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23" w:rsidRDefault="00412123" w:rsidP="00412123">
      <w:pPr>
        <w:rPr>
          <w:sz w:val="24"/>
          <w:szCs w:val="24"/>
        </w:rPr>
      </w:pPr>
    </w:p>
    <w:p w:rsidR="00412123" w:rsidRDefault="00412123" w:rsidP="00412123">
      <w:pPr>
        <w:rPr>
          <w:sz w:val="24"/>
          <w:szCs w:val="24"/>
        </w:rPr>
      </w:pPr>
    </w:p>
    <w:p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:rsidR="00412123" w:rsidRDefault="00412123" w:rsidP="003C28FC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:rsidR="00412123" w:rsidRDefault="00412123" w:rsidP="003C28FC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</w:p>
    <w:p w:rsidR="00412123" w:rsidRPr="003C28FC" w:rsidRDefault="00412123" w:rsidP="003C28FC">
      <w:pPr>
        <w:pStyle w:val="TableParagraph"/>
        <w:ind w:right="1002"/>
        <w:jc w:val="center"/>
        <w:rPr>
          <w:b/>
          <w:w w:val="105"/>
          <w:sz w:val="24"/>
          <w:szCs w:val="24"/>
        </w:rPr>
      </w:pPr>
      <w:r w:rsidRPr="003C28FC">
        <w:rPr>
          <w:b/>
          <w:w w:val="105"/>
          <w:sz w:val="24"/>
          <w:szCs w:val="24"/>
        </w:rPr>
        <w:t>PROGETTAZIONE CURRICOLARE  DI MATEMATICA</w:t>
      </w:r>
    </w:p>
    <w:p w:rsidR="00412123" w:rsidRDefault="00412123" w:rsidP="003C28FC">
      <w:pPr>
        <w:jc w:val="center"/>
      </w:pPr>
    </w:p>
    <w:p w:rsidR="00412123" w:rsidRPr="00412123" w:rsidRDefault="00412123" w:rsidP="003C28FC">
      <w:pPr>
        <w:jc w:val="center"/>
        <w:rPr>
          <w:b/>
          <w:w w:val="105"/>
          <w:sz w:val="24"/>
          <w:szCs w:val="24"/>
        </w:rPr>
      </w:pPr>
      <w:r w:rsidRPr="00412123">
        <w:rPr>
          <w:b/>
          <w:w w:val="105"/>
          <w:sz w:val="24"/>
          <w:szCs w:val="24"/>
        </w:rPr>
        <w:t xml:space="preserve">CLASSE V  </w:t>
      </w:r>
      <w:r w:rsidR="003C28FC" w:rsidRPr="004D40B7">
        <w:rPr>
          <w:b/>
          <w:color w:val="auto"/>
          <w:w w:val="105"/>
          <w:sz w:val="24"/>
          <w:szCs w:val="24"/>
        </w:rPr>
        <w:t xml:space="preserve">INDIRIZZI        </w:t>
      </w:r>
      <w:r w:rsidR="00DC1AAB" w:rsidRPr="004D40B7">
        <w:rPr>
          <w:b/>
          <w:color w:val="auto"/>
          <w:w w:val="105"/>
          <w:sz w:val="24"/>
          <w:szCs w:val="24"/>
        </w:rPr>
        <w:t>GRAFICA E COMUNICAZIONE</w:t>
      </w:r>
      <w:r w:rsidR="00DC1AAB">
        <w:rPr>
          <w:b/>
          <w:color w:val="auto"/>
          <w:w w:val="105"/>
          <w:sz w:val="24"/>
          <w:szCs w:val="24"/>
        </w:rPr>
        <w:t>,</w:t>
      </w:r>
      <w:r w:rsidR="00DC1AAB" w:rsidRPr="004D40B7">
        <w:rPr>
          <w:b/>
          <w:color w:val="auto"/>
          <w:w w:val="105"/>
          <w:sz w:val="24"/>
          <w:szCs w:val="24"/>
        </w:rPr>
        <w:t xml:space="preserve"> TURISMO</w:t>
      </w:r>
      <w:r w:rsidR="00DC1AAB">
        <w:rPr>
          <w:b/>
          <w:color w:val="auto"/>
          <w:w w:val="105"/>
          <w:sz w:val="24"/>
          <w:szCs w:val="24"/>
        </w:rPr>
        <w:t>, SIA</w:t>
      </w:r>
    </w:p>
    <w:p w:rsidR="00412123" w:rsidRDefault="00412123" w:rsidP="00412123"/>
    <w:p w:rsidR="00412123" w:rsidRDefault="00412123" w:rsidP="00412123">
      <w:r>
        <w:t xml:space="preserve">                                                            </w:t>
      </w:r>
    </w:p>
    <w:p w:rsidR="005825B1" w:rsidRDefault="005825B1" w:rsidP="00C91C0E">
      <w:pPr>
        <w:ind w:left="284"/>
        <w:rPr>
          <w:b/>
          <w:sz w:val="24"/>
          <w:szCs w:val="24"/>
          <w:lang w:bidi="ar-SA"/>
        </w:rPr>
      </w:pPr>
      <w:r>
        <w:rPr>
          <w:b/>
          <w:sz w:val="24"/>
          <w:szCs w:val="24"/>
        </w:rPr>
        <w:t xml:space="preserve">        </w:t>
      </w:r>
      <w:r w:rsidRPr="00204A51">
        <w:rPr>
          <w:b/>
          <w:sz w:val="24"/>
          <w:szCs w:val="24"/>
        </w:rPr>
        <w:t xml:space="preserve">MODULO </w:t>
      </w:r>
      <w:r>
        <w:rPr>
          <w:b/>
          <w:sz w:val="24"/>
          <w:szCs w:val="24"/>
        </w:rPr>
        <w:t>1</w:t>
      </w:r>
      <w:r w:rsidRPr="00204A51">
        <w:rPr>
          <w:b/>
          <w:sz w:val="24"/>
          <w:szCs w:val="24"/>
          <w:lang w:bidi="ar-SA"/>
        </w:rPr>
        <w:t xml:space="preserve">: </w:t>
      </w:r>
      <w:r w:rsidRPr="00193FC1">
        <w:rPr>
          <w:rFonts w:ascii="Verdana" w:hAnsi="Verdana"/>
          <w:b/>
          <w:bCs/>
          <w:color w:val="auto"/>
        </w:rPr>
        <w:t>RACCORDO CON I CONTENUTI DELL’ANNO PRECEDENTE</w:t>
      </w:r>
      <w:r w:rsidRPr="00204A51">
        <w:rPr>
          <w:b/>
          <w:sz w:val="24"/>
          <w:szCs w:val="24"/>
          <w:lang w:bidi="ar-SA"/>
        </w:rPr>
        <w:t xml:space="preserve"> </w:t>
      </w:r>
    </w:p>
    <w:p w:rsidR="005825B1" w:rsidRPr="00204A51" w:rsidRDefault="005825B1" w:rsidP="005825B1">
      <w:pPr>
        <w:ind w:left="709"/>
        <w:jc w:val="both"/>
        <w:rPr>
          <w:b/>
          <w:sz w:val="24"/>
          <w:szCs w:val="24"/>
          <w:lang w:bidi="ar-SA"/>
        </w:rPr>
      </w:pPr>
    </w:p>
    <w:p w:rsidR="005825B1" w:rsidRPr="00204A51" w:rsidRDefault="005825B1" w:rsidP="005825B1">
      <w:pPr>
        <w:ind w:left="709"/>
        <w:rPr>
          <w:sz w:val="24"/>
          <w:szCs w:val="24"/>
        </w:rPr>
      </w:pPr>
      <w:r w:rsidRPr="00204A51">
        <w:rPr>
          <w:b/>
          <w:sz w:val="24"/>
          <w:szCs w:val="24"/>
        </w:rPr>
        <w:t>Tempi previsti:</w:t>
      </w:r>
      <w:r w:rsidRPr="00204A51">
        <w:rPr>
          <w:sz w:val="24"/>
          <w:szCs w:val="24"/>
        </w:rPr>
        <w:t xml:space="preserve"> </w:t>
      </w:r>
    </w:p>
    <w:p w:rsidR="005825B1" w:rsidRDefault="005825B1" w:rsidP="005825B1">
      <w:pPr>
        <w:pStyle w:val="Titolo2"/>
        <w:ind w:left="709"/>
        <w:rPr>
          <w:sz w:val="24"/>
          <w:szCs w:val="24"/>
        </w:rPr>
      </w:pPr>
      <w:r w:rsidRPr="00204A51">
        <w:rPr>
          <w:sz w:val="24"/>
          <w:szCs w:val="24"/>
        </w:rPr>
        <w:t xml:space="preserve"> settembre – ottobre</w:t>
      </w:r>
    </w:p>
    <w:p w:rsidR="00412123" w:rsidRPr="00ED5097" w:rsidRDefault="00412123" w:rsidP="00412123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:rsidR="00412123" w:rsidRPr="00412123" w:rsidRDefault="00412123" w:rsidP="00412123">
      <w:pPr>
        <w:rPr>
          <w:sz w:val="24"/>
          <w:szCs w:val="24"/>
        </w:rPr>
      </w:pPr>
      <w:r>
        <w:t xml:space="preserve"> </w:t>
      </w:r>
      <w:r>
        <w:tab/>
      </w:r>
      <w:r w:rsidR="005825B1">
        <w:rPr>
          <w:b/>
          <w:sz w:val="24"/>
          <w:szCs w:val="24"/>
        </w:rPr>
        <w:t>MODULO  2</w:t>
      </w:r>
      <w:r w:rsidRPr="00412123">
        <w:rPr>
          <w:b/>
          <w:sz w:val="24"/>
          <w:szCs w:val="24"/>
        </w:rPr>
        <w:t>:</w:t>
      </w:r>
      <w:r w:rsidRPr="00412123">
        <w:rPr>
          <w:sz w:val="24"/>
          <w:szCs w:val="24"/>
        </w:rPr>
        <w:t xml:space="preserve"> </w:t>
      </w:r>
      <w:r w:rsidRPr="005825B1">
        <w:rPr>
          <w:rFonts w:ascii="Verdana" w:hAnsi="Verdana"/>
          <w:b/>
          <w:bCs/>
          <w:color w:val="auto"/>
        </w:rPr>
        <w:t xml:space="preserve">FUNZIONI REALI DI VARIABILI REALI </w:t>
      </w:r>
    </w:p>
    <w:p w:rsidR="00412123" w:rsidRPr="00D93FBC" w:rsidRDefault="00412123" w:rsidP="00412123">
      <w:pPr>
        <w:rPr>
          <w:b/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51"/>
        <w:gridCol w:w="3043"/>
        <w:gridCol w:w="1970"/>
      </w:tblGrid>
      <w:tr w:rsidR="00412123" w:rsidRPr="00D93FBC" w:rsidTr="00412123">
        <w:trPr>
          <w:trHeight w:val="431"/>
          <w:jc w:val="center"/>
        </w:trPr>
        <w:tc>
          <w:tcPr>
            <w:tcW w:w="2410" w:type="dxa"/>
          </w:tcPr>
          <w:p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:rsidR="00412123" w:rsidRPr="003D2EC9" w:rsidRDefault="00412123" w:rsidP="00412123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412123" w:rsidRPr="003D2EC9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412123" w:rsidRPr="00D93FBC" w:rsidTr="00412123">
        <w:trPr>
          <w:trHeight w:val="3126"/>
          <w:jc w:val="center"/>
        </w:trPr>
        <w:tc>
          <w:tcPr>
            <w:tcW w:w="2410" w:type="dxa"/>
          </w:tcPr>
          <w:p w:rsidR="00412123" w:rsidRPr="003C28FC" w:rsidRDefault="00412123" w:rsidP="00412123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3C28FC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Rappresentare (anche utilizzando</w:t>
            </w:r>
          </w:p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strumenti informatici) in un piano cartesiano funzioni lineari,</w:t>
            </w:r>
          </w:p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paraboliche, razionali, periodiche</w:t>
            </w:r>
          </w:p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</w:p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Porre, analizzare e risolvere problemi</w:t>
            </w:r>
          </w:p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con l’uso di funzioni, </w:t>
            </w:r>
          </w:p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anche per via grafica.</w:t>
            </w:r>
          </w:p>
          <w:p w:rsidR="00412123" w:rsidRPr="003C28FC" w:rsidRDefault="00412123" w:rsidP="00412123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</w:p>
        </w:tc>
        <w:tc>
          <w:tcPr>
            <w:tcW w:w="3043" w:type="dxa"/>
          </w:tcPr>
          <w:p w:rsidR="00412123" w:rsidRPr="003C28FC" w:rsidRDefault="00412123" w:rsidP="00FE31A3">
            <w:pPr>
              <w:pStyle w:val="Intestazione"/>
              <w:numPr>
                <w:ilvl w:val="0"/>
                <w:numId w:val="25"/>
              </w:numPr>
              <w:tabs>
                <w:tab w:val="clear" w:pos="644"/>
                <w:tab w:val="clear" w:pos="4819"/>
                <w:tab w:val="clear" w:pos="9638"/>
              </w:tabs>
              <w:ind w:left="402" w:hanging="284"/>
              <w:rPr>
                <w:rFonts w:ascii="Times New Roman" w:eastAsiaTheme="minorHAnsi" w:hAnsi="Times New Roman"/>
                <w:lang w:val="it-IT"/>
              </w:rPr>
            </w:pPr>
            <w:r w:rsidRPr="003C28FC">
              <w:rPr>
                <w:rFonts w:ascii="Times New Roman" w:eastAsiaTheme="minorHAnsi" w:hAnsi="Times New Roman"/>
                <w:lang w:val="it-IT" w:eastAsia="en-US"/>
              </w:rPr>
              <w:t xml:space="preserve">Funzioni e loro generalità: classificazione, dominio, codominio e principali proprietà. </w:t>
            </w:r>
          </w:p>
          <w:p w:rsidR="00412123" w:rsidRPr="005825B1" w:rsidRDefault="00412123" w:rsidP="00FE31A3">
            <w:pPr>
              <w:pStyle w:val="Paragrafoelenco"/>
              <w:widowControl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403" w:hanging="284"/>
              <w:jc w:val="both"/>
              <w:rPr>
                <w:sz w:val="20"/>
                <w:szCs w:val="20"/>
                <w:lang w:val="it-IT"/>
              </w:rPr>
            </w:pPr>
            <w:r w:rsidRPr="003C28FC">
              <w:rPr>
                <w:rFonts w:eastAsiaTheme="minorHAnsi"/>
                <w:color w:val="auto"/>
                <w:sz w:val="20"/>
                <w:szCs w:val="20"/>
                <w:lang w:val="it-IT" w:eastAsia="en-US" w:bidi="ar-SA"/>
              </w:rPr>
              <w:t xml:space="preserve">Funzioni pari e dispari. Funzioni monotone. </w:t>
            </w:r>
          </w:p>
          <w:p w:rsidR="005825B1" w:rsidRPr="005825B1" w:rsidRDefault="005825B1" w:rsidP="00FE31A3">
            <w:pPr>
              <w:pStyle w:val="Paragrafoelenco"/>
              <w:widowControl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403" w:hanging="284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it-IT" w:eastAsia="en-US" w:bidi="ar-SA"/>
              </w:rPr>
              <w:t>Grafico probabile di funzioni intere, razionali fratte, irrazionali intere e fratte, logaritmiche ed esponenziali</w:t>
            </w:r>
          </w:p>
          <w:p w:rsidR="005825B1" w:rsidRPr="005825B1" w:rsidRDefault="005825B1" w:rsidP="00FE31A3">
            <w:pPr>
              <w:pStyle w:val="Paragrafoelenco"/>
              <w:widowControl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403" w:hanging="284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it-IT" w:eastAsia="en-US" w:bidi="ar-SA"/>
              </w:rPr>
              <w:t>Calcolo dei limiti</w:t>
            </w:r>
          </w:p>
          <w:p w:rsidR="005825B1" w:rsidRPr="003C28FC" w:rsidRDefault="005825B1" w:rsidP="00FE31A3">
            <w:pPr>
              <w:pStyle w:val="Paragrafoelenco"/>
              <w:widowControl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403" w:hanging="284"/>
              <w:jc w:val="both"/>
              <w:rPr>
                <w:sz w:val="20"/>
                <w:szCs w:val="20"/>
                <w:lang w:val="it-IT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val="it-IT" w:eastAsia="en-US" w:bidi="ar-SA"/>
              </w:rPr>
              <w:t>Determinazione di asintoti orizzontali, verticalie obliqui di una funzione</w:t>
            </w:r>
          </w:p>
          <w:p w:rsidR="00412123" w:rsidRPr="003C28FC" w:rsidRDefault="00412123" w:rsidP="00412123">
            <w:pPr>
              <w:pStyle w:val="TableParagraph"/>
              <w:spacing w:line="254" w:lineRule="auto"/>
              <w:ind w:right="57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70" w:type="dxa"/>
          </w:tcPr>
          <w:p w:rsidR="00412123" w:rsidRPr="003C28FC" w:rsidRDefault="00412123" w:rsidP="00412123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351298" w:rsidRDefault="00351298" w:rsidP="00412123">
            <w:pPr>
              <w:pStyle w:val="TableParagraph"/>
              <w:spacing w:line="252" w:lineRule="auto"/>
              <w:ind w:righ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OTTOBRE</w:t>
            </w:r>
          </w:p>
          <w:p w:rsidR="00412123" w:rsidRPr="003C28FC" w:rsidRDefault="005825B1" w:rsidP="00412123">
            <w:pPr>
              <w:pStyle w:val="TableParagraph"/>
              <w:spacing w:line="252" w:lineRule="auto"/>
              <w:ind w:right="330"/>
              <w:rPr>
                <w:w w:val="105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 xml:space="preserve">NOVEMBRE </w:t>
            </w:r>
            <w:r w:rsidR="00351298">
              <w:rPr>
                <w:sz w:val="20"/>
                <w:szCs w:val="20"/>
              </w:rPr>
              <w:t>DICEMBRE</w:t>
            </w:r>
          </w:p>
          <w:p w:rsidR="00412123" w:rsidRPr="003C28FC" w:rsidRDefault="00412123" w:rsidP="00412123">
            <w:pPr>
              <w:jc w:val="right"/>
              <w:rPr>
                <w:sz w:val="20"/>
                <w:szCs w:val="20"/>
              </w:rPr>
            </w:pPr>
          </w:p>
        </w:tc>
      </w:tr>
    </w:tbl>
    <w:p w:rsidR="00412123" w:rsidRPr="00D93FBC" w:rsidRDefault="00412123" w:rsidP="00412123">
      <w:pPr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 xml:space="preserve">                                                  </w:t>
      </w:r>
    </w:p>
    <w:p w:rsidR="00351298" w:rsidRDefault="00412123" w:rsidP="00351298">
      <w:pPr>
        <w:rPr>
          <w:b/>
          <w:bCs/>
          <w:sz w:val="24"/>
          <w:szCs w:val="24"/>
        </w:rPr>
      </w:pPr>
      <w:r w:rsidRPr="00D93FBC">
        <w:rPr>
          <w:b/>
          <w:sz w:val="24"/>
          <w:szCs w:val="24"/>
        </w:rPr>
        <w:t xml:space="preserve">             </w:t>
      </w:r>
      <w:r w:rsidR="00351298" w:rsidRPr="00D93FBC">
        <w:rPr>
          <w:b/>
          <w:sz w:val="24"/>
          <w:szCs w:val="24"/>
        </w:rPr>
        <w:t>MODULO</w:t>
      </w:r>
      <w:r w:rsidR="00351298">
        <w:rPr>
          <w:b/>
          <w:sz w:val="24"/>
          <w:szCs w:val="24"/>
        </w:rPr>
        <w:t xml:space="preserve"> 3</w:t>
      </w:r>
      <w:r w:rsidR="00351298" w:rsidRPr="00D93FBC">
        <w:rPr>
          <w:b/>
          <w:sz w:val="24"/>
          <w:szCs w:val="24"/>
        </w:rPr>
        <w:t>:</w:t>
      </w:r>
      <w:r w:rsidR="00351298" w:rsidRPr="00D93FBC">
        <w:rPr>
          <w:sz w:val="24"/>
          <w:szCs w:val="24"/>
        </w:rPr>
        <w:t xml:space="preserve"> </w:t>
      </w:r>
      <w:r w:rsidR="00351298" w:rsidRPr="00F37574">
        <w:rPr>
          <w:rFonts w:ascii="Verdana" w:hAnsi="Verdana"/>
          <w:b/>
          <w:bCs/>
          <w:color w:val="auto"/>
        </w:rPr>
        <w:t>LIMITI DELLE FUNZIONI</w:t>
      </w:r>
    </w:p>
    <w:p w:rsidR="00351298" w:rsidRPr="00D93FBC" w:rsidRDefault="00351298" w:rsidP="00351298">
      <w:pPr>
        <w:rPr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51"/>
        <w:gridCol w:w="3043"/>
        <w:gridCol w:w="1970"/>
      </w:tblGrid>
      <w:tr w:rsidR="00351298" w:rsidRPr="00D93FBC" w:rsidTr="00020D56">
        <w:trPr>
          <w:trHeight w:val="431"/>
          <w:jc w:val="center"/>
        </w:trPr>
        <w:tc>
          <w:tcPr>
            <w:tcW w:w="2410" w:type="dxa"/>
          </w:tcPr>
          <w:p w:rsidR="00351298" w:rsidRPr="003D2EC9" w:rsidRDefault="00351298" w:rsidP="00020D56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:rsidR="00351298" w:rsidRPr="003D2EC9" w:rsidRDefault="00351298" w:rsidP="00020D56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:rsidR="00351298" w:rsidRPr="003D2EC9" w:rsidRDefault="00351298" w:rsidP="00020D56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351298" w:rsidRPr="003D2EC9" w:rsidRDefault="00351298" w:rsidP="00020D5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351298" w:rsidRPr="00D93FBC" w:rsidTr="00020D56">
        <w:trPr>
          <w:trHeight w:val="2690"/>
          <w:jc w:val="center"/>
        </w:trPr>
        <w:tc>
          <w:tcPr>
            <w:tcW w:w="2410" w:type="dxa"/>
          </w:tcPr>
          <w:p w:rsidR="00351298" w:rsidRPr="003C28FC" w:rsidRDefault="00351298" w:rsidP="00020D56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3C28FC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:rsidR="00351298" w:rsidRPr="003C28FC" w:rsidRDefault="00351298" w:rsidP="00020D56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Riconoscere caratteri qualitativi e quantitativi.</w:t>
            </w:r>
          </w:p>
          <w:p w:rsidR="00351298" w:rsidRPr="003C28FC" w:rsidRDefault="00351298" w:rsidP="00020D56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</w:p>
          <w:p w:rsidR="00351298" w:rsidRPr="003C28FC" w:rsidRDefault="00351298" w:rsidP="00020D56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Utilizzare in modo consapevole le</w:t>
            </w:r>
          </w:p>
          <w:p w:rsidR="00351298" w:rsidRPr="003C28FC" w:rsidRDefault="00351298" w:rsidP="00020D56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procedure di calcolo e il concetto di</w:t>
            </w:r>
          </w:p>
          <w:p w:rsidR="00351298" w:rsidRPr="003C28FC" w:rsidRDefault="00351298" w:rsidP="00020D56">
            <w:pPr>
              <w:widowControl/>
              <w:adjustRightInd w:val="0"/>
              <w:rPr>
                <w:sz w:val="20"/>
                <w:szCs w:val="20"/>
              </w:rPr>
            </w:pPr>
            <w:proofErr w:type="spellStart"/>
            <w:r w:rsidRPr="003C28FC">
              <w:rPr>
                <w:rFonts w:eastAsiaTheme="minorHAnsi"/>
                <w:sz w:val="20"/>
                <w:szCs w:val="20"/>
                <w:lang w:eastAsia="en-US" w:bidi="ar-SA"/>
              </w:rPr>
              <w:t>approssimazione</w:t>
            </w:r>
            <w:proofErr w:type="spellEnd"/>
            <w:r w:rsidRPr="003C28FC">
              <w:rPr>
                <w:rFonts w:eastAsiaTheme="minorHAnsi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043" w:type="dxa"/>
          </w:tcPr>
          <w:p w:rsidR="00351298" w:rsidRPr="003C28FC" w:rsidRDefault="00351298" w:rsidP="00020D56">
            <w:pPr>
              <w:pStyle w:val="Intestazione"/>
              <w:numPr>
                <w:ilvl w:val="0"/>
                <w:numId w:val="26"/>
              </w:numPr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 w:rsidRPr="003C28FC">
              <w:rPr>
                <w:rFonts w:ascii="Times New Roman" w:hAnsi="Times New Roman"/>
              </w:rPr>
              <w:t xml:space="preserve">Intorni e intervalli. Limiti delle funzioni reali di una variabile reale.  </w:t>
            </w:r>
          </w:p>
          <w:p w:rsidR="00351298" w:rsidRPr="003C28FC" w:rsidRDefault="00351298" w:rsidP="00020D56">
            <w:pPr>
              <w:pStyle w:val="Intestazione"/>
              <w:numPr>
                <w:ilvl w:val="0"/>
                <w:numId w:val="26"/>
              </w:numPr>
              <w:tabs>
                <w:tab w:val="clear" w:pos="4819"/>
                <w:tab w:val="clear" w:pos="9638"/>
              </w:tabs>
              <w:rPr>
                <w:rFonts w:ascii="Times New Roman" w:hAnsi="Times New Roman"/>
              </w:rPr>
            </w:pPr>
            <w:r w:rsidRPr="003C28FC">
              <w:rPr>
                <w:rFonts w:ascii="Times New Roman" w:hAnsi="Times New Roman"/>
              </w:rPr>
              <w:t>Teoremi sui limiti, forme di indeterminazione.</w:t>
            </w:r>
          </w:p>
          <w:p w:rsidR="00351298" w:rsidRPr="003C28FC" w:rsidRDefault="00351298" w:rsidP="00020D56">
            <w:pPr>
              <w:pStyle w:val="TableParagraph"/>
              <w:spacing w:line="254" w:lineRule="auto"/>
              <w:ind w:right="57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70" w:type="dxa"/>
          </w:tcPr>
          <w:p w:rsidR="00351298" w:rsidRPr="003C28FC" w:rsidRDefault="00351298" w:rsidP="00020D56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351298" w:rsidRDefault="00351298" w:rsidP="00020D56">
            <w:pPr>
              <w:pStyle w:val="TableParagraph"/>
              <w:spacing w:line="252" w:lineRule="auto"/>
              <w:ind w:right="3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GENNAIO</w:t>
            </w:r>
          </w:p>
          <w:p w:rsidR="00351298" w:rsidRPr="003C28FC" w:rsidRDefault="00351298" w:rsidP="00020D56">
            <w:pPr>
              <w:pStyle w:val="TableParagraph"/>
              <w:spacing w:line="252" w:lineRule="auto"/>
              <w:ind w:right="330"/>
              <w:rPr>
                <w:w w:val="105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FEBBRAIO</w:t>
            </w:r>
          </w:p>
          <w:p w:rsidR="00351298" w:rsidRPr="003C28FC" w:rsidRDefault="00351298" w:rsidP="00020D56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:rsidR="00351298" w:rsidRPr="003C28FC" w:rsidRDefault="00351298" w:rsidP="00020D56">
            <w:pPr>
              <w:jc w:val="right"/>
              <w:rPr>
                <w:sz w:val="20"/>
                <w:szCs w:val="20"/>
              </w:rPr>
            </w:pPr>
          </w:p>
        </w:tc>
      </w:tr>
    </w:tbl>
    <w:p w:rsidR="00351298" w:rsidRPr="00D93FBC" w:rsidRDefault="00351298" w:rsidP="00351298">
      <w:pPr>
        <w:rPr>
          <w:sz w:val="24"/>
          <w:szCs w:val="24"/>
        </w:rPr>
      </w:pPr>
    </w:p>
    <w:p w:rsidR="00351298" w:rsidRPr="00D93FBC" w:rsidRDefault="00351298" w:rsidP="00351298">
      <w:pPr>
        <w:rPr>
          <w:sz w:val="24"/>
          <w:szCs w:val="24"/>
        </w:rPr>
      </w:pPr>
    </w:p>
    <w:p w:rsidR="00351298" w:rsidRDefault="00412123" w:rsidP="00412123">
      <w:pPr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 xml:space="preserve">   </w:t>
      </w:r>
    </w:p>
    <w:p w:rsidR="00351298" w:rsidRDefault="00351298" w:rsidP="00412123">
      <w:pPr>
        <w:rPr>
          <w:b/>
          <w:sz w:val="24"/>
          <w:szCs w:val="24"/>
        </w:rPr>
      </w:pPr>
    </w:p>
    <w:p w:rsidR="00351298" w:rsidRDefault="00351298" w:rsidP="00412123">
      <w:pPr>
        <w:rPr>
          <w:b/>
          <w:sz w:val="24"/>
          <w:szCs w:val="24"/>
        </w:rPr>
      </w:pPr>
    </w:p>
    <w:p w:rsidR="00351298" w:rsidRDefault="00351298" w:rsidP="00412123">
      <w:pPr>
        <w:rPr>
          <w:b/>
          <w:sz w:val="24"/>
          <w:szCs w:val="24"/>
        </w:rPr>
      </w:pPr>
    </w:p>
    <w:p w:rsidR="00351298" w:rsidRDefault="00351298" w:rsidP="00412123">
      <w:pPr>
        <w:rPr>
          <w:b/>
          <w:sz w:val="24"/>
          <w:szCs w:val="24"/>
        </w:rPr>
      </w:pPr>
    </w:p>
    <w:p w:rsidR="00412123" w:rsidRPr="00D93FBC" w:rsidRDefault="00412123" w:rsidP="00412123">
      <w:pPr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 xml:space="preserve">                                              </w:t>
      </w:r>
    </w:p>
    <w:p w:rsidR="00351298" w:rsidRPr="00F37574" w:rsidRDefault="00412123" w:rsidP="00351298">
      <w:pPr>
        <w:jc w:val="both"/>
        <w:rPr>
          <w:rFonts w:ascii="Verdana" w:hAnsi="Verdana"/>
          <w:b/>
          <w:bCs/>
          <w:color w:val="auto"/>
        </w:rPr>
      </w:pPr>
      <w:r w:rsidRPr="00D93FBC">
        <w:rPr>
          <w:sz w:val="24"/>
          <w:szCs w:val="24"/>
        </w:rPr>
        <w:lastRenderedPageBreak/>
        <w:t xml:space="preserve"> </w:t>
      </w:r>
      <w:r w:rsidR="003D2EC9">
        <w:rPr>
          <w:sz w:val="24"/>
          <w:szCs w:val="24"/>
        </w:rPr>
        <w:tab/>
      </w:r>
      <w:r w:rsidR="00190A69">
        <w:rPr>
          <w:b/>
          <w:sz w:val="24"/>
          <w:szCs w:val="24"/>
        </w:rPr>
        <w:t>MODULO 4</w:t>
      </w:r>
      <w:r w:rsidR="00351298" w:rsidRPr="00D93FBC">
        <w:rPr>
          <w:b/>
          <w:sz w:val="24"/>
          <w:szCs w:val="24"/>
        </w:rPr>
        <w:t xml:space="preserve">: </w:t>
      </w:r>
      <w:r w:rsidR="00351298" w:rsidRPr="00F37574">
        <w:rPr>
          <w:rFonts w:ascii="Verdana" w:hAnsi="Verdana"/>
          <w:b/>
          <w:bCs/>
          <w:color w:val="auto"/>
        </w:rPr>
        <w:t>FUNZIONI CONTINUE E CALCOLO DEI LIMITI DELLE FUNZIONI</w:t>
      </w:r>
    </w:p>
    <w:p w:rsidR="00351298" w:rsidRPr="00F37574" w:rsidRDefault="00351298" w:rsidP="00351298">
      <w:pPr>
        <w:rPr>
          <w:rFonts w:ascii="Verdana" w:hAnsi="Verdana"/>
          <w:b/>
          <w:bCs/>
          <w:color w:val="auto"/>
        </w:rPr>
      </w:pPr>
    </w:p>
    <w:tbl>
      <w:tblPr>
        <w:tblStyle w:val="TableNormal0"/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263"/>
        <w:gridCol w:w="2977"/>
        <w:gridCol w:w="1970"/>
      </w:tblGrid>
      <w:tr w:rsidR="00351298" w:rsidRPr="00D93FBC" w:rsidTr="00020D56">
        <w:trPr>
          <w:trHeight w:val="431"/>
          <w:jc w:val="center"/>
        </w:trPr>
        <w:tc>
          <w:tcPr>
            <w:tcW w:w="2410" w:type="dxa"/>
          </w:tcPr>
          <w:p w:rsidR="00351298" w:rsidRPr="003D2EC9" w:rsidRDefault="00351298" w:rsidP="00020D56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263" w:type="dxa"/>
            <w:vAlign w:val="bottom"/>
          </w:tcPr>
          <w:p w:rsidR="00351298" w:rsidRPr="003D2EC9" w:rsidRDefault="00351298" w:rsidP="00020D56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2977" w:type="dxa"/>
            <w:vAlign w:val="bottom"/>
          </w:tcPr>
          <w:p w:rsidR="00351298" w:rsidRPr="003D2EC9" w:rsidRDefault="00351298" w:rsidP="00020D56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351298" w:rsidRPr="003D2EC9" w:rsidRDefault="00351298" w:rsidP="00020D56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351298" w:rsidRPr="00D93FBC" w:rsidTr="00020D56">
        <w:trPr>
          <w:trHeight w:val="416"/>
          <w:jc w:val="center"/>
        </w:trPr>
        <w:tc>
          <w:tcPr>
            <w:tcW w:w="2410" w:type="dxa"/>
          </w:tcPr>
          <w:p w:rsidR="00351298" w:rsidRPr="003C28FC" w:rsidRDefault="00351298" w:rsidP="00020D56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3C28FC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263" w:type="dxa"/>
          </w:tcPr>
          <w:p w:rsidR="00351298" w:rsidRPr="003C28FC" w:rsidRDefault="00351298" w:rsidP="00020D56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Riconoscere caratteri qualitativi, quantitativi, discreti e continui.</w:t>
            </w:r>
          </w:p>
          <w:p w:rsidR="00351298" w:rsidRPr="003C28FC" w:rsidRDefault="00351298" w:rsidP="00020D56">
            <w:pPr>
              <w:pStyle w:val="TableParagraph"/>
              <w:spacing w:line="252" w:lineRule="auto"/>
              <w:ind w:left="64" w:right="229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</w:p>
          <w:p w:rsidR="00351298" w:rsidRPr="003C28FC" w:rsidRDefault="00351298" w:rsidP="00020D56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Analizzare, descrivere e interpretare</w:t>
            </w:r>
          </w:p>
          <w:p w:rsidR="00351298" w:rsidRPr="003C28FC" w:rsidRDefault="00351298" w:rsidP="00020D56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il comportamento di una funzione al</w:t>
            </w:r>
          </w:p>
          <w:p w:rsidR="00351298" w:rsidRPr="003C28FC" w:rsidRDefault="00351298" w:rsidP="00020D56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variare di uno o più parametri, anche</w:t>
            </w:r>
          </w:p>
          <w:p w:rsidR="00351298" w:rsidRPr="003C28FC" w:rsidRDefault="00351298" w:rsidP="00020D56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con l’uso di strumenti informatici</w:t>
            </w:r>
          </w:p>
        </w:tc>
        <w:tc>
          <w:tcPr>
            <w:tcW w:w="2977" w:type="dxa"/>
          </w:tcPr>
          <w:p w:rsidR="00351298" w:rsidRPr="003C28FC" w:rsidRDefault="00351298" w:rsidP="00020D56">
            <w:pPr>
              <w:pStyle w:val="Intestazione"/>
              <w:numPr>
                <w:ilvl w:val="0"/>
                <w:numId w:val="29"/>
              </w:numPr>
              <w:tabs>
                <w:tab w:val="clear" w:pos="644"/>
                <w:tab w:val="clear" w:pos="4819"/>
                <w:tab w:val="clear" w:pos="9638"/>
              </w:tabs>
              <w:ind w:left="400" w:hanging="283"/>
              <w:rPr>
                <w:rFonts w:ascii="Times New Roman" w:eastAsiaTheme="minorHAnsi" w:hAnsi="Times New Roman"/>
                <w:lang w:val="it-IT" w:eastAsia="en-US"/>
              </w:rPr>
            </w:pPr>
            <w:r w:rsidRPr="003C28FC">
              <w:rPr>
                <w:rFonts w:ascii="Times New Roman" w:eastAsiaTheme="minorHAnsi" w:hAnsi="Times New Roman"/>
                <w:lang w:val="it-IT" w:eastAsia="en-US"/>
              </w:rPr>
              <w:t>Funzioni continue e loro proprietà.</w:t>
            </w:r>
          </w:p>
          <w:p w:rsidR="00351298" w:rsidRPr="003C28FC" w:rsidRDefault="00351298" w:rsidP="00020D56">
            <w:pPr>
              <w:pStyle w:val="Intestazione"/>
              <w:numPr>
                <w:ilvl w:val="0"/>
                <w:numId w:val="29"/>
              </w:numPr>
              <w:tabs>
                <w:tab w:val="clear" w:pos="644"/>
                <w:tab w:val="clear" w:pos="4819"/>
                <w:tab w:val="clear" w:pos="9638"/>
              </w:tabs>
              <w:spacing w:before="120"/>
              <w:ind w:left="403" w:hanging="284"/>
              <w:rPr>
                <w:rFonts w:ascii="Times New Roman" w:eastAsiaTheme="minorHAnsi" w:hAnsi="Times New Roman"/>
                <w:lang w:val="it-IT" w:eastAsia="en-US"/>
              </w:rPr>
            </w:pPr>
            <w:r w:rsidRPr="003C28FC">
              <w:rPr>
                <w:rFonts w:ascii="Times New Roman" w:eastAsiaTheme="minorHAnsi" w:hAnsi="Times New Roman"/>
                <w:lang w:val="it-IT" w:eastAsia="en-US"/>
              </w:rPr>
              <w:t>Il calcolo dei limiti delle funzioni.  Limiti notevoli.</w:t>
            </w:r>
          </w:p>
          <w:p w:rsidR="00351298" w:rsidRPr="003C28FC" w:rsidRDefault="00351298" w:rsidP="00020D56">
            <w:pPr>
              <w:pStyle w:val="Intestazione"/>
              <w:numPr>
                <w:ilvl w:val="0"/>
                <w:numId w:val="29"/>
              </w:numPr>
              <w:tabs>
                <w:tab w:val="clear" w:pos="644"/>
                <w:tab w:val="clear" w:pos="4819"/>
                <w:tab w:val="clear" w:pos="9638"/>
              </w:tabs>
              <w:spacing w:before="120"/>
              <w:ind w:left="403" w:hanging="284"/>
              <w:rPr>
                <w:rFonts w:ascii="Times New Roman" w:eastAsiaTheme="minorHAnsi" w:hAnsi="Times New Roman"/>
                <w:lang w:val="it-IT" w:eastAsia="en-US"/>
              </w:rPr>
            </w:pPr>
            <w:r w:rsidRPr="003C28FC">
              <w:rPr>
                <w:rFonts w:ascii="Times New Roman" w:eastAsiaTheme="minorHAnsi" w:hAnsi="Times New Roman"/>
                <w:lang w:val="it-IT" w:eastAsia="en-US"/>
              </w:rPr>
              <w:t>Ricerca degli asintoti verticali, orizzontali ed obliqui.</w:t>
            </w:r>
          </w:p>
          <w:p w:rsidR="00351298" w:rsidRPr="003C28FC" w:rsidRDefault="00351298" w:rsidP="00020D56">
            <w:pPr>
              <w:pStyle w:val="Paragrafoelenco"/>
              <w:ind w:left="720"/>
              <w:rPr>
                <w:sz w:val="20"/>
                <w:szCs w:val="20"/>
                <w:lang w:val="it-IT"/>
              </w:rPr>
            </w:pPr>
          </w:p>
          <w:p w:rsidR="00351298" w:rsidRPr="003C28FC" w:rsidRDefault="00351298" w:rsidP="00020D56">
            <w:pPr>
              <w:pStyle w:val="TableParagraph"/>
              <w:spacing w:before="62" w:line="252" w:lineRule="auto"/>
              <w:ind w:left="57" w:right="57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70" w:type="dxa"/>
          </w:tcPr>
          <w:p w:rsidR="00351298" w:rsidRPr="003C28FC" w:rsidRDefault="00351298" w:rsidP="00020D56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351298" w:rsidRDefault="00351298" w:rsidP="00020D56">
            <w:pPr>
              <w:pStyle w:val="TableParagraph"/>
              <w:spacing w:line="252" w:lineRule="auto"/>
              <w:ind w:left="491" w:right="330" w:hanging="4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</w:t>
            </w:r>
          </w:p>
          <w:p w:rsidR="00351298" w:rsidRPr="003C28FC" w:rsidRDefault="00351298" w:rsidP="00020D56">
            <w:pPr>
              <w:pStyle w:val="TableParagraph"/>
              <w:spacing w:line="252" w:lineRule="auto"/>
              <w:ind w:left="491" w:right="330" w:hanging="491"/>
              <w:rPr>
                <w:w w:val="105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APRILE</w:t>
            </w:r>
          </w:p>
          <w:p w:rsidR="00351298" w:rsidRPr="003C28FC" w:rsidRDefault="00351298" w:rsidP="00020D56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0"/>
                <w:szCs w:val="20"/>
              </w:rPr>
            </w:pPr>
          </w:p>
          <w:p w:rsidR="00351298" w:rsidRPr="003C28FC" w:rsidRDefault="00351298" w:rsidP="00020D56">
            <w:pPr>
              <w:jc w:val="right"/>
              <w:rPr>
                <w:sz w:val="20"/>
                <w:szCs w:val="20"/>
              </w:rPr>
            </w:pPr>
          </w:p>
        </w:tc>
      </w:tr>
    </w:tbl>
    <w:p w:rsidR="00351298" w:rsidRDefault="00351298" w:rsidP="00412123">
      <w:pPr>
        <w:rPr>
          <w:sz w:val="24"/>
          <w:szCs w:val="24"/>
        </w:rPr>
      </w:pPr>
    </w:p>
    <w:p w:rsidR="00351298" w:rsidRDefault="00351298" w:rsidP="00412123">
      <w:pPr>
        <w:rPr>
          <w:sz w:val="24"/>
          <w:szCs w:val="24"/>
        </w:rPr>
      </w:pPr>
    </w:p>
    <w:p w:rsidR="00351298" w:rsidRDefault="00351298" w:rsidP="00412123">
      <w:pPr>
        <w:rPr>
          <w:sz w:val="24"/>
          <w:szCs w:val="24"/>
        </w:rPr>
      </w:pPr>
    </w:p>
    <w:p w:rsidR="00412123" w:rsidRDefault="00190A69" w:rsidP="00351298">
      <w:pPr>
        <w:ind w:left="709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MODULO  5</w:t>
      </w:r>
      <w:r w:rsidR="00412123" w:rsidRPr="00D93FBC">
        <w:rPr>
          <w:b/>
          <w:sz w:val="24"/>
          <w:szCs w:val="24"/>
        </w:rPr>
        <w:t xml:space="preserve">: </w:t>
      </w:r>
      <w:r w:rsidR="00412123" w:rsidRPr="005825B1">
        <w:rPr>
          <w:rFonts w:ascii="Verdana" w:hAnsi="Verdana"/>
          <w:b/>
          <w:bCs/>
          <w:color w:val="auto"/>
        </w:rPr>
        <w:t>CALCOLO DIFFERENZIALE</w:t>
      </w:r>
    </w:p>
    <w:p w:rsidR="003D2EC9" w:rsidRPr="00D93FBC" w:rsidRDefault="003D2EC9" w:rsidP="00412123">
      <w:pPr>
        <w:rPr>
          <w:b/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51"/>
        <w:gridCol w:w="3043"/>
        <w:gridCol w:w="1970"/>
      </w:tblGrid>
      <w:tr w:rsidR="00412123" w:rsidRPr="00D93FBC" w:rsidTr="00412123">
        <w:trPr>
          <w:trHeight w:val="431"/>
          <w:jc w:val="center"/>
        </w:trPr>
        <w:tc>
          <w:tcPr>
            <w:tcW w:w="2410" w:type="dxa"/>
          </w:tcPr>
          <w:p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:rsidR="00412123" w:rsidRPr="003D2EC9" w:rsidRDefault="00412123" w:rsidP="00412123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412123" w:rsidRPr="003D2EC9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412123" w:rsidRPr="00D93FBC" w:rsidTr="00412123">
        <w:trPr>
          <w:trHeight w:val="3803"/>
          <w:jc w:val="center"/>
        </w:trPr>
        <w:tc>
          <w:tcPr>
            <w:tcW w:w="2410" w:type="dxa"/>
          </w:tcPr>
          <w:p w:rsidR="00412123" w:rsidRPr="003C28FC" w:rsidRDefault="00412123" w:rsidP="00412123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3C28FC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Porre, analizzare e risolvere problemi</w:t>
            </w:r>
          </w:p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con l’uso di funzioni</w:t>
            </w:r>
          </w:p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anche per via grafica.</w:t>
            </w:r>
          </w:p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Utilizzare diverse forme di rappresentazione (verbale, simbolica</w:t>
            </w:r>
          </w:p>
          <w:p w:rsidR="00412123" w:rsidRPr="003C28FC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3C28FC">
              <w:rPr>
                <w:rFonts w:eastAsiaTheme="minorHAnsi"/>
                <w:sz w:val="20"/>
                <w:szCs w:val="20"/>
                <w:lang w:val="it-IT" w:eastAsia="en-US" w:bidi="ar-SA"/>
              </w:rPr>
              <w:t>e grafica) per descrivere oggetti matematici, fenomeni naturali e</w:t>
            </w:r>
          </w:p>
          <w:p w:rsidR="00412123" w:rsidRPr="003C28FC" w:rsidRDefault="00412123" w:rsidP="003C28FC">
            <w:pPr>
              <w:pStyle w:val="TableParagraph"/>
              <w:spacing w:line="252" w:lineRule="auto"/>
              <w:ind w:right="229"/>
              <w:rPr>
                <w:sz w:val="20"/>
                <w:szCs w:val="20"/>
              </w:rPr>
            </w:pPr>
            <w:proofErr w:type="spellStart"/>
            <w:r w:rsidRPr="003C28FC">
              <w:rPr>
                <w:rFonts w:eastAsiaTheme="minorHAnsi"/>
                <w:sz w:val="20"/>
                <w:szCs w:val="20"/>
                <w:lang w:eastAsia="en-US" w:bidi="ar-SA"/>
              </w:rPr>
              <w:t>sociali</w:t>
            </w:r>
            <w:proofErr w:type="spellEnd"/>
            <w:r w:rsidRPr="003C28FC">
              <w:rPr>
                <w:rFonts w:eastAsiaTheme="minorHAnsi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3043" w:type="dxa"/>
          </w:tcPr>
          <w:p w:rsidR="00412123" w:rsidRPr="003C28FC" w:rsidRDefault="00412123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0"/>
                <w:szCs w:val="20"/>
                <w:lang w:val="it-IT"/>
              </w:rPr>
            </w:pPr>
          </w:p>
          <w:p w:rsidR="00412123" w:rsidRPr="003C28FC" w:rsidRDefault="00412123" w:rsidP="003D2EC9">
            <w:pPr>
              <w:pStyle w:val="Intestazione"/>
              <w:numPr>
                <w:ilvl w:val="0"/>
                <w:numId w:val="28"/>
              </w:numPr>
              <w:tabs>
                <w:tab w:val="clear" w:pos="644"/>
                <w:tab w:val="clear" w:pos="4819"/>
                <w:tab w:val="clear" w:pos="9638"/>
              </w:tabs>
              <w:ind w:left="543" w:hanging="425"/>
              <w:rPr>
                <w:rFonts w:ascii="Times New Roman" w:eastAsiaTheme="minorHAnsi" w:hAnsi="Times New Roman"/>
                <w:lang w:val="it-IT"/>
              </w:rPr>
            </w:pPr>
            <w:r w:rsidRPr="003C28FC">
              <w:rPr>
                <w:rFonts w:ascii="Times New Roman" w:eastAsiaTheme="minorHAnsi" w:hAnsi="Times New Roman"/>
                <w:lang w:val="it-IT" w:eastAsia="en-US"/>
              </w:rPr>
              <w:t xml:space="preserve">Le derivate delle funzioni di una variabile.     </w:t>
            </w:r>
          </w:p>
          <w:p w:rsidR="00412123" w:rsidRPr="003C28FC" w:rsidRDefault="00412123" w:rsidP="004121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eastAsiaTheme="minorHAnsi" w:hAnsi="Times New Roman"/>
                <w:lang w:val="it-IT" w:eastAsia="en-US"/>
              </w:rPr>
            </w:pPr>
          </w:p>
          <w:p w:rsidR="00412123" w:rsidRPr="003C28FC" w:rsidRDefault="00412123" w:rsidP="003D2EC9">
            <w:pPr>
              <w:pStyle w:val="Paragrafoelenco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ind w:left="543" w:right="-1" w:hanging="425"/>
              <w:rPr>
                <w:sz w:val="20"/>
                <w:szCs w:val="20"/>
                <w:lang w:val="it-IT"/>
              </w:rPr>
            </w:pPr>
            <w:r w:rsidRPr="003C28FC">
              <w:rPr>
                <w:sz w:val="20"/>
                <w:szCs w:val="20"/>
                <w:lang w:val="it-IT"/>
              </w:rPr>
              <w:t xml:space="preserve">Teoremi sul calcolo delle derivate. </w:t>
            </w:r>
          </w:p>
          <w:p w:rsidR="00412123" w:rsidRDefault="005825B1" w:rsidP="003D2EC9">
            <w:pPr>
              <w:pStyle w:val="Paragrafoelenco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544" w:hanging="425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Determinazione dei punti estremanti di una funzione</w:t>
            </w:r>
          </w:p>
          <w:p w:rsidR="005825B1" w:rsidRPr="003C28FC" w:rsidRDefault="005825B1" w:rsidP="003D2EC9">
            <w:pPr>
              <w:pStyle w:val="Paragrafoelenco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544" w:hanging="425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Grafico di una funzione reale di variabile reale</w:t>
            </w:r>
          </w:p>
          <w:p w:rsidR="00412123" w:rsidRPr="003C28FC" w:rsidRDefault="00412123" w:rsidP="00412123">
            <w:pPr>
              <w:adjustRightInd w:val="0"/>
              <w:ind w:left="720"/>
              <w:jc w:val="both"/>
              <w:rPr>
                <w:b/>
                <w:sz w:val="20"/>
                <w:szCs w:val="20"/>
                <w:lang w:val="it-IT"/>
              </w:rPr>
            </w:pPr>
          </w:p>
          <w:p w:rsidR="00412123" w:rsidRPr="003C28FC" w:rsidRDefault="00412123" w:rsidP="00412123">
            <w:pPr>
              <w:pStyle w:val="TableParagraph"/>
              <w:spacing w:line="254" w:lineRule="auto"/>
              <w:ind w:right="57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70" w:type="dxa"/>
          </w:tcPr>
          <w:p w:rsidR="00412123" w:rsidRPr="003C28FC" w:rsidRDefault="00412123" w:rsidP="00412123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412123" w:rsidRPr="003C28FC" w:rsidRDefault="005825B1" w:rsidP="00412123">
            <w:pPr>
              <w:pStyle w:val="TableParagraph"/>
              <w:spacing w:line="252" w:lineRule="auto"/>
              <w:ind w:right="52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APRILE MAGGIO</w:t>
            </w:r>
            <w:r w:rsidR="00351298">
              <w:rPr>
                <w:w w:val="105"/>
                <w:sz w:val="20"/>
                <w:szCs w:val="20"/>
              </w:rPr>
              <w:t xml:space="preserve"> GIUGNO</w:t>
            </w:r>
          </w:p>
          <w:p w:rsidR="00412123" w:rsidRPr="003C28FC" w:rsidRDefault="00412123" w:rsidP="00412123">
            <w:pPr>
              <w:jc w:val="right"/>
              <w:rPr>
                <w:sz w:val="20"/>
                <w:szCs w:val="20"/>
              </w:rPr>
            </w:pPr>
          </w:p>
          <w:p w:rsidR="00412123" w:rsidRPr="003C28FC" w:rsidRDefault="00412123" w:rsidP="00412123">
            <w:pPr>
              <w:jc w:val="right"/>
              <w:rPr>
                <w:sz w:val="20"/>
                <w:szCs w:val="20"/>
              </w:rPr>
            </w:pPr>
          </w:p>
          <w:p w:rsidR="00412123" w:rsidRPr="003C28FC" w:rsidRDefault="00412123" w:rsidP="00412123">
            <w:pPr>
              <w:jc w:val="right"/>
              <w:rPr>
                <w:sz w:val="20"/>
                <w:szCs w:val="20"/>
              </w:rPr>
            </w:pPr>
          </w:p>
          <w:p w:rsidR="00412123" w:rsidRPr="003C28FC" w:rsidRDefault="00412123" w:rsidP="00412123">
            <w:pPr>
              <w:jc w:val="right"/>
              <w:rPr>
                <w:sz w:val="20"/>
                <w:szCs w:val="20"/>
              </w:rPr>
            </w:pPr>
          </w:p>
          <w:p w:rsidR="00412123" w:rsidRPr="003C28FC" w:rsidRDefault="00412123" w:rsidP="00412123">
            <w:pPr>
              <w:jc w:val="right"/>
              <w:rPr>
                <w:sz w:val="20"/>
                <w:szCs w:val="20"/>
              </w:rPr>
            </w:pPr>
          </w:p>
        </w:tc>
      </w:tr>
    </w:tbl>
    <w:p w:rsidR="00412123" w:rsidRPr="00D93FBC" w:rsidRDefault="00412123" w:rsidP="00412123">
      <w:pPr>
        <w:rPr>
          <w:sz w:val="24"/>
          <w:szCs w:val="24"/>
        </w:rPr>
      </w:pPr>
    </w:p>
    <w:p w:rsidR="00412123" w:rsidRPr="00D93FBC" w:rsidRDefault="00412123" w:rsidP="00412123">
      <w:pPr>
        <w:rPr>
          <w:sz w:val="24"/>
          <w:szCs w:val="24"/>
        </w:rPr>
      </w:pPr>
    </w:p>
    <w:p w:rsidR="00412123" w:rsidRPr="00BE468C" w:rsidRDefault="00412123" w:rsidP="00412123">
      <w:pPr>
        <w:rPr>
          <w:sz w:val="24"/>
          <w:szCs w:val="24"/>
        </w:rPr>
      </w:pPr>
    </w:p>
    <w:sectPr w:rsidR="00412123" w:rsidRPr="00BE468C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3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5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2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4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6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5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6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15"/>
  </w:num>
  <w:num w:numId="5">
    <w:abstractNumId w:val="24"/>
  </w:num>
  <w:num w:numId="6">
    <w:abstractNumId w:val="1"/>
  </w:num>
  <w:num w:numId="7">
    <w:abstractNumId w:val="0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3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18"/>
  </w:num>
  <w:num w:numId="20">
    <w:abstractNumId w:val="27"/>
  </w:num>
  <w:num w:numId="21">
    <w:abstractNumId w:val="17"/>
  </w:num>
  <w:num w:numId="22">
    <w:abstractNumId w:val="7"/>
  </w:num>
  <w:num w:numId="23">
    <w:abstractNumId w:val="19"/>
  </w:num>
  <w:num w:numId="24">
    <w:abstractNumId w:val="26"/>
  </w:num>
  <w:num w:numId="25">
    <w:abstractNumId w:val="8"/>
  </w:num>
  <w:num w:numId="26">
    <w:abstractNumId w:val="22"/>
  </w:num>
  <w:num w:numId="27">
    <w:abstractNumId w:val="10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66269"/>
    <w:rsid w:val="00051558"/>
    <w:rsid w:val="00133EE4"/>
    <w:rsid w:val="00190A69"/>
    <w:rsid w:val="00266269"/>
    <w:rsid w:val="002811EA"/>
    <w:rsid w:val="002E3B8D"/>
    <w:rsid w:val="0033173E"/>
    <w:rsid w:val="00351298"/>
    <w:rsid w:val="003C28FC"/>
    <w:rsid w:val="003D2EC9"/>
    <w:rsid w:val="003F6AEF"/>
    <w:rsid w:val="00412123"/>
    <w:rsid w:val="0041516A"/>
    <w:rsid w:val="005303F6"/>
    <w:rsid w:val="00547BC9"/>
    <w:rsid w:val="005825B1"/>
    <w:rsid w:val="005B7C24"/>
    <w:rsid w:val="006543F3"/>
    <w:rsid w:val="006D7045"/>
    <w:rsid w:val="007C3BA4"/>
    <w:rsid w:val="009D20A2"/>
    <w:rsid w:val="00A15558"/>
    <w:rsid w:val="00A42DA5"/>
    <w:rsid w:val="00C526A5"/>
    <w:rsid w:val="00C8325A"/>
    <w:rsid w:val="00C91C0E"/>
    <w:rsid w:val="00DC1AAB"/>
    <w:rsid w:val="00DC7FC8"/>
    <w:rsid w:val="00E16783"/>
    <w:rsid w:val="00ED0BBC"/>
    <w:rsid w:val="00F37574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rsid w:val="005303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5303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5303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303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303F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303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30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303F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rsid w:val="00530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30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530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30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5303F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luca</cp:lastModifiedBy>
  <cp:revision>4</cp:revision>
  <dcterms:created xsi:type="dcterms:W3CDTF">2023-10-04T06:35:00Z</dcterms:created>
  <dcterms:modified xsi:type="dcterms:W3CDTF">2023-10-04T08:03:00Z</dcterms:modified>
</cp:coreProperties>
</file>