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1B96" w14:textId="77777777" w:rsidR="00BC6723" w:rsidRPr="00993D44" w:rsidRDefault="00BC6723" w:rsidP="001052C4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584A352A" w14:textId="77777777" w:rsidR="00BC6723" w:rsidRDefault="00BC6723" w:rsidP="00105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FRANCESE   indirizzo TA</w:t>
      </w:r>
    </w:p>
    <w:p w14:paraId="31E666D9" w14:textId="77777777" w:rsidR="00BC6723" w:rsidRDefault="00BC6723" w:rsidP="001052C4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CORSO: Classe QUINTA</w:t>
      </w:r>
    </w:p>
    <w:p w14:paraId="6F045D75" w14:textId="77777777" w:rsidR="00BC6723" w:rsidRPr="00812C9B" w:rsidRDefault="00BC6723" w:rsidP="001052C4">
      <w:pPr>
        <w:jc w:val="both"/>
        <w:rPr>
          <w:sz w:val="28"/>
          <w:szCs w:val="28"/>
        </w:rPr>
      </w:pPr>
      <w:r w:rsidRPr="00812C9B">
        <w:rPr>
          <w:sz w:val="28"/>
          <w:szCs w:val="28"/>
        </w:rPr>
        <w:t>Prima di proporre</w:t>
      </w:r>
      <w:r>
        <w:rPr>
          <w:sz w:val="28"/>
          <w:szCs w:val="28"/>
        </w:rPr>
        <w:t xml:space="preserve"> la presente programmazione all’alunno/a con BES sarà somministrato un test d’ingresso.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4"/>
        <w:gridCol w:w="3254"/>
        <w:gridCol w:w="2799"/>
      </w:tblGrid>
      <w:tr w:rsidR="00BC6723" w14:paraId="07602283" w14:textId="77777777" w:rsidTr="008268EF">
        <w:trPr>
          <w:trHeight w:val="534"/>
        </w:trPr>
        <w:tc>
          <w:tcPr>
            <w:tcW w:w="9307" w:type="dxa"/>
            <w:gridSpan w:val="3"/>
          </w:tcPr>
          <w:p w14:paraId="15824E6A" w14:textId="77777777" w:rsidR="00BC6723" w:rsidRDefault="00BC6723" w:rsidP="00487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MODULO  </w:t>
            </w:r>
            <w:r w:rsidRPr="008A5BB4">
              <w:rPr>
                <w:rFonts w:ascii="Times New Roman" w:hAnsi="Times New Roman" w:cs="Times New Roman"/>
              </w:rPr>
              <w:t>Orientamento – Motivazione allo studio</w:t>
            </w:r>
          </w:p>
          <w:p w14:paraId="4306E431" w14:textId="77777777" w:rsidR="00BC6723" w:rsidRPr="008A5BB4" w:rsidRDefault="00BC6723" w:rsidP="00487B67">
            <w:pPr>
              <w:rPr>
                <w:rFonts w:ascii="Times New Roman" w:hAnsi="Times New Roman" w:cs="Times New Roman"/>
              </w:rPr>
            </w:pPr>
            <w:r w:rsidRPr="008A5BB4">
              <w:rPr>
                <w:rFonts w:ascii="Times New Roman" w:hAnsi="Times New Roman" w:cs="Times New Roman"/>
              </w:rPr>
              <w:t>Saper individuare e confermare le proprie motivazioni all’apprendimento, sulla scorta delle precedenti esperienze;</w:t>
            </w:r>
          </w:p>
          <w:p w14:paraId="7A6D01AA" w14:textId="77777777" w:rsidR="00BC6723" w:rsidRPr="008A5BB4" w:rsidRDefault="00BC6723" w:rsidP="00487B67">
            <w:pPr>
              <w:rPr>
                <w:rFonts w:ascii="Times New Roman" w:hAnsi="Times New Roman" w:cs="Times New Roman"/>
              </w:rPr>
            </w:pPr>
            <w:r w:rsidRPr="008A5BB4">
              <w:rPr>
                <w:rFonts w:ascii="Times New Roman" w:hAnsi="Times New Roman" w:cs="Times New Roman"/>
              </w:rPr>
              <w:t>Saper rivalutare il proprio metodo di studio;</w:t>
            </w:r>
          </w:p>
          <w:p w14:paraId="42E5DD1B" w14:textId="77777777" w:rsidR="00BC6723" w:rsidRPr="005D5846" w:rsidRDefault="00BC6723" w:rsidP="005D5846">
            <w:pPr>
              <w:rPr>
                <w:rFonts w:ascii="Times New Roman" w:hAnsi="Times New Roman" w:cs="Times New Roman"/>
              </w:rPr>
            </w:pPr>
            <w:r w:rsidRPr="008A5BB4">
              <w:rPr>
                <w:rFonts w:ascii="Times New Roman" w:hAnsi="Times New Roman" w:cs="Times New Roman"/>
              </w:rPr>
              <w:t>Saper individuare le strategie più opportune per l’apprendimento in generale e della lingua straniera in particolare.</w:t>
            </w:r>
          </w:p>
        </w:tc>
      </w:tr>
      <w:tr w:rsidR="00BC6723" w14:paraId="6614B8EC" w14:textId="77777777" w:rsidTr="008268EF">
        <w:trPr>
          <w:trHeight w:val="534"/>
        </w:trPr>
        <w:tc>
          <w:tcPr>
            <w:tcW w:w="9307" w:type="dxa"/>
            <w:gridSpan w:val="3"/>
          </w:tcPr>
          <w:p w14:paraId="0E18BCEE" w14:textId="77777777" w:rsidR="00BC6723" w:rsidRDefault="00BC6723" w:rsidP="00B37E41">
            <w:pPr>
              <w:rPr>
                <w:b/>
                <w:u w:val="single"/>
              </w:rPr>
            </w:pPr>
          </w:p>
        </w:tc>
      </w:tr>
      <w:tr w:rsidR="00BC6723" w14:paraId="6E33CE45" w14:textId="77777777" w:rsidTr="008268EF">
        <w:trPr>
          <w:trHeight w:val="925"/>
        </w:trPr>
        <w:tc>
          <w:tcPr>
            <w:tcW w:w="3254" w:type="dxa"/>
            <w:vMerge w:val="restart"/>
          </w:tcPr>
          <w:p w14:paraId="440713FF" w14:textId="77777777" w:rsidR="00BC6723" w:rsidRDefault="00BC6723" w:rsidP="008268EF">
            <w:pPr>
              <w:rPr>
                <w:b/>
              </w:rPr>
            </w:pPr>
            <w:r>
              <w:rPr>
                <w:b/>
              </w:rPr>
              <w:t>UDA 1</w:t>
            </w:r>
          </w:p>
          <w:p w14:paraId="5E96E471" w14:textId="77777777" w:rsidR="00BC6723" w:rsidRDefault="00BC6723" w:rsidP="008268EF">
            <w:pPr>
              <w:rPr>
                <w:b/>
              </w:rPr>
            </w:pPr>
            <w:r w:rsidRPr="001D25B4">
              <w:rPr>
                <w:b/>
              </w:rPr>
              <w:t>IL MARKETING E LA PUBBLICITA’</w:t>
            </w:r>
          </w:p>
          <w:p w14:paraId="5DC6B5D7" w14:textId="77777777" w:rsidR="00BC6723" w:rsidRDefault="00BC6723" w:rsidP="008268EF">
            <w:pPr>
              <w:rPr>
                <w:b/>
              </w:rPr>
            </w:pPr>
          </w:p>
          <w:p w14:paraId="2B3ADD70" w14:textId="77777777" w:rsidR="00BC6723" w:rsidRPr="008E14EF" w:rsidRDefault="00BC6723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0C4DCD7C" w14:textId="77777777" w:rsidR="00BC6723" w:rsidRDefault="00BC6723" w:rsidP="008268EF">
            <w:pPr>
              <w:rPr>
                <w:b/>
              </w:rPr>
            </w:pPr>
            <w:r>
              <w:rPr>
                <w:b/>
              </w:rPr>
              <w:t xml:space="preserve">                Contenuto</w:t>
            </w:r>
          </w:p>
          <w:p w14:paraId="1FD0BF94" w14:textId="77777777" w:rsidR="00BC6723" w:rsidRPr="001D25B4" w:rsidRDefault="00BC6723" w:rsidP="004056CC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 </w:t>
            </w:r>
            <w:r w:rsidRPr="001D25B4">
              <w:rPr>
                <w:rFonts w:ascii="Times New Roman" w:hAnsi="Times New Roman" w:cs="Times New Roman"/>
              </w:rPr>
              <w:t xml:space="preserve">Le Marketing et la publicité </w:t>
            </w:r>
          </w:p>
          <w:p w14:paraId="265246B7" w14:textId="77777777" w:rsidR="00BC6723" w:rsidRPr="001D25B4" w:rsidRDefault="00BC6723" w:rsidP="004056CC">
            <w:pPr>
              <w:rPr>
                <w:rFonts w:ascii="Times New Roman" w:hAnsi="Times New Roman" w:cs="Times New Roman"/>
              </w:rPr>
            </w:pPr>
            <w:r w:rsidRPr="001D25B4">
              <w:rPr>
                <w:rFonts w:ascii="Times New Roman" w:hAnsi="Times New Roman" w:cs="Times New Roman"/>
              </w:rPr>
              <w:t>L'étude de marché</w:t>
            </w:r>
          </w:p>
          <w:p w14:paraId="3D6FABEE" w14:textId="77777777" w:rsidR="00BC6723" w:rsidRPr="001D25B4" w:rsidRDefault="00BC6723" w:rsidP="004056CC">
            <w:pPr>
              <w:rPr>
                <w:rFonts w:ascii="Times New Roman" w:hAnsi="Times New Roman" w:cs="Times New Roman"/>
              </w:rPr>
            </w:pPr>
            <w:r w:rsidRPr="001D25B4">
              <w:rPr>
                <w:rFonts w:ascii="Times New Roman" w:hAnsi="Times New Roman" w:cs="Times New Roman"/>
              </w:rPr>
              <w:t>Le plan de marchéage</w:t>
            </w:r>
          </w:p>
          <w:p w14:paraId="00238DF3" w14:textId="77777777" w:rsidR="00BC6723" w:rsidRPr="001D25B4" w:rsidRDefault="00BC6723" w:rsidP="004056CC">
            <w:pPr>
              <w:rPr>
                <w:rFonts w:ascii="Times New Roman" w:hAnsi="Times New Roman" w:cs="Times New Roman"/>
              </w:rPr>
            </w:pPr>
            <w:r w:rsidRPr="001D25B4">
              <w:rPr>
                <w:rFonts w:ascii="Times New Roman" w:hAnsi="Times New Roman" w:cs="Times New Roman"/>
              </w:rPr>
              <w:t>L'analyse SWOT</w:t>
            </w:r>
          </w:p>
          <w:p w14:paraId="6F095780" w14:textId="77777777" w:rsidR="00BC6723" w:rsidRPr="001D25B4" w:rsidRDefault="00BC6723" w:rsidP="004056CC">
            <w:pPr>
              <w:rPr>
                <w:rFonts w:ascii="Times New Roman" w:hAnsi="Times New Roman" w:cs="Times New Roman"/>
              </w:rPr>
            </w:pPr>
            <w:r w:rsidRPr="001D25B4">
              <w:rPr>
                <w:rFonts w:ascii="Times New Roman" w:hAnsi="Times New Roman" w:cs="Times New Roman"/>
              </w:rPr>
              <w:t>Le cycle de vie du produit</w:t>
            </w:r>
          </w:p>
          <w:p w14:paraId="546EBA7E" w14:textId="77777777" w:rsidR="00BC6723" w:rsidRPr="001D25B4" w:rsidRDefault="00BC6723" w:rsidP="004056CC">
            <w:pPr>
              <w:rPr>
                <w:rFonts w:ascii="Times New Roman" w:hAnsi="Times New Roman" w:cs="Times New Roman"/>
              </w:rPr>
            </w:pPr>
            <w:r w:rsidRPr="001D25B4">
              <w:rPr>
                <w:rFonts w:ascii="Times New Roman" w:hAnsi="Times New Roman" w:cs="Times New Roman"/>
              </w:rPr>
              <w:t>Le marketing d'aujourd'hui : sensoriel, expérientiel, collaboratif, communautaire</w:t>
            </w:r>
          </w:p>
          <w:p w14:paraId="36F558B4" w14:textId="77777777" w:rsidR="00BC6723" w:rsidRPr="001D25B4" w:rsidRDefault="00BC6723" w:rsidP="004056CC">
            <w:pPr>
              <w:rPr>
                <w:rFonts w:ascii="Times New Roman" w:hAnsi="Times New Roman" w:cs="Times New Roman"/>
              </w:rPr>
            </w:pPr>
            <w:r w:rsidRPr="001D25B4">
              <w:rPr>
                <w:rFonts w:ascii="Times New Roman" w:hAnsi="Times New Roman" w:cs="Times New Roman"/>
              </w:rPr>
              <w:t>La publicité informative, intégrative, suggestive</w:t>
            </w:r>
          </w:p>
          <w:p w14:paraId="7D58BE90" w14:textId="77777777" w:rsidR="00BC6723" w:rsidRDefault="00BC6723" w:rsidP="004056CC">
            <w:pPr>
              <w:jc w:val="both"/>
              <w:rPr>
                <w:b/>
              </w:rPr>
            </w:pPr>
            <w:r w:rsidRPr="001D25B4">
              <w:rPr>
                <w:rFonts w:ascii="Times New Roman" w:hAnsi="Times New Roman" w:cs="Times New Roman"/>
              </w:rPr>
              <w:t>Grammatica: Gallicismi;</w:t>
            </w:r>
          </w:p>
          <w:p w14:paraId="50939DF6" w14:textId="77777777" w:rsidR="00BC6723" w:rsidRPr="008E14EF" w:rsidRDefault="00BC6723" w:rsidP="008268EF">
            <w:pPr>
              <w:rPr>
                <w:b/>
              </w:rPr>
            </w:pPr>
          </w:p>
          <w:p w14:paraId="4A1FC5C0" w14:textId="77777777" w:rsidR="00BC6723" w:rsidRPr="008E14EF" w:rsidRDefault="00BC6723" w:rsidP="008268EF">
            <w:pPr>
              <w:rPr>
                <w:b/>
              </w:rPr>
            </w:pPr>
          </w:p>
        </w:tc>
        <w:tc>
          <w:tcPr>
            <w:tcW w:w="2799" w:type="dxa"/>
            <w:vMerge w:val="restart"/>
          </w:tcPr>
          <w:p w14:paraId="3FF2395B" w14:textId="77777777" w:rsidR="00BC6723" w:rsidRDefault="00BC6723" w:rsidP="008268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A8F3365" w14:textId="77777777" w:rsidR="00BC6723" w:rsidRDefault="00BC6723" w:rsidP="008268EF">
            <w:pPr>
              <w:rPr>
                <w:b/>
              </w:rPr>
            </w:pPr>
          </w:p>
          <w:p w14:paraId="72B393A3" w14:textId="77777777" w:rsidR="00BC6723" w:rsidRPr="008E14EF" w:rsidRDefault="00BC6723" w:rsidP="008268EF">
            <w:pPr>
              <w:rPr>
                <w:b/>
              </w:rPr>
            </w:pPr>
            <w:r>
              <w:rPr>
                <w:b/>
              </w:rPr>
              <w:t xml:space="preserve"> Ottobre- Novembre</w:t>
            </w:r>
          </w:p>
        </w:tc>
      </w:tr>
      <w:tr w:rsidR="00BC6723" w14:paraId="583BE961" w14:textId="77777777" w:rsidTr="008268EF">
        <w:trPr>
          <w:trHeight w:val="816"/>
        </w:trPr>
        <w:tc>
          <w:tcPr>
            <w:tcW w:w="3254" w:type="dxa"/>
            <w:vMerge/>
          </w:tcPr>
          <w:p w14:paraId="547D2939" w14:textId="77777777" w:rsidR="00BC6723" w:rsidRPr="008E14EF" w:rsidRDefault="00BC6723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60A348CC" w14:textId="77777777" w:rsidR="00BC6723" w:rsidRDefault="00BC6723" w:rsidP="008268E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32C92D2" w14:textId="77777777" w:rsidR="00BC6723" w:rsidRPr="008E14EF" w:rsidRDefault="00BC6723" w:rsidP="008268EF">
            <w:pPr>
              <w:rPr>
                <w:b/>
              </w:rPr>
            </w:pPr>
            <w:r>
              <w:rPr>
                <w:b/>
              </w:rPr>
              <w:t>Conoscenze economiche e giuridiche essenziali sul marketing</w:t>
            </w:r>
          </w:p>
        </w:tc>
        <w:tc>
          <w:tcPr>
            <w:tcW w:w="2799" w:type="dxa"/>
            <w:vMerge/>
          </w:tcPr>
          <w:p w14:paraId="100984E4" w14:textId="77777777" w:rsidR="00BC6723" w:rsidRPr="008E14EF" w:rsidRDefault="00BC6723" w:rsidP="008268EF">
            <w:pPr>
              <w:rPr>
                <w:b/>
              </w:rPr>
            </w:pPr>
          </w:p>
        </w:tc>
      </w:tr>
      <w:tr w:rsidR="00BC6723" w14:paraId="1EB0BF13" w14:textId="77777777" w:rsidTr="008268EF">
        <w:trPr>
          <w:trHeight w:val="1068"/>
        </w:trPr>
        <w:tc>
          <w:tcPr>
            <w:tcW w:w="3254" w:type="dxa"/>
            <w:vMerge w:val="restart"/>
          </w:tcPr>
          <w:p w14:paraId="0D75242E" w14:textId="77777777" w:rsidR="00BC6723" w:rsidRDefault="00BC6723" w:rsidP="008268EF">
            <w:pPr>
              <w:rPr>
                <w:b/>
              </w:rPr>
            </w:pPr>
            <w:r>
              <w:rPr>
                <w:b/>
              </w:rPr>
              <w:t>UDA 2</w:t>
            </w:r>
          </w:p>
          <w:p w14:paraId="61F9A870" w14:textId="77777777" w:rsidR="00BC6723" w:rsidRPr="001D25B4" w:rsidRDefault="00BC6723" w:rsidP="004056CC">
            <w:pPr>
              <w:rPr>
                <w:rFonts w:ascii="Times New Roman" w:hAnsi="Times New Roman" w:cs="Times New Roman"/>
                <w:b/>
                <w:bCs/>
              </w:rPr>
            </w:pPr>
            <w:r w:rsidRPr="001D25B4">
              <w:rPr>
                <w:rFonts w:ascii="Times New Roman" w:hAnsi="Times New Roman" w:cs="Times New Roman"/>
                <w:b/>
                <w:lang w:val="en-US"/>
              </w:rPr>
              <w:t>IL COMMERCIO INTERNAZIONALE</w:t>
            </w:r>
          </w:p>
          <w:p w14:paraId="41BFC593" w14:textId="77777777" w:rsidR="00BC6723" w:rsidRDefault="00BC6723" w:rsidP="008268EF">
            <w:pPr>
              <w:rPr>
                <w:b/>
              </w:rPr>
            </w:pPr>
          </w:p>
          <w:p w14:paraId="750B8006" w14:textId="77777777" w:rsidR="00BC6723" w:rsidRDefault="00BC6723" w:rsidP="008268EF">
            <w:pPr>
              <w:rPr>
                <w:b/>
              </w:rPr>
            </w:pPr>
          </w:p>
          <w:p w14:paraId="553B6E66" w14:textId="77777777" w:rsidR="00BC6723" w:rsidRDefault="00BC6723" w:rsidP="008268EF">
            <w:pPr>
              <w:rPr>
                <w:b/>
              </w:rPr>
            </w:pPr>
          </w:p>
          <w:p w14:paraId="64072195" w14:textId="77777777" w:rsidR="00BC6723" w:rsidRDefault="00BC6723" w:rsidP="008268EF">
            <w:pPr>
              <w:rPr>
                <w:b/>
              </w:rPr>
            </w:pPr>
          </w:p>
          <w:p w14:paraId="00A04BDE" w14:textId="77777777" w:rsidR="00BC6723" w:rsidRDefault="00BC6723" w:rsidP="008268EF">
            <w:pPr>
              <w:rPr>
                <w:b/>
              </w:rPr>
            </w:pPr>
          </w:p>
          <w:p w14:paraId="208B24FE" w14:textId="77777777" w:rsidR="00BC6723" w:rsidRPr="008E14EF" w:rsidRDefault="00BC6723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1516F799" w14:textId="77777777" w:rsidR="00BC6723" w:rsidRPr="001D25B4" w:rsidRDefault="00BC6723" w:rsidP="004056CC">
            <w:pPr>
              <w:rPr>
                <w:rFonts w:ascii="Times New Roman" w:hAnsi="Times New Roman" w:cs="Times New Roman"/>
              </w:rPr>
            </w:pPr>
            <w:r w:rsidRPr="001D25B4">
              <w:rPr>
                <w:rFonts w:ascii="Times New Roman" w:hAnsi="Times New Roman" w:cs="Times New Roman"/>
              </w:rPr>
              <w:t xml:space="preserve">La mondialisation </w:t>
            </w:r>
          </w:p>
          <w:p w14:paraId="2D2566F6" w14:textId="77777777" w:rsidR="00BC6723" w:rsidRPr="001D25B4" w:rsidRDefault="00BC6723" w:rsidP="004056CC">
            <w:pPr>
              <w:rPr>
                <w:rFonts w:ascii="Times New Roman" w:hAnsi="Times New Roman" w:cs="Times New Roman"/>
              </w:rPr>
            </w:pPr>
            <w:r w:rsidRPr="001D25B4">
              <w:rPr>
                <w:rFonts w:ascii="Times New Roman" w:hAnsi="Times New Roman" w:cs="Times New Roman"/>
              </w:rPr>
              <w:t>Le commerce équitable</w:t>
            </w:r>
          </w:p>
          <w:p w14:paraId="0EEBBA4F" w14:textId="77777777" w:rsidR="00BC6723" w:rsidRPr="001D25B4" w:rsidRDefault="00BC6723" w:rsidP="004056CC">
            <w:pPr>
              <w:rPr>
                <w:rFonts w:ascii="Times New Roman" w:hAnsi="Times New Roman" w:cs="Times New Roman"/>
              </w:rPr>
            </w:pPr>
            <w:r w:rsidRPr="001D25B4">
              <w:rPr>
                <w:rFonts w:ascii="Times New Roman" w:hAnsi="Times New Roman" w:cs="Times New Roman"/>
              </w:rPr>
              <w:t>Le développement durable</w:t>
            </w:r>
          </w:p>
          <w:p w14:paraId="045716BF" w14:textId="77777777" w:rsidR="00BC6723" w:rsidRPr="001D25B4" w:rsidRDefault="00BC6723" w:rsidP="004056CC">
            <w:pPr>
              <w:rPr>
                <w:rFonts w:ascii="Times New Roman" w:hAnsi="Times New Roman" w:cs="Times New Roman"/>
                <w:lang w:val="en-US"/>
              </w:rPr>
            </w:pPr>
            <w:r w:rsidRPr="001D25B4">
              <w:rPr>
                <w:rFonts w:ascii="Times New Roman" w:hAnsi="Times New Roman" w:cs="Times New Roman"/>
                <w:lang w:val="en-US"/>
              </w:rPr>
              <w:t>Le développement durable dans l’entraprise</w:t>
            </w:r>
          </w:p>
          <w:p w14:paraId="1C105566" w14:textId="77777777" w:rsidR="00BC6723" w:rsidRPr="001D25B4" w:rsidRDefault="00BC6723" w:rsidP="004056CC">
            <w:pPr>
              <w:rPr>
                <w:rFonts w:ascii="Times New Roman" w:hAnsi="Times New Roman" w:cs="Times New Roman"/>
                <w:lang w:val="en-US"/>
              </w:rPr>
            </w:pPr>
            <w:r w:rsidRPr="001D25B4">
              <w:rPr>
                <w:rFonts w:ascii="Times New Roman" w:hAnsi="Times New Roman" w:cs="Times New Roman"/>
                <w:lang w:val="en-US"/>
              </w:rPr>
              <w:t>L’exportation et l’importation</w:t>
            </w:r>
          </w:p>
          <w:p w14:paraId="39A8E822" w14:textId="77777777" w:rsidR="00BC6723" w:rsidRPr="004056CC" w:rsidRDefault="00BC6723" w:rsidP="004056CC">
            <w:pPr>
              <w:rPr>
                <w:rFonts w:ascii="Times New Roman" w:hAnsi="Times New Roman" w:cs="Times New Roman"/>
              </w:rPr>
            </w:pPr>
            <w:r w:rsidRPr="004056CC">
              <w:rPr>
                <w:rFonts w:ascii="Times New Roman" w:hAnsi="Times New Roman" w:cs="Times New Roman"/>
              </w:rPr>
              <w:t>La douane</w:t>
            </w:r>
          </w:p>
          <w:p w14:paraId="1FDE39C8" w14:textId="77777777" w:rsidR="00BC6723" w:rsidRPr="008E14EF" w:rsidRDefault="00BC6723" w:rsidP="00B37E41">
            <w:pPr>
              <w:rPr>
                <w:b/>
              </w:rPr>
            </w:pPr>
            <w:r w:rsidRPr="001D25B4">
              <w:rPr>
                <w:rFonts w:ascii="Times New Roman" w:hAnsi="Times New Roman" w:cs="Times New Roman"/>
              </w:rPr>
              <w:t>Grammatica: Futuro semplice; frase ipotetica</w:t>
            </w:r>
            <w:r>
              <w:rPr>
                <w:b/>
              </w:rPr>
              <w:t xml:space="preserve">        </w:t>
            </w:r>
          </w:p>
        </w:tc>
        <w:tc>
          <w:tcPr>
            <w:tcW w:w="2799" w:type="dxa"/>
            <w:vMerge w:val="restart"/>
          </w:tcPr>
          <w:p w14:paraId="2B5B6C26" w14:textId="77777777" w:rsidR="00BC6723" w:rsidRDefault="00BC6723" w:rsidP="008268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D50B403" w14:textId="77777777" w:rsidR="00BC6723" w:rsidRDefault="00BC6723" w:rsidP="008268EF">
            <w:pPr>
              <w:rPr>
                <w:b/>
              </w:rPr>
            </w:pPr>
          </w:p>
          <w:p w14:paraId="4C16B87F" w14:textId="77777777" w:rsidR="00BC6723" w:rsidRPr="008E14EF" w:rsidRDefault="00BC6723" w:rsidP="008268EF">
            <w:pPr>
              <w:rPr>
                <w:b/>
              </w:rPr>
            </w:pPr>
            <w:r>
              <w:rPr>
                <w:b/>
              </w:rPr>
              <w:t>Dicembre-Gennaio</w:t>
            </w:r>
          </w:p>
        </w:tc>
      </w:tr>
      <w:tr w:rsidR="00BC6723" w14:paraId="659E5B0D" w14:textId="77777777" w:rsidTr="008268EF">
        <w:trPr>
          <w:trHeight w:val="885"/>
        </w:trPr>
        <w:tc>
          <w:tcPr>
            <w:tcW w:w="3254" w:type="dxa"/>
            <w:vMerge/>
          </w:tcPr>
          <w:p w14:paraId="7D9EF4B2" w14:textId="77777777" w:rsidR="00BC6723" w:rsidRPr="008E14EF" w:rsidRDefault="00BC6723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561E44BA" w14:textId="77777777" w:rsidR="00BC6723" w:rsidRDefault="00BC6723" w:rsidP="008268E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23F7B58" w14:textId="77777777" w:rsidR="00BC6723" w:rsidRDefault="00BC6723" w:rsidP="00B37E41">
            <w:pPr>
              <w:rPr>
                <w:b/>
              </w:rPr>
            </w:pPr>
            <w:r>
              <w:rPr>
                <w:b/>
              </w:rPr>
              <w:t>Conoscenze economiche e giuridiche essenziali sui vari tipi di commercio</w:t>
            </w:r>
          </w:p>
          <w:p w14:paraId="386BCEC3" w14:textId="77777777" w:rsidR="00BC6723" w:rsidRDefault="00BC6723" w:rsidP="008268EF">
            <w:pPr>
              <w:rPr>
                <w:b/>
              </w:rPr>
            </w:pPr>
          </w:p>
          <w:p w14:paraId="1AE7E8FB" w14:textId="77777777" w:rsidR="00BC6723" w:rsidRPr="008E14EF" w:rsidRDefault="00BC6723" w:rsidP="008268EF">
            <w:pPr>
              <w:rPr>
                <w:b/>
              </w:rPr>
            </w:pPr>
          </w:p>
        </w:tc>
        <w:tc>
          <w:tcPr>
            <w:tcW w:w="2799" w:type="dxa"/>
            <w:vMerge/>
          </w:tcPr>
          <w:p w14:paraId="4DE1AC5D" w14:textId="77777777" w:rsidR="00BC6723" w:rsidRPr="008E14EF" w:rsidRDefault="00BC6723" w:rsidP="008268EF">
            <w:pPr>
              <w:rPr>
                <w:b/>
              </w:rPr>
            </w:pPr>
          </w:p>
        </w:tc>
      </w:tr>
      <w:tr w:rsidR="00BC6723" w14:paraId="3D8AA43B" w14:textId="77777777" w:rsidTr="008268EF">
        <w:trPr>
          <w:trHeight w:val="534"/>
        </w:trPr>
        <w:tc>
          <w:tcPr>
            <w:tcW w:w="9307" w:type="dxa"/>
            <w:gridSpan w:val="3"/>
          </w:tcPr>
          <w:p w14:paraId="0717F7D0" w14:textId="77777777" w:rsidR="00BC6723" w:rsidRPr="008E14EF" w:rsidRDefault="00BC6723" w:rsidP="00B37E41">
            <w:pPr>
              <w:rPr>
                <w:b/>
              </w:rPr>
            </w:pPr>
          </w:p>
        </w:tc>
      </w:tr>
      <w:tr w:rsidR="00BC6723" w14:paraId="423BB123" w14:textId="77777777" w:rsidTr="008268EF">
        <w:trPr>
          <w:trHeight w:val="949"/>
        </w:trPr>
        <w:tc>
          <w:tcPr>
            <w:tcW w:w="3254" w:type="dxa"/>
            <w:vMerge w:val="restart"/>
          </w:tcPr>
          <w:p w14:paraId="0ACB31B8" w14:textId="77777777" w:rsidR="00BC6723" w:rsidRDefault="00BC6723" w:rsidP="008268EF">
            <w:pPr>
              <w:rPr>
                <w:b/>
              </w:rPr>
            </w:pPr>
            <w:r>
              <w:rPr>
                <w:b/>
              </w:rPr>
              <w:t>UDA 3</w:t>
            </w:r>
          </w:p>
          <w:p w14:paraId="303F21DB" w14:textId="77777777" w:rsidR="00BC6723" w:rsidRPr="007768D9" w:rsidRDefault="00BC6723" w:rsidP="004056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 MONDO DELLA FINANZA</w:t>
            </w:r>
          </w:p>
          <w:p w14:paraId="0102A960" w14:textId="77777777" w:rsidR="00BC6723" w:rsidRDefault="00BC6723" w:rsidP="008268EF">
            <w:pPr>
              <w:rPr>
                <w:b/>
              </w:rPr>
            </w:pPr>
          </w:p>
          <w:p w14:paraId="5E28810B" w14:textId="77777777" w:rsidR="00BC6723" w:rsidRDefault="00BC6723" w:rsidP="008268EF">
            <w:pPr>
              <w:rPr>
                <w:b/>
              </w:rPr>
            </w:pPr>
          </w:p>
          <w:p w14:paraId="52EB738A" w14:textId="77777777" w:rsidR="00BC6723" w:rsidRDefault="00BC6723" w:rsidP="008268EF">
            <w:pPr>
              <w:rPr>
                <w:b/>
              </w:rPr>
            </w:pPr>
          </w:p>
          <w:p w14:paraId="2DBC53B2" w14:textId="77777777" w:rsidR="00BC6723" w:rsidRDefault="00BC6723" w:rsidP="008268EF">
            <w:pPr>
              <w:rPr>
                <w:b/>
              </w:rPr>
            </w:pPr>
          </w:p>
          <w:p w14:paraId="2CE38FFC" w14:textId="77777777" w:rsidR="00BC6723" w:rsidRDefault="00BC6723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3117727E" w14:textId="77777777" w:rsidR="00BC6723" w:rsidRDefault="00BC6723" w:rsidP="008268EF">
            <w:pPr>
              <w:rPr>
                <w:b/>
              </w:rPr>
            </w:pPr>
            <w:r>
              <w:rPr>
                <w:b/>
              </w:rPr>
              <w:t xml:space="preserve">             Contenuto</w:t>
            </w:r>
          </w:p>
          <w:p w14:paraId="6B900B3C" w14:textId="77777777" w:rsidR="00BC6723" w:rsidRPr="004A2AC9" w:rsidRDefault="00BC6723" w:rsidP="004056CC">
            <w:pPr>
              <w:rPr>
                <w:rFonts w:ascii="Times New Roman" w:hAnsi="Times New Roman" w:cs="Times New Roman"/>
              </w:rPr>
            </w:pPr>
            <w:r w:rsidRPr="004A2AC9">
              <w:rPr>
                <w:rFonts w:ascii="Times New Roman" w:hAnsi="Times New Roman" w:cs="Times New Roman"/>
              </w:rPr>
              <w:t>Les Banques</w:t>
            </w:r>
          </w:p>
          <w:p w14:paraId="100BF73C" w14:textId="77777777" w:rsidR="00BC6723" w:rsidRPr="004A2AC9" w:rsidRDefault="00BC6723" w:rsidP="004056CC">
            <w:pPr>
              <w:rPr>
                <w:rFonts w:ascii="Times New Roman" w:hAnsi="Times New Roman" w:cs="Times New Roman"/>
              </w:rPr>
            </w:pPr>
            <w:r w:rsidRPr="004A2AC9">
              <w:rPr>
                <w:rFonts w:ascii="Times New Roman" w:hAnsi="Times New Roman" w:cs="Times New Roman"/>
              </w:rPr>
              <w:t>La Banque mondiale</w:t>
            </w:r>
          </w:p>
          <w:p w14:paraId="361864C8" w14:textId="77777777" w:rsidR="00BC6723" w:rsidRPr="004056CC" w:rsidRDefault="00BC6723" w:rsidP="004056CC">
            <w:pPr>
              <w:rPr>
                <w:rFonts w:ascii="Times New Roman" w:hAnsi="Times New Roman" w:cs="Times New Roman"/>
                <w:lang w:val="en-US"/>
              </w:rPr>
            </w:pPr>
            <w:r w:rsidRPr="004056CC">
              <w:rPr>
                <w:rFonts w:ascii="Times New Roman" w:hAnsi="Times New Roman" w:cs="Times New Roman"/>
                <w:lang w:val="en-US"/>
              </w:rPr>
              <w:t>Les Banques étiques</w:t>
            </w:r>
          </w:p>
          <w:p w14:paraId="60DF1808" w14:textId="77777777" w:rsidR="00BC6723" w:rsidRPr="001D25B4" w:rsidRDefault="00BC6723" w:rsidP="004056CC">
            <w:pPr>
              <w:rPr>
                <w:rFonts w:ascii="Times New Roman" w:hAnsi="Times New Roman" w:cs="Times New Roman"/>
                <w:lang w:val="en-US"/>
              </w:rPr>
            </w:pPr>
            <w:r w:rsidRPr="001D25B4">
              <w:rPr>
                <w:rFonts w:ascii="Times New Roman" w:hAnsi="Times New Roman" w:cs="Times New Roman"/>
                <w:lang w:val="en-US"/>
              </w:rPr>
              <w:t>Les Banques en ligne</w:t>
            </w:r>
          </w:p>
          <w:p w14:paraId="69A9E0C4" w14:textId="77777777" w:rsidR="00BC6723" w:rsidRPr="001D25B4" w:rsidRDefault="00BC6723" w:rsidP="004056CC">
            <w:pPr>
              <w:rPr>
                <w:rFonts w:ascii="Times New Roman" w:hAnsi="Times New Roman" w:cs="Times New Roman"/>
              </w:rPr>
            </w:pPr>
            <w:r w:rsidRPr="001D25B4">
              <w:rPr>
                <w:rFonts w:ascii="Times New Roman" w:hAnsi="Times New Roman" w:cs="Times New Roman"/>
              </w:rPr>
              <w:t>La banque europeéenne et sa politique.</w:t>
            </w:r>
          </w:p>
          <w:p w14:paraId="3520B4B1" w14:textId="77777777" w:rsidR="00BC6723" w:rsidRPr="001D25B4" w:rsidRDefault="00BC6723" w:rsidP="004056CC">
            <w:pPr>
              <w:rPr>
                <w:rFonts w:ascii="Times New Roman" w:hAnsi="Times New Roman" w:cs="Times New Roman"/>
              </w:rPr>
            </w:pPr>
            <w:r w:rsidRPr="001D25B4">
              <w:rPr>
                <w:rFonts w:ascii="Times New Roman" w:hAnsi="Times New Roman" w:cs="Times New Roman"/>
              </w:rPr>
              <w:t>La zone euro</w:t>
            </w:r>
          </w:p>
          <w:p w14:paraId="42C0BCF2" w14:textId="77777777" w:rsidR="00BC6723" w:rsidRPr="001D25B4" w:rsidRDefault="00BC6723" w:rsidP="004056CC">
            <w:pPr>
              <w:rPr>
                <w:rFonts w:ascii="Times New Roman" w:hAnsi="Times New Roman" w:cs="Times New Roman"/>
              </w:rPr>
            </w:pPr>
            <w:r w:rsidRPr="001D25B4">
              <w:rPr>
                <w:rFonts w:ascii="Times New Roman" w:hAnsi="Times New Roman" w:cs="Times New Roman"/>
              </w:rPr>
              <w:t>Les paiements</w:t>
            </w:r>
          </w:p>
          <w:p w14:paraId="771D772A" w14:textId="77777777" w:rsidR="00BC6723" w:rsidRPr="001D25B4" w:rsidRDefault="00BC6723" w:rsidP="004056CC">
            <w:pPr>
              <w:rPr>
                <w:rFonts w:ascii="Times New Roman" w:hAnsi="Times New Roman" w:cs="Times New Roman"/>
              </w:rPr>
            </w:pPr>
            <w:r w:rsidRPr="001D25B4">
              <w:rPr>
                <w:rFonts w:ascii="Times New Roman" w:hAnsi="Times New Roman" w:cs="Times New Roman"/>
              </w:rPr>
              <w:t>La Bourse</w:t>
            </w:r>
          </w:p>
          <w:p w14:paraId="40716BA3" w14:textId="77777777" w:rsidR="00BC6723" w:rsidRPr="008E14EF" w:rsidRDefault="00BC6723" w:rsidP="004056CC">
            <w:pPr>
              <w:rPr>
                <w:b/>
              </w:rPr>
            </w:pPr>
            <w:r w:rsidRPr="001D25B4">
              <w:rPr>
                <w:rFonts w:ascii="Times New Roman" w:hAnsi="Times New Roman" w:cs="Times New Roman"/>
              </w:rPr>
              <w:t>Grammatica: i pronomi COD e COI, i pronomi Y e EN; Passé composé</w:t>
            </w:r>
          </w:p>
        </w:tc>
        <w:tc>
          <w:tcPr>
            <w:tcW w:w="2799" w:type="dxa"/>
            <w:vMerge w:val="restart"/>
          </w:tcPr>
          <w:p w14:paraId="5A3B1CE9" w14:textId="77777777" w:rsidR="00BC6723" w:rsidRDefault="00BC6723" w:rsidP="008268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8D1088A" w14:textId="77777777" w:rsidR="00BC6723" w:rsidRDefault="00BC6723" w:rsidP="008268EF">
            <w:pPr>
              <w:rPr>
                <w:b/>
              </w:rPr>
            </w:pPr>
          </w:p>
          <w:p w14:paraId="76414D34" w14:textId="77777777" w:rsidR="00BC6723" w:rsidRPr="008E14EF" w:rsidRDefault="00BC6723" w:rsidP="008268EF">
            <w:pPr>
              <w:rPr>
                <w:b/>
              </w:rPr>
            </w:pPr>
            <w:r>
              <w:rPr>
                <w:b/>
              </w:rPr>
              <w:t>Febbraio-Marzo</w:t>
            </w:r>
          </w:p>
        </w:tc>
      </w:tr>
      <w:tr w:rsidR="00BC6723" w14:paraId="7333AEA1" w14:textId="77777777" w:rsidTr="008268EF">
        <w:trPr>
          <w:trHeight w:val="641"/>
        </w:trPr>
        <w:tc>
          <w:tcPr>
            <w:tcW w:w="3254" w:type="dxa"/>
            <w:vMerge/>
          </w:tcPr>
          <w:p w14:paraId="07075F44" w14:textId="77777777" w:rsidR="00BC6723" w:rsidRPr="008E14EF" w:rsidRDefault="00BC6723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40DE551F" w14:textId="77777777" w:rsidR="00BC6723" w:rsidRDefault="00BC6723" w:rsidP="00B37E4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C74608D" w14:textId="77777777" w:rsidR="00BC6723" w:rsidRPr="00B37E41" w:rsidRDefault="00BC6723" w:rsidP="008268EF">
            <w:pPr>
              <w:rPr>
                <w:b/>
                <w:bCs/>
              </w:rPr>
            </w:pPr>
            <w:r w:rsidRPr="00B37E41">
              <w:rPr>
                <w:rFonts w:ascii="Times New Roman" w:hAnsi="Times New Roman" w:cs="Times New Roman"/>
                <w:b/>
                <w:bCs/>
              </w:rPr>
              <w:t>Conoscenze economiche</w:t>
            </w:r>
            <w:r w:rsidRPr="00B37E41">
              <w:rPr>
                <w:rFonts w:ascii="Times New Roman" w:hAnsi="Times New Roman" w:cs="Times New Roman"/>
                <w:b/>
                <w:bCs/>
                <w:spacing w:val="-52"/>
              </w:rPr>
              <w:t xml:space="preserve"> </w:t>
            </w:r>
            <w:r w:rsidRPr="00B37E41">
              <w:rPr>
                <w:rFonts w:ascii="Times New Roman" w:hAnsi="Times New Roman" w:cs="Times New Roman"/>
                <w:b/>
                <w:bCs/>
              </w:rPr>
              <w:t>e</w:t>
            </w:r>
            <w:r w:rsidRPr="00B37E4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B37E41">
              <w:rPr>
                <w:rFonts w:ascii="Times New Roman" w:hAnsi="Times New Roman" w:cs="Times New Roman"/>
                <w:b/>
                <w:bCs/>
              </w:rPr>
              <w:t>giuridiche</w:t>
            </w:r>
            <w:r w:rsidRPr="00B37E4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B37E41">
              <w:rPr>
                <w:rFonts w:ascii="Times New Roman" w:hAnsi="Times New Roman" w:cs="Times New Roman"/>
                <w:b/>
                <w:bCs/>
              </w:rPr>
              <w:t>essenziali</w:t>
            </w:r>
            <w:r w:rsidRPr="00B37E41">
              <w:rPr>
                <w:rFonts w:ascii="Times New Roman" w:hAnsi="Times New Roman" w:cs="Times New Roman"/>
                <w:b/>
                <w:bCs/>
                <w:spacing w:val="-52"/>
              </w:rPr>
              <w:t xml:space="preserve"> </w:t>
            </w:r>
            <w:r w:rsidRPr="00B37E41">
              <w:rPr>
                <w:rFonts w:ascii="Times New Roman" w:hAnsi="Times New Roman" w:cs="Times New Roman"/>
                <w:b/>
                <w:bCs/>
              </w:rPr>
              <w:t xml:space="preserve"> relative al modo della Finanza</w:t>
            </w:r>
          </w:p>
        </w:tc>
        <w:tc>
          <w:tcPr>
            <w:tcW w:w="2799" w:type="dxa"/>
            <w:vMerge/>
          </w:tcPr>
          <w:p w14:paraId="07A8D658" w14:textId="77777777" w:rsidR="00BC6723" w:rsidRPr="008E14EF" w:rsidRDefault="00BC6723" w:rsidP="008268EF">
            <w:pPr>
              <w:rPr>
                <w:b/>
              </w:rPr>
            </w:pPr>
          </w:p>
        </w:tc>
      </w:tr>
      <w:tr w:rsidR="00BC6723" w14:paraId="1B58842C" w14:textId="77777777" w:rsidTr="008268EF">
        <w:trPr>
          <w:trHeight w:val="786"/>
        </w:trPr>
        <w:tc>
          <w:tcPr>
            <w:tcW w:w="3254" w:type="dxa"/>
            <w:vMerge w:val="restart"/>
          </w:tcPr>
          <w:p w14:paraId="20BF4D54" w14:textId="77777777" w:rsidR="00BC6723" w:rsidRDefault="00BC6723" w:rsidP="008268EF">
            <w:pPr>
              <w:rPr>
                <w:b/>
              </w:rPr>
            </w:pPr>
            <w:r>
              <w:rPr>
                <w:b/>
              </w:rPr>
              <w:t>UDA 4</w:t>
            </w:r>
          </w:p>
          <w:p w14:paraId="66064649" w14:textId="77777777" w:rsidR="00BC6723" w:rsidRPr="0040369B" w:rsidRDefault="00BC6723" w:rsidP="004056CC">
            <w:pPr>
              <w:pStyle w:val="Standard"/>
              <w:tabs>
                <w:tab w:val="left" w:pos="142"/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>LA FRANCIA FISICA E POLITICA</w:t>
            </w:r>
          </w:p>
          <w:p w14:paraId="19C35642" w14:textId="77777777" w:rsidR="00BC6723" w:rsidRDefault="00BC6723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75D0DF7D" w14:textId="77777777" w:rsidR="00BC6723" w:rsidRDefault="00BC6723" w:rsidP="004056CC">
            <w:pPr>
              <w:pStyle w:val="TableParagraph"/>
              <w:ind w:right="57"/>
            </w:pPr>
            <w:r>
              <w:t>Conoscenze</w:t>
            </w:r>
            <w:r>
              <w:rPr>
                <w:spacing w:val="1"/>
              </w:rPr>
              <w:t xml:space="preserve"> </w:t>
            </w:r>
            <w:r>
              <w:t>generali</w:t>
            </w:r>
            <w:r>
              <w:rPr>
                <w:spacing w:val="-52"/>
              </w:rPr>
              <w:t xml:space="preserve">      </w:t>
            </w:r>
            <w:r>
              <w:t>sulla Francia, gli aspetti</w:t>
            </w:r>
            <w:r>
              <w:rPr>
                <w:spacing w:val="1"/>
              </w:rPr>
              <w:t xml:space="preserve"> </w:t>
            </w:r>
            <w:r>
              <w:t>socio-economici e di cultura</w:t>
            </w:r>
          </w:p>
          <w:p w14:paraId="691AC37B" w14:textId="77777777" w:rsidR="00BC6723" w:rsidRDefault="00BC6723" w:rsidP="004056CC">
            <w:pPr>
              <w:pStyle w:val="TableParagraph"/>
              <w:ind w:left="57" w:right="57"/>
            </w:pPr>
          </w:p>
          <w:p w14:paraId="42CA364D" w14:textId="77777777" w:rsidR="00BC6723" w:rsidRDefault="00BC6723" w:rsidP="004056CC">
            <w:pPr>
              <w:rPr>
                <w:lang w:val="en-US"/>
              </w:rPr>
            </w:pPr>
            <w:r>
              <w:rPr>
                <w:lang w:val="en-US"/>
              </w:rPr>
              <w:t>La France physique; Paris</w:t>
            </w:r>
          </w:p>
          <w:p w14:paraId="62920209" w14:textId="77777777" w:rsidR="00BC6723" w:rsidRPr="00637C21" w:rsidRDefault="00BC6723" w:rsidP="004056CC">
            <w:pPr>
              <w:rPr>
                <w:lang w:val="en-US"/>
              </w:rPr>
            </w:pPr>
            <w:r>
              <w:rPr>
                <w:lang w:val="en-US"/>
              </w:rPr>
              <w:t xml:space="preserve">Les </w:t>
            </w:r>
            <w:r w:rsidRPr="00637C21">
              <w:rPr>
                <w:lang w:val="en-US"/>
              </w:rPr>
              <w:t xml:space="preserve">Institutions </w:t>
            </w:r>
            <w:r>
              <w:rPr>
                <w:lang w:val="en-US"/>
              </w:rPr>
              <w:t>: l’organisation des pouvoirs</w:t>
            </w:r>
          </w:p>
          <w:p w14:paraId="1664F9D9" w14:textId="77777777" w:rsidR="00BC6723" w:rsidRPr="00C546E5" w:rsidRDefault="00BC6723" w:rsidP="004056CC">
            <w:pPr>
              <w:rPr>
                <w:lang w:val="en-US"/>
              </w:rPr>
            </w:pPr>
            <w:r w:rsidRPr="00C546E5">
              <w:rPr>
                <w:lang w:val="en-US"/>
              </w:rPr>
              <w:t>Différents types d’élections</w:t>
            </w:r>
          </w:p>
          <w:p w14:paraId="3AD1C6DC" w14:textId="77777777" w:rsidR="00BC6723" w:rsidRPr="00B37E41" w:rsidRDefault="00BC6723" w:rsidP="00B37E41">
            <w:pPr>
              <w:rPr>
                <w:lang w:val="en-US"/>
              </w:rPr>
            </w:pPr>
            <w:r w:rsidRPr="00637C21">
              <w:rPr>
                <w:lang w:val="en-US"/>
              </w:rPr>
              <w:t xml:space="preserve"> Organisation territoriale</w:t>
            </w:r>
          </w:p>
          <w:p w14:paraId="1CC6B546" w14:textId="77777777" w:rsidR="00BC6723" w:rsidRPr="00665A41" w:rsidRDefault="00BC6723" w:rsidP="004056CC">
            <w:pPr>
              <w:pStyle w:val="TableParagraph"/>
              <w:ind w:right="57"/>
              <w:rPr>
                <w:w w:val="105"/>
                <w:sz w:val="24"/>
                <w:szCs w:val="24"/>
              </w:rPr>
            </w:pPr>
            <w:r w:rsidRPr="00665A41">
              <w:rPr>
                <w:w w:val="105"/>
                <w:sz w:val="24"/>
                <w:szCs w:val="24"/>
              </w:rPr>
              <w:t>Produzione di testi multimediali (power point… uso del word..)</w:t>
            </w:r>
          </w:p>
          <w:p w14:paraId="0E24FF9F" w14:textId="77777777" w:rsidR="00BC6723" w:rsidRPr="00665A41" w:rsidRDefault="00BC6723" w:rsidP="004056CC">
            <w:pPr>
              <w:pStyle w:val="TableParagraph"/>
              <w:ind w:left="57" w:right="57"/>
              <w:rPr>
                <w:w w:val="105"/>
              </w:rPr>
            </w:pPr>
            <w:r w:rsidRPr="00665A41">
              <w:rPr>
                <w:w w:val="105"/>
              </w:rPr>
              <w:t xml:space="preserve"> </w:t>
            </w:r>
          </w:p>
          <w:p w14:paraId="3C6F2B49" w14:textId="77777777" w:rsidR="00BC6723" w:rsidRDefault="00BC6723" w:rsidP="008268EF">
            <w:pPr>
              <w:rPr>
                <w:b/>
              </w:rPr>
            </w:pPr>
          </w:p>
          <w:p w14:paraId="0FDC7606" w14:textId="77777777" w:rsidR="00BC6723" w:rsidRPr="008E14EF" w:rsidRDefault="00BC6723" w:rsidP="004056CC">
            <w:pPr>
              <w:rPr>
                <w:b/>
              </w:rPr>
            </w:pPr>
          </w:p>
        </w:tc>
        <w:tc>
          <w:tcPr>
            <w:tcW w:w="2799" w:type="dxa"/>
            <w:vMerge w:val="restart"/>
          </w:tcPr>
          <w:p w14:paraId="17A88A3E" w14:textId="77777777" w:rsidR="00BC6723" w:rsidRDefault="00BC6723" w:rsidP="008268EF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7CC19A2" w14:textId="77777777" w:rsidR="00BC6723" w:rsidRDefault="00BC6723" w:rsidP="008268EF">
            <w:pPr>
              <w:rPr>
                <w:b/>
              </w:rPr>
            </w:pPr>
          </w:p>
          <w:p w14:paraId="2C001CAB" w14:textId="77777777" w:rsidR="00BC6723" w:rsidRPr="008E14EF" w:rsidRDefault="00BC6723" w:rsidP="008268EF">
            <w:pPr>
              <w:rPr>
                <w:b/>
              </w:rPr>
            </w:pPr>
            <w:r>
              <w:rPr>
                <w:b/>
              </w:rPr>
              <w:t>Aprile-Maggio-Giugno</w:t>
            </w:r>
          </w:p>
        </w:tc>
      </w:tr>
      <w:tr w:rsidR="00BC6723" w14:paraId="4992979C" w14:textId="77777777" w:rsidTr="008268EF">
        <w:trPr>
          <w:trHeight w:val="815"/>
        </w:trPr>
        <w:tc>
          <w:tcPr>
            <w:tcW w:w="3254" w:type="dxa"/>
            <w:vMerge/>
          </w:tcPr>
          <w:p w14:paraId="2DD33A5E" w14:textId="77777777" w:rsidR="00BC6723" w:rsidRDefault="00BC6723" w:rsidP="008268EF">
            <w:pPr>
              <w:rPr>
                <w:b/>
              </w:rPr>
            </w:pPr>
          </w:p>
        </w:tc>
        <w:tc>
          <w:tcPr>
            <w:tcW w:w="3254" w:type="dxa"/>
          </w:tcPr>
          <w:p w14:paraId="1B72EC56" w14:textId="77777777" w:rsidR="00BC6723" w:rsidRDefault="00BC6723" w:rsidP="008268EF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2E15DF6" w14:textId="77777777" w:rsidR="00BC6723" w:rsidRDefault="00BC6723" w:rsidP="00B37E41">
            <w:pPr>
              <w:pStyle w:val="TableParagraph"/>
              <w:ind w:right="57"/>
            </w:pPr>
            <w:r>
              <w:t>Conoscenze</w:t>
            </w:r>
            <w:r>
              <w:rPr>
                <w:spacing w:val="1"/>
              </w:rPr>
              <w:t xml:space="preserve"> </w:t>
            </w:r>
            <w:r>
              <w:t>generali</w:t>
            </w:r>
            <w:r>
              <w:rPr>
                <w:spacing w:val="-52"/>
              </w:rPr>
              <w:t xml:space="preserve">      </w:t>
            </w:r>
            <w:r>
              <w:t>sulla Francia, gli aspetti</w:t>
            </w:r>
            <w:r>
              <w:rPr>
                <w:spacing w:val="1"/>
              </w:rPr>
              <w:t xml:space="preserve"> </w:t>
            </w:r>
            <w:r>
              <w:t>socio-economici e di cultura</w:t>
            </w:r>
          </w:p>
          <w:p w14:paraId="3ADE5B1E" w14:textId="77777777" w:rsidR="00BC6723" w:rsidRPr="008E14EF" w:rsidRDefault="00BC6723" w:rsidP="008268EF">
            <w:pPr>
              <w:rPr>
                <w:b/>
              </w:rPr>
            </w:pPr>
          </w:p>
        </w:tc>
        <w:tc>
          <w:tcPr>
            <w:tcW w:w="2799" w:type="dxa"/>
            <w:vMerge/>
          </w:tcPr>
          <w:p w14:paraId="7F5A62F0" w14:textId="77777777" w:rsidR="00BC6723" w:rsidRPr="008E14EF" w:rsidRDefault="00BC6723" w:rsidP="008268EF">
            <w:pPr>
              <w:rPr>
                <w:b/>
              </w:rPr>
            </w:pPr>
          </w:p>
        </w:tc>
      </w:tr>
    </w:tbl>
    <w:p w14:paraId="17CF106B" w14:textId="77777777" w:rsidR="00BC6723" w:rsidRDefault="00BC6723"/>
    <w:p w14:paraId="151DA251" w14:textId="77777777" w:rsidR="007D55E7" w:rsidRDefault="007D55E7" w:rsidP="007D55E7">
      <w:pPr>
        <w:rPr>
          <w:b/>
          <w:u w:val="single"/>
        </w:rPr>
      </w:pPr>
    </w:p>
    <w:p w14:paraId="445A723F" w14:textId="77777777" w:rsidR="008C4BD2" w:rsidRDefault="008C4BD2" w:rsidP="00B7139B">
      <w:pPr>
        <w:rPr>
          <w:b/>
          <w:sz w:val="28"/>
          <w:szCs w:val="28"/>
        </w:rPr>
      </w:pPr>
    </w:p>
    <w:p w14:paraId="3E09B0A9" w14:textId="77777777" w:rsidR="008C4BD2" w:rsidRDefault="008C4BD2" w:rsidP="00B7139B">
      <w:pPr>
        <w:rPr>
          <w:b/>
          <w:sz w:val="28"/>
          <w:szCs w:val="28"/>
        </w:rPr>
      </w:pPr>
    </w:p>
    <w:p w14:paraId="2CE8B21A" w14:textId="5CDDA4D7" w:rsidR="007D55E7" w:rsidRPr="00993D44" w:rsidRDefault="007D55E7" w:rsidP="00B7139B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lastRenderedPageBreak/>
        <w:t xml:space="preserve">PROGRAMMAZIONE  </w:t>
      </w:r>
      <w:r>
        <w:rPr>
          <w:b/>
          <w:sz w:val="28"/>
          <w:szCs w:val="28"/>
        </w:rPr>
        <w:t xml:space="preserve">DISCIPLINARE CON OBIETTIVI </w:t>
      </w:r>
      <w:r w:rsidRPr="00993D44">
        <w:rPr>
          <w:b/>
          <w:sz w:val="28"/>
          <w:szCs w:val="28"/>
        </w:rPr>
        <w:t xml:space="preserve"> MINIMI</w:t>
      </w:r>
      <w:r>
        <w:rPr>
          <w:b/>
          <w:sz w:val="28"/>
          <w:szCs w:val="28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D55E7" w14:paraId="58172B6E" w14:textId="77777777" w:rsidTr="00B7139B">
        <w:trPr>
          <w:trHeight w:val="411"/>
        </w:trPr>
        <w:tc>
          <w:tcPr>
            <w:tcW w:w="10175" w:type="dxa"/>
          </w:tcPr>
          <w:p w14:paraId="76055D85" w14:textId="77777777" w:rsidR="007D55E7" w:rsidRDefault="007D55E7" w:rsidP="007D55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MATERIA: ITALIANO                             INDIRIZZO: TECNICO</w:t>
            </w:r>
          </w:p>
          <w:p w14:paraId="46E19B7F" w14:textId="77777777" w:rsidR="007D55E7" w:rsidRDefault="007D55E7" w:rsidP="007D55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0BEA0211" w14:textId="77777777" w:rsidR="007D55E7" w:rsidRDefault="007D55E7" w:rsidP="007D55E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QUINTO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7D55E7" w14:paraId="4EE3517A" w14:textId="77777777" w:rsidTr="00B7139B">
        <w:tc>
          <w:tcPr>
            <w:tcW w:w="9322" w:type="dxa"/>
            <w:gridSpan w:val="3"/>
          </w:tcPr>
          <w:p w14:paraId="2B5DF741" w14:textId="77777777" w:rsidR="007D55E7" w:rsidRDefault="007D55E7" w:rsidP="00B7139B">
            <w:pPr>
              <w:rPr>
                <w:b/>
                <w:u w:val="single"/>
              </w:rPr>
            </w:pPr>
            <w:r w:rsidRPr="008E14EF">
              <w:rPr>
                <w:b/>
              </w:rPr>
              <w:t>MODULO  N.  1 :</w:t>
            </w:r>
            <w:r>
              <w:rPr>
                <w:b/>
              </w:rPr>
              <w:t xml:space="preserve">  F</w:t>
            </w:r>
            <w:r w:rsidR="00D455F8">
              <w:rPr>
                <w:b/>
              </w:rPr>
              <w:t>ine ottocento</w:t>
            </w:r>
          </w:p>
        </w:tc>
      </w:tr>
      <w:tr w:rsidR="007D55E7" w14:paraId="7C4E029F" w14:textId="77777777" w:rsidTr="00B7139B">
        <w:trPr>
          <w:trHeight w:val="936"/>
        </w:trPr>
        <w:tc>
          <w:tcPr>
            <w:tcW w:w="3259" w:type="dxa"/>
            <w:vMerge w:val="restart"/>
          </w:tcPr>
          <w:p w14:paraId="01B99F7F" w14:textId="77777777" w:rsidR="007D55E7" w:rsidRDefault="007D55E7" w:rsidP="00B7139B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49288D60" w14:textId="77777777" w:rsidR="007D55E7" w:rsidRDefault="007D55E7" w:rsidP="00B7139B">
            <w:pPr>
              <w:rPr>
                <w:b/>
              </w:rPr>
            </w:pPr>
          </w:p>
          <w:p w14:paraId="33C4653C" w14:textId="77777777" w:rsidR="007D55E7" w:rsidRPr="00D455F8" w:rsidRDefault="007D55E7" w:rsidP="00B7139B">
            <w:r>
              <w:rPr>
                <w:b/>
              </w:rPr>
              <w:t>I</w:t>
            </w:r>
            <w:r w:rsidR="00D455F8" w:rsidRPr="00D455F8">
              <w:t>l verismo</w:t>
            </w:r>
          </w:p>
          <w:p w14:paraId="106C729C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2B758CE9" w14:textId="77777777" w:rsidR="00D455F8" w:rsidRDefault="00D455F8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7AB9000" w14:textId="77777777" w:rsidR="007D55E7" w:rsidRPr="00D455F8" w:rsidRDefault="007D55E7" w:rsidP="00B7139B">
            <w:r w:rsidRPr="00D455F8">
              <w:t>I movimenti e i generi letterari di fine Ottocento</w:t>
            </w:r>
          </w:p>
          <w:p w14:paraId="6BC0232B" w14:textId="77777777" w:rsidR="007D55E7" w:rsidRPr="008E14EF" w:rsidRDefault="007D55E7" w:rsidP="00B7139B">
            <w:pPr>
              <w:rPr>
                <w:b/>
              </w:rPr>
            </w:pPr>
          </w:p>
          <w:p w14:paraId="45121A4A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6287517D" w14:textId="77777777" w:rsidR="007D55E7" w:rsidRPr="008E14EF" w:rsidRDefault="007D55E7" w:rsidP="00B7139B">
            <w:pPr>
              <w:rPr>
                <w:b/>
              </w:rPr>
            </w:pPr>
            <w:r>
              <w:rPr>
                <w:b/>
              </w:rPr>
              <w:t>Tempi   Ottobre</w:t>
            </w:r>
          </w:p>
        </w:tc>
      </w:tr>
      <w:tr w:rsidR="007D55E7" w14:paraId="3EBCC041" w14:textId="77777777" w:rsidTr="00B7139B">
        <w:trPr>
          <w:trHeight w:val="825"/>
        </w:trPr>
        <w:tc>
          <w:tcPr>
            <w:tcW w:w="3259" w:type="dxa"/>
            <w:vMerge/>
          </w:tcPr>
          <w:p w14:paraId="57C78246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1BDDA2A8" w14:textId="77777777" w:rsidR="00D455F8" w:rsidRDefault="007D55E7" w:rsidP="00B7139B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</w:p>
          <w:p w14:paraId="20B5B7BD" w14:textId="77777777" w:rsidR="007D55E7" w:rsidRPr="00D455F8" w:rsidRDefault="007D55E7" w:rsidP="00B7139B">
            <w:r w:rsidRPr="00D455F8">
              <w:t xml:space="preserve">Conoscere il contesto storico- culturale di fine Ottocento  </w:t>
            </w:r>
          </w:p>
          <w:p w14:paraId="765683AE" w14:textId="77777777" w:rsidR="007D55E7" w:rsidRDefault="007D55E7" w:rsidP="00B7139B">
            <w:pPr>
              <w:rPr>
                <w:b/>
              </w:rPr>
            </w:pPr>
          </w:p>
          <w:p w14:paraId="7006A8FD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A8DD8A3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14:paraId="21AB7786" w14:textId="77777777" w:rsidTr="00B7139B">
        <w:tc>
          <w:tcPr>
            <w:tcW w:w="3259" w:type="dxa"/>
            <w:vMerge w:val="restart"/>
          </w:tcPr>
          <w:p w14:paraId="6A284BB0" w14:textId="77777777" w:rsidR="007D55E7" w:rsidRDefault="007D55E7" w:rsidP="00B7139B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26EC831E" w14:textId="77777777" w:rsidR="007D55E7" w:rsidRDefault="007D55E7" w:rsidP="00B7139B">
            <w:pPr>
              <w:rPr>
                <w:b/>
              </w:rPr>
            </w:pPr>
          </w:p>
          <w:p w14:paraId="5A6EEA1E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G. V</w:t>
            </w:r>
            <w:r w:rsidR="00D455F8">
              <w:rPr>
                <w:b/>
              </w:rPr>
              <w:t>erga</w:t>
            </w:r>
          </w:p>
          <w:p w14:paraId="6C186107" w14:textId="77777777" w:rsidR="007D55E7" w:rsidRDefault="007D55E7" w:rsidP="00B7139B">
            <w:pPr>
              <w:rPr>
                <w:b/>
              </w:rPr>
            </w:pPr>
          </w:p>
          <w:p w14:paraId="7E4F4B77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430F133C" w14:textId="77777777" w:rsidR="00D455F8" w:rsidRDefault="00D455F8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461BA24" w14:textId="77777777" w:rsidR="007D55E7" w:rsidRPr="00D455F8" w:rsidRDefault="007D55E7" w:rsidP="00B7139B">
            <w:r w:rsidRPr="00D455F8">
              <w:t>La vita e le opere di Verga ed altri autori</w:t>
            </w:r>
          </w:p>
          <w:p w14:paraId="242ECCA6" w14:textId="77777777" w:rsidR="007D55E7" w:rsidRDefault="007D55E7" w:rsidP="00B7139B">
            <w:pPr>
              <w:rPr>
                <w:b/>
              </w:rPr>
            </w:pPr>
          </w:p>
          <w:p w14:paraId="326DC06A" w14:textId="77777777" w:rsidR="007D55E7" w:rsidRDefault="007D55E7" w:rsidP="00B7139B">
            <w:pPr>
              <w:rPr>
                <w:b/>
              </w:rPr>
            </w:pPr>
          </w:p>
          <w:p w14:paraId="377B809E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18020CA3" w14:textId="77777777" w:rsidR="007D55E7" w:rsidRPr="008E14EF" w:rsidRDefault="007D55E7" w:rsidP="00B7139B">
            <w:pPr>
              <w:rPr>
                <w:b/>
              </w:rPr>
            </w:pPr>
            <w:r>
              <w:rPr>
                <w:b/>
              </w:rPr>
              <w:t>Tempi : Novembre</w:t>
            </w:r>
          </w:p>
        </w:tc>
      </w:tr>
      <w:tr w:rsidR="00D455F8" w14:paraId="60DFBEC5" w14:textId="77777777" w:rsidTr="00EF143B">
        <w:trPr>
          <w:trHeight w:val="2158"/>
        </w:trPr>
        <w:tc>
          <w:tcPr>
            <w:tcW w:w="3259" w:type="dxa"/>
            <w:vMerge/>
          </w:tcPr>
          <w:p w14:paraId="4A150CE5" w14:textId="77777777" w:rsidR="00D455F8" w:rsidRPr="008E14EF" w:rsidRDefault="00D455F8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249C9665" w14:textId="77777777" w:rsidR="00D455F8" w:rsidRDefault="00D455F8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6425511" w14:textId="77777777" w:rsidR="00D455F8" w:rsidRPr="00D455F8" w:rsidRDefault="00D455F8" w:rsidP="00B7139B">
            <w:pPr>
              <w:rPr>
                <w:i/>
              </w:rPr>
            </w:pPr>
            <w:r w:rsidRPr="00D455F8">
              <w:rPr>
                <w:i/>
              </w:rPr>
              <w:t>Conoscere autori e testi del Verismo Italiano</w:t>
            </w:r>
          </w:p>
          <w:p w14:paraId="59C645BD" w14:textId="77777777" w:rsidR="00D455F8" w:rsidRDefault="00D455F8" w:rsidP="00B7139B">
            <w:pPr>
              <w:rPr>
                <w:b/>
              </w:rPr>
            </w:pPr>
          </w:p>
          <w:p w14:paraId="266E5853" w14:textId="77777777" w:rsidR="00D455F8" w:rsidRDefault="00D455F8" w:rsidP="00B7139B">
            <w:pPr>
              <w:rPr>
                <w:b/>
              </w:rPr>
            </w:pPr>
          </w:p>
          <w:p w14:paraId="723F3ADF" w14:textId="77777777" w:rsidR="00D455F8" w:rsidRDefault="00D455F8" w:rsidP="00B7139B">
            <w:pPr>
              <w:rPr>
                <w:b/>
              </w:rPr>
            </w:pPr>
          </w:p>
          <w:p w14:paraId="7EC26B3A" w14:textId="77777777" w:rsidR="00D455F8" w:rsidRDefault="00D455F8" w:rsidP="00B7139B">
            <w:pPr>
              <w:rPr>
                <w:b/>
              </w:rPr>
            </w:pPr>
          </w:p>
          <w:p w14:paraId="039897C5" w14:textId="77777777" w:rsidR="00D455F8" w:rsidRPr="008E14EF" w:rsidRDefault="00D455F8" w:rsidP="00B7139B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003123F" w14:textId="77777777" w:rsidR="00D455F8" w:rsidRPr="008E14EF" w:rsidRDefault="00D455F8" w:rsidP="00B7139B">
            <w:pPr>
              <w:rPr>
                <w:b/>
              </w:rPr>
            </w:pPr>
          </w:p>
        </w:tc>
      </w:tr>
      <w:tr w:rsidR="007D55E7" w14:paraId="5FB3E7D3" w14:textId="77777777" w:rsidTr="00B7139B">
        <w:tc>
          <w:tcPr>
            <w:tcW w:w="9322" w:type="dxa"/>
            <w:gridSpan w:val="3"/>
          </w:tcPr>
          <w:p w14:paraId="02A67B24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MODULO  N.  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I</w:t>
            </w:r>
            <w:r w:rsidR="00D455F8">
              <w:rPr>
                <w:b/>
              </w:rPr>
              <w:t>l</w:t>
            </w:r>
            <w:r>
              <w:rPr>
                <w:b/>
              </w:rPr>
              <w:t xml:space="preserve"> D</w:t>
            </w:r>
            <w:r w:rsidR="00D455F8">
              <w:rPr>
                <w:b/>
              </w:rPr>
              <w:t>ecadentismo</w:t>
            </w:r>
          </w:p>
          <w:p w14:paraId="47CEB2F3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14:paraId="316DE553" w14:textId="77777777" w:rsidTr="00B7139B">
        <w:trPr>
          <w:trHeight w:val="960"/>
        </w:trPr>
        <w:tc>
          <w:tcPr>
            <w:tcW w:w="3259" w:type="dxa"/>
            <w:vMerge w:val="restart"/>
          </w:tcPr>
          <w:p w14:paraId="13D16871" w14:textId="77777777" w:rsidR="007D55E7" w:rsidRDefault="007D55E7" w:rsidP="00B7139B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63A061E8" w14:textId="77777777" w:rsidR="007D55E7" w:rsidRDefault="007D55E7" w:rsidP="00B7139B">
            <w:pPr>
              <w:rPr>
                <w:b/>
              </w:rPr>
            </w:pPr>
          </w:p>
          <w:p w14:paraId="1AD8FD97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I</w:t>
            </w:r>
            <w:r w:rsidR="001134CC">
              <w:rPr>
                <w:b/>
              </w:rPr>
              <w:t>l</w:t>
            </w:r>
            <w:r>
              <w:rPr>
                <w:b/>
              </w:rPr>
              <w:t xml:space="preserve"> D</w:t>
            </w:r>
            <w:r w:rsidR="001134CC">
              <w:rPr>
                <w:b/>
              </w:rPr>
              <w:t>ecadentismo</w:t>
            </w:r>
          </w:p>
          <w:p w14:paraId="11854A72" w14:textId="77777777" w:rsidR="007D55E7" w:rsidRDefault="007D55E7" w:rsidP="00B7139B">
            <w:pPr>
              <w:rPr>
                <w:b/>
              </w:rPr>
            </w:pPr>
          </w:p>
          <w:p w14:paraId="4185C0EB" w14:textId="77777777" w:rsidR="007D55E7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4346D87A" w14:textId="77777777" w:rsidR="001134CC" w:rsidRDefault="001134CC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FEBA9BF" w14:textId="77777777" w:rsidR="007D55E7" w:rsidRPr="001134CC" w:rsidRDefault="007D55E7" w:rsidP="00B7139B">
            <w:r w:rsidRPr="001134CC">
              <w:t>Caratteri generali del Decadentismo in Italia e in Europa</w:t>
            </w:r>
          </w:p>
        </w:tc>
        <w:tc>
          <w:tcPr>
            <w:tcW w:w="2804" w:type="dxa"/>
            <w:vMerge w:val="restart"/>
          </w:tcPr>
          <w:p w14:paraId="5EDBCDAA" w14:textId="77777777" w:rsidR="007D55E7" w:rsidRPr="008E14EF" w:rsidRDefault="007D55E7" w:rsidP="00B7139B">
            <w:pPr>
              <w:rPr>
                <w:b/>
              </w:rPr>
            </w:pPr>
            <w:r>
              <w:rPr>
                <w:b/>
              </w:rPr>
              <w:t>Tempi: Dicembre</w:t>
            </w:r>
          </w:p>
        </w:tc>
      </w:tr>
      <w:tr w:rsidR="007D55E7" w14:paraId="606875CD" w14:textId="77777777" w:rsidTr="00B7139B">
        <w:trPr>
          <w:trHeight w:val="648"/>
        </w:trPr>
        <w:tc>
          <w:tcPr>
            <w:tcW w:w="3259" w:type="dxa"/>
            <w:vMerge/>
          </w:tcPr>
          <w:p w14:paraId="60037093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7F02A5EB" w14:textId="77777777" w:rsidR="001134CC" w:rsidRDefault="001134CC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3A42581" w14:textId="77777777" w:rsidR="007D55E7" w:rsidRPr="001134CC" w:rsidRDefault="007D55E7" w:rsidP="001134CC">
            <w:pPr>
              <w:pStyle w:val="Paragrafoelenco"/>
              <w:numPr>
                <w:ilvl w:val="0"/>
                <w:numId w:val="10"/>
              </w:numPr>
              <w:ind w:left="427"/>
              <w:rPr>
                <w:i/>
              </w:rPr>
            </w:pPr>
            <w:r w:rsidRPr="001134CC">
              <w:rPr>
                <w:i/>
              </w:rPr>
              <w:t>Conoscere il contesto storico-culturale tra Ottocento e Novecento</w:t>
            </w:r>
          </w:p>
          <w:p w14:paraId="6B3F8686" w14:textId="77777777" w:rsidR="007D55E7" w:rsidRDefault="007D55E7" w:rsidP="00B7139B">
            <w:pPr>
              <w:rPr>
                <w:b/>
              </w:rPr>
            </w:pPr>
          </w:p>
          <w:p w14:paraId="7F18B983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291DA16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14:paraId="40AD0E46" w14:textId="77777777" w:rsidTr="00B7139B">
        <w:tc>
          <w:tcPr>
            <w:tcW w:w="3259" w:type="dxa"/>
            <w:vMerge w:val="restart"/>
          </w:tcPr>
          <w:p w14:paraId="227C2466" w14:textId="77777777" w:rsidR="007D55E7" w:rsidRDefault="007D55E7" w:rsidP="00B7139B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0F8D1840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G.D’A</w:t>
            </w:r>
            <w:r w:rsidR="001134CC">
              <w:rPr>
                <w:b/>
              </w:rPr>
              <w:t>nnunzio</w:t>
            </w:r>
          </w:p>
        </w:tc>
        <w:tc>
          <w:tcPr>
            <w:tcW w:w="3259" w:type="dxa"/>
          </w:tcPr>
          <w:p w14:paraId="32E815C2" w14:textId="77777777" w:rsidR="001134CC" w:rsidRDefault="001134CC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C978A66" w14:textId="77777777" w:rsidR="007D55E7" w:rsidRPr="001134CC" w:rsidRDefault="007D55E7" w:rsidP="00B7139B">
            <w:r w:rsidRPr="001134CC">
              <w:t>La vita e le opere di D’Annunzio</w:t>
            </w:r>
          </w:p>
          <w:p w14:paraId="2CA51325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53DC2CBC" w14:textId="77777777" w:rsidR="007D55E7" w:rsidRPr="008E14EF" w:rsidRDefault="007D55E7" w:rsidP="00B7139B">
            <w:pPr>
              <w:rPr>
                <w:b/>
              </w:rPr>
            </w:pPr>
            <w:r>
              <w:rPr>
                <w:b/>
              </w:rPr>
              <w:t>Tempi: Dicembre</w:t>
            </w:r>
          </w:p>
        </w:tc>
      </w:tr>
      <w:tr w:rsidR="007D55E7" w14:paraId="71C546AF" w14:textId="77777777" w:rsidTr="00B7139B">
        <w:tc>
          <w:tcPr>
            <w:tcW w:w="3259" w:type="dxa"/>
            <w:vMerge/>
          </w:tcPr>
          <w:p w14:paraId="4A097570" w14:textId="77777777" w:rsidR="007D55E7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67EB13A4" w14:textId="77777777" w:rsidR="001134CC" w:rsidRDefault="001134CC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05D5F22" w14:textId="77777777" w:rsidR="007D55E7" w:rsidRPr="001134CC" w:rsidRDefault="007D55E7" w:rsidP="001134CC">
            <w:pPr>
              <w:pStyle w:val="Paragrafoelenco"/>
              <w:numPr>
                <w:ilvl w:val="0"/>
                <w:numId w:val="10"/>
              </w:numPr>
              <w:ind w:left="427"/>
              <w:rPr>
                <w:i/>
              </w:rPr>
            </w:pPr>
            <w:r w:rsidRPr="001134CC">
              <w:rPr>
                <w:i/>
              </w:rPr>
              <w:lastRenderedPageBreak/>
              <w:t>Conoscere i principali momenti biografici e le opere maggiori</w:t>
            </w:r>
          </w:p>
          <w:p w14:paraId="59176C0C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298FA3F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:rsidRPr="008E14EF" w14:paraId="5B8448F9" w14:textId="77777777" w:rsidTr="00B7139B">
        <w:trPr>
          <w:trHeight w:val="936"/>
        </w:trPr>
        <w:tc>
          <w:tcPr>
            <w:tcW w:w="3259" w:type="dxa"/>
            <w:vMerge w:val="restart"/>
          </w:tcPr>
          <w:p w14:paraId="383594E5" w14:textId="77777777" w:rsidR="007D55E7" w:rsidRDefault="007D55E7" w:rsidP="00B7139B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3</w:t>
            </w:r>
          </w:p>
          <w:p w14:paraId="7A9DEFA0" w14:textId="77777777" w:rsidR="007D55E7" w:rsidRDefault="007D55E7" w:rsidP="00B7139B">
            <w:pPr>
              <w:rPr>
                <w:b/>
              </w:rPr>
            </w:pPr>
          </w:p>
          <w:p w14:paraId="17FED68C" w14:textId="77777777" w:rsidR="007D55E7" w:rsidRPr="008E14EF" w:rsidRDefault="007D55E7" w:rsidP="00B7139B">
            <w:pPr>
              <w:rPr>
                <w:b/>
              </w:rPr>
            </w:pPr>
            <w:r>
              <w:rPr>
                <w:b/>
              </w:rPr>
              <w:t>G.P</w:t>
            </w:r>
            <w:r w:rsidR="001134CC">
              <w:rPr>
                <w:b/>
              </w:rPr>
              <w:t>ascoli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3259" w:type="dxa"/>
          </w:tcPr>
          <w:p w14:paraId="2679716F" w14:textId="77777777" w:rsidR="001134CC" w:rsidRDefault="001134CC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C01681F" w14:textId="77777777" w:rsidR="007D55E7" w:rsidRPr="001134CC" w:rsidRDefault="007D55E7" w:rsidP="00B7139B">
            <w:r w:rsidRPr="001134CC">
              <w:t>La vita e le opere di Pascoli</w:t>
            </w:r>
          </w:p>
          <w:p w14:paraId="7D043AF5" w14:textId="77777777" w:rsidR="007D55E7" w:rsidRPr="008E14EF" w:rsidRDefault="007D55E7" w:rsidP="00B7139B">
            <w:pPr>
              <w:rPr>
                <w:b/>
              </w:rPr>
            </w:pPr>
          </w:p>
          <w:p w14:paraId="2656D712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6C859000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Tempi: Gennaio</w:t>
            </w:r>
          </w:p>
          <w:p w14:paraId="5AF22E42" w14:textId="77777777" w:rsidR="007D55E7" w:rsidRDefault="007D55E7" w:rsidP="00B7139B">
            <w:pPr>
              <w:rPr>
                <w:b/>
              </w:rPr>
            </w:pPr>
          </w:p>
          <w:p w14:paraId="17E5874D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1134CC" w:rsidRPr="008E14EF" w14:paraId="3BEBCC8F" w14:textId="77777777" w:rsidTr="001134CC">
        <w:trPr>
          <w:trHeight w:val="1708"/>
        </w:trPr>
        <w:tc>
          <w:tcPr>
            <w:tcW w:w="3259" w:type="dxa"/>
            <w:vMerge/>
          </w:tcPr>
          <w:p w14:paraId="7CF0548A" w14:textId="77777777" w:rsidR="001134CC" w:rsidRPr="008E14EF" w:rsidRDefault="001134CC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2AE83B67" w14:textId="77777777" w:rsidR="001134CC" w:rsidRDefault="001134CC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A3BAF44" w14:textId="77777777" w:rsidR="001134CC" w:rsidRPr="001134CC" w:rsidRDefault="001134CC" w:rsidP="001134CC">
            <w:pPr>
              <w:pStyle w:val="Paragrafoelenco"/>
              <w:numPr>
                <w:ilvl w:val="0"/>
                <w:numId w:val="10"/>
              </w:numPr>
              <w:ind w:left="427"/>
              <w:rPr>
                <w:i/>
              </w:rPr>
            </w:pPr>
            <w:r w:rsidRPr="001134CC">
              <w:rPr>
                <w:i/>
              </w:rPr>
              <w:t>Conoscere i principali momenti biografici, le opere maggiori e saper svolgere la parafrasi dei testi studiati</w:t>
            </w:r>
          </w:p>
          <w:p w14:paraId="4EBF9D2B" w14:textId="77777777" w:rsidR="001134CC" w:rsidRPr="008E14EF" w:rsidRDefault="001134CC" w:rsidP="00B7139B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7FD4FD1" w14:textId="77777777" w:rsidR="001134CC" w:rsidRPr="008E14EF" w:rsidRDefault="001134CC" w:rsidP="00B7139B">
            <w:pPr>
              <w:rPr>
                <w:b/>
              </w:rPr>
            </w:pPr>
          </w:p>
        </w:tc>
      </w:tr>
      <w:tr w:rsidR="007D55E7" w:rsidRPr="008E14EF" w14:paraId="60E2A555" w14:textId="77777777" w:rsidTr="00B7139B">
        <w:tc>
          <w:tcPr>
            <w:tcW w:w="9322" w:type="dxa"/>
            <w:gridSpan w:val="3"/>
          </w:tcPr>
          <w:p w14:paraId="6013564D" w14:textId="77777777" w:rsidR="007D55E7" w:rsidRPr="008E14EF" w:rsidRDefault="007D55E7" w:rsidP="00B7139B">
            <w:pPr>
              <w:rPr>
                <w:b/>
              </w:rPr>
            </w:pPr>
            <w:r>
              <w:rPr>
                <w:b/>
              </w:rPr>
              <w:t>MODULO  N.  3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I</w:t>
            </w:r>
            <w:r w:rsidR="001134CC">
              <w:rPr>
                <w:b/>
              </w:rPr>
              <w:t>l</w:t>
            </w:r>
            <w:r>
              <w:rPr>
                <w:b/>
              </w:rPr>
              <w:t xml:space="preserve"> D</w:t>
            </w:r>
            <w:r w:rsidR="001134CC">
              <w:rPr>
                <w:b/>
              </w:rPr>
              <w:t>ecadentismo</w:t>
            </w:r>
          </w:p>
        </w:tc>
      </w:tr>
      <w:tr w:rsidR="007D55E7" w:rsidRPr="008E14EF" w14:paraId="3DE9352B" w14:textId="77777777" w:rsidTr="00B7139B">
        <w:trPr>
          <w:trHeight w:val="960"/>
        </w:trPr>
        <w:tc>
          <w:tcPr>
            <w:tcW w:w="3259" w:type="dxa"/>
            <w:vMerge w:val="restart"/>
          </w:tcPr>
          <w:p w14:paraId="71ED9427" w14:textId="77777777" w:rsidR="007D55E7" w:rsidRDefault="007D55E7" w:rsidP="00B7139B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42599A0C" w14:textId="77777777" w:rsidR="007D55E7" w:rsidRDefault="007D55E7" w:rsidP="00B7139B">
            <w:pPr>
              <w:rPr>
                <w:b/>
              </w:rPr>
            </w:pPr>
          </w:p>
          <w:p w14:paraId="02779E32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L</w:t>
            </w:r>
            <w:r w:rsidR="001134CC">
              <w:rPr>
                <w:b/>
              </w:rPr>
              <w:t>a cultura nell’eta’ delle avanguardie</w:t>
            </w:r>
          </w:p>
          <w:p w14:paraId="41FCA3DA" w14:textId="77777777" w:rsidR="007D55E7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1426CB2D" w14:textId="77777777" w:rsidR="001134CC" w:rsidRDefault="001134CC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F4D33D2" w14:textId="77777777" w:rsidR="007D55E7" w:rsidRPr="001134CC" w:rsidRDefault="007D55E7" w:rsidP="00B7139B">
            <w:r w:rsidRPr="001134CC">
              <w:t>Il Futurismo</w:t>
            </w:r>
          </w:p>
        </w:tc>
        <w:tc>
          <w:tcPr>
            <w:tcW w:w="2804" w:type="dxa"/>
            <w:vMerge w:val="restart"/>
          </w:tcPr>
          <w:p w14:paraId="3FC9DB27" w14:textId="77777777" w:rsidR="007D55E7" w:rsidRPr="008E14EF" w:rsidRDefault="007D55E7" w:rsidP="00B7139B">
            <w:pPr>
              <w:rPr>
                <w:b/>
              </w:rPr>
            </w:pPr>
            <w:r>
              <w:rPr>
                <w:b/>
              </w:rPr>
              <w:t>Tempi: Febbraio</w:t>
            </w:r>
          </w:p>
        </w:tc>
      </w:tr>
      <w:tr w:rsidR="007D55E7" w:rsidRPr="008E14EF" w14:paraId="687566CB" w14:textId="77777777" w:rsidTr="00B7139B">
        <w:trPr>
          <w:trHeight w:val="648"/>
        </w:trPr>
        <w:tc>
          <w:tcPr>
            <w:tcW w:w="3259" w:type="dxa"/>
            <w:vMerge/>
          </w:tcPr>
          <w:p w14:paraId="36A98FD5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21FFB6B9" w14:textId="77777777" w:rsidR="001134CC" w:rsidRDefault="001134CC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A11909A" w14:textId="77777777" w:rsidR="007D55E7" w:rsidRPr="00D665D9" w:rsidRDefault="007D55E7" w:rsidP="00D665D9">
            <w:pPr>
              <w:pStyle w:val="Paragrafoelenco"/>
              <w:numPr>
                <w:ilvl w:val="0"/>
                <w:numId w:val="10"/>
              </w:numPr>
              <w:ind w:left="427"/>
              <w:rPr>
                <w:i/>
              </w:rPr>
            </w:pPr>
            <w:r w:rsidRPr="00D665D9">
              <w:rPr>
                <w:i/>
              </w:rPr>
              <w:t>Conoscere il contesto storico e culturale del primo Novecento</w:t>
            </w:r>
          </w:p>
          <w:p w14:paraId="3EE54308" w14:textId="77777777" w:rsidR="007D55E7" w:rsidRDefault="007D55E7" w:rsidP="00B7139B">
            <w:pPr>
              <w:rPr>
                <w:b/>
              </w:rPr>
            </w:pPr>
          </w:p>
          <w:p w14:paraId="7C4950A3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3A7690A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:rsidRPr="008E14EF" w14:paraId="59D075EE" w14:textId="77777777" w:rsidTr="00B7139B">
        <w:tc>
          <w:tcPr>
            <w:tcW w:w="3259" w:type="dxa"/>
            <w:vMerge w:val="restart"/>
          </w:tcPr>
          <w:p w14:paraId="7AF5627E" w14:textId="77777777" w:rsidR="007D55E7" w:rsidRDefault="007D55E7" w:rsidP="00B7139B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32D0796E" w14:textId="77777777" w:rsidR="007D55E7" w:rsidRDefault="007D55E7" w:rsidP="00B7139B">
            <w:pPr>
              <w:rPr>
                <w:b/>
              </w:rPr>
            </w:pPr>
          </w:p>
          <w:p w14:paraId="02CF3BF8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L.P</w:t>
            </w:r>
            <w:r w:rsidR="00D665D9">
              <w:rPr>
                <w:b/>
              </w:rPr>
              <w:t>irandello</w:t>
            </w:r>
          </w:p>
        </w:tc>
        <w:tc>
          <w:tcPr>
            <w:tcW w:w="3259" w:type="dxa"/>
          </w:tcPr>
          <w:p w14:paraId="633C45C0" w14:textId="77777777" w:rsidR="00BB109A" w:rsidRDefault="00BB109A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A4CBA7C" w14:textId="77777777" w:rsidR="007D55E7" w:rsidRPr="00BB109A" w:rsidRDefault="007D55E7" w:rsidP="00B7139B">
            <w:r w:rsidRPr="00BB109A">
              <w:t>La vita e le opere</w:t>
            </w:r>
          </w:p>
          <w:p w14:paraId="0C9AE876" w14:textId="77777777" w:rsidR="007D55E7" w:rsidRDefault="007D55E7" w:rsidP="00B7139B">
            <w:pPr>
              <w:rPr>
                <w:b/>
              </w:rPr>
            </w:pPr>
          </w:p>
          <w:p w14:paraId="2DD4C04C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55E1FDBF" w14:textId="77777777" w:rsidR="007D55E7" w:rsidRPr="008E14EF" w:rsidRDefault="007D55E7" w:rsidP="00B7139B">
            <w:pPr>
              <w:rPr>
                <w:b/>
              </w:rPr>
            </w:pPr>
            <w:r>
              <w:rPr>
                <w:b/>
              </w:rPr>
              <w:t>Tempi: Febbraio</w:t>
            </w:r>
          </w:p>
        </w:tc>
      </w:tr>
      <w:tr w:rsidR="007D55E7" w:rsidRPr="008E14EF" w14:paraId="7374E858" w14:textId="77777777" w:rsidTr="00B7139B">
        <w:tc>
          <w:tcPr>
            <w:tcW w:w="3259" w:type="dxa"/>
            <w:vMerge/>
          </w:tcPr>
          <w:p w14:paraId="2D491ABB" w14:textId="77777777" w:rsidR="007D55E7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689347A8" w14:textId="77777777" w:rsidR="00BB109A" w:rsidRDefault="00BB109A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530DC0F" w14:textId="77777777" w:rsidR="007D55E7" w:rsidRPr="00BB109A" w:rsidRDefault="007D55E7" w:rsidP="00B7139B">
            <w:pPr>
              <w:rPr>
                <w:i/>
              </w:rPr>
            </w:pPr>
            <w:r w:rsidRPr="00BB109A">
              <w:rPr>
                <w:i/>
              </w:rPr>
              <w:t>Conoscere i principali momenti biografici e le opere maggiori</w:t>
            </w:r>
          </w:p>
          <w:p w14:paraId="6E771818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9E4393E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:rsidRPr="008E14EF" w14:paraId="1DC307FE" w14:textId="77777777" w:rsidTr="00B7139B">
        <w:tc>
          <w:tcPr>
            <w:tcW w:w="3259" w:type="dxa"/>
          </w:tcPr>
          <w:p w14:paraId="67027C97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Unità didattica 3</w:t>
            </w:r>
          </w:p>
          <w:p w14:paraId="65729A2D" w14:textId="77777777" w:rsidR="007D55E7" w:rsidRDefault="007D55E7" w:rsidP="00B7139B">
            <w:pPr>
              <w:rPr>
                <w:b/>
              </w:rPr>
            </w:pPr>
          </w:p>
          <w:p w14:paraId="78918AB5" w14:textId="77777777" w:rsidR="007D55E7" w:rsidRPr="00406E2D" w:rsidRDefault="007D55E7" w:rsidP="00B7139B">
            <w:pPr>
              <w:rPr>
                <w:b/>
              </w:rPr>
            </w:pPr>
            <w:r>
              <w:rPr>
                <w:b/>
              </w:rPr>
              <w:t>I. S</w:t>
            </w:r>
            <w:r w:rsidR="00BB109A">
              <w:rPr>
                <w:b/>
              </w:rPr>
              <w:t>vevo</w:t>
            </w:r>
            <w:r w:rsidRPr="00406E2D">
              <w:rPr>
                <w:b/>
              </w:rPr>
              <w:t xml:space="preserve"> </w:t>
            </w:r>
          </w:p>
        </w:tc>
        <w:tc>
          <w:tcPr>
            <w:tcW w:w="3259" w:type="dxa"/>
          </w:tcPr>
          <w:p w14:paraId="02834435" w14:textId="77777777" w:rsidR="00BB109A" w:rsidRDefault="00BB109A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0DC61E0" w14:textId="77777777" w:rsidR="007D55E7" w:rsidRPr="00BB109A" w:rsidRDefault="007D55E7" w:rsidP="00B7139B">
            <w:r w:rsidRPr="00BB109A">
              <w:t>La vita e l’opera: “La Coscienza di Zeno”</w:t>
            </w:r>
          </w:p>
          <w:p w14:paraId="21A37FD5" w14:textId="77777777" w:rsidR="007D55E7" w:rsidRDefault="007D55E7" w:rsidP="00B7139B">
            <w:pPr>
              <w:rPr>
                <w:b/>
              </w:rPr>
            </w:pPr>
          </w:p>
          <w:p w14:paraId="186BD45C" w14:textId="77777777" w:rsidR="00BB109A" w:rsidRDefault="00BB109A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BBE86C7" w14:textId="77777777" w:rsidR="007D55E7" w:rsidRPr="00BB109A" w:rsidRDefault="007D55E7" w:rsidP="00B7139B">
            <w:pPr>
              <w:rPr>
                <w:i/>
              </w:rPr>
            </w:pPr>
            <w:r w:rsidRPr="00BB109A">
              <w:rPr>
                <w:i/>
              </w:rPr>
              <w:t>Conoscere i principali momenti biografici e le opere</w:t>
            </w:r>
          </w:p>
        </w:tc>
        <w:tc>
          <w:tcPr>
            <w:tcW w:w="2804" w:type="dxa"/>
          </w:tcPr>
          <w:p w14:paraId="57456F13" w14:textId="77777777" w:rsidR="007D55E7" w:rsidRPr="008E14EF" w:rsidRDefault="007D55E7" w:rsidP="00B7139B">
            <w:pPr>
              <w:rPr>
                <w:b/>
              </w:rPr>
            </w:pPr>
            <w:r>
              <w:rPr>
                <w:b/>
              </w:rPr>
              <w:t>Tempi: Febbraio</w:t>
            </w:r>
          </w:p>
        </w:tc>
      </w:tr>
    </w:tbl>
    <w:p w14:paraId="5E1657D0" w14:textId="77777777" w:rsidR="007D55E7" w:rsidRDefault="007D55E7" w:rsidP="007D55E7">
      <w:pPr>
        <w:rPr>
          <w:b/>
          <w:u w:val="single"/>
        </w:rPr>
      </w:pPr>
    </w:p>
    <w:p w14:paraId="1A33BDC7" w14:textId="77777777" w:rsidR="007D55E7" w:rsidRDefault="007D55E7" w:rsidP="007D55E7">
      <w:pPr>
        <w:rPr>
          <w:b/>
          <w:u w:val="single"/>
        </w:rPr>
      </w:pPr>
    </w:p>
    <w:p w14:paraId="4E042E65" w14:textId="77777777" w:rsidR="007D55E7" w:rsidRDefault="007D55E7" w:rsidP="007D55E7">
      <w:pPr>
        <w:rPr>
          <w:b/>
          <w:u w:val="single"/>
        </w:rPr>
      </w:pPr>
    </w:p>
    <w:p w14:paraId="1174ADE3" w14:textId="77777777" w:rsidR="007D55E7" w:rsidRDefault="007D55E7" w:rsidP="007D55E7">
      <w:pPr>
        <w:rPr>
          <w:b/>
          <w:u w:val="single"/>
        </w:rPr>
      </w:pPr>
    </w:p>
    <w:p w14:paraId="443FA519" w14:textId="77777777" w:rsidR="007D55E7" w:rsidRDefault="007D55E7" w:rsidP="007D55E7">
      <w:pPr>
        <w:rPr>
          <w:b/>
          <w:u w:val="single"/>
        </w:rPr>
      </w:pPr>
    </w:p>
    <w:p w14:paraId="58AD7C6F" w14:textId="77777777" w:rsidR="007D55E7" w:rsidRDefault="007D55E7" w:rsidP="007D55E7">
      <w:pPr>
        <w:rPr>
          <w:b/>
          <w:u w:val="single"/>
        </w:rPr>
      </w:pPr>
    </w:p>
    <w:p w14:paraId="128B8BB0" w14:textId="77777777" w:rsidR="007D55E7" w:rsidRDefault="007D55E7" w:rsidP="007D55E7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7D55E7" w14:paraId="112CE8B7" w14:textId="77777777" w:rsidTr="00B7139B">
        <w:tc>
          <w:tcPr>
            <w:tcW w:w="9322" w:type="dxa"/>
            <w:gridSpan w:val="3"/>
          </w:tcPr>
          <w:p w14:paraId="0E7A9EDB" w14:textId="77777777" w:rsidR="007D55E7" w:rsidRDefault="007D55E7" w:rsidP="00B7139B">
            <w:pPr>
              <w:rPr>
                <w:b/>
                <w:u w:val="single"/>
              </w:rPr>
            </w:pPr>
            <w:r>
              <w:rPr>
                <w:b/>
              </w:rPr>
              <w:t>MODULO  N.  4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 L</w:t>
            </w:r>
            <w:r w:rsidR="00BB109A">
              <w:rPr>
                <w:b/>
              </w:rPr>
              <w:t>a poesia tra gli anni venti e trenta</w:t>
            </w:r>
          </w:p>
        </w:tc>
      </w:tr>
      <w:tr w:rsidR="007D55E7" w:rsidRPr="008E14EF" w14:paraId="0D28A395" w14:textId="77777777" w:rsidTr="00B7139B">
        <w:trPr>
          <w:trHeight w:val="936"/>
        </w:trPr>
        <w:tc>
          <w:tcPr>
            <w:tcW w:w="3259" w:type="dxa"/>
            <w:vMerge w:val="restart"/>
          </w:tcPr>
          <w:p w14:paraId="02E86DF4" w14:textId="77777777" w:rsidR="007D55E7" w:rsidRDefault="007D55E7" w:rsidP="00B7139B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29CEE955" w14:textId="77777777" w:rsidR="007D55E7" w:rsidRDefault="007D55E7" w:rsidP="00B7139B">
            <w:pPr>
              <w:rPr>
                <w:b/>
              </w:rPr>
            </w:pPr>
          </w:p>
          <w:p w14:paraId="01DA247F" w14:textId="77777777" w:rsidR="007D55E7" w:rsidRPr="008E14EF" w:rsidRDefault="007D55E7" w:rsidP="00B7139B">
            <w:pPr>
              <w:rPr>
                <w:b/>
              </w:rPr>
            </w:pPr>
            <w:r>
              <w:rPr>
                <w:b/>
              </w:rPr>
              <w:t>G. U</w:t>
            </w:r>
            <w:r w:rsidR="00BB109A">
              <w:rPr>
                <w:b/>
              </w:rPr>
              <w:t>ngaretti</w:t>
            </w:r>
          </w:p>
        </w:tc>
        <w:tc>
          <w:tcPr>
            <w:tcW w:w="3259" w:type="dxa"/>
          </w:tcPr>
          <w:p w14:paraId="28B6D29D" w14:textId="77777777" w:rsidR="00BB109A" w:rsidRDefault="00BB109A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8BA868A" w14:textId="77777777" w:rsidR="007D55E7" w:rsidRPr="00BB109A" w:rsidRDefault="007D55E7" w:rsidP="00B7139B">
            <w:r w:rsidRPr="00BB109A">
              <w:t>La vita e le opere</w:t>
            </w:r>
          </w:p>
          <w:p w14:paraId="76C81AC5" w14:textId="77777777" w:rsidR="007D55E7" w:rsidRPr="008E14EF" w:rsidRDefault="007D55E7" w:rsidP="00B7139B">
            <w:pPr>
              <w:rPr>
                <w:b/>
              </w:rPr>
            </w:pPr>
          </w:p>
          <w:p w14:paraId="75B7F212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CCE9C25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Tempi: Marzo</w:t>
            </w:r>
          </w:p>
          <w:p w14:paraId="0D48F7CF" w14:textId="77777777" w:rsidR="007D55E7" w:rsidRDefault="007D55E7" w:rsidP="00B7139B">
            <w:pPr>
              <w:rPr>
                <w:b/>
              </w:rPr>
            </w:pPr>
          </w:p>
          <w:p w14:paraId="435774CD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:rsidRPr="008E14EF" w14:paraId="2FDBCA90" w14:textId="77777777" w:rsidTr="00B7139B">
        <w:trPr>
          <w:trHeight w:val="825"/>
        </w:trPr>
        <w:tc>
          <w:tcPr>
            <w:tcW w:w="3259" w:type="dxa"/>
            <w:vMerge/>
          </w:tcPr>
          <w:p w14:paraId="6B184D10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1E515906" w14:textId="77777777" w:rsidR="00BB109A" w:rsidRDefault="00BB109A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1D0F88C" w14:textId="77777777" w:rsidR="007D55E7" w:rsidRPr="00BB109A" w:rsidRDefault="007D55E7" w:rsidP="00B7139B">
            <w:pPr>
              <w:rPr>
                <w:i/>
              </w:rPr>
            </w:pPr>
            <w:r w:rsidRPr="00BB109A">
              <w:rPr>
                <w:i/>
              </w:rPr>
              <w:t>Conoscere i momenti biografici e le scelte poetiche</w:t>
            </w:r>
          </w:p>
          <w:p w14:paraId="38DBE3A2" w14:textId="77777777" w:rsidR="007D55E7" w:rsidRDefault="007D55E7" w:rsidP="00B7139B">
            <w:pPr>
              <w:rPr>
                <w:b/>
              </w:rPr>
            </w:pPr>
          </w:p>
          <w:p w14:paraId="66B89058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1867FA5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:rsidRPr="008E14EF" w14:paraId="19BAF7E8" w14:textId="77777777" w:rsidTr="00B7139B">
        <w:tc>
          <w:tcPr>
            <w:tcW w:w="3259" w:type="dxa"/>
            <w:vMerge w:val="restart"/>
          </w:tcPr>
          <w:p w14:paraId="1DF6C630" w14:textId="77777777" w:rsidR="007D55E7" w:rsidRDefault="007D55E7" w:rsidP="00B7139B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1F1DEB0B" w14:textId="77777777" w:rsidR="007D55E7" w:rsidRDefault="007D55E7" w:rsidP="00B7139B">
            <w:pPr>
              <w:rPr>
                <w:b/>
              </w:rPr>
            </w:pPr>
          </w:p>
          <w:p w14:paraId="59CEC309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S. Q</w:t>
            </w:r>
            <w:r w:rsidR="00BB109A">
              <w:rPr>
                <w:b/>
              </w:rPr>
              <w:t>uasimodo</w:t>
            </w:r>
          </w:p>
          <w:p w14:paraId="6C1D1964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33640B76" w14:textId="77777777" w:rsidR="00BB109A" w:rsidRDefault="00BB109A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0188AB5" w14:textId="77777777" w:rsidR="007D55E7" w:rsidRPr="00BB109A" w:rsidRDefault="007D55E7" w:rsidP="00B7139B">
            <w:r w:rsidRPr="00BB109A">
              <w:t>La vita e le opere</w:t>
            </w:r>
          </w:p>
          <w:p w14:paraId="688DF740" w14:textId="77777777" w:rsidR="007D55E7" w:rsidRDefault="007D55E7" w:rsidP="00B7139B">
            <w:pPr>
              <w:rPr>
                <w:b/>
              </w:rPr>
            </w:pPr>
          </w:p>
          <w:p w14:paraId="2953469E" w14:textId="77777777" w:rsidR="007D55E7" w:rsidRDefault="007D55E7" w:rsidP="00B7139B">
            <w:pPr>
              <w:rPr>
                <w:b/>
              </w:rPr>
            </w:pPr>
          </w:p>
          <w:p w14:paraId="7AC8D23E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536933B" w14:textId="77777777" w:rsidR="007D55E7" w:rsidRPr="008E14EF" w:rsidRDefault="007D55E7" w:rsidP="00B7139B">
            <w:pPr>
              <w:rPr>
                <w:b/>
              </w:rPr>
            </w:pPr>
            <w:r>
              <w:rPr>
                <w:b/>
              </w:rPr>
              <w:t>Tempi: Aprile</w:t>
            </w:r>
          </w:p>
        </w:tc>
      </w:tr>
      <w:tr w:rsidR="007D55E7" w:rsidRPr="008E14EF" w14:paraId="234F2392" w14:textId="77777777" w:rsidTr="00B7139B">
        <w:trPr>
          <w:trHeight w:val="895"/>
        </w:trPr>
        <w:tc>
          <w:tcPr>
            <w:tcW w:w="3259" w:type="dxa"/>
            <w:vMerge/>
          </w:tcPr>
          <w:p w14:paraId="34C53EF9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0E0D9912" w14:textId="77777777" w:rsidR="00BB109A" w:rsidRDefault="00BB109A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AB60D5F" w14:textId="77777777" w:rsidR="007D55E7" w:rsidRPr="00BB109A" w:rsidRDefault="007D55E7" w:rsidP="00BB109A">
            <w:pPr>
              <w:pStyle w:val="Paragrafoelenco"/>
              <w:numPr>
                <w:ilvl w:val="0"/>
                <w:numId w:val="10"/>
              </w:numPr>
              <w:ind w:left="427"/>
              <w:rPr>
                <w:i/>
              </w:rPr>
            </w:pPr>
            <w:r w:rsidRPr="00BB109A">
              <w:rPr>
                <w:i/>
              </w:rPr>
              <w:t>Conoscere i momenti biografici e le scelte poetiche più significative</w:t>
            </w:r>
          </w:p>
          <w:p w14:paraId="752BDA70" w14:textId="77777777" w:rsidR="007D55E7" w:rsidRDefault="007D55E7" w:rsidP="00B7139B">
            <w:pPr>
              <w:rPr>
                <w:b/>
              </w:rPr>
            </w:pPr>
          </w:p>
          <w:p w14:paraId="2E67EE3A" w14:textId="77777777" w:rsidR="007D55E7" w:rsidRDefault="007D55E7" w:rsidP="00B7139B">
            <w:pPr>
              <w:rPr>
                <w:b/>
              </w:rPr>
            </w:pPr>
          </w:p>
          <w:p w14:paraId="642B0481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158B61B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:rsidRPr="008E14EF" w14:paraId="2B578764" w14:textId="77777777" w:rsidTr="00B7139B">
        <w:trPr>
          <w:trHeight w:val="1128"/>
        </w:trPr>
        <w:tc>
          <w:tcPr>
            <w:tcW w:w="3259" w:type="dxa"/>
            <w:vMerge w:val="restart"/>
          </w:tcPr>
          <w:p w14:paraId="2E1451E3" w14:textId="77777777" w:rsidR="007D55E7" w:rsidRDefault="007D55E7" w:rsidP="00B7139B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3</w:t>
            </w:r>
          </w:p>
          <w:p w14:paraId="5C962DA1" w14:textId="77777777" w:rsidR="007D55E7" w:rsidRDefault="007D55E7" w:rsidP="00B7139B">
            <w:pPr>
              <w:rPr>
                <w:b/>
              </w:rPr>
            </w:pPr>
          </w:p>
          <w:p w14:paraId="08617439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E. M</w:t>
            </w:r>
            <w:r w:rsidR="00BB109A">
              <w:rPr>
                <w:b/>
              </w:rPr>
              <w:t>ontale</w:t>
            </w:r>
          </w:p>
          <w:p w14:paraId="1DB4766A" w14:textId="77777777" w:rsidR="007D55E7" w:rsidRDefault="007D55E7" w:rsidP="00B7139B">
            <w:pPr>
              <w:rPr>
                <w:b/>
              </w:rPr>
            </w:pPr>
          </w:p>
          <w:p w14:paraId="2F2F93D4" w14:textId="77777777" w:rsidR="007D55E7" w:rsidRDefault="007D55E7" w:rsidP="00B7139B">
            <w:pPr>
              <w:rPr>
                <w:b/>
              </w:rPr>
            </w:pPr>
          </w:p>
          <w:p w14:paraId="4F470541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72A17543" w14:textId="77777777" w:rsidR="00BB109A" w:rsidRDefault="00BB109A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71C85B3" w14:textId="77777777" w:rsidR="007D55E7" w:rsidRPr="00BB109A" w:rsidRDefault="007D55E7" w:rsidP="00B7139B">
            <w:r w:rsidRPr="00BB109A">
              <w:t>La vita e le opere</w:t>
            </w:r>
          </w:p>
          <w:p w14:paraId="5C41EF54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68875868" w14:textId="77777777" w:rsidR="007D55E7" w:rsidRPr="008E14EF" w:rsidRDefault="007D55E7" w:rsidP="00B7139B">
            <w:pPr>
              <w:rPr>
                <w:b/>
              </w:rPr>
            </w:pPr>
            <w:r>
              <w:rPr>
                <w:b/>
              </w:rPr>
              <w:t>Tempi: Maggio</w:t>
            </w:r>
          </w:p>
        </w:tc>
      </w:tr>
      <w:tr w:rsidR="007D55E7" w:rsidRPr="008E14EF" w14:paraId="1094B1B4" w14:textId="77777777" w:rsidTr="00B7139B">
        <w:trPr>
          <w:trHeight w:val="744"/>
        </w:trPr>
        <w:tc>
          <w:tcPr>
            <w:tcW w:w="3259" w:type="dxa"/>
            <w:vMerge/>
          </w:tcPr>
          <w:p w14:paraId="57F1D999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7435AD5A" w14:textId="77777777" w:rsidR="00BB109A" w:rsidRDefault="00BB109A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A484FAE" w14:textId="77777777" w:rsidR="007D55E7" w:rsidRPr="00BB109A" w:rsidRDefault="007D55E7" w:rsidP="00BB109A">
            <w:pPr>
              <w:pStyle w:val="Paragrafoelenco"/>
              <w:numPr>
                <w:ilvl w:val="0"/>
                <w:numId w:val="10"/>
              </w:numPr>
              <w:ind w:left="285"/>
              <w:rPr>
                <w:i/>
              </w:rPr>
            </w:pPr>
            <w:r w:rsidRPr="00BB109A">
              <w:rPr>
                <w:i/>
              </w:rPr>
              <w:t>Conoscere i principali momenti biografici e le scelte poetiche più significative. Saper svolgere la parafrasi dei testi studiati</w:t>
            </w:r>
          </w:p>
          <w:p w14:paraId="532594F6" w14:textId="77777777" w:rsidR="007D55E7" w:rsidRDefault="007D55E7" w:rsidP="00B7139B">
            <w:pPr>
              <w:rPr>
                <w:b/>
              </w:rPr>
            </w:pPr>
          </w:p>
          <w:p w14:paraId="63D07788" w14:textId="77777777" w:rsidR="007D55E7" w:rsidRDefault="007D55E7" w:rsidP="00B7139B">
            <w:pPr>
              <w:rPr>
                <w:b/>
              </w:rPr>
            </w:pPr>
          </w:p>
          <w:p w14:paraId="4F869843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98C25D7" w14:textId="77777777" w:rsidR="007D55E7" w:rsidRPr="008E14EF" w:rsidRDefault="007D55E7" w:rsidP="00B7139B">
            <w:pPr>
              <w:rPr>
                <w:b/>
              </w:rPr>
            </w:pPr>
          </w:p>
        </w:tc>
      </w:tr>
    </w:tbl>
    <w:p w14:paraId="3371FEF6" w14:textId="77777777" w:rsidR="007D55E7" w:rsidRDefault="007D55E7" w:rsidP="007D55E7">
      <w:pPr>
        <w:rPr>
          <w:b/>
          <w:u w:val="single"/>
        </w:rPr>
      </w:pPr>
    </w:p>
    <w:p w14:paraId="374F0287" w14:textId="77777777" w:rsidR="007D55E7" w:rsidRDefault="007D55E7" w:rsidP="007D55E7">
      <w:pPr>
        <w:rPr>
          <w:b/>
          <w:u w:val="single"/>
        </w:rPr>
      </w:pPr>
    </w:p>
    <w:p w14:paraId="6D20C2BE" w14:textId="77777777" w:rsidR="00B42001" w:rsidRDefault="00B42001" w:rsidP="00406DB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620AC4D8" w14:textId="77777777" w:rsidR="00737D8D" w:rsidRDefault="00737D8D" w:rsidP="00737D8D">
      <w:pPr>
        <w:rPr>
          <w:rFonts w:ascii="Times New Roman" w:hAnsi="Times New Roman"/>
          <w:b/>
          <w:u w:val="single"/>
        </w:rPr>
      </w:pPr>
    </w:p>
    <w:p w14:paraId="713E56DB" w14:textId="77777777" w:rsidR="0055540D" w:rsidRDefault="0055540D" w:rsidP="00737D8D">
      <w:pPr>
        <w:rPr>
          <w:b/>
          <w:u w:val="single"/>
        </w:rPr>
      </w:pPr>
    </w:p>
    <w:p w14:paraId="7F96FA54" w14:textId="77777777" w:rsidR="0055540D" w:rsidRPr="003D35AF" w:rsidRDefault="0055540D" w:rsidP="00201BE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PROGRAMMAZIONE DISCIPLINARE CON OBIETTIVI </w:t>
      </w:r>
      <w:r w:rsidRPr="0096700E">
        <w:rPr>
          <w:b/>
          <w:sz w:val="28"/>
          <w:szCs w:val="28"/>
        </w:rPr>
        <w:t xml:space="preserve">MINIMI    </w:t>
      </w:r>
    </w:p>
    <w:p w14:paraId="5E0E6293" w14:textId="77777777" w:rsidR="0055540D" w:rsidRPr="003D35AF" w:rsidRDefault="0055540D" w:rsidP="00737D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 : </w:t>
      </w:r>
      <w:r w:rsidRPr="003D35AF">
        <w:rPr>
          <w:b/>
          <w:sz w:val="28"/>
          <w:szCs w:val="28"/>
        </w:rPr>
        <w:t>Storia          Indirizzo:  Tecnico</w:t>
      </w:r>
    </w:p>
    <w:p w14:paraId="68E87731" w14:textId="77777777" w:rsidR="0055540D" w:rsidRPr="003D35AF" w:rsidRDefault="0055540D" w:rsidP="00737D8D">
      <w:pPr>
        <w:rPr>
          <w:b/>
          <w:sz w:val="28"/>
          <w:szCs w:val="28"/>
        </w:rPr>
      </w:pPr>
      <w:r w:rsidRPr="003D35AF">
        <w:rPr>
          <w:b/>
          <w:sz w:val="28"/>
          <w:szCs w:val="28"/>
        </w:rPr>
        <w:t>ANNO DI CORSO:  QUINTO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417"/>
      </w:tblGrid>
      <w:tr w:rsidR="0055540D" w:rsidRPr="003D35AF" w14:paraId="40897064" w14:textId="77777777" w:rsidTr="00FC59A3">
        <w:tc>
          <w:tcPr>
            <w:tcW w:w="9322" w:type="dxa"/>
            <w:gridSpan w:val="3"/>
            <w:shd w:val="clear" w:color="auto" w:fill="auto"/>
          </w:tcPr>
          <w:p w14:paraId="3931922E" w14:textId="77777777" w:rsidR="0055540D" w:rsidRDefault="0055540D" w:rsidP="00FC59A3">
            <w:pPr>
              <w:spacing w:after="0" w:line="240" w:lineRule="auto"/>
              <w:rPr>
                <w:b/>
              </w:rPr>
            </w:pPr>
          </w:p>
          <w:p w14:paraId="3DC1C075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 xml:space="preserve">MODULO  N.  1 :  </w:t>
            </w:r>
            <w:r w:rsidRPr="003D35AF">
              <w:rPr>
                <w:b/>
                <w:bCs/>
              </w:rPr>
              <w:t>Recupero e consolidamento</w:t>
            </w:r>
          </w:p>
          <w:p w14:paraId="4D0128DC" w14:textId="77777777" w:rsidR="0055540D" w:rsidRPr="003D35AF" w:rsidRDefault="0055540D" w:rsidP="00FC59A3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55540D" w:rsidRPr="003D35AF" w14:paraId="30B66926" w14:textId="77777777" w:rsidTr="00FC59A3">
        <w:trPr>
          <w:trHeight w:val="936"/>
        </w:trPr>
        <w:tc>
          <w:tcPr>
            <w:tcW w:w="1951" w:type="dxa"/>
            <w:vMerge w:val="restart"/>
            <w:shd w:val="clear" w:color="auto" w:fill="auto"/>
          </w:tcPr>
          <w:p w14:paraId="73A97874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Unita’  didattica  1</w:t>
            </w:r>
          </w:p>
          <w:p w14:paraId="477EE8F6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  <w:p w14:paraId="6ABBF1B8" w14:textId="77777777" w:rsidR="0055540D" w:rsidRPr="003D35AF" w:rsidRDefault="0055540D" w:rsidP="00FC59A3">
            <w:pPr>
              <w:spacing w:after="0" w:line="240" w:lineRule="auto"/>
              <w:rPr>
                <w:b/>
                <w:i/>
              </w:rPr>
            </w:pPr>
            <w:r w:rsidRPr="003D35AF">
              <w:rPr>
                <w:rFonts w:eastAsia="SimSun"/>
                <w:b/>
                <w:i/>
                <w:lang w:eastAsia="zh-CN"/>
              </w:rPr>
              <w:t>L’Italia dopo l’Unità</w:t>
            </w:r>
          </w:p>
        </w:tc>
        <w:tc>
          <w:tcPr>
            <w:tcW w:w="5954" w:type="dxa"/>
            <w:shd w:val="clear" w:color="auto" w:fill="auto"/>
          </w:tcPr>
          <w:p w14:paraId="4734FD34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Contenuti:</w:t>
            </w:r>
          </w:p>
          <w:p w14:paraId="56E29A2B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-</w:t>
            </w:r>
            <w:r w:rsidRPr="003D35AF">
              <w:t>I problemi dell’Italia post-unitaria</w:t>
            </w:r>
          </w:p>
          <w:p w14:paraId="4E413B23" w14:textId="77777777" w:rsidR="0055540D" w:rsidRPr="003D35AF" w:rsidRDefault="0055540D" w:rsidP="00FC59A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7868D8D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Tempi</w:t>
            </w:r>
          </w:p>
          <w:p w14:paraId="3FF119E9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  <w:p w14:paraId="1F7BE89F" w14:textId="77777777" w:rsidR="0055540D" w:rsidRPr="003D35AF" w:rsidRDefault="0055540D" w:rsidP="00FC59A3">
            <w:pPr>
              <w:rPr>
                <w:rFonts w:eastAsia="SimSun"/>
                <w:lang w:eastAsia="zh-CN"/>
              </w:rPr>
            </w:pPr>
            <w:r w:rsidRPr="003D35AF">
              <w:rPr>
                <w:rFonts w:eastAsia="SimSun"/>
                <w:lang w:eastAsia="zh-CN"/>
              </w:rPr>
              <w:t>Settembre/</w:t>
            </w:r>
            <w:r>
              <w:rPr>
                <w:rFonts w:eastAsia="SimSun"/>
                <w:lang w:eastAsia="zh-CN"/>
              </w:rPr>
              <w:t xml:space="preserve"> </w:t>
            </w:r>
            <w:r w:rsidRPr="003D35AF">
              <w:rPr>
                <w:rFonts w:eastAsia="SimSun"/>
                <w:lang w:eastAsia="zh-CN"/>
              </w:rPr>
              <w:t>Ottobre</w:t>
            </w:r>
          </w:p>
          <w:p w14:paraId="6F97E198" w14:textId="77777777" w:rsidR="0055540D" w:rsidRPr="003D35AF" w:rsidRDefault="0055540D" w:rsidP="00FC59A3">
            <w:pPr>
              <w:rPr>
                <w:b/>
              </w:rPr>
            </w:pPr>
          </w:p>
        </w:tc>
      </w:tr>
      <w:tr w:rsidR="0055540D" w:rsidRPr="003D35AF" w14:paraId="4A852B5E" w14:textId="77777777" w:rsidTr="00FC59A3">
        <w:trPr>
          <w:trHeight w:val="825"/>
        </w:trPr>
        <w:tc>
          <w:tcPr>
            <w:tcW w:w="1951" w:type="dxa"/>
            <w:vMerge/>
            <w:shd w:val="clear" w:color="auto" w:fill="auto"/>
          </w:tcPr>
          <w:p w14:paraId="60ECA40E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15E9156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Obiettivi</w:t>
            </w:r>
          </w:p>
          <w:p w14:paraId="53FA91CB" w14:textId="77777777" w:rsidR="0055540D" w:rsidRPr="003D35AF" w:rsidRDefault="0055540D" w:rsidP="00FC59A3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3D35AF">
              <w:rPr>
                <w:rFonts w:eastAsia="SimSun"/>
                <w:lang w:eastAsia="zh-CN"/>
              </w:rPr>
              <w:t>-Individuare le caratteristiche e i problemi dell’Italia post-unitaria</w:t>
            </w:r>
          </w:p>
          <w:p w14:paraId="4EB7F4D5" w14:textId="77777777" w:rsidR="0055540D" w:rsidRPr="003D35AF" w:rsidRDefault="0055540D" w:rsidP="00FC59A3">
            <w:pPr>
              <w:spacing w:after="0" w:line="240" w:lineRule="auto"/>
              <w:ind w:left="720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238724A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</w:tr>
      <w:tr w:rsidR="0055540D" w:rsidRPr="003D35AF" w14:paraId="0BB119F7" w14:textId="77777777" w:rsidTr="00FC59A3">
        <w:trPr>
          <w:trHeight w:val="521"/>
        </w:trPr>
        <w:tc>
          <w:tcPr>
            <w:tcW w:w="9322" w:type="dxa"/>
            <w:gridSpan w:val="3"/>
            <w:shd w:val="clear" w:color="auto" w:fill="auto"/>
          </w:tcPr>
          <w:p w14:paraId="71DD8E9D" w14:textId="77777777" w:rsidR="0055540D" w:rsidRDefault="0055540D" w:rsidP="00FC59A3">
            <w:pPr>
              <w:spacing w:after="0" w:line="240" w:lineRule="auto"/>
              <w:rPr>
                <w:b/>
              </w:rPr>
            </w:pPr>
          </w:p>
          <w:p w14:paraId="5BB5093B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 xml:space="preserve">MODULO N.2 </w:t>
            </w:r>
            <w:r>
              <w:rPr>
                <w:b/>
              </w:rPr>
              <w:t xml:space="preserve">: </w:t>
            </w:r>
            <w:r w:rsidRPr="003D35AF">
              <w:rPr>
                <w:rFonts w:eastAsia="SimSun"/>
                <w:b/>
                <w:bCs/>
                <w:lang w:eastAsia="zh-CN"/>
              </w:rPr>
              <w:t>L’età dei nazionalismi</w:t>
            </w:r>
          </w:p>
          <w:p w14:paraId="4B30015D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</w:tr>
      <w:tr w:rsidR="0055540D" w:rsidRPr="003D35AF" w14:paraId="3564AC0E" w14:textId="77777777" w:rsidTr="00FC59A3">
        <w:tc>
          <w:tcPr>
            <w:tcW w:w="1951" w:type="dxa"/>
            <w:vMerge w:val="restart"/>
            <w:shd w:val="clear" w:color="auto" w:fill="auto"/>
          </w:tcPr>
          <w:p w14:paraId="243DCFA8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Unita’  didattica  1</w:t>
            </w:r>
          </w:p>
          <w:p w14:paraId="725418F9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  <w:p w14:paraId="1F4F0A76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rFonts w:eastAsia="SimSun"/>
                <w:lang w:eastAsia="zh-CN"/>
              </w:rPr>
              <w:t>Belle époque e società di massa</w:t>
            </w:r>
          </w:p>
        </w:tc>
        <w:tc>
          <w:tcPr>
            <w:tcW w:w="5954" w:type="dxa"/>
            <w:shd w:val="clear" w:color="auto" w:fill="auto"/>
          </w:tcPr>
          <w:p w14:paraId="36510A0A" w14:textId="77777777" w:rsidR="0055540D" w:rsidRPr="003D35AF" w:rsidRDefault="0055540D" w:rsidP="00FC59A3">
            <w:pPr>
              <w:pStyle w:val="Nessunaspaziatura"/>
              <w:rPr>
                <w:rFonts w:asciiTheme="minorHAnsi" w:eastAsia="SimSun" w:hAnsiTheme="minorHAnsi"/>
                <w:b/>
                <w:lang w:eastAsia="zh-CN"/>
              </w:rPr>
            </w:pPr>
            <w:r w:rsidRPr="003D35AF">
              <w:rPr>
                <w:rFonts w:asciiTheme="minorHAnsi" w:eastAsia="SimSun" w:hAnsiTheme="minorHAnsi"/>
                <w:b/>
                <w:lang w:eastAsia="zh-CN"/>
              </w:rPr>
              <w:t>Contenuti:</w:t>
            </w:r>
          </w:p>
          <w:p w14:paraId="5DFAEBCF" w14:textId="77777777" w:rsidR="0055540D" w:rsidRPr="003D35AF" w:rsidRDefault="0055540D" w:rsidP="00FC59A3">
            <w:pPr>
              <w:pStyle w:val="Nessunaspaziatura"/>
              <w:rPr>
                <w:rFonts w:asciiTheme="minorHAnsi" w:eastAsia="SimSun" w:hAnsiTheme="minorHAnsi"/>
                <w:lang w:eastAsia="zh-CN"/>
              </w:rPr>
            </w:pPr>
            <w:r w:rsidRPr="003D35AF">
              <w:rPr>
                <w:rFonts w:asciiTheme="minorHAnsi" w:eastAsia="SimSun" w:hAnsiTheme="minorHAnsi"/>
                <w:lang w:eastAsia="zh-CN"/>
              </w:rPr>
              <w:t>-Ottimismo del ‘900</w:t>
            </w:r>
          </w:p>
          <w:p w14:paraId="7E355DA8" w14:textId="77777777" w:rsidR="0055540D" w:rsidRPr="003D35AF" w:rsidRDefault="0055540D" w:rsidP="00FC59A3">
            <w:pPr>
              <w:pStyle w:val="Nessunaspaziatura"/>
              <w:rPr>
                <w:rFonts w:asciiTheme="minorHAnsi" w:eastAsia="SimSun" w:hAnsiTheme="minorHAnsi"/>
                <w:lang w:eastAsia="zh-CN"/>
              </w:rPr>
            </w:pPr>
            <w:r w:rsidRPr="003D35AF">
              <w:rPr>
                <w:rFonts w:asciiTheme="minorHAnsi" w:eastAsia="SimSun" w:hAnsiTheme="minorHAnsi"/>
                <w:lang w:eastAsia="zh-CN"/>
              </w:rPr>
              <w:t>-Mito e realtà della Belle Epoque</w:t>
            </w:r>
          </w:p>
          <w:p w14:paraId="6056E0BA" w14:textId="77777777" w:rsidR="0055540D" w:rsidRPr="003D35AF" w:rsidRDefault="0055540D" w:rsidP="00FC59A3">
            <w:pPr>
              <w:pStyle w:val="Nessunaspaziatura"/>
              <w:rPr>
                <w:rFonts w:asciiTheme="minorHAnsi" w:eastAsia="SimSun" w:hAnsiTheme="minorHAnsi"/>
                <w:lang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7FF83295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Tempi</w:t>
            </w:r>
          </w:p>
          <w:p w14:paraId="6FB9775C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  <w:p w14:paraId="392500BB" w14:textId="77777777" w:rsidR="0055540D" w:rsidRPr="003D35AF" w:rsidRDefault="0055540D" w:rsidP="00FC59A3">
            <w:pPr>
              <w:rPr>
                <w:rFonts w:eastAsia="SimSun" w:cs="Calibri"/>
                <w:lang w:eastAsia="zh-CN"/>
              </w:rPr>
            </w:pPr>
            <w:r w:rsidRPr="003D35AF">
              <w:rPr>
                <w:rFonts w:eastAsia="SimSun" w:cs="Calibri"/>
                <w:lang w:eastAsia="zh-CN"/>
              </w:rPr>
              <w:t>Ottobre</w:t>
            </w:r>
          </w:p>
          <w:p w14:paraId="5B99C698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</w:tr>
      <w:tr w:rsidR="0055540D" w:rsidRPr="003D35AF" w14:paraId="6E0AAC7C" w14:textId="77777777" w:rsidTr="00FC59A3">
        <w:trPr>
          <w:trHeight w:val="895"/>
        </w:trPr>
        <w:tc>
          <w:tcPr>
            <w:tcW w:w="1951" w:type="dxa"/>
            <w:vMerge/>
            <w:shd w:val="clear" w:color="auto" w:fill="auto"/>
          </w:tcPr>
          <w:p w14:paraId="72297212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B0A0657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Obiettivi:</w:t>
            </w:r>
          </w:p>
          <w:p w14:paraId="0AA1FD5E" w14:textId="77777777" w:rsidR="0055540D" w:rsidRPr="003D35AF" w:rsidRDefault="0055540D" w:rsidP="00FC59A3">
            <w:pPr>
              <w:pStyle w:val="Paragrafoelenco"/>
              <w:autoSpaceDE w:val="0"/>
              <w:autoSpaceDN w:val="0"/>
              <w:adjustRightInd w:val="0"/>
              <w:spacing w:after="22" w:line="240" w:lineRule="auto"/>
              <w:ind w:left="0"/>
              <w:rPr>
                <w:rFonts w:eastAsia="Calibri"/>
                <w:color w:val="000000"/>
                <w:lang w:eastAsia="en-US"/>
              </w:rPr>
            </w:pPr>
            <w:r w:rsidRPr="003D35AF">
              <w:rPr>
                <w:rFonts w:eastAsia="SimSun"/>
                <w:lang w:eastAsia="zh-CN"/>
              </w:rPr>
              <w:t xml:space="preserve">- </w:t>
            </w:r>
            <w:r w:rsidRPr="003D35AF">
              <w:rPr>
                <w:rFonts w:eastAsia="Calibri"/>
                <w:color w:val="000000"/>
                <w:lang w:eastAsia="en-US"/>
              </w:rPr>
              <w:t xml:space="preserve">Conoscere le caratteristiche della società e dell’economia della fine del secolo XIX </w:t>
            </w:r>
          </w:p>
          <w:p w14:paraId="0381B6C0" w14:textId="77777777" w:rsidR="0055540D" w:rsidRPr="003D35AF" w:rsidRDefault="0055540D" w:rsidP="00FC59A3">
            <w:pPr>
              <w:pStyle w:val="Paragrafoelenco"/>
              <w:autoSpaceDE w:val="0"/>
              <w:autoSpaceDN w:val="0"/>
              <w:adjustRightInd w:val="0"/>
              <w:spacing w:after="22" w:line="240" w:lineRule="auto"/>
              <w:ind w:left="0"/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24C8EB0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</w:tr>
      <w:tr w:rsidR="0055540D" w:rsidRPr="003D35AF" w14:paraId="0D226050" w14:textId="77777777" w:rsidTr="00FC59A3">
        <w:trPr>
          <w:trHeight w:val="660"/>
        </w:trPr>
        <w:tc>
          <w:tcPr>
            <w:tcW w:w="1951" w:type="dxa"/>
            <w:vMerge w:val="restart"/>
            <w:shd w:val="clear" w:color="auto" w:fill="auto"/>
          </w:tcPr>
          <w:p w14:paraId="2A87F3E1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Unita’  didattica  2</w:t>
            </w:r>
          </w:p>
          <w:p w14:paraId="3CA3C8B1" w14:textId="77777777" w:rsidR="0055540D" w:rsidRPr="003D35AF" w:rsidRDefault="0055540D" w:rsidP="00FC59A3">
            <w:pPr>
              <w:spacing w:after="0" w:line="240" w:lineRule="auto"/>
              <w:rPr>
                <w:rFonts w:eastAsia="SimSun"/>
                <w:lang w:eastAsia="zh-CN"/>
              </w:rPr>
            </w:pPr>
          </w:p>
          <w:p w14:paraId="725712DA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rFonts w:eastAsia="SimSun"/>
                <w:lang w:eastAsia="zh-CN"/>
              </w:rPr>
              <w:t>L’età giolittiana</w:t>
            </w:r>
          </w:p>
        </w:tc>
        <w:tc>
          <w:tcPr>
            <w:tcW w:w="5954" w:type="dxa"/>
            <w:shd w:val="clear" w:color="auto" w:fill="auto"/>
          </w:tcPr>
          <w:p w14:paraId="117B2C42" w14:textId="77777777" w:rsidR="0055540D" w:rsidRPr="003D35AF" w:rsidRDefault="0055540D" w:rsidP="00FC59A3">
            <w:pPr>
              <w:pStyle w:val="Nessunaspaziatura"/>
              <w:rPr>
                <w:rFonts w:asciiTheme="minorHAnsi" w:eastAsia="SimSun" w:hAnsiTheme="minorHAnsi"/>
                <w:b/>
                <w:lang w:eastAsia="zh-CN"/>
              </w:rPr>
            </w:pPr>
            <w:r w:rsidRPr="003D35AF">
              <w:rPr>
                <w:rFonts w:asciiTheme="minorHAnsi" w:eastAsia="SimSun" w:hAnsiTheme="minorHAnsi"/>
                <w:b/>
                <w:lang w:eastAsia="zh-CN"/>
              </w:rPr>
              <w:t>Contenuti:</w:t>
            </w:r>
          </w:p>
          <w:p w14:paraId="3D5DAB94" w14:textId="77777777" w:rsidR="0055540D" w:rsidRPr="003D35AF" w:rsidRDefault="0055540D" w:rsidP="00FC59A3">
            <w:pPr>
              <w:pStyle w:val="Nessunaspaziatura"/>
              <w:rPr>
                <w:rFonts w:asciiTheme="minorHAnsi" w:eastAsia="SimSun" w:hAnsiTheme="minorHAnsi"/>
                <w:lang w:eastAsia="zh-CN"/>
              </w:rPr>
            </w:pPr>
            <w:r w:rsidRPr="003D35AF">
              <w:rPr>
                <w:rFonts w:asciiTheme="minorHAnsi" w:eastAsia="SimSun" w:hAnsiTheme="minorHAnsi"/>
                <w:lang w:eastAsia="zh-CN"/>
              </w:rPr>
              <w:t>-Elementi essenziali del progetto politico di Giolitti</w:t>
            </w:r>
          </w:p>
          <w:p w14:paraId="4D8C312B" w14:textId="77777777" w:rsidR="0055540D" w:rsidRPr="003D35AF" w:rsidRDefault="0055540D" w:rsidP="00FC59A3">
            <w:pPr>
              <w:pStyle w:val="Nessunaspaziatura"/>
              <w:rPr>
                <w:rFonts w:asciiTheme="minorHAnsi" w:eastAsia="SimSun" w:hAnsiTheme="minorHAnsi"/>
                <w:lang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164727C0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Tempi</w:t>
            </w:r>
          </w:p>
          <w:p w14:paraId="42CC9E28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  <w:p w14:paraId="3EDC4138" w14:textId="77777777" w:rsidR="0055540D" w:rsidRPr="003D35AF" w:rsidRDefault="0055540D" w:rsidP="00FC59A3">
            <w:pPr>
              <w:rPr>
                <w:rFonts w:eastAsia="SimSun" w:cs="Calibri"/>
                <w:lang w:eastAsia="zh-CN"/>
              </w:rPr>
            </w:pPr>
            <w:r w:rsidRPr="003D35AF">
              <w:rPr>
                <w:rFonts w:eastAsia="SimSun" w:cs="Calibri"/>
                <w:lang w:eastAsia="zh-CN"/>
              </w:rPr>
              <w:t>Novembre</w:t>
            </w:r>
          </w:p>
          <w:p w14:paraId="22BECF45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</w:tr>
      <w:tr w:rsidR="0055540D" w:rsidRPr="003D35AF" w14:paraId="725D9109" w14:textId="77777777" w:rsidTr="00FC59A3">
        <w:trPr>
          <w:trHeight w:val="660"/>
        </w:trPr>
        <w:tc>
          <w:tcPr>
            <w:tcW w:w="1951" w:type="dxa"/>
            <w:vMerge/>
            <w:shd w:val="clear" w:color="auto" w:fill="auto"/>
          </w:tcPr>
          <w:p w14:paraId="7AD59328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E7B6B47" w14:textId="77777777" w:rsidR="0055540D" w:rsidRPr="003D35AF" w:rsidRDefault="0055540D" w:rsidP="00FC59A3">
            <w:pPr>
              <w:pStyle w:val="Nessunaspaziatura"/>
              <w:rPr>
                <w:rFonts w:asciiTheme="minorHAnsi" w:eastAsia="SimSun" w:hAnsiTheme="minorHAnsi"/>
                <w:b/>
                <w:lang w:eastAsia="zh-CN"/>
              </w:rPr>
            </w:pPr>
            <w:r w:rsidRPr="003D35AF">
              <w:rPr>
                <w:rFonts w:asciiTheme="minorHAnsi" w:eastAsia="SimSun" w:hAnsiTheme="minorHAnsi"/>
                <w:b/>
                <w:lang w:eastAsia="zh-CN"/>
              </w:rPr>
              <w:t>Obiettivi</w:t>
            </w:r>
          </w:p>
          <w:p w14:paraId="0FCF657A" w14:textId="77777777" w:rsidR="0055540D" w:rsidRPr="003D35AF" w:rsidRDefault="0055540D" w:rsidP="00FC59A3">
            <w:pPr>
              <w:pStyle w:val="Nessunaspaziatura"/>
              <w:rPr>
                <w:rFonts w:asciiTheme="minorHAnsi" w:eastAsia="SimSun" w:hAnsiTheme="minorHAnsi"/>
                <w:b/>
                <w:lang w:eastAsia="zh-CN"/>
              </w:rPr>
            </w:pPr>
            <w:r w:rsidRPr="003D35AF">
              <w:rPr>
                <w:rFonts w:asciiTheme="minorHAnsi" w:eastAsia="Calibri" w:hAnsiTheme="minorHAnsi"/>
                <w:color w:val="000000"/>
                <w:lang w:eastAsia="en-US"/>
              </w:rPr>
              <w:t>Conoscere il  programma politico di Giolitti</w:t>
            </w:r>
          </w:p>
        </w:tc>
        <w:tc>
          <w:tcPr>
            <w:tcW w:w="1417" w:type="dxa"/>
            <w:vMerge/>
            <w:shd w:val="clear" w:color="auto" w:fill="auto"/>
          </w:tcPr>
          <w:p w14:paraId="2274B557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</w:tr>
      <w:tr w:rsidR="0055540D" w:rsidRPr="003D35AF" w14:paraId="5AD1ABCB" w14:textId="77777777" w:rsidTr="00FC59A3">
        <w:trPr>
          <w:trHeight w:val="1478"/>
        </w:trPr>
        <w:tc>
          <w:tcPr>
            <w:tcW w:w="1951" w:type="dxa"/>
            <w:vMerge w:val="restart"/>
            <w:shd w:val="clear" w:color="auto" w:fill="auto"/>
          </w:tcPr>
          <w:p w14:paraId="0A91FC96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Unita’  didattica  3</w:t>
            </w:r>
          </w:p>
          <w:p w14:paraId="1D93B2C7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  <w:p w14:paraId="463E3D2E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Prima guerra mondiale</w:t>
            </w:r>
          </w:p>
          <w:p w14:paraId="5CBDF316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  <w:p w14:paraId="7E2389FA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  <w:p w14:paraId="347126BE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  <w:p w14:paraId="73E828A7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  <w:p w14:paraId="2C6C8282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9D7882C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Contenuti:</w:t>
            </w:r>
          </w:p>
          <w:p w14:paraId="3C8FDCBF" w14:textId="77777777" w:rsidR="0055540D" w:rsidRPr="003D35AF" w:rsidRDefault="0055540D" w:rsidP="00FC59A3">
            <w:pPr>
              <w:spacing w:after="0" w:line="240" w:lineRule="auto"/>
            </w:pPr>
            <w:r w:rsidRPr="003D35AF">
              <w:rPr>
                <w:b/>
              </w:rPr>
              <w:t>-</w:t>
            </w:r>
            <w:r w:rsidRPr="003D35AF">
              <w:t>Vecchi rancori e nuove alleanze</w:t>
            </w:r>
          </w:p>
          <w:p w14:paraId="76146047" w14:textId="77777777" w:rsidR="0055540D" w:rsidRPr="003D35AF" w:rsidRDefault="0055540D" w:rsidP="00FC59A3">
            <w:pPr>
              <w:spacing w:after="0" w:line="240" w:lineRule="auto"/>
            </w:pPr>
            <w:r w:rsidRPr="003D35AF">
              <w:t>-Scoppio della guerra</w:t>
            </w:r>
          </w:p>
          <w:p w14:paraId="06BE7C48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t>-Resa della Germania e vittoria degli alleati</w:t>
            </w:r>
          </w:p>
          <w:p w14:paraId="54B28CA1" w14:textId="77777777" w:rsidR="0055540D" w:rsidRPr="003D35AF" w:rsidRDefault="0055540D" w:rsidP="00FC59A3">
            <w:pPr>
              <w:pStyle w:val="Paragrafoelenco"/>
              <w:autoSpaceDE w:val="0"/>
              <w:autoSpaceDN w:val="0"/>
              <w:adjustRightInd w:val="0"/>
              <w:spacing w:after="22" w:line="240" w:lineRule="auto"/>
              <w:ind w:left="0"/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0C9D859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Tempi</w:t>
            </w:r>
          </w:p>
          <w:p w14:paraId="3A7DC2B2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  <w:p w14:paraId="05A303E1" w14:textId="77777777" w:rsidR="0055540D" w:rsidRPr="003D35AF" w:rsidRDefault="0055540D" w:rsidP="00FC59A3">
            <w:pPr>
              <w:spacing w:after="0" w:line="240" w:lineRule="auto"/>
              <w:rPr>
                <w:rFonts w:cs="Calibri"/>
              </w:rPr>
            </w:pPr>
            <w:r w:rsidRPr="003D35AF">
              <w:rPr>
                <w:rFonts w:cs="Calibri"/>
              </w:rPr>
              <w:t>Dicembre</w:t>
            </w:r>
          </w:p>
          <w:p w14:paraId="59D880B7" w14:textId="77777777" w:rsidR="0055540D" w:rsidRPr="003D35AF" w:rsidRDefault="0055540D" w:rsidP="00FC59A3">
            <w:pPr>
              <w:spacing w:after="0" w:line="240" w:lineRule="auto"/>
              <w:rPr>
                <w:rFonts w:cs="Calibri"/>
              </w:rPr>
            </w:pPr>
          </w:p>
          <w:p w14:paraId="61CECC3D" w14:textId="77777777" w:rsidR="0055540D" w:rsidRPr="003D35AF" w:rsidRDefault="0055540D" w:rsidP="00FC59A3">
            <w:pPr>
              <w:spacing w:after="0" w:line="240" w:lineRule="auto"/>
              <w:rPr>
                <w:rFonts w:cs="Calibri"/>
              </w:rPr>
            </w:pPr>
          </w:p>
          <w:p w14:paraId="557E1F3E" w14:textId="77777777" w:rsidR="0055540D" w:rsidRPr="003D35AF" w:rsidRDefault="0055540D" w:rsidP="00FC59A3">
            <w:pPr>
              <w:spacing w:after="0" w:line="240" w:lineRule="auto"/>
              <w:rPr>
                <w:rFonts w:cs="Calibri"/>
              </w:rPr>
            </w:pPr>
          </w:p>
          <w:p w14:paraId="62817A9E" w14:textId="77777777" w:rsidR="0055540D" w:rsidRPr="003D35AF" w:rsidRDefault="0055540D" w:rsidP="00FC59A3">
            <w:pPr>
              <w:spacing w:after="0" w:line="240" w:lineRule="auto"/>
              <w:rPr>
                <w:rFonts w:cs="Calibri"/>
              </w:rPr>
            </w:pPr>
          </w:p>
          <w:p w14:paraId="1C49EB39" w14:textId="77777777" w:rsidR="0055540D" w:rsidRPr="003D35AF" w:rsidRDefault="0055540D" w:rsidP="00FC59A3">
            <w:pPr>
              <w:spacing w:after="0" w:line="240" w:lineRule="auto"/>
              <w:rPr>
                <w:rFonts w:cs="Calibri"/>
              </w:rPr>
            </w:pPr>
          </w:p>
        </w:tc>
      </w:tr>
      <w:tr w:rsidR="0055540D" w:rsidRPr="003D35AF" w14:paraId="4BAFF446" w14:textId="77777777" w:rsidTr="00FC59A3">
        <w:trPr>
          <w:trHeight w:val="987"/>
        </w:trPr>
        <w:tc>
          <w:tcPr>
            <w:tcW w:w="1951" w:type="dxa"/>
            <w:vMerge/>
            <w:shd w:val="clear" w:color="auto" w:fill="auto"/>
          </w:tcPr>
          <w:p w14:paraId="38B86C87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6285275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Obiettivi:</w:t>
            </w:r>
          </w:p>
          <w:p w14:paraId="23F01D0F" w14:textId="77777777" w:rsidR="0055540D" w:rsidRPr="003D35AF" w:rsidRDefault="0055540D" w:rsidP="00FC59A3">
            <w:pPr>
              <w:pStyle w:val="Paragrafoelenco"/>
              <w:autoSpaceDE w:val="0"/>
              <w:autoSpaceDN w:val="0"/>
              <w:adjustRightInd w:val="0"/>
              <w:spacing w:after="22" w:line="240" w:lineRule="auto"/>
              <w:ind w:left="0"/>
              <w:rPr>
                <w:rFonts w:eastAsia="Calibri"/>
                <w:color w:val="000000"/>
                <w:lang w:eastAsia="en-US"/>
              </w:rPr>
            </w:pPr>
            <w:r w:rsidRPr="003D35AF">
              <w:rPr>
                <w:rFonts w:eastAsia="SimSun"/>
                <w:lang w:eastAsia="zh-CN"/>
              </w:rPr>
              <w:t xml:space="preserve">-Conoscere </w:t>
            </w:r>
            <w:r w:rsidRPr="003D35AF">
              <w:rPr>
                <w:rFonts w:eastAsia="Calibri"/>
                <w:color w:val="000000"/>
                <w:lang w:eastAsia="en-US"/>
              </w:rPr>
              <w:t>le cause e i fatti princip</w:t>
            </w:r>
            <w:r>
              <w:rPr>
                <w:rFonts w:eastAsia="Calibri"/>
                <w:color w:val="000000"/>
                <w:lang w:eastAsia="en-US"/>
              </w:rPr>
              <w:t>ali della prima guerra mondiale</w:t>
            </w:r>
          </w:p>
        </w:tc>
        <w:tc>
          <w:tcPr>
            <w:tcW w:w="1417" w:type="dxa"/>
            <w:vMerge/>
            <w:shd w:val="clear" w:color="auto" w:fill="auto"/>
          </w:tcPr>
          <w:p w14:paraId="4D979806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</w:tr>
      <w:tr w:rsidR="0055540D" w:rsidRPr="003D35AF" w14:paraId="66567758" w14:textId="77777777" w:rsidTr="00FC59A3">
        <w:trPr>
          <w:trHeight w:val="675"/>
        </w:trPr>
        <w:tc>
          <w:tcPr>
            <w:tcW w:w="1951" w:type="dxa"/>
            <w:vMerge w:val="restart"/>
            <w:shd w:val="clear" w:color="auto" w:fill="auto"/>
          </w:tcPr>
          <w:p w14:paraId="383AEFF5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Unita’  didattica  4</w:t>
            </w:r>
          </w:p>
          <w:p w14:paraId="48144B44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  <w:p w14:paraId="4D98518F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La rivoluzione russa</w:t>
            </w:r>
          </w:p>
          <w:p w14:paraId="677DBD54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DD52C4F" w14:textId="77777777" w:rsidR="0055540D" w:rsidRPr="003D35AF" w:rsidRDefault="0055540D" w:rsidP="00FC59A3">
            <w:pPr>
              <w:pStyle w:val="Paragrafoelenco"/>
              <w:autoSpaceDE w:val="0"/>
              <w:autoSpaceDN w:val="0"/>
              <w:adjustRightInd w:val="0"/>
              <w:spacing w:after="22" w:line="240" w:lineRule="auto"/>
              <w:ind w:left="0"/>
              <w:rPr>
                <w:rFonts w:eastAsia="SimSun"/>
                <w:b/>
                <w:lang w:eastAsia="zh-CN"/>
              </w:rPr>
            </w:pPr>
            <w:r w:rsidRPr="003D35AF">
              <w:rPr>
                <w:b/>
              </w:rPr>
              <w:lastRenderedPageBreak/>
              <w:t xml:space="preserve"> </w:t>
            </w:r>
            <w:r w:rsidRPr="003D35AF">
              <w:rPr>
                <w:rFonts w:eastAsia="SimSun"/>
                <w:b/>
                <w:lang w:eastAsia="zh-CN"/>
              </w:rPr>
              <w:t>Contenuti:</w:t>
            </w:r>
          </w:p>
          <w:p w14:paraId="5611C903" w14:textId="77777777" w:rsidR="0055540D" w:rsidRPr="003D35AF" w:rsidRDefault="0055540D" w:rsidP="00FC59A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3D35AF">
              <w:rPr>
                <w:rFonts w:eastAsia="SimSun"/>
                <w:lang w:eastAsia="zh-CN"/>
              </w:rPr>
              <w:t>-Da Lenin a Stalin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3594AAA" w14:textId="77777777" w:rsidR="0055540D" w:rsidRPr="003D35AF" w:rsidRDefault="0055540D" w:rsidP="00FC59A3">
            <w:pPr>
              <w:spacing w:after="0" w:line="240" w:lineRule="auto"/>
              <w:rPr>
                <w:rFonts w:cs="Calibri"/>
              </w:rPr>
            </w:pPr>
            <w:r w:rsidRPr="003D35AF">
              <w:rPr>
                <w:rFonts w:cs="Calibri"/>
              </w:rPr>
              <w:t xml:space="preserve">Tempi </w:t>
            </w:r>
          </w:p>
          <w:p w14:paraId="139215AE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rFonts w:cs="Calibri"/>
              </w:rPr>
              <w:t>Gennaio</w:t>
            </w:r>
          </w:p>
        </w:tc>
      </w:tr>
      <w:tr w:rsidR="0055540D" w:rsidRPr="003D35AF" w14:paraId="78E308B6" w14:textId="77777777" w:rsidTr="00FC59A3">
        <w:trPr>
          <w:trHeight w:val="675"/>
        </w:trPr>
        <w:tc>
          <w:tcPr>
            <w:tcW w:w="1951" w:type="dxa"/>
            <w:vMerge/>
            <w:shd w:val="clear" w:color="auto" w:fill="auto"/>
          </w:tcPr>
          <w:p w14:paraId="1E2D6195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E055936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Obiettivi:</w:t>
            </w:r>
          </w:p>
          <w:p w14:paraId="3E3C3C6B" w14:textId="77777777" w:rsidR="0055540D" w:rsidRPr="003D35AF" w:rsidRDefault="0055540D" w:rsidP="00FC59A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3D35AF">
              <w:rPr>
                <w:rFonts w:eastAsia="SimSun"/>
                <w:lang w:eastAsia="zh-CN"/>
              </w:rPr>
              <w:t>-Conoscere le cause e gli eventi principali della rivoluzione russa</w:t>
            </w:r>
          </w:p>
          <w:p w14:paraId="27E69982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49BD263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</w:tr>
      <w:tr w:rsidR="0055540D" w:rsidRPr="003D35AF" w14:paraId="2A31F633" w14:textId="77777777" w:rsidTr="00FC59A3">
        <w:trPr>
          <w:trHeight w:val="744"/>
        </w:trPr>
        <w:tc>
          <w:tcPr>
            <w:tcW w:w="9322" w:type="dxa"/>
            <w:gridSpan w:val="3"/>
            <w:shd w:val="clear" w:color="auto" w:fill="auto"/>
          </w:tcPr>
          <w:p w14:paraId="38D22BC6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  <w:p w14:paraId="71E615EE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MODULO N. 3</w:t>
            </w:r>
            <w:r>
              <w:rPr>
                <w:b/>
              </w:rPr>
              <w:t xml:space="preserve">: </w:t>
            </w:r>
            <w:r w:rsidRPr="003D35AF">
              <w:rPr>
                <w:rFonts w:cs="Calibri"/>
                <w:b/>
              </w:rPr>
              <w:t>L’età dei totalitarismi</w:t>
            </w:r>
          </w:p>
          <w:p w14:paraId="22E444D9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</w:tr>
      <w:tr w:rsidR="0055540D" w:rsidRPr="003D35AF" w14:paraId="0CCE190E" w14:textId="77777777" w:rsidTr="00FC59A3">
        <w:trPr>
          <w:trHeight w:val="1073"/>
        </w:trPr>
        <w:tc>
          <w:tcPr>
            <w:tcW w:w="1951" w:type="dxa"/>
            <w:vMerge w:val="restart"/>
            <w:shd w:val="clear" w:color="auto" w:fill="auto"/>
          </w:tcPr>
          <w:p w14:paraId="59BED34C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Unita’  didattica  </w:t>
            </w:r>
            <w:r w:rsidRPr="003D35AF">
              <w:rPr>
                <w:b/>
              </w:rPr>
              <w:t>1</w:t>
            </w:r>
          </w:p>
          <w:p w14:paraId="08BD0379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Il fascismo</w:t>
            </w:r>
          </w:p>
        </w:tc>
        <w:tc>
          <w:tcPr>
            <w:tcW w:w="5954" w:type="dxa"/>
            <w:shd w:val="clear" w:color="auto" w:fill="auto"/>
          </w:tcPr>
          <w:p w14:paraId="563AEBE8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Contenuti</w:t>
            </w:r>
          </w:p>
          <w:p w14:paraId="2D7910E7" w14:textId="77777777" w:rsidR="0055540D" w:rsidRPr="003D35AF" w:rsidRDefault="0055540D" w:rsidP="00FC59A3">
            <w:pPr>
              <w:spacing w:after="0" w:line="240" w:lineRule="auto"/>
            </w:pPr>
            <w:r w:rsidRPr="003D35AF">
              <w:rPr>
                <w:b/>
              </w:rPr>
              <w:t>-</w:t>
            </w:r>
            <w:r w:rsidRPr="003D35AF">
              <w:t>Nascita del fascismo</w:t>
            </w:r>
          </w:p>
          <w:p w14:paraId="188A3DCB" w14:textId="77777777" w:rsidR="0055540D" w:rsidRPr="003D35AF" w:rsidRDefault="0055540D" w:rsidP="00FC59A3">
            <w:pPr>
              <w:spacing w:after="0" w:line="240" w:lineRule="auto"/>
            </w:pPr>
            <w:r w:rsidRPr="003D35AF">
              <w:t>-Mussolini al Governo</w:t>
            </w:r>
          </w:p>
          <w:p w14:paraId="0A71605A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A8A1ABD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 xml:space="preserve">Tempi: </w:t>
            </w:r>
          </w:p>
          <w:p w14:paraId="5F30876B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  <w:p w14:paraId="63C80E01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Febbraio</w:t>
            </w:r>
          </w:p>
        </w:tc>
      </w:tr>
      <w:tr w:rsidR="0055540D" w:rsidRPr="003D35AF" w14:paraId="78A2CCF9" w14:textId="77777777" w:rsidTr="00FC59A3">
        <w:trPr>
          <w:trHeight w:val="1072"/>
        </w:trPr>
        <w:tc>
          <w:tcPr>
            <w:tcW w:w="1951" w:type="dxa"/>
            <w:vMerge/>
            <w:shd w:val="clear" w:color="auto" w:fill="auto"/>
          </w:tcPr>
          <w:p w14:paraId="59A3D5A6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D48178B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Obiettivi</w:t>
            </w:r>
          </w:p>
          <w:p w14:paraId="51BC3252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t>Conoscere gli elementi essenziali del   progetto politico di Mussolini</w:t>
            </w:r>
          </w:p>
          <w:p w14:paraId="3BE35353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B006155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</w:tr>
      <w:tr w:rsidR="0055540D" w:rsidRPr="003D35AF" w14:paraId="01646158" w14:textId="77777777" w:rsidTr="00FC59A3">
        <w:trPr>
          <w:trHeight w:val="675"/>
        </w:trPr>
        <w:tc>
          <w:tcPr>
            <w:tcW w:w="1951" w:type="dxa"/>
            <w:vMerge w:val="restart"/>
            <w:shd w:val="clear" w:color="auto" w:fill="auto"/>
          </w:tcPr>
          <w:p w14:paraId="189E5728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Unita’  didattica  </w:t>
            </w:r>
            <w:r w:rsidRPr="003D35AF">
              <w:rPr>
                <w:b/>
              </w:rPr>
              <w:t>2</w:t>
            </w:r>
          </w:p>
          <w:p w14:paraId="0D826630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La crisi del ‘29</w:t>
            </w:r>
          </w:p>
          <w:p w14:paraId="5E96EBF2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EE678B5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Contenuti</w:t>
            </w:r>
          </w:p>
          <w:p w14:paraId="4AB190C5" w14:textId="77777777" w:rsidR="0055540D" w:rsidRPr="003D35AF" w:rsidRDefault="0055540D" w:rsidP="00FC59A3">
            <w:pPr>
              <w:spacing w:after="0" w:line="240" w:lineRule="auto"/>
            </w:pPr>
            <w:r w:rsidRPr="003D35AF">
              <w:rPr>
                <w:b/>
              </w:rPr>
              <w:t>-</w:t>
            </w:r>
            <w:r w:rsidRPr="003D35AF">
              <w:t>Crollo di Wall Streat</w:t>
            </w:r>
          </w:p>
          <w:p w14:paraId="190BA751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F1E886B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Febbraio</w:t>
            </w:r>
          </w:p>
        </w:tc>
      </w:tr>
      <w:tr w:rsidR="0055540D" w:rsidRPr="003D35AF" w14:paraId="56D20277" w14:textId="77777777" w:rsidTr="00FC59A3">
        <w:trPr>
          <w:trHeight w:val="675"/>
        </w:trPr>
        <w:tc>
          <w:tcPr>
            <w:tcW w:w="1951" w:type="dxa"/>
            <w:vMerge/>
            <w:shd w:val="clear" w:color="auto" w:fill="auto"/>
          </w:tcPr>
          <w:p w14:paraId="02F712D0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B995E9F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Obiettivo</w:t>
            </w:r>
          </w:p>
          <w:p w14:paraId="25CFF3C8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-</w:t>
            </w:r>
            <w:r w:rsidRPr="003D35AF">
              <w:t>Conoscere la situazione del primo dopoguerra</w:t>
            </w:r>
          </w:p>
        </w:tc>
        <w:tc>
          <w:tcPr>
            <w:tcW w:w="1417" w:type="dxa"/>
            <w:vMerge/>
            <w:shd w:val="clear" w:color="auto" w:fill="auto"/>
          </w:tcPr>
          <w:p w14:paraId="35C80E1B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</w:tr>
      <w:tr w:rsidR="0055540D" w:rsidRPr="003D35AF" w14:paraId="5F3F3D5E" w14:textId="77777777" w:rsidTr="00FC59A3">
        <w:trPr>
          <w:trHeight w:val="938"/>
        </w:trPr>
        <w:tc>
          <w:tcPr>
            <w:tcW w:w="1951" w:type="dxa"/>
            <w:vMerge w:val="restart"/>
            <w:shd w:val="clear" w:color="auto" w:fill="auto"/>
          </w:tcPr>
          <w:p w14:paraId="51B57535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Unita’  didattica  </w:t>
            </w:r>
            <w:r w:rsidRPr="003D35AF">
              <w:rPr>
                <w:b/>
              </w:rPr>
              <w:t>3</w:t>
            </w:r>
          </w:p>
          <w:p w14:paraId="395E5443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Il nazismo</w:t>
            </w:r>
          </w:p>
          <w:p w14:paraId="72D3584B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0EF19CD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Contenuti</w:t>
            </w:r>
          </w:p>
          <w:p w14:paraId="5FBD9E52" w14:textId="77777777" w:rsidR="0055540D" w:rsidRPr="003D35AF" w:rsidRDefault="0055540D" w:rsidP="00FC59A3">
            <w:pPr>
              <w:spacing w:after="0" w:line="240" w:lineRule="auto"/>
            </w:pPr>
            <w:r w:rsidRPr="003D35AF">
              <w:rPr>
                <w:b/>
              </w:rPr>
              <w:t>-</w:t>
            </w:r>
            <w:r w:rsidRPr="003D35AF">
              <w:t>Nascita del nazismo</w:t>
            </w:r>
          </w:p>
          <w:p w14:paraId="086F8942" w14:textId="77777777" w:rsidR="0055540D" w:rsidRPr="003D35AF" w:rsidRDefault="0055540D" w:rsidP="00FC59A3">
            <w:pPr>
              <w:spacing w:after="0" w:line="240" w:lineRule="auto"/>
            </w:pPr>
            <w:r w:rsidRPr="003D35AF">
              <w:t>-Progetto politico di Hitler</w:t>
            </w:r>
          </w:p>
          <w:p w14:paraId="39F157CF" w14:textId="77777777" w:rsidR="0055540D" w:rsidRPr="003D35AF" w:rsidRDefault="0055540D" w:rsidP="00FC59A3">
            <w:pPr>
              <w:spacing w:after="0" w:line="240" w:lineRule="auto"/>
            </w:pPr>
          </w:p>
          <w:p w14:paraId="7AC267D4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F1622BC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Marzo</w:t>
            </w:r>
          </w:p>
        </w:tc>
      </w:tr>
      <w:tr w:rsidR="0055540D" w:rsidRPr="003D35AF" w14:paraId="37B293FF" w14:textId="77777777" w:rsidTr="00FC59A3">
        <w:trPr>
          <w:trHeight w:val="937"/>
        </w:trPr>
        <w:tc>
          <w:tcPr>
            <w:tcW w:w="1951" w:type="dxa"/>
            <w:vMerge/>
            <w:shd w:val="clear" w:color="auto" w:fill="auto"/>
          </w:tcPr>
          <w:p w14:paraId="18222C66" w14:textId="77777777" w:rsidR="0055540D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20DF215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Obiettivi</w:t>
            </w:r>
          </w:p>
          <w:p w14:paraId="1C0D1634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t>Conoscere gli elementi essenziali del   progetto politico Hitler</w:t>
            </w:r>
          </w:p>
          <w:p w14:paraId="3D19850F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71264D2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</w:tr>
      <w:tr w:rsidR="0055540D" w:rsidRPr="003D35AF" w14:paraId="4ECE403E" w14:textId="77777777" w:rsidTr="00FC59A3">
        <w:trPr>
          <w:trHeight w:val="744"/>
        </w:trPr>
        <w:tc>
          <w:tcPr>
            <w:tcW w:w="9322" w:type="dxa"/>
            <w:gridSpan w:val="3"/>
            <w:shd w:val="clear" w:color="auto" w:fill="auto"/>
          </w:tcPr>
          <w:p w14:paraId="58E470F5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MODULO N.4: I</w:t>
            </w:r>
            <w:r w:rsidRPr="003D35AF">
              <w:rPr>
                <w:b/>
              </w:rPr>
              <w:t xml:space="preserve"> giorni della follia</w:t>
            </w:r>
          </w:p>
        </w:tc>
      </w:tr>
      <w:tr w:rsidR="0055540D" w:rsidRPr="003D35AF" w14:paraId="66EB857D" w14:textId="77777777" w:rsidTr="00FC59A3">
        <w:trPr>
          <w:trHeight w:val="767"/>
        </w:trPr>
        <w:tc>
          <w:tcPr>
            <w:tcW w:w="1951" w:type="dxa"/>
            <w:vMerge w:val="restart"/>
            <w:shd w:val="clear" w:color="auto" w:fill="auto"/>
          </w:tcPr>
          <w:p w14:paraId="5983712D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Unita’  didattica  1</w:t>
            </w:r>
          </w:p>
          <w:p w14:paraId="22999F58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Seconda guerra mondiale</w:t>
            </w:r>
          </w:p>
          <w:p w14:paraId="7A82BE32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4C76C18" w14:textId="77777777" w:rsidR="0055540D" w:rsidRPr="003D35AF" w:rsidRDefault="0055540D" w:rsidP="00FC59A3">
            <w:pPr>
              <w:pStyle w:val="Nessunaspaziatura"/>
              <w:rPr>
                <w:rFonts w:asciiTheme="minorHAnsi" w:eastAsia="SimSun" w:hAnsiTheme="minorHAnsi"/>
                <w:b/>
                <w:lang w:eastAsia="zh-CN"/>
              </w:rPr>
            </w:pPr>
            <w:r w:rsidRPr="003D35AF">
              <w:rPr>
                <w:rFonts w:asciiTheme="minorHAnsi" w:eastAsia="SimSun" w:hAnsiTheme="minorHAnsi"/>
                <w:b/>
                <w:lang w:eastAsia="zh-CN"/>
              </w:rPr>
              <w:t>Contenuti:</w:t>
            </w:r>
          </w:p>
          <w:p w14:paraId="718A85CB" w14:textId="77777777" w:rsidR="0055540D" w:rsidRPr="003D35AF" w:rsidRDefault="0055540D" w:rsidP="00FC59A3">
            <w:pPr>
              <w:pStyle w:val="Nessunaspaziatura"/>
              <w:rPr>
                <w:rFonts w:asciiTheme="minorHAnsi" w:eastAsia="SimSun" w:hAnsiTheme="minorHAnsi"/>
                <w:lang w:eastAsia="zh-CN"/>
              </w:rPr>
            </w:pPr>
            <w:r w:rsidRPr="003D35AF">
              <w:rPr>
                <w:rFonts w:asciiTheme="minorHAnsi" w:eastAsia="SimSun" w:hAnsiTheme="minorHAnsi"/>
                <w:lang w:eastAsia="zh-CN"/>
              </w:rPr>
              <w:t>-Seconda guerra mondiale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A3BBBF9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Tempi</w:t>
            </w:r>
          </w:p>
          <w:p w14:paraId="10A729C9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  <w:p w14:paraId="77FAADD4" w14:textId="77777777" w:rsidR="0055540D" w:rsidRPr="003D35AF" w:rsidRDefault="0055540D" w:rsidP="00FC59A3">
            <w:pPr>
              <w:spacing w:after="0" w:line="240" w:lineRule="auto"/>
              <w:rPr>
                <w:rFonts w:cs="Calibri"/>
              </w:rPr>
            </w:pPr>
            <w:r w:rsidRPr="003D35AF">
              <w:rPr>
                <w:rFonts w:cs="Calibri"/>
              </w:rPr>
              <w:t>Aprile</w:t>
            </w:r>
          </w:p>
        </w:tc>
      </w:tr>
      <w:tr w:rsidR="0055540D" w:rsidRPr="003D35AF" w14:paraId="4DF74788" w14:textId="77777777" w:rsidTr="00FC59A3">
        <w:trPr>
          <w:trHeight w:val="744"/>
        </w:trPr>
        <w:tc>
          <w:tcPr>
            <w:tcW w:w="1951" w:type="dxa"/>
            <w:vMerge/>
            <w:shd w:val="clear" w:color="auto" w:fill="auto"/>
          </w:tcPr>
          <w:p w14:paraId="746D06C4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5A97ECC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Obiettivi:</w:t>
            </w:r>
          </w:p>
          <w:p w14:paraId="227219AC" w14:textId="77777777" w:rsidR="0055540D" w:rsidRPr="003D35AF" w:rsidRDefault="0055540D" w:rsidP="00FC59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3D35AF">
              <w:rPr>
                <w:rFonts w:eastAsia="SimSun"/>
                <w:lang w:eastAsia="zh-CN"/>
              </w:rPr>
              <w:t xml:space="preserve">- Conoscere </w:t>
            </w:r>
            <w:r w:rsidRPr="003D35AF">
              <w:rPr>
                <w:rFonts w:eastAsia="Calibri"/>
                <w:color w:val="000000"/>
                <w:lang w:eastAsia="en-US"/>
              </w:rPr>
              <w:t>le cause e i fatti principali della seconda guerra mondiale</w:t>
            </w:r>
          </w:p>
          <w:p w14:paraId="0E4FB2DB" w14:textId="77777777" w:rsidR="0055540D" w:rsidRPr="003D35AF" w:rsidRDefault="0055540D" w:rsidP="00FC59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en-US"/>
              </w:rPr>
            </w:pPr>
            <w:r w:rsidRPr="003D35AF">
              <w:rPr>
                <w:rFonts w:eastAsia="Calibri"/>
                <w:color w:val="000000"/>
                <w:lang w:eastAsia="en-US"/>
              </w:rPr>
              <w:t>-Conoscere l’olocausto e le foibe</w:t>
            </w:r>
          </w:p>
          <w:p w14:paraId="228D2718" w14:textId="77777777" w:rsidR="0055540D" w:rsidRPr="003D35AF" w:rsidRDefault="0055540D" w:rsidP="00FC59A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C218BA7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</w:tr>
      <w:tr w:rsidR="0055540D" w:rsidRPr="003D35AF" w14:paraId="232ECA84" w14:textId="77777777" w:rsidTr="00FC59A3">
        <w:trPr>
          <w:trHeight w:val="689"/>
        </w:trPr>
        <w:tc>
          <w:tcPr>
            <w:tcW w:w="1951" w:type="dxa"/>
            <w:vMerge w:val="restart"/>
            <w:shd w:val="clear" w:color="auto" w:fill="auto"/>
          </w:tcPr>
          <w:p w14:paraId="227FF949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Unità didattica  </w:t>
            </w:r>
            <w:r w:rsidRPr="003D35AF">
              <w:rPr>
                <w:b/>
              </w:rPr>
              <w:t xml:space="preserve">2 </w:t>
            </w:r>
          </w:p>
          <w:p w14:paraId="228B26EF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rFonts w:eastAsia="SimSun"/>
                <w:b/>
                <w:lang w:eastAsia="zh-CN"/>
              </w:rPr>
              <w:t>La guerra “parallela” dell’Italia – La Resistenza</w:t>
            </w:r>
          </w:p>
        </w:tc>
        <w:tc>
          <w:tcPr>
            <w:tcW w:w="5954" w:type="dxa"/>
            <w:shd w:val="clear" w:color="auto" w:fill="auto"/>
          </w:tcPr>
          <w:p w14:paraId="4F616841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Contenuti:</w:t>
            </w:r>
          </w:p>
          <w:p w14:paraId="66E95FC0" w14:textId="77777777" w:rsidR="0055540D" w:rsidRPr="00AD4E04" w:rsidRDefault="0055540D" w:rsidP="00FC59A3">
            <w:pPr>
              <w:spacing w:after="0" w:line="240" w:lineRule="auto"/>
            </w:pPr>
            <w:r>
              <w:t>-La Resistenza italiana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20B364C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Aprile</w:t>
            </w:r>
          </w:p>
        </w:tc>
      </w:tr>
      <w:tr w:rsidR="0055540D" w:rsidRPr="003D35AF" w14:paraId="2C242371" w14:textId="77777777" w:rsidTr="00FC59A3">
        <w:trPr>
          <w:trHeight w:val="937"/>
        </w:trPr>
        <w:tc>
          <w:tcPr>
            <w:tcW w:w="1951" w:type="dxa"/>
            <w:vMerge/>
            <w:shd w:val="clear" w:color="auto" w:fill="auto"/>
          </w:tcPr>
          <w:p w14:paraId="551BF9AD" w14:textId="77777777" w:rsidR="0055540D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D4645E1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Obiettivi</w:t>
            </w:r>
          </w:p>
          <w:p w14:paraId="7BF38F05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-</w:t>
            </w:r>
            <w:r w:rsidRPr="003D35AF">
              <w:t>Conoscere i principali avvenimenti che hanno caratterizzato il periodo della resistenza italiana</w:t>
            </w:r>
          </w:p>
          <w:p w14:paraId="49C29B31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9C881B0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</w:tr>
      <w:tr w:rsidR="0055540D" w:rsidRPr="003D35AF" w14:paraId="70842120" w14:textId="77777777" w:rsidTr="00FC59A3">
        <w:trPr>
          <w:trHeight w:val="789"/>
        </w:trPr>
        <w:tc>
          <w:tcPr>
            <w:tcW w:w="1951" w:type="dxa"/>
            <w:vMerge w:val="restart"/>
            <w:shd w:val="clear" w:color="auto" w:fill="auto"/>
          </w:tcPr>
          <w:p w14:paraId="01706C1D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lastRenderedPageBreak/>
              <w:t>Unita’  didattica  4</w:t>
            </w:r>
          </w:p>
          <w:p w14:paraId="50F041A4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  <w:p w14:paraId="2C1317C2" w14:textId="77777777" w:rsidR="0055540D" w:rsidRPr="00B85B10" w:rsidRDefault="0055540D" w:rsidP="00FC59A3">
            <w:pPr>
              <w:spacing w:after="0" w:line="240" w:lineRule="auto"/>
              <w:rPr>
                <w:rFonts w:cs="Calibri"/>
                <w:b/>
              </w:rPr>
            </w:pPr>
            <w:r w:rsidRPr="00B85B10">
              <w:rPr>
                <w:rFonts w:cs="Calibri"/>
                <w:b/>
              </w:rPr>
              <w:t>La guerra fredda</w:t>
            </w:r>
          </w:p>
          <w:p w14:paraId="738330FC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AFB26A4" w14:textId="77777777" w:rsidR="0055540D" w:rsidRPr="003D35AF" w:rsidRDefault="0055540D" w:rsidP="00FC59A3">
            <w:pPr>
              <w:pStyle w:val="Nessunaspaziatura"/>
              <w:rPr>
                <w:rFonts w:asciiTheme="minorHAnsi" w:eastAsia="SimSun" w:hAnsiTheme="minorHAnsi"/>
                <w:b/>
                <w:lang w:eastAsia="zh-CN"/>
              </w:rPr>
            </w:pPr>
            <w:r w:rsidRPr="003D35AF">
              <w:rPr>
                <w:rFonts w:asciiTheme="minorHAnsi" w:eastAsia="SimSun" w:hAnsiTheme="minorHAnsi"/>
                <w:b/>
                <w:lang w:eastAsia="zh-CN"/>
              </w:rPr>
              <w:t>Contenuti:</w:t>
            </w:r>
          </w:p>
          <w:p w14:paraId="6006150D" w14:textId="77777777" w:rsidR="0055540D" w:rsidRPr="003D35AF" w:rsidRDefault="0055540D" w:rsidP="00FC59A3">
            <w:pPr>
              <w:pStyle w:val="Nessunaspaziatura"/>
              <w:rPr>
                <w:rFonts w:asciiTheme="minorHAnsi" w:eastAsia="SimSun" w:hAnsiTheme="minorHAnsi"/>
                <w:lang w:eastAsia="zh-CN"/>
              </w:rPr>
            </w:pPr>
            <w:r w:rsidRPr="003D35AF">
              <w:rPr>
                <w:rFonts w:asciiTheme="minorHAnsi" w:eastAsia="SimSun" w:hAnsiTheme="minorHAnsi"/>
                <w:lang w:eastAsia="zh-CN"/>
              </w:rPr>
              <w:t>- La guerra fredda e l’equilibrio del terrore</w:t>
            </w:r>
          </w:p>
          <w:p w14:paraId="64628BC2" w14:textId="77777777" w:rsidR="0055540D" w:rsidRPr="003D35AF" w:rsidRDefault="0055540D" w:rsidP="00FC59A3">
            <w:pPr>
              <w:pStyle w:val="Nessunaspaziatura"/>
              <w:rPr>
                <w:rFonts w:asciiTheme="minorHAnsi" w:eastAsia="SimSun" w:hAnsiTheme="minorHAnsi"/>
                <w:lang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3986ADE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Tempi</w:t>
            </w:r>
          </w:p>
          <w:p w14:paraId="794894DF" w14:textId="77777777" w:rsidR="0055540D" w:rsidRPr="003D35AF" w:rsidRDefault="0055540D" w:rsidP="00FC59A3">
            <w:pPr>
              <w:spacing w:after="0" w:line="240" w:lineRule="auto"/>
              <w:rPr>
                <w:rFonts w:cs="Calibri"/>
              </w:rPr>
            </w:pPr>
            <w:r w:rsidRPr="003D35AF">
              <w:rPr>
                <w:rFonts w:cs="Calibri"/>
              </w:rPr>
              <w:t>Maggio</w:t>
            </w:r>
          </w:p>
        </w:tc>
      </w:tr>
      <w:tr w:rsidR="0055540D" w:rsidRPr="003D35AF" w14:paraId="567551DA" w14:textId="77777777" w:rsidTr="00FC59A3">
        <w:trPr>
          <w:trHeight w:val="933"/>
        </w:trPr>
        <w:tc>
          <w:tcPr>
            <w:tcW w:w="1951" w:type="dxa"/>
            <w:vMerge/>
            <w:shd w:val="clear" w:color="auto" w:fill="auto"/>
          </w:tcPr>
          <w:p w14:paraId="17F7BB0B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5CF5690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Obiettivi:</w:t>
            </w:r>
          </w:p>
          <w:p w14:paraId="4E388351" w14:textId="77777777" w:rsidR="0055540D" w:rsidRPr="003D35AF" w:rsidRDefault="0055540D" w:rsidP="00FC59A3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SimSun"/>
                <w:i/>
                <w:lang w:eastAsia="zh-CN"/>
              </w:rPr>
            </w:pPr>
            <w:r w:rsidRPr="003D35AF">
              <w:rPr>
                <w:rFonts w:eastAsia="SimSun"/>
                <w:lang w:eastAsia="zh-CN"/>
              </w:rPr>
              <w:t>- Conoscere i caratteri fondamentali della guerra fredda e della distensione</w:t>
            </w:r>
          </w:p>
          <w:p w14:paraId="69128C52" w14:textId="77777777" w:rsidR="0055540D" w:rsidRPr="003D35AF" w:rsidRDefault="0055540D" w:rsidP="00FC59A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79E1416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</w:tr>
      <w:tr w:rsidR="0055540D" w:rsidRPr="003D35AF" w14:paraId="2E0D891A" w14:textId="77777777" w:rsidTr="00FC59A3">
        <w:trPr>
          <w:trHeight w:val="744"/>
        </w:trPr>
        <w:tc>
          <w:tcPr>
            <w:tcW w:w="9322" w:type="dxa"/>
            <w:gridSpan w:val="3"/>
            <w:shd w:val="clear" w:color="auto" w:fill="auto"/>
          </w:tcPr>
          <w:p w14:paraId="6DD20B6F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MODULO N. 5: </w:t>
            </w:r>
            <w:r w:rsidRPr="00AD4E04">
              <w:rPr>
                <w:rFonts w:cs="Calibri"/>
                <w:b/>
              </w:rPr>
              <w:t>L’Italia in Europa</w:t>
            </w:r>
          </w:p>
        </w:tc>
      </w:tr>
      <w:tr w:rsidR="0055540D" w:rsidRPr="003D35AF" w14:paraId="33E40DBD" w14:textId="77777777" w:rsidTr="00FC59A3">
        <w:trPr>
          <w:trHeight w:val="1128"/>
        </w:trPr>
        <w:tc>
          <w:tcPr>
            <w:tcW w:w="1951" w:type="dxa"/>
            <w:vMerge w:val="restart"/>
            <w:shd w:val="clear" w:color="auto" w:fill="auto"/>
          </w:tcPr>
          <w:p w14:paraId="585173F3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Unita’  didattica  1</w:t>
            </w:r>
          </w:p>
          <w:p w14:paraId="47DA1262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Nascita dell’unione europea</w:t>
            </w:r>
          </w:p>
          <w:p w14:paraId="14002307" w14:textId="77777777" w:rsidR="0055540D" w:rsidRPr="003D35AF" w:rsidRDefault="0055540D" w:rsidP="00FC59A3">
            <w:pPr>
              <w:spacing w:after="0" w:line="240" w:lineRule="auto"/>
              <w:rPr>
                <w:rFonts w:cs="Calibri"/>
                <w:b/>
                <w:i/>
              </w:rPr>
            </w:pPr>
          </w:p>
          <w:p w14:paraId="644C8CD2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7C346DA" w14:textId="77777777" w:rsidR="0055540D" w:rsidRPr="003D35AF" w:rsidRDefault="0055540D" w:rsidP="00FC59A3">
            <w:pPr>
              <w:pStyle w:val="Nessunaspaziatura"/>
              <w:rPr>
                <w:rFonts w:asciiTheme="minorHAnsi" w:eastAsia="SimSun" w:hAnsiTheme="minorHAnsi"/>
                <w:b/>
                <w:lang w:eastAsia="zh-CN"/>
              </w:rPr>
            </w:pPr>
            <w:r w:rsidRPr="003D35AF">
              <w:rPr>
                <w:rFonts w:asciiTheme="minorHAnsi" w:eastAsia="SimSun" w:hAnsiTheme="minorHAnsi"/>
                <w:b/>
                <w:lang w:eastAsia="zh-CN"/>
              </w:rPr>
              <w:t>Contenuti:</w:t>
            </w:r>
          </w:p>
          <w:p w14:paraId="49820EFB" w14:textId="77777777" w:rsidR="0055540D" w:rsidRPr="003D35AF" w:rsidRDefault="0055540D" w:rsidP="00FC59A3">
            <w:pPr>
              <w:pStyle w:val="Nessunaspaziatura"/>
              <w:rPr>
                <w:rFonts w:asciiTheme="minorHAnsi" w:eastAsia="SimSun" w:hAnsiTheme="minorHAnsi"/>
                <w:lang w:eastAsia="zh-CN"/>
              </w:rPr>
            </w:pPr>
            <w:r w:rsidRPr="003D35AF">
              <w:rPr>
                <w:rFonts w:asciiTheme="minorHAnsi" w:eastAsia="SimSun" w:hAnsiTheme="minorHAnsi"/>
                <w:lang w:eastAsia="zh-CN"/>
              </w:rPr>
              <w:t>- L’Italia della ricostruzione</w:t>
            </w:r>
          </w:p>
          <w:p w14:paraId="1D85A1B5" w14:textId="77777777" w:rsidR="0055540D" w:rsidRPr="003D35AF" w:rsidRDefault="0055540D" w:rsidP="00FC59A3">
            <w:pPr>
              <w:pStyle w:val="Nessunaspaziatura"/>
              <w:rPr>
                <w:rFonts w:asciiTheme="minorHAnsi" w:eastAsia="SimSun" w:hAnsiTheme="minorHAnsi"/>
                <w:lang w:eastAsia="zh-CN"/>
              </w:rPr>
            </w:pPr>
            <w:r w:rsidRPr="003D35AF">
              <w:rPr>
                <w:rFonts w:asciiTheme="minorHAnsi" w:eastAsia="SimSun" w:hAnsiTheme="minorHAnsi"/>
                <w:lang w:eastAsia="zh-CN"/>
              </w:rPr>
              <w:t>-Il miracolo economico</w:t>
            </w:r>
          </w:p>
          <w:p w14:paraId="2A994D29" w14:textId="77777777" w:rsidR="0055540D" w:rsidRPr="003D35AF" w:rsidRDefault="0055540D" w:rsidP="00FC59A3">
            <w:pPr>
              <w:pStyle w:val="Nessunaspaziatura"/>
              <w:rPr>
                <w:rFonts w:asciiTheme="minorHAnsi" w:eastAsia="SimSun" w:hAnsiTheme="minorHAnsi"/>
                <w:lang w:eastAsia="zh-CN"/>
              </w:rPr>
            </w:pPr>
            <w:r w:rsidRPr="003D35AF">
              <w:rPr>
                <w:rFonts w:asciiTheme="minorHAnsi" w:eastAsia="SimSun" w:hAnsiTheme="minorHAnsi"/>
                <w:lang w:eastAsia="zh-CN"/>
              </w:rPr>
              <w:t>-L’Unione Europea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631DE68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Tempi</w:t>
            </w:r>
          </w:p>
          <w:p w14:paraId="522E24AE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  <w:p w14:paraId="4F420C70" w14:textId="77777777" w:rsidR="0055540D" w:rsidRPr="003D35AF" w:rsidRDefault="0055540D" w:rsidP="00FC59A3">
            <w:pPr>
              <w:spacing w:after="0" w:line="240" w:lineRule="auto"/>
              <w:rPr>
                <w:rFonts w:cs="Calibri"/>
              </w:rPr>
            </w:pPr>
            <w:r w:rsidRPr="003D35AF">
              <w:rPr>
                <w:rFonts w:cs="Calibri"/>
              </w:rPr>
              <w:t>Maggio</w:t>
            </w:r>
          </w:p>
        </w:tc>
      </w:tr>
      <w:tr w:rsidR="0055540D" w:rsidRPr="003D35AF" w14:paraId="657BF2C8" w14:textId="77777777" w:rsidTr="00FC59A3">
        <w:trPr>
          <w:trHeight w:val="744"/>
        </w:trPr>
        <w:tc>
          <w:tcPr>
            <w:tcW w:w="1951" w:type="dxa"/>
            <w:vMerge/>
            <w:shd w:val="clear" w:color="auto" w:fill="auto"/>
          </w:tcPr>
          <w:p w14:paraId="4EEFD876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25007AC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  <w:r w:rsidRPr="003D35AF">
              <w:rPr>
                <w:b/>
              </w:rPr>
              <w:t>Obiettivi:</w:t>
            </w:r>
          </w:p>
          <w:p w14:paraId="33434566" w14:textId="77777777" w:rsidR="0055540D" w:rsidRPr="003D35AF" w:rsidRDefault="0055540D" w:rsidP="00FC59A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3D35AF">
              <w:rPr>
                <w:rFonts w:eastAsia="SimSun"/>
                <w:lang w:eastAsia="zh-CN"/>
              </w:rPr>
              <w:t xml:space="preserve">- Conoscere </w:t>
            </w:r>
            <w:r w:rsidRPr="003D35AF">
              <w:rPr>
                <w:rFonts w:eastAsia="Calibri"/>
                <w:color w:val="000000"/>
                <w:lang w:eastAsia="en-US"/>
              </w:rPr>
              <w:t>le caratteristiche e i problemi dell’Italia del secondo dopoguerra</w:t>
            </w:r>
          </w:p>
          <w:p w14:paraId="36CA33D2" w14:textId="77777777" w:rsidR="0055540D" w:rsidRPr="003D35AF" w:rsidRDefault="0055540D" w:rsidP="00FC59A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632C9FF" w14:textId="77777777" w:rsidR="0055540D" w:rsidRPr="003D35AF" w:rsidRDefault="0055540D" w:rsidP="00FC59A3">
            <w:pPr>
              <w:spacing w:after="0" w:line="240" w:lineRule="auto"/>
              <w:rPr>
                <w:b/>
              </w:rPr>
            </w:pPr>
          </w:p>
        </w:tc>
      </w:tr>
    </w:tbl>
    <w:p w14:paraId="5F1DD6DE" w14:textId="77777777" w:rsidR="0055540D" w:rsidRPr="007A76B4" w:rsidRDefault="0055540D" w:rsidP="00737D8D">
      <w:pPr>
        <w:rPr>
          <w:rFonts w:ascii="Times New Roman" w:hAnsi="Times New Roman"/>
          <w:b/>
          <w:u w:val="single"/>
        </w:rPr>
      </w:pPr>
    </w:p>
    <w:p w14:paraId="16C8F84A" w14:textId="77777777" w:rsidR="0055540D" w:rsidRPr="007A76B4" w:rsidRDefault="0055540D" w:rsidP="00737D8D">
      <w:pPr>
        <w:rPr>
          <w:rFonts w:ascii="Times New Roman" w:hAnsi="Times New Roman"/>
          <w:b/>
          <w:u w:val="single"/>
        </w:rPr>
      </w:pPr>
    </w:p>
    <w:p w14:paraId="36E9E91A" w14:textId="77777777" w:rsidR="0055540D" w:rsidRDefault="0055540D" w:rsidP="00737D8D">
      <w:pPr>
        <w:rPr>
          <w:rFonts w:ascii="Times New Roman" w:hAnsi="Times New Roman"/>
          <w:b/>
          <w:u w:val="single"/>
        </w:rPr>
      </w:pPr>
    </w:p>
    <w:p w14:paraId="58E7A9BE" w14:textId="77777777" w:rsidR="0055540D" w:rsidRPr="00ED70E5" w:rsidRDefault="0055540D" w:rsidP="00ED7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70E5">
        <w:rPr>
          <w:rFonts w:ascii="Times New Roman" w:eastAsia="Calibri" w:hAnsi="Times New Roman" w:cs="Times New Roman"/>
          <w:b/>
          <w:sz w:val="28"/>
          <w:szCs w:val="28"/>
        </w:rPr>
        <w:t xml:space="preserve">PROGRAMMAZIONE DISCIPLINARE CON OBIETTIVI MINIMI </w:t>
      </w:r>
    </w:p>
    <w:p w14:paraId="4A67C340" w14:textId="77777777" w:rsidR="0055540D" w:rsidRPr="00ED70E5" w:rsidRDefault="0055540D" w:rsidP="00ED7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A.S. 2023/24</w:t>
      </w:r>
    </w:p>
    <w:p w14:paraId="09BA574E" w14:textId="77777777" w:rsidR="0055540D" w:rsidRDefault="0055540D" w:rsidP="00742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70E5">
        <w:rPr>
          <w:rFonts w:ascii="Times New Roman" w:eastAsia="Calibri" w:hAnsi="Times New Roman" w:cs="Times New Roman"/>
          <w:b/>
          <w:sz w:val="28"/>
          <w:szCs w:val="28"/>
        </w:rPr>
        <w:t xml:space="preserve">MATERIA: </w:t>
      </w:r>
      <w:r w:rsidRPr="00ED70E5">
        <w:rPr>
          <w:rFonts w:ascii="Times New Roman" w:eastAsia="Calibri" w:hAnsi="Times New Roman" w:cs="Times New Roman"/>
          <w:b/>
          <w:i/>
          <w:sz w:val="28"/>
          <w:szCs w:val="28"/>
        </w:rPr>
        <w:t>Inglese</w:t>
      </w:r>
      <w:r w:rsidRPr="00ED70E5">
        <w:rPr>
          <w:rFonts w:ascii="Times New Roman" w:eastAsia="Calibri" w:hAnsi="Times New Roman" w:cs="Times New Roman"/>
          <w:b/>
          <w:sz w:val="28"/>
          <w:szCs w:val="28"/>
        </w:rPr>
        <w:t xml:space="preserve"> Indirizzo: </w:t>
      </w:r>
      <w:r w:rsidRPr="000C67D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ATA5 AMMINISTRAZIONE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FINANZA E MARKETING </w:t>
      </w:r>
    </w:p>
    <w:p w14:paraId="4CB3F1C6" w14:textId="77777777" w:rsidR="0055540D" w:rsidRPr="00742FD5" w:rsidRDefault="0055540D" w:rsidP="00742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2FD5">
        <w:rPr>
          <w:rFonts w:ascii="Times New Roman" w:eastAsia="Calibri" w:hAnsi="Times New Roman" w:cs="Times New Roman"/>
          <w:b/>
          <w:sz w:val="28"/>
          <w:szCs w:val="28"/>
        </w:rPr>
        <w:t>ANNO DI CORSO: II</w:t>
      </w:r>
    </w:p>
    <w:p w14:paraId="2E4F19BD" w14:textId="77777777" w:rsidR="0055540D" w:rsidRPr="00742FD5" w:rsidRDefault="0055540D" w:rsidP="00742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492"/>
        <w:gridCol w:w="1134"/>
      </w:tblGrid>
      <w:tr w:rsidR="0055540D" w:rsidRPr="00742FD5" w14:paraId="0F2B458B" w14:textId="77777777" w:rsidTr="00ED70E5">
        <w:trPr>
          <w:trHeight w:val="2205"/>
        </w:trPr>
        <w:tc>
          <w:tcPr>
            <w:tcW w:w="1838" w:type="dxa"/>
            <w:vMerge w:val="restart"/>
          </w:tcPr>
          <w:p w14:paraId="2B9B3536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MODULO 1</w:t>
            </w:r>
          </w:p>
          <w:p w14:paraId="7C553261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Eating habits</w:t>
            </w:r>
          </w:p>
        </w:tc>
        <w:tc>
          <w:tcPr>
            <w:tcW w:w="6492" w:type="dxa"/>
          </w:tcPr>
          <w:p w14:paraId="6B7AA44E" w14:textId="77777777" w:rsidR="0055540D" w:rsidRPr="00742FD5" w:rsidRDefault="0055540D" w:rsidP="00742F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FUNZION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I: talking about eating habits, ordering food, inviting </w:t>
            </w: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(parlare delle abitudini alimentari, ordinare cibo, invitare)</w:t>
            </w:r>
          </w:p>
          <w:p w14:paraId="5AFE21EC" w14:textId="77777777" w:rsidR="0055540D" w:rsidRPr="00742FD5" w:rsidRDefault="0055540D" w:rsidP="00742F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STRUTTURE GRAMMATICALI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countable and uncountable nouns, some/ any, quantifiers: much/many, a lot of, can: request/permission, likes and dislikes</w:t>
            </w:r>
          </w:p>
          <w:p w14:paraId="62682FA0" w14:textId="77777777" w:rsidR="0055540D" w:rsidRPr="00742FD5" w:rsidRDefault="0055540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LESSICO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food and drink, food containers, supermarket</w:t>
            </w:r>
          </w:p>
          <w:p w14:paraId="51F8059C" w14:textId="77777777" w:rsidR="0055540D" w:rsidRPr="00742FD5" w:rsidRDefault="0055540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14:paraId="32FC0E82" w14:textId="77777777" w:rsidR="0055540D" w:rsidRPr="00742FD5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Skills and interdisciplinary topics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comparing eating habits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0AC56D18" w14:textId="77777777" w:rsidR="0055540D" w:rsidRPr="00742FD5" w:rsidRDefault="0055540D" w:rsidP="00742F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      </w:t>
            </w:r>
          </w:p>
        </w:tc>
        <w:tc>
          <w:tcPr>
            <w:tcW w:w="1134" w:type="dxa"/>
            <w:vMerge w:val="restart"/>
          </w:tcPr>
          <w:p w14:paraId="52F6D95B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Tempi</w:t>
            </w:r>
          </w:p>
          <w:p w14:paraId="62FD5545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OTT</w:t>
            </w:r>
          </w:p>
          <w:p w14:paraId="2BBD1069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540D" w:rsidRPr="00742FD5" w14:paraId="15D8E79F" w14:textId="77777777" w:rsidTr="00ED70E5">
        <w:trPr>
          <w:trHeight w:val="342"/>
        </w:trPr>
        <w:tc>
          <w:tcPr>
            <w:tcW w:w="1838" w:type="dxa"/>
            <w:vMerge/>
          </w:tcPr>
          <w:p w14:paraId="0A179E38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471D9113" w14:textId="77777777" w:rsidR="0055540D" w:rsidRPr="00742FD5" w:rsidRDefault="0055540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Obiettivi</w:t>
            </w:r>
          </w:p>
          <w:p w14:paraId="545371B9" w14:textId="77777777" w:rsidR="0055540D" w:rsidRPr="00742FD5" w:rsidRDefault="0055540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Conoscenza</w:t>
            </w:r>
          </w:p>
          <w:p w14:paraId="203EAEA9" w14:textId="77777777" w:rsidR="0055540D" w:rsidRPr="00742FD5" w:rsidRDefault="0055540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Conosce i concetti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essenziali </w:t>
            </w: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degli argomenti* oggetto di studio e riesce a riferire su di essi con il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supporto di mappe concettuali o grafici</w:t>
            </w: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FBF44D1" w14:textId="77777777" w:rsidR="0055540D" w:rsidRPr="00742FD5" w:rsidRDefault="0055540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Lessico</w:t>
            </w:r>
          </w:p>
          <w:p w14:paraId="07BFBAFB" w14:textId="77777777" w:rsidR="0055540D" w:rsidRPr="00742FD5" w:rsidRDefault="0055540D" w:rsidP="00742F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Conosce il lessico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essenziale </w:t>
            </w: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 poter parlare degli argomenti oggetto di studio e lo ricorda o memorizza con il supporto di elementi visivi o l’uso di flash cards.</w:t>
            </w:r>
          </w:p>
          <w:p w14:paraId="6174D35F" w14:textId="77777777" w:rsidR="0055540D" w:rsidRPr="00742FD5" w:rsidRDefault="0055540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59DDD973" w14:textId="77777777" w:rsidR="0055540D" w:rsidRPr="00742FD5" w:rsidRDefault="0055540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Strutture linguistiche</w:t>
            </w:r>
          </w:p>
          <w:p w14:paraId="2EEBE6DF" w14:textId="77777777" w:rsidR="0055540D" w:rsidRPr="00742FD5" w:rsidRDefault="0055540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Conosce le strutture linguistiche pregresse e riesce ad utilizzarle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in contesti già sperimentati o in esercizi strutturati se guidato.</w:t>
            </w:r>
          </w:p>
          <w:p w14:paraId="2B04C78A" w14:textId="77777777" w:rsidR="0055540D" w:rsidRPr="00742FD5" w:rsidRDefault="0055540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ABILITA’</w:t>
            </w:r>
          </w:p>
          <w:p w14:paraId="7167BA65" w14:textId="77777777" w:rsidR="0055540D" w:rsidRPr="00742FD5" w:rsidRDefault="0055540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Lettura/reading</w:t>
            </w:r>
          </w:p>
          <w:p w14:paraId="3366968D" w14:textId="77777777" w:rsidR="0055540D" w:rsidRPr="00742FD5" w:rsidRDefault="0055540D" w:rsidP="0055540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Riesce a leggere testi riguardanti gli argomenti oggetto di studio* per ricavare informazioni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essenziali </w:t>
            </w: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utilizzando quando possibile il dizionario bilingue;</w:t>
            </w:r>
          </w:p>
          <w:p w14:paraId="01AA5B65" w14:textId="77777777" w:rsidR="0055540D" w:rsidRPr="00742FD5" w:rsidRDefault="0055540D" w:rsidP="0055540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Comprende le informazioni essenziali in testi riguardanti gli argomenti oggetto di studio*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se semplificati o schematizzati sotto forma di grafici o mappe concettuali.</w:t>
            </w:r>
          </w:p>
          <w:p w14:paraId="7F80DFB2" w14:textId="77777777" w:rsidR="0055540D" w:rsidRPr="00742FD5" w:rsidRDefault="0055540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0E129DBD" w14:textId="77777777" w:rsidR="0055540D" w:rsidRPr="00742FD5" w:rsidRDefault="0055540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Ascolto/listening</w:t>
            </w:r>
          </w:p>
          <w:p w14:paraId="7B3A143A" w14:textId="77777777" w:rsidR="0055540D" w:rsidRPr="00742FD5" w:rsidRDefault="0055540D" w:rsidP="0055540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Riesce a comprendere dialoghi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su interazioni già sperimentate</w:t>
            </w: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in esercitazioni orali di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simulazione o role-play;</w:t>
            </w:r>
          </w:p>
          <w:p w14:paraId="7E26FA97" w14:textId="77777777" w:rsidR="0055540D" w:rsidRPr="00742FD5" w:rsidRDefault="0055540D" w:rsidP="0055540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Riesce a ricavare informazioni da registrazioni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supportati da strumenti visivi.</w:t>
            </w:r>
          </w:p>
          <w:p w14:paraId="38686712" w14:textId="77777777" w:rsidR="0055540D" w:rsidRPr="00742FD5" w:rsidRDefault="0055540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1846ECE4" w14:textId="77777777" w:rsidR="0055540D" w:rsidRPr="00742FD5" w:rsidRDefault="0055540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Parlare/speaking</w:t>
            </w:r>
          </w:p>
          <w:p w14:paraId="73FAA803" w14:textId="77777777" w:rsidR="0055540D" w:rsidRPr="00742FD5" w:rsidRDefault="0055540D" w:rsidP="0055540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Riesce ad interagire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in maniera essenziale</w:t>
            </w: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su argomenti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 o in contesti comunicativi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più volte sperimentati;</w:t>
            </w:r>
          </w:p>
          <w:p w14:paraId="720C7C57" w14:textId="77777777" w:rsidR="0055540D" w:rsidRPr="00742FD5" w:rsidRDefault="0055540D" w:rsidP="0055540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E’ in grado di chiedere e rispondere sugli argomenti oggetto di studio* </w:t>
            </w:r>
            <w:r w:rsidRPr="00742F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in maniera </w:t>
            </w: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semplice utilizzando strutture note e più volte sperimentate;</w:t>
            </w:r>
          </w:p>
          <w:p w14:paraId="640AFC2E" w14:textId="77777777" w:rsidR="0055540D" w:rsidRPr="00742FD5" w:rsidRDefault="0055540D" w:rsidP="0055540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Riesce a preparare brevi e semplici relazioni orali sugli argomenti oggetto di studio.</w:t>
            </w:r>
          </w:p>
          <w:p w14:paraId="1479642E" w14:textId="77777777" w:rsidR="0055540D" w:rsidRPr="00742FD5" w:rsidRDefault="0055540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1004E8AB" w14:textId="77777777" w:rsidR="0055540D" w:rsidRPr="00742FD5" w:rsidRDefault="0055540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Scrittura/writing</w:t>
            </w:r>
          </w:p>
          <w:p w14:paraId="275EA531" w14:textId="77777777" w:rsidR="0055540D" w:rsidRPr="00742FD5" w:rsidRDefault="0055540D" w:rsidP="00742FD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Riesce a completare esercitazioni e brevi testi scritti (cartoline, note, moduli …) usando lessico, strutture e fraseologia già sperimentata in altri contesti.</w:t>
            </w:r>
          </w:p>
          <w:p w14:paraId="74F3FDB2" w14:textId="77777777" w:rsidR="0055540D" w:rsidRPr="00742FD5" w:rsidRDefault="0055540D" w:rsidP="00742FD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F589F02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540D" w:rsidRPr="00742FD5" w14:paraId="102BBAF5" w14:textId="77777777" w:rsidTr="00ED70E5">
        <w:tc>
          <w:tcPr>
            <w:tcW w:w="1838" w:type="dxa"/>
            <w:vMerge w:val="restart"/>
          </w:tcPr>
          <w:p w14:paraId="3D3A74B6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MODULO 2</w:t>
            </w:r>
          </w:p>
          <w:p w14:paraId="069C3B91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JOBS AND WORK</w:t>
            </w:r>
          </w:p>
          <w:p w14:paraId="32A5EE29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22AE757C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DDE0AE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012363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B7854C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981AA05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7E6473EE" w14:textId="77777777" w:rsidR="0055540D" w:rsidRPr="0000086A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08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Contenuti</w:t>
            </w:r>
          </w:p>
          <w:p w14:paraId="6EC063E0" w14:textId="77777777" w:rsidR="0055540D" w:rsidRPr="0000086A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65C4704C" w14:textId="77777777" w:rsidR="0055540D" w:rsidRPr="0000086A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8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FUNZION</w:t>
            </w:r>
            <w:r w:rsidRPr="00000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I: ask and give information about jobs and work, describing what is happening now and photos </w:t>
            </w:r>
            <w:r w:rsidRPr="00000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(chiedere e dare informazioni sul lavoro, descrivere ciò che sta accadendo e foto)</w:t>
            </w:r>
          </w:p>
          <w:p w14:paraId="3C15116A" w14:textId="77777777" w:rsidR="0055540D" w:rsidRPr="0000086A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0F49E860" w14:textId="77777777" w:rsidR="0055540D" w:rsidRPr="00742FD5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STRUTTURE GRAMMATICALI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present continuous, present continuous/ present simple</w:t>
            </w:r>
          </w:p>
          <w:p w14:paraId="21646EB0" w14:textId="77777777" w:rsidR="0055540D" w:rsidRPr="00742FD5" w:rsidRDefault="0055540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LESSICO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jobs</w:t>
            </w:r>
          </w:p>
          <w:p w14:paraId="24F7182D" w14:textId="77777777" w:rsidR="0055540D" w:rsidRPr="00742FD5" w:rsidRDefault="0055540D" w:rsidP="00742FD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Skills and interdisciplinary topics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talking and comparing jobs and work</w:t>
            </w:r>
          </w:p>
        </w:tc>
        <w:tc>
          <w:tcPr>
            <w:tcW w:w="1134" w:type="dxa"/>
            <w:vMerge w:val="restart"/>
          </w:tcPr>
          <w:p w14:paraId="36673FB4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3203AF90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Tempi</w:t>
            </w:r>
          </w:p>
          <w:p w14:paraId="5272F29D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ED25FEE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0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NOV</w:t>
            </w:r>
          </w:p>
          <w:p w14:paraId="07B700B6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A2F207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540D" w:rsidRPr="00742FD5" w14:paraId="13978262" w14:textId="77777777" w:rsidTr="00ED70E5">
        <w:trPr>
          <w:trHeight w:val="559"/>
        </w:trPr>
        <w:tc>
          <w:tcPr>
            <w:tcW w:w="1838" w:type="dxa"/>
            <w:vMerge/>
          </w:tcPr>
          <w:p w14:paraId="78AFF642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11873718" w14:textId="77777777" w:rsidR="0055540D" w:rsidRPr="00742FD5" w:rsidRDefault="0055540D" w:rsidP="00742F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Obiettivi</w:t>
            </w:r>
          </w:p>
          <w:p w14:paraId="0B59439A" w14:textId="77777777" w:rsidR="0055540D" w:rsidRPr="00742FD5" w:rsidRDefault="0055540D" w:rsidP="00742F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Quelli esplicitati per il MODULO 1 </w:t>
            </w:r>
          </w:p>
        </w:tc>
        <w:tc>
          <w:tcPr>
            <w:tcW w:w="1134" w:type="dxa"/>
            <w:vMerge/>
          </w:tcPr>
          <w:p w14:paraId="7A83210A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540D" w:rsidRPr="00742FD5" w14:paraId="1A4CC600" w14:textId="77777777" w:rsidTr="00ED70E5">
        <w:trPr>
          <w:trHeight w:val="1128"/>
        </w:trPr>
        <w:tc>
          <w:tcPr>
            <w:tcW w:w="1838" w:type="dxa"/>
            <w:vMerge w:val="restart"/>
          </w:tcPr>
          <w:p w14:paraId="3671A5EB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MODULO 3</w:t>
            </w:r>
          </w:p>
          <w:p w14:paraId="40F70AAD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06174AC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PEOPLE</w:t>
            </w:r>
          </w:p>
          <w:p w14:paraId="15C5E4EC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3EBDD91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9FE77A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1380316D" w14:textId="77777777" w:rsidR="0055540D" w:rsidRPr="00742FD5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7F4F0F9" w14:textId="77777777" w:rsidR="0055540D" w:rsidRPr="00742FD5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FUNZION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I: describing what people look like and what they are like, comparing people and things </w:t>
            </w: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(descrivere come le persone sono fisicamente e caratterialmente, paragonare persone e cose)</w:t>
            </w:r>
          </w:p>
          <w:p w14:paraId="4ACD5A25" w14:textId="77777777" w:rsidR="0055540D" w:rsidRPr="00742FD5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08278A" w14:textId="77777777" w:rsidR="0055540D" w:rsidRPr="00742FD5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STRUTTURE GRAMMATICALI: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comparatives and superlatives, have to /don’t have to</w:t>
            </w:r>
          </w:p>
          <w:p w14:paraId="2AE1BAC4" w14:textId="77777777" w:rsidR="0055540D" w:rsidRPr="00742FD5" w:rsidRDefault="0055540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0C6BEAE" w14:textId="77777777" w:rsidR="0055540D" w:rsidRPr="00742FD5" w:rsidRDefault="0055540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LESSICO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clothes and personality</w:t>
            </w:r>
          </w:p>
          <w:p w14:paraId="538DEC01" w14:textId="77777777" w:rsidR="0055540D" w:rsidRPr="00742FD5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6A3D78E" w14:textId="77777777" w:rsidR="0055540D" w:rsidRPr="00742FD5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Skills and interdisciplinary topics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 fashion and attitudes</w:t>
            </w:r>
          </w:p>
        </w:tc>
        <w:tc>
          <w:tcPr>
            <w:tcW w:w="1134" w:type="dxa"/>
            <w:vMerge w:val="restart"/>
          </w:tcPr>
          <w:p w14:paraId="5691195C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Tempi</w:t>
            </w:r>
          </w:p>
          <w:p w14:paraId="1786AFCC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12E2A1" w14:textId="77777777" w:rsidR="0055540D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DIC/</w:t>
            </w:r>
          </w:p>
          <w:p w14:paraId="608CF2D5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GEN</w:t>
            </w:r>
          </w:p>
        </w:tc>
      </w:tr>
      <w:tr w:rsidR="0055540D" w:rsidRPr="00742FD5" w14:paraId="5086BF68" w14:textId="77777777" w:rsidTr="00ED70E5">
        <w:trPr>
          <w:trHeight w:val="625"/>
        </w:trPr>
        <w:tc>
          <w:tcPr>
            <w:tcW w:w="1838" w:type="dxa"/>
            <w:vMerge/>
          </w:tcPr>
          <w:p w14:paraId="0E54A1B4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5FCC369A" w14:textId="77777777" w:rsidR="0055540D" w:rsidRPr="00742FD5" w:rsidRDefault="0055540D" w:rsidP="00742F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Obiettivi</w:t>
            </w:r>
          </w:p>
          <w:p w14:paraId="3857A556" w14:textId="77777777" w:rsidR="0055540D" w:rsidRPr="00742FD5" w:rsidRDefault="0055540D" w:rsidP="00742F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Quelli esplicitati per il MODULO 1</w:t>
            </w:r>
          </w:p>
        </w:tc>
        <w:tc>
          <w:tcPr>
            <w:tcW w:w="1134" w:type="dxa"/>
            <w:vMerge/>
          </w:tcPr>
          <w:p w14:paraId="156EA398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540D" w:rsidRPr="00742FD5" w14:paraId="10CAE718" w14:textId="77777777" w:rsidTr="00ED70E5">
        <w:trPr>
          <w:trHeight w:val="960"/>
        </w:trPr>
        <w:tc>
          <w:tcPr>
            <w:tcW w:w="1838" w:type="dxa"/>
            <w:vMerge w:val="restart"/>
          </w:tcPr>
          <w:p w14:paraId="5C69D3AB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MODULO 4</w:t>
            </w:r>
          </w:p>
          <w:p w14:paraId="62EA2D9F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EDUCATION</w:t>
            </w:r>
          </w:p>
          <w:p w14:paraId="4CE5192F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03F38C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EA302AD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1EAA5EE5" w14:textId="77777777" w:rsidR="0055540D" w:rsidRPr="00F46253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Contenuti</w:t>
            </w:r>
          </w:p>
          <w:p w14:paraId="09074BF0" w14:textId="77777777" w:rsidR="0055540D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</w:pPr>
          </w:p>
          <w:p w14:paraId="77F8FA5F" w14:textId="77777777" w:rsidR="0055540D" w:rsidRPr="00742FD5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  <w:t>FUNZION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I: Talking about rules, giving advice,</w:t>
            </w:r>
          </w:p>
          <w:p w14:paraId="25A9F398" w14:textId="77777777" w:rsidR="0055540D" w:rsidRPr="00742FD5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(parlare di regole, dare consigli)</w:t>
            </w:r>
          </w:p>
          <w:p w14:paraId="03F2C30C" w14:textId="77777777" w:rsidR="0055540D" w:rsidRPr="00742FD5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315903" w14:textId="77777777" w:rsidR="0055540D" w:rsidRPr="00742FD5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STRUTTURE GRAMMATICALI: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must/mustn’t, should /shouldn’t, past of be</w:t>
            </w:r>
          </w:p>
          <w:p w14:paraId="67307DA9" w14:textId="77777777" w:rsidR="0055540D" w:rsidRPr="00742FD5" w:rsidRDefault="0055540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A51B7BA" w14:textId="77777777" w:rsidR="0055540D" w:rsidRPr="00742FD5" w:rsidRDefault="0055540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LESSICO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objects, subjects and people at school</w:t>
            </w:r>
          </w:p>
          <w:p w14:paraId="3C0233A9" w14:textId="77777777" w:rsidR="0055540D" w:rsidRPr="00742FD5" w:rsidRDefault="0055540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B84B31C" w14:textId="77777777" w:rsidR="0055540D" w:rsidRPr="00742FD5" w:rsidRDefault="0055540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Skills and interdisciplinary topics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education</w:t>
            </w:r>
          </w:p>
          <w:p w14:paraId="6CD81568" w14:textId="77777777" w:rsidR="0055540D" w:rsidRPr="00742FD5" w:rsidRDefault="0055540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38BA27A0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Tempi</w:t>
            </w:r>
          </w:p>
          <w:p w14:paraId="588EEDE1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FEB</w:t>
            </w:r>
          </w:p>
          <w:p w14:paraId="7E48B8E3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E9C8BC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C6C046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540D" w:rsidRPr="00742FD5" w14:paraId="0B831F0C" w14:textId="77777777" w:rsidTr="00ED70E5">
        <w:trPr>
          <w:trHeight w:val="725"/>
        </w:trPr>
        <w:tc>
          <w:tcPr>
            <w:tcW w:w="1838" w:type="dxa"/>
            <w:vMerge/>
          </w:tcPr>
          <w:p w14:paraId="531036E5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3016CB5B" w14:textId="77777777" w:rsidR="0055540D" w:rsidRPr="00742FD5" w:rsidRDefault="0055540D" w:rsidP="00742F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Obiettivi</w:t>
            </w:r>
          </w:p>
          <w:p w14:paraId="75842591" w14:textId="77777777" w:rsidR="0055540D" w:rsidRPr="00742FD5" w:rsidRDefault="0055540D" w:rsidP="00742F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Quelli esplicitati per il MODULO 1</w:t>
            </w:r>
          </w:p>
        </w:tc>
        <w:tc>
          <w:tcPr>
            <w:tcW w:w="1134" w:type="dxa"/>
            <w:vMerge/>
          </w:tcPr>
          <w:p w14:paraId="69A21EC3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540D" w:rsidRPr="00742FD5" w14:paraId="51336548" w14:textId="77777777" w:rsidTr="00ED70E5">
        <w:tc>
          <w:tcPr>
            <w:tcW w:w="1838" w:type="dxa"/>
            <w:vMerge w:val="restart"/>
          </w:tcPr>
          <w:p w14:paraId="404ABAAB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MODULO 5</w:t>
            </w:r>
          </w:p>
          <w:p w14:paraId="0DE80B84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SPORT AND HEALTH</w:t>
            </w:r>
          </w:p>
          <w:p w14:paraId="1A0E6ED1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36BE13AE" w14:textId="77777777" w:rsidR="0055540D" w:rsidRPr="0000086A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008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Contenuti</w:t>
            </w:r>
          </w:p>
          <w:p w14:paraId="3505C630" w14:textId="77777777" w:rsidR="0055540D" w:rsidRPr="0000086A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9910052" w14:textId="77777777" w:rsidR="0055540D" w:rsidRPr="0000086A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08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FUNZION</w:t>
            </w:r>
            <w:r w:rsidRPr="00000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I: talking about past events, talking about sport and health </w:t>
            </w:r>
            <w:r w:rsidRPr="00000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(parlare di eventi passati e di sport e salute fisica</w:t>
            </w:r>
            <w:r w:rsidRPr="0000086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AC61E50" w14:textId="77777777" w:rsidR="0055540D" w:rsidRPr="0000086A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14:paraId="6D859257" w14:textId="77777777" w:rsidR="0055540D" w:rsidRPr="00742FD5" w:rsidRDefault="0055540D" w:rsidP="00742F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STRUTTURE GRAMMATICALI: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past simple, regular and irregular verbs</w:t>
            </w:r>
          </w:p>
          <w:p w14:paraId="384C050C" w14:textId="77777777" w:rsidR="0055540D" w:rsidRPr="00742FD5" w:rsidRDefault="0055540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  <w:p w14:paraId="576A777F" w14:textId="77777777" w:rsidR="0055540D" w:rsidRPr="00742FD5" w:rsidRDefault="0055540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LESSICO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types of sport, health</w:t>
            </w:r>
          </w:p>
          <w:p w14:paraId="2A7730AF" w14:textId="77777777" w:rsidR="0055540D" w:rsidRPr="00742FD5" w:rsidRDefault="0055540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  <w:p w14:paraId="3993727B" w14:textId="77777777" w:rsidR="0055540D" w:rsidRPr="00742FD5" w:rsidRDefault="0055540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Skills and interdisciplinary topics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sport and health</w:t>
            </w:r>
          </w:p>
          <w:p w14:paraId="689BA868" w14:textId="77777777" w:rsidR="0055540D" w:rsidRPr="00742FD5" w:rsidRDefault="0055540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134" w:type="dxa"/>
            <w:vMerge w:val="restart"/>
          </w:tcPr>
          <w:p w14:paraId="369881D0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Tempi</w:t>
            </w:r>
          </w:p>
          <w:p w14:paraId="13B8CED9" w14:textId="77777777" w:rsidR="0055540D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MAR/</w:t>
            </w:r>
          </w:p>
          <w:p w14:paraId="33E41CD8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APR</w:t>
            </w:r>
          </w:p>
        </w:tc>
      </w:tr>
      <w:tr w:rsidR="0055540D" w:rsidRPr="00742FD5" w14:paraId="317D3BED" w14:textId="77777777" w:rsidTr="00ED70E5">
        <w:tc>
          <w:tcPr>
            <w:tcW w:w="1838" w:type="dxa"/>
            <w:vMerge/>
          </w:tcPr>
          <w:p w14:paraId="3BC15AB1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03C1027C" w14:textId="77777777" w:rsidR="0055540D" w:rsidRPr="00742FD5" w:rsidRDefault="0055540D" w:rsidP="00742F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Obiettivi</w:t>
            </w:r>
          </w:p>
          <w:p w14:paraId="1E88FBC8" w14:textId="77777777" w:rsidR="0055540D" w:rsidRPr="00742FD5" w:rsidRDefault="0055540D" w:rsidP="00742F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Quelli esplicitati per il MODULO 1</w:t>
            </w:r>
          </w:p>
        </w:tc>
        <w:tc>
          <w:tcPr>
            <w:tcW w:w="1134" w:type="dxa"/>
            <w:vMerge/>
          </w:tcPr>
          <w:p w14:paraId="082FEBFF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540D" w:rsidRPr="00742FD5" w14:paraId="13CC6F87" w14:textId="77777777" w:rsidTr="00F46253">
        <w:trPr>
          <w:trHeight w:val="992"/>
        </w:trPr>
        <w:tc>
          <w:tcPr>
            <w:tcW w:w="1838" w:type="dxa"/>
            <w:vMerge w:val="restart"/>
          </w:tcPr>
          <w:p w14:paraId="2C70C5F8" w14:textId="77777777" w:rsidR="0055540D" w:rsidRPr="0000086A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00086A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MODULO 6</w:t>
            </w:r>
          </w:p>
          <w:p w14:paraId="7D6790E2" w14:textId="77777777" w:rsidR="0055540D" w:rsidRPr="0000086A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00086A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NATURE AND ENVIRON-MENT</w:t>
            </w:r>
          </w:p>
        </w:tc>
        <w:tc>
          <w:tcPr>
            <w:tcW w:w="6492" w:type="dxa"/>
          </w:tcPr>
          <w:p w14:paraId="092E2D7C" w14:textId="77777777" w:rsidR="0055540D" w:rsidRPr="00F46253" w:rsidRDefault="0055540D" w:rsidP="00742F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Contenuti </w:t>
            </w:r>
          </w:p>
          <w:p w14:paraId="4B93996E" w14:textId="77777777" w:rsidR="0055540D" w:rsidRDefault="0055540D" w:rsidP="00742F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7871F151" w14:textId="77777777" w:rsidR="0055540D" w:rsidRPr="00742FD5" w:rsidRDefault="0055540D" w:rsidP="00742F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FUNZION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I: Talking about intentions and arrangements </w:t>
            </w:r>
          </w:p>
          <w:p w14:paraId="4643A0E5" w14:textId="77777777" w:rsidR="0055540D" w:rsidRPr="00742FD5" w:rsidRDefault="0055540D" w:rsidP="00742F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(parlare di intenzioni e accordi per il futuro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B803D65" w14:textId="77777777" w:rsidR="0055540D" w:rsidRPr="00742FD5" w:rsidRDefault="0055540D" w:rsidP="00742F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14:paraId="71C01B1D" w14:textId="77777777" w:rsidR="0055540D" w:rsidRPr="00742FD5" w:rsidRDefault="0055540D" w:rsidP="00742F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STRUTTURE GRAMMATICALI: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future with “going to”, present continuous  </w:t>
            </w:r>
          </w:p>
          <w:p w14:paraId="71DD160D" w14:textId="77777777" w:rsidR="0055540D" w:rsidRPr="00742FD5" w:rsidRDefault="0055540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</w:t>
            </w:r>
          </w:p>
          <w:p w14:paraId="49A3EDED" w14:textId="77777777" w:rsidR="0055540D" w:rsidRPr="00742FD5" w:rsidRDefault="0055540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LESSICO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landscape, wildlife, environmental problems</w:t>
            </w:r>
          </w:p>
          <w:p w14:paraId="30EB8B05" w14:textId="77777777" w:rsidR="0055540D" w:rsidRPr="00742FD5" w:rsidRDefault="0055540D" w:rsidP="00742F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  <w:p w14:paraId="57410433" w14:textId="77777777" w:rsidR="0055540D" w:rsidRPr="00742FD5" w:rsidRDefault="0055540D" w:rsidP="00742FD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42FD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Skills and interdisciplinary topics</w:t>
            </w:r>
            <w:r w:rsidRPr="00742F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sport and health</w:t>
            </w:r>
          </w:p>
        </w:tc>
        <w:tc>
          <w:tcPr>
            <w:tcW w:w="1134" w:type="dxa"/>
            <w:vMerge w:val="restart"/>
          </w:tcPr>
          <w:p w14:paraId="744AFA02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Tempi</w:t>
            </w:r>
          </w:p>
          <w:p w14:paraId="7B6604A0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Cs w:val="24"/>
              </w:rPr>
              <w:t>MAG</w:t>
            </w:r>
          </w:p>
        </w:tc>
      </w:tr>
      <w:tr w:rsidR="0055540D" w:rsidRPr="00742FD5" w14:paraId="30C0CEA5" w14:textId="77777777" w:rsidTr="00ED70E5">
        <w:trPr>
          <w:trHeight w:val="230"/>
        </w:trPr>
        <w:tc>
          <w:tcPr>
            <w:tcW w:w="1838" w:type="dxa"/>
            <w:vMerge/>
          </w:tcPr>
          <w:p w14:paraId="24DF5C32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14:paraId="27E0AEF3" w14:textId="77777777" w:rsidR="0055540D" w:rsidRPr="00742FD5" w:rsidRDefault="0055540D" w:rsidP="00742F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Obiettivi</w:t>
            </w:r>
          </w:p>
          <w:p w14:paraId="71A4705F" w14:textId="77777777" w:rsidR="0055540D" w:rsidRPr="00742FD5" w:rsidRDefault="0055540D" w:rsidP="00742F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Quelli esplicitati per il MODULO 1</w:t>
            </w:r>
          </w:p>
        </w:tc>
        <w:tc>
          <w:tcPr>
            <w:tcW w:w="1134" w:type="dxa"/>
            <w:vMerge/>
          </w:tcPr>
          <w:p w14:paraId="4C77F362" w14:textId="77777777" w:rsidR="0055540D" w:rsidRPr="00742FD5" w:rsidRDefault="0055540D" w:rsidP="00F206F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FC453D3" w14:textId="77777777" w:rsidR="0055540D" w:rsidRDefault="0055540D"/>
    <w:p w14:paraId="60220CAD" w14:textId="77777777" w:rsidR="0055540D" w:rsidRPr="00993D44" w:rsidRDefault="0055540D" w:rsidP="001B5F26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154D2443" w14:textId="77777777" w:rsidR="0055540D" w:rsidRDefault="0055540D" w:rsidP="001B5F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MATEMATICA</w:t>
      </w:r>
      <w:r>
        <w:rPr>
          <w:b/>
          <w:sz w:val="28"/>
          <w:szCs w:val="28"/>
        </w:rPr>
        <w:tab/>
        <w:t xml:space="preserve">  indirizzo TECNICO(</w:t>
      </w:r>
      <w:r w:rsidRPr="004D40B7">
        <w:rPr>
          <w:b/>
          <w:w w:val="105"/>
          <w:sz w:val="24"/>
          <w:szCs w:val="24"/>
        </w:rPr>
        <w:t>GRAFICA E COMUNICAZIONE</w:t>
      </w:r>
      <w:r>
        <w:rPr>
          <w:b/>
          <w:w w:val="105"/>
          <w:sz w:val="24"/>
          <w:szCs w:val="24"/>
        </w:rPr>
        <w:t>,</w:t>
      </w:r>
      <w:r w:rsidRPr="004D40B7">
        <w:rPr>
          <w:b/>
          <w:w w:val="105"/>
          <w:sz w:val="24"/>
          <w:szCs w:val="24"/>
        </w:rPr>
        <w:t xml:space="preserve"> TURISMO</w:t>
      </w:r>
      <w:r>
        <w:rPr>
          <w:b/>
          <w:w w:val="105"/>
          <w:sz w:val="24"/>
          <w:szCs w:val="24"/>
        </w:rPr>
        <w:t>, AFM, SIA</w:t>
      </w:r>
      <w:r w:rsidRPr="008E14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) </w:t>
      </w: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QUINTO</w:t>
      </w:r>
    </w:p>
    <w:p w14:paraId="4B74E8E5" w14:textId="77777777" w:rsidR="0055540D" w:rsidRPr="008E14EF" w:rsidRDefault="0055540D" w:rsidP="001B5F26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55540D" w14:paraId="46741B22" w14:textId="77777777" w:rsidTr="009D5A61">
        <w:tc>
          <w:tcPr>
            <w:tcW w:w="9322" w:type="dxa"/>
            <w:gridSpan w:val="3"/>
          </w:tcPr>
          <w:p w14:paraId="5F1768C4" w14:textId="77777777" w:rsidR="0055540D" w:rsidRPr="002A1CCF" w:rsidRDefault="0055540D" w:rsidP="009D5A61">
            <w:pPr>
              <w:rPr>
                <w:b/>
              </w:rPr>
            </w:pPr>
            <w:r>
              <w:rPr>
                <w:b/>
              </w:rPr>
              <w:t xml:space="preserve">MODULO 2: </w:t>
            </w:r>
            <w:r w:rsidRPr="002A1CCF">
              <w:rPr>
                <w:b/>
              </w:rPr>
              <w:t xml:space="preserve">FUNZIONI REALI DI VARIABILI REALI </w:t>
            </w:r>
          </w:p>
          <w:p w14:paraId="201AFD4C" w14:textId="77777777" w:rsidR="0055540D" w:rsidRDefault="0055540D" w:rsidP="009D5A61">
            <w:pPr>
              <w:rPr>
                <w:b/>
                <w:u w:val="single"/>
              </w:rPr>
            </w:pPr>
          </w:p>
        </w:tc>
      </w:tr>
      <w:tr w:rsidR="0055540D" w14:paraId="624E6067" w14:textId="77777777" w:rsidTr="009D5A61">
        <w:trPr>
          <w:trHeight w:val="936"/>
        </w:trPr>
        <w:tc>
          <w:tcPr>
            <w:tcW w:w="3259" w:type="dxa"/>
            <w:vMerge w:val="restart"/>
          </w:tcPr>
          <w:p w14:paraId="6F41CEFA" w14:textId="77777777" w:rsidR="0055540D" w:rsidRDefault="0055540D" w:rsidP="009D5A61">
            <w:pPr>
              <w:ind w:right="-1"/>
              <w:jc w:val="both"/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4AAE2EAD" w14:textId="77777777" w:rsidR="0055540D" w:rsidRDefault="0055540D" w:rsidP="009D5A61">
            <w:pPr>
              <w:ind w:right="-1"/>
              <w:jc w:val="both"/>
              <w:rPr>
                <w:b/>
              </w:rPr>
            </w:pPr>
          </w:p>
          <w:p w14:paraId="17418562" w14:textId="77777777" w:rsidR="0055540D" w:rsidRPr="002A1CCF" w:rsidRDefault="0055540D" w:rsidP="009D5A61">
            <w:pPr>
              <w:ind w:right="-1"/>
              <w:jc w:val="both"/>
              <w:rPr>
                <w:b/>
              </w:rPr>
            </w:pPr>
            <w:r w:rsidRPr="000C5D88">
              <w:rPr>
                <w:b/>
              </w:rPr>
              <w:t>Funzioni e loro generalità.</w:t>
            </w:r>
          </w:p>
          <w:p w14:paraId="47A6AE9B" w14:textId="77777777" w:rsidR="0055540D" w:rsidRPr="008E14EF" w:rsidRDefault="0055540D" w:rsidP="009D5A61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Classificazione.</w:t>
            </w:r>
          </w:p>
        </w:tc>
        <w:tc>
          <w:tcPr>
            <w:tcW w:w="3259" w:type="dxa"/>
          </w:tcPr>
          <w:p w14:paraId="60855E60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782828E" w14:textId="77777777" w:rsidR="0055540D" w:rsidRPr="008E14EF" w:rsidRDefault="0055540D" w:rsidP="009D5A61">
            <w:pPr>
              <w:rPr>
                <w:b/>
              </w:rPr>
            </w:pPr>
            <w:r>
              <w:rPr>
                <w:b/>
              </w:rPr>
              <w:t>Classificazione, dominio e codominio</w:t>
            </w:r>
          </w:p>
          <w:p w14:paraId="64D78130" w14:textId="77777777" w:rsidR="0055540D" w:rsidRPr="008E14EF" w:rsidRDefault="0055540D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A83F52A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3612738" w14:textId="77777777" w:rsidR="0055540D" w:rsidRDefault="0055540D" w:rsidP="009D5A61">
            <w:pPr>
              <w:rPr>
                <w:b/>
              </w:rPr>
            </w:pPr>
          </w:p>
          <w:p w14:paraId="712A7CD0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Ottobre</w:t>
            </w:r>
          </w:p>
          <w:p w14:paraId="06031FF1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Novembre</w:t>
            </w:r>
          </w:p>
          <w:p w14:paraId="40ED1513" w14:textId="77777777" w:rsidR="0055540D" w:rsidRPr="008E14EF" w:rsidRDefault="0055540D" w:rsidP="009D5A61">
            <w:pPr>
              <w:rPr>
                <w:b/>
              </w:rPr>
            </w:pPr>
          </w:p>
        </w:tc>
      </w:tr>
      <w:tr w:rsidR="0055540D" w14:paraId="1A851063" w14:textId="77777777" w:rsidTr="009D5A61">
        <w:trPr>
          <w:trHeight w:val="825"/>
        </w:trPr>
        <w:tc>
          <w:tcPr>
            <w:tcW w:w="3259" w:type="dxa"/>
            <w:vMerge/>
          </w:tcPr>
          <w:p w14:paraId="73D53BD6" w14:textId="77777777" w:rsidR="0055540D" w:rsidRPr="008E14EF" w:rsidRDefault="0055540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56657A93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E1C40BB" w14:textId="77777777" w:rsidR="0055540D" w:rsidRDefault="0055540D" w:rsidP="009D5A61">
            <w:pPr>
              <w:rPr>
                <w:b/>
              </w:rPr>
            </w:pPr>
            <w:r w:rsidRPr="004F135A">
              <w:rPr>
                <w:b/>
              </w:rPr>
              <w:t>Conoscenza dei  concetti di funzione, di dominio e di codominio</w:t>
            </w:r>
            <w:r>
              <w:rPr>
                <w:b/>
              </w:rPr>
              <w:t>.</w:t>
            </w:r>
          </w:p>
          <w:p w14:paraId="6CEC0BEA" w14:textId="77777777" w:rsidR="0055540D" w:rsidRPr="008E14EF" w:rsidRDefault="0055540D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69202E0" w14:textId="77777777" w:rsidR="0055540D" w:rsidRPr="008E14EF" w:rsidRDefault="0055540D" w:rsidP="009D5A61">
            <w:pPr>
              <w:rPr>
                <w:b/>
              </w:rPr>
            </w:pPr>
          </w:p>
        </w:tc>
      </w:tr>
      <w:tr w:rsidR="0055540D" w14:paraId="3F993489" w14:textId="77777777" w:rsidTr="009D5A61">
        <w:tc>
          <w:tcPr>
            <w:tcW w:w="3259" w:type="dxa"/>
            <w:vMerge w:val="restart"/>
          </w:tcPr>
          <w:p w14:paraId="7DD2649A" w14:textId="77777777" w:rsidR="0055540D" w:rsidRDefault="0055540D" w:rsidP="009D5A61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0B6A6275" w14:textId="77777777" w:rsidR="0055540D" w:rsidRDefault="0055540D" w:rsidP="009D5A61">
            <w:pPr>
              <w:rPr>
                <w:b/>
              </w:rPr>
            </w:pPr>
          </w:p>
          <w:p w14:paraId="0B4FD562" w14:textId="77777777" w:rsidR="0055540D" w:rsidRPr="00D33D95" w:rsidRDefault="0055540D" w:rsidP="009D5A61">
            <w:pPr>
              <w:ind w:right="-1"/>
              <w:jc w:val="both"/>
              <w:rPr>
                <w:b/>
              </w:rPr>
            </w:pPr>
            <w:r w:rsidRPr="00D33D95">
              <w:rPr>
                <w:b/>
              </w:rPr>
              <w:t>Funzioni pari e dispari</w:t>
            </w:r>
          </w:p>
          <w:p w14:paraId="10B9D0E5" w14:textId="77777777" w:rsidR="0055540D" w:rsidRPr="00D33D95" w:rsidRDefault="0055540D" w:rsidP="009D5A61">
            <w:pPr>
              <w:ind w:right="-1"/>
              <w:jc w:val="both"/>
              <w:rPr>
                <w:b/>
              </w:rPr>
            </w:pPr>
            <w:r w:rsidRPr="00D33D95">
              <w:rPr>
                <w:b/>
              </w:rPr>
              <w:t>Funzioni monotone</w:t>
            </w:r>
          </w:p>
          <w:p w14:paraId="438F8ED3" w14:textId="77777777" w:rsidR="0055540D" w:rsidRPr="00D33D95" w:rsidRDefault="0055540D" w:rsidP="009D5A61">
            <w:pPr>
              <w:ind w:right="-1"/>
              <w:rPr>
                <w:b/>
              </w:rPr>
            </w:pPr>
            <w:r w:rsidRPr="00D33D95">
              <w:rPr>
                <w:b/>
              </w:rPr>
              <w:t xml:space="preserve">Ricerca del campo di esistenza delle funzioni </w:t>
            </w:r>
            <w:r>
              <w:rPr>
                <w:b/>
              </w:rPr>
              <w:t>.</w:t>
            </w:r>
          </w:p>
          <w:p w14:paraId="7566FFE1" w14:textId="77777777" w:rsidR="0055540D" w:rsidRPr="008E14EF" w:rsidRDefault="0055540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B7342AB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FD14B33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Funzioni reali di variabile reale; crescenti, decrescenti, pari e dispari; dominio e codominio di una funzione.</w:t>
            </w:r>
          </w:p>
          <w:p w14:paraId="7B3EBC64" w14:textId="77777777" w:rsidR="0055540D" w:rsidRPr="008E14EF" w:rsidRDefault="0055540D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0CE3281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174412C" w14:textId="77777777" w:rsidR="0055540D" w:rsidRDefault="0055540D" w:rsidP="009D5A61">
            <w:pPr>
              <w:rPr>
                <w:b/>
              </w:rPr>
            </w:pPr>
          </w:p>
          <w:p w14:paraId="13F52BAC" w14:textId="77777777" w:rsidR="0055540D" w:rsidRPr="008E14EF" w:rsidRDefault="0055540D" w:rsidP="009D5A61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55540D" w14:paraId="1AE75036" w14:textId="77777777" w:rsidTr="009D5A61">
        <w:trPr>
          <w:trHeight w:val="895"/>
        </w:trPr>
        <w:tc>
          <w:tcPr>
            <w:tcW w:w="3259" w:type="dxa"/>
            <w:vMerge/>
          </w:tcPr>
          <w:p w14:paraId="73813772" w14:textId="77777777" w:rsidR="0055540D" w:rsidRPr="008E14EF" w:rsidRDefault="0055540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3F38FBC9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820331A" w14:textId="77777777" w:rsidR="0055540D" w:rsidRPr="008E14EF" w:rsidRDefault="0055540D" w:rsidP="009D5A61">
            <w:pPr>
              <w:rPr>
                <w:b/>
              </w:rPr>
            </w:pPr>
            <w:r>
              <w:rPr>
                <w:b/>
              </w:rPr>
              <w:t>Saper disegnare il grafico approssimativo di semplici funzioni.</w:t>
            </w:r>
          </w:p>
        </w:tc>
        <w:tc>
          <w:tcPr>
            <w:tcW w:w="2804" w:type="dxa"/>
            <w:vMerge/>
          </w:tcPr>
          <w:p w14:paraId="56552132" w14:textId="77777777" w:rsidR="0055540D" w:rsidRPr="008E14EF" w:rsidRDefault="0055540D" w:rsidP="009D5A61">
            <w:pPr>
              <w:rPr>
                <w:b/>
              </w:rPr>
            </w:pPr>
          </w:p>
        </w:tc>
      </w:tr>
      <w:tr w:rsidR="0055540D" w14:paraId="5FD99FA4" w14:textId="77777777" w:rsidTr="009D5A61">
        <w:tc>
          <w:tcPr>
            <w:tcW w:w="9322" w:type="dxa"/>
            <w:gridSpan w:val="3"/>
          </w:tcPr>
          <w:p w14:paraId="36FCE150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MODULO  N.  3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2E61C4">
              <w:rPr>
                <w:b/>
              </w:rPr>
              <w:t>LIMITI DELLE FUNZIONI</w:t>
            </w:r>
          </w:p>
          <w:p w14:paraId="1E5C8EA9" w14:textId="77777777" w:rsidR="0055540D" w:rsidRPr="008E14EF" w:rsidRDefault="0055540D" w:rsidP="009D5A61">
            <w:pPr>
              <w:rPr>
                <w:b/>
              </w:rPr>
            </w:pPr>
          </w:p>
        </w:tc>
      </w:tr>
      <w:tr w:rsidR="0055540D" w14:paraId="199005D3" w14:textId="77777777" w:rsidTr="009D5A61">
        <w:trPr>
          <w:trHeight w:val="960"/>
        </w:trPr>
        <w:tc>
          <w:tcPr>
            <w:tcW w:w="3259" w:type="dxa"/>
            <w:vMerge w:val="restart"/>
          </w:tcPr>
          <w:p w14:paraId="3ACE43E6" w14:textId="77777777" w:rsidR="0055540D" w:rsidRPr="002E61C4" w:rsidRDefault="0055540D" w:rsidP="009D5A61">
            <w:pPr>
              <w:rPr>
                <w:b/>
              </w:rPr>
            </w:pPr>
            <w:r w:rsidRPr="002E61C4">
              <w:rPr>
                <w:b/>
              </w:rPr>
              <w:t>Unita’  didattica  1</w:t>
            </w:r>
          </w:p>
          <w:p w14:paraId="160FA8EC" w14:textId="77777777" w:rsidR="0055540D" w:rsidRPr="002E61C4" w:rsidRDefault="0055540D" w:rsidP="009D5A61">
            <w:pPr>
              <w:rPr>
                <w:b/>
              </w:rPr>
            </w:pPr>
          </w:p>
          <w:p w14:paraId="71D01B75" w14:textId="77777777" w:rsidR="0055540D" w:rsidRPr="002E61C4" w:rsidRDefault="0055540D" w:rsidP="009D5A61">
            <w:pPr>
              <w:ind w:right="-1"/>
              <w:jc w:val="both"/>
              <w:rPr>
                <w:b/>
              </w:rPr>
            </w:pPr>
            <w:r w:rsidRPr="000C5D88">
              <w:rPr>
                <w:b/>
              </w:rPr>
              <w:t>Intorni e intervalli. Limiti delle funzioni reali di una variabile reale.</w:t>
            </w:r>
          </w:p>
          <w:p w14:paraId="57BA3A68" w14:textId="77777777" w:rsidR="0055540D" w:rsidRPr="002E61C4" w:rsidRDefault="0055540D" w:rsidP="009D5A61">
            <w:pPr>
              <w:rPr>
                <w:b/>
              </w:rPr>
            </w:pPr>
          </w:p>
          <w:p w14:paraId="1E5F9EFF" w14:textId="77777777" w:rsidR="0055540D" w:rsidRPr="002E61C4" w:rsidRDefault="0055540D" w:rsidP="009D5A61">
            <w:pPr>
              <w:rPr>
                <w:b/>
              </w:rPr>
            </w:pPr>
          </w:p>
          <w:p w14:paraId="55634FBD" w14:textId="77777777" w:rsidR="0055540D" w:rsidRPr="002E61C4" w:rsidRDefault="0055540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5DF6DADA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236CB30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Concetto di intorno, concetto di limite finito di una funzione.</w:t>
            </w:r>
          </w:p>
          <w:p w14:paraId="6B1DE327" w14:textId="77777777" w:rsidR="0055540D" w:rsidRPr="008E14EF" w:rsidRDefault="0055540D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74A02C87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FD91D78" w14:textId="77777777" w:rsidR="0055540D" w:rsidRDefault="0055540D" w:rsidP="009D5A61">
            <w:pPr>
              <w:rPr>
                <w:b/>
              </w:rPr>
            </w:pPr>
          </w:p>
          <w:p w14:paraId="074C6A20" w14:textId="77777777" w:rsidR="0055540D" w:rsidRPr="008E14EF" w:rsidRDefault="0055540D" w:rsidP="009D5A61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55540D" w14:paraId="40658D84" w14:textId="77777777" w:rsidTr="009D5A61">
        <w:trPr>
          <w:trHeight w:val="648"/>
        </w:trPr>
        <w:tc>
          <w:tcPr>
            <w:tcW w:w="3259" w:type="dxa"/>
            <w:vMerge/>
          </w:tcPr>
          <w:p w14:paraId="453C2BF8" w14:textId="77777777" w:rsidR="0055540D" w:rsidRPr="008E14EF" w:rsidRDefault="0055540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306FAB67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70F4DE2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Saper fare la verifica dei limiti finiti di semplici funzioni.</w:t>
            </w:r>
          </w:p>
          <w:p w14:paraId="312BAB2C" w14:textId="77777777" w:rsidR="0055540D" w:rsidRPr="008E14EF" w:rsidRDefault="0055540D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352892E" w14:textId="77777777" w:rsidR="0055540D" w:rsidRPr="008E14EF" w:rsidRDefault="0055540D" w:rsidP="009D5A61">
            <w:pPr>
              <w:rPr>
                <w:b/>
              </w:rPr>
            </w:pPr>
          </w:p>
        </w:tc>
      </w:tr>
      <w:tr w:rsidR="0055540D" w14:paraId="6B23AF1C" w14:textId="77777777" w:rsidTr="009D5A61">
        <w:tc>
          <w:tcPr>
            <w:tcW w:w="3259" w:type="dxa"/>
            <w:vMerge w:val="restart"/>
          </w:tcPr>
          <w:p w14:paraId="12F2D8B2" w14:textId="77777777" w:rsidR="0055540D" w:rsidRDefault="0055540D" w:rsidP="009D5A61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096FF30B" w14:textId="77777777" w:rsidR="0055540D" w:rsidRDefault="0055540D" w:rsidP="009D5A61">
            <w:pPr>
              <w:rPr>
                <w:b/>
              </w:rPr>
            </w:pPr>
          </w:p>
          <w:p w14:paraId="26CBA053" w14:textId="77777777" w:rsidR="0055540D" w:rsidRPr="000C5D88" w:rsidRDefault="0055540D" w:rsidP="009D5A61">
            <w:pPr>
              <w:ind w:right="-1"/>
              <w:jc w:val="both"/>
              <w:rPr>
                <w:b/>
              </w:rPr>
            </w:pPr>
            <w:r w:rsidRPr="000C5D88">
              <w:rPr>
                <w:b/>
              </w:rPr>
              <w:t>Teoremi sui limiti, forme di indeterminazione.</w:t>
            </w:r>
          </w:p>
          <w:p w14:paraId="6CD253E3" w14:textId="77777777" w:rsidR="0055540D" w:rsidRDefault="0055540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5BE90D18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6A845A3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Semplici operazioni sui limiti.</w:t>
            </w:r>
          </w:p>
          <w:p w14:paraId="5084319D" w14:textId="77777777" w:rsidR="0055540D" w:rsidRPr="008E14EF" w:rsidRDefault="0055540D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7A704519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017D3F5" w14:textId="77777777" w:rsidR="0055540D" w:rsidRDefault="0055540D" w:rsidP="009D5A61">
            <w:pPr>
              <w:rPr>
                <w:b/>
              </w:rPr>
            </w:pPr>
          </w:p>
          <w:p w14:paraId="6D2B2BDA" w14:textId="77777777" w:rsidR="0055540D" w:rsidRDefault="0055540D" w:rsidP="009D5A61">
            <w:pPr>
              <w:rPr>
                <w:b/>
              </w:rPr>
            </w:pPr>
          </w:p>
          <w:p w14:paraId="2C3E3FD6" w14:textId="77777777" w:rsidR="0055540D" w:rsidRPr="008E14EF" w:rsidRDefault="0055540D" w:rsidP="009D5A61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55540D" w14:paraId="01A5E92D" w14:textId="77777777" w:rsidTr="009D5A61">
        <w:tc>
          <w:tcPr>
            <w:tcW w:w="3259" w:type="dxa"/>
            <w:vMerge/>
          </w:tcPr>
          <w:p w14:paraId="5301B21E" w14:textId="77777777" w:rsidR="0055540D" w:rsidRDefault="0055540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31B06F0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EE5D717" w14:textId="77777777" w:rsidR="0055540D" w:rsidRPr="000A22A4" w:rsidRDefault="0055540D" w:rsidP="009D5A61">
            <w:pPr>
              <w:rPr>
                <w:b/>
              </w:rPr>
            </w:pPr>
            <w:r w:rsidRPr="000A22A4">
              <w:rPr>
                <w:b/>
              </w:rPr>
              <w:t xml:space="preserve">Saper risolvere semplici </w:t>
            </w:r>
            <w:r>
              <w:rPr>
                <w:b/>
              </w:rPr>
              <w:t>operazioni sui limiti</w:t>
            </w:r>
            <w:r w:rsidRPr="000A22A4">
              <w:rPr>
                <w:b/>
              </w:rPr>
              <w:t>.</w:t>
            </w:r>
          </w:p>
          <w:p w14:paraId="12796627" w14:textId="77777777" w:rsidR="0055540D" w:rsidRDefault="0055540D" w:rsidP="009D5A61">
            <w:pPr>
              <w:rPr>
                <w:b/>
              </w:rPr>
            </w:pPr>
          </w:p>
          <w:p w14:paraId="565093A6" w14:textId="77777777" w:rsidR="0055540D" w:rsidRPr="008E14EF" w:rsidRDefault="0055540D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C3D2AF5" w14:textId="77777777" w:rsidR="0055540D" w:rsidRPr="008E14EF" w:rsidRDefault="0055540D" w:rsidP="009D5A61">
            <w:pPr>
              <w:rPr>
                <w:b/>
              </w:rPr>
            </w:pPr>
          </w:p>
        </w:tc>
      </w:tr>
    </w:tbl>
    <w:p w14:paraId="54EF13AD" w14:textId="77777777" w:rsidR="0055540D" w:rsidRDefault="0055540D" w:rsidP="001B5F26">
      <w:pPr>
        <w:rPr>
          <w:b/>
          <w:u w:val="single"/>
        </w:rPr>
      </w:pPr>
    </w:p>
    <w:p w14:paraId="72D2B3C1" w14:textId="77777777" w:rsidR="0055540D" w:rsidRDefault="0055540D" w:rsidP="001B5F26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55540D" w14:paraId="0746C9BD" w14:textId="77777777" w:rsidTr="009D5A61">
        <w:tc>
          <w:tcPr>
            <w:tcW w:w="9322" w:type="dxa"/>
            <w:gridSpan w:val="3"/>
          </w:tcPr>
          <w:p w14:paraId="1846EB9A" w14:textId="77777777" w:rsidR="0055540D" w:rsidRPr="002A1CCF" w:rsidRDefault="0055540D" w:rsidP="009D5A61">
            <w:pPr>
              <w:jc w:val="both"/>
              <w:rPr>
                <w:b/>
              </w:rPr>
            </w:pPr>
            <w:r>
              <w:rPr>
                <w:b/>
              </w:rPr>
              <w:t xml:space="preserve">MODULO 4: </w:t>
            </w:r>
            <w:r w:rsidRPr="00464579">
              <w:rPr>
                <w:b/>
              </w:rPr>
              <w:t>LE FUNZIONI CONTINUE ED IL CALCOLO DEI LIMITI DELLE FUNZIONI</w:t>
            </w:r>
          </w:p>
          <w:p w14:paraId="73C9296A" w14:textId="77777777" w:rsidR="0055540D" w:rsidRDefault="0055540D" w:rsidP="009D5A61">
            <w:pPr>
              <w:rPr>
                <w:b/>
                <w:u w:val="single"/>
              </w:rPr>
            </w:pPr>
          </w:p>
        </w:tc>
      </w:tr>
      <w:tr w:rsidR="0055540D" w14:paraId="266D8529" w14:textId="77777777" w:rsidTr="009D5A61">
        <w:trPr>
          <w:trHeight w:val="936"/>
        </w:trPr>
        <w:tc>
          <w:tcPr>
            <w:tcW w:w="3259" w:type="dxa"/>
            <w:vMerge w:val="restart"/>
          </w:tcPr>
          <w:p w14:paraId="41B5FF73" w14:textId="77777777" w:rsidR="0055540D" w:rsidRPr="00464579" w:rsidRDefault="0055540D" w:rsidP="009D5A61">
            <w:pPr>
              <w:rPr>
                <w:b/>
              </w:rPr>
            </w:pPr>
            <w:r w:rsidRPr="00464579">
              <w:rPr>
                <w:b/>
              </w:rPr>
              <w:lastRenderedPageBreak/>
              <w:t>Unita’  didattica  1</w:t>
            </w:r>
          </w:p>
          <w:p w14:paraId="7E15A38F" w14:textId="77777777" w:rsidR="0055540D" w:rsidRPr="00464579" w:rsidRDefault="0055540D" w:rsidP="009D5A61">
            <w:pPr>
              <w:rPr>
                <w:b/>
              </w:rPr>
            </w:pPr>
          </w:p>
          <w:p w14:paraId="1F309B6A" w14:textId="77777777" w:rsidR="0055540D" w:rsidRPr="00464579" w:rsidRDefault="0055540D" w:rsidP="009D5A61">
            <w:pPr>
              <w:rPr>
                <w:b/>
              </w:rPr>
            </w:pPr>
            <w:r w:rsidRPr="00464579">
              <w:rPr>
                <w:b/>
              </w:rPr>
              <w:t>Funzioni continue e loro proprietà</w:t>
            </w:r>
            <w:r>
              <w:rPr>
                <w:b/>
              </w:rPr>
              <w:t>.</w:t>
            </w:r>
          </w:p>
        </w:tc>
        <w:tc>
          <w:tcPr>
            <w:tcW w:w="3259" w:type="dxa"/>
          </w:tcPr>
          <w:p w14:paraId="26C6EBBB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84E1D95" w14:textId="77777777" w:rsidR="0055540D" w:rsidRPr="008E14EF" w:rsidRDefault="0055540D" w:rsidP="009D5A61">
            <w:pPr>
              <w:rPr>
                <w:b/>
              </w:rPr>
            </w:pPr>
            <w:r>
              <w:rPr>
                <w:b/>
              </w:rPr>
              <w:t>Definizione di funzione continua, rappresentazione sul piano cartesiano.</w:t>
            </w:r>
          </w:p>
          <w:p w14:paraId="27D19CE5" w14:textId="77777777" w:rsidR="0055540D" w:rsidRPr="008E14EF" w:rsidRDefault="0055540D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F7CC6C6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0E25BA4" w14:textId="77777777" w:rsidR="0055540D" w:rsidRDefault="0055540D" w:rsidP="009D5A61">
            <w:pPr>
              <w:rPr>
                <w:b/>
              </w:rPr>
            </w:pPr>
          </w:p>
          <w:p w14:paraId="66E287E1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Marzo</w:t>
            </w:r>
          </w:p>
          <w:p w14:paraId="1B83B2C2" w14:textId="77777777" w:rsidR="0055540D" w:rsidRPr="008E14EF" w:rsidRDefault="0055540D" w:rsidP="009D5A61">
            <w:pPr>
              <w:rPr>
                <w:b/>
              </w:rPr>
            </w:pPr>
          </w:p>
        </w:tc>
      </w:tr>
      <w:tr w:rsidR="0055540D" w14:paraId="035589F5" w14:textId="77777777" w:rsidTr="009D5A61">
        <w:trPr>
          <w:trHeight w:val="825"/>
        </w:trPr>
        <w:tc>
          <w:tcPr>
            <w:tcW w:w="3259" w:type="dxa"/>
            <w:vMerge/>
          </w:tcPr>
          <w:p w14:paraId="529A30B6" w14:textId="77777777" w:rsidR="0055540D" w:rsidRPr="008E14EF" w:rsidRDefault="0055540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04BA684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13FB4BF" w14:textId="77777777" w:rsidR="0055540D" w:rsidRDefault="0055540D" w:rsidP="009D5A61">
            <w:pPr>
              <w:rPr>
                <w:b/>
              </w:rPr>
            </w:pPr>
            <w:r w:rsidRPr="004F135A">
              <w:rPr>
                <w:b/>
              </w:rPr>
              <w:t>Conoscenza dei  concetti di funzione</w:t>
            </w:r>
            <w:r>
              <w:rPr>
                <w:b/>
              </w:rPr>
              <w:t xml:space="preserve"> continua</w:t>
            </w:r>
            <w:r w:rsidRPr="004F135A">
              <w:rPr>
                <w:b/>
              </w:rPr>
              <w:t xml:space="preserve">, </w:t>
            </w:r>
            <w:r>
              <w:rPr>
                <w:b/>
              </w:rPr>
              <w:t xml:space="preserve"> saper rappresentare graficamente semplici funzioni lineari.</w:t>
            </w:r>
          </w:p>
          <w:p w14:paraId="3405F654" w14:textId="77777777" w:rsidR="0055540D" w:rsidRPr="008E14EF" w:rsidRDefault="0055540D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3C7CECD" w14:textId="77777777" w:rsidR="0055540D" w:rsidRPr="008E14EF" w:rsidRDefault="0055540D" w:rsidP="009D5A61">
            <w:pPr>
              <w:rPr>
                <w:b/>
              </w:rPr>
            </w:pPr>
          </w:p>
        </w:tc>
      </w:tr>
      <w:tr w:rsidR="0055540D" w14:paraId="4347B684" w14:textId="77777777" w:rsidTr="009D5A61">
        <w:tc>
          <w:tcPr>
            <w:tcW w:w="3259" w:type="dxa"/>
            <w:vMerge w:val="restart"/>
          </w:tcPr>
          <w:p w14:paraId="039A3CAC" w14:textId="77777777" w:rsidR="0055540D" w:rsidRPr="00464579" w:rsidRDefault="0055540D" w:rsidP="009D5A61">
            <w:pPr>
              <w:rPr>
                <w:b/>
              </w:rPr>
            </w:pPr>
            <w:r w:rsidRPr="00464579">
              <w:rPr>
                <w:b/>
              </w:rPr>
              <w:t>Unita’  didattica  2</w:t>
            </w:r>
          </w:p>
          <w:p w14:paraId="4F163C98" w14:textId="77777777" w:rsidR="0055540D" w:rsidRPr="00464579" w:rsidRDefault="0055540D" w:rsidP="009D5A61">
            <w:pPr>
              <w:ind w:right="-1"/>
              <w:rPr>
                <w:b/>
              </w:rPr>
            </w:pPr>
          </w:p>
          <w:p w14:paraId="231F7035" w14:textId="77777777" w:rsidR="0055540D" w:rsidRPr="00464579" w:rsidRDefault="0055540D" w:rsidP="009D5A61">
            <w:pPr>
              <w:ind w:right="-1"/>
              <w:jc w:val="both"/>
              <w:rPr>
                <w:b/>
              </w:rPr>
            </w:pPr>
            <w:r w:rsidRPr="00464579">
              <w:rPr>
                <w:b/>
              </w:rPr>
              <w:t>Il calcolo dei limiti delle funzioni.  Limiti notevoli.</w:t>
            </w:r>
          </w:p>
          <w:p w14:paraId="082064B1" w14:textId="77777777" w:rsidR="0055540D" w:rsidRPr="00464579" w:rsidRDefault="0055540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5DC3A00F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4E03D69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Semplici operazioni sui limiti;</w:t>
            </w:r>
          </w:p>
          <w:p w14:paraId="19A0B672" w14:textId="77777777" w:rsidR="0055540D" w:rsidRPr="008E14EF" w:rsidRDefault="0055540D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583E9F6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0B36532" w14:textId="77777777" w:rsidR="0055540D" w:rsidRDefault="0055540D" w:rsidP="009D5A61">
            <w:pPr>
              <w:rPr>
                <w:b/>
              </w:rPr>
            </w:pPr>
          </w:p>
          <w:p w14:paraId="2D3E1F68" w14:textId="77777777" w:rsidR="0055540D" w:rsidRPr="008E14EF" w:rsidRDefault="0055540D" w:rsidP="009D5A61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55540D" w14:paraId="7FC6C8CE" w14:textId="77777777" w:rsidTr="009D5A61">
        <w:trPr>
          <w:trHeight w:val="895"/>
        </w:trPr>
        <w:tc>
          <w:tcPr>
            <w:tcW w:w="3259" w:type="dxa"/>
            <w:vMerge/>
          </w:tcPr>
          <w:p w14:paraId="3131C8B6" w14:textId="77777777" w:rsidR="0055540D" w:rsidRPr="008E14EF" w:rsidRDefault="0055540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5DEDB107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2AD3B41" w14:textId="77777777" w:rsidR="0055540D" w:rsidRPr="00464579" w:rsidRDefault="0055540D" w:rsidP="009D5A61">
            <w:pPr>
              <w:rPr>
                <w:b/>
              </w:rPr>
            </w:pPr>
            <w:r w:rsidRPr="00464579">
              <w:rPr>
                <w:b/>
              </w:rPr>
              <w:t xml:space="preserve">Saper applicare le proprietà dei limiti. </w:t>
            </w:r>
          </w:p>
          <w:p w14:paraId="4AC6DAB2" w14:textId="77777777" w:rsidR="0055540D" w:rsidRPr="008E14EF" w:rsidRDefault="0055540D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9C0AD57" w14:textId="77777777" w:rsidR="0055540D" w:rsidRPr="008E14EF" w:rsidRDefault="0055540D" w:rsidP="009D5A61">
            <w:pPr>
              <w:rPr>
                <w:b/>
              </w:rPr>
            </w:pPr>
          </w:p>
        </w:tc>
      </w:tr>
      <w:tr w:rsidR="0055540D" w14:paraId="62708B27" w14:textId="77777777" w:rsidTr="009D5A61">
        <w:tc>
          <w:tcPr>
            <w:tcW w:w="9322" w:type="dxa"/>
            <w:gridSpan w:val="3"/>
          </w:tcPr>
          <w:p w14:paraId="08127DC0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MODULO  N.  5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8D1B84">
              <w:rPr>
                <w:b/>
                <w:szCs w:val="24"/>
              </w:rPr>
              <w:t>IL CALCOLO DIFFERENZIALE</w:t>
            </w:r>
            <w:r w:rsidRPr="002E61C4">
              <w:rPr>
                <w:b/>
              </w:rPr>
              <w:t xml:space="preserve"> </w:t>
            </w:r>
          </w:p>
          <w:p w14:paraId="486EEC6A" w14:textId="77777777" w:rsidR="0055540D" w:rsidRPr="008E14EF" w:rsidRDefault="0055540D" w:rsidP="009D5A61">
            <w:pPr>
              <w:rPr>
                <w:b/>
              </w:rPr>
            </w:pPr>
          </w:p>
        </w:tc>
      </w:tr>
      <w:tr w:rsidR="0055540D" w14:paraId="34340E31" w14:textId="77777777" w:rsidTr="009D5A61">
        <w:trPr>
          <w:trHeight w:val="960"/>
        </w:trPr>
        <w:tc>
          <w:tcPr>
            <w:tcW w:w="3259" w:type="dxa"/>
            <w:vMerge w:val="restart"/>
          </w:tcPr>
          <w:p w14:paraId="12973F8C" w14:textId="77777777" w:rsidR="0055540D" w:rsidRPr="002E61C4" w:rsidRDefault="0055540D" w:rsidP="009D5A61">
            <w:pPr>
              <w:rPr>
                <w:b/>
              </w:rPr>
            </w:pPr>
            <w:r w:rsidRPr="002E61C4">
              <w:rPr>
                <w:b/>
              </w:rPr>
              <w:t>Unita’  didattica  1</w:t>
            </w:r>
          </w:p>
          <w:p w14:paraId="4F6D924F" w14:textId="77777777" w:rsidR="0055540D" w:rsidRPr="002E61C4" w:rsidRDefault="0055540D" w:rsidP="009D5A61">
            <w:pPr>
              <w:rPr>
                <w:b/>
              </w:rPr>
            </w:pPr>
          </w:p>
          <w:p w14:paraId="3992C03C" w14:textId="77777777" w:rsidR="0055540D" w:rsidRPr="004E5418" w:rsidRDefault="0055540D" w:rsidP="009D5A61">
            <w:pPr>
              <w:ind w:right="-1"/>
              <w:jc w:val="both"/>
              <w:rPr>
                <w:b/>
              </w:rPr>
            </w:pPr>
            <w:r w:rsidRPr="000C5D88">
              <w:rPr>
                <w:b/>
              </w:rPr>
              <w:t>Le derivate delle funzioni di una variabile</w:t>
            </w:r>
            <w:r>
              <w:rPr>
                <w:b/>
              </w:rPr>
              <w:t>.</w:t>
            </w:r>
          </w:p>
          <w:p w14:paraId="4DE587FA" w14:textId="77777777" w:rsidR="0055540D" w:rsidRPr="002E61C4" w:rsidRDefault="0055540D" w:rsidP="009D5A61">
            <w:pPr>
              <w:rPr>
                <w:b/>
              </w:rPr>
            </w:pPr>
          </w:p>
          <w:p w14:paraId="799E54EA" w14:textId="77777777" w:rsidR="0055540D" w:rsidRPr="002E61C4" w:rsidRDefault="0055540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4A2C7FB5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82C0F68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Rapporto incrementale e derivata di una funzione in un punto.</w:t>
            </w:r>
          </w:p>
          <w:p w14:paraId="3D57DBA7" w14:textId="77777777" w:rsidR="0055540D" w:rsidRPr="008E14EF" w:rsidRDefault="0055540D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6E926B75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23166E3" w14:textId="77777777" w:rsidR="0055540D" w:rsidRDefault="0055540D" w:rsidP="009D5A61">
            <w:pPr>
              <w:rPr>
                <w:b/>
              </w:rPr>
            </w:pPr>
          </w:p>
          <w:p w14:paraId="3C44BDD9" w14:textId="77777777" w:rsidR="0055540D" w:rsidRPr="008E14EF" w:rsidRDefault="0055540D" w:rsidP="009D5A61">
            <w:pPr>
              <w:rPr>
                <w:b/>
              </w:rPr>
            </w:pPr>
            <w:r>
              <w:rPr>
                <w:b/>
              </w:rPr>
              <w:t>Aprile-Maggio</w:t>
            </w:r>
          </w:p>
        </w:tc>
      </w:tr>
      <w:tr w:rsidR="0055540D" w14:paraId="3E2F11C2" w14:textId="77777777" w:rsidTr="009D5A61">
        <w:trPr>
          <w:trHeight w:val="648"/>
        </w:trPr>
        <w:tc>
          <w:tcPr>
            <w:tcW w:w="3259" w:type="dxa"/>
            <w:vMerge/>
          </w:tcPr>
          <w:p w14:paraId="4C114EE8" w14:textId="77777777" w:rsidR="0055540D" w:rsidRPr="008E14EF" w:rsidRDefault="0055540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4F0D03B4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1540009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Saper calcolare il rapporto incrementale di semplici funzioni razionali.</w:t>
            </w:r>
          </w:p>
          <w:p w14:paraId="4E922579" w14:textId="77777777" w:rsidR="0055540D" w:rsidRPr="008E14EF" w:rsidRDefault="0055540D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7B46261" w14:textId="77777777" w:rsidR="0055540D" w:rsidRPr="008E14EF" w:rsidRDefault="0055540D" w:rsidP="009D5A61">
            <w:pPr>
              <w:rPr>
                <w:b/>
              </w:rPr>
            </w:pPr>
          </w:p>
        </w:tc>
      </w:tr>
      <w:tr w:rsidR="0055540D" w14:paraId="58A0B879" w14:textId="77777777" w:rsidTr="009D5A61">
        <w:tc>
          <w:tcPr>
            <w:tcW w:w="3259" w:type="dxa"/>
            <w:vMerge w:val="restart"/>
          </w:tcPr>
          <w:p w14:paraId="2EC9163F" w14:textId="77777777" w:rsidR="0055540D" w:rsidRDefault="0055540D" w:rsidP="009D5A61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73672F66" w14:textId="77777777" w:rsidR="0055540D" w:rsidRDefault="0055540D" w:rsidP="009D5A61">
            <w:pPr>
              <w:rPr>
                <w:b/>
              </w:rPr>
            </w:pPr>
          </w:p>
          <w:p w14:paraId="589244F4" w14:textId="77777777" w:rsidR="0055540D" w:rsidRPr="00552814" w:rsidRDefault="0055540D" w:rsidP="009D5A61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  <w:r w:rsidRPr="00552814">
              <w:rPr>
                <w:b/>
              </w:rPr>
              <w:t>Teoremi sul calcolo delle derivate</w:t>
            </w:r>
            <w:r>
              <w:rPr>
                <w:b/>
              </w:rPr>
              <w:t>.</w:t>
            </w:r>
          </w:p>
        </w:tc>
        <w:tc>
          <w:tcPr>
            <w:tcW w:w="3259" w:type="dxa"/>
          </w:tcPr>
          <w:p w14:paraId="7E6C29DE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68F12B3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Operazioni sulle derivate</w:t>
            </w:r>
          </w:p>
          <w:p w14:paraId="09CD29FB" w14:textId="77777777" w:rsidR="0055540D" w:rsidRPr="008E14EF" w:rsidRDefault="0055540D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1ED04A91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7C961FC" w14:textId="77777777" w:rsidR="0055540D" w:rsidRDefault="0055540D" w:rsidP="009D5A61">
            <w:pPr>
              <w:rPr>
                <w:b/>
              </w:rPr>
            </w:pPr>
          </w:p>
          <w:p w14:paraId="43C0DB0F" w14:textId="77777777" w:rsidR="0055540D" w:rsidRPr="008E14EF" w:rsidRDefault="0055540D" w:rsidP="009D5A61">
            <w:pPr>
              <w:rPr>
                <w:b/>
              </w:rPr>
            </w:pPr>
            <w:r>
              <w:rPr>
                <w:b/>
              </w:rPr>
              <w:t>Maggio -Giugno</w:t>
            </w:r>
          </w:p>
        </w:tc>
      </w:tr>
      <w:tr w:rsidR="0055540D" w14:paraId="0746B8DF" w14:textId="77777777" w:rsidTr="009D5A61">
        <w:tc>
          <w:tcPr>
            <w:tcW w:w="3259" w:type="dxa"/>
            <w:vMerge/>
          </w:tcPr>
          <w:p w14:paraId="28D1D49F" w14:textId="77777777" w:rsidR="0055540D" w:rsidRDefault="0055540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14D6A95D" w14:textId="77777777" w:rsidR="0055540D" w:rsidRDefault="0055540D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A2C00D9" w14:textId="77777777" w:rsidR="0055540D" w:rsidRPr="000A22A4" w:rsidRDefault="0055540D" w:rsidP="009D5A61">
            <w:pPr>
              <w:rPr>
                <w:b/>
              </w:rPr>
            </w:pPr>
            <w:r w:rsidRPr="000A22A4">
              <w:rPr>
                <w:b/>
              </w:rPr>
              <w:t xml:space="preserve">Saper risolvere semplici </w:t>
            </w:r>
            <w:r>
              <w:rPr>
                <w:b/>
              </w:rPr>
              <w:t>operazioni sulle derivate</w:t>
            </w:r>
            <w:r w:rsidRPr="000A22A4">
              <w:rPr>
                <w:b/>
              </w:rPr>
              <w:t>.</w:t>
            </w:r>
          </w:p>
          <w:p w14:paraId="552930D0" w14:textId="77777777" w:rsidR="0055540D" w:rsidRDefault="0055540D" w:rsidP="009D5A61">
            <w:pPr>
              <w:rPr>
                <w:b/>
              </w:rPr>
            </w:pPr>
          </w:p>
          <w:p w14:paraId="28428D4E" w14:textId="77777777" w:rsidR="0055540D" w:rsidRPr="008E14EF" w:rsidRDefault="0055540D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C33B8D6" w14:textId="77777777" w:rsidR="0055540D" w:rsidRPr="008E14EF" w:rsidRDefault="0055540D" w:rsidP="009D5A61">
            <w:pPr>
              <w:rPr>
                <w:b/>
              </w:rPr>
            </w:pPr>
          </w:p>
        </w:tc>
      </w:tr>
    </w:tbl>
    <w:p w14:paraId="3F2EEF4B" w14:textId="77777777" w:rsidR="0055540D" w:rsidRDefault="0055540D" w:rsidP="001B5F26">
      <w:pPr>
        <w:rPr>
          <w:b/>
          <w:u w:val="single"/>
        </w:rPr>
      </w:pPr>
    </w:p>
    <w:p w14:paraId="54925041" w14:textId="77777777" w:rsidR="004A2AC9" w:rsidRDefault="004A2AC9" w:rsidP="008E649E">
      <w:pPr>
        <w:jc w:val="center"/>
        <w:rPr>
          <w:b/>
          <w:sz w:val="36"/>
          <w:szCs w:val="36"/>
        </w:rPr>
      </w:pPr>
    </w:p>
    <w:p w14:paraId="685A8290" w14:textId="77777777" w:rsidR="004A2AC9" w:rsidRDefault="004A2AC9" w:rsidP="008E649E">
      <w:pPr>
        <w:jc w:val="center"/>
        <w:rPr>
          <w:b/>
          <w:sz w:val="36"/>
          <w:szCs w:val="36"/>
        </w:rPr>
      </w:pPr>
    </w:p>
    <w:p w14:paraId="528B0AFC" w14:textId="77777777" w:rsidR="004A2AC9" w:rsidRDefault="004A2AC9" w:rsidP="008E649E">
      <w:pPr>
        <w:jc w:val="center"/>
        <w:rPr>
          <w:b/>
          <w:sz w:val="36"/>
          <w:szCs w:val="36"/>
        </w:rPr>
      </w:pPr>
    </w:p>
    <w:p w14:paraId="6D0E76FA" w14:textId="77777777" w:rsidR="004A2AC9" w:rsidRDefault="004A2AC9" w:rsidP="008E649E">
      <w:pPr>
        <w:jc w:val="center"/>
        <w:rPr>
          <w:b/>
          <w:sz w:val="36"/>
          <w:szCs w:val="36"/>
        </w:rPr>
      </w:pPr>
    </w:p>
    <w:p w14:paraId="4F8CE574" w14:textId="3B314AC7" w:rsidR="004A2AC9" w:rsidRPr="00C61E51" w:rsidRDefault="004A2AC9" w:rsidP="008E649E">
      <w:pPr>
        <w:jc w:val="center"/>
        <w:rPr>
          <w:b/>
          <w:sz w:val="36"/>
          <w:szCs w:val="36"/>
        </w:rPr>
      </w:pPr>
      <w:r w:rsidRPr="00C61E51">
        <w:rPr>
          <w:b/>
          <w:sz w:val="36"/>
          <w:szCs w:val="36"/>
        </w:rPr>
        <w:t>PROGRAMMAZIONE  DISCIPLINARE CON OBIETTIVI   MINIMI</w:t>
      </w:r>
      <w:r>
        <w:rPr>
          <w:b/>
          <w:sz w:val="36"/>
          <w:szCs w:val="36"/>
        </w:rPr>
        <w:t xml:space="preserve">    </w:t>
      </w:r>
    </w:p>
    <w:p w14:paraId="6B4B6E40" w14:textId="77777777" w:rsidR="004A2AC9" w:rsidRDefault="004A2AC9" w:rsidP="008E64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MATERIA </w:t>
      </w:r>
      <w:r w:rsidRPr="0086030F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 SCIENZE MOTORIE E SPORTIVE  </w:t>
      </w:r>
    </w:p>
    <w:p w14:paraId="47D188A8" w14:textId="77777777" w:rsidR="004A2AC9" w:rsidRDefault="004A2AC9" w:rsidP="008E649E">
      <w:pPr>
        <w:rPr>
          <w:b/>
          <w:sz w:val="28"/>
          <w:szCs w:val="28"/>
        </w:rPr>
      </w:pPr>
    </w:p>
    <w:p w14:paraId="4C74752A" w14:textId="77777777" w:rsidR="004A2AC9" w:rsidRPr="008E14EF" w:rsidRDefault="004A2AC9" w:rsidP="008E64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    5^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4A2AC9" w:rsidRPr="00FC64FB" w14:paraId="35E8EEFD" w14:textId="77777777" w:rsidTr="00D76EA5">
        <w:tc>
          <w:tcPr>
            <w:tcW w:w="9322" w:type="dxa"/>
            <w:gridSpan w:val="3"/>
            <w:shd w:val="clear" w:color="auto" w:fill="auto"/>
          </w:tcPr>
          <w:p w14:paraId="2ABFA7D2" w14:textId="77777777" w:rsidR="004A2AC9" w:rsidRPr="00AB07E3" w:rsidRDefault="004A2AC9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Pr="00AB07E3">
              <w:rPr>
                <w:b/>
                <w:sz w:val="28"/>
                <w:szCs w:val="28"/>
              </w:rPr>
              <w:t xml:space="preserve"> ACCOGLIENZA</w:t>
            </w:r>
          </w:p>
          <w:p w14:paraId="1595FBC8" w14:textId="77777777" w:rsidR="004A2AC9" w:rsidRPr="00FC64FB" w:rsidRDefault="004A2AC9" w:rsidP="00D76EA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4A2AC9" w:rsidRPr="00FC64FB" w14:paraId="12FFA28C" w14:textId="77777777" w:rsidTr="00D76EA5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442536C1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Unita’  didattica  </w:t>
            </w:r>
          </w:p>
          <w:p w14:paraId="62B25198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  <w:p w14:paraId="6DF118FF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DEGLI ALUNNI</w:t>
            </w:r>
          </w:p>
          <w:p w14:paraId="5558D43D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  <w:p w14:paraId="4BD30DB0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AC0F77E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57E3A5D1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AUTOPRESENTAZIONE</w:t>
            </w:r>
          </w:p>
          <w:p w14:paraId="535D254E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376D0E22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6DC3FE4C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4A2AC9" w:rsidRPr="00FC64FB" w14:paraId="1CA25EB0" w14:textId="77777777" w:rsidTr="00D76EA5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740B8EED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A771188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44E87CED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Favorire la conoscenza tra gli alunni e socializzazione</w:t>
            </w:r>
          </w:p>
          <w:p w14:paraId="260D66F1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6B32F308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</w:tr>
      <w:tr w:rsidR="004A2AC9" w:rsidRPr="00FC64FB" w14:paraId="612100CC" w14:textId="77777777" w:rsidTr="00D76EA5">
        <w:tc>
          <w:tcPr>
            <w:tcW w:w="3259" w:type="dxa"/>
            <w:vMerge w:val="restart"/>
            <w:shd w:val="clear" w:color="auto" w:fill="auto"/>
          </w:tcPr>
          <w:p w14:paraId="1C174541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Unita’  didattica  </w:t>
            </w:r>
          </w:p>
          <w:p w14:paraId="43C894BF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  <w:p w14:paraId="00FF3DD4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Presentazione del programma</w:t>
            </w:r>
          </w:p>
          <w:p w14:paraId="5AF3AAB5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  <w:p w14:paraId="50E8C08A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  <w:p w14:paraId="0C2F4AD3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D562838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3D519C39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Finalità delle Scienze Motorie e Sportive</w:t>
            </w:r>
          </w:p>
          <w:p w14:paraId="7EE3132A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  <w:p w14:paraId="68633801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4168610B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5C5FC54D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4A2AC9" w:rsidRPr="00FC64FB" w14:paraId="1EFC863E" w14:textId="77777777" w:rsidTr="00D76EA5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4A288C8B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0A482B2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1236A41C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dei contenuti disciplinari</w:t>
            </w:r>
          </w:p>
          <w:p w14:paraId="5542778C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  <w:p w14:paraId="71F12A98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4BFC0945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</w:tr>
      <w:tr w:rsidR="004A2AC9" w:rsidRPr="00FC64FB" w14:paraId="21B4CB8B" w14:textId="77777777" w:rsidTr="00D76EA5">
        <w:trPr>
          <w:trHeight w:val="1128"/>
        </w:trPr>
        <w:tc>
          <w:tcPr>
            <w:tcW w:w="3259" w:type="dxa"/>
            <w:vMerge w:val="restart"/>
            <w:shd w:val="clear" w:color="auto" w:fill="auto"/>
          </w:tcPr>
          <w:p w14:paraId="58B6BAC2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Unita’  didattica  </w:t>
            </w:r>
          </w:p>
          <w:p w14:paraId="75279431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  <w:p w14:paraId="0A6D1557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  d’ingresso</w:t>
            </w:r>
          </w:p>
          <w:p w14:paraId="15D84FB3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  <w:p w14:paraId="26763622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  <w:p w14:paraId="2007815B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  <w:p w14:paraId="5AFA5314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05209FF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76564C68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Argomenti Disciplinari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67BE2AA3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0576AEF9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35232E52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4A2AC9" w:rsidRPr="00FC64FB" w14:paraId="66EBB912" w14:textId="77777777" w:rsidTr="00C3351F">
        <w:trPr>
          <w:trHeight w:val="744"/>
        </w:trPr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F15F7A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59E885D7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48635DA0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Verifica dei prerequisiti disciplinari</w:t>
            </w:r>
          </w:p>
          <w:p w14:paraId="270B98C5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  <w:p w14:paraId="02F088A6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B6FBEE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</w:tr>
      <w:tr w:rsidR="004A2AC9" w:rsidRPr="00FC64FB" w14:paraId="1F142556" w14:textId="77777777" w:rsidTr="00C61E51">
        <w:trPr>
          <w:trHeight w:val="850"/>
        </w:trPr>
        <w:tc>
          <w:tcPr>
            <w:tcW w:w="32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27CFB0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1E577F36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1DB8003A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36ED8118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507E4F42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18B37324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3754EF97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50784095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30526DF8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655194C3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05C4FC99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711B2171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DEDE2B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FDE3AC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</w:tr>
      <w:tr w:rsidR="004A2AC9" w:rsidRPr="00FC64FB" w14:paraId="29F21E24" w14:textId="77777777" w:rsidTr="00D76EA5">
        <w:tc>
          <w:tcPr>
            <w:tcW w:w="9322" w:type="dxa"/>
            <w:gridSpan w:val="3"/>
            <w:shd w:val="clear" w:color="auto" w:fill="auto"/>
          </w:tcPr>
          <w:p w14:paraId="62E924A3" w14:textId="77777777" w:rsidR="004A2AC9" w:rsidRPr="00383638" w:rsidRDefault="004A2AC9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MODULO  N.  1</w:t>
            </w:r>
            <w:r w:rsidRPr="00383638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 xml:space="preserve">  IDENTITA’ E APPARTENENZA</w:t>
            </w:r>
          </w:p>
          <w:p w14:paraId="252F7D99" w14:textId="77777777" w:rsidR="004A2AC9" w:rsidRPr="00383638" w:rsidRDefault="004A2AC9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A2AC9" w:rsidRPr="00FC64FB" w14:paraId="7A2122D6" w14:textId="77777777" w:rsidTr="00D76EA5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487B1076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Unita’  didattica  </w:t>
            </w:r>
          </w:p>
          <w:p w14:paraId="3433605A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  <w:p w14:paraId="32041C3C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Alimentazione e sport</w:t>
            </w:r>
          </w:p>
          <w:p w14:paraId="62BC04D5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Alimentazione equilibrata</w:t>
            </w:r>
          </w:p>
          <w:p w14:paraId="621253D1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  <w:p w14:paraId="74265D1A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  <w:p w14:paraId="7ECEA906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593751AD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3A45357C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0C21B582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043CFF71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332042E8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77B3823D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C9854B2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3AF6184A" w14:textId="77777777" w:rsidR="004A2AC9" w:rsidRDefault="004A2AC9" w:rsidP="002349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varie forme dell’alimentazione</w:t>
            </w:r>
          </w:p>
          <w:p w14:paraId="0E0EB0BE" w14:textId="77777777" w:rsidR="004A2AC9" w:rsidRDefault="004A2AC9" w:rsidP="002349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649F250A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485CDD6E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2DA794E9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11088138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0E51FB44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4A2AC9" w:rsidRPr="00FC64FB" w14:paraId="1A1AFF64" w14:textId="77777777" w:rsidTr="00D76EA5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6442625A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1C40536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3808E5C0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norme di una corretta alimentazione</w:t>
            </w:r>
          </w:p>
          <w:p w14:paraId="4862B743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0E1D6E3E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</w:tr>
      <w:tr w:rsidR="004A2AC9" w:rsidRPr="00FC64FB" w14:paraId="4757BD6D" w14:textId="77777777" w:rsidTr="00C61E51">
        <w:trPr>
          <w:trHeight w:val="2339"/>
        </w:trPr>
        <w:tc>
          <w:tcPr>
            <w:tcW w:w="3259" w:type="dxa"/>
            <w:shd w:val="clear" w:color="auto" w:fill="auto"/>
          </w:tcPr>
          <w:p w14:paraId="18C46204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Unita’</w:t>
            </w:r>
            <w:r>
              <w:rPr>
                <w:b/>
              </w:rPr>
              <w:t xml:space="preserve">  didattica  </w:t>
            </w:r>
          </w:p>
          <w:p w14:paraId="40F10041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78A39E6B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Malnutrizione</w:t>
            </w:r>
          </w:p>
          <w:p w14:paraId="380162C9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  <w:p w14:paraId="283792DC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709D397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4F07479C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Alcune patologie legate alla cattiva  alimentazione</w:t>
            </w:r>
          </w:p>
          <w:p w14:paraId="6552F9F8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B4C982E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cause e gli effetti di una cattiva alimentazione</w:t>
            </w:r>
          </w:p>
          <w:p w14:paraId="0476E492" w14:textId="77777777" w:rsidR="004A2AC9" w:rsidRDefault="004A2AC9" w:rsidP="00C61E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602B6FEE" w14:textId="77777777" w:rsidR="004A2AC9" w:rsidRDefault="004A2AC9" w:rsidP="00C61E51">
            <w:pPr>
              <w:spacing w:after="0" w:line="240" w:lineRule="auto"/>
              <w:rPr>
                <w:b/>
              </w:rPr>
            </w:pPr>
          </w:p>
          <w:p w14:paraId="7D71F4D1" w14:textId="77777777" w:rsidR="004A2AC9" w:rsidRDefault="004A2AC9" w:rsidP="00C61E51">
            <w:pPr>
              <w:spacing w:after="0" w:line="240" w:lineRule="auto"/>
              <w:rPr>
                <w:b/>
              </w:rPr>
            </w:pPr>
          </w:p>
          <w:p w14:paraId="17CA03B1" w14:textId="77777777" w:rsidR="004A2AC9" w:rsidRDefault="004A2AC9" w:rsidP="00C61E51">
            <w:pPr>
              <w:spacing w:after="0" w:line="240" w:lineRule="auto"/>
              <w:rPr>
                <w:b/>
              </w:rPr>
            </w:pPr>
          </w:p>
          <w:p w14:paraId="3BFC6A41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5D8507FE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539086F2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6A95CC6D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0FD05BA0" w14:textId="77777777" w:rsidR="004A2AC9" w:rsidRPr="00FC64FB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</w:tbl>
    <w:p w14:paraId="0C0AD033" w14:textId="77777777" w:rsidR="004A2AC9" w:rsidRDefault="004A2AC9" w:rsidP="008E649E">
      <w:pPr>
        <w:rPr>
          <w:b/>
          <w:sz w:val="18"/>
          <w:szCs w:val="18"/>
        </w:rPr>
      </w:pPr>
    </w:p>
    <w:p w14:paraId="15E1E097" w14:textId="77777777" w:rsidR="004A2AC9" w:rsidRDefault="004A2AC9" w:rsidP="008E649E">
      <w:pPr>
        <w:rPr>
          <w:b/>
          <w:sz w:val="18"/>
          <w:szCs w:val="18"/>
        </w:rPr>
      </w:pPr>
    </w:p>
    <w:p w14:paraId="1571ACD7" w14:textId="77777777" w:rsidR="004A2AC9" w:rsidRPr="00C61E51" w:rsidRDefault="004A2AC9" w:rsidP="008E649E">
      <w:pPr>
        <w:rPr>
          <w:b/>
          <w:sz w:val="18"/>
          <w:szCs w:val="18"/>
        </w:rPr>
      </w:pP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4A2AC9" w14:paraId="6A87D4FB" w14:textId="77777777" w:rsidTr="00D76EA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7F7C" w14:textId="77777777" w:rsidR="004A2AC9" w:rsidRPr="00AB07E3" w:rsidRDefault="004A2AC9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MODULO  N.    2   :  LA SICUREZZA</w:t>
            </w:r>
          </w:p>
          <w:p w14:paraId="3F27878C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</w:tc>
      </w:tr>
      <w:tr w:rsidR="004A2AC9" w14:paraId="71DE3FDB" w14:textId="77777777" w:rsidTr="00D76EA5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A31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Unita’  didattica  </w:t>
            </w:r>
          </w:p>
          <w:p w14:paraId="16E2310E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7E80A53F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Muoversi in sicurezza : nei diversi ambienti.</w:t>
            </w:r>
          </w:p>
          <w:p w14:paraId="285066D0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2F84F608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Nozioni di primo soccorso </w:t>
            </w:r>
          </w:p>
          <w:p w14:paraId="1ADF5ACA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05AAAE9C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Principali traumi</w:t>
            </w:r>
          </w:p>
          <w:p w14:paraId="7FF94520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18DDCE25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1C1D" w14:textId="77777777" w:rsidR="004A2AC9" w:rsidRDefault="004A2AC9" w:rsidP="00CD2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205540A1" w14:textId="77777777" w:rsidR="004A2AC9" w:rsidRDefault="004A2AC9" w:rsidP="00CD2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 sicurezza in palestra e  in strada (il pedone , la bicicletta)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2DE5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05F64FA9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555AB2FA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13910915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3E162034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4A2AC9" w14:paraId="652F0C0A" w14:textId="77777777" w:rsidTr="00D76EA5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B402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AFE1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8FA2E05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Prendere coscienza delle principali norme di sicurezza.</w:t>
            </w:r>
          </w:p>
          <w:p w14:paraId="40C44325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Saper denominare i principali traumi.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A74D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</w:tc>
      </w:tr>
      <w:tr w:rsidR="004A2AC9" w14:paraId="5766C419" w14:textId="77777777" w:rsidTr="00D76EA5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B805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Unita’  didattica  2</w:t>
            </w:r>
          </w:p>
          <w:p w14:paraId="32B9703C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0F136E2A" w14:textId="77777777" w:rsidR="004A2AC9" w:rsidRDefault="004A2AC9" w:rsidP="006C39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Sport individuali e di squadra</w:t>
            </w:r>
          </w:p>
          <w:p w14:paraId="7775F5DB" w14:textId="77777777" w:rsidR="004A2AC9" w:rsidRDefault="004A2AC9" w:rsidP="006C39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  <w:p w14:paraId="0365C008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7184B4EA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630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044BC89D" w14:textId="77777777" w:rsidR="004A2AC9" w:rsidRDefault="004A2AC9" w:rsidP="00CD2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Studio di uno sport individuale o di squadra a scelta</w:t>
            </w:r>
          </w:p>
          <w:p w14:paraId="6A5BD2D9" w14:textId="77777777" w:rsidR="004A2AC9" w:rsidRDefault="004A2AC9" w:rsidP="00CD2821">
            <w:pPr>
              <w:spacing w:after="0" w:line="240" w:lineRule="auto"/>
              <w:rPr>
                <w:b/>
              </w:rPr>
            </w:pPr>
          </w:p>
          <w:p w14:paraId="5FB4C84A" w14:textId="77777777" w:rsidR="004A2AC9" w:rsidRDefault="004A2AC9" w:rsidP="00CD2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3574A995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579A85C8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5E0B1C87" w14:textId="77777777" w:rsidR="004A2AC9" w:rsidRDefault="004A2AC9" w:rsidP="006C39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6B523CD5" w14:textId="77777777" w:rsidR="004A2AC9" w:rsidRDefault="004A2AC9" w:rsidP="00C61E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CF4B6C2" w14:textId="77777777" w:rsidR="004A2AC9" w:rsidRDefault="004A2AC9" w:rsidP="00C61E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e praticare uno sport individuale o di squadra</w:t>
            </w:r>
          </w:p>
          <w:p w14:paraId="63140239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11A62511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C748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5631E148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  <w:p w14:paraId="529C75F9" w14:textId="77777777" w:rsidR="004A2AC9" w:rsidRDefault="004A2AC9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4A2AC9" w14:paraId="0B8832E3" w14:textId="77777777" w:rsidTr="00C61E51">
        <w:trPr>
          <w:trHeight w:val="70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C97A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115C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A733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</w:tc>
      </w:tr>
      <w:tr w:rsidR="004A2AC9" w14:paraId="47ADD54E" w14:textId="77777777" w:rsidTr="00D76EA5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14DC66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7F5CB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D4431" w14:textId="77777777" w:rsidR="004A2AC9" w:rsidRDefault="004A2AC9" w:rsidP="00D76EA5">
            <w:pPr>
              <w:spacing w:after="0" w:line="240" w:lineRule="auto"/>
              <w:rPr>
                <w:b/>
              </w:rPr>
            </w:pPr>
          </w:p>
        </w:tc>
      </w:tr>
    </w:tbl>
    <w:p w14:paraId="72DCF271" w14:textId="77777777" w:rsidR="004A2AC9" w:rsidRDefault="004A2AC9" w:rsidP="008E649E">
      <w:pPr>
        <w:rPr>
          <w:b/>
          <w:u w:val="single"/>
        </w:rPr>
      </w:pPr>
    </w:p>
    <w:p w14:paraId="214DC27A" w14:textId="77777777" w:rsidR="004A2AC9" w:rsidRDefault="004A2AC9" w:rsidP="008E649E"/>
    <w:p w14:paraId="3F2A8BAD" w14:textId="77777777" w:rsidR="004A2AC9" w:rsidRDefault="004A2AC9" w:rsidP="008E649E"/>
    <w:tbl>
      <w:tblPr>
        <w:tblpPr w:leftFromText="141" w:rightFromText="141" w:vertAnchor="tex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4A2AC9" w14:paraId="283863CB" w14:textId="77777777" w:rsidTr="005E118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3F04" w14:textId="77777777" w:rsidR="004A2AC9" w:rsidRPr="00383638" w:rsidRDefault="004A2AC9" w:rsidP="005E118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MODULO  N.  3:   EDUCAZIONE ALLA SALUTE</w:t>
            </w:r>
          </w:p>
          <w:p w14:paraId="6EA76E1E" w14:textId="77777777" w:rsidR="004A2AC9" w:rsidRDefault="004A2AC9" w:rsidP="005E1184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4A2AC9" w14:paraId="045FDAB5" w14:textId="77777777" w:rsidTr="005E1184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35FF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Unita’  didattica  </w:t>
            </w:r>
          </w:p>
          <w:p w14:paraId="7779238B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7D557644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problematiche delle droghe</w:t>
            </w:r>
          </w:p>
          <w:p w14:paraId="52A708C3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  <w:p w14:paraId="6D07F6A1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658D7DDD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7F66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467E260D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Nozioni degli effetti negativi delle droghe</w:t>
            </w:r>
          </w:p>
          <w:p w14:paraId="70868AD3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7488C187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211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567460EA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49B6C993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4A2AC9" w14:paraId="03499CB9" w14:textId="77777777" w:rsidTr="005E1184">
        <w:trPr>
          <w:trHeight w:val="82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FE1C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6664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91EEBAA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problematiche delle droghe</w:t>
            </w:r>
          </w:p>
          <w:p w14:paraId="02438A5D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CEB3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</w:tr>
      <w:tr w:rsidR="004A2AC9" w14:paraId="4C6D08E8" w14:textId="77777777" w:rsidTr="005E1184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0E1AC8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Unita’  didattica  </w:t>
            </w:r>
          </w:p>
          <w:p w14:paraId="4A263FA1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3863CD38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67C4ACFE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Doping e integratori</w:t>
            </w:r>
          </w:p>
          <w:p w14:paraId="7F2D6955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  <w:p w14:paraId="0C2ED2A6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7B53EC03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AC1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4DE4EE21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 doping nello sport</w:t>
            </w:r>
          </w:p>
          <w:p w14:paraId="62905708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5667AF16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62B4CF62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4D84CE20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6E33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28648CCB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347A21BC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4A2AC9" w14:paraId="03103F83" w14:textId="77777777" w:rsidTr="005E1184">
        <w:trPr>
          <w:trHeight w:val="89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FB7D6F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7B3F0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68EC2E6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gli effetti del doping sull’organismo</w:t>
            </w:r>
          </w:p>
          <w:p w14:paraId="1DD7BAB0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7821B033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1928F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</w:tr>
      <w:tr w:rsidR="004A2AC9" w14:paraId="71F48CDF" w14:textId="77777777" w:rsidTr="005E1184">
        <w:trPr>
          <w:trHeight w:val="70"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61239D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69FF928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264A12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</w:tr>
      <w:tr w:rsidR="004A2AC9" w14:paraId="0DE843F7" w14:textId="77777777" w:rsidTr="005E1184">
        <w:trPr>
          <w:trHeight w:val="7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3C46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2D9C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8DE4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</w:tr>
      <w:tr w:rsidR="004A2AC9" w14:paraId="785D4D15" w14:textId="77777777" w:rsidTr="005E1184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40FEF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3F63F5F4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78DF58F8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2B651F4D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616E9487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6A44EACA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70F028DD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485C8C30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217AE87A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03355E66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31732CDF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2A8D3B3C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63D93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4DC89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</w:tr>
      <w:tr w:rsidR="004A2AC9" w14:paraId="45224E19" w14:textId="77777777" w:rsidTr="005E118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0C40" w14:textId="77777777" w:rsidR="004A2AC9" w:rsidRPr="00AB07E3" w:rsidRDefault="004A2AC9" w:rsidP="005E1184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Hlk492325007"/>
            <w:r w:rsidRPr="00AB07E3">
              <w:rPr>
                <w:b/>
                <w:sz w:val="28"/>
                <w:szCs w:val="28"/>
              </w:rPr>
              <w:t xml:space="preserve">MODULO  N. </w:t>
            </w:r>
            <w:r>
              <w:rPr>
                <w:b/>
                <w:sz w:val="28"/>
                <w:szCs w:val="28"/>
              </w:rPr>
              <w:t xml:space="preserve">  4 :  LO SPORT NELLA STORIA</w:t>
            </w:r>
          </w:p>
          <w:p w14:paraId="28D9C333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</w:tr>
      <w:tr w:rsidR="004A2AC9" w14:paraId="50436EB5" w14:textId="77777777" w:rsidTr="005E1184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F55D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Unita’  didattica  </w:t>
            </w:r>
          </w:p>
          <w:p w14:paraId="3543DA49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0719F2C6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Olimpiadi antiche e moderne</w:t>
            </w:r>
          </w:p>
          <w:p w14:paraId="098337A7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  <w:p w14:paraId="09FAAB1B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7082EF71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6A28AA93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3524B23A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5BD63954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446238B0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845E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4553C81D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 sport  nella storia</w:t>
            </w:r>
          </w:p>
          <w:p w14:paraId="3A30E2B1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00757832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CC1D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0EF345FD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25D0A47F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4A2AC9" w14:paraId="56F35B51" w14:textId="77777777" w:rsidTr="005E1184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F609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A0C5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0CD75D0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l’evoluzione dello sport nel tempo</w:t>
            </w:r>
          </w:p>
          <w:p w14:paraId="752D9B01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71A06B86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DEC1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</w:tr>
      <w:tr w:rsidR="004A2AC9" w14:paraId="08EAF51F" w14:textId="77777777" w:rsidTr="005E1184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1E06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Unita’  didattica  </w:t>
            </w:r>
          </w:p>
          <w:p w14:paraId="7FA39FB9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43336A5A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Paralimpiadi</w:t>
            </w:r>
          </w:p>
          <w:p w14:paraId="2683D923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 pratiche</w:t>
            </w:r>
          </w:p>
          <w:p w14:paraId="2B2DD069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17A10491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FFE7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00BDF080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Sport e disabilità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1F17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12757EDD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4090AA88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4A2AC9" w14:paraId="0D90A272" w14:textId="77777777" w:rsidTr="005E1184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49A1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7523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8D59CC6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specialità paraolimpiche più note</w:t>
            </w:r>
          </w:p>
          <w:p w14:paraId="15EC48B3" w14:textId="77777777" w:rsidR="004A2AC9" w:rsidRDefault="004A2AC9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24ADBCAB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382BA418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FA7E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</w:tr>
      <w:tr w:rsidR="004A2AC9" w14:paraId="30B8D8AE" w14:textId="77777777" w:rsidTr="005E1184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B4ADD5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2E7D839F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  <w:p w14:paraId="202F29EE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85329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B16DC" w14:textId="77777777" w:rsidR="004A2AC9" w:rsidRDefault="004A2AC9" w:rsidP="005E1184">
            <w:pPr>
              <w:spacing w:after="0" w:line="240" w:lineRule="auto"/>
              <w:rPr>
                <w:b/>
              </w:rPr>
            </w:pPr>
          </w:p>
        </w:tc>
      </w:tr>
      <w:bookmarkEnd w:id="0"/>
    </w:tbl>
    <w:p w14:paraId="3E5D4E1F" w14:textId="77777777" w:rsidR="004A2AC9" w:rsidRDefault="004A2AC9"/>
    <w:p w14:paraId="069EF780" w14:textId="77777777" w:rsidR="0055540D" w:rsidRDefault="0055540D" w:rsidP="001B5F26">
      <w:pPr>
        <w:rPr>
          <w:b/>
          <w:u w:val="single"/>
        </w:rPr>
      </w:pPr>
    </w:p>
    <w:p w14:paraId="1B89A884" w14:textId="77777777" w:rsidR="0055540D" w:rsidRDefault="0055540D" w:rsidP="001B5F26">
      <w:pPr>
        <w:rPr>
          <w:b/>
          <w:u w:val="single"/>
        </w:rPr>
      </w:pPr>
    </w:p>
    <w:p w14:paraId="0B12A094" w14:textId="77777777" w:rsidR="0055540D" w:rsidRPr="001B5F26" w:rsidRDefault="0055540D" w:rsidP="001B5F26"/>
    <w:p w14:paraId="5B186A58" w14:textId="77777777" w:rsidR="0055540D" w:rsidRPr="007A76B4" w:rsidRDefault="0055540D" w:rsidP="00737D8D">
      <w:pPr>
        <w:rPr>
          <w:rFonts w:ascii="Times New Roman" w:hAnsi="Times New Roman"/>
          <w:b/>
          <w:u w:val="single"/>
        </w:rPr>
      </w:pPr>
    </w:p>
    <w:p w14:paraId="765B88D6" w14:textId="77777777" w:rsidR="00A26DE7" w:rsidRPr="00993D44" w:rsidRDefault="00A26DE7" w:rsidP="00581179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>PROGRAMMAZIONE</w:t>
      </w:r>
      <w:r>
        <w:rPr>
          <w:b/>
          <w:sz w:val="28"/>
          <w:szCs w:val="28"/>
        </w:rPr>
        <w:t xml:space="preserve">DISCIPLINARE CON OBIETTIVI </w:t>
      </w:r>
      <w:r w:rsidRPr="00993D44">
        <w:rPr>
          <w:b/>
          <w:sz w:val="28"/>
          <w:szCs w:val="28"/>
        </w:rPr>
        <w:t>MINIMI</w:t>
      </w:r>
      <w:r>
        <w:rPr>
          <w:b/>
          <w:sz w:val="28"/>
          <w:szCs w:val="28"/>
        </w:rPr>
        <w:t xml:space="preserve">    </w:t>
      </w:r>
    </w:p>
    <w:p w14:paraId="309D7FCA" w14:textId="77777777" w:rsidR="00A26DE7" w:rsidRPr="00581179" w:rsidRDefault="00A26DE7" w:rsidP="00737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Religione  </w:t>
      </w:r>
    </w:p>
    <w:p w14:paraId="253C4093" w14:textId="77777777" w:rsidR="00A26DE7" w:rsidRPr="008E14EF" w:rsidRDefault="00A26DE7" w:rsidP="00737D8D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QUINTO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370"/>
        <w:gridCol w:w="2693"/>
      </w:tblGrid>
      <w:tr w:rsidR="00A26DE7" w14:paraId="1C832A41" w14:textId="77777777" w:rsidTr="00FC59A3">
        <w:tc>
          <w:tcPr>
            <w:tcW w:w="9322" w:type="dxa"/>
            <w:gridSpan w:val="3"/>
          </w:tcPr>
          <w:p w14:paraId="1386193A" w14:textId="77777777" w:rsidR="00A26DE7" w:rsidRDefault="00A26DE7" w:rsidP="00FC59A3">
            <w:pPr>
              <w:rPr>
                <w:b/>
              </w:rPr>
            </w:pPr>
            <w:r w:rsidRPr="008E14EF">
              <w:rPr>
                <w:b/>
              </w:rPr>
              <w:t xml:space="preserve">MODULO  N.  </w:t>
            </w:r>
            <w:r w:rsidRPr="00290F64">
              <w:rPr>
                <w:b/>
                <w:sz w:val="24"/>
                <w:szCs w:val="24"/>
              </w:rPr>
              <w:t>1 :  Le religioni monoteiste</w:t>
            </w:r>
          </w:p>
          <w:p w14:paraId="1A828709" w14:textId="77777777" w:rsidR="00A26DE7" w:rsidRDefault="00A26DE7" w:rsidP="00FC59A3">
            <w:pPr>
              <w:rPr>
                <w:b/>
                <w:u w:val="single"/>
              </w:rPr>
            </w:pPr>
          </w:p>
        </w:tc>
      </w:tr>
      <w:tr w:rsidR="00A26DE7" w14:paraId="5C8E939C" w14:textId="77777777" w:rsidTr="00FC59A3">
        <w:trPr>
          <w:trHeight w:val="936"/>
        </w:trPr>
        <w:tc>
          <w:tcPr>
            <w:tcW w:w="3259" w:type="dxa"/>
            <w:vMerge w:val="restart"/>
          </w:tcPr>
          <w:p w14:paraId="6EF8CC1D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</w:p>
          <w:p w14:paraId="59BB5FD5" w14:textId="77777777" w:rsidR="00A26DE7" w:rsidRPr="008E14EF" w:rsidRDefault="00A26DE7" w:rsidP="00FC59A3">
            <w:pPr>
              <w:rPr>
                <w:b/>
              </w:rPr>
            </w:pPr>
            <w:r>
              <w:rPr>
                <w:b/>
              </w:rPr>
              <w:t>Ebraismo ed Islamismo</w:t>
            </w:r>
          </w:p>
        </w:tc>
        <w:tc>
          <w:tcPr>
            <w:tcW w:w="3370" w:type="dxa"/>
          </w:tcPr>
          <w:p w14:paraId="04584C6B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A7856C6" w14:textId="77777777" w:rsidR="00A26DE7" w:rsidRPr="008E14EF" w:rsidRDefault="00A26DE7" w:rsidP="00FC59A3">
            <w:pPr>
              <w:rPr>
                <w:b/>
              </w:rPr>
            </w:pPr>
            <w:r>
              <w:rPr>
                <w:b/>
              </w:rPr>
              <w:t>Ebraismo ed Islamismo: origini e diffusione.</w:t>
            </w:r>
          </w:p>
          <w:p w14:paraId="05A5C2B9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432BF00D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7A4E916" w14:textId="77777777" w:rsidR="00A26DE7" w:rsidRPr="008E14EF" w:rsidRDefault="00A26DE7" w:rsidP="00FC59A3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A26DE7" w14:paraId="6EC41F19" w14:textId="77777777" w:rsidTr="00FC59A3">
        <w:trPr>
          <w:trHeight w:val="825"/>
        </w:trPr>
        <w:tc>
          <w:tcPr>
            <w:tcW w:w="3259" w:type="dxa"/>
            <w:vMerge/>
          </w:tcPr>
          <w:p w14:paraId="64C19E5D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72E535B1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E49B452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Conoscere le caratteristiche fondamentali delle grandi religioni con particolare riferimento alla religione ebraica ed islamica.</w:t>
            </w:r>
          </w:p>
          <w:p w14:paraId="4C9792B8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6DE46A04" w14:textId="77777777" w:rsidR="00A26DE7" w:rsidRPr="008E14EF" w:rsidRDefault="00A26DE7" w:rsidP="00FC59A3">
            <w:pPr>
              <w:rPr>
                <w:b/>
              </w:rPr>
            </w:pPr>
          </w:p>
        </w:tc>
      </w:tr>
      <w:tr w:rsidR="00A26DE7" w14:paraId="5A83BD87" w14:textId="77777777" w:rsidTr="00FC59A3">
        <w:tc>
          <w:tcPr>
            <w:tcW w:w="3259" w:type="dxa"/>
            <w:vMerge w:val="restart"/>
          </w:tcPr>
          <w:p w14:paraId="74EA07D3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 2</w:t>
            </w:r>
          </w:p>
          <w:p w14:paraId="513B32B2" w14:textId="77777777" w:rsidR="00A26DE7" w:rsidRDefault="00A26DE7" w:rsidP="00FC59A3">
            <w:pPr>
              <w:rPr>
                <w:b/>
              </w:rPr>
            </w:pPr>
          </w:p>
          <w:p w14:paraId="6714B90B" w14:textId="77777777" w:rsidR="00A26DE7" w:rsidRPr="008E14EF" w:rsidRDefault="00A26DE7" w:rsidP="00FC59A3">
            <w:pPr>
              <w:rPr>
                <w:b/>
              </w:rPr>
            </w:pPr>
            <w:r>
              <w:rPr>
                <w:b/>
              </w:rPr>
              <w:t>I libri sacri</w:t>
            </w:r>
          </w:p>
        </w:tc>
        <w:tc>
          <w:tcPr>
            <w:tcW w:w="3370" w:type="dxa"/>
          </w:tcPr>
          <w:p w14:paraId="210BC7CB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BFC86B1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I libri sacri</w:t>
            </w:r>
          </w:p>
          <w:p w14:paraId="01C82D3D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777C3714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359E3C4" w14:textId="77777777" w:rsidR="00A26DE7" w:rsidRPr="008E14EF" w:rsidRDefault="00A26DE7" w:rsidP="00FC59A3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A26DE7" w14:paraId="74AB599E" w14:textId="77777777" w:rsidTr="00FC59A3">
        <w:trPr>
          <w:trHeight w:val="895"/>
        </w:trPr>
        <w:tc>
          <w:tcPr>
            <w:tcW w:w="3259" w:type="dxa"/>
            <w:vMerge/>
          </w:tcPr>
          <w:p w14:paraId="0B0AD078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38EC38B4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9481234" w14:textId="77777777" w:rsidR="00A26DE7" w:rsidRDefault="00A26DE7" w:rsidP="00FC59A3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aper individuare le differenze dei testi sacri delle religioni monoteiste.</w:t>
            </w:r>
          </w:p>
          <w:p w14:paraId="3CEF334D" w14:textId="77777777" w:rsidR="00A26DE7" w:rsidRDefault="00A26DE7" w:rsidP="00FC59A3">
            <w:pPr>
              <w:rPr>
                <w:b/>
              </w:rPr>
            </w:pPr>
          </w:p>
          <w:p w14:paraId="3F8FE5B8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0E6C8808" w14:textId="77777777" w:rsidR="00A26DE7" w:rsidRPr="008E14EF" w:rsidRDefault="00A26DE7" w:rsidP="00FC59A3">
            <w:pPr>
              <w:rPr>
                <w:b/>
              </w:rPr>
            </w:pPr>
          </w:p>
        </w:tc>
      </w:tr>
      <w:tr w:rsidR="00A26DE7" w14:paraId="72F6EE4F" w14:textId="77777777" w:rsidTr="00FC59A3">
        <w:trPr>
          <w:trHeight w:val="1128"/>
        </w:trPr>
        <w:tc>
          <w:tcPr>
            <w:tcW w:w="3259" w:type="dxa"/>
            <w:vMerge w:val="restart"/>
          </w:tcPr>
          <w:p w14:paraId="6C9A03DF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 3</w:t>
            </w:r>
          </w:p>
          <w:p w14:paraId="6B937D6B" w14:textId="77777777" w:rsidR="00A26DE7" w:rsidRDefault="00A26DE7" w:rsidP="00FC59A3">
            <w:pPr>
              <w:rPr>
                <w:b/>
              </w:rPr>
            </w:pPr>
          </w:p>
          <w:p w14:paraId="143F5202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I luoghi di culto.</w:t>
            </w:r>
          </w:p>
          <w:p w14:paraId="5C39CC00" w14:textId="77777777" w:rsidR="00A26DE7" w:rsidRDefault="00A26DE7" w:rsidP="00FC59A3">
            <w:pPr>
              <w:rPr>
                <w:b/>
              </w:rPr>
            </w:pPr>
          </w:p>
          <w:p w14:paraId="3053FB76" w14:textId="77777777" w:rsidR="00A26DE7" w:rsidRDefault="00A26DE7" w:rsidP="00FC59A3">
            <w:pPr>
              <w:rPr>
                <w:b/>
              </w:rPr>
            </w:pPr>
          </w:p>
          <w:p w14:paraId="20E2A115" w14:textId="77777777" w:rsidR="00A26DE7" w:rsidRDefault="00A26DE7" w:rsidP="00FC59A3">
            <w:pPr>
              <w:rPr>
                <w:b/>
              </w:rPr>
            </w:pPr>
          </w:p>
          <w:p w14:paraId="314A537C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0B718003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C489CE7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I luoghi di culto.</w:t>
            </w:r>
          </w:p>
          <w:p w14:paraId="28B80B08" w14:textId="77777777" w:rsidR="00A26DE7" w:rsidRDefault="00A26DE7" w:rsidP="00FC59A3">
            <w:pPr>
              <w:rPr>
                <w:b/>
              </w:rPr>
            </w:pPr>
          </w:p>
          <w:p w14:paraId="378C05D4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1C85A47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E3C1B7A" w14:textId="77777777" w:rsidR="00A26DE7" w:rsidRPr="008E14EF" w:rsidRDefault="00A26DE7" w:rsidP="00FC59A3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A26DE7" w14:paraId="79C513B4" w14:textId="77777777" w:rsidTr="00FC59A3">
        <w:trPr>
          <w:trHeight w:val="744"/>
        </w:trPr>
        <w:tc>
          <w:tcPr>
            <w:tcW w:w="3259" w:type="dxa"/>
            <w:vMerge/>
          </w:tcPr>
          <w:p w14:paraId="0621487C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45E67338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4DF11B2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Essere in grado di cogliere le differenze e le similitudini dei luoghi di culto  nelle religioni monoteiste.</w:t>
            </w:r>
          </w:p>
          <w:p w14:paraId="6CB6B825" w14:textId="77777777" w:rsidR="00A26DE7" w:rsidRDefault="00A26DE7" w:rsidP="00FC59A3">
            <w:pPr>
              <w:rPr>
                <w:b/>
              </w:rPr>
            </w:pPr>
          </w:p>
          <w:p w14:paraId="38C36585" w14:textId="77777777" w:rsidR="00A26DE7" w:rsidRDefault="00A26DE7" w:rsidP="00FC59A3">
            <w:pPr>
              <w:rPr>
                <w:b/>
              </w:rPr>
            </w:pPr>
          </w:p>
          <w:p w14:paraId="3B1A5F61" w14:textId="77777777" w:rsidR="00A26DE7" w:rsidRDefault="00A26DE7" w:rsidP="00FC59A3">
            <w:pPr>
              <w:rPr>
                <w:b/>
              </w:rPr>
            </w:pPr>
          </w:p>
          <w:p w14:paraId="7DC9F1B0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4749EAE4" w14:textId="77777777" w:rsidR="00A26DE7" w:rsidRPr="008E14EF" w:rsidRDefault="00A26DE7" w:rsidP="00FC59A3">
            <w:pPr>
              <w:rPr>
                <w:b/>
              </w:rPr>
            </w:pPr>
          </w:p>
        </w:tc>
      </w:tr>
      <w:tr w:rsidR="00A26DE7" w14:paraId="6133F230" w14:textId="77777777" w:rsidTr="00FC59A3">
        <w:tc>
          <w:tcPr>
            <w:tcW w:w="3259" w:type="dxa"/>
          </w:tcPr>
          <w:p w14:paraId="1891C94B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Unità didattica   4</w:t>
            </w:r>
          </w:p>
          <w:p w14:paraId="2BE4011D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Le feste religiose</w:t>
            </w:r>
          </w:p>
          <w:p w14:paraId="650B7838" w14:textId="77777777" w:rsidR="00A26DE7" w:rsidRDefault="00A26DE7" w:rsidP="00FC59A3">
            <w:pPr>
              <w:rPr>
                <w:b/>
              </w:rPr>
            </w:pPr>
          </w:p>
          <w:p w14:paraId="040FEF83" w14:textId="77777777" w:rsidR="00A26DE7" w:rsidRDefault="00A26DE7" w:rsidP="00FC59A3">
            <w:pPr>
              <w:rPr>
                <w:b/>
              </w:rPr>
            </w:pPr>
          </w:p>
          <w:p w14:paraId="72642F08" w14:textId="77777777" w:rsidR="00A26DE7" w:rsidRDefault="00A26DE7" w:rsidP="00FC59A3">
            <w:pPr>
              <w:rPr>
                <w:b/>
              </w:rPr>
            </w:pPr>
          </w:p>
          <w:p w14:paraId="086D39D3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61500720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Contenuto </w:t>
            </w:r>
          </w:p>
          <w:p w14:paraId="562E4EA9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Le feste religiose</w:t>
            </w:r>
          </w:p>
          <w:p w14:paraId="498C82C9" w14:textId="77777777" w:rsidR="00A26DE7" w:rsidRDefault="00A26DE7" w:rsidP="00FC59A3">
            <w:pPr>
              <w:rPr>
                <w:b/>
              </w:rPr>
            </w:pPr>
          </w:p>
          <w:p w14:paraId="2E82273F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lastRenderedPageBreak/>
              <w:t>Obiettivi</w:t>
            </w:r>
          </w:p>
          <w:p w14:paraId="522867A3" w14:textId="77777777" w:rsidR="00A26DE7" w:rsidRPr="008E14EF" w:rsidRDefault="00A26DE7" w:rsidP="00FC59A3">
            <w:pPr>
              <w:rPr>
                <w:b/>
              </w:rPr>
            </w:pPr>
            <w:r>
              <w:rPr>
                <w:b/>
              </w:rPr>
              <w:t>Conoscere gli aspetti caratterizzanti le feste religiose ed saper individuare  quelle locali.</w:t>
            </w:r>
          </w:p>
        </w:tc>
        <w:tc>
          <w:tcPr>
            <w:tcW w:w="2693" w:type="dxa"/>
          </w:tcPr>
          <w:p w14:paraId="731CCA8D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Tempi </w:t>
            </w:r>
          </w:p>
          <w:p w14:paraId="32938A78" w14:textId="77777777" w:rsidR="00A26DE7" w:rsidRPr="008E14EF" w:rsidRDefault="00A26DE7" w:rsidP="00FC59A3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A26DE7" w14:paraId="131EDA94" w14:textId="77777777" w:rsidTr="00FC59A3">
        <w:tc>
          <w:tcPr>
            <w:tcW w:w="9322" w:type="dxa"/>
            <w:gridSpan w:val="3"/>
          </w:tcPr>
          <w:p w14:paraId="20DEF80D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MODULO  N</w:t>
            </w:r>
            <w:r w:rsidRPr="00290F64">
              <w:rPr>
                <w:b/>
                <w:sz w:val="24"/>
                <w:szCs w:val="24"/>
              </w:rPr>
              <w:t>.  2 :  Le religioni politeiste</w:t>
            </w:r>
          </w:p>
          <w:p w14:paraId="24DED1AF" w14:textId="77777777" w:rsidR="00A26DE7" w:rsidRPr="008E14EF" w:rsidRDefault="00A26DE7" w:rsidP="00FC59A3">
            <w:pPr>
              <w:rPr>
                <w:b/>
              </w:rPr>
            </w:pPr>
          </w:p>
        </w:tc>
      </w:tr>
      <w:tr w:rsidR="00A26DE7" w14:paraId="0E910364" w14:textId="77777777" w:rsidTr="00FC59A3">
        <w:trPr>
          <w:trHeight w:val="960"/>
        </w:trPr>
        <w:tc>
          <w:tcPr>
            <w:tcW w:w="3259" w:type="dxa"/>
            <w:vMerge w:val="restart"/>
          </w:tcPr>
          <w:p w14:paraId="21B4157E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</w:p>
          <w:p w14:paraId="14A93F52" w14:textId="77777777" w:rsidR="00A26DE7" w:rsidRDefault="00A26DE7" w:rsidP="00FC59A3">
            <w:pPr>
              <w:rPr>
                <w:b/>
              </w:rPr>
            </w:pPr>
          </w:p>
          <w:p w14:paraId="3BEED746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Induismo</w:t>
            </w:r>
          </w:p>
          <w:p w14:paraId="54C571E5" w14:textId="77777777" w:rsidR="00A26DE7" w:rsidRDefault="00A26DE7" w:rsidP="00FC59A3">
            <w:pPr>
              <w:rPr>
                <w:b/>
              </w:rPr>
            </w:pPr>
          </w:p>
          <w:p w14:paraId="35AF3363" w14:textId="77777777" w:rsidR="00A26DE7" w:rsidRDefault="00A26DE7" w:rsidP="00FC59A3">
            <w:pPr>
              <w:rPr>
                <w:b/>
              </w:rPr>
            </w:pPr>
          </w:p>
          <w:p w14:paraId="1D532499" w14:textId="77777777" w:rsidR="00A26DE7" w:rsidRDefault="00A26DE7" w:rsidP="00FC59A3">
            <w:pPr>
              <w:rPr>
                <w:b/>
              </w:rPr>
            </w:pPr>
          </w:p>
          <w:p w14:paraId="19AFCDF0" w14:textId="77777777" w:rsidR="00A26DE7" w:rsidRDefault="00A26DE7" w:rsidP="00FC59A3">
            <w:pPr>
              <w:rPr>
                <w:b/>
              </w:rPr>
            </w:pPr>
          </w:p>
          <w:p w14:paraId="087C2730" w14:textId="77777777" w:rsidR="00A26DE7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1DF81C5B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2648036" w14:textId="77777777" w:rsidR="00A26DE7" w:rsidRDefault="00A26DE7" w:rsidP="00FC59A3">
            <w:pPr>
              <w:rPr>
                <w:b/>
              </w:rPr>
            </w:pPr>
          </w:p>
          <w:p w14:paraId="74977773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Induismo</w:t>
            </w:r>
          </w:p>
          <w:p w14:paraId="71CE5CD4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4CC1A25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513AAEC" w14:textId="77777777" w:rsidR="00A26DE7" w:rsidRPr="008E14EF" w:rsidRDefault="00A26DE7" w:rsidP="00FC59A3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A26DE7" w14:paraId="09C9AF71" w14:textId="77777777" w:rsidTr="00FC59A3">
        <w:trPr>
          <w:trHeight w:val="648"/>
        </w:trPr>
        <w:tc>
          <w:tcPr>
            <w:tcW w:w="3259" w:type="dxa"/>
            <w:vMerge/>
          </w:tcPr>
          <w:p w14:paraId="6C3BDD48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4FA4F7B6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6BFD1F8" w14:textId="77777777" w:rsidR="00A26DE7" w:rsidRDefault="00A26DE7" w:rsidP="00FC59A3">
            <w:pPr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>iconoscere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importanza delle tradizioni religiose orientali.</w:t>
            </w:r>
          </w:p>
          <w:p w14:paraId="07E6CA33" w14:textId="77777777" w:rsidR="00A26DE7" w:rsidRDefault="00A26DE7" w:rsidP="00FC59A3">
            <w:pPr>
              <w:rPr>
                <w:b/>
              </w:rPr>
            </w:pPr>
          </w:p>
          <w:p w14:paraId="3BE7B55C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4325520E" w14:textId="77777777" w:rsidR="00A26DE7" w:rsidRPr="008E14EF" w:rsidRDefault="00A26DE7" w:rsidP="00FC59A3">
            <w:pPr>
              <w:rPr>
                <w:b/>
              </w:rPr>
            </w:pPr>
          </w:p>
        </w:tc>
      </w:tr>
      <w:tr w:rsidR="00A26DE7" w14:paraId="46C83486" w14:textId="77777777" w:rsidTr="00FC59A3">
        <w:tc>
          <w:tcPr>
            <w:tcW w:w="3259" w:type="dxa"/>
          </w:tcPr>
          <w:p w14:paraId="195C390D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2</w:t>
            </w:r>
          </w:p>
          <w:p w14:paraId="020567A4" w14:textId="77777777" w:rsidR="00A26DE7" w:rsidRDefault="00A26DE7" w:rsidP="00FC59A3">
            <w:pPr>
              <w:rPr>
                <w:b/>
              </w:rPr>
            </w:pPr>
          </w:p>
          <w:p w14:paraId="2465AFBC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Buddismo</w:t>
            </w:r>
          </w:p>
          <w:p w14:paraId="6C1378C4" w14:textId="77777777" w:rsidR="00A26DE7" w:rsidRDefault="00A26DE7" w:rsidP="00FC59A3">
            <w:pPr>
              <w:rPr>
                <w:b/>
              </w:rPr>
            </w:pPr>
          </w:p>
          <w:p w14:paraId="420CF442" w14:textId="77777777" w:rsidR="00A26DE7" w:rsidRDefault="00A26DE7" w:rsidP="00FC59A3">
            <w:pPr>
              <w:rPr>
                <w:b/>
              </w:rPr>
            </w:pPr>
          </w:p>
          <w:p w14:paraId="060367F7" w14:textId="77777777" w:rsidR="00A26DE7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4BB815FE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70309201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Buddismo</w:t>
            </w:r>
          </w:p>
          <w:p w14:paraId="125E1D50" w14:textId="77777777" w:rsidR="00A26DE7" w:rsidRDefault="00A26DE7" w:rsidP="00FC59A3">
            <w:pPr>
              <w:rPr>
                <w:b/>
              </w:rPr>
            </w:pPr>
          </w:p>
          <w:p w14:paraId="3F973DBC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8282D90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Comprendere la grande ricchezza spirituale e culturale apportata dalla religione buddista.</w:t>
            </w:r>
          </w:p>
          <w:p w14:paraId="2868C61B" w14:textId="77777777" w:rsidR="00A26DE7" w:rsidRDefault="00A26DE7" w:rsidP="00FC59A3">
            <w:pPr>
              <w:rPr>
                <w:b/>
              </w:rPr>
            </w:pPr>
          </w:p>
        </w:tc>
        <w:tc>
          <w:tcPr>
            <w:tcW w:w="2693" w:type="dxa"/>
          </w:tcPr>
          <w:p w14:paraId="5684B6A6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C5FEB07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A26DE7" w14:paraId="033434FC" w14:textId="77777777" w:rsidTr="00FC59A3">
        <w:trPr>
          <w:trHeight w:val="1587"/>
        </w:trPr>
        <w:tc>
          <w:tcPr>
            <w:tcW w:w="3259" w:type="dxa"/>
          </w:tcPr>
          <w:p w14:paraId="0993CF60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r>
              <w:rPr>
                <w:b/>
              </w:rPr>
              <w:t xml:space="preserve">  3    </w:t>
            </w:r>
          </w:p>
          <w:p w14:paraId="06874F6C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 xml:space="preserve"> Confucianesimo</w:t>
            </w:r>
          </w:p>
          <w:p w14:paraId="0FFEA8E5" w14:textId="77777777" w:rsidR="00A26DE7" w:rsidRDefault="00A26DE7" w:rsidP="00FC59A3">
            <w:pPr>
              <w:rPr>
                <w:b/>
              </w:rPr>
            </w:pPr>
          </w:p>
          <w:p w14:paraId="37A217AF" w14:textId="77777777" w:rsidR="00A26DE7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60735AC8" w14:textId="77777777" w:rsidR="00A26DE7" w:rsidRDefault="00A26DE7" w:rsidP="00FC59A3">
            <w:pPr>
              <w:rPr>
                <w:b/>
              </w:rPr>
            </w:pPr>
          </w:p>
          <w:p w14:paraId="446E8C10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600020BF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Confucianesimo</w:t>
            </w:r>
          </w:p>
          <w:p w14:paraId="7FF51E8B" w14:textId="77777777" w:rsidR="00A26DE7" w:rsidRDefault="00A26DE7" w:rsidP="00FC59A3">
            <w:pPr>
              <w:rPr>
                <w:b/>
              </w:rPr>
            </w:pPr>
          </w:p>
          <w:p w14:paraId="79A1AE8F" w14:textId="77777777" w:rsidR="00A26DE7" w:rsidRDefault="00A26DE7" w:rsidP="00FC59A3">
            <w:pPr>
              <w:rPr>
                <w:b/>
              </w:rPr>
            </w:pPr>
          </w:p>
          <w:p w14:paraId="4AB28BB9" w14:textId="77777777" w:rsidR="00A26DE7" w:rsidRDefault="00A26DE7" w:rsidP="00FC59A3">
            <w:pPr>
              <w:rPr>
                <w:b/>
              </w:rPr>
            </w:pPr>
          </w:p>
          <w:p w14:paraId="3EA72813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2DB94203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Saper apprezzare il cammino spirituale offerto dalle religioni orientali.</w:t>
            </w:r>
          </w:p>
        </w:tc>
        <w:tc>
          <w:tcPr>
            <w:tcW w:w="2693" w:type="dxa"/>
          </w:tcPr>
          <w:p w14:paraId="37263027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F121172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A26DE7" w14:paraId="32370AC7" w14:textId="77777777" w:rsidTr="00FC59A3">
        <w:tc>
          <w:tcPr>
            <w:tcW w:w="9322" w:type="dxa"/>
            <w:gridSpan w:val="3"/>
          </w:tcPr>
          <w:p w14:paraId="04E1509D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 xml:space="preserve">MODULO  N.  </w:t>
            </w:r>
            <w:r w:rsidRPr="00290F64">
              <w:rPr>
                <w:b/>
                <w:sz w:val="24"/>
                <w:szCs w:val="24"/>
              </w:rPr>
              <w:t>3: La vita come amore</w:t>
            </w:r>
          </w:p>
          <w:p w14:paraId="52DE38D4" w14:textId="77777777" w:rsidR="00A26DE7" w:rsidRDefault="00A26DE7" w:rsidP="00FC59A3">
            <w:pPr>
              <w:rPr>
                <w:b/>
                <w:u w:val="single"/>
              </w:rPr>
            </w:pPr>
          </w:p>
        </w:tc>
      </w:tr>
      <w:tr w:rsidR="00A26DE7" w:rsidRPr="008E14EF" w14:paraId="7A27B644" w14:textId="77777777" w:rsidTr="00FC59A3">
        <w:trPr>
          <w:trHeight w:val="936"/>
        </w:trPr>
        <w:tc>
          <w:tcPr>
            <w:tcW w:w="3259" w:type="dxa"/>
            <w:vMerge w:val="restart"/>
          </w:tcPr>
          <w:p w14:paraId="04A542D2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 1</w:t>
            </w:r>
          </w:p>
          <w:p w14:paraId="5301338D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come amicizia</w:t>
            </w:r>
          </w:p>
          <w:p w14:paraId="70238A14" w14:textId="77777777" w:rsidR="00A26DE7" w:rsidRDefault="00A26DE7" w:rsidP="00FC59A3">
            <w:pPr>
              <w:rPr>
                <w:b/>
              </w:rPr>
            </w:pPr>
          </w:p>
          <w:p w14:paraId="1E7503A6" w14:textId="77777777" w:rsidR="00A26DE7" w:rsidRDefault="00A26DE7" w:rsidP="00FC59A3">
            <w:pPr>
              <w:rPr>
                <w:b/>
              </w:rPr>
            </w:pPr>
          </w:p>
          <w:p w14:paraId="0A19BDD1" w14:textId="77777777" w:rsidR="00A26DE7" w:rsidRDefault="00A26DE7" w:rsidP="00FC59A3">
            <w:pPr>
              <w:rPr>
                <w:b/>
              </w:rPr>
            </w:pPr>
          </w:p>
          <w:p w14:paraId="1893AB7B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74265C21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EA96501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come amicizia</w:t>
            </w:r>
          </w:p>
          <w:p w14:paraId="4394E3DB" w14:textId="77777777" w:rsidR="00A26DE7" w:rsidRPr="008E14EF" w:rsidRDefault="00A26DE7" w:rsidP="00FC59A3">
            <w:pPr>
              <w:rPr>
                <w:b/>
              </w:rPr>
            </w:pPr>
          </w:p>
          <w:p w14:paraId="41F61237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82590AA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42B8493" w14:textId="77777777" w:rsidR="00A26DE7" w:rsidRDefault="00A26DE7" w:rsidP="00FC59A3">
            <w:pPr>
              <w:rPr>
                <w:b/>
              </w:rPr>
            </w:pPr>
          </w:p>
          <w:p w14:paraId="4489EBCB" w14:textId="77777777" w:rsidR="00A26DE7" w:rsidRPr="008E14EF" w:rsidRDefault="00A26DE7" w:rsidP="00FC59A3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A26DE7" w:rsidRPr="008E14EF" w14:paraId="5DBFADF4" w14:textId="77777777" w:rsidTr="00FC59A3">
        <w:trPr>
          <w:trHeight w:val="825"/>
        </w:trPr>
        <w:tc>
          <w:tcPr>
            <w:tcW w:w="3259" w:type="dxa"/>
            <w:vMerge/>
          </w:tcPr>
          <w:p w14:paraId="608841A4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664B22FE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B8A521F" w14:textId="77777777" w:rsidR="00A26DE7" w:rsidRDefault="00A26DE7" w:rsidP="00FC59A3">
            <w:pPr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>iconoscere il valore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 alla base della religione cristiana.</w:t>
            </w:r>
          </w:p>
          <w:p w14:paraId="347D6606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49BFCA46" w14:textId="77777777" w:rsidR="00A26DE7" w:rsidRPr="008E14EF" w:rsidRDefault="00A26DE7" w:rsidP="00FC59A3">
            <w:pPr>
              <w:rPr>
                <w:b/>
              </w:rPr>
            </w:pPr>
          </w:p>
        </w:tc>
      </w:tr>
      <w:tr w:rsidR="00A26DE7" w:rsidRPr="008E14EF" w14:paraId="3014632D" w14:textId="77777777" w:rsidTr="00FC59A3">
        <w:tc>
          <w:tcPr>
            <w:tcW w:w="3259" w:type="dxa"/>
            <w:vMerge w:val="restart"/>
          </w:tcPr>
          <w:p w14:paraId="1D815145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 2</w:t>
            </w:r>
          </w:p>
          <w:p w14:paraId="05177F90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come eros</w:t>
            </w:r>
          </w:p>
          <w:p w14:paraId="71857354" w14:textId="77777777" w:rsidR="00A26DE7" w:rsidRDefault="00A26DE7" w:rsidP="00FC59A3">
            <w:pPr>
              <w:rPr>
                <w:b/>
              </w:rPr>
            </w:pPr>
          </w:p>
          <w:p w14:paraId="27A64A50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317DAF03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DAFD8A9" w14:textId="77777777" w:rsidR="00A26DE7" w:rsidRDefault="00A26DE7" w:rsidP="00FC59A3">
            <w:pPr>
              <w:rPr>
                <w:b/>
              </w:rPr>
            </w:pPr>
          </w:p>
          <w:p w14:paraId="1E17ABAE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come eros</w:t>
            </w:r>
          </w:p>
          <w:p w14:paraId="0D21F55A" w14:textId="77777777" w:rsidR="00A26DE7" w:rsidRDefault="00A26DE7" w:rsidP="00FC59A3">
            <w:pPr>
              <w:rPr>
                <w:b/>
              </w:rPr>
            </w:pPr>
          </w:p>
          <w:p w14:paraId="6ACE2794" w14:textId="77777777" w:rsidR="00A26DE7" w:rsidRDefault="00A26DE7" w:rsidP="00FC59A3">
            <w:pPr>
              <w:rPr>
                <w:b/>
              </w:rPr>
            </w:pPr>
          </w:p>
          <w:p w14:paraId="01D14737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4A5B291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73C0373F" w14:textId="77777777" w:rsidR="00A26DE7" w:rsidRPr="008E14EF" w:rsidRDefault="00A26DE7" w:rsidP="00FC59A3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A26DE7" w:rsidRPr="008E14EF" w14:paraId="06C0B04E" w14:textId="77777777" w:rsidTr="00FC59A3">
        <w:trPr>
          <w:trHeight w:val="895"/>
        </w:trPr>
        <w:tc>
          <w:tcPr>
            <w:tcW w:w="3259" w:type="dxa"/>
            <w:vMerge/>
          </w:tcPr>
          <w:p w14:paraId="192D6F6B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7F182CF1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</w:p>
          <w:p w14:paraId="5D8107EB" w14:textId="77777777" w:rsidR="00A26DE7" w:rsidRPr="008E14EF" w:rsidRDefault="00A26DE7" w:rsidP="00FC59A3">
            <w:pPr>
              <w:rPr>
                <w:b/>
              </w:rPr>
            </w:pPr>
            <w:r>
              <w:rPr>
                <w:b/>
              </w:rPr>
              <w:t>Saper individuare le varie componenti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e il loro relazionarsi.</w:t>
            </w:r>
          </w:p>
        </w:tc>
        <w:tc>
          <w:tcPr>
            <w:tcW w:w="2693" w:type="dxa"/>
            <w:vMerge/>
          </w:tcPr>
          <w:p w14:paraId="3A19B1A4" w14:textId="77777777" w:rsidR="00A26DE7" w:rsidRPr="008E14EF" w:rsidRDefault="00A26DE7" w:rsidP="00FC59A3">
            <w:pPr>
              <w:rPr>
                <w:b/>
              </w:rPr>
            </w:pPr>
          </w:p>
        </w:tc>
      </w:tr>
      <w:tr w:rsidR="00A26DE7" w:rsidRPr="008E14EF" w14:paraId="4937D110" w14:textId="77777777" w:rsidTr="00FC59A3">
        <w:trPr>
          <w:trHeight w:val="1128"/>
        </w:trPr>
        <w:tc>
          <w:tcPr>
            <w:tcW w:w="3259" w:type="dxa"/>
            <w:vMerge w:val="restart"/>
          </w:tcPr>
          <w:p w14:paraId="29385E01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 3</w:t>
            </w:r>
          </w:p>
          <w:p w14:paraId="727B12A5" w14:textId="77777777" w:rsidR="00A26DE7" w:rsidRDefault="00A26DE7" w:rsidP="00FC59A3">
            <w:pPr>
              <w:rPr>
                <w:b/>
              </w:rPr>
            </w:pPr>
          </w:p>
          <w:p w14:paraId="76872C50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come agape</w:t>
            </w:r>
          </w:p>
          <w:p w14:paraId="3ABBFA51" w14:textId="77777777" w:rsidR="00A26DE7" w:rsidRDefault="00A26DE7" w:rsidP="00FC59A3">
            <w:pPr>
              <w:rPr>
                <w:b/>
              </w:rPr>
            </w:pPr>
          </w:p>
          <w:p w14:paraId="587EB5A3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100B219C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61506A9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come agape</w:t>
            </w:r>
          </w:p>
          <w:p w14:paraId="3FAD4295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74E02904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69264F4" w14:textId="77777777" w:rsidR="00A26DE7" w:rsidRPr="008E14EF" w:rsidRDefault="00A26DE7" w:rsidP="00FC59A3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A26DE7" w:rsidRPr="008E14EF" w14:paraId="565608C4" w14:textId="77777777" w:rsidTr="00FC59A3">
        <w:trPr>
          <w:trHeight w:val="744"/>
        </w:trPr>
        <w:tc>
          <w:tcPr>
            <w:tcW w:w="3259" w:type="dxa"/>
            <w:vMerge/>
          </w:tcPr>
          <w:p w14:paraId="7D5C2647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53357F55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662BE5D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Comprendere il significato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come caritas.</w:t>
            </w:r>
          </w:p>
          <w:p w14:paraId="552DD17F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59CADB90" w14:textId="77777777" w:rsidR="00A26DE7" w:rsidRPr="008E14EF" w:rsidRDefault="00A26DE7" w:rsidP="00FC59A3">
            <w:pPr>
              <w:rPr>
                <w:b/>
              </w:rPr>
            </w:pPr>
          </w:p>
        </w:tc>
      </w:tr>
      <w:tr w:rsidR="00A26DE7" w:rsidRPr="008E14EF" w14:paraId="3E4C8F9D" w14:textId="77777777" w:rsidTr="00FC59A3">
        <w:tc>
          <w:tcPr>
            <w:tcW w:w="9322" w:type="dxa"/>
            <w:gridSpan w:val="3"/>
          </w:tcPr>
          <w:p w14:paraId="3D9B1ECB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 xml:space="preserve">MODULO  N.  </w:t>
            </w:r>
            <w:r w:rsidRPr="00290F64">
              <w:rPr>
                <w:b/>
                <w:sz w:val="24"/>
                <w:szCs w:val="24"/>
              </w:rPr>
              <w:t>4 :  L</w:t>
            </w:r>
            <w:r w:rsidRPr="00290F64">
              <w:rPr>
                <w:rFonts w:hint="eastAsia"/>
                <w:b/>
                <w:sz w:val="24"/>
                <w:szCs w:val="24"/>
              </w:rPr>
              <w:t>’</w:t>
            </w:r>
            <w:r w:rsidRPr="00290F64">
              <w:rPr>
                <w:b/>
                <w:sz w:val="24"/>
                <w:szCs w:val="24"/>
              </w:rPr>
              <w:t>etica della vita.</w:t>
            </w:r>
          </w:p>
          <w:p w14:paraId="02F9388D" w14:textId="77777777" w:rsidR="00A26DE7" w:rsidRDefault="00A26DE7" w:rsidP="00FC59A3">
            <w:pPr>
              <w:rPr>
                <w:b/>
              </w:rPr>
            </w:pPr>
          </w:p>
          <w:p w14:paraId="2DFB34CB" w14:textId="77777777" w:rsidR="00A26DE7" w:rsidRDefault="00A26DE7" w:rsidP="00FC59A3">
            <w:pPr>
              <w:rPr>
                <w:b/>
              </w:rPr>
            </w:pPr>
          </w:p>
          <w:p w14:paraId="192512BD" w14:textId="77777777" w:rsidR="00A26DE7" w:rsidRPr="008E14EF" w:rsidRDefault="00A26DE7" w:rsidP="00FC59A3">
            <w:pPr>
              <w:rPr>
                <w:b/>
              </w:rPr>
            </w:pPr>
          </w:p>
        </w:tc>
      </w:tr>
      <w:tr w:rsidR="00A26DE7" w:rsidRPr="008E14EF" w14:paraId="5192C530" w14:textId="77777777" w:rsidTr="00FC59A3">
        <w:trPr>
          <w:trHeight w:val="960"/>
        </w:trPr>
        <w:tc>
          <w:tcPr>
            <w:tcW w:w="3259" w:type="dxa"/>
            <w:vMerge w:val="restart"/>
          </w:tcPr>
          <w:p w14:paraId="1A2E414B" w14:textId="77777777" w:rsidR="00A26DE7" w:rsidRDefault="00A26DE7" w:rsidP="00FC59A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7B8BAA1E" w14:textId="77777777" w:rsidR="00A26DE7" w:rsidRDefault="00A26DE7" w:rsidP="00FC59A3">
            <w:pPr>
              <w:rPr>
                <w:b/>
              </w:rPr>
            </w:pPr>
          </w:p>
          <w:p w14:paraId="380A32DD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Le biotecnologie e OGM</w:t>
            </w:r>
          </w:p>
          <w:p w14:paraId="7A4E2CC3" w14:textId="77777777" w:rsidR="00A26DE7" w:rsidRDefault="00A26DE7" w:rsidP="00FC59A3">
            <w:pPr>
              <w:rPr>
                <w:b/>
              </w:rPr>
            </w:pPr>
          </w:p>
          <w:p w14:paraId="241824EF" w14:textId="77777777" w:rsidR="00A26DE7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4D4DB479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9116305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Le biotecnologie e OGM</w:t>
            </w:r>
          </w:p>
          <w:p w14:paraId="6B108138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733A2957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950F34E" w14:textId="77777777" w:rsidR="00A26DE7" w:rsidRPr="008E14EF" w:rsidRDefault="00A26DE7" w:rsidP="00FC59A3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A26DE7" w:rsidRPr="008E14EF" w14:paraId="0D90D6A3" w14:textId="77777777" w:rsidTr="00FC59A3">
        <w:trPr>
          <w:trHeight w:val="1562"/>
        </w:trPr>
        <w:tc>
          <w:tcPr>
            <w:tcW w:w="3259" w:type="dxa"/>
            <w:vMerge/>
          </w:tcPr>
          <w:p w14:paraId="06A391B7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4C19D3B3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5DB590A" w14:textId="77777777" w:rsidR="00A26DE7" w:rsidRPr="008E14EF" w:rsidRDefault="00A26DE7" w:rsidP="00FC59A3">
            <w:pPr>
              <w:rPr>
                <w:b/>
              </w:rPr>
            </w:pPr>
            <w:r>
              <w:rPr>
                <w:b/>
              </w:rPr>
              <w:t>Riconoscere e saper affrontare le questioni di bioetica.</w:t>
            </w:r>
          </w:p>
        </w:tc>
        <w:tc>
          <w:tcPr>
            <w:tcW w:w="2693" w:type="dxa"/>
            <w:vMerge/>
          </w:tcPr>
          <w:p w14:paraId="1AF39466" w14:textId="77777777" w:rsidR="00A26DE7" w:rsidRPr="008E14EF" w:rsidRDefault="00A26DE7" w:rsidP="00FC59A3">
            <w:pPr>
              <w:rPr>
                <w:b/>
              </w:rPr>
            </w:pPr>
          </w:p>
        </w:tc>
      </w:tr>
      <w:tr w:rsidR="00A26DE7" w:rsidRPr="008E14EF" w14:paraId="063DB755" w14:textId="77777777" w:rsidTr="00FC59A3">
        <w:tc>
          <w:tcPr>
            <w:tcW w:w="3259" w:type="dxa"/>
            <w:vMerge w:val="restart"/>
          </w:tcPr>
          <w:p w14:paraId="0886ECEE" w14:textId="77777777" w:rsidR="00A26DE7" w:rsidRDefault="00A26DE7" w:rsidP="00FC59A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3B3C2567" w14:textId="77777777" w:rsidR="00A26DE7" w:rsidRDefault="00A26DE7" w:rsidP="00FC59A3">
            <w:pPr>
              <w:rPr>
                <w:b/>
              </w:rPr>
            </w:pPr>
          </w:p>
          <w:p w14:paraId="0D73AA13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La clonazione</w:t>
            </w:r>
          </w:p>
        </w:tc>
        <w:tc>
          <w:tcPr>
            <w:tcW w:w="3370" w:type="dxa"/>
          </w:tcPr>
          <w:p w14:paraId="29506396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C092C50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La clonazione</w:t>
            </w:r>
          </w:p>
          <w:p w14:paraId="56F5C317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2D4A34E1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2DB6851" w14:textId="77777777" w:rsidR="00A26DE7" w:rsidRPr="008E14EF" w:rsidRDefault="00A26DE7" w:rsidP="00FC59A3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A26DE7" w:rsidRPr="008E14EF" w14:paraId="3F54E85C" w14:textId="77777777" w:rsidTr="00FC59A3">
        <w:trPr>
          <w:trHeight w:val="785"/>
        </w:trPr>
        <w:tc>
          <w:tcPr>
            <w:tcW w:w="3259" w:type="dxa"/>
            <w:vMerge/>
          </w:tcPr>
          <w:p w14:paraId="08AEEB6F" w14:textId="77777777" w:rsidR="00A26DE7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398AB39A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918F037" w14:textId="77777777" w:rsidR="00A26DE7" w:rsidRPr="008E14EF" w:rsidRDefault="00A26DE7" w:rsidP="00FC59A3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aper riconoscere il valore della morale cristiana di fronte alle sfide della società odierna.</w:t>
            </w:r>
          </w:p>
        </w:tc>
        <w:tc>
          <w:tcPr>
            <w:tcW w:w="2693" w:type="dxa"/>
            <w:vMerge/>
          </w:tcPr>
          <w:p w14:paraId="6CC43C94" w14:textId="77777777" w:rsidR="00A26DE7" w:rsidRPr="008E14EF" w:rsidRDefault="00A26DE7" w:rsidP="00FC59A3">
            <w:pPr>
              <w:rPr>
                <w:b/>
              </w:rPr>
            </w:pPr>
          </w:p>
        </w:tc>
      </w:tr>
      <w:tr w:rsidR="00A26DE7" w:rsidRPr="008E14EF" w14:paraId="04BC76A4" w14:textId="77777777" w:rsidTr="00FC59A3">
        <w:tc>
          <w:tcPr>
            <w:tcW w:w="3259" w:type="dxa"/>
            <w:vMerge w:val="restart"/>
          </w:tcPr>
          <w:p w14:paraId="3762EF28" w14:textId="77777777" w:rsidR="00A26DE7" w:rsidRDefault="00A26DE7" w:rsidP="00FC59A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3</w:t>
            </w:r>
          </w:p>
          <w:p w14:paraId="697DB449" w14:textId="77777777" w:rsidR="00A26DE7" w:rsidRDefault="00A26DE7" w:rsidP="00FC59A3">
            <w:pPr>
              <w:rPr>
                <w:b/>
              </w:rPr>
            </w:pPr>
          </w:p>
          <w:p w14:paraId="167A3DCC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La fecondazione assistita</w:t>
            </w:r>
          </w:p>
          <w:p w14:paraId="6AA17673" w14:textId="77777777" w:rsidR="00A26DE7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4F4A1496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8048D2A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La fecondazione assistita</w:t>
            </w:r>
          </w:p>
          <w:p w14:paraId="11A879D3" w14:textId="77777777" w:rsidR="00A26DE7" w:rsidRDefault="00A26DE7" w:rsidP="00FC59A3">
            <w:pPr>
              <w:rPr>
                <w:b/>
              </w:rPr>
            </w:pPr>
          </w:p>
          <w:p w14:paraId="075646E8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3EAEF0D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6E1851D" w14:textId="77777777" w:rsidR="00A26DE7" w:rsidRPr="008E14EF" w:rsidRDefault="00A26DE7" w:rsidP="00FC59A3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A26DE7" w:rsidRPr="008E14EF" w14:paraId="47B3A6C9" w14:textId="77777777" w:rsidTr="00FC59A3">
        <w:tc>
          <w:tcPr>
            <w:tcW w:w="3259" w:type="dxa"/>
            <w:vMerge/>
          </w:tcPr>
          <w:p w14:paraId="4D202188" w14:textId="77777777" w:rsidR="00A26DE7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64B341D6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BF18A01" w14:textId="77777777" w:rsidR="00A26DE7" w:rsidRPr="008E14EF" w:rsidRDefault="00A26DE7" w:rsidP="00FC59A3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apersi orientare nell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 xml:space="preserve"> utilizzo dalle nuove biotecnologie. </w:t>
            </w:r>
          </w:p>
        </w:tc>
        <w:tc>
          <w:tcPr>
            <w:tcW w:w="2693" w:type="dxa"/>
            <w:vMerge/>
          </w:tcPr>
          <w:p w14:paraId="0C482B59" w14:textId="77777777" w:rsidR="00A26DE7" w:rsidRPr="008E14EF" w:rsidRDefault="00A26DE7" w:rsidP="00FC59A3">
            <w:pPr>
              <w:rPr>
                <w:b/>
              </w:rPr>
            </w:pPr>
          </w:p>
        </w:tc>
      </w:tr>
      <w:tr w:rsidR="00A26DE7" w:rsidRPr="008E14EF" w14:paraId="05FC52B5" w14:textId="77777777" w:rsidTr="00FC59A3">
        <w:trPr>
          <w:trHeight w:val="960"/>
        </w:trPr>
        <w:tc>
          <w:tcPr>
            <w:tcW w:w="3259" w:type="dxa"/>
            <w:vMerge w:val="restart"/>
          </w:tcPr>
          <w:p w14:paraId="5212425D" w14:textId="77777777" w:rsidR="00A26DE7" w:rsidRDefault="00A26DE7" w:rsidP="00FC59A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4</w:t>
            </w:r>
          </w:p>
          <w:p w14:paraId="2188BF5B" w14:textId="77777777" w:rsidR="00A26DE7" w:rsidRDefault="00A26DE7" w:rsidP="00FC59A3">
            <w:pPr>
              <w:rPr>
                <w:b/>
              </w:rPr>
            </w:pPr>
          </w:p>
          <w:p w14:paraId="1621CA2C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aborto</w:t>
            </w:r>
          </w:p>
          <w:p w14:paraId="2955B1BC" w14:textId="77777777" w:rsidR="00A26DE7" w:rsidRDefault="00A26DE7" w:rsidP="00FC59A3">
            <w:pPr>
              <w:rPr>
                <w:b/>
              </w:rPr>
            </w:pPr>
          </w:p>
          <w:p w14:paraId="5790322B" w14:textId="77777777" w:rsidR="00A26DE7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51E1704A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509DAA76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aborto</w:t>
            </w:r>
          </w:p>
          <w:p w14:paraId="4BA15A11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080918EB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00DA192" w14:textId="77777777" w:rsidR="00A26DE7" w:rsidRPr="008E14EF" w:rsidRDefault="00A26DE7" w:rsidP="00FC59A3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A26DE7" w:rsidRPr="008E14EF" w14:paraId="1E4B0469" w14:textId="77777777" w:rsidTr="00FC59A3">
        <w:trPr>
          <w:trHeight w:val="1562"/>
        </w:trPr>
        <w:tc>
          <w:tcPr>
            <w:tcW w:w="3259" w:type="dxa"/>
            <w:vMerge/>
          </w:tcPr>
          <w:p w14:paraId="3BFD961D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0A749E65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6ED4396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Conoscere la posizione della Chiesa  su alcuni aspetti fondamentali delle problematiche di bioetica.</w:t>
            </w:r>
          </w:p>
          <w:p w14:paraId="4746A27D" w14:textId="77777777" w:rsidR="00A26DE7" w:rsidRDefault="00A26DE7" w:rsidP="00FC59A3">
            <w:pPr>
              <w:rPr>
                <w:b/>
              </w:rPr>
            </w:pPr>
          </w:p>
          <w:p w14:paraId="7BD47CCF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21C50484" w14:textId="77777777" w:rsidR="00A26DE7" w:rsidRPr="008E14EF" w:rsidRDefault="00A26DE7" w:rsidP="00FC59A3">
            <w:pPr>
              <w:rPr>
                <w:b/>
              </w:rPr>
            </w:pPr>
          </w:p>
        </w:tc>
      </w:tr>
      <w:tr w:rsidR="00A26DE7" w:rsidRPr="008E14EF" w14:paraId="6A097FFE" w14:textId="77777777" w:rsidTr="00FC59A3">
        <w:tc>
          <w:tcPr>
            <w:tcW w:w="3259" w:type="dxa"/>
            <w:vMerge w:val="restart"/>
          </w:tcPr>
          <w:p w14:paraId="3EF4FC6C" w14:textId="77777777" w:rsidR="00A26DE7" w:rsidRDefault="00A26DE7" w:rsidP="00FC59A3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5</w:t>
            </w:r>
          </w:p>
          <w:p w14:paraId="578491A0" w14:textId="77777777" w:rsidR="00A26DE7" w:rsidRDefault="00A26DE7" w:rsidP="00FC59A3">
            <w:pPr>
              <w:rPr>
                <w:b/>
              </w:rPr>
            </w:pPr>
          </w:p>
          <w:p w14:paraId="13D39187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eutanasia</w:t>
            </w:r>
          </w:p>
        </w:tc>
        <w:tc>
          <w:tcPr>
            <w:tcW w:w="3370" w:type="dxa"/>
          </w:tcPr>
          <w:p w14:paraId="368298D2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B2D93A5" w14:textId="77777777" w:rsidR="00A26DE7" w:rsidRPr="008E14EF" w:rsidRDefault="00A26DE7" w:rsidP="00FC59A3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eutanasia</w:t>
            </w:r>
          </w:p>
        </w:tc>
        <w:tc>
          <w:tcPr>
            <w:tcW w:w="2693" w:type="dxa"/>
            <w:vMerge w:val="restart"/>
          </w:tcPr>
          <w:p w14:paraId="2E85F53D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41DE5E5" w14:textId="77777777" w:rsidR="00A26DE7" w:rsidRPr="008E14EF" w:rsidRDefault="00A26DE7" w:rsidP="00FC59A3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A26DE7" w:rsidRPr="008E14EF" w14:paraId="1893CF2B" w14:textId="77777777" w:rsidTr="00FC59A3">
        <w:trPr>
          <w:trHeight w:val="785"/>
        </w:trPr>
        <w:tc>
          <w:tcPr>
            <w:tcW w:w="3259" w:type="dxa"/>
            <w:vMerge/>
          </w:tcPr>
          <w:p w14:paraId="09803281" w14:textId="77777777" w:rsidR="00A26DE7" w:rsidRDefault="00A26DE7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161E42AD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1F0A916" w14:textId="77777777" w:rsidR="00A26DE7" w:rsidRDefault="00A26DE7" w:rsidP="00FC59A3">
            <w:pPr>
              <w:rPr>
                <w:b/>
              </w:rPr>
            </w:pPr>
            <w:r>
              <w:rPr>
                <w:b/>
              </w:rPr>
              <w:t>Conoscere la posizione della Chiesa   su alcuni aspetti fondamentali delle problematiche di bioetica.</w:t>
            </w:r>
          </w:p>
          <w:p w14:paraId="28937A59" w14:textId="77777777" w:rsidR="00A26DE7" w:rsidRPr="008E14EF" w:rsidRDefault="00A26DE7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CC97B81" w14:textId="77777777" w:rsidR="00A26DE7" w:rsidRPr="008E14EF" w:rsidRDefault="00A26DE7" w:rsidP="00FC59A3">
            <w:pPr>
              <w:rPr>
                <w:b/>
              </w:rPr>
            </w:pPr>
          </w:p>
        </w:tc>
      </w:tr>
    </w:tbl>
    <w:p w14:paraId="797F6D26" w14:textId="77777777" w:rsidR="00A26DE7" w:rsidRDefault="00A26DE7" w:rsidP="00737D8D"/>
    <w:p w14:paraId="288B446A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01CC68DC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19DF64F0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6C08394C" w14:textId="77777777" w:rsidR="00EA2892" w:rsidRPr="00993D44" w:rsidRDefault="00EA2892" w:rsidP="008E1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993D44">
        <w:rPr>
          <w:b/>
          <w:sz w:val="28"/>
          <w:szCs w:val="28"/>
        </w:rPr>
        <w:t xml:space="preserve">ROGRAMMAZIONE 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</w:p>
    <w:p w14:paraId="128B0FC0" w14:textId="77777777" w:rsidR="00EA2892" w:rsidRDefault="00EA2892" w:rsidP="008E14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DIRITTO – EDUCAZIONE CIVICA   indirizzo  AFM </w:t>
      </w:r>
    </w:p>
    <w:p w14:paraId="7BE7E507" w14:textId="77777777" w:rsidR="00EA2892" w:rsidRPr="008E14EF" w:rsidRDefault="00EA2892" w:rsidP="008E14EF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 QUINTA classe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315"/>
        <w:gridCol w:w="2804"/>
      </w:tblGrid>
      <w:tr w:rsidR="00EA2892" w14:paraId="0D339069" w14:textId="77777777" w:rsidTr="009A29F8">
        <w:tc>
          <w:tcPr>
            <w:tcW w:w="9322" w:type="dxa"/>
            <w:gridSpan w:val="3"/>
          </w:tcPr>
          <w:p w14:paraId="0A4A4B29" w14:textId="77777777" w:rsidR="00EA2892" w:rsidRDefault="00EA2892" w:rsidP="008E14EF">
            <w:pPr>
              <w:rPr>
                <w:b/>
              </w:rPr>
            </w:pPr>
            <w:r w:rsidRPr="008E14EF">
              <w:rPr>
                <w:b/>
              </w:rPr>
              <w:t>MODULO  N.1 :</w:t>
            </w:r>
            <w:r>
              <w:rPr>
                <w:b/>
              </w:rPr>
              <w:t>INTRODUZIONE ALLO STATO  (confluente nel percorso di Educazione civica)</w:t>
            </w:r>
          </w:p>
          <w:p w14:paraId="5F32230F" w14:textId="77777777" w:rsidR="00EA2892" w:rsidRPr="00363E9F" w:rsidRDefault="00EA2892" w:rsidP="0043240B">
            <w:pPr>
              <w:jc w:val="both"/>
            </w:pPr>
            <w:r>
              <w:rPr>
                <w:b/>
              </w:rPr>
              <w:t>Obiettivi :</w:t>
            </w:r>
            <w:r w:rsidRPr="00363E9F">
              <w:t>Comprendere il concetto di Stato e gli elementi che lo costituiscono; distinguere le caratteristiche essenziali delle forme di Stato e di governo; conoscere l’evoluzione storica dell’ordinamento costituzionale italiano</w:t>
            </w:r>
            <w:r>
              <w:t xml:space="preserve">; </w:t>
            </w:r>
            <w:r w:rsidRPr="00363E9F">
              <w:t>identificare nel testo costituzionale la struttura e i principi fondamentali che caratterizzano lo Stato</w:t>
            </w:r>
            <w:r>
              <w:t>.</w:t>
            </w:r>
          </w:p>
          <w:p w14:paraId="2177D503" w14:textId="77777777" w:rsidR="00EA2892" w:rsidRDefault="00EA2892" w:rsidP="00D420FC">
            <w:pPr>
              <w:jc w:val="both"/>
              <w:rPr>
                <w:b/>
                <w:u w:val="single"/>
              </w:rPr>
            </w:pPr>
          </w:p>
        </w:tc>
      </w:tr>
      <w:tr w:rsidR="00EA2892" w14:paraId="70B9C039" w14:textId="77777777" w:rsidTr="00BE6785">
        <w:trPr>
          <w:trHeight w:val="961"/>
        </w:trPr>
        <w:tc>
          <w:tcPr>
            <w:tcW w:w="3259" w:type="dxa"/>
          </w:tcPr>
          <w:p w14:paraId="0E37C817" w14:textId="77777777" w:rsidR="00EA2892" w:rsidRDefault="00EA2892" w:rsidP="008E14EF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0D03D9D3" w14:textId="77777777" w:rsidR="00EA2892" w:rsidRDefault="00EA2892" w:rsidP="008E14EF">
            <w:pPr>
              <w:rPr>
                <w:b/>
              </w:rPr>
            </w:pPr>
          </w:p>
          <w:p w14:paraId="67C8215B" w14:textId="77777777" w:rsidR="00EA2892" w:rsidRPr="008E14EF" w:rsidRDefault="00EA2892" w:rsidP="00955EF5">
            <w:pPr>
              <w:rPr>
                <w:b/>
              </w:rPr>
            </w:pPr>
          </w:p>
        </w:tc>
        <w:tc>
          <w:tcPr>
            <w:tcW w:w="3259" w:type="dxa"/>
          </w:tcPr>
          <w:p w14:paraId="03B4989F" w14:textId="77777777" w:rsidR="00EA2892" w:rsidRDefault="00EA2892" w:rsidP="008E14E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24FC934" w14:textId="77777777" w:rsidR="00EA2892" w:rsidRPr="001F0B22" w:rsidRDefault="00EA2892" w:rsidP="00E853CF">
            <w:pPr>
              <w:jc w:val="both"/>
            </w:pPr>
            <w:r>
              <w:t>Elementi costitutivi dello Stato : popolo, territorio, sovranità</w:t>
            </w:r>
          </w:p>
        </w:tc>
        <w:tc>
          <w:tcPr>
            <w:tcW w:w="2804" w:type="dxa"/>
            <w:vMerge w:val="restart"/>
          </w:tcPr>
          <w:p w14:paraId="09E6A7A3" w14:textId="77777777" w:rsidR="00EA2892" w:rsidRPr="008E14EF" w:rsidRDefault="00EA2892" w:rsidP="00FA1844">
            <w:pPr>
              <w:rPr>
                <w:b/>
              </w:rPr>
            </w:pPr>
            <w:r>
              <w:rPr>
                <w:b/>
              </w:rPr>
              <w:t>Tempi  :   Settembre – Ottobre-Novembre</w:t>
            </w:r>
          </w:p>
        </w:tc>
      </w:tr>
      <w:tr w:rsidR="00EA2892" w14:paraId="4C6FD763" w14:textId="77777777" w:rsidTr="00BE6785">
        <w:trPr>
          <w:trHeight w:val="961"/>
        </w:trPr>
        <w:tc>
          <w:tcPr>
            <w:tcW w:w="3259" w:type="dxa"/>
          </w:tcPr>
          <w:p w14:paraId="21104AC3" w14:textId="77777777" w:rsidR="00EA2892" w:rsidRPr="008E14EF" w:rsidRDefault="00EA2892" w:rsidP="008E14EF">
            <w:pPr>
              <w:rPr>
                <w:b/>
              </w:rPr>
            </w:pPr>
            <w:r>
              <w:rPr>
                <w:b/>
              </w:rPr>
              <w:t>Unità didattica  2</w:t>
            </w:r>
          </w:p>
        </w:tc>
        <w:tc>
          <w:tcPr>
            <w:tcW w:w="3259" w:type="dxa"/>
          </w:tcPr>
          <w:p w14:paraId="0910DEA7" w14:textId="77777777" w:rsidR="00EA2892" w:rsidRDefault="00EA2892" w:rsidP="00E853CF">
            <w:r>
              <w:rPr>
                <w:b/>
              </w:rPr>
              <w:t>Contenuto</w:t>
            </w:r>
          </w:p>
          <w:p w14:paraId="673A6EE7" w14:textId="77777777" w:rsidR="00EA2892" w:rsidRPr="00E853CF" w:rsidRDefault="00EA2892" w:rsidP="00E853CF">
            <w:r>
              <w:t>Forme di Stato e Forme di Governo</w:t>
            </w:r>
          </w:p>
        </w:tc>
        <w:tc>
          <w:tcPr>
            <w:tcW w:w="2804" w:type="dxa"/>
            <w:vMerge/>
          </w:tcPr>
          <w:p w14:paraId="47BD83A3" w14:textId="77777777" w:rsidR="00EA2892" w:rsidRDefault="00EA2892" w:rsidP="00FA1844">
            <w:pPr>
              <w:rPr>
                <w:b/>
              </w:rPr>
            </w:pPr>
          </w:p>
        </w:tc>
      </w:tr>
      <w:tr w:rsidR="00EA2892" w14:paraId="17F58D4C" w14:textId="77777777" w:rsidTr="00BE6785">
        <w:trPr>
          <w:trHeight w:val="961"/>
        </w:trPr>
        <w:tc>
          <w:tcPr>
            <w:tcW w:w="3259" w:type="dxa"/>
          </w:tcPr>
          <w:p w14:paraId="79A6BC44" w14:textId="77777777" w:rsidR="00EA2892" w:rsidRDefault="00EA2892" w:rsidP="008E14EF">
            <w:pPr>
              <w:rPr>
                <w:b/>
              </w:rPr>
            </w:pPr>
            <w:r>
              <w:rPr>
                <w:b/>
              </w:rPr>
              <w:t>Unità didattica 3</w:t>
            </w:r>
          </w:p>
        </w:tc>
        <w:tc>
          <w:tcPr>
            <w:tcW w:w="3259" w:type="dxa"/>
          </w:tcPr>
          <w:p w14:paraId="0C916B9A" w14:textId="77777777" w:rsidR="00EA2892" w:rsidRDefault="00EA2892" w:rsidP="00E853CF">
            <w:r>
              <w:rPr>
                <w:b/>
              </w:rPr>
              <w:t>Contenuto</w:t>
            </w:r>
          </w:p>
          <w:p w14:paraId="41D99FD4" w14:textId="77777777" w:rsidR="00EA2892" w:rsidRPr="00E853CF" w:rsidRDefault="00EA2892" w:rsidP="00E853CF">
            <w:r>
              <w:t>Origine, caratteri e struttura della Costituzione</w:t>
            </w:r>
          </w:p>
        </w:tc>
        <w:tc>
          <w:tcPr>
            <w:tcW w:w="2804" w:type="dxa"/>
            <w:vMerge/>
          </w:tcPr>
          <w:p w14:paraId="54D55A49" w14:textId="77777777" w:rsidR="00EA2892" w:rsidRDefault="00EA2892" w:rsidP="00FA1844">
            <w:pPr>
              <w:rPr>
                <w:b/>
              </w:rPr>
            </w:pPr>
          </w:p>
        </w:tc>
      </w:tr>
      <w:tr w:rsidR="00EA2892" w14:paraId="0BF49024" w14:textId="77777777" w:rsidTr="00BE6785">
        <w:trPr>
          <w:trHeight w:val="961"/>
        </w:trPr>
        <w:tc>
          <w:tcPr>
            <w:tcW w:w="3259" w:type="dxa"/>
          </w:tcPr>
          <w:p w14:paraId="423A49DE" w14:textId="77777777" w:rsidR="00EA2892" w:rsidRDefault="00EA2892" w:rsidP="008E14EF">
            <w:pPr>
              <w:rPr>
                <w:b/>
              </w:rPr>
            </w:pPr>
            <w:r>
              <w:rPr>
                <w:b/>
              </w:rPr>
              <w:t>Unità  didattica 4</w:t>
            </w:r>
          </w:p>
          <w:p w14:paraId="51309866" w14:textId="77777777" w:rsidR="00EA2892" w:rsidRDefault="00EA2892" w:rsidP="008E14EF">
            <w:pPr>
              <w:rPr>
                <w:b/>
              </w:rPr>
            </w:pPr>
            <w:r>
              <w:rPr>
                <w:b/>
              </w:rPr>
              <w:t>Ed. civica</w:t>
            </w:r>
          </w:p>
        </w:tc>
        <w:tc>
          <w:tcPr>
            <w:tcW w:w="3259" w:type="dxa"/>
          </w:tcPr>
          <w:p w14:paraId="50535739" w14:textId="77777777" w:rsidR="00EA2892" w:rsidRDefault="00EA2892" w:rsidP="00E853CF">
            <w:r>
              <w:rPr>
                <w:b/>
              </w:rPr>
              <w:t>Contenuto</w:t>
            </w:r>
          </w:p>
          <w:p w14:paraId="2845FB34" w14:textId="77777777" w:rsidR="00EA2892" w:rsidRPr="001F0B22" w:rsidRDefault="00EA2892" w:rsidP="00E853CF">
            <w:r>
              <w:t>I principi fondamentali della Costituzione : Democrazia, Libertà, Uguaglianza, Solidarietà</w:t>
            </w:r>
          </w:p>
        </w:tc>
        <w:tc>
          <w:tcPr>
            <w:tcW w:w="2804" w:type="dxa"/>
            <w:vMerge/>
          </w:tcPr>
          <w:p w14:paraId="1FC2B709" w14:textId="77777777" w:rsidR="00EA2892" w:rsidRDefault="00EA2892" w:rsidP="00FA1844">
            <w:pPr>
              <w:rPr>
                <w:b/>
              </w:rPr>
            </w:pPr>
          </w:p>
        </w:tc>
      </w:tr>
      <w:tr w:rsidR="00EA2892" w14:paraId="6B5333F5" w14:textId="77777777" w:rsidTr="00956D45">
        <w:tc>
          <w:tcPr>
            <w:tcW w:w="9322" w:type="dxa"/>
            <w:gridSpan w:val="3"/>
          </w:tcPr>
          <w:p w14:paraId="404A6D93" w14:textId="77777777" w:rsidR="00EA2892" w:rsidRDefault="00EA2892" w:rsidP="00E853CF">
            <w:pPr>
              <w:rPr>
                <w:b/>
              </w:rPr>
            </w:pPr>
            <w:r>
              <w:rPr>
                <w:b/>
              </w:rPr>
              <w:lastRenderedPageBreak/>
              <w:t>MODULO  N.2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LE NOSTRE ISTITUZIONI : IL PARLAMENTO E IL GOVERNO</w:t>
            </w:r>
          </w:p>
          <w:p w14:paraId="025A7899" w14:textId="77777777" w:rsidR="00EA2892" w:rsidRDefault="00EA2892" w:rsidP="00363E9F">
            <w:pPr>
              <w:jc w:val="both"/>
              <w:rPr>
                <w:b/>
                <w:i/>
              </w:rPr>
            </w:pPr>
            <w:r>
              <w:rPr>
                <w:b/>
              </w:rPr>
              <w:t>Obiettivi :</w:t>
            </w:r>
            <w:r>
              <w:t xml:space="preserve">Individuare il ruolo del Parlamento nella forma di governo repubblicana; valutare gli effetti del bicameralismo perfetto; collegare lo scioglimento anticipato delle Camere con l’instabilità politica; individuare il ruolo del Governo nella forma di governo repubblicana. </w:t>
            </w:r>
          </w:p>
          <w:p w14:paraId="63D1310A" w14:textId="77777777" w:rsidR="00EA2892" w:rsidRPr="008E14EF" w:rsidRDefault="00EA2892" w:rsidP="00363E9F">
            <w:pPr>
              <w:jc w:val="both"/>
              <w:rPr>
                <w:b/>
              </w:rPr>
            </w:pPr>
          </w:p>
        </w:tc>
      </w:tr>
      <w:tr w:rsidR="00EA2892" w14:paraId="7827901F" w14:textId="77777777" w:rsidTr="00BD7D97">
        <w:trPr>
          <w:trHeight w:val="638"/>
        </w:trPr>
        <w:tc>
          <w:tcPr>
            <w:tcW w:w="3259" w:type="dxa"/>
          </w:tcPr>
          <w:p w14:paraId="71FD415A" w14:textId="77777777" w:rsidR="00EA2892" w:rsidRDefault="00EA2892" w:rsidP="002E3C56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1BC10392" w14:textId="77777777" w:rsidR="00EA2892" w:rsidRDefault="00EA2892" w:rsidP="002E3C56">
            <w:pPr>
              <w:rPr>
                <w:b/>
              </w:rPr>
            </w:pPr>
          </w:p>
          <w:p w14:paraId="56B2C4D7" w14:textId="77777777" w:rsidR="00EA2892" w:rsidRDefault="00EA2892" w:rsidP="002E3C56">
            <w:pPr>
              <w:rPr>
                <w:b/>
              </w:rPr>
            </w:pPr>
          </w:p>
          <w:p w14:paraId="23364CEA" w14:textId="77777777" w:rsidR="00EA2892" w:rsidRDefault="00EA2892" w:rsidP="002E3C56">
            <w:pPr>
              <w:rPr>
                <w:b/>
              </w:rPr>
            </w:pPr>
          </w:p>
          <w:p w14:paraId="75317A8E" w14:textId="77777777" w:rsidR="00EA2892" w:rsidRDefault="00EA2892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063799B8" w14:textId="77777777" w:rsidR="00EA2892" w:rsidRPr="00363E9F" w:rsidRDefault="00EA2892" w:rsidP="00D420FC">
            <w:pPr>
              <w:jc w:val="both"/>
              <w:rPr>
                <w:b/>
              </w:rPr>
            </w:pPr>
            <w:r w:rsidRPr="00363E9F">
              <w:rPr>
                <w:b/>
              </w:rPr>
              <w:t>Contenuto</w:t>
            </w:r>
          </w:p>
          <w:p w14:paraId="1E10CC56" w14:textId="77777777" w:rsidR="00EA2892" w:rsidRPr="00955EF5" w:rsidRDefault="00EA2892" w:rsidP="00363E9F">
            <w:pPr>
              <w:jc w:val="both"/>
            </w:pPr>
            <w:r>
              <w:t xml:space="preserve">L’organizzazione delle Camere </w:t>
            </w:r>
          </w:p>
        </w:tc>
        <w:tc>
          <w:tcPr>
            <w:tcW w:w="2804" w:type="dxa"/>
            <w:vMerge w:val="restart"/>
          </w:tcPr>
          <w:p w14:paraId="057BC454" w14:textId="77777777" w:rsidR="00EA2892" w:rsidRPr="007A114E" w:rsidRDefault="00EA2892" w:rsidP="002F08F1">
            <w:pPr>
              <w:rPr>
                <w:b/>
              </w:rPr>
            </w:pPr>
            <w:r>
              <w:rPr>
                <w:b/>
              </w:rPr>
              <w:t>Tempi  : Dicembre-Gennaio-Febbraio</w:t>
            </w:r>
          </w:p>
        </w:tc>
      </w:tr>
      <w:tr w:rsidR="00EA2892" w14:paraId="06E05CA3" w14:textId="77777777" w:rsidTr="00363E9F">
        <w:trPr>
          <w:trHeight w:val="502"/>
        </w:trPr>
        <w:tc>
          <w:tcPr>
            <w:tcW w:w="3259" w:type="dxa"/>
          </w:tcPr>
          <w:p w14:paraId="20D0EBA7" w14:textId="77777777" w:rsidR="00EA2892" w:rsidRDefault="00EA2892" w:rsidP="002E3C56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09ED18D9" w14:textId="77777777" w:rsidR="00EA2892" w:rsidRDefault="00EA2892" w:rsidP="002E3C56">
            <w:pPr>
              <w:rPr>
                <w:b/>
              </w:rPr>
            </w:pPr>
            <w:r>
              <w:rPr>
                <w:b/>
              </w:rPr>
              <w:t>Ed. Civica</w:t>
            </w:r>
          </w:p>
          <w:p w14:paraId="67DEF2A1" w14:textId="77777777" w:rsidR="00EA2892" w:rsidRDefault="00EA2892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6F0EF45C" w14:textId="77777777" w:rsidR="00EA2892" w:rsidRDefault="00EA2892" w:rsidP="002E3C5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BC16083" w14:textId="77777777" w:rsidR="00EA2892" w:rsidRPr="00BD7D97" w:rsidRDefault="00EA2892" w:rsidP="00DD16D4">
            <w:pPr>
              <w:jc w:val="both"/>
            </w:pPr>
            <w:r>
              <w:t>Le funzioni del Parlamento</w:t>
            </w:r>
          </w:p>
        </w:tc>
        <w:tc>
          <w:tcPr>
            <w:tcW w:w="2804" w:type="dxa"/>
            <w:vMerge/>
          </w:tcPr>
          <w:p w14:paraId="34A05B6E" w14:textId="77777777" w:rsidR="00EA2892" w:rsidRPr="00FA1844" w:rsidRDefault="00EA2892" w:rsidP="008E14EF"/>
        </w:tc>
      </w:tr>
      <w:tr w:rsidR="00EA2892" w14:paraId="6F49F479" w14:textId="77777777" w:rsidTr="009A1E62">
        <w:trPr>
          <w:trHeight w:val="803"/>
        </w:trPr>
        <w:tc>
          <w:tcPr>
            <w:tcW w:w="3259" w:type="dxa"/>
          </w:tcPr>
          <w:p w14:paraId="684E8C3D" w14:textId="77777777" w:rsidR="00EA2892" w:rsidRDefault="00EA2892" w:rsidP="00363E9F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3</w:t>
            </w:r>
          </w:p>
          <w:p w14:paraId="2866F4C0" w14:textId="77777777" w:rsidR="00EA2892" w:rsidRPr="008E14EF" w:rsidRDefault="00EA2892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10C83581" w14:textId="77777777" w:rsidR="00EA2892" w:rsidRDefault="00EA2892" w:rsidP="00D420FC">
            <w:pPr>
              <w:jc w:val="both"/>
              <w:rPr>
                <w:b/>
              </w:rPr>
            </w:pPr>
            <w:r>
              <w:rPr>
                <w:b/>
              </w:rPr>
              <w:t>Contenuto</w:t>
            </w:r>
          </w:p>
          <w:p w14:paraId="6BB961D7" w14:textId="77777777" w:rsidR="00EA2892" w:rsidRDefault="00EA2892" w:rsidP="00D420FC">
            <w:pPr>
              <w:jc w:val="both"/>
            </w:pPr>
            <w:r>
              <w:t>Procedimento di formazione del Governo</w:t>
            </w:r>
          </w:p>
          <w:p w14:paraId="41EB55FD" w14:textId="77777777" w:rsidR="00EA2892" w:rsidRPr="00363E9F" w:rsidRDefault="00EA2892" w:rsidP="00D420FC">
            <w:pPr>
              <w:jc w:val="both"/>
            </w:pPr>
          </w:p>
        </w:tc>
        <w:tc>
          <w:tcPr>
            <w:tcW w:w="2804" w:type="dxa"/>
            <w:vMerge/>
          </w:tcPr>
          <w:p w14:paraId="7C4E9F80" w14:textId="77777777" w:rsidR="00EA2892" w:rsidRPr="00FA1844" w:rsidRDefault="00EA2892" w:rsidP="008E14EF"/>
        </w:tc>
      </w:tr>
      <w:tr w:rsidR="00EA2892" w14:paraId="10C5FC7C" w14:textId="77777777" w:rsidTr="009A1E62">
        <w:trPr>
          <w:trHeight w:val="521"/>
        </w:trPr>
        <w:tc>
          <w:tcPr>
            <w:tcW w:w="3259" w:type="dxa"/>
          </w:tcPr>
          <w:p w14:paraId="0334B348" w14:textId="77777777" w:rsidR="00EA2892" w:rsidRDefault="00EA2892" w:rsidP="009A1E62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>4</w:t>
            </w:r>
          </w:p>
          <w:p w14:paraId="17CE853C" w14:textId="77777777" w:rsidR="00EA2892" w:rsidRDefault="00EA2892" w:rsidP="008E14EF">
            <w:pPr>
              <w:rPr>
                <w:b/>
              </w:rPr>
            </w:pPr>
          </w:p>
          <w:p w14:paraId="68DA0B7D" w14:textId="77777777" w:rsidR="00EA2892" w:rsidRPr="008E14EF" w:rsidRDefault="00EA2892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0FF7B033" w14:textId="77777777" w:rsidR="00EA2892" w:rsidRDefault="00EA2892" w:rsidP="009A1E62">
            <w:pPr>
              <w:jc w:val="both"/>
              <w:rPr>
                <w:b/>
              </w:rPr>
            </w:pPr>
            <w:r>
              <w:rPr>
                <w:b/>
              </w:rPr>
              <w:t>Contenuto</w:t>
            </w:r>
          </w:p>
          <w:p w14:paraId="2C2F5CAF" w14:textId="77777777" w:rsidR="00EA2892" w:rsidRPr="009A1E62" w:rsidRDefault="00EA2892" w:rsidP="00D420FC">
            <w:pPr>
              <w:jc w:val="both"/>
            </w:pPr>
            <w:r w:rsidRPr="009A1E62">
              <w:t>Le funzioni del Governo</w:t>
            </w:r>
          </w:p>
        </w:tc>
        <w:tc>
          <w:tcPr>
            <w:tcW w:w="2804" w:type="dxa"/>
            <w:vMerge/>
          </w:tcPr>
          <w:p w14:paraId="30037C58" w14:textId="77777777" w:rsidR="00EA2892" w:rsidRPr="00FA1844" w:rsidRDefault="00EA2892" w:rsidP="008E14EF"/>
        </w:tc>
      </w:tr>
      <w:tr w:rsidR="00EA2892" w14:paraId="555128C8" w14:textId="77777777" w:rsidTr="00FA1844">
        <w:trPr>
          <w:trHeight w:val="536"/>
        </w:trPr>
        <w:tc>
          <w:tcPr>
            <w:tcW w:w="3259" w:type="dxa"/>
          </w:tcPr>
          <w:p w14:paraId="1673E396" w14:textId="77777777" w:rsidR="00EA2892" w:rsidRDefault="00EA2892" w:rsidP="009A1E62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>5</w:t>
            </w:r>
          </w:p>
          <w:p w14:paraId="76EEB05B" w14:textId="77777777" w:rsidR="00EA2892" w:rsidRDefault="00EA2892" w:rsidP="009A1E62">
            <w:pPr>
              <w:rPr>
                <w:b/>
              </w:rPr>
            </w:pPr>
          </w:p>
          <w:p w14:paraId="3DF07C1C" w14:textId="77777777" w:rsidR="00EA2892" w:rsidRDefault="00EA2892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4DD60B1F" w14:textId="77777777" w:rsidR="00EA2892" w:rsidRDefault="00EA2892" w:rsidP="009A1E62">
            <w:pPr>
              <w:jc w:val="both"/>
              <w:rPr>
                <w:b/>
              </w:rPr>
            </w:pPr>
            <w:r>
              <w:rPr>
                <w:b/>
              </w:rPr>
              <w:t>Contenuto</w:t>
            </w:r>
          </w:p>
          <w:p w14:paraId="27759302" w14:textId="77777777" w:rsidR="00EA2892" w:rsidRPr="009A1E62" w:rsidRDefault="00EA2892" w:rsidP="00D420FC">
            <w:pPr>
              <w:jc w:val="both"/>
            </w:pPr>
            <w:r w:rsidRPr="009A1E62">
              <w:t>La crisi di Governo</w:t>
            </w:r>
          </w:p>
        </w:tc>
        <w:tc>
          <w:tcPr>
            <w:tcW w:w="2804" w:type="dxa"/>
            <w:vMerge/>
          </w:tcPr>
          <w:p w14:paraId="64957909" w14:textId="77777777" w:rsidR="00EA2892" w:rsidRPr="00FA1844" w:rsidRDefault="00EA2892" w:rsidP="008E14EF"/>
        </w:tc>
      </w:tr>
      <w:tr w:rsidR="00EA2892" w14:paraId="64DBB5F8" w14:textId="77777777" w:rsidTr="00A6018D">
        <w:tc>
          <w:tcPr>
            <w:tcW w:w="9322" w:type="dxa"/>
            <w:gridSpan w:val="3"/>
          </w:tcPr>
          <w:p w14:paraId="25966AAF" w14:textId="77777777" w:rsidR="00EA2892" w:rsidRDefault="00EA2892" w:rsidP="007E6094">
            <w:pPr>
              <w:jc w:val="both"/>
              <w:rPr>
                <w:b/>
              </w:rPr>
            </w:pPr>
            <w:r>
              <w:rPr>
                <w:b/>
              </w:rPr>
              <w:t>MODULO  N.3 :RECUPERO</w:t>
            </w:r>
          </w:p>
          <w:p w14:paraId="16876FE1" w14:textId="77777777" w:rsidR="00EA2892" w:rsidRPr="00776238" w:rsidRDefault="00EA2892" w:rsidP="007E6094">
            <w:pPr>
              <w:jc w:val="both"/>
            </w:pPr>
            <w:r>
              <w:rPr>
                <w:b/>
              </w:rPr>
              <w:t xml:space="preserve">Obiettivi : </w:t>
            </w:r>
            <w:r>
              <w:t>Recupero eventuali carenze</w:t>
            </w:r>
          </w:p>
        </w:tc>
      </w:tr>
      <w:tr w:rsidR="00EA2892" w14:paraId="1926D89C" w14:textId="77777777" w:rsidTr="00C46986">
        <w:trPr>
          <w:trHeight w:val="70"/>
        </w:trPr>
        <w:tc>
          <w:tcPr>
            <w:tcW w:w="3259" w:type="dxa"/>
          </w:tcPr>
          <w:p w14:paraId="5BE0E3E0" w14:textId="77777777" w:rsidR="00EA2892" w:rsidRDefault="00EA2892" w:rsidP="00A6018D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5D930115" w14:textId="77777777" w:rsidR="00EA2892" w:rsidRDefault="00EA2892" w:rsidP="00A6018D">
            <w:pPr>
              <w:rPr>
                <w:b/>
              </w:rPr>
            </w:pPr>
          </w:p>
          <w:p w14:paraId="6B9D745E" w14:textId="77777777" w:rsidR="00EA2892" w:rsidRDefault="00EA2892" w:rsidP="00A6018D">
            <w:pPr>
              <w:rPr>
                <w:b/>
              </w:rPr>
            </w:pPr>
          </w:p>
          <w:p w14:paraId="12863004" w14:textId="77777777" w:rsidR="00EA2892" w:rsidRDefault="00EA2892" w:rsidP="00A6018D">
            <w:pPr>
              <w:rPr>
                <w:b/>
              </w:rPr>
            </w:pPr>
          </w:p>
          <w:p w14:paraId="40ECB24A" w14:textId="77777777" w:rsidR="00EA2892" w:rsidRDefault="00EA2892" w:rsidP="00A6018D">
            <w:pPr>
              <w:rPr>
                <w:b/>
              </w:rPr>
            </w:pPr>
          </w:p>
        </w:tc>
        <w:tc>
          <w:tcPr>
            <w:tcW w:w="3259" w:type="dxa"/>
          </w:tcPr>
          <w:p w14:paraId="53809A7F" w14:textId="77777777" w:rsidR="00EA2892" w:rsidRPr="00E96BBC" w:rsidRDefault="00EA2892" w:rsidP="00E96BBC">
            <w:pPr>
              <w:jc w:val="both"/>
              <w:rPr>
                <w:b/>
              </w:rPr>
            </w:pPr>
            <w:r w:rsidRPr="00E96BBC">
              <w:rPr>
                <w:b/>
              </w:rPr>
              <w:t>Contenuto</w:t>
            </w:r>
          </w:p>
          <w:p w14:paraId="07B3DD45" w14:textId="77777777" w:rsidR="00EA2892" w:rsidRPr="00776238" w:rsidRDefault="00EA2892" w:rsidP="007E6094">
            <w:pPr>
              <w:jc w:val="both"/>
            </w:pPr>
            <w:r>
              <w:t>Le funzioni del Parlamento e del Governo</w:t>
            </w:r>
          </w:p>
        </w:tc>
        <w:tc>
          <w:tcPr>
            <w:tcW w:w="2804" w:type="dxa"/>
          </w:tcPr>
          <w:p w14:paraId="1A3C5F75" w14:textId="77777777" w:rsidR="00EA2892" w:rsidRPr="008E14EF" w:rsidRDefault="00EA2892" w:rsidP="00AE7508">
            <w:pPr>
              <w:rPr>
                <w:b/>
              </w:rPr>
            </w:pPr>
            <w:r>
              <w:rPr>
                <w:b/>
              </w:rPr>
              <w:t>Tempi  : Febbraio</w:t>
            </w:r>
          </w:p>
        </w:tc>
      </w:tr>
      <w:tr w:rsidR="00EA2892" w14:paraId="2DF733DA" w14:textId="77777777" w:rsidTr="00A6018D">
        <w:tc>
          <w:tcPr>
            <w:tcW w:w="9322" w:type="dxa"/>
            <w:gridSpan w:val="3"/>
          </w:tcPr>
          <w:p w14:paraId="025088A1" w14:textId="77777777" w:rsidR="00EA2892" w:rsidRDefault="00EA2892" w:rsidP="00A6018D">
            <w:pPr>
              <w:rPr>
                <w:b/>
              </w:rPr>
            </w:pPr>
            <w:r>
              <w:rPr>
                <w:b/>
              </w:rPr>
              <w:t>MODULO  N.4 :LE NOSTRE ISTITUZIONI : IL PRESIDENTE DELLA REPUBBLICA E LA CORTE COSTITUZIONALE</w:t>
            </w:r>
          </w:p>
          <w:p w14:paraId="6696458E" w14:textId="77777777" w:rsidR="00EA2892" w:rsidRPr="00776238" w:rsidRDefault="00EA2892" w:rsidP="009A1E62">
            <w:pPr>
              <w:jc w:val="both"/>
              <w:rPr>
                <w:b/>
              </w:rPr>
            </w:pPr>
            <w:r w:rsidRPr="00776238">
              <w:rPr>
                <w:b/>
              </w:rPr>
              <w:t xml:space="preserve">Obiettivi :  </w:t>
            </w:r>
            <w:r>
              <w:t>:  Individuare il ruolo del Presidente della Repubblica in una repubblica parlamentare; valutare perché l’elezione del Presidente richiede un quorum elevato; riconoscere i principali poteri del Presidente; conoscere le attribuzione della Corte Costituzionale.</w:t>
            </w:r>
          </w:p>
        </w:tc>
      </w:tr>
      <w:tr w:rsidR="00EA2892" w14:paraId="3F0A236F" w14:textId="77777777" w:rsidTr="006236D7">
        <w:trPr>
          <w:trHeight w:val="729"/>
        </w:trPr>
        <w:tc>
          <w:tcPr>
            <w:tcW w:w="3259" w:type="dxa"/>
          </w:tcPr>
          <w:p w14:paraId="7F8D05D0" w14:textId="77777777" w:rsidR="00EA2892" w:rsidRDefault="00EA2892" w:rsidP="00A6018D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6024F1AC" w14:textId="77777777" w:rsidR="00EA2892" w:rsidRDefault="00EA2892" w:rsidP="00A6018D">
            <w:pPr>
              <w:rPr>
                <w:b/>
              </w:rPr>
            </w:pPr>
          </w:p>
          <w:p w14:paraId="04585018" w14:textId="77777777" w:rsidR="00EA2892" w:rsidRDefault="00EA2892" w:rsidP="00A6018D">
            <w:pPr>
              <w:rPr>
                <w:b/>
              </w:rPr>
            </w:pPr>
          </w:p>
          <w:p w14:paraId="4B055ED1" w14:textId="77777777" w:rsidR="00EA2892" w:rsidRPr="008E14EF" w:rsidRDefault="00EA2892" w:rsidP="00A6018D">
            <w:pPr>
              <w:rPr>
                <w:b/>
              </w:rPr>
            </w:pPr>
          </w:p>
        </w:tc>
        <w:tc>
          <w:tcPr>
            <w:tcW w:w="3259" w:type="dxa"/>
          </w:tcPr>
          <w:p w14:paraId="28135750" w14:textId="77777777" w:rsidR="00EA2892" w:rsidRDefault="00EA2892" w:rsidP="00A6018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909544F" w14:textId="77777777" w:rsidR="00EA2892" w:rsidRPr="00D5080F" w:rsidRDefault="00EA2892" w:rsidP="00D5080F">
            <w:pPr>
              <w:jc w:val="both"/>
            </w:pPr>
            <w:r>
              <w:t>L’elezione del Presidente della Repubblica</w:t>
            </w:r>
          </w:p>
        </w:tc>
        <w:tc>
          <w:tcPr>
            <w:tcW w:w="2804" w:type="dxa"/>
            <w:vMerge w:val="restart"/>
          </w:tcPr>
          <w:p w14:paraId="45F40FAC" w14:textId="77777777" w:rsidR="00EA2892" w:rsidRPr="008E14EF" w:rsidRDefault="00EA2892" w:rsidP="00C46986">
            <w:pPr>
              <w:rPr>
                <w:b/>
              </w:rPr>
            </w:pPr>
            <w:r>
              <w:rPr>
                <w:b/>
              </w:rPr>
              <w:t>Tempi : Febbraio-Marzo</w:t>
            </w:r>
          </w:p>
        </w:tc>
      </w:tr>
      <w:tr w:rsidR="00EA2892" w14:paraId="4E7FB8FE" w14:textId="77777777" w:rsidTr="001F1D2B">
        <w:trPr>
          <w:trHeight w:val="1353"/>
        </w:trPr>
        <w:tc>
          <w:tcPr>
            <w:tcW w:w="3259" w:type="dxa"/>
          </w:tcPr>
          <w:p w14:paraId="02FE2D06" w14:textId="77777777" w:rsidR="00EA2892" w:rsidRDefault="00EA2892" w:rsidP="00A6018D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6C11EE88" w14:textId="77777777" w:rsidR="00EA2892" w:rsidRDefault="00EA2892" w:rsidP="00A6018D">
            <w:pPr>
              <w:rPr>
                <w:b/>
              </w:rPr>
            </w:pPr>
          </w:p>
        </w:tc>
        <w:tc>
          <w:tcPr>
            <w:tcW w:w="3259" w:type="dxa"/>
          </w:tcPr>
          <w:p w14:paraId="06F8CFD2" w14:textId="77777777" w:rsidR="00EA2892" w:rsidRDefault="00EA2892" w:rsidP="00A6018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24971CD" w14:textId="77777777" w:rsidR="00EA2892" w:rsidRPr="00D5080F" w:rsidRDefault="00EA2892" w:rsidP="00D5080F">
            <w:r>
              <w:t>I Poteri del Presidente della Repubblica nella Repubblica parlamentare</w:t>
            </w:r>
          </w:p>
        </w:tc>
        <w:tc>
          <w:tcPr>
            <w:tcW w:w="2804" w:type="dxa"/>
            <w:vMerge/>
          </w:tcPr>
          <w:p w14:paraId="269F7607" w14:textId="77777777" w:rsidR="00EA2892" w:rsidRPr="008E14EF" w:rsidRDefault="00EA2892" w:rsidP="00A6018D">
            <w:pPr>
              <w:rPr>
                <w:b/>
              </w:rPr>
            </w:pPr>
          </w:p>
        </w:tc>
      </w:tr>
      <w:tr w:rsidR="00EA2892" w14:paraId="3074BE57" w14:textId="77777777" w:rsidTr="001F1D2B">
        <w:trPr>
          <w:trHeight w:val="1353"/>
        </w:trPr>
        <w:tc>
          <w:tcPr>
            <w:tcW w:w="3259" w:type="dxa"/>
          </w:tcPr>
          <w:p w14:paraId="14E8C8EF" w14:textId="77777777" w:rsidR="00EA2892" w:rsidRPr="002F08F1" w:rsidRDefault="00EA2892" w:rsidP="00D5080F">
            <w:pPr>
              <w:rPr>
                <w:b/>
              </w:rPr>
            </w:pPr>
            <w:r w:rsidRPr="002F08F1">
              <w:rPr>
                <w:b/>
              </w:rPr>
              <w:lastRenderedPageBreak/>
              <w:t>Unita’  didattica  3</w:t>
            </w:r>
          </w:p>
          <w:p w14:paraId="41713870" w14:textId="77777777" w:rsidR="00EA2892" w:rsidRPr="002F08F1" w:rsidRDefault="00EA2892" w:rsidP="002F08F1">
            <w:pPr>
              <w:jc w:val="both"/>
              <w:rPr>
                <w:b/>
              </w:rPr>
            </w:pPr>
          </w:p>
        </w:tc>
        <w:tc>
          <w:tcPr>
            <w:tcW w:w="3259" w:type="dxa"/>
          </w:tcPr>
          <w:p w14:paraId="2F8F02B2" w14:textId="77777777" w:rsidR="00EA2892" w:rsidRPr="002F08F1" w:rsidRDefault="00EA2892" w:rsidP="007C3EA6">
            <w:pPr>
              <w:rPr>
                <w:b/>
              </w:rPr>
            </w:pPr>
            <w:r w:rsidRPr="002F08F1">
              <w:rPr>
                <w:b/>
              </w:rPr>
              <w:t>Contenuto</w:t>
            </w:r>
          </w:p>
          <w:p w14:paraId="1C67309F" w14:textId="77777777" w:rsidR="00EA2892" w:rsidRPr="002F08F1" w:rsidRDefault="00EA2892" w:rsidP="009A1E62">
            <w:pPr>
              <w:jc w:val="both"/>
            </w:pPr>
            <w:r>
              <w:t>Composizione e funzioni della Corte Costituzionale</w:t>
            </w:r>
          </w:p>
        </w:tc>
        <w:tc>
          <w:tcPr>
            <w:tcW w:w="2804" w:type="dxa"/>
          </w:tcPr>
          <w:p w14:paraId="3DC101F4" w14:textId="77777777" w:rsidR="00EA2892" w:rsidRPr="008E14EF" w:rsidRDefault="00EA2892" w:rsidP="00A6018D">
            <w:pPr>
              <w:rPr>
                <w:b/>
              </w:rPr>
            </w:pPr>
          </w:p>
        </w:tc>
      </w:tr>
      <w:tr w:rsidR="00EA2892" w14:paraId="20500044" w14:textId="77777777" w:rsidTr="007E1C69">
        <w:tc>
          <w:tcPr>
            <w:tcW w:w="9322" w:type="dxa"/>
            <w:gridSpan w:val="3"/>
          </w:tcPr>
          <w:p w14:paraId="09B6DB23" w14:textId="77777777" w:rsidR="00EA2892" w:rsidRPr="007C3EA6" w:rsidRDefault="00EA2892" w:rsidP="002F08F1">
            <w:r>
              <w:rPr>
                <w:b/>
              </w:rPr>
              <w:t>MODULO  N.5  I  GIUDICI E LA FUNZIONE GIURISDIZIONALE</w:t>
            </w:r>
          </w:p>
          <w:p w14:paraId="470184C9" w14:textId="77777777" w:rsidR="00EA2892" w:rsidRPr="007C3EA6" w:rsidRDefault="00EA2892" w:rsidP="00882A82">
            <w:pPr>
              <w:jc w:val="both"/>
            </w:pPr>
            <w:r w:rsidRPr="00882A82">
              <w:rPr>
                <w:b/>
              </w:rPr>
              <w:t>Obiettivi :</w:t>
            </w:r>
            <w:r>
              <w:t>Inserire la funzione giurisdizionale nella divisione dei poteri; riconoscere la necessità di una Magistratura indipendente e imparziale; individuare nel doppio grado di giurisdizione una garanzia per le parti.</w:t>
            </w:r>
          </w:p>
        </w:tc>
      </w:tr>
      <w:tr w:rsidR="00EA2892" w14:paraId="7F9B7B3A" w14:textId="77777777" w:rsidTr="007E1C69">
        <w:trPr>
          <w:trHeight w:val="955"/>
        </w:trPr>
        <w:tc>
          <w:tcPr>
            <w:tcW w:w="3259" w:type="dxa"/>
          </w:tcPr>
          <w:p w14:paraId="38270419" w14:textId="77777777" w:rsidR="00EA2892" w:rsidRDefault="00EA2892" w:rsidP="007E1C69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4BD5134A" w14:textId="77777777" w:rsidR="00EA2892" w:rsidRDefault="00EA2892" w:rsidP="007E1C69">
            <w:pPr>
              <w:rPr>
                <w:b/>
              </w:rPr>
            </w:pPr>
          </w:p>
          <w:p w14:paraId="4851E06A" w14:textId="77777777" w:rsidR="00EA2892" w:rsidRDefault="00EA2892" w:rsidP="007E1C69">
            <w:pPr>
              <w:rPr>
                <w:b/>
              </w:rPr>
            </w:pPr>
          </w:p>
          <w:p w14:paraId="081B16E1" w14:textId="77777777" w:rsidR="00EA2892" w:rsidRDefault="00EA2892" w:rsidP="007E1C69">
            <w:pPr>
              <w:rPr>
                <w:b/>
              </w:rPr>
            </w:pPr>
          </w:p>
          <w:p w14:paraId="12497D73" w14:textId="77777777" w:rsidR="00EA2892" w:rsidRDefault="00EA2892" w:rsidP="007E1C69">
            <w:pPr>
              <w:rPr>
                <w:b/>
              </w:rPr>
            </w:pPr>
          </w:p>
        </w:tc>
        <w:tc>
          <w:tcPr>
            <w:tcW w:w="3259" w:type="dxa"/>
          </w:tcPr>
          <w:p w14:paraId="285E51BC" w14:textId="77777777" w:rsidR="00EA2892" w:rsidRPr="007C3EA6" w:rsidRDefault="00EA2892" w:rsidP="007C3EA6">
            <w:pPr>
              <w:jc w:val="both"/>
              <w:rPr>
                <w:b/>
              </w:rPr>
            </w:pPr>
            <w:r w:rsidRPr="007C3EA6">
              <w:rPr>
                <w:b/>
              </w:rPr>
              <w:t>Contenuto</w:t>
            </w:r>
          </w:p>
          <w:p w14:paraId="45727289" w14:textId="77777777" w:rsidR="00EA2892" w:rsidRPr="00596E1C" w:rsidRDefault="00EA2892" w:rsidP="007C3EA6">
            <w:pPr>
              <w:jc w:val="both"/>
            </w:pPr>
            <w:r>
              <w:t>La funzione giurisdizionale</w:t>
            </w:r>
          </w:p>
        </w:tc>
        <w:tc>
          <w:tcPr>
            <w:tcW w:w="2804" w:type="dxa"/>
            <w:vMerge w:val="restart"/>
          </w:tcPr>
          <w:p w14:paraId="52A0D86C" w14:textId="77777777" w:rsidR="00EA2892" w:rsidRPr="008E14EF" w:rsidRDefault="00EA2892" w:rsidP="009A1E62">
            <w:pPr>
              <w:rPr>
                <w:b/>
              </w:rPr>
            </w:pPr>
            <w:r>
              <w:rPr>
                <w:b/>
              </w:rPr>
              <w:t>Tempi : Aprile</w:t>
            </w:r>
          </w:p>
        </w:tc>
      </w:tr>
      <w:tr w:rsidR="00EA2892" w14:paraId="2D6E870E" w14:textId="77777777" w:rsidTr="00882A82">
        <w:trPr>
          <w:trHeight w:val="921"/>
        </w:trPr>
        <w:tc>
          <w:tcPr>
            <w:tcW w:w="3259" w:type="dxa"/>
          </w:tcPr>
          <w:p w14:paraId="0AD351AA" w14:textId="77777777" w:rsidR="00EA2892" w:rsidRDefault="00EA2892" w:rsidP="007E1C69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67F0A851" w14:textId="77777777" w:rsidR="00EA2892" w:rsidRDefault="00EA2892" w:rsidP="007E1C69">
            <w:pPr>
              <w:rPr>
                <w:b/>
              </w:rPr>
            </w:pPr>
            <w:r>
              <w:rPr>
                <w:b/>
              </w:rPr>
              <w:t>Ed. civica</w:t>
            </w:r>
          </w:p>
        </w:tc>
        <w:tc>
          <w:tcPr>
            <w:tcW w:w="3259" w:type="dxa"/>
          </w:tcPr>
          <w:p w14:paraId="16762929" w14:textId="77777777" w:rsidR="00EA2892" w:rsidRDefault="00EA2892" w:rsidP="007E1C6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E15B56D" w14:textId="77777777" w:rsidR="00EA2892" w:rsidRPr="002F08F1" w:rsidRDefault="00EA2892" w:rsidP="007E1C69">
            <w:r>
              <w:t>L’amministrazione della giustizia – la giurisdizione ordinaria</w:t>
            </w:r>
          </w:p>
        </w:tc>
        <w:tc>
          <w:tcPr>
            <w:tcW w:w="2804" w:type="dxa"/>
            <w:vMerge/>
          </w:tcPr>
          <w:p w14:paraId="31DE04E5" w14:textId="77777777" w:rsidR="00EA2892" w:rsidRPr="008E14EF" w:rsidRDefault="00EA2892" w:rsidP="007E1C69">
            <w:pPr>
              <w:rPr>
                <w:b/>
              </w:rPr>
            </w:pPr>
          </w:p>
        </w:tc>
      </w:tr>
      <w:tr w:rsidR="00EA2892" w14:paraId="15932627" w14:textId="77777777" w:rsidTr="00882A82">
        <w:trPr>
          <w:trHeight w:val="1456"/>
        </w:trPr>
        <w:tc>
          <w:tcPr>
            <w:tcW w:w="9322" w:type="dxa"/>
            <w:gridSpan w:val="3"/>
          </w:tcPr>
          <w:p w14:paraId="043FF0F7" w14:textId="77777777" w:rsidR="00EA2892" w:rsidRDefault="00EA2892" w:rsidP="007E1C69">
            <w:pPr>
              <w:rPr>
                <w:b/>
              </w:rPr>
            </w:pPr>
            <w:r>
              <w:rPr>
                <w:b/>
              </w:rPr>
              <w:t>MODULO 6 : LE AUTONOMIE LOCALI E LA PUBBLICA AMMINISTRAZIONE</w:t>
            </w:r>
          </w:p>
          <w:p w14:paraId="240BF525" w14:textId="77777777" w:rsidR="00EA2892" w:rsidRDefault="00EA2892" w:rsidP="00882A82">
            <w:r>
              <w:rPr>
                <w:b/>
              </w:rPr>
              <w:t>Obiettivi :</w:t>
            </w:r>
            <w:r>
              <w:t>Distinguere fra autonomia politica, normativa e amministrativa, Individuare il ruolo del Presidente della Regione, valutare l’autoscioglimento del Consiglio regionale e del Consiglio comunale; riconoscere l’organizzazione della Pubblica Amministrazione; collegare il decentramento con l’amministrazione periferica.</w:t>
            </w:r>
          </w:p>
          <w:p w14:paraId="79C855DE" w14:textId="77777777" w:rsidR="00EA2892" w:rsidRPr="008E14EF" w:rsidRDefault="00EA2892" w:rsidP="00882A82">
            <w:pPr>
              <w:rPr>
                <w:b/>
              </w:rPr>
            </w:pPr>
          </w:p>
        </w:tc>
      </w:tr>
      <w:tr w:rsidR="00EA2892" w14:paraId="72A46A53" w14:textId="77777777" w:rsidTr="00882A82">
        <w:trPr>
          <w:trHeight w:val="670"/>
        </w:trPr>
        <w:tc>
          <w:tcPr>
            <w:tcW w:w="3248" w:type="dxa"/>
          </w:tcPr>
          <w:p w14:paraId="492B6D6D" w14:textId="77777777" w:rsidR="00EA2892" w:rsidRDefault="00EA2892" w:rsidP="00882A82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2211BE79" w14:textId="77777777" w:rsidR="00EA2892" w:rsidRDefault="00EA2892" w:rsidP="00882A82"/>
          <w:p w14:paraId="1DC4F390" w14:textId="77777777" w:rsidR="00EA2892" w:rsidRDefault="00EA2892" w:rsidP="00882A82"/>
          <w:p w14:paraId="27C0995B" w14:textId="77777777" w:rsidR="00EA2892" w:rsidRDefault="00EA2892" w:rsidP="00882A82">
            <w:pPr>
              <w:rPr>
                <w:b/>
              </w:rPr>
            </w:pPr>
          </w:p>
        </w:tc>
        <w:tc>
          <w:tcPr>
            <w:tcW w:w="3315" w:type="dxa"/>
          </w:tcPr>
          <w:p w14:paraId="22C7FAD2" w14:textId="77777777" w:rsidR="00EA2892" w:rsidRDefault="00EA2892" w:rsidP="00882A82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CEE1E0E" w14:textId="77777777" w:rsidR="00EA2892" w:rsidRPr="00882A82" w:rsidRDefault="00EA2892">
            <w:r w:rsidRPr="00882A82">
              <w:t>Autonomia e decentramento</w:t>
            </w:r>
          </w:p>
          <w:p w14:paraId="06040224" w14:textId="77777777" w:rsidR="00EA2892" w:rsidRDefault="00EA2892" w:rsidP="00882A82">
            <w:pPr>
              <w:rPr>
                <w:b/>
              </w:rPr>
            </w:pPr>
          </w:p>
        </w:tc>
        <w:tc>
          <w:tcPr>
            <w:tcW w:w="2759" w:type="dxa"/>
            <w:vMerge w:val="restart"/>
          </w:tcPr>
          <w:p w14:paraId="62D2C6B7" w14:textId="77777777" w:rsidR="00EA2892" w:rsidRDefault="00EA2892">
            <w:pPr>
              <w:rPr>
                <w:b/>
              </w:rPr>
            </w:pPr>
            <w:r>
              <w:rPr>
                <w:b/>
              </w:rPr>
              <w:t>Tempi :prima metà di Maggio</w:t>
            </w:r>
          </w:p>
          <w:p w14:paraId="4B1E37B1" w14:textId="77777777" w:rsidR="00EA2892" w:rsidRDefault="00EA2892"/>
          <w:p w14:paraId="614B59A4" w14:textId="77777777" w:rsidR="00EA2892" w:rsidRDefault="00EA2892"/>
          <w:p w14:paraId="22BAC857" w14:textId="77777777" w:rsidR="00EA2892" w:rsidRDefault="00EA2892" w:rsidP="00882A82">
            <w:pPr>
              <w:rPr>
                <w:b/>
              </w:rPr>
            </w:pPr>
          </w:p>
        </w:tc>
      </w:tr>
      <w:tr w:rsidR="00EA2892" w14:paraId="6A673BBE" w14:textId="77777777" w:rsidTr="00882A82">
        <w:trPr>
          <w:trHeight w:val="623"/>
        </w:trPr>
        <w:tc>
          <w:tcPr>
            <w:tcW w:w="3248" w:type="dxa"/>
          </w:tcPr>
          <w:p w14:paraId="288FDF40" w14:textId="77777777" w:rsidR="00EA2892" w:rsidRDefault="00EA2892" w:rsidP="00882A82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32745FB6" w14:textId="77777777" w:rsidR="00EA2892" w:rsidRDefault="00EA2892" w:rsidP="00882A82">
            <w:r w:rsidRPr="00882A82">
              <w:rPr>
                <w:b/>
              </w:rPr>
              <w:t>Ed. civica</w:t>
            </w:r>
          </w:p>
          <w:p w14:paraId="35888B34" w14:textId="77777777" w:rsidR="00EA2892" w:rsidRDefault="00EA2892" w:rsidP="00882A82"/>
        </w:tc>
        <w:tc>
          <w:tcPr>
            <w:tcW w:w="3315" w:type="dxa"/>
          </w:tcPr>
          <w:p w14:paraId="52512BAC" w14:textId="77777777" w:rsidR="00EA2892" w:rsidRDefault="00EA2892" w:rsidP="00882A82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F0540E6" w14:textId="77777777" w:rsidR="00EA2892" w:rsidRDefault="00EA2892" w:rsidP="00E96F70">
            <w:r>
              <w:t>Gli enti autonomi territoriali : Regione, Provincia, Comune</w:t>
            </w:r>
          </w:p>
        </w:tc>
        <w:tc>
          <w:tcPr>
            <w:tcW w:w="2759" w:type="dxa"/>
            <w:vMerge/>
          </w:tcPr>
          <w:p w14:paraId="5797821B" w14:textId="77777777" w:rsidR="00EA2892" w:rsidRDefault="00EA2892" w:rsidP="00882A82"/>
        </w:tc>
      </w:tr>
    </w:tbl>
    <w:tbl>
      <w:tblPr>
        <w:tblW w:w="0" w:type="auto"/>
        <w:tblInd w:w="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8"/>
      </w:tblGrid>
      <w:tr w:rsidR="00EA2892" w14:paraId="67291135" w14:textId="77777777" w:rsidTr="00E96F70">
        <w:trPr>
          <w:trHeight w:val="100"/>
        </w:trPr>
        <w:tc>
          <w:tcPr>
            <w:tcW w:w="9327" w:type="dxa"/>
          </w:tcPr>
          <w:p w14:paraId="156BE47B" w14:textId="77777777" w:rsidR="00EA2892" w:rsidRDefault="00EA2892" w:rsidP="00882A82">
            <w:pPr>
              <w:rPr>
                <w:b/>
              </w:rPr>
            </w:pP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82"/>
        <w:gridCol w:w="3315"/>
        <w:gridCol w:w="2759"/>
      </w:tblGrid>
      <w:tr w:rsidR="00EA2892" w14:paraId="72DDDF02" w14:textId="77777777" w:rsidTr="00E96F70">
        <w:trPr>
          <w:trHeight w:val="770"/>
        </w:trPr>
        <w:tc>
          <w:tcPr>
            <w:tcW w:w="3248" w:type="dxa"/>
          </w:tcPr>
          <w:p w14:paraId="2D8605E2" w14:textId="77777777" w:rsidR="00EA2892" w:rsidRDefault="00EA2892" w:rsidP="00882A82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3</w:t>
            </w:r>
          </w:p>
          <w:p w14:paraId="099C6A99" w14:textId="77777777" w:rsidR="00EA2892" w:rsidRDefault="00EA2892" w:rsidP="00882A82"/>
          <w:p w14:paraId="50B22B99" w14:textId="77777777" w:rsidR="00EA2892" w:rsidRDefault="00EA2892" w:rsidP="00882A82"/>
        </w:tc>
        <w:tc>
          <w:tcPr>
            <w:tcW w:w="3315" w:type="dxa"/>
          </w:tcPr>
          <w:p w14:paraId="5E3F7960" w14:textId="77777777" w:rsidR="00EA2892" w:rsidRDefault="00EA2892" w:rsidP="00882A82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4204E30" w14:textId="77777777" w:rsidR="00EA2892" w:rsidRDefault="00EA2892" w:rsidP="00E96F70">
            <w:r>
              <w:t>L’organizzazione della P.A. e l’attività amministrativa</w:t>
            </w:r>
          </w:p>
        </w:tc>
        <w:tc>
          <w:tcPr>
            <w:tcW w:w="2759" w:type="dxa"/>
            <w:vMerge/>
          </w:tcPr>
          <w:p w14:paraId="26645A03" w14:textId="77777777" w:rsidR="00EA2892" w:rsidRDefault="00EA2892" w:rsidP="00882A82"/>
        </w:tc>
      </w:tr>
      <w:tr w:rsidR="00EA2892" w14:paraId="4CD9AFDF" w14:textId="77777777" w:rsidTr="00E96F70">
        <w:trPr>
          <w:trHeight w:val="623"/>
        </w:trPr>
        <w:tc>
          <w:tcPr>
            <w:tcW w:w="9322" w:type="dxa"/>
            <w:gridSpan w:val="3"/>
          </w:tcPr>
          <w:p w14:paraId="44C1393A" w14:textId="77777777" w:rsidR="00EA2892" w:rsidRDefault="00EA2892" w:rsidP="00E96F70">
            <w:pPr>
              <w:rPr>
                <w:b/>
              </w:rPr>
            </w:pPr>
            <w:r>
              <w:rPr>
                <w:b/>
              </w:rPr>
              <w:t>MODULO 7 : L’ORDINAMENTO INTERNAZIONALE : L’ONU E L’UNIONE EUROPEA</w:t>
            </w:r>
          </w:p>
          <w:p w14:paraId="43BD3652" w14:textId="77777777" w:rsidR="00EA2892" w:rsidRDefault="00EA2892" w:rsidP="00E96F70">
            <w:pPr>
              <w:jc w:val="both"/>
            </w:pPr>
            <w:r>
              <w:rPr>
                <w:b/>
              </w:rPr>
              <w:t>Obiettivi :</w:t>
            </w:r>
            <w:r>
              <w:t>Valutare il passaggio dalla Comunità europea all’Unione europea; riconoscere l’importanza dell’allargamento ad Est dell’U.E.; riconoscere  l’importanza storica della moneta unica; precisare i principi di attribuzione, sussidiarietà e proporzionalità.</w:t>
            </w:r>
          </w:p>
        </w:tc>
      </w:tr>
      <w:tr w:rsidR="00EA2892" w14:paraId="23834FE5" w14:textId="77777777" w:rsidTr="00E96F70">
        <w:trPr>
          <w:trHeight w:val="485"/>
        </w:trPr>
        <w:tc>
          <w:tcPr>
            <w:tcW w:w="3282" w:type="dxa"/>
          </w:tcPr>
          <w:p w14:paraId="563CCDCF" w14:textId="77777777" w:rsidR="00EA2892" w:rsidRDefault="00EA2892" w:rsidP="00E96F70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1</w:t>
            </w:r>
          </w:p>
          <w:p w14:paraId="75B06932" w14:textId="77777777" w:rsidR="00EA2892" w:rsidRDefault="00EA2892" w:rsidP="00E96F70">
            <w:pPr>
              <w:rPr>
                <w:b/>
              </w:rPr>
            </w:pPr>
          </w:p>
        </w:tc>
        <w:tc>
          <w:tcPr>
            <w:tcW w:w="3315" w:type="dxa"/>
          </w:tcPr>
          <w:p w14:paraId="0BC08BB1" w14:textId="77777777" w:rsidR="00EA2892" w:rsidRDefault="00EA2892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74BBC7C2" w14:textId="77777777" w:rsidR="00EA2892" w:rsidRPr="00E96F70" w:rsidRDefault="00EA2892" w:rsidP="00E96F70">
            <w:r w:rsidRPr="00E96F70">
              <w:t>La globalizzazione e le imprese multinazionali</w:t>
            </w:r>
          </w:p>
          <w:p w14:paraId="62EB6219" w14:textId="77777777" w:rsidR="00EA2892" w:rsidRDefault="00EA2892" w:rsidP="00882A82">
            <w:pPr>
              <w:rPr>
                <w:b/>
              </w:rPr>
            </w:pPr>
          </w:p>
        </w:tc>
        <w:tc>
          <w:tcPr>
            <w:tcW w:w="2725" w:type="dxa"/>
            <w:vMerge w:val="restart"/>
          </w:tcPr>
          <w:p w14:paraId="7B1F4666" w14:textId="77777777" w:rsidR="00EA2892" w:rsidRDefault="00EA2892">
            <w:pPr>
              <w:rPr>
                <w:b/>
              </w:rPr>
            </w:pPr>
            <w:r>
              <w:rPr>
                <w:b/>
              </w:rPr>
              <w:t>Tempi : Maggio-Giugno</w:t>
            </w:r>
          </w:p>
          <w:p w14:paraId="79DCB7C7" w14:textId="77777777" w:rsidR="00EA2892" w:rsidRDefault="00EA2892" w:rsidP="00882A82">
            <w:pPr>
              <w:rPr>
                <w:b/>
              </w:rPr>
            </w:pPr>
          </w:p>
        </w:tc>
      </w:tr>
      <w:tr w:rsidR="00EA2892" w14:paraId="496BC641" w14:textId="77777777" w:rsidTr="00E96F70">
        <w:trPr>
          <w:trHeight w:val="670"/>
        </w:trPr>
        <w:tc>
          <w:tcPr>
            <w:tcW w:w="3282" w:type="dxa"/>
          </w:tcPr>
          <w:p w14:paraId="7F9CCEBE" w14:textId="77777777" w:rsidR="00EA2892" w:rsidRDefault="00EA2892" w:rsidP="00E96F70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2</w:t>
            </w:r>
          </w:p>
          <w:p w14:paraId="3DB444F6" w14:textId="77777777" w:rsidR="00EA2892" w:rsidRDefault="00EA2892" w:rsidP="00E96F70">
            <w:pPr>
              <w:rPr>
                <w:b/>
              </w:rPr>
            </w:pPr>
          </w:p>
        </w:tc>
        <w:tc>
          <w:tcPr>
            <w:tcW w:w="3315" w:type="dxa"/>
          </w:tcPr>
          <w:p w14:paraId="47C6679C" w14:textId="77777777" w:rsidR="00EA2892" w:rsidRDefault="00EA2892" w:rsidP="00E96F70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2181A823" w14:textId="77777777" w:rsidR="00EA2892" w:rsidRPr="00E96F70" w:rsidRDefault="00EA2892" w:rsidP="00E96F70">
            <w:r w:rsidRPr="00E96F70">
              <w:t>L’Onu e la tutela dei diritti umani</w:t>
            </w:r>
          </w:p>
          <w:p w14:paraId="061BFFBD" w14:textId="77777777" w:rsidR="00EA2892" w:rsidRDefault="00EA2892" w:rsidP="00882A82">
            <w:pPr>
              <w:rPr>
                <w:b/>
              </w:rPr>
            </w:pPr>
          </w:p>
        </w:tc>
        <w:tc>
          <w:tcPr>
            <w:tcW w:w="2725" w:type="dxa"/>
            <w:vMerge/>
          </w:tcPr>
          <w:p w14:paraId="7B2EB1E6" w14:textId="77777777" w:rsidR="00EA2892" w:rsidRDefault="00EA2892" w:rsidP="00882A82">
            <w:pPr>
              <w:rPr>
                <w:b/>
              </w:rPr>
            </w:pPr>
          </w:p>
        </w:tc>
      </w:tr>
      <w:tr w:rsidR="00EA2892" w14:paraId="1E062530" w14:textId="77777777" w:rsidTr="00E96F70">
        <w:trPr>
          <w:trHeight w:val="656"/>
        </w:trPr>
        <w:tc>
          <w:tcPr>
            <w:tcW w:w="3282" w:type="dxa"/>
          </w:tcPr>
          <w:p w14:paraId="46A195A3" w14:textId="77777777" w:rsidR="00EA2892" w:rsidRDefault="00EA2892" w:rsidP="00E96F70">
            <w:pPr>
              <w:rPr>
                <w:b/>
              </w:rPr>
            </w:pPr>
            <w:r w:rsidRPr="008E14EF">
              <w:rPr>
                <w:b/>
              </w:rPr>
              <w:t>Unita’  didattica</w:t>
            </w:r>
            <w:r>
              <w:rPr>
                <w:b/>
              </w:rPr>
              <w:t xml:space="preserve">  3</w:t>
            </w:r>
          </w:p>
          <w:p w14:paraId="3FF668E1" w14:textId="77777777" w:rsidR="00EA2892" w:rsidRPr="00E96F70" w:rsidRDefault="00EA2892" w:rsidP="00882A82">
            <w:r w:rsidRPr="00E96F70">
              <w:t>.</w:t>
            </w:r>
          </w:p>
        </w:tc>
        <w:tc>
          <w:tcPr>
            <w:tcW w:w="3315" w:type="dxa"/>
          </w:tcPr>
          <w:p w14:paraId="6B225155" w14:textId="77777777" w:rsidR="00EA2892" w:rsidRDefault="00EA2892" w:rsidP="00E96F70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1E9722AA" w14:textId="77777777" w:rsidR="00EA2892" w:rsidRDefault="00EA2892" w:rsidP="00882A82">
            <w:pPr>
              <w:rPr>
                <w:b/>
              </w:rPr>
            </w:pPr>
            <w:r w:rsidRPr="00E96F70">
              <w:t>Le Istituzioni e gli atti dell’U.E</w:t>
            </w:r>
          </w:p>
        </w:tc>
        <w:tc>
          <w:tcPr>
            <w:tcW w:w="2725" w:type="dxa"/>
            <w:vMerge/>
          </w:tcPr>
          <w:p w14:paraId="2719A61B" w14:textId="77777777" w:rsidR="00EA2892" w:rsidRDefault="00EA2892" w:rsidP="00882A82">
            <w:pPr>
              <w:rPr>
                <w:b/>
              </w:rPr>
            </w:pPr>
          </w:p>
        </w:tc>
      </w:tr>
    </w:tbl>
    <w:p w14:paraId="6CCD71EF" w14:textId="77777777" w:rsidR="00EA2892" w:rsidRDefault="00EA2892" w:rsidP="00586A24">
      <w:pPr>
        <w:rPr>
          <w:b/>
          <w:u w:val="single"/>
        </w:rPr>
      </w:pPr>
    </w:p>
    <w:p w14:paraId="2A301AB1" w14:textId="5784E273" w:rsidR="00A26DE7" w:rsidRDefault="00EA2892" w:rsidP="00EA289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Per quanto concerne le </w:t>
      </w:r>
      <w:r w:rsidRPr="00C83A8B">
        <w:rPr>
          <w:b/>
          <w:color w:val="000000" w:themeColor="text1"/>
        </w:rPr>
        <w:t>ATTIVITA’ DIORIENTAMENTO</w:t>
      </w:r>
      <w:r>
        <w:rPr>
          <w:color w:val="000000" w:themeColor="text1"/>
        </w:rPr>
        <w:t>, si precisa che i sopra indicati moduli curriculari sono integrati con i PCTO progettati dalla Scuola.</w:t>
      </w:r>
    </w:p>
    <w:p w14:paraId="64FF06E3" w14:textId="77777777" w:rsidR="008C4BD2" w:rsidRDefault="008C4BD2" w:rsidP="00EA2892">
      <w:pPr>
        <w:jc w:val="both"/>
        <w:rPr>
          <w:color w:val="000000" w:themeColor="text1"/>
        </w:rPr>
      </w:pPr>
    </w:p>
    <w:p w14:paraId="462B0266" w14:textId="77777777" w:rsidR="008C4BD2" w:rsidRDefault="008C4BD2">
      <w:pPr>
        <w:rPr>
          <w:b/>
        </w:rPr>
      </w:pPr>
      <w:r>
        <w:rPr>
          <w:b/>
        </w:rPr>
        <w:t xml:space="preserve"> </w:t>
      </w:r>
    </w:p>
    <w:p w14:paraId="7B07D3E6" w14:textId="77777777" w:rsidR="008C4BD2" w:rsidRDefault="008C4BD2">
      <w:pPr>
        <w:rPr>
          <w:b/>
        </w:rPr>
      </w:pPr>
      <w:r>
        <w:rPr>
          <w:b/>
        </w:rPr>
        <w:t xml:space="preserve">PROGRAMMAZIONE PER OBIETTIVI MINIMI Scienza delle finanze classe 5AFM (ALUNNI  BES)    </w:t>
      </w:r>
    </w:p>
    <w:p w14:paraId="76591E61" w14:textId="77777777" w:rsidR="008C4BD2" w:rsidRDefault="008C4BD2">
      <w:pPr>
        <w:rPr>
          <w:b/>
        </w:rPr>
      </w:pPr>
      <w:r>
        <w:rPr>
          <w:b/>
        </w:rPr>
        <w:t xml:space="preserve">CLASSE V AFM </w:t>
      </w:r>
    </w:p>
    <w:p w14:paraId="53EF6AF2" w14:textId="77777777" w:rsidR="008C4BD2" w:rsidRDefault="008C4BD2">
      <w:r>
        <w:rPr>
          <w:b/>
        </w:rPr>
        <w:t xml:space="preserve">Programmazione semplificata per il raggiungimento di obiettivi minimi: </w:t>
      </w:r>
      <w:r>
        <w:t xml:space="preserve">il percorso previsto per questi alunni varia essenzialmente nelle conoscenze e abilità che dovranno essere acquisite in itinere; i contenuti, le funzioni e il lessico saranno quelli previsti per la classe, ma, lo studente con BES li acquisirà con una metodologia che dovrà prevedere strumenti compensativi e misure dispensative esplicitate nel PDP. </w:t>
      </w:r>
    </w:p>
    <w:p w14:paraId="22E69B8F" w14:textId="77777777" w:rsidR="008C4BD2" w:rsidRPr="007B55C6" w:rsidRDefault="008C4BD2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8C4BD2" w:rsidRPr="005F3982" w14:paraId="30DE9704" w14:textId="77777777" w:rsidTr="008F37C2">
        <w:tc>
          <w:tcPr>
            <w:tcW w:w="4814" w:type="dxa"/>
          </w:tcPr>
          <w:p w14:paraId="03EA8808" w14:textId="77777777" w:rsidR="008C4BD2" w:rsidRPr="005F3982" w:rsidRDefault="008C4BD2">
            <w:pPr>
              <w:rPr>
                <w:b/>
              </w:rPr>
            </w:pPr>
            <w:r w:rsidRPr="005F3982">
              <w:rPr>
                <w:b/>
              </w:rPr>
              <w:t>CONOSCENZE</w:t>
            </w:r>
          </w:p>
        </w:tc>
        <w:tc>
          <w:tcPr>
            <w:tcW w:w="4814" w:type="dxa"/>
          </w:tcPr>
          <w:p w14:paraId="57714E88" w14:textId="77777777" w:rsidR="008C4BD2" w:rsidRPr="005F3982" w:rsidRDefault="008C4BD2">
            <w:pPr>
              <w:rPr>
                <w:b/>
              </w:rPr>
            </w:pPr>
            <w:r w:rsidRPr="005F3982">
              <w:rPr>
                <w:b/>
              </w:rPr>
              <w:t>ABILITA’</w:t>
            </w:r>
          </w:p>
        </w:tc>
      </w:tr>
      <w:tr w:rsidR="008C4BD2" w:rsidRPr="005F3982" w14:paraId="54E06971" w14:textId="77777777" w:rsidTr="008F37C2">
        <w:trPr>
          <w:trHeight w:val="567"/>
        </w:trPr>
        <w:tc>
          <w:tcPr>
            <w:tcW w:w="4814" w:type="dxa"/>
          </w:tcPr>
          <w:p w14:paraId="66544599" w14:textId="77777777" w:rsidR="008C4BD2" w:rsidRPr="005F3982" w:rsidRDefault="008C4BD2" w:rsidP="005B071D">
            <w:r>
              <w:t>Lo Stato e l’economia pubblica ; l’ intervento dello Stato nell’ economia; Obiettivi e strumenti della politica economica</w:t>
            </w:r>
          </w:p>
        </w:tc>
        <w:tc>
          <w:tcPr>
            <w:tcW w:w="4814" w:type="dxa"/>
          </w:tcPr>
          <w:p w14:paraId="49FEF3EB" w14:textId="77777777" w:rsidR="008C4BD2" w:rsidRPr="005F3982" w:rsidRDefault="008C4BD2" w:rsidP="005B071D">
            <w:r>
              <w:t>Individuare gli obiettivi e le modalità di intervento dello Stato nell’economia.</w:t>
            </w:r>
          </w:p>
        </w:tc>
      </w:tr>
      <w:tr w:rsidR="008C4BD2" w:rsidRPr="005F3982" w14:paraId="2E1D08EB" w14:textId="77777777" w:rsidTr="00BC57E7">
        <w:trPr>
          <w:trHeight w:val="1701"/>
        </w:trPr>
        <w:tc>
          <w:tcPr>
            <w:tcW w:w="4814" w:type="dxa"/>
          </w:tcPr>
          <w:p w14:paraId="403A038B" w14:textId="77777777" w:rsidR="008C4BD2" w:rsidRDefault="008C4BD2" w:rsidP="007554E8">
            <w:r>
              <w:t>I beni pubblici e le imprese pubbliche.</w:t>
            </w:r>
          </w:p>
          <w:p w14:paraId="0CA6D021" w14:textId="77777777" w:rsidR="008C4BD2" w:rsidRDefault="008C4BD2" w:rsidP="00BC57E7"/>
          <w:p w14:paraId="768B334A" w14:textId="77777777" w:rsidR="008C4BD2" w:rsidRDefault="008C4BD2" w:rsidP="00BC57E7"/>
          <w:p w14:paraId="553B8BA7" w14:textId="77777777" w:rsidR="008C4BD2" w:rsidRPr="00BC57E7" w:rsidRDefault="008C4BD2" w:rsidP="00BC57E7"/>
        </w:tc>
        <w:tc>
          <w:tcPr>
            <w:tcW w:w="4814" w:type="dxa"/>
          </w:tcPr>
          <w:p w14:paraId="6869638D" w14:textId="77777777" w:rsidR="008C4BD2" w:rsidRPr="005F3982" w:rsidRDefault="008C4BD2" w:rsidP="005B071D">
            <w:r>
              <w:t xml:space="preserve">Individuare le categorie di beni pubblici; beni demaniali, beni patrimoniali. </w:t>
            </w:r>
          </w:p>
        </w:tc>
      </w:tr>
      <w:tr w:rsidR="008C4BD2" w:rsidRPr="005F3982" w14:paraId="0AF603C3" w14:textId="77777777" w:rsidTr="008F37C2">
        <w:trPr>
          <w:trHeight w:val="1134"/>
        </w:trPr>
        <w:tc>
          <w:tcPr>
            <w:tcW w:w="4814" w:type="dxa"/>
          </w:tcPr>
          <w:p w14:paraId="2AEBDA0B" w14:textId="77777777" w:rsidR="008C4BD2" w:rsidRPr="005F3982" w:rsidRDefault="008C4BD2" w:rsidP="005B071D">
            <w:r>
              <w:t>L’ Economia del benessere</w:t>
            </w:r>
          </w:p>
        </w:tc>
        <w:tc>
          <w:tcPr>
            <w:tcW w:w="4814" w:type="dxa"/>
          </w:tcPr>
          <w:p w14:paraId="35189417" w14:textId="77777777" w:rsidR="008C4BD2" w:rsidRPr="005F3982" w:rsidRDefault="008C4BD2" w:rsidP="005B071D">
            <w:r>
              <w:t>Individuare ed applicare l’economia del benessere; l’ottimo paretiano.</w:t>
            </w:r>
          </w:p>
        </w:tc>
      </w:tr>
      <w:tr w:rsidR="008C4BD2" w:rsidRPr="005F3982" w14:paraId="575C9AEB" w14:textId="77777777" w:rsidTr="008F37C2">
        <w:trPr>
          <w:trHeight w:val="1134"/>
        </w:trPr>
        <w:tc>
          <w:tcPr>
            <w:tcW w:w="4814" w:type="dxa"/>
          </w:tcPr>
          <w:p w14:paraId="1AFAF54E" w14:textId="77777777" w:rsidR="008C4BD2" w:rsidRPr="005F3982" w:rsidRDefault="008C4BD2" w:rsidP="00934F75">
            <w:r>
              <w:t>La spesa ed entrate pubbliche; il Welfare State</w:t>
            </w:r>
          </w:p>
        </w:tc>
        <w:tc>
          <w:tcPr>
            <w:tcW w:w="4814" w:type="dxa"/>
          </w:tcPr>
          <w:p w14:paraId="28A18449" w14:textId="77777777" w:rsidR="008C4BD2" w:rsidRPr="005F3982" w:rsidRDefault="008C4BD2" w:rsidP="00AE3861">
            <w:r>
              <w:t>Individuare e comprendere l’efficienza della spesa pubblica; le entrate pubbliche e la pressione fiscale; Il Welfare State in Italia.</w:t>
            </w:r>
          </w:p>
        </w:tc>
      </w:tr>
    </w:tbl>
    <w:p w14:paraId="16AFFE45" w14:textId="77777777" w:rsidR="008C4BD2" w:rsidRDefault="008C4BD2"/>
    <w:p w14:paraId="78BA48D2" w14:textId="77777777" w:rsidR="008C4BD2" w:rsidRDefault="008C4BD2">
      <w:pPr>
        <w:rPr>
          <w:b/>
        </w:rPr>
      </w:pPr>
      <w:r>
        <w:rPr>
          <w:b/>
        </w:rPr>
        <w:t>Verifica: Le verifiche saranno di volta in volta decise a seconda delle conoscenze/abilità da verificare, ma potranno avere una delle seguenti caratteristiche: differenziate, graduate, con tempi più lunghi  ,programmate, semplificate con strumenti di mediazione didattica (immagini , schemi, mappe concettuali).</w:t>
      </w:r>
    </w:p>
    <w:p w14:paraId="1D88A37E" w14:textId="77777777" w:rsidR="008C4BD2" w:rsidRDefault="008C4BD2">
      <w:pPr>
        <w:rPr>
          <w:b/>
        </w:rPr>
      </w:pPr>
      <w:r>
        <w:rPr>
          <w:b/>
        </w:rPr>
        <w:t xml:space="preserve">Valutazione: </w:t>
      </w:r>
      <w:bookmarkStart w:id="1" w:name="_GoBack"/>
      <w:bookmarkEnd w:id="1"/>
      <w:r>
        <w:rPr>
          <w:b/>
        </w:rPr>
        <w:t>L’alunno otterrà una valutazione sufficiente se conseguirà gli obiettivi minimi per disciplina, così come disposto in sede dipartimentale.</w:t>
      </w:r>
    </w:p>
    <w:p w14:paraId="1DF4CE59" w14:textId="77777777" w:rsidR="008C4BD2" w:rsidRPr="005F3982" w:rsidRDefault="008C4BD2"/>
    <w:p w14:paraId="01F88D42" w14:textId="77777777" w:rsidR="008C4BD2" w:rsidRPr="00EA2892" w:rsidRDefault="008C4BD2" w:rsidP="00EA2892">
      <w:pPr>
        <w:jc w:val="both"/>
        <w:rPr>
          <w:color w:val="000000" w:themeColor="text1"/>
        </w:rPr>
      </w:pPr>
    </w:p>
    <w:p w14:paraId="127CB811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55AE2DC1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161E2D31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1EB86FBE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24A395AE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32B1FCE4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713F9802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2FB7751F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2C14EB6C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39985AD0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24E0A978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59D21425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6B5BA814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364C02E6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1D18004F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3CD08681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26C4D85C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68ACFE90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4FAEBC8B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7D83FF5A" w14:textId="77777777" w:rsidR="00A26DE7" w:rsidRDefault="00A26DE7" w:rsidP="00737D8D">
      <w:pPr>
        <w:spacing w:after="0" w:line="240" w:lineRule="auto"/>
        <w:rPr>
          <w:b/>
          <w:bCs/>
          <w:sz w:val="28"/>
          <w:szCs w:val="28"/>
        </w:rPr>
      </w:pPr>
    </w:p>
    <w:p w14:paraId="4BE81E40" w14:textId="77777777" w:rsidR="00A26DE7" w:rsidRDefault="00A26D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522E89E7" w14:textId="77777777" w:rsidR="00737D8D" w:rsidRPr="006247C2" w:rsidRDefault="00737D8D" w:rsidP="00737D8D">
      <w:pPr>
        <w:rPr>
          <w:b/>
          <w:u w:val="single"/>
        </w:rPr>
      </w:pPr>
    </w:p>
    <w:p w14:paraId="5E6D5149" w14:textId="77777777" w:rsidR="001C78E5" w:rsidRDefault="001C78E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sectPr w:rsidR="001C78E5" w:rsidSect="006B3EA5">
      <w:pgSz w:w="12240" w:h="15840"/>
      <w:pgMar w:top="1417" w:right="1608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C86"/>
    <w:multiLevelType w:val="hybridMultilevel"/>
    <w:tmpl w:val="AF20C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4D8F"/>
    <w:multiLevelType w:val="hybridMultilevel"/>
    <w:tmpl w:val="4404A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1738"/>
    <w:multiLevelType w:val="hybridMultilevel"/>
    <w:tmpl w:val="D5A23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3F9"/>
    <w:multiLevelType w:val="hybridMultilevel"/>
    <w:tmpl w:val="03540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208F"/>
    <w:multiLevelType w:val="hybridMultilevel"/>
    <w:tmpl w:val="A8CC0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0127"/>
    <w:multiLevelType w:val="hybridMultilevel"/>
    <w:tmpl w:val="2F702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A3798"/>
    <w:multiLevelType w:val="hybridMultilevel"/>
    <w:tmpl w:val="206AF96A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408B9"/>
    <w:multiLevelType w:val="hybridMultilevel"/>
    <w:tmpl w:val="4D32F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04518"/>
    <w:multiLevelType w:val="hybridMultilevel"/>
    <w:tmpl w:val="C0E00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42B77"/>
    <w:multiLevelType w:val="hybridMultilevel"/>
    <w:tmpl w:val="4BD8F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A68FC"/>
    <w:multiLevelType w:val="hybridMultilevel"/>
    <w:tmpl w:val="A28C4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85A76"/>
    <w:multiLevelType w:val="hybridMultilevel"/>
    <w:tmpl w:val="98DEE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285A"/>
    <w:multiLevelType w:val="hybridMultilevel"/>
    <w:tmpl w:val="6A2EC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92FFE"/>
    <w:multiLevelType w:val="hybridMultilevel"/>
    <w:tmpl w:val="015A5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314ED"/>
    <w:multiLevelType w:val="hybridMultilevel"/>
    <w:tmpl w:val="07A244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71953"/>
    <w:multiLevelType w:val="hybridMultilevel"/>
    <w:tmpl w:val="929C0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E3FDF"/>
    <w:multiLevelType w:val="hybridMultilevel"/>
    <w:tmpl w:val="3D7AE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A18FA"/>
    <w:multiLevelType w:val="hybridMultilevel"/>
    <w:tmpl w:val="B5BA3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45BD3"/>
    <w:multiLevelType w:val="hybridMultilevel"/>
    <w:tmpl w:val="4A0C4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E24A5"/>
    <w:multiLevelType w:val="hybridMultilevel"/>
    <w:tmpl w:val="1A1ABFBA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2490D"/>
    <w:multiLevelType w:val="hybridMultilevel"/>
    <w:tmpl w:val="2080252C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357E8"/>
    <w:multiLevelType w:val="hybridMultilevel"/>
    <w:tmpl w:val="603E8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226E6"/>
    <w:multiLevelType w:val="hybridMultilevel"/>
    <w:tmpl w:val="778A8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64930"/>
    <w:multiLevelType w:val="hybridMultilevel"/>
    <w:tmpl w:val="E7BCD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B1163"/>
    <w:multiLevelType w:val="hybridMultilevel"/>
    <w:tmpl w:val="F564C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06E9B"/>
    <w:multiLevelType w:val="hybridMultilevel"/>
    <w:tmpl w:val="F4E81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704B0"/>
    <w:multiLevelType w:val="hybridMultilevel"/>
    <w:tmpl w:val="105AA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52E91"/>
    <w:multiLevelType w:val="hybridMultilevel"/>
    <w:tmpl w:val="57862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0180E"/>
    <w:multiLevelType w:val="hybridMultilevel"/>
    <w:tmpl w:val="A9047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83C2A"/>
    <w:multiLevelType w:val="hybridMultilevel"/>
    <w:tmpl w:val="51D4B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34646"/>
    <w:multiLevelType w:val="hybridMultilevel"/>
    <w:tmpl w:val="567C281C"/>
    <w:lvl w:ilvl="0" w:tplc="434C1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649C7"/>
    <w:multiLevelType w:val="hybridMultilevel"/>
    <w:tmpl w:val="C450DED0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D62CA"/>
    <w:multiLevelType w:val="hybridMultilevel"/>
    <w:tmpl w:val="3EE68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9031D"/>
    <w:multiLevelType w:val="hybridMultilevel"/>
    <w:tmpl w:val="17F68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B679D"/>
    <w:multiLevelType w:val="hybridMultilevel"/>
    <w:tmpl w:val="2A66D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2D6868"/>
    <w:multiLevelType w:val="hybridMultilevel"/>
    <w:tmpl w:val="56963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F60696"/>
    <w:multiLevelType w:val="hybridMultilevel"/>
    <w:tmpl w:val="99E08F00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F7FC8"/>
    <w:multiLevelType w:val="hybridMultilevel"/>
    <w:tmpl w:val="F830E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C3909"/>
    <w:multiLevelType w:val="hybridMultilevel"/>
    <w:tmpl w:val="AB8A6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05086"/>
    <w:multiLevelType w:val="hybridMultilevel"/>
    <w:tmpl w:val="B7944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14F08"/>
    <w:multiLevelType w:val="hybridMultilevel"/>
    <w:tmpl w:val="60087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A56A6"/>
    <w:multiLevelType w:val="hybridMultilevel"/>
    <w:tmpl w:val="2D045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A1A2C"/>
    <w:multiLevelType w:val="hybridMultilevel"/>
    <w:tmpl w:val="D65C2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C1D9A"/>
    <w:multiLevelType w:val="hybridMultilevel"/>
    <w:tmpl w:val="9BC67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8306D"/>
    <w:multiLevelType w:val="hybridMultilevel"/>
    <w:tmpl w:val="10166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43C82"/>
    <w:multiLevelType w:val="hybridMultilevel"/>
    <w:tmpl w:val="1E540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00B57"/>
    <w:multiLevelType w:val="hybridMultilevel"/>
    <w:tmpl w:val="8E442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B6AF6"/>
    <w:multiLevelType w:val="hybridMultilevel"/>
    <w:tmpl w:val="764496B0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D7C73"/>
    <w:multiLevelType w:val="hybridMultilevel"/>
    <w:tmpl w:val="19AADDCE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320826">
    <w:abstractNumId w:val="1"/>
  </w:num>
  <w:num w:numId="2" w16cid:durableId="747650590">
    <w:abstractNumId w:val="39"/>
  </w:num>
  <w:num w:numId="3" w16cid:durableId="1620457417">
    <w:abstractNumId w:val="21"/>
  </w:num>
  <w:num w:numId="4" w16cid:durableId="1159351079">
    <w:abstractNumId w:val="27"/>
  </w:num>
  <w:num w:numId="5" w16cid:durableId="1339120284">
    <w:abstractNumId w:val="37"/>
  </w:num>
  <w:num w:numId="6" w16cid:durableId="1247688669">
    <w:abstractNumId w:val="15"/>
  </w:num>
  <w:num w:numId="7" w16cid:durableId="1880969323">
    <w:abstractNumId w:val="4"/>
  </w:num>
  <w:num w:numId="8" w16cid:durableId="521284425">
    <w:abstractNumId w:val="10"/>
  </w:num>
  <w:num w:numId="9" w16cid:durableId="604046690">
    <w:abstractNumId w:val="45"/>
  </w:num>
  <w:num w:numId="10" w16cid:durableId="889267370">
    <w:abstractNumId w:val="24"/>
  </w:num>
  <w:num w:numId="11" w16cid:durableId="638995813">
    <w:abstractNumId w:val="11"/>
  </w:num>
  <w:num w:numId="12" w16cid:durableId="324867767">
    <w:abstractNumId w:val="30"/>
  </w:num>
  <w:num w:numId="13" w16cid:durableId="1175069511">
    <w:abstractNumId w:val="28"/>
  </w:num>
  <w:num w:numId="14" w16cid:durableId="2019917455">
    <w:abstractNumId w:val="9"/>
  </w:num>
  <w:num w:numId="15" w16cid:durableId="785201071">
    <w:abstractNumId w:val="8"/>
  </w:num>
  <w:num w:numId="16" w16cid:durableId="582685992">
    <w:abstractNumId w:val="40"/>
  </w:num>
  <w:num w:numId="17" w16cid:durableId="601258404">
    <w:abstractNumId w:val="23"/>
  </w:num>
  <w:num w:numId="18" w16cid:durableId="1798180476">
    <w:abstractNumId w:val="43"/>
  </w:num>
  <w:num w:numId="19" w16cid:durableId="1951551577">
    <w:abstractNumId w:val="3"/>
  </w:num>
  <w:num w:numId="20" w16cid:durableId="1252349496">
    <w:abstractNumId w:val="35"/>
  </w:num>
  <w:num w:numId="21" w16cid:durableId="538473868">
    <w:abstractNumId w:val="12"/>
  </w:num>
  <w:num w:numId="22" w16cid:durableId="23869562">
    <w:abstractNumId w:val="46"/>
  </w:num>
  <w:num w:numId="23" w16cid:durableId="1771505071">
    <w:abstractNumId w:val="41"/>
  </w:num>
  <w:num w:numId="24" w16cid:durableId="1766923153">
    <w:abstractNumId w:val="17"/>
  </w:num>
  <w:num w:numId="25" w16cid:durableId="100102884">
    <w:abstractNumId w:val="0"/>
  </w:num>
  <w:num w:numId="26" w16cid:durableId="1350255907">
    <w:abstractNumId w:val="22"/>
  </w:num>
  <w:num w:numId="27" w16cid:durableId="1497764183">
    <w:abstractNumId w:val="42"/>
  </w:num>
  <w:num w:numId="28" w16cid:durableId="564100022">
    <w:abstractNumId w:val="5"/>
  </w:num>
  <w:num w:numId="29" w16cid:durableId="1170604766">
    <w:abstractNumId w:val="16"/>
  </w:num>
  <w:num w:numId="30" w16cid:durableId="1590310270">
    <w:abstractNumId w:val="26"/>
  </w:num>
  <w:num w:numId="31" w16cid:durableId="1121076081">
    <w:abstractNumId w:val="32"/>
  </w:num>
  <w:num w:numId="32" w16cid:durableId="897060013">
    <w:abstractNumId w:val="7"/>
  </w:num>
  <w:num w:numId="33" w16cid:durableId="126049196">
    <w:abstractNumId w:val="2"/>
  </w:num>
  <w:num w:numId="34" w16cid:durableId="1600597230">
    <w:abstractNumId w:val="38"/>
  </w:num>
  <w:num w:numId="35" w16cid:durableId="1642685608">
    <w:abstractNumId w:val="18"/>
  </w:num>
  <w:num w:numId="36" w16cid:durableId="880172214">
    <w:abstractNumId w:val="13"/>
  </w:num>
  <w:num w:numId="37" w16cid:durableId="506092120">
    <w:abstractNumId w:val="33"/>
  </w:num>
  <w:num w:numId="38" w16cid:durableId="2131625991">
    <w:abstractNumId w:val="44"/>
  </w:num>
  <w:num w:numId="39" w16cid:durableId="1308435426">
    <w:abstractNumId w:val="29"/>
  </w:num>
  <w:num w:numId="40" w16cid:durableId="1667585569">
    <w:abstractNumId w:val="25"/>
  </w:num>
  <w:num w:numId="41" w16cid:durableId="1462262084">
    <w:abstractNumId w:val="6"/>
  </w:num>
  <w:num w:numId="42" w16cid:durableId="405104602">
    <w:abstractNumId w:val="31"/>
  </w:num>
  <w:num w:numId="43" w16cid:durableId="1015110724">
    <w:abstractNumId w:val="47"/>
  </w:num>
  <w:num w:numId="44" w16cid:durableId="529681315">
    <w:abstractNumId w:val="36"/>
  </w:num>
  <w:num w:numId="45" w16cid:durableId="653610647">
    <w:abstractNumId w:val="48"/>
  </w:num>
  <w:num w:numId="46" w16cid:durableId="29652665">
    <w:abstractNumId w:val="20"/>
  </w:num>
  <w:num w:numId="47" w16cid:durableId="1127044262">
    <w:abstractNumId w:val="19"/>
  </w:num>
  <w:num w:numId="48" w16cid:durableId="442040576">
    <w:abstractNumId w:val="34"/>
  </w:num>
  <w:num w:numId="49" w16cid:durableId="3319563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40"/>
    <w:rsid w:val="001134CC"/>
    <w:rsid w:val="001C78E5"/>
    <w:rsid w:val="002A6E6A"/>
    <w:rsid w:val="002D67F3"/>
    <w:rsid w:val="00362740"/>
    <w:rsid w:val="00406DBE"/>
    <w:rsid w:val="004A2AC9"/>
    <w:rsid w:val="005224F7"/>
    <w:rsid w:val="0055540D"/>
    <w:rsid w:val="00557D6C"/>
    <w:rsid w:val="006B3EA5"/>
    <w:rsid w:val="00736DEA"/>
    <w:rsid w:val="00737D8D"/>
    <w:rsid w:val="007D55E7"/>
    <w:rsid w:val="00826520"/>
    <w:rsid w:val="00851658"/>
    <w:rsid w:val="0088288F"/>
    <w:rsid w:val="008C4BD2"/>
    <w:rsid w:val="00986432"/>
    <w:rsid w:val="00A26DE7"/>
    <w:rsid w:val="00B42001"/>
    <w:rsid w:val="00B7139B"/>
    <w:rsid w:val="00BB109A"/>
    <w:rsid w:val="00BC6723"/>
    <w:rsid w:val="00C766DF"/>
    <w:rsid w:val="00D455F8"/>
    <w:rsid w:val="00D665D9"/>
    <w:rsid w:val="00E614C0"/>
    <w:rsid w:val="00E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45FA9"/>
  <w15:docId w15:val="{5641F0E9-01CD-4607-A34C-DDD6A704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55F8"/>
    <w:pPr>
      <w:ind w:left="720"/>
      <w:contextualSpacing/>
    </w:pPr>
  </w:style>
  <w:style w:type="paragraph" w:customStyle="1" w:styleId="Default">
    <w:name w:val="Default"/>
    <w:rsid w:val="00737D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rsid w:val="00737D8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737D8D"/>
    <w:rPr>
      <w:rFonts w:ascii="Courier New" w:eastAsia="Times New Roman" w:hAnsi="Courier New" w:cs="Times New Roman"/>
      <w:sz w:val="20"/>
      <w:szCs w:val="20"/>
    </w:rPr>
  </w:style>
  <w:style w:type="paragraph" w:styleId="Nessunaspaziatura">
    <w:name w:val="No Spacing"/>
    <w:uiPriority w:val="1"/>
    <w:qFormat/>
    <w:rsid w:val="00737D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ovola1">
    <w:name w:val="provola1"/>
    <w:basedOn w:val="Normale"/>
    <w:qFormat/>
    <w:rsid w:val="00737D8D"/>
    <w:pPr>
      <w:spacing w:line="48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paragraph" w:customStyle="1" w:styleId="Sara1">
    <w:name w:val="Sara1"/>
    <w:basedOn w:val="Normale"/>
    <w:qFormat/>
    <w:rsid w:val="00737D8D"/>
    <w:pPr>
      <w:spacing w:after="0" w:line="480" w:lineRule="auto"/>
      <w:ind w:firstLine="709"/>
      <w:jc w:val="both"/>
    </w:pPr>
    <w:rPr>
      <w:rFonts w:ascii="Times New Roman" w:eastAsia="Calibri" w:hAnsi="Times New Roman" w:cs="Times New Roman"/>
      <w:sz w:val="2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37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D8D"/>
  </w:style>
  <w:style w:type="paragraph" w:styleId="Pidipagina">
    <w:name w:val="footer"/>
    <w:basedOn w:val="Normale"/>
    <w:link w:val="PidipaginaCarattere"/>
    <w:uiPriority w:val="99"/>
    <w:semiHidden/>
    <w:unhideWhenUsed/>
    <w:rsid w:val="00737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7D8D"/>
  </w:style>
  <w:style w:type="paragraph" w:customStyle="1" w:styleId="TableParagraph">
    <w:name w:val="Table Paragraph"/>
    <w:basedOn w:val="Normale"/>
    <w:uiPriority w:val="1"/>
    <w:qFormat/>
    <w:rsid w:val="00BC67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bidi="it-IT"/>
    </w:rPr>
  </w:style>
  <w:style w:type="paragraph" w:customStyle="1" w:styleId="Standard">
    <w:name w:val="Standard"/>
    <w:rsid w:val="00BC67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3374</Words>
  <Characters>22593</Characters>
  <Application>Microsoft Office Word</Application>
  <DocSecurity>0</DocSecurity>
  <Lines>188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Bartolo</dc:creator>
  <cp:lastModifiedBy>Microsoft Office User</cp:lastModifiedBy>
  <cp:revision>11</cp:revision>
  <dcterms:created xsi:type="dcterms:W3CDTF">2023-10-04T12:22:00Z</dcterms:created>
  <dcterms:modified xsi:type="dcterms:W3CDTF">2023-10-05T12:49:00Z</dcterms:modified>
</cp:coreProperties>
</file>