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1557" w14:textId="77777777" w:rsidR="00E90A04" w:rsidRPr="00993D44" w:rsidRDefault="00E90A04" w:rsidP="001052C4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15E0B12E" w14:textId="77777777" w:rsidR="00E90A04" w:rsidRDefault="00E90A04" w:rsidP="00105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FRANCESE   indirizzo TA</w:t>
      </w:r>
    </w:p>
    <w:p w14:paraId="67F9EDE0" w14:textId="77777777" w:rsidR="00E90A04" w:rsidRDefault="00E90A04" w:rsidP="001052C4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Classe TERZA</w:t>
      </w:r>
    </w:p>
    <w:p w14:paraId="7A27A51B" w14:textId="77777777" w:rsidR="00E90A04" w:rsidRPr="00812C9B" w:rsidRDefault="00E90A04" w:rsidP="001052C4">
      <w:pPr>
        <w:jc w:val="both"/>
        <w:rPr>
          <w:sz w:val="28"/>
          <w:szCs w:val="28"/>
        </w:rPr>
      </w:pPr>
      <w:r w:rsidRPr="00812C9B">
        <w:rPr>
          <w:sz w:val="28"/>
          <w:szCs w:val="28"/>
        </w:rPr>
        <w:t>Prima di proporre</w:t>
      </w:r>
      <w:r>
        <w:rPr>
          <w:sz w:val="28"/>
          <w:szCs w:val="28"/>
        </w:rPr>
        <w:t xml:space="preserve"> la presente programmazione all’alunno/a con BES sarà somministrato un test d’ingresso. Seguirà prima del modulo n.1, un ripasso di argomenti di base di grammatica svolti il II anno e di elementi di fonetica.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2799"/>
      </w:tblGrid>
      <w:tr w:rsidR="00E90A04" w14:paraId="606F4A4B" w14:textId="77777777" w:rsidTr="008268EF">
        <w:trPr>
          <w:trHeight w:val="534"/>
        </w:trPr>
        <w:tc>
          <w:tcPr>
            <w:tcW w:w="9307" w:type="dxa"/>
            <w:gridSpan w:val="3"/>
          </w:tcPr>
          <w:p w14:paraId="5DF5EAE0" w14:textId="77777777" w:rsidR="00E90A04" w:rsidRDefault="00E90A04" w:rsidP="00487B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 </w:t>
            </w:r>
            <w:r w:rsidRPr="008A5BB4">
              <w:rPr>
                <w:rFonts w:ascii="Times New Roman" w:hAnsi="Times New Roman" w:cs="Times New Roman"/>
              </w:rPr>
              <w:t>Orientamento</w:t>
            </w:r>
            <w:proofErr w:type="gramEnd"/>
            <w:r w:rsidRPr="008A5BB4">
              <w:rPr>
                <w:rFonts w:ascii="Times New Roman" w:hAnsi="Times New Roman" w:cs="Times New Roman"/>
              </w:rPr>
              <w:t xml:space="preserve"> – Motivazione allo studio</w:t>
            </w:r>
          </w:p>
          <w:p w14:paraId="3E408D22" w14:textId="77777777" w:rsidR="00E90A04" w:rsidRPr="008A5BB4" w:rsidRDefault="00E90A04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e confermare le proprie motivazioni all’apprendimento, sulla scorta delle precedenti esperienze;</w:t>
            </w:r>
          </w:p>
          <w:p w14:paraId="4D73318F" w14:textId="77777777" w:rsidR="00E90A04" w:rsidRPr="008A5BB4" w:rsidRDefault="00E90A04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rivalutare il proprio metodo di studio;</w:t>
            </w:r>
          </w:p>
          <w:p w14:paraId="57411D7B" w14:textId="77777777" w:rsidR="00E90A04" w:rsidRPr="008A5BB4" w:rsidRDefault="00E90A04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le strategie più opportune per l’apprendimento in generale e della lingua straniera in particolare.</w:t>
            </w:r>
          </w:p>
          <w:p w14:paraId="7814CC0D" w14:textId="77777777" w:rsidR="00E90A04" w:rsidRDefault="00E90A04" w:rsidP="008268EF">
            <w:pPr>
              <w:rPr>
                <w:b/>
              </w:rPr>
            </w:pPr>
          </w:p>
          <w:p w14:paraId="50E4FCCB" w14:textId="77777777" w:rsidR="00E90A04" w:rsidRDefault="00E90A04" w:rsidP="008268EF">
            <w:pPr>
              <w:rPr>
                <w:b/>
              </w:rPr>
            </w:pPr>
            <w:r w:rsidRPr="008E14EF">
              <w:rPr>
                <w:b/>
              </w:rPr>
              <w:t xml:space="preserve">MODULO N. </w:t>
            </w:r>
            <w:r>
              <w:rPr>
                <w:b/>
              </w:rPr>
              <w:t>0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settembre</w:t>
            </w:r>
          </w:p>
          <w:p w14:paraId="7BC2CB23" w14:textId="77777777" w:rsidR="00E90A04" w:rsidRDefault="00E90A04" w:rsidP="004362B6">
            <w:r w:rsidRPr="00D17E5F">
              <w:rPr>
                <w:b/>
                <w:bCs/>
              </w:rPr>
              <w:t>Competenze</w:t>
            </w:r>
            <w:r>
              <w:t xml:space="preserve">: Utilizzare una lingua straniera per i principali scopi comunicativi ed operativi. Comprendere in modo globale e selettivo testi orali e scritti su argomenti noti inerenti alla sfera personale e sociale. </w:t>
            </w:r>
            <w:r w:rsidRPr="00AB1E17">
              <w:t>Utilizzare in modo adeguato le strutture grammaticali</w:t>
            </w:r>
            <w:r>
              <w:t>.</w:t>
            </w:r>
          </w:p>
          <w:p w14:paraId="7AF80448" w14:textId="77777777" w:rsidR="00E90A04" w:rsidRDefault="00E90A04" w:rsidP="004362B6">
            <w:r w:rsidRPr="00D17E5F">
              <w:rPr>
                <w:b/>
                <w:bCs/>
              </w:rPr>
              <w:t>Abilità e/o obiettivi</w:t>
            </w:r>
            <w:r>
              <w:t>: Saper utilizzare un repertorio lessicale ed espressioni di base, per esprimere bisogni concreti della vita quotidiana, descrivere esperienze e narrare avvenimenti di tipo personale o familiare. Saper comprendere frasi ed espressioni usate frequentemente relative ad ambiti di immediata rilevanza. Saper comunicare in attività semplici e di routine che richiedono un semplice e diretto scambio di informazioni su argomenti familiari e comuni. Saper riflettere sulle strutture grammaticali e saperne esplicitare il funzionamento.</w:t>
            </w:r>
          </w:p>
          <w:p w14:paraId="17C9470E" w14:textId="77777777" w:rsidR="00E90A04" w:rsidRDefault="00E90A04" w:rsidP="005D5846">
            <w:r w:rsidRPr="00D17E5F">
              <w:rPr>
                <w:b/>
                <w:bCs/>
              </w:rPr>
              <w:t>Conoscenze e/o contenuti</w:t>
            </w:r>
            <w:r>
              <w:t xml:space="preserve">: </w:t>
            </w:r>
            <w:r w:rsidRPr="00531A97">
              <w:rPr>
                <w:rFonts w:ascii="Times New Roman" w:hAnsi="Times New Roman" w:cs="Times New Roman"/>
              </w:rPr>
              <w:t>Funzioni linguistico-comunicative relative a: chiedere e dare indicazioni stradali,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97">
              <w:rPr>
                <w:rFonts w:ascii="Times New Roman" w:hAnsi="Times New Roman" w:cs="Times New Roman"/>
              </w:rPr>
              <w:t xml:space="preserve">orientarsi nello spazio, </w:t>
            </w:r>
            <w:r>
              <w:rPr>
                <w:rFonts w:ascii="Times New Roman" w:hAnsi="Times New Roman" w:cs="Times New Roman"/>
              </w:rPr>
              <w:t>chiedere e dire la data e l’ora</w:t>
            </w:r>
            <w:r>
              <w:t>.</w:t>
            </w:r>
          </w:p>
          <w:p w14:paraId="1FB7922B" w14:textId="77777777" w:rsidR="00E90A04" w:rsidRPr="005D5846" w:rsidRDefault="00E90A04" w:rsidP="005D5846">
            <w:pPr>
              <w:rPr>
                <w:rFonts w:ascii="Times New Roman" w:hAnsi="Times New Roman" w:cs="Times New Roman"/>
              </w:rPr>
            </w:pPr>
            <w:r>
              <w:t>Grammatica: I verbi ausiliari, il passato prossimo, l’imperativo. COD e COI e pronomi Y e EN</w:t>
            </w:r>
          </w:p>
        </w:tc>
      </w:tr>
      <w:tr w:rsidR="00E90A04" w14:paraId="216522D1" w14:textId="77777777" w:rsidTr="008268EF">
        <w:trPr>
          <w:trHeight w:val="534"/>
        </w:trPr>
        <w:tc>
          <w:tcPr>
            <w:tcW w:w="9307" w:type="dxa"/>
            <w:gridSpan w:val="3"/>
          </w:tcPr>
          <w:p w14:paraId="288214CF" w14:textId="77777777" w:rsidR="00E90A04" w:rsidRDefault="00E90A04" w:rsidP="00A75922">
            <w:pPr>
              <w:rPr>
                <w:b/>
                <w:u w:val="single"/>
              </w:rPr>
            </w:pPr>
          </w:p>
        </w:tc>
      </w:tr>
      <w:tr w:rsidR="00E90A04" w14:paraId="1EC9B71F" w14:textId="77777777" w:rsidTr="008268EF">
        <w:trPr>
          <w:trHeight w:val="925"/>
        </w:trPr>
        <w:tc>
          <w:tcPr>
            <w:tcW w:w="3254" w:type="dxa"/>
            <w:vMerge w:val="restart"/>
          </w:tcPr>
          <w:p w14:paraId="3FF568B1" w14:textId="77777777" w:rsidR="00E90A04" w:rsidRDefault="00E90A04" w:rsidP="008268EF">
            <w:pPr>
              <w:rPr>
                <w:b/>
              </w:rPr>
            </w:pPr>
            <w:r w:rsidRPr="008E14EF">
              <w:rPr>
                <w:b/>
              </w:rPr>
              <w:t>U</w:t>
            </w:r>
            <w:r>
              <w:rPr>
                <w:b/>
              </w:rPr>
              <w:t>DA 1</w:t>
            </w:r>
          </w:p>
          <w:p w14:paraId="44BE340E" w14:textId="77777777" w:rsidR="00E90A04" w:rsidRDefault="00E90A04" w:rsidP="008268EF">
            <w:pPr>
              <w:rPr>
                <w:b/>
              </w:rPr>
            </w:pPr>
            <w:r w:rsidRPr="00E164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 geografia della Francia</w:t>
            </w:r>
          </w:p>
          <w:p w14:paraId="4FDFCA30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575C69C1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 xml:space="preserve">                Contenuto</w:t>
            </w:r>
          </w:p>
          <w:p w14:paraId="0F51F48C" w14:textId="77777777" w:rsidR="00E90A04" w:rsidRDefault="00E90A04" w:rsidP="00523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 Francia fisica (geografia della Francia; le montagne, fiumi e clima; il litorale) e la Francia politica (le Istituzioni francesi). </w:t>
            </w:r>
          </w:p>
          <w:p w14:paraId="561F53C2" w14:textId="77777777" w:rsidR="00E90A04" w:rsidRDefault="00E90A04" w:rsidP="00523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ADD1C76" w14:textId="77777777" w:rsidR="00E90A04" w:rsidRPr="00816C69" w:rsidRDefault="00E90A04" w:rsidP="005235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16C69">
              <w:rPr>
                <w:rFonts w:ascii="Times New Roman" w:hAnsi="Times New Roman" w:cs="Times New Roman"/>
                <w:bCs/>
                <w:color w:val="000000"/>
              </w:rPr>
              <w:t>L’impresa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la struttura dell’impresa</w:t>
            </w:r>
          </w:p>
          <w:p w14:paraId="5F998C51" w14:textId="77777777" w:rsidR="00E90A04" w:rsidRPr="00BD56D5" w:rsidRDefault="00E90A04" w:rsidP="0052350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posta elettronica. (Ripetizione del lessico del digitale).</w:t>
            </w:r>
          </w:p>
          <w:p w14:paraId="20A8FB22" w14:textId="77777777" w:rsidR="00E90A04" w:rsidRPr="00816C69" w:rsidRDefault="00E90A04" w:rsidP="0052350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16C69">
              <w:rPr>
                <w:rFonts w:ascii="Times New Roman" w:hAnsi="Times New Roman" w:cs="Times New Roman"/>
                <w:bCs/>
                <w:color w:val="000000"/>
              </w:rPr>
              <w:t xml:space="preserve">La struttura della lettera di affari e della mail </w:t>
            </w:r>
          </w:p>
          <w:p w14:paraId="0DB71CEC" w14:textId="77777777" w:rsidR="00E90A04" w:rsidRDefault="00E90A04" w:rsidP="00523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Mail e lettere di richiesta e risposta</w:t>
            </w:r>
          </w:p>
          <w:p w14:paraId="44DD4DD8" w14:textId="77777777" w:rsidR="00E90A04" w:rsidRDefault="00E90A04" w:rsidP="00523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2E0"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79003593" w14:textId="77777777" w:rsidR="00E90A04" w:rsidRPr="00F31D8A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pronomi relativi semplici</w:t>
            </w:r>
          </w:p>
        </w:tc>
        <w:tc>
          <w:tcPr>
            <w:tcW w:w="2799" w:type="dxa"/>
            <w:vMerge w:val="restart"/>
          </w:tcPr>
          <w:p w14:paraId="18144E01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012ABE" w14:textId="77777777" w:rsidR="00E90A04" w:rsidRDefault="00E90A04" w:rsidP="008268EF">
            <w:pPr>
              <w:rPr>
                <w:b/>
              </w:rPr>
            </w:pPr>
          </w:p>
          <w:p w14:paraId="6DD1A592" w14:textId="77777777" w:rsidR="00E90A04" w:rsidRPr="008E14EF" w:rsidRDefault="00E90A04" w:rsidP="008268EF">
            <w:pPr>
              <w:rPr>
                <w:b/>
              </w:rPr>
            </w:pPr>
            <w:r>
              <w:rPr>
                <w:b/>
              </w:rPr>
              <w:t xml:space="preserve"> Ottobre- </w:t>
            </w:r>
            <w:proofErr w:type="gramStart"/>
            <w:r>
              <w:rPr>
                <w:b/>
              </w:rPr>
              <w:t>Novembre</w:t>
            </w:r>
            <w:proofErr w:type="gramEnd"/>
          </w:p>
        </w:tc>
      </w:tr>
      <w:tr w:rsidR="00E90A04" w14:paraId="0C49C87C" w14:textId="77777777" w:rsidTr="008268EF">
        <w:trPr>
          <w:trHeight w:val="816"/>
        </w:trPr>
        <w:tc>
          <w:tcPr>
            <w:tcW w:w="3254" w:type="dxa"/>
            <w:vMerge/>
          </w:tcPr>
          <w:p w14:paraId="3B82D516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25358902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1D5C74E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- descrivere la Francia fisica con l’aiuto di una carta geografica</w:t>
            </w:r>
          </w:p>
          <w:p w14:paraId="514BA9F1" w14:textId="77777777" w:rsidR="00E90A04" w:rsidRDefault="00E90A04" w:rsidP="0052350E">
            <w:pPr>
              <w:rPr>
                <w:b/>
              </w:rPr>
            </w:pPr>
            <w:r>
              <w:rPr>
                <w:b/>
              </w:rPr>
              <w:t>- Conoscere i termini essenziali per descrivere un’impresa</w:t>
            </w:r>
          </w:p>
          <w:p w14:paraId="5EC35BA4" w14:textId="77777777" w:rsidR="00E90A04" w:rsidRPr="008E14EF" w:rsidRDefault="00E90A04" w:rsidP="0052350E">
            <w:pPr>
              <w:rPr>
                <w:b/>
              </w:rPr>
            </w:pPr>
            <w:r>
              <w:rPr>
                <w:b/>
              </w:rPr>
              <w:t>- Conoscere il lessico digitale</w:t>
            </w:r>
          </w:p>
        </w:tc>
        <w:tc>
          <w:tcPr>
            <w:tcW w:w="2799" w:type="dxa"/>
            <w:vMerge/>
          </w:tcPr>
          <w:p w14:paraId="079F7B4C" w14:textId="77777777" w:rsidR="00E90A04" w:rsidRPr="008E14EF" w:rsidRDefault="00E90A04" w:rsidP="008268EF">
            <w:pPr>
              <w:rPr>
                <w:b/>
              </w:rPr>
            </w:pPr>
          </w:p>
        </w:tc>
      </w:tr>
      <w:tr w:rsidR="00E90A04" w14:paraId="52BB4108" w14:textId="77777777" w:rsidTr="008268EF">
        <w:trPr>
          <w:trHeight w:val="1068"/>
        </w:trPr>
        <w:tc>
          <w:tcPr>
            <w:tcW w:w="3254" w:type="dxa"/>
            <w:vMerge w:val="restart"/>
          </w:tcPr>
          <w:p w14:paraId="059D0788" w14:textId="77777777" w:rsidR="00E90A04" w:rsidRDefault="00E90A04" w:rsidP="008268EF">
            <w:pPr>
              <w:rPr>
                <w:b/>
              </w:rPr>
            </w:pPr>
            <w:r w:rsidRPr="008E14EF">
              <w:rPr>
                <w:b/>
              </w:rPr>
              <w:t>U</w:t>
            </w:r>
            <w:r>
              <w:rPr>
                <w:b/>
              </w:rPr>
              <w:t>DA 2</w:t>
            </w:r>
          </w:p>
          <w:p w14:paraId="74368EA5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L’IMPRESA</w:t>
            </w:r>
          </w:p>
          <w:p w14:paraId="6C0B5084" w14:textId="77777777" w:rsidR="00E90A04" w:rsidRDefault="00E90A04" w:rsidP="008268EF">
            <w:pPr>
              <w:rPr>
                <w:b/>
              </w:rPr>
            </w:pPr>
          </w:p>
          <w:p w14:paraId="091CCC78" w14:textId="77777777" w:rsidR="00E90A04" w:rsidRDefault="00E90A04" w:rsidP="008268EF">
            <w:pPr>
              <w:rPr>
                <w:b/>
              </w:rPr>
            </w:pPr>
          </w:p>
          <w:p w14:paraId="30DCDC74" w14:textId="77777777" w:rsidR="00E90A04" w:rsidRDefault="00E90A04" w:rsidP="008268EF">
            <w:pPr>
              <w:rPr>
                <w:b/>
              </w:rPr>
            </w:pPr>
          </w:p>
          <w:p w14:paraId="24022536" w14:textId="77777777" w:rsidR="00E90A04" w:rsidRDefault="00E90A04" w:rsidP="008268EF">
            <w:pPr>
              <w:rPr>
                <w:b/>
              </w:rPr>
            </w:pPr>
          </w:p>
          <w:p w14:paraId="015A3EA5" w14:textId="77777777" w:rsidR="00E90A04" w:rsidRDefault="00E90A04" w:rsidP="008268EF">
            <w:pPr>
              <w:rPr>
                <w:b/>
              </w:rPr>
            </w:pPr>
          </w:p>
          <w:p w14:paraId="7E21F1FD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774D8400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I servizi dell’impresa, lo stato giuridico.</w:t>
            </w:r>
          </w:p>
          <w:p w14:paraId="73CDDA93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 note</w:t>
            </w:r>
          </w:p>
          <w:p w14:paraId="3B472CDE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 convocazione e il rapporto delle riunioni </w:t>
            </w:r>
          </w:p>
          <w:p w14:paraId="3491170B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moduli/formulari </w:t>
            </w:r>
          </w:p>
          <w:p w14:paraId="3D2DC508" w14:textId="77777777" w:rsidR="00E90A04" w:rsidRPr="00C97555" w:rsidRDefault="00E90A04" w:rsidP="00C9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2E0"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6E3400">
              <w:rPr>
                <w:rFonts w:ascii="Times New Roman" w:hAnsi="Times New Roman" w:cs="Times New Roman"/>
                <w:color w:val="000000" w:themeColor="text1"/>
              </w:rPr>
              <w:t xml:space="preserve">Il futuro semplice </w:t>
            </w:r>
            <w:r>
              <w:rPr>
                <w:rFonts w:ascii="Times New Roman" w:hAnsi="Times New Roman" w:cs="Times New Roman"/>
                <w:color w:val="000000" w:themeColor="text1"/>
              </w:rPr>
              <w:t>e l’ipotesi</w:t>
            </w:r>
          </w:p>
        </w:tc>
        <w:tc>
          <w:tcPr>
            <w:tcW w:w="2799" w:type="dxa"/>
            <w:vMerge w:val="restart"/>
          </w:tcPr>
          <w:p w14:paraId="1FEC9B0D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304FEB7" w14:textId="77777777" w:rsidR="00E90A04" w:rsidRDefault="00E90A04" w:rsidP="008268EF">
            <w:pPr>
              <w:rPr>
                <w:b/>
              </w:rPr>
            </w:pPr>
          </w:p>
          <w:p w14:paraId="01AC86C7" w14:textId="77777777" w:rsidR="00E90A04" w:rsidRPr="008E14EF" w:rsidRDefault="00E90A04" w:rsidP="008268EF">
            <w:pPr>
              <w:rPr>
                <w:b/>
              </w:rPr>
            </w:pPr>
            <w:r>
              <w:rPr>
                <w:b/>
              </w:rPr>
              <w:t>Dicembre-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E90A04" w14:paraId="7E751FDB" w14:textId="77777777" w:rsidTr="008268EF">
        <w:trPr>
          <w:trHeight w:val="885"/>
        </w:trPr>
        <w:tc>
          <w:tcPr>
            <w:tcW w:w="3254" w:type="dxa"/>
            <w:vMerge/>
          </w:tcPr>
          <w:p w14:paraId="74BAA759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37B2F133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DC12B5" w14:textId="77777777" w:rsidR="00E90A04" w:rsidRDefault="00E90A04" w:rsidP="00F31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3E7A1B">
              <w:rPr>
                <w:rFonts w:ascii="Times New Roman" w:eastAsia="Times New Roman" w:hAnsi="Times New Roman" w:cs="Times New Roman"/>
                <w:color w:val="000000" w:themeColor="text1"/>
              </w:rPr>
              <w:t>omprendere e scrivere una mail e una lettera.</w:t>
            </w:r>
          </w:p>
          <w:p w14:paraId="23C69A26" w14:textId="77777777" w:rsidR="00E90A04" w:rsidRPr="003E7A1B" w:rsidRDefault="00E90A04" w:rsidP="00F31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7A1B">
              <w:rPr>
                <w:rFonts w:ascii="Times New Roman" w:eastAsia="Times New Roman" w:hAnsi="Times New Roman" w:cs="Times New Roman"/>
                <w:color w:val="000000" w:themeColor="text1"/>
              </w:rPr>
              <w:t>Presentare un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’impresa</w:t>
            </w:r>
            <w:r w:rsidRPr="003E7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saperne parlare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 modo semplice</w:t>
            </w:r>
          </w:p>
          <w:p w14:paraId="151468F7" w14:textId="77777777" w:rsidR="00E90A04" w:rsidRDefault="00E90A04" w:rsidP="008268EF">
            <w:pPr>
              <w:rPr>
                <w:b/>
              </w:rPr>
            </w:pPr>
          </w:p>
          <w:p w14:paraId="4B0B984F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16DEDA9B" w14:textId="77777777" w:rsidR="00E90A04" w:rsidRPr="008E14EF" w:rsidRDefault="00E90A04" w:rsidP="008268EF">
            <w:pPr>
              <w:rPr>
                <w:b/>
              </w:rPr>
            </w:pPr>
          </w:p>
        </w:tc>
      </w:tr>
      <w:tr w:rsidR="00E90A04" w14:paraId="284741ED" w14:textId="77777777" w:rsidTr="008268EF">
        <w:trPr>
          <w:trHeight w:val="736"/>
        </w:trPr>
        <w:tc>
          <w:tcPr>
            <w:tcW w:w="3254" w:type="dxa"/>
            <w:vMerge/>
          </w:tcPr>
          <w:p w14:paraId="6E54138F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2A7F50A8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714612AC" w14:textId="77777777" w:rsidR="00E90A04" w:rsidRPr="008E14EF" w:rsidRDefault="00E90A04" w:rsidP="008268EF">
            <w:pPr>
              <w:rPr>
                <w:b/>
              </w:rPr>
            </w:pPr>
          </w:p>
        </w:tc>
      </w:tr>
      <w:tr w:rsidR="00E90A04" w14:paraId="638B1A57" w14:textId="77777777" w:rsidTr="008268EF">
        <w:trPr>
          <w:trHeight w:val="534"/>
        </w:trPr>
        <w:tc>
          <w:tcPr>
            <w:tcW w:w="9307" w:type="dxa"/>
            <w:gridSpan w:val="3"/>
          </w:tcPr>
          <w:p w14:paraId="50B8FB3C" w14:textId="77777777" w:rsidR="00E90A04" w:rsidRPr="008E14EF" w:rsidRDefault="00E90A04" w:rsidP="00A75922">
            <w:pPr>
              <w:rPr>
                <w:b/>
              </w:rPr>
            </w:pPr>
          </w:p>
        </w:tc>
      </w:tr>
      <w:tr w:rsidR="00E90A04" w14:paraId="3737ED99" w14:textId="77777777" w:rsidTr="008268EF">
        <w:trPr>
          <w:trHeight w:val="949"/>
        </w:trPr>
        <w:tc>
          <w:tcPr>
            <w:tcW w:w="3254" w:type="dxa"/>
            <w:vMerge w:val="restart"/>
          </w:tcPr>
          <w:p w14:paraId="6A7E6ADF" w14:textId="77777777" w:rsidR="00E90A04" w:rsidRDefault="00E90A04" w:rsidP="008268EF">
            <w:pPr>
              <w:rPr>
                <w:b/>
              </w:rPr>
            </w:pPr>
            <w:r w:rsidRPr="008E14EF">
              <w:rPr>
                <w:b/>
              </w:rPr>
              <w:t>U</w:t>
            </w:r>
            <w:r>
              <w:rPr>
                <w:b/>
              </w:rPr>
              <w:t>DA 3</w:t>
            </w:r>
          </w:p>
          <w:p w14:paraId="0ED6E31A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LE SOCIETA’</w:t>
            </w:r>
          </w:p>
          <w:p w14:paraId="64D31A1C" w14:textId="77777777" w:rsidR="00E90A04" w:rsidRDefault="00E90A04" w:rsidP="008268EF">
            <w:pPr>
              <w:rPr>
                <w:b/>
              </w:rPr>
            </w:pPr>
          </w:p>
          <w:p w14:paraId="119D90D2" w14:textId="77777777" w:rsidR="00E90A04" w:rsidRDefault="00E90A04" w:rsidP="008268EF">
            <w:pPr>
              <w:rPr>
                <w:b/>
              </w:rPr>
            </w:pPr>
          </w:p>
          <w:p w14:paraId="64C98A4D" w14:textId="77777777" w:rsidR="00E90A04" w:rsidRDefault="00E90A04" w:rsidP="008268EF">
            <w:pPr>
              <w:rPr>
                <w:b/>
              </w:rPr>
            </w:pPr>
          </w:p>
          <w:p w14:paraId="22CB86CA" w14:textId="77777777" w:rsidR="00E90A04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74FEAC8D" w14:textId="77777777" w:rsidR="00E90A04" w:rsidRPr="00C97555" w:rsidRDefault="00E90A04" w:rsidP="00C97555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692E8DC3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Le società, le multinazionali e le micro-multinazionali; la startup. </w:t>
            </w:r>
          </w:p>
          <w:p w14:paraId="3A016B73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Annullare un ordine </w:t>
            </w:r>
          </w:p>
          <w:p w14:paraId="6383ED0C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La richiesta e la risposta alla richiesta di documentazione </w:t>
            </w:r>
          </w:p>
          <w:p w14:paraId="5729D022" w14:textId="77777777" w:rsidR="00E90A04" w:rsidRPr="008E14EF" w:rsidRDefault="00E90A04" w:rsidP="00F31D8A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7A227BF8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FACE36" w14:textId="77777777" w:rsidR="00E90A04" w:rsidRDefault="00E90A04" w:rsidP="008268EF">
            <w:pPr>
              <w:rPr>
                <w:b/>
              </w:rPr>
            </w:pPr>
          </w:p>
          <w:p w14:paraId="0BC59D80" w14:textId="77777777" w:rsidR="00E90A04" w:rsidRPr="008E14EF" w:rsidRDefault="00E90A04" w:rsidP="008268EF">
            <w:pPr>
              <w:rPr>
                <w:b/>
              </w:rPr>
            </w:pPr>
            <w:r>
              <w:rPr>
                <w:b/>
              </w:rPr>
              <w:t>Febbraio-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E90A04" w14:paraId="49BB1201" w14:textId="77777777" w:rsidTr="008268EF">
        <w:trPr>
          <w:trHeight w:val="641"/>
        </w:trPr>
        <w:tc>
          <w:tcPr>
            <w:tcW w:w="3254" w:type="dxa"/>
            <w:vMerge/>
          </w:tcPr>
          <w:p w14:paraId="77A2E5F6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3F5D1756" w14:textId="77777777" w:rsidR="00E90A04" w:rsidRDefault="00E90A04" w:rsidP="00C9755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551994" w14:textId="77777777" w:rsidR="00E90A04" w:rsidRPr="00C97555" w:rsidRDefault="00E90A04" w:rsidP="00C9755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3E7A1B">
              <w:rPr>
                <w:rFonts w:ascii="Times New Roman" w:eastAsia="Times New Roman" w:hAnsi="Times New Roman" w:cs="Times New Roman"/>
                <w:color w:val="000000" w:themeColor="text1"/>
              </w:rPr>
              <w:t>omprendere e scrivere una mail e una lettera.</w:t>
            </w:r>
          </w:p>
          <w:p w14:paraId="68C32CB6" w14:textId="77777777" w:rsidR="00E90A04" w:rsidRPr="003E7A1B" w:rsidRDefault="00E90A04" w:rsidP="00C975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7A1B">
              <w:rPr>
                <w:rFonts w:ascii="Times New Roman" w:eastAsia="Times New Roman" w:hAnsi="Times New Roman" w:cs="Times New Roman"/>
                <w:color w:val="000000" w:themeColor="text1"/>
              </w:rPr>
              <w:t>Presentare una società e saperne parlare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 modo semplice</w:t>
            </w:r>
          </w:p>
          <w:p w14:paraId="22973C54" w14:textId="77777777" w:rsidR="00E90A04" w:rsidRPr="008E14EF" w:rsidRDefault="00E90A04" w:rsidP="00C97555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1EF21FCF" w14:textId="77777777" w:rsidR="00E90A04" w:rsidRPr="008E14EF" w:rsidRDefault="00E90A04" w:rsidP="008268EF">
            <w:pPr>
              <w:rPr>
                <w:b/>
              </w:rPr>
            </w:pPr>
          </w:p>
        </w:tc>
      </w:tr>
      <w:tr w:rsidR="00E90A04" w14:paraId="04C3EDC8" w14:textId="77777777" w:rsidTr="008268EF">
        <w:trPr>
          <w:trHeight w:val="786"/>
        </w:trPr>
        <w:tc>
          <w:tcPr>
            <w:tcW w:w="3254" w:type="dxa"/>
            <w:vMerge w:val="restart"/>
          </w:tcPr>
          <w:p w14:paraId="28AE86FB" w14:textId="77777777" w:rsidR="00E90A04" w:rsidRDefault="00E90A04" w:rsidP="008268EF">
            <w:pPr>
              <w:rPr>
                <w:b/>
              </w:rPr>
            </w:pPr>
            <w:r w:rsidRPr="008E14EF">
              <w:rPr>
                <w:b/>
              </w:rPr>
              <w:t>U</w:t>
            </w:r>
            <w:r>
              <w:rPr>
                <w:b/>
              </w:rPr>
              <w:t>DA 4 LA VENDITA</w:t>
            </w:r>
          </w:p>
          <w:p w14:paraId="4A7D2420" w14:textId="77777777" w:rsidR="00E90A04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3DDFAA67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9915E6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vendita</w:t>
            </w:r>
          </w:p>
          <w:p w14:paraId="33E9E249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differenti tipi di vendita</w:t>
            </w:r>
          </w:p>
          <w:p w14:paraId="2E9ADA2B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 condizioni di vendita </w:t>
            </w:r>
          </w:p>
          <w:p w14:paraId="05B080B0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Il contratto di vendita </w:t>
            </w:r>
          </w:p>
          <w:p w14:paraId="5F4583FA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8E4F5D3" w14:textId="77777777" w:rsidR="00E90A04" w:rsidRDefault="00E90A04" w:rsidP="00F31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E0">
              <w:rPr>
                <w:rFonts w:ascii="Times New Roman" w:hAnsi="Times New Roman" w:cs="Times New Roman"/>
                <w:b/>
                <w:color w:val="000000"/>
              </w:rPr>
              <w:t>GRAMMATICA</w:t>
            </w:r>
            <w:r>
              <w:rPr>
                <w:rFonts w:ascii="Times New Roman" w:hAnsi="Times New Roman" w:cs="Times New Roman"/>
                <w:color w:val="000000"/>
              </w:rPr>
              <w:t xml:space="preserve">: consolidamento delle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1-2-3</w:t>
            </w:r>
          </w:p>
          <w:p w14:paraId="52B7579F" w14:textId="77777777" w:rsidR="00E90A04" w:rsidRPr="008E14EF" w:rsidRDefault="00E90A04" w:rsidP="008268EF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5EA962E6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344003A" w14:textId="77777777" w:rsidR="00E90A04" w:rsidRDefault="00E90A04" w:rsidP="008268EF">
            <w:pPr>
              <w:rPr>
                <w:b/>
              </w:rPr>
            </w:pPr>
          </w:p>
          <w:p w14:paraId="02C96F6A" w14:textId="77777777" w:rsidR="00E90A04" w:rsidRPr="008E14EF" w:rsidRDefault="00E90A04" w:rsidP="008268EF">
            <w:pPr>
              <w:rPr>
                <w:b/>
              </w:rPr>
            </w:pPr>
            <w:r>
              <w:rPr>
                <w:b/>
              </w:rPr>
              <w:t>Aprile-</w:t>
            </w:r>
            <w:proofErr w:type="gramStart"/>
            <w:r>
              <w:rPr>
                <w:b/>
              </w:rPr>
              <w:t>Maggio</w:t>
            </w:r>
            <w:proofErr w:type="gramEnd"/>
            <w:r>
              <w:rPr>
                <w:b/>
              </w:rPr>
              <w:t>-Giugno</w:t>
            </w:r>
          </w:p>
        </w:tc>
      </w:tr>
      <w:tr w:rsidR="00E90A04" w14:paraId="6DF9809C" w14:textId="77777777" w:rsidTr="008268EF">
        <w:trPr>
          <w:trHeight w:val="815"/>
        </w:trPr>
        <w:tc>
          <w:tcPr>
            <w:tcW w:w="3254" w:type="dxa"/>
            <w:vMerge/>
          </w:tcPr>
          <w:p w14:paraId="6B85D4F1" w14:textId="77777777" w:rsidR="00E90A04" w:rsidRDefault="00E90A04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084716BC" w14:textId="77777777" w:rsidR="00E90A04" w:rsidRDefault="00E90A04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A3FD1F0" w14:textId="77777777" w:rsidR="00E90A04" w:rsidRPr="008E14EF" w:rsidRDefault="00E90A04" w:rsidP="00C97555">
            <w:pPr>
              <w:rPr>
                <w:b/>
              </w:rPr>
            </w:pPr>
            <w:r>
              <w:rPr>
                <w:b/>
              </w:rPr>
              <w:t>Conoscere in modo generale i diversi tipi e le diverse condizioni di vendita</w:t>
            </w:r>
          </w:p>
        </w:tc>
        <w:tc>
          <w:tcPr>
            <w:tcW w:w="2799" w:type="dxa"/>
            <w:vMerge/>
          </w:tcPr>
          <w:p w14:paraId="6D659B08" w14:textId="77777777" w:rsidR="00E90A04" w:rsidRPr="008E14EF" w:rsidRDefault="00E90A04" w:rsidP="008268EF">
            <w:pPr>
              <w:rPr>
                <w:b/>
              </w:rPr>
            </w:pPr>
          </w:p>
        </w:tc>
      </w:tr>
    </w:tbl>
    <w:p w14:paraId="17C7C082" w14:textId="77777777" w:rsidR="00E90A04" w:rsidRDefault="00E90A04" w:rsidP="001052C4">
      <w:pPr>
        <w:rPr>
          <w:b/>
          <w:u w:val="single"/>
        </w:rPr>
      </w:pPr>
    </w:p>
    <w:p w14:paraId="6530FAFD" w14:textId="77777777" w:rsidR="00E90A04" w:rsidRDefault="00E90A04"/>
    <w:p w14:paraId="3BCF0979" w14:textId="0CFB62E8" w:rsidR="007D55E7" w:rsidRPr="00993D44" w:rsidRDefault="007D55E7" w:rsidP="00B7139B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D55E7" w14:paraId="7086B54A" w14:textId="77777777" w:rsidTr="00B7139B">
        <w:trPr>
          <w:trHeight w:val="411"/>
        </w:trPr>
        <w:tc>
          <w:tcPr>
            <w:tcW w:w="10175" w:type="dxa"/>
          </w:tcPr>
          <w:p w14:paraId="10AB3868" w14:textId="77777777" w:rsidR="007D55E7" w:rsidRDefault="007D55E7" w:rsidP="007D5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  <w:p w14:paraId="139FB245" w14:textId="77777777" w:rsidR="007D55E7" w:rsidRDefault="007D55E7" w:rsidP="007D55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AE5C8DF" w14:textId="4FD781D6" w:rsidR="007D55E7" w:rsidRDefault="007D55E7" w:rsidP="007D55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 w:rsidR="00E81876">
        <w:rPr>
          <w:b/>
          <w:sz w:val="28"/>
          <w:szCs w:val="28"/>
        </w:rPr>
        <w:t xml:space="preserve"> DI CORSO</w:t>
      </w:r>
      <w:r>
        <w:rPr>
          <w:b/>
          <w:sz w:val="28"/>
          <w:szCs w:val="28"/>
        </w:rPr>
        <w:t>: 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91"/>
        <w:gridCol w:w="2804"/>
      </w:tblGrid>
      <w:tr w:rsidR="007D55E7" w14:paraId="39677C6B" w14:textId="77777777" w:rsidTr="00B7139B">
        <w:tc>
          <w:tcPr>
            <w:tcW w:w="9322" w:type="dxa"/>
            <w:gridSpan w:val="3"/>
          </w:tcPr>
          <w:p w14:paraId="5C580FEA" w14:textId="77777777" w:rsidR="007D55E7" w:rsidRPr="009327C8" w:rsidRDefault="007D55E7" w:rsidP="00B7139B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7D55E7" w14:paraId="7E076F9C" w14:textId="77777777" w:rsidTr="00B7139B">
        <w:trPr>
          <w:trHeight w:val="936"/>
        </w:trPr>
        <w:tc>
          <w:tcPr>
            <w:tcW w:w="3259" w:type="dxa"/>
          </w:tcPr>
          <w:p w14:paraId="521CEABD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3A6634A5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DFE6B90" w14:textId="77777777" w:rsidR="007D55E7" w:rsidRDefault="007D55E7" w:rsidP="00B7139B">
            <w:r w:rsidRPr="00563BD2">
              <w:t>Verifica delle conoscenze, competenze e capacità pregresse attraverso prove d’ingresso calibrate su livelli presunti e affidabili.</w:t>
            </w:r>
          </w:p>
          <w:p w14:paraId="24717A69" w14:textId="77777777" w:rsidR="007D55E7" w:rsidRPr="00563BD2" w:rsidRDefault="007D55E7" w:rsidP="00B7139B">
            <w:pPr>
              <w:rPr>
                <w:b/>
              </w:rPr>
            </w:pPr>
            <w:r w:rsidRPr="00563BD2">
              <w:t>Recupero di quelle competenze indispensabili per poter affrontare i contenuti progettati per l’anno in corso</w:t>
            </w:r>
          </w:p>
          <w:p w14:paraId="3071D4CE" w14:textId="77777777" w:rsidR="007D55E7" w:rsidRPr="00563BD2" w:rsidRDefault="007D55E7" w:rsidP="00B7139B">
            <w:pPr>
              <w:rPr>
                <w:b/>
              </w:rPr>
            </w:pPr>
          </w:p>
        </w:tc>
        <w:tc>
          <w:tcPr>
            <w:tcW w:w="2804" w:type="dxa"/>
          </w:tcPr>
          <w:p w14:paraId="19FDA154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3222D9B9" w14:textId="77777777" w:rsidR="007D55E7" w:rsidRPr="005224F7" w:rsidRDefault="007D55E7" w:rsidP="00B7139B">
            <w:pPr>
              <w:rPr>
                <w:b/>
              </w:rPr>
            </w:pPr>
            <w:r w:rsidRPr="005224F7">
              <w:rPr>
                <w:b/>
              </w:rPr>
              <w:t xml:space="preserve"> Settembre</w:t>
            </w:r>
          </w:p>
        </w:tc>
      </w:tr>
      <w:tr w:rsidR="007D55E7" w14:paraId="2031E154" w14:textId="77777777" w:rsidTr="00B7139B">
        <w:trPr>
          <w:trHeight w:val="354"/>
        </w:trPr>
        <w:tc>
          <w:tcPr>
            <w:tcW w:w="9322" w:type="dxa"/>
            <w:gridSpan w:val="3"/>
          </w:tcPr>
          <w:p w14:paraId="7E51B8F7" w14:textId="77777777" w:rsidR="007D55E7" w:rsidRPr="00563BD2" w:rsidRDefault="007D55E7" w:rsidP="00B7139B">
            <w:pPr>
              <w:rPr>
                <w:b/>
                <w:u w:val="single"/>
              </w:rPr>
            </w:pPr>
            <w:proofErr w:type="gramStart"/>
            <w:r w:rsidRPr="00563BD2">
              <w:rPr>
                <w:b/>
              </w:rPr>
              <w:t>MODULO  N.</w:t>
            </w:r>
            <w:proofErr w:type="gramEnd"/>
            <w:r w:rsidRPr="00563BD2">
              <w:rPr>
                <w:b/>
              </w:rPr>
              <w:t xml:space="preserve">  1: L</w:t>
            </w:r>
            <w:r w:rsidRPr="00563BD2">
              <w:rPr>
                <w:rFonts w:eastAsia="SimSun"/>
                <w:b/>
                <w:bCs/>
                <w:lang w:eastAsia="zh-CN"/>
              </w:rPr>
              <w:t>a civiltà medievale</w:t>
            </w:r>
          </w:p>
        </w:tc>
      </w:tr>
      <w:tr w:rsidR="007D55E7" w14:paraId="6C559BAB" w14:textId="77777777" w:rsidTr="00B7139B">
        <w:trPr>
          <w:trHeight w:val="960"/>
        </w:trPr>
        <w:tc>
          <w:tcPr>
            <w:tcW w:w="3227" w:type="dxa"/>
            <w:vMerge w:val="restart"/>
          </w:tcPr>
          <w:p w14:paraId="349E2843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327B568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Le coordinate storiche ed i principali avvenimenti</w:t>
            </w:r>
          </w:p>
          <w:p w14:paraId="40B337C2" w14:textId="77777777" w:rsidR="007D55E7" w:rsidRDefault="007D55E7" w:rsidP="00B7139B">
            <w:pPr>
              <w:rPr>
                <w:b/>
              </w:rPr>
            </w:pPr>
          </w:p>
          <w:p w14:paraId="366EE897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57DDBDE6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0CB009C" w14:textId="77777777" w:rsidR="007D55E7" w:rsidRPr="005224F7" w:rsidRDefault="007D55E7" w:rsidP="00B7139B">
            <w:r w:rsidRPr="005224F7">
              <w:t>La storia e la cultura del Medioevo</w:t>
            </w:r>
          </w:p>
        </w:tc>
        <w:tc>
          <w:tcPr>
            <w:tcW w:w="2804" w:type="dxa"/>
            <w:vMerge w:val="restart"/>
          </w:tcPr>
          <w:p w14:paraId="36E35BA1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4B3F0C2D" w14:textId="77777777" w:rsidR="007D55E7" w:rsidRPr="00D455F8" w:rsidRDefault="007D55E7" w:rsidP="00B7139B">
            <w:pPr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Ottobre</w:t>
            </w:r>
          </w:p>
          <w:p w14:paraId="4CC2E846" w14:textId="77777777" w:rsidR="007D55E7" w:rsidRPr="00563BD2" w:rsidRDefault="007D55E7" w:rsidP="00B7139B">
            <w:pPr>
              <w:rPr>
                <w:b/>
              </w:rPr>
            </w:pPr>
          </w:p>
        </w:tc>
      </w:tr>
      <w:tr w:rsidR="007D55E7" w14:paraId="05CE4D50" w14:textId="77777777" w:rsidTr="00B7139B">
        <w:trPr>
          <w:trHeight w:val="648"/>
        </w:trPr>
        <w:tc>
          <w:tcPr>
            <w:tcW w:w="3227" w:type="dxa"/>
            <w:vMerge/>
          </w:tcPr>
          <w:p w14:paraId="2B41F1F3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1BEBB073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3BDCF5F5" w14:textId="77777777" w:rsidR="007D55E7" w:rsidRPr="005224F7" w:rsidRDefault="007D55E7" w:rsidP="00B7139B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lang w:eastAsia="zh-CN"/>
              </w:rPr>
            </w:pPr>
            <w:r w:rsidRPr="005224F7">
              <w:rPr>
                <w:rFonts w:eastAsia="SimSun"/>
                <w:i/>
                <w:lang w:eastAsia="zh-CN"/>
              </w:rPr>
              <w:t>Conoscere gli avvenimenti fondamentali e i caratteri della società medioevale</w:t>
            </w:r>
          </w:p>
          <w:p w14:paraId="26D48B1A" w14:textId="77777777" w:rsidR="007D55E7" w:rsidRPr="00563BD2" w:rsidRDefault="007D55E7" w:rsidP="00B7139B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42E928C8" w14:textId="77777777" w:rsidR="007D55E7" w:rsidRPr="00563BD2" w:rsidRDefault="007D55E7" w:rsidP="00B7139B">
            <w:pPr>
              <w:rPr>
                <w:b/>
              </w:rPr>
            </w:pPr>
          </w:p>
        </w:tc>
      </w:tr>
      <w:tr w:rsidR="007D55E7" w14:paraId="6BCA523F" w14:textId="77777777" w:rsidTr="00B7139B">
        <w:tc>
          <w:tcPr>
            <w:tcW w:w="3227" w:type="dxa"/>
            <w:vMerge w:val="restart"/>
          </w:tcPr>
          <w:p w14:paraId="5678A292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6D0190D4" w14:textId="77777777" w:rsidR="007D55E7" w:rsidRPr="005224F7" w:rsidRDefault="007D55E7" w:rsidP="00B7139B">
            <w:pPr>
              <w:rPr>
                <w:b/>
              </w:rPr>
            </w:pPr>
            <w:r w:rsidRPr="005224F7">
              <w:rPr>
                <w:b/>
              </w:rPr>
              <w:t>Le coordinate culturali e politiche</w:t>
            </w:r>
          </w:p>
        </w:tc>
        <w:tc>
          <w:tcPr>
            <w:tcW w:w="3291" w:type="dxa"/>
          </w:tcPr>
          <w:p w14:paraId="701E1464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4D013870" w14:textId="77777777" w:rsidR="007D55E7" w:rsidRPr="005224F7" w:rsidRDefault="007D55E7" w:rsidP="00B7139B">
            <w:r w:rsidRPr="005224F7">
              <w:t>La cultura e la politica del Medioevo</w:t>
            </w:r>
          </w:p>
        </w:tc>
        <w:tc>
          <w:tcPr>
            <w:tcW w:w="2804" w:type="dxa"/>
            <w:vMerge w:val="restart"/>
          </w:tcPr>
          <w:p w14:paraId="42DF011F" w14:textId="77777777" w:rsidR="007D55E7" w:rsidRPr="00D455F8" w:rsidRDefault="007D55E7" w:rsidP="00B7139B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003AD357" w14:textId="77777777" w:rsidR="007D55E7" w:rsidRPr="00D455F8" w:rsidRDefault="007D55E7" w:rsidP="00B7139B">
            <w:pPr>
              <w:rPr>
                <w:b/>
              </w:rPr>
            </w:pPr>
            <w:r w:rsidRPr="00D455F8">
              <w:rPr>
                <w:b/>
              </w:rPr>
              <w:t>Ottobre</w:t>
            </w:r>
          </w:p>
        </w:tc>
      </w:tr>
      <w:tr w:rsidR="007D55E7" w14:paraId="4EAFBB76" w14:textId="77777777" w:rsidTr="00B7139B">
        <w:tc>
          <w:tcPr>
            <w:tcW w:w="3227" w:type="dxa"/>
            <w:vMerge/>
          </w:tcPr>
          <w:p w14:paraId="4BC22A15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72D53EC5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79D5EEEB" w14:textId="77777777" w:rsidR="007D55E7" w:rsidRPr="005224F7" w:rsidRDefault="007D55E7" w:rsidP="00B7139B">
            <w:pPr>
              <w:rPr>
                <w:b/>
                <w:i/>
              </w:rPr>
            </w:pPr>
            <w:r w:rsidRPr="005224F7">
              <w:rPr>
                <w:rFonts w:eastAsia="SimSun"/>
                <w:i/>
                <w:lang w:eastAsia="zh-CN"/>
              </w:rPr>
              <w:t xml:space="preserve">Conoscere le </w:t>
            </w:r>
            <w:proofErr w:type="gramStart"/>
            <w:r w:rsidRPr="005224F7">
              <w:rPr>
                <w:rFonts w:eastAsia="SimSun"/>
                <w:i/>
                <w:lang w:eastAsia="zh-CN"/>
              </w:rPr>
              <w:t>idee  e</w:t>
            </w:r>
            <w:proofErr w:type="gramEnd"/>
            <w:r w:rsidRPr="005224F7">
              <w:rPr>
                <w:rFonts w:eastAsia="SimSun"/>
                <w:i/>
                <w:lang w:eastAsia="zh-CN"/>
              </w:rPr>
              <w:t xml:space="preserve"> la politica della società del Medioevo </w:t>
            </w:r>
          </w:p>
        </w:tc>
        <w:tc>
          <w:tcPr>
            <w:tcW w:w="2804" w:type="dxa"/>
            <w:vMerge/>
          </w:tcPr>
          <w:p w14:paraId="1F3BA82E" w14:textId="77777777" w:rsidR="007D55E7" w:rsidRPr="00D455F8" w:rsidRDefault="007D55E7" w:rsidP="00B7139B">
            <w:pPr>
              <w:rPr>
                <w:b/>
              </w:rPr>
            </w:pPr>
          </w:p>
        </w:tc>
      </w:tr>
      <w:tr w:rsidR="007D55E7" w14:paraId="3E6DC106" w14:textId="77777777" w:rsidTr="00B7139B">
        <w:tc>
          <w:tcPr>
            <w:tcW w:w="3227" w:type="dxa"/>
            <w:vMerge w:val="restart"/>
          </w:tcPr>
          <w:p w14:paraId="46B77409" w14:textId="77777777" w:rsidR="007D55E7" w:rsidRDefault="007D55E7" w:rsidP="00B7139B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6EB52C4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Le origini: Le prime letterature</w:t>
            </w:r>
          </w:p>
        </w:tc>
        <w:tc>
          <w:tcPr>
            <w:tcW w:w="3291" w:type="dxa"/>
          </w:tcPr>
          <w:p w14:paraId="0CD2E659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11DBA034" w14:textId="77777777" w:rsidR="007D55E7" w:rsidRPr="005224F7" w:rsidRDefault="005224F7" w:rsidP="00B7139B">
            <w:r>
              <w:t>L</w:t>
            </w:r>
            <w:r w:rsidR="007D55E7" w:rsidRPr="005224F7">
              <w:t xml:space="preserve">e origini e le prime </w:t>
            </w:r>
            <w:proofErr w:type="gramStart"/>
            <w:r w:rsidR="007D55E7" w:rsidRPr="005224F7">
              <w:t>letterature  in</w:t>
            </w:r>
            <w:proofErr w:type="gramEnd"/>
            <w:r w:rsidR="007D55E7" w:rsidRPr="005224F7">
              <w:t xml:space="preserve"> volgare</w:t>
            </w:r>
          </w:p>
        </w:tc>
        <w:tc>
          <w:tcPr>
            <w:tcW w:w="2804" w:type="dxa"/>
            <w:vMerge w:val="restart"/>
          </w:tcPr>
          <w:p w14:paraId="319DA363" w14:textId="77777777" w:rsidR="007D55E7" w:rsidRPr="00D455F8" w:rsidRDefault="007D55E7" w:rsidP="00B7139B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0791E529" w14:textId="77777777" w:rsidR="007D55E7" w:rsidRPr="00D455F8" w:rsidRDefault="007D55E7" w:rsidP="00B7139B">
            <w:pPr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Novembre</w:t>
            </w:r>
          </w:p>
          <w:p w14:paraId="0311015B" w14:textId="77777777" w:rsidR="007D55E7" w:rsidRPr="00D455F8" w:rsidRDefault="007D55E7" w:rsidP="00B7139B">
            <w:pPr>
              <w:rPr>
                <w:b/>
              </w:rPr>
            </w:pPr>
          </w:p>
        </w:tc>
      </w:tr>
      <w:tr w:rsidR="007D55E7" w14:paraId="654D0BC8" w14:textId="77777777" w:rsidTr="00B7139B">
        <w:tc>
          <w:tcPr>
            <w:tcW w:w="3227" w:type="dxa"/>
            <w:vMerge/>
          </w:tcPr>
          <w:p w14:paraId="1392C92B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013C33C4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7D9AA211" w14:textId="77777777" w:rsidR="007D55E7" w:rsidRPr="00563BD2" w:rsidRDefault="007D55E7" w:rsidP="00B7139B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563BD2">
              <w:rPr>
                <w:rFonts w:eastAsiaTheme="minorHAnsi"/>
                <w:i/>
                <w:color w:val="000000"/>
                <w:lang w:eastAsia="en-US"/>
              </w:rPr>
              <w:t>Individuare le principali tematiche nelle diverse scuole poetiche</w:t>
            </w:r>
          </w:p>
        </w:tc>
        <w:tc>
          <w:tcPr>
            <w:tcW w:w="2804" w:type="dxa"/>
            <w:vMerge/>
          </w:tcPr>
          <w:p w14:paraId="30486B67" w14:textId="77777777" w:rsidR="007D55E7" w:rsidRPr="00D455F8" w:rsidRDefault="007D55E7" w:rsidP="00B7139B">
            <w:pPr>
              <w:rPr>
                <w:b/>
              </w:rPr>
            </w:pPr>
          </w:p>
        </w:tc>
      </w:tr>
      <w:tr w:rsidR="007D55E7" w14:paraId="13E7BAB4" w14:textId="77777777" w:rsidTr="00B7139B">
        <w:tc>
          <w:tcPr>
            <w:tcW w:w="3227" w:type="dxa"/>
            <w:vMerge w:val="restart"/>
          </w:tcPr>
          <w:p w14:paraId="57C9EECB" w14:textId="77777777" w:rsidR="007D55E7" w:rsidRDefault="007D55E7" w:rsidP="00B7139B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8DAB43D" w14:textId="77777777" w:rsidR="007D55E7" w:rsidRDefault="007D55E7" w:rsidP="00B7139B">
            <w:pPr>
              <w:autoSpaceDE w:val="0"/>
              <w:autoSpaceDN w:val="0"/>
              <w:adjustRightInd w:val="0"/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La poesia lirica e le aree linguistiche del volgare</w:t>
            </w:r>
          </w:p>
          <w:p w14:paraId="794187D6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62050A5C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66B61BB" w14:textId="77777777" w:rsidR="007D55E7" w:rsidRPr="00563BD2" w:rsidRDefault="007D55E7" w:rsidP="00B7139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63BD2">
              <w:rPr>
                <w:rFonts w:eastAsia="SimSun"/>
                <w:lang w:eastAsia="zh-CN"/>
              </w:rPr>
              <w:t xml:space="preserve">La </w:t>
            </w:r>
            <w:proofErr w:type="gramStart"/>
            <w:r w:rsidRPr="00563BD2">
              <w:rPr>
                <w:rFonts w:eastAsia="SimSun"/>
                <w:lang w:eastAsia="zh-CN"/>
              </w:rPr>
              <w:t>poesia  lirica</w:t>
            </w:r>
            <w:proofErr w:type="gramEnd"/>
            <w:r w:rsidRPr="00563BD2">
              <w:rPr>
                <w:rFonts w:eastAsia="SimSun"/>
                <w:lang w:eastAsia="zh-CN"/>
              </w:rPr>
              <w:t xml:space="preserve">  nelle varie aree d’Italia</w:t>
            </w:r>
          </w:p>
        </w:tc>
        <w:tc>
          <w:tcPr>
            <w:tcW w:w="2804" w:type="dxa"/>
            <w:vMerge w:val="restart"/>
          </w:tcPr>
          <w:p w14:paraId="10913BDF" w14:textId="77777777" w:rsidR="007D55E7" w:rsidRPr="00D455F8" w:rsidRDefault="007D55E7" w:rsidP="00B7139B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2EB29415" w14:textId="77777777" w:rsidR="007D55E7" w:rsidRPr="00D455F8" w:rsidRDefault="007D55E7" w:rsidP="00B7139B">
            <w:pPr>
              <w:rPr>
                <w:b/>
              </w:rPr>
            </w:pPr>
            <w:r w:rsidRPr="00D455F8">
              <w:rPr>
                <w:b/>
              </w:rPr>
              <w:t>Novembre</w:t>
            </w:r>
          </w:p>
        </w:tc>
      </w:tr>
      <w:tr w:rsidR="007D55E7" w14:paraId="3B4B770C" w14:textId="77777777" w:rsidTr="00B7139B">
        <w:tc>
          <w:tcPr>
            <w:tcW w:w="3227" w:type="dxa"/>
            <w:vMerge/>
          </w:tcPr>
          <w:p w14:paraId="3BF25366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5A7638E2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04712539" w14:textId="77777777" w:rsidR="007D55E7" w:rsidRPr="00D455F8" w:rsidRDefault="007D55E7" w:rsidP="00B7139B">
            <w:pPr>
              <w:rPr>
                <w:i/>
              </w:rPr>
            </w:pPr>
            <w:r w:rsidRPr="00D455F8">
              <w:rPr>
                <w:i/>
              </w:rPr>
              <w:t xml:space="preserve">Saper parafrasare i testi studiati ed opportunamente guidati </w:t>
            </w:r>
            <w:proofErr w:type="gramStart"/>
            <w:r w:rsidRPr="00D455F8">
              <w:rPr>
                <w:i/>
              </w:rPr>
              <w:t>individuare  le</w:t>
            </w:r>
            <w:proofErr w:type="gramEnd"/>
            <w:r w:rsidRPr="00D455F8">
              <w:rPr>
                <w:i/>
              </w:rPr>
              <w:t xml:space="preserve"> tematiche</w:t>
            </w:r>
          </w:p>
        </w:tc>
        <w:tc>
          <w:tcPr>
            <w:tcW w:w="2804" w:type="dxa"/>
            <w:vMerge/>
          </w:tcPr>
          <w:p w14:paraId="03ADBD80" w14:textId="77777777" w:rsidR="007D55E7" w:rsidRPr="00563BD2" w:rsidRDefault="007D55E7" w:rsidP="00B7139B">
            <w:pPr>
              <w:rPr>
                <w:b/>
              </w:rPr>
            </w:pPr>
          </w:p>
        </w:tc>
      </w:tr>
      <w:tr w:rsidR="007D55E7" w14:paraId="271B3640" w14:textId="77777777" w:rsidTr="00B7139B">
        <w:tc>
          <w:tcPr>
            <w:tcW w:w="9322" w:type="dxa"/>
            <w:gridSpan w:val="3"/>
          </w:tcPr>
          <w:p w14:paraId="5922CCE4" w14:textId="77777777" w:rsidR="007D55E7" w:rsidRPr="00563BD2" w:rsidRDefault="007D55E7" w:rsidP="00B7139B">
            <w:pPr>
              <w:rPr>
                <w:b/>
              </w:rPr>
            </w:pPr>
            <w:proofErr w:type="gramStart"/>
            <w:r w:rsidRPr="00563BD2">
              <w:rPr>
                <w:b/>
              </w:rPr>
              <w:t>MODULO  N.</w:t>
            </w:r>
            <w:proofErr w:type="gramEnd"/>
            <w:r w:rsidRPr="00563BD2">
              <w:rPr>
                <w:b/>
              </w:rPr>
              <w:t xml:space="preserve">  </w:t>
            </w:r>
            <w:proofErr w:type="gramStart"/>
            <w:r w:rsidRPr="00563BD2">
              <w:rPr>
                <w:b/>
              </w:rPr>
              <w:t>2 :</w:t>
            </w:r>
            <w:proofErr w:type="gramEnd"/>
            <w:r w:rsidRPr="00563BD2">
              <w:rPr>
                <w:b/>
              </w:rPr>
              <w:t xml:space="preserve"> La concezione amorosa dallo Stilnovo a Boccaccio</w:t>
            </w:r>
          </w:p>
        </w:tc>
      </w:tr>
      <w:tr w:rsidR="007D55E7" w:rsidRPr="008E14EF" w14:paraId="06A7942E" w14:textId="77777777" w:rsidTr="00B7139B">
        <w:trPr>
          <w:trHeight w:val="720"/>
        </w:trPr>
        <w:tc>
          <w:tcPr>
            <w:tcW w:w="3259" w:type="dxa"/>
            <w:vMerge w:val="restart"/>
          </w:tcPr>
          <w:p w14:paraId="59FCEC8C" w14:textId="77777777" w:rsidR="007D55E7" w:rsidRDefault="007D55E7" w:rsidP="00B7139B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70B92A5" w14:textId="77777777" w:rsidR="007D55E7" w:rsidRPr="008E14EF" w:rsidRDefault="007D55E7" w:rsidP="00B7139B">
            <w:pPr>
              <w:rPr>
                <w:b/>
              </w:rPr>
            </w:pPr>
            <w:proofErr w:type="gramStart"/>
            <w:r>
              <w:rPr>
                <w:b/>
              </w:rPr>
              <w:t>La  poesia</w:t>
            </w:r>
            <w:proofErr w:type="gramEnd"/>
            <w:r>
              <w:rPr>
                <w:b/>
              </w:rPr>
              <w:t xml:space="preserve">  dallo Stilnovo a Dante</w:t>
            </w:r>
          </w:p>
        </w:tc>
        <w:tc>
          <w:tcPr>
            <w:tcW w:w="3259" w:type="dxa"/>
          </w:tcPr>
          <w:p w14:paraId="7205B155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5F711193" w14:textId="77777777" w:rsidR="007D55E7" w:rsidRPr="00D455F8" w:rsidRDefault="007D55E7" w:rsidP="00B7139B">
            <w:r w:rsidRPr="00D455F8">
              <w:t>La poesia lirica- amorosa</w:t>
            </w:r>
          </w:p>
        </w:tc>
        <w:tc>
          <w:tcPr>
            <w:tcW w:w="2804" w:type="dxa"/>
            <w:vMerge w:val="restart"/>
          </w:tcPr>
          <w:p w14:paraId="0FBC0C72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3C36354D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 xml:space="preserve"> </w:t>
            </w:r>
            <w:r>
              <w:rPr>
                <w:b/>
              </w:rPr>
              <w:t>Dicembre</w:t>
            </w:r>
          </w:p>
        </w:tc>
      </w:tr>
      <w:tr w:rsidR="007D55E7" w:rsidRPr="008E14EF" w14:paraId="304A4457" w14:textId="77777777" w:rsidTr="00B7139B">
        <w:trPr>
          <w:trHeight w:val="425"/>
        </w:trPr>
        <w:tc>
          <w:tcPr>
            <w:tcW w:w="3259" w:type="dxa"/>
            <w:vMerge/>
          </w:tcPr>
          <w:p w14:paraId="65EC6DF1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3A42B076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2B7866A6" w14:textId="77777777" w:rsidR="007D55E7" w:rsidRPr="00563BD2" w:rsidRDefault="007D55E7" w:rsidP="00B7139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Conoscere i principali momenti biografici e le poetiche degli autori</w:t>
            </w:r>
          </w:p>
        </w:tc>
        <w:tc>
          <w:tcPr>
            <w:tcW w:w="2804" w:type="dxa"/>
            <w:vMerge/>
          </w:tcPr>
          <w:p w14:paraId="4506C898" w14:textId="77777777" w:rsidR="007D55E7" w:rsidRPr="00563BD2" w:rsidRDefault="007D55E7" w:rsidP="00B7139B">
            <w:pPr>
              <w:rPr>
                <w:b/>
              </w:rPr>
            </w:pPr>
          </w:p>
        </w:tc>
      </w:tr>
      <w:tr w:rsidR="007D55E7" w:rsidRPr="008E14EF" w14:paraId="22B9979B" w14:textId="77777777" w:rsidTr="00B7139B">
        <w:tc>
          <w:tcPr>
            <w:tcW w:w="3259" w:type="dxa"/>
            <w:vMerge w:val="restart"/>
          </w:tcPr>
          <w:p w14:paraId="2C2C7E45" w14:textId="77777777" w:rsidR="007D55E7" w:rsidRDefault="007D55E7" w:rsidP="00B7139B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1F4ED8A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 xml:space="preserve">La concezione dell’umano e </w:t>
            </w:r>
            <w:proofErr w:type="gramStart"/>
            <w:r>
              <w:rPr>
                <w:b/>
              </w:rPr>
              <w:t>divino  nella</w:t>
            </w:r>
            <w:proofErr w:type="gramEnd"/>
            <w:r>
              <w:rPr>
                <w:b/>
              </w:rPr>
              <w:t xml:space="preserve"> commedia di Dante</w:t>
            </w:r>
          </w:p>
          <w:p w14:paraId="6C49A41E" w14:textId="77777777" w:rsidR="007D55E7" w:rsidRDefault="007D55E7" w:rsidP="00B7139B">
            <w:pPr>
              <w:rPr>
                <w:b/>
              </w:rPr>
            </w:pPr>
          </w:p>
          <w:p w14:paraId="6029FCB2" w14:textId="77777777" w:rsidR="007D55E7" w:rsidRDefault="007D55E7" w:rsidP="00B7139B">
            <w:pPr>
              <w:rPr>
                <w:b/>
              </w:rPr>
            </w:pPr>
          </w:p>
          <w:p w14:paraId="45D024C9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5D2010FA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32383E7B" w14:textId="77777777" w:rsidR="007D55E7" w:rsidRPr="00D455F8" w:rsidRDefault="007D55E7" w:rsidP="00B7139B">
            <w:r w:rsidRPr="00D455F8">
              <w:t>La poetica di Dante</w:t>
            </w:r>
          </w:p>
        </w:tc>
        <w:tc>
          <w:tcPr>
            <w:tcW w:w="2804" w:type="dxa"/>
            <w:vMerge w:val="restart"/>
          </w:tcPr>
          <w:p w14:paraId="32C1D199" w14:textId="77777777" w:rsidR="007D55E7" w:rsidRPr="00563BD2" w:rsidRDefault="007D55E7" w:rsidP="00B7139B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5092970C" w14:textId="77777777" w:rsidR="007D55E7" w:rsidRPr="00563BD2" w:rsidRDefault="007D55E7" w:rsidP="00B7139B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7D55E7" w:rsidRPr="008E14EF" w14:paraId="11142A40" w14:textId="77777777" w:rsidTr="00B7139B">
        <w:trPr>
          <w:trHeight w:val="895"/>
        </w:trPr>
        <w:tc>
          <w:tcPr>
            <w:tcW w:w="3259" w:type="dxa"/>
            <w:vMerge/>
          </w:tcPr>
          <w:p w14:paraId="44F9CC88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3E28523A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BE7463A" w14:textId="77777777" w:rsidR="007D55E7" w:rsidRPr="009327C8" w:rsidRDefault="007D55E7" w:rsidP="00B7139B">
            <w:r>
              <w:t xml:space="preserve">Saper contestualizzare il testo nel suo contesto storico- culturale </w:t>
            </w:r>
            <w:r>
              <w:rPr>
                <w:rFonts w:eastAsiaTheme="minorHAnsi"/>
                <w:i/>
                <w:color w:val="000000"/>
                <w:lang w:eastAsia="en-US"/>
              </w:rPr>
              <w:t>Saper svolgere opportunamente guidati la parafrasi dei testi studiati ed individuare le relative tematiche</w:t>
            </w:r>
            <w:r>
              <w:t xml:space="preserve"> </w:t>
            </w:r>
          </w:p>
        </w:tc>
        <w:tc>
          <w:tcPr>
            <w:tcW w:w="2804" w:type="dxa"/>
            <w:vMerge/>
          </w:tcPr>
          <w:p w14:paraId="627DD9AA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58B2D2B9" w14:textId="77777777" w:rsidTr="00B7139B">
        <w:trPr>
          <w:trHeight w:val="697"/>
        </w:trPr>
        <w:tc>
          <w:tcPr>
            <w:tcW w:w="3259" w:type="dxa"/>
            <w:vMerge w:val="restart"/>
          </w:tcPr>
          <w:p w14:paraId="4DA58468" w14:textId="77777777" w:rsidR="007D55E7" w:rsidRDefault="007D55E7" w:rsidP="00B7139B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1D57B9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 xml:space="preserve">Petrarca tra </w:t>
            </w:r>
            <w:proofErr w:type="gramStart"/>
            <w:r>
              <w:rPr>
                <w:b/>
              </w:rPr>
              <w:t>latino  e</w:t>
            </w:r>
            <w:proofErr w:type="gramEnd"/>
            <w:r>
              <w:rPr>
                <w:b/>
              </w:rPr>
              <w:t xml:space="preserve"> volgare</w:t>
            </w:r>
          </w:p>
          <w:p w14:paraId="55F3730C" w14:textId="77777777" w:rsidR="007D55E7" w:rsidRDefault="007D55E7" w:rsidP="00B7139B">
            <w:pPr>
              <w:rPr>
                <w:b/>
              </w:rPr>
            </w:pPr>
          </w:p>
          <w:p w14:paraId="779184B9" w14:textId="77777777" w:rsidR="007D55E7" w:rsidRDefault="007D55E7" w:rsidP="00B7139B">
            <w:pPr>
              <w:rPr>
                <w:b/>
              </w:rPr>
            </w:pPr>
          </w:p>
          <w:p w14:paraId="249DA698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4F0CD296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F79544" w14:textId="77777777" w:rsidR="007D55E7" w:rsidRPr="009327C8" w:rsidRDefault="007D55E7" w:rsidP="00B7139B">
            <w:proofErr w:type="gramStart"/>
            <w:r>
              <w:t>Petrarca ,</w:t>
            </w:r>
            <w:proofErr w:type="gramEnd"/>
            <w:r>
              <w:t xml:space="preserve"> primo grande umanista</w:t>
            </w:r>
          </w:p>
        </w:tc>
        <w:tc>
          <w:tcPr>
            <w:tcW w:w="2804" w:type="dxa"/>
            <w:vMerge w:val="restart"/>
          </w:tcPr>
          <w:p w14:paraId="6A262432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4791D7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7D55E7" w:rsidRPr="008E14EF" w14:paraId="23017259" w14:textId="77777777" w:rsidTr="00B7139B">
        <w:trPr>
          <w:trHeight w:val="744"/>
        </w:trPr>
        <w:tc>
          <w:tcPr>
            <w:tcW w:w="3259" w:type="dxa"/>
            <w:vMerge/>
          </w:tcPr>
          <w:p w14:paraId="5F4AF971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5A505604" w14:textId="77777777" w:rsidR="007D55E7" w:rsidRDefault="007D55E7" w:rsidP="00B7139B">
            <w:pP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Obiettivi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700BBDB" w14:textId="77777777" w:rsidR="007D55E7" w:rsidRPr="009327C8" w:rsidRDefault="007D55E7" w:rsidP="00B7139B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Conoscere i principali momenti biografici e le poetiche degli autori-</w:t>
            </w:r>
            <w:r>
              <w:rPr>
                <w:rFonts w:eastAsiaTheme="minorHAnsi"/>
                <w:i/>
                <w:color w:val="000000"/>
                <w:lang w:eastAsia="en-US"/>
              </w:rPr>
              <w:t>Saper svolgere opportunamente guidati la parafrasi dei testi studiati ed individuare le relative tematiche</w:t>
            </w:r>
          </w:p>
        </w:tc>
        <w:tc>
          <w:tcPr>
            <w:tcW w:w="2804" w:type="dxa"/>
            <w:vMerge/>
          </w:tcPr>
          <w:p w14:paraId="5233A9AF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33A710D6" w14:textId="77777777" w:rsidTr="00B7139B">
        <w:tc>
          <w:tcPr>
            <w:tcW w:w="3259" w:type="dxa"/>
            <w:vMerge w:val="restart"/>
          </w:tcPr>
          <w:p w14:paraId="098C76A9" w14:textId="77777777" w:rsidR="007D55E7" w:rsidRPr="009327C8" w:rsidRDefault="007D55E7" w:rsidP="00B7139B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4</w:t>
            </w:r>
          </w:p>
          <w:p w14:paraId="6CB0D8F4" w14:textId="77777777" w:rsidR="007D55E7" w:rsidRPr="009327C8" w:rsidRDefault="007D55E7" w:rsidP="00B7139B">
            <w:pPr>
              <w:rPr>
                <w:b/>
              </w:rPr>
            </w:pPr>
            <w:r>
              <w:rPr>
                <w:b/>
              </w:rPr>
              <w:t xml:space="preserve">La concezione </w:t>
            </w:r>
            <w:proofErr w:type="gramStart"/>
            <w:r>
              <w:rPr>
                <w:b/>
              </w:rPr>
              <w:t>realistica  dell</w:t>
            </w:r>
            <w:proofErr w:type="gramEnd"/>
            <w:r>
              <w:rPr>
                <w:b/>
              </w:rPr>
              <w:t>’ amore in Boccaccio</w:t>
            </w:r>
          </w:p>
          <w:p w14:paraId="5780053F" w14:textId="77777777" w:rsidR="007D55E7" w:rsidRPr="009327C8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65561E6C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3D9FB96" w14:textId="77777777" w:rsidR="007D55E7" w:rsidRPr="00D455F8" w:rsidRDefault="007D55E7" w:rsidP="00B7139B">
            <w:r w:rsidRPr="00D455F8">
              <w:t>Boccaccio tra realtà e romanzo biografico</w:t>
            </w:r>
          </w:p>
        </w:tc>
        <w:tc>
          <w:tcPr>
            <w:tcW w:w="2804" w:type="dxa"/>
            <w:vMerge w:val="restart"/>
          </w:tcPr>
          <w:p w14:paraId="4C9587FA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F8E5D89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7D55E7" w:rsidRPr="008E14EF" w14:paraId="18F19C38" w14:textId="77777777" w:rsidTr="00B7139B">
        <w:tc>
          <w:tcPr>
            <w:tcW w:w="3259" w:type="dxa"/>
            <w:vMerge/>
          </w:tcPr>
          <w:p w14:paraId="2B3DA0D5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764FE2F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C32AE5" w14:textId="77777777" w:rsidR="007D55E7" w:rsidRDefault="007D55E7" w:rsidP="00B7139B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6751751F" w14:textId="77777777" w:rsidR="007D55E7" w:rsidRPr="008E14EF" w:rsidRDefault="007D55E7" w:rsidP="00B7139B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Saper sintetizzare, opportunamente guidati, brani letterari</w:t>
            </w:r>
          </w:p>
        </w:tc>
        <w:tc>
          <w:tcPr>
            <w:tcW w:w="2804" w:type="dxa"/>
            <w:vMerge/>
          </w:tcPr>
          <w:p w14:paraId="3B070FB0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70D3B648" w14:textId="77777777" w:rsidTr="00B7139B">
        <w:trPr>
          <w:trHeight w:val="392"/>
        </w:trPr>
        <w:tc>
          <w:tcPr>
            <w:tcW w:w="9322" w:type="dxa"/>
            <w:gridSpan w:val="3"/>
          </w:tcPr>
          <w:p w14:paraId="0802DC8D" w14:textId="77777777" w:rsidR="007D55E7" w:rsidRPr="008E14EF" w:rsidRDefault="007D55E7" w:rsidP="00B7139B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 a civiltà rinascimentale</w:t>
            </w:r>
          </w:p>
        </w:tc>
      </w:tr>
      <w:tr w:rsidR="007D55E7" w:rsidRPr="008E14EF" w14:paraId="7F2997C2" w14:textId="77777777" w:rsidTr="00B7139B">
        <w:trPr>
          <w:trHeight w:val="574"/>
        </w:trPr>
        <w:tc>
          <w:tcPr>
            <w:tcW w:w="3259" w:type="dxa"/>
            <w:vMerge w:val="restart"/>
          </w:tcPr>
          <w:p w14:paraId="0504D6AE" w14:textId="77777777" w:rsidR="007D55E7" w:rsidRPr="009327C8" w:rsidRDefault="007D55E7" w:rsidP="00B7139B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25AC81B1" w14:textId="77777777" w:rsidR="007D55E7" w:rsidRPr="009327C8" w:rsidRDefault="007D55E7" w:rsidP="00B7139B">
            <w:pPr>
              <w:rPr>
                <w:b/>
              </w:rPr>
            </w:pPr>
            <w:r>
              <w:rPr>
                <w:b/>
              </w:rPr>
              <w:t>La nuova concezione del l ‘uomo e del mondo</w:t>
            </w:r>
          </w:p>
        </w:tc>
        <w:tc>
          <w:tcPr>
            <w:tcW w:w="3259" w:type="dxa"/>
          </w:tcPr>
          <w:p w14:paraId="65F82AC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8E1F6E" w14:textId="77777777" w:rsidR="007D55E7" w:rsidRPr="00D455F8" w:rsidRDefault="007D55E7" w:rsidP="00B7139B">
            <w:r w:rsidRPr="00D455F8">
              <w:t>La centralità dell’uomo nella nuova visione del mondo</w:t>
            </w:r>
          </w:p>
        </w:tc>
        <w:tc>
          <w:tcPr>
            <w:tcW w:w="2804" w:type="dxa"/>
            <w:vMerge w:val="restart"/>
          </w:tcPr>
          <w:p w14:paraId="7358CAED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06DCBA0" w14:textId="77777777" w:rsidR="007D55E7" w:rsidRPr="009327C8" w:rsidRDefault="007D55E7" w:rsidP="00B7139B">
            <w:r>
              <w:t>Marzo</w:t>
            </w:r>
          </w:p>
        </w:tc>
      </w:tr>
      <w:tr w:rsidR="007D55E7" w:rsidRPr="008E14EF" w14:paraId="48182BFB" w14:textId="77777777" w:rsidTr="00B7139B">
        <w:trPr>
          <w:trHeight w:val="648"/>
        </w:trPr>
        <w:tc>
          <w:tcPr>
            <w:tcW w:w="3259" w:type="dxa"/>
            <w:vMerge/>
          </w:tcPr>
          <w:p w14:paraId="79AFD71F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69DCC4F5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57CDF37" w14:textId="77777777" w:rsidR="007D55E7" w:rsidRPr="009327C8" w:rsidRDefault="007D55E7" w:rsidP="00B7139B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Conoscere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i caratteri principali </w:t>
            </w:r>
            <w:proofErr w:type="gramStart"/>
            <w:r>
              <w:rPr>
                <w:rFonts w:eastAsiaTheme="minorHAnsi"/>
                <w:i/>
                <w:color w:val="000000"/>
                <w:lang w:eastAsia="en-US"/>
              </w:rPr>
              <w:t>dell’ Umanesimo</w:t>
            </w:r>
            <w:proofErr w:type="gramEnd"/>
            <w:r>
              <w:rPr>
                <w:rFonts w:eastAsiaTheme="minorHAnsi"/>
                <w:i/>
                <w:color w:val="000000"/>
                <w:lang w:eastAsia="en-US"/>
              </w:rPr>
              <w:t xml:space="preserve"> e del Rinascimento</w:t>
            </w:r>
          </w:p>
        </w:tc>
        <w:tc>
          <w:tcPr>
            <w:tcW w:w="2804" w:type="dxa"/>
            <w:vMerge/>
          </w:tcPr>
          <w:p w14:paraId="328C369E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3CDCD5EC" w14:textId="77777777" w:rsidTr="00B7139B">
        <w:tc>
          <w:tcPr>
            <w:tcW w:w="3259" w:type="dxa"/>
            <w:vMerge w:val="restart"/>
          </w:tcPr>
          <w:p w14:paraId="625C1B31" w14:textId="77777777" w:rsidR="007D55E7" w:rsidRPr="009327C8" w:rsidRDefault="007D55E7" w:rsidP="00B7139B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028C0CEF" w14:textId="77777777" w:rsidR="007D55E7" w:rsidRPr="009327C8" w:rsidRDefault="007D55E7" w:rsidP="00B7139B">
            <w:pPr>
              <w:rPr>
                <w:b/>
              </w:rPr>
            </w:pPr>
            <w:r>
              <w:rPr>
                <w:b/>
              </w:rPr>
              <w:t xml:space="preserve">L’ influenza dell’intellettuale nella vita </w:t>
            </w:r>
            <w:proofErr w:type="gramStart"/>
            <w:r>
              <w:rPr>
                <w:b/>
              </w:rPr>
              <w:t>politica ,socio</w:t>
            </w:r>
            <w:proofErr w:type="gramEnd"/>
            <w:r>
              <w:rPr>
                <w:b/>
              </w:rPr>
              <w:t>- economica e letteraria del Rinascimento</w:t>
            </w:r>
          </w:p>
        </w:tc>
        <w:tc>
          <w:tcPr>
            <w:tcW w:w="3259" w:type="dxa"/>
          </w:tcPr>
          <w:p w14:paraId="51D8D00A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B1F7B7" w14:textId="77777777" w:rsidR="007D55E7" w:rsidRPr="00D455F8" w:rsidRDefault="007D55E7" w:rsidP="00B7139B">
            <w:r w:rsidRPr="00D455F8">
              <w:t>Guicciardini e Machiavelli</w:t>
            </w:r>
          </w:p>
        </w:tc>
        <w:tc>
          <w:tcPr>
            <w:tcW w:w="2804" w:type="dxa"/>
            <w:vMerge w:val="restart"/>
          </w:tcPr>
          <w:p w14:paraId="1778D710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1DF4167" w14:textId="77777777" w:rsidR="007D55E7" w:rsidRPr="009327C8" w:rsidRDefault="007D55E7" w:rsidP="00B7139B">
            <w:r w:rsidRPr="009327C8">
              <w:t>Marzo</w:t>
            </w:r>
          </w:p>
        </w:tc>
      </w:tr>
      <w:tr w:rsidR="007D55E7" w:rsidRPr="008E14EF" w14:paraId="0465D33A" w14:textId="77777777" w:rsidTr="00B7139B">
        <w:tc>
          <w:tcPr>
            <w:tcW w:w="3259" w:type="dxa"/>
            <w:vMerge/>
          </w:tcPr>
          <w:p w14:paraId="7F079FD7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628BE48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BCAFEC3" w14:textId="77777777" w:rsidR="007D55E7" w:rsidRDefault="007D55E7" w:rsidP="00B7139B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259C5203" w14:textId="77777777" w:rsidR="007D55E7" w:rsidRPr="008E14EF" w:rsidRDefault="007D55E7" w:rsidP="00B7139B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L ‘ influenza intellettuale nella vita politica e socio. Economica e letteraria</w:t>
            </w:r>
          </w:p>
        </w:tc>
        <w:tc>
          <w:tcPr>
            <w:tcW w:w="2804" w:type="dxa"/>
            <w:vMerge/>
          </w:tcPr>
          <w:p w14:paraId="79030864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78150934" w14:textId="77777777" w:rsidTr="00B7139B">
        <w:trPr>
          <w:trHeight w:val="581"/>
        </w:trPr>
        <w:tc>
          <w:tcPr>
            <w:tcW w:w="3259" w:type="dxa"/>
            <w:vMerge w:val="restart"/>
          </w:tcPr>
          <w:p w14:paraId="516504F4" w14:textId="77777777" w:rsidR="007D55E7" w:rsidRDefault="007D55E7" w:rsidP="00B7139B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2B7BD6EA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La poesia lirica e il poema cavalleresco</w:t>
            </w:r>
          </w:p>
          <w:p w14:paraId="48F0936B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5054437E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BAE0786" w14:textId="77777777" w:rsidR="007D55E7" w:rsidRPr="00D455F8" w:rsidRDefault="007D55E7" w:rsidP="00B7139B">
            <w:r w:rsidRPr="00D455F8">
              <w:t>Ariosto e Tasso</w:t>
            </w:r>
          </w:p>
        </w:tc>
        <w:tc>
          <w:tcPr>
            <w:tcW w:w="2804" w:type="dxa"/>
            <w:vMerge w:val="restart"/>
          </w:tcPr>
          <w:p w14:paraId="6E6375D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ACDB52" w14:textId="77777777" w:rsidR="007D55E7" w:rsidRPr="009327C8" w:rsidRDefault="007D55E7" w:rsidP="00B7139B">
            <w:r w:rsidRPr="009327C8">
              <w:t>Aprile</w:t>
            </w:r>
            <w:r>
              <w:t xml:space="preserve">/ </w:t>
            </w:r>
            <w:proofErr w:type="gramStart"/>
            <w:r>
              <w:t>Maggio</w:t>
            </w:r>
            <w:proofErr w:type="gramEnd"/>
            <w:r>
              <w:t>/Giugno</w:t>
            </w:r>
          </w:p>
          <w:p w14:paraId="1A66E2BC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0760EC67" w14:textId="77777777" w:rsidTr="00B7139B">
        <w:trPr>
          <w:trHeight w:val="825"/>
        </w:trPr>
        <w:tc>
          <w:tcPr>
            <w:tcW w:w="3259" w:type="dxa"/>
            <w:vMerge/>
          </w:tcPr>
          <w:p w14:paraId="5A0F17F6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10170CD1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F53563C" w14:textId="77777777" w:rsidR="007D55E7" w:rsidRDefault="007D55E7" w:rsidP="00B7139B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1B20315D" w14:textId="77777777" w:rsidR="007D55E7" w:rsidRPr="009327C8" w:rsidRDefault="007D55E7" w:rsidP="00B7139B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04" w:type="dxa"/>
            <w:vMerge/>
          </w:tcPr>
          <w:p w14:paraId="3D127009" w14:textId="77777777" w:rsidR="007D55E7" w:rsidRPr="008E14EF" w:rsidRDefault="007D55E7" w:rsidP="00B7139B">
            <w:pPr>
              <w:rPr>
                <w:b/>
              </w:rPr>
            </w:pPr>
          </w:p>
        </w:tc>
      </w:tr>
    </w:tbl>
    <w:p w14:paraId="25EF6F82" w14:textId="77777777" w:rsidR="00B32E02" w:rsidRPr="006247C2" w:rsidRDefault="00B32E02" w:rsidP="00737D8D">
      <w:pPr>
        <w:jc w:val="center"/>
        <w:rPr>
          <w:b/>
        </w:rPr>
      </w:pPr>
    </w:p>
    <w:p w14:paraId="6D959ED9" w14:textId="77777777" w:rsidR="00B32E02" w:rsidRPr="0096700E" w:rsidRDefault="00B32E02" w:rsidP="00F03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</w:t>
      </w:r>
      <w:r w:rsidRPr="0096700E">
        <w:rPr>
          <w:b/>
          <w:sz w:val="28"/>
          <w:szCs w:val="28"/>
        </w:rPr>
        <w:t xml:space="preserve">DISCIPLINARE CON OBIETTIVI   MINIMI </w:t>
      </w:r>
    </w:p>
    <w:p w14:paraId="1FFBD5C2" w14:textId="77777777" w:rsidR="00B32E02" w:rsidRPr="0096700E" w:rsidRDefault="00B32E02" w:rsidP="00737D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</w:t>
      </w:r>
      <w:r w:rsidRPr="0096700E">
        <w:rPr>
          <w:b/>
          <w:sz w:val="28"/>
          <w:szCs w:val="28"/>
        </w:rPr>
        <w:t>STORIA            indirizzo  TECNICO</w:t>
      </w:r>
    </w:p>
    <w:p w14:paraId="1B442EBF" w14:textId="77777777" w:rsidR="00B32E02" w:rsidRPr="0096700E" w:rsidRDefault="00B32E02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</w:t>
      </w:r>
      <w:r w:rsidRPr="009670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700E">
        <w:rPr>
          <w:b/>
          <w:sz w:val="28"/>
          <w:szCs w:val="28"/>
        </w:rPr>
        <w:t>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B32E02" w:rsidRPr="006247C2" w14:paraId="387BC647" w14:textId="77777777" w:rsidTr="00FC59A3">
        <w:tc>
          <w:tcPr>
            <w:tcW w:w="9322" w:type="dxa"/>
            <w:gridSpan w:val="3"/>
          </w:tcPr>
          <w:p w14:paraId="21C222DD" w14:textId="77777777" w:rsidR="00B32E02" w:rsidRPr="006247C2" w:rsidRDefault="00B32E02" w:rsidP="00FC59A3">
            <w:pPr>
              <w:rPr>
                <w:b/>
              </w:rPr>
            </w:pPr>
          </w:p>
          <w:p w14:paraId="2FC04B15" w14:textId="77777777" w:rsidR="00B32E02" w:rsidRPr="006247C2" w:rsidRDefault="00B32E02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La rinascita del Basso Medioevo</w:t>
            </w:r>
          </w:p>
          <w:p w14:paraId="7F0D3373" w14:textId="77777777" w:rsidR="00B32E02" w:rsidRPr="006247C2" w:rsidRDefault="00B32E02" w:rsidP="00FC59A3">
            <w:pPr>
              <w:rPr>
                <w:b/>
                <w:u w:val="single"/>
              </w:rPr>
            </w:pPr>
          </w:p>
        </w:tc>
      </w:tr>
      <w:tr w:rsidR="00B32E02" w:rsidRPr="006247C2" w14:paraId="38A4C989" w14:textId="77777777" w:rsidTr="00FC59A3">
        <w:trPr>
          <w:trHeight w:val="936"/>
        </w:trPr>
        <w:tc>
          <w:tcPr>
            <w:tcW w:w="1951" w:type="dxa"/>
            <w:vMerge w:val="restart"/>
          </w:tcPr>
          <w:p w14:paraId="7F72633D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62560602" w14:textId="77777777" w:rsidR="00B32E02" w:rsidRPr="006247C2" w:rsidRDefault="00B32E02" w:rsidP="00FC59A3">
            <w:pPr>
              <w:rPr>
                <w:b/>
              </w:rPr>
            </w:pPr>
          </w:p>
          <w:p w14:paraId="19315578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mentalità europea tra Alto e Basso Medioevo</w:t>
            </w:r>
            <w:r w:rsidRPr="006247C2">
              <w:rPr>
                <w:b/>
              </w:rPr>
              <w:t xml:space="preserve"> </w:t>
            </w:r>
          </w:p>
          <w:p w14:paraId="14A88ECC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17AF669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54BECDF" w14:textId="77777777" w:rsidR="00B32E02" w:rsidRPr="006247C2" w:rsidRDefault="00B32E02" w:rsidP="007B1EA1">
            <w:pPr>
              <w:pStyle w:val="Paragrafoelenco"/>
              <w:numPr>
                <w:ilvl w:val="0"/>
                <w:numId w:val="2"/>
              </w:numPr>
            </w:pPr>
            <w:r w:rsidRPr="006247C2">
              <w:t>La vita vera per l’uomo medievale</w:t>
            </w:r>
          </w:p>
          <w:p w14:paraId="4CCAC881" w14:textId="77777777" w:rsidR="00B32E02" w:rsidRPr="006247C2" w:rsidRDefault="00B32E02" w:rsidP="007B1EA1">
            <w:pPr>
              <w:pStyle w:val="Paragrafoelenco"/>
              <w:numPr>
                <w:ilvl w:val="0"/>
                <w:numId w:val="2"/>
              </w:numPr>
            </w:pPr>
            <w:r w:rsidRPr="006247C2">
              <w:t>L’angoscia del peccato originale e la diffidenza nei confronti elle donne</w:t>
            </w:r>
          </w:p>
          <w:p w14:paraId="1A7ADE1F" w14:textId="77777777" w:rsidR="00B32E02" w:rsidRPr="006247C2" w:rsidRDefault="00B32E02" w:rsidP="007B1EA1">
            <w:pPr>
              <w:pStyle w:val="Paragrafoelenco"/>
              <w:numPr>
                <w:ilvl w:val="0"/>
                <w:numId w:val="2"/>
              </w:numPr>
            </w:pPr>
            <w:r w:rsidRPr="006247C2">
              <w:t>Una concezione religiosa dello spazio e del tempo</w:t>
            </w:r>
          </w:p>
          <w:p w14:paraId="76A81C42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A50F761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F2F1130" w14:textId="77777777" w:rsidR="00B32E02" w:rsidRPr="006247C2" w:rsidRDefault="00B32E02" w:rsidP="00FC59A3">
            <w:pPr>
              <w:rPr>
                <w:b/>
              </w:rPr>
            </w:pPr>
          </w:p>
          <w:p w14:paraId="4BB34D2E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Settembre</w:t>
            </w:r>
          </w:p>
        </w:tc>
      </w:tr>
      <w:tr w:rsidR="00B32E02" w:rsidRPr="006247C2" w14:paraId="0E49DC85" w14:textId="77777777" w:rsidTr="00FC59A3">
        <w:trPr>
          <w:trHeight w:val="825"/>
        </w:trPr>
        <w:tc>
          <w:tcPr>
            <w:tcW w:w="1951" w:type="dxa"/>
            <w:vMerge/>
          </w:tcPr>
          <w:p w14:paraId="24D44EDC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FE2095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D8D2A05" w14:textId="77777777" w:rsidR="00B32E02" w:rsidRPr="006247C2" w:rsidRDefault="00B32E02" w:rsidP="007B1EA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Riconoscere i nessi tra le principali trasformazioni in senso cronologico e diacronico; </w:t>
            </w:r>
          </w:p>
          <w:p w14:paraId="4B91CC5F" w14:textId="77777777" w:rsidR="00B32E02" w:rsidRPr="006247C2" w:rsidRDefault="00B32E02" w:rsidP="007B1EA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335A2816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4C0AA16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519AB272" w14:textId="77777777" w:rsidTr="00FC59A3">
        <w:tc>
          <w:tcPr>
            <w:tcW w:w="1951" w:type="dxa"/>
            <w:vMerge w:val="restart"/>
          </w:tcPr>
          <w:p w14:paraId="429D9B94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33665EA0" w14:textId="77777777" w:rsidR="00B32E02" w:rsidRPr="006247C2" w:rsidRDefault="00B32E02" w:rsidP="00FC59A3">
            <w:pPr>
              <w:rPr>
                <w:b/>
              </w:rPr>
            </w:pPr>
          </w:p>
          <w:p w14:paraId="7948DC24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risveglio delle campagne</w:t>
            </w:r>
            <w:r w:rsidRPr="006247C2">
              <w:rPr>
                <w:b/>
              </w:rPr>
              <w:t xml:space="preserve"> </w:t>
            </w:r>
          </w:p>
          <w:p w14:paraId="7B323DDF" w14:textId="77777777" w:rsidR="00B32E02" w:rsidRPr="006247C2" w:rsidRDefault="00B32E02" w:rsidP="00FC59A3">
            <w:pPr>
              <w:rPr>
                <w:b/>
              </w:rPr>
            </w:pPr>
          </w:p>
          <w:p w14:paraId="517C8A53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31D364CD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15CECD5D" w14:textId="77777777" w:rsidR="00B32E02" w:rsidRPr="006247C2" w:rsidRDefault="00B32E02" w:rsidP="007B1EA1">
            <w:pPr>
              <w:pStyle w:val="Paragrafoelenco"/>
              <w:numPr>
                <w:ilvl w:val="0"/>
                <w:numId w:val="3"/>
              </w:numPr>
            </w:pPr>
            <w:r w:rsidRPr="006247C2">
              <w:t>Una prodigiosa crescita demografica</w:t>
            </w:r>
          </w:p>
          <w:p w14:paraId="39A927CD" w14:textId="77777777" w:rsidR="00B32E02" w:rsidRPr="006247C2" w:rsidRDefault="00B32E02" w:rsidP="007B1EA1">
            <w:pPr>
              <w:pStyle w:val="Paragrafoelenco"/>
              <w:numPr>
                <w:ilvl w:val="0"/>
                <w:numId w:val="3"/>
              </w:numPr>
            </w:pPr>
            <w:r w:rsidRPr="006247C2">
              <w:lastRenderedPageBreak/>
              <w:t>Le cause della crescita</w:t>
            </w:r>
          </w:p>
          <w:p w14:paraId="2968B419" w14:textId="77777777" w:rsidR="00B32E02" w:rsidRPr="006247C2" w:rsidRDefault="00B32E02" w:rsidP="007B1EA1">
            <w:pPr>
              <w:pStyle w:val="Paragrafoelenco"/>
              <w:numPr>
                <w:ilvl w:val="0"/>
                <w:numId w:val="3"/>
              </w:numPr>
            </w:pPr>
            <w:r w:rsidRPr="006247C2">
              <w:t xml:space="preserve">La riconquista delle terre incolte e le innovazioni fondamentali per la produzione agricola </w:t>
            </w:r>
          </w:p>
          <w:p w14:paraId="30D1E7A5" w14:textId="77777777" w:rsidR="00B32E02" w:rsidRPr="006247C2" w:rsidRDefault="00B32E02" w:rsidP="007B1EA1">
            <w:pPr>
              <w:pStyle w:val="Paragrafoelenco"/>
              <w:numPr>
                <w:ilvl w:val="0"/>
                <w:numId w:val="3"/>
              </w:numPr>
            </w:pPr>
            <w:r w:rsidRPr="006247C2">
              <w:t>La famiglia</w:t>
            </w:r>
          </w:p>
          <w:p w14:paraId="7FB06022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C64E539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Tempi</w:t>
            </w:r>
          </w:p>
          <w:p w14:paraId="35BA92B3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B32E02" w:rsidRPr="006247C2" w14:paraId="7DBF255B" w14:textId="77777777" w:rsidTr="00FC59A3">
        <w:trPr>
          <w:trHeight w:val="895"/>
        </w:trPr>
        <w:tc>
          <w:tcPr>
            <w:tcW w:w="1951" w:type="dxa"/>
            <w:vMerge/>
          </w:tcPr>
          <w:p w14:paraId="36BC9BF4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CB79FA0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2B73C1F9" w14:textId="77777777" w:rsidR="00B32E02" w:rsidRPr="006247C2" w:rsidRDefault="00B32E02" w:rsidP="007B1EA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come le trasformazioni economiche e tecnologiche incidono sull’organizzazione sociale e politica; </w:t>
            </w:r>
          </w:p>
          <w:p w14:paraId="12E5493F" w14:textId="77777777" w:rsidR="00B32E02" w:rsidRPr="006247C2" w:rsidRDefault="00B32E02" w:rsidP="007B1EA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0137BCEC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25764B4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2E270DC4" w14:textId="77777777" w:rsidTr="00FC59A3">
        <w:trPr>
          <w:trHeight w:val="1128"/>
        </w:trPr>
        <w:tc>
          <w:tcPr>
            <w:tcW w:w="1951" w:type="dxa"/>
            <w:vMerge w:val="restart"/>
          </w:tcPr>
          <w:p w14:paraId="290902CE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59BD5E4B" w14:textId="77777777" w:rsidR="00B32E02" w:rsidRPr="006247C2" w:rsidRDefault="00B32E02" w:rsidP="00FC59A3">
            <w:pPr>
              <w:rPr>
                <w:b/>
              </w:rPr>
            </w:pPr>
          </w:p>
          <w:p w14:paraId="50D74BB2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Commerci e città</w:t>
            </w:r>
            <w:r w:rsidRPr="006247C2">
              <w:rPr>
                <w:b/>
              </w:rPr>
              <w:t xml:space="preserve"> </w:t>
            </w:r>
          </w:p>
          <w:p w14:paraId="6E7FCD71" w14:textId="77777777" w:rsidR="00B32E02" w:rsidRPr="006247C2" w:rsidRDefault="00B32E02" w:rsidP="00FC59A3">
            <w:pPr>
              <w:rPr>
                <w:b/>
              </w:rPr>
            </w:pPr>
          </w:p>
          <w:p w14:paraId="37F969D4" w14:textId="77777777" w:rsidR="00B32E02" w:rsidRPr="006247C2" w:rsidRDefault="00B32E02" w:rsidP="00FC59A3">
            <w:pPr>
              <w:rPr>
                <w:b/>
              </w:rPr>
            </w:pPr>
          </w:p>
          <w:p w14:paraId="765DB491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3E5149E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654A148" w14:textId="77777777" w:rsidR="00B32E02" w:rsidRPr="006247C2" w:rsidRDefault="00B32E02" w:rsidP="007B1EA1">
            <w:pPr>
              <w:pStyle w:val="Paragrafoelenco"/>
              <w:numPr>
                <w:ilvl w:val="0"/>
                <w:numId w:val="4"/>
              </w:numPr>
            </w:pPr>
            <w:r w:rsidRPr="006247C2">
              <w:t>La ripresa degli scambi</w:t>
            </w:r>
          </w:p>
          <w:p w14:paraId="77BBFD40" w14:textId="77777777" w:rsidR="00B32E02" w:rsidRPr="006247C2" w:rsidRDefault="00B32E02" w:rsidP="007B1EA1">
            <w:pPr>
              <w:pStyle w:val="Paragrafoelenco"/>
              <w:numPr>
                <w:ilvl w:val="0"/>
                <w:numId w:val="4"/>
              </w:numPr>
              <w:rPr>
                <w:b/>
              </w:rPr>
            </w:pPr>
            <w:r w:rsidRPr="006247C2">
              <w:t>La rinascita dell’urbanesimo</w:t>
            </w:r>
          </w:p>
          <w:p w14:paraId="01EF8600" w14:textId="77777777" w:rsidR="00B32E02" w:rsidRPr="006247C2" w:rsidRDefault="00B32E02" w:rsidP="007B1EA1">
            <w:pPr>
              <w:pStyle w:val="Paragrafoelenco"/>
              <w:numPr>
                <w:ilvl w:val="0"/>
                <w:numId w:val="4"/>
              </w:numPr>
              <w:rPr>
                <w:b/>
              </w:rPr>
            </w:pPr>
            <w:r w:rsidRPr="006247C2">
              <w:t>Le botteghe, i mercanti, le fiere</w:t>
            </w:r>
          </w:p>
        </w:tc>
        <w:tc>
          <w:tcPr>
            <w:tcW w:w="1417" w:type="dxa"/>
            <w:vMerge w:val="restart"/>
          </w:tcPr>
          <w:p w14:paraId="5CF46A51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79F87BC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B32E02" w:rsidRPr="006247C2" w14:paraId="1DBFB6D5" w14:textId="77777777" w:rsidTr="00FC59A3">
        <w:trPr>
          <w:trHeight w:val="744"/>
        </w:trPr>
        <w:tc>
          <w:tcPr>
            <w:tcW w:w="1951" w:type="dxa"/>
            <w:vMerge/>
          </w:tcPr>
          <w:p w14:paraId="2B47E335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FE43B45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1C2D028" w14:textId="77777777" w:rsidR="00B32E02" w:rsidRPr="006247C2" w:rsidRDefault="00B32E02" w:rsidP="007B1EA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come le trasformazioni economiche e tecnologiche incidono sull’organizzazione sociale e politica; </w:t>
            </w:r>
          </w:p>
          <w:p w14:paraId="59B885BE" w14:textId="77777777" w:rsidR="00B32E02" w:rsidRPr="006247C2" w:rsidRDefault="00B32E02" w:rsidP="007B1EA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16EFA391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262A77A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57497207" w14:textId="77777777" w:rsidTr="00FC59A3">
        <w:tc>
          <w:tcPr>
            <w:tcW w:w="1951" w:type="dxa"/>
          </w:tcPr>
          <w:p w14:paraId="5ED5D61B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4C83BAA6" w14:textId="77777777" w:rsidR="00B32E02" w:rsidRPr="006247C2" w:rsidRDefault="00B32E02" w:rsidP="00FC59A3">
            <w:pPr>
              <w:rPr>
                <w:b/>
              </w:rPr>
            </w:pPr>
          </w:p>
          <w:p w14:paraId="749C6145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Comuni</w:t>
            </w:r>
          </w:p>
        </w:tc>
        <w:tc>
          <w:tcPr>
            <w:tcW w:w="5954" w:type="dxa"/>
          </w:tcPr>
          <w:tbl>
            <w:tblPr>
              <w:tblStyle w:val="Grigliatabella"/>
              <w:tblW w:w="6180" w:type="dxa"/>
              <w:tblLayout w:type="fixed"/>
              <w:tblLook w:val="04A0" w:firstRow="1" w:lastRow="0" w:firstColumn="1" w:lastColumn="0" w:noHBand="0" w:noVBand="1"/>
            </w:tblPr>
            <w:tblGrid>
              <w:gridCol w:w="6180"/>
            </w:tblGrid>
            <w:tr w:rsidR="00B32E02" w:rsidRPr="006247C2" w14:paraId="00C552E1" w14:textId="77777777" w:rsidTr="00FC59A3">
              <w:trPr>
                <w:trHeight w:val="1128"/>
              </w:trPr>
              <w:tc>
                <w:tcPr>
                  <w:tcW w:w="6180" w:type="dxa"/>
                </w:tcPr>
                <w:p w14:paraId="2E4C94A5" w14:textId="77777777" w:rsidR="00B32E02" w:rsidRPr="006247C2" w:rsidRDefault="00B32E02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4AEF4C17" w14:textId="77777777" w:rsidR="00B32E02" w:rsidRPr="006247C2" w:rsidRDefault="00B32E02" w:rsidP="007B1EA1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/>
                    <w:rPr>
                      <w:b/>
                    </w:rPr>
                  </w:pPr>
                  <w:r w:rsidRPr="006247C2">
                    <w:t>Le città sotto la guida del conte e del vescovo</w:t>
                  </w:r>
                </w:p>
                <w:p w14:paraId="5946F980" w14:textId="77777777" w:rsidR="00B32E02" w:rsidRPr="006247C2" w:rsidRDefault="00B32E02" w:rsidP="007B1EA1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/>
                    <w:rPr>
                      <w:b/>
                    </w:rPr>
                  </w:pPr>
                  <w:r w:rsidRPr="006247C2">
                    <w:t>La nascita dei comuni</w:t>
                  </w:r>
                </w:p>
                <w:p w14:paraId="12DE99F7" w14:textId="77777777" w:rsidR="00B32E02" w:rsidRPr="006247C2" w:rsidRDefault="00B32E02" w:rsidP="007B1EA1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/>
                    <w:rPr>
                      <w:b/>
                    </w:rPr>
                  </w:pPr>
                  <w:r w:rsidRPr="006247C2">
                    <w:t>Le università e i piaceri cittadini</w:t>
                  </w:r>
                </w:p>
              </w:tc>
            </w:tr>
            <w:tr w:rsidR="00B32E02" w:rsidRPr="006247C2" w14:paraId="03C79EE7" w14:textId="77777777" w:rsidTr="00FC59A3">
              <w:trPr>
                <w:trHeight w:val="744"/>
              </w:trPr>
              <w:tc>
                <w:tcPr>
                  <w:tcW w:w="6180" w:type="dxa"/>
                </w:tcPr>
                <w:p w14:paraId="2D09336B" w14:textId="77777777" w:rsidR="00B32E02" w:rsidRPr="006247C2" w:rsidRDefault="00B32E02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550653C2" w14:textId="77777777" w:rsidR="00B32E02" w:rsidRPr="006247C2" w:rsidRDefault="00B32E02" w:rsidP="007B1EA1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>Cogliere le differenze tra diverse forme di organizzazione politica</w:t>
                  </w:r>
                </w:p>
                <w:p w14:paraId="6EC80E2E" w14:textId="77777777" w:rsidR="00B32E02" w:rsidRPr="006247C2" w:rsidRDefault="00B32E02" w:rsidP="007B1EA1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Esprimere i contenuti acquisiti in un linguaggio adeguato; </w:t>
                  </w:r>
                </w:p>
                <w:p w14:paraId="0BD4F4FF" w14:textId="77777777" w:rsidR="00B32E02" w:rsidRPr="006247C2" w:rsidRDefault="00B32E02" w:rsidP="00FC59A3">
                  <w:pPr>
                    <w:rPr>
                      <w:b/>
                    </w:rPr>
                  </w:pPr>
                </w:p>
              </w:tc>
            </w:tr>
          </w:tbl>
          <w:p w14:paraId="1C27A33E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</w:tcPr>
          <w:p w14:paraId="37AE3227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0C6D79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B32E02" w:rsidRPr="006247C2" w14:paraId="6AD1AF60" w14:textId="77777777" w:rsidTr="00FC59A3">
        <w:tc>
          <w:tcPr>
            <w:tcW w:w="9322" w:type="dxa"/>
            <w:gridSpan w:val="3"/>
          </w:tcPr>
          <w:p w14:paraId="37A85CE5" w14:textId="77777777" w:rsidR="00B32E02" w:rsidRPr="006247C2" w:rsidRDefault="00B32E02" w:rsidP="00FC59A3">
            <w:pPr>
              <w:rPr>
                <w:b/>
              </w:rPr>
            </w:pPr>
          </w:p>
          <w:p w14:paraId="51009BAD" w14:textId="77777777" w:rsidR="00B32E02" w:rsidRPr="006247C2" w:rsidRDefault="00B32E02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2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POTERI  IN LOTTA: IL PAPATO CONTRO L’IMPERO</w:t>
            </w:r>
          </w:p>
          <w:p w14:paraId="1F611790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1563489A" w14:textId="77777777" w:rsidTr="00FC59A3">
        <w:trPr>
          <w:trHeight w:val="960"/>
        </w:trPr>
        <w:tc>
          <w:tcPr>
            <w:tcW w:w="1951" w:type="dxa"/>
            <w:vMerge w:val="restart"/>
          </w:tcPr>
          <w:p w14:paraId="0941DB55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3E87FD42" w14:textId="77777777" w:rsidR="00B32E02" w:rsidRPr="006247C2" w:rsidRDefault="00B32E02" w:rsidP="00FC59A3">
            <w:pPr>
              <w:rPr>
                <w:b/>
              </w:rPr>
            </w:pPr>
          </w:p>
          <w:p w14:paraId="020B9B5B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Le Crociate: fede e commerci</w:t>
            </w:r>
            <w:r w:rsidRPr="006247C2">
              <w:rPr>
                <w:b/>
              </w:rPr>
              <w:t xml:space="preserve"> </w:t>
            </w:r>
          </w:p>
          <w:p w14:paraId="1253A563" w14:textId="77777777" w:rsidR="00B32E02" w:rsidRPr="006247C2" w:rsidRDefault="00B32E02" w:rsidP="00FC59A3">
            <w:pPr>
              <w:rPr>
                <w:b/>
              </w:rPr>
            </w:pPr>
          </w:p>
          <w:p w14:paraId="2DFC8AB4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C61EDA9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3E7572A" w14:textId="77777777" w:rsidR="00B32E02" w:rsidRPr="006247C2" w:rsidRDefault="00B32E02" w:rsidP="007B1EA1">
            <w:pPr>
              <w:pStyle w:val="Paragrafoelenco"/>
              <w:numPr>
                <w:ilvl w:val="0"/>
                <w:numId w:val="6"/>
              </w:numPr>
            </w:pPr>
            <w:r w:rsidRPr="006247C2">
              <w:t>Le crociate: cause e conseguenze</w:t>
            </w:r>
          </w:p>
        </w:tc>
        <w:tc>
          <w:tcPr>
            <w:tcW w:w="1417" w:type="dxa"/>
            <w:vMerge w:val="restart"/>
          </w:tcPr>
          <w:p w14:paraId="3D07E03E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2327945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B32E02" w:rsidRPr="006247C2" w14:paraId="074B0104" w14:textId="77777777" w:rsidTr="00FC59A3">
        <w:trPr>
          <w:trHeight w:val="648"/>
        </w:trPr>
        <w:tc>
          <w:tcPr>
            <w:tcW w:w="1951" w:type="dxa"/>
            <w:vMerge/>
          </w:tcPr>
          <w:p w14:paraId="1CE4EB3A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1520DB27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28841ACC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6F04BD5A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23E11D35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E2A494E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1BA6A166" w14:textId="77777777" w:rsidTr="00FC59A3">
        <w:tc>
          <w:tcPr>
            <w:tcW w:w="1951" w:type="dxa"/>
            <w:vMerge w:val="restart"/>
          </w:tcPr>
          <w:p w14:paraId="6372BB76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38E82DF" w14:textId="77777777" w:rsidR="00B32E02" w:rsidRPr="006247C2" w:rsidRDefault="00B32E02" w:rsidP="00FC59A3">
            <w:pPr>
              <w:rPr>
                <w:b/>
              </w:rPr>
            </w:pPr>
          </w:p>
          <w:p w14:paraId="4D3F7928" w14:textId="77777777" w:rsidR="00B32E02" w:rsidRPr="006247C2" w:rsidRDefault="00B32E02" w:rsidP="00FC59A3">
            <w:pPr>
              <w:rPr>
                <w:b/>
              </w:rPr>
            </w:pPr>
          </w:p>
          <w:p w14:paraId="1717CCB3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L’Impero, la Chiesa, i Comuni</w:t>
            </w:r>
          </w:p>
        </w:tc>
        <w:tc>
          <w:tcPr>
            <w:tcW w:w="5954" w:type="dxa"/>
          </w:tcPr>
          <w:p w14:paraId="0714A85A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E8B3673" w14:textId="77777777" w:rsidR="00B32E02" w:rsidRPr="006247C2" w:rsidRDefault="00B32E02" w:rsidP="007B1EA1">
            <w:pPr>
              <w:pStyle w:val="Paragrafoelenco"/>
              <w:numPr>
                <w:ilvl w:val="0"/>
                <w:numId w:val="7"/>
              </w:numPr>
            </w:pPr>
            <w:r w:rsidRPr="006247C2">
              <w:lastRenderedPageBreak/>
              <w:t>Le origini del patrimonio della Chiesa- le donazioni</w:t>
            </w:r>
          </w:p>
          <w:p w14:paraId="7DB4A4A1" w14:textId="77777777" w:rsidR="00B32E02" w:rsidRPr="006247C2" w:rsidRDefault="00B32E02" w:rsidP="007B1EA1">
            <w:pPr>
              <w:pStyle w:val="Paragrafoelenco"/>
              <w:numPr>
                <w:ilvl w:val="0"/>
                <w:numId w:val="7"/>
              </w:numPr>
            </w:pPr>
            <w:r w:rsidRPr="006247C2">
              <w:t>La riforma della Chiesa</w:t>
            </w:r>
          </w:p>
          <w:p w14:paraId="161C9FF0" w14:textId="77777777" w:rsidR="00B32E02" w:rsidRPr="006247C2" w:rsidRDefault="00B32E02" w:rsidP="007B1EA1">
            <w:pPr>
              <w:pStyle w:val="Paragrafoelenco"/>
              <w:numPr>
                <w:ilvl w:val="0"/>
                <w:numId w:val="7"/>
              </w:numPr>
            </w:pPr>
            <w:r w:rsidRPr="006247C2">
              <w:t>Papa Gregorio VII e l’imperatore Enrico IV: la lotta per le investiture</w:t>
            </w:r>
          </w:p>
          <w:p w14:paraId="63307FF2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6A944E0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Tempi</w:t>
            </w:r>
          </w:p>
          <w:p w14:paraId="36C416AC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Novembre</w:t>
            </w:r>
          </w:p>
        </w:tc>
      </w:tr>
      <w:tr w:rsidR="00B32E02" w:rsidRPr="006247C2" w14:paraId="750C3327" w14:textId="77777777" w:rsidTr="00FC59A3">
        <w:tc>
          <w:tcPr>
            <w:tcW w:w="1951" w:type="dxa"/>
            <w:vMerge/>
          </w:tcPr>
          <w:p w14:paraId="628A8285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6BE188E" w14:textId="77777777" w:rsidR="00B32E02" w:rsidRPr="006247C2" w:rsidRDefault="00B32E02" w:rsidP="00FC59A3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75C10388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08B173AB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1AAF12F5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976FE72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084A5E08" w14:textId="77777777" w:rsidTr="00FC59A3">
        <w:tc>
          <w:tcPr>
            <w:tcW w:w="1951" w:type="dxa"/>
            <w:vMerge w:val="restart"/>
          </w:tcPr>
          <w:p w14:paraId="701353E7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3086C51F" w14:textId="77777777" w:rsidR="00B32E02" w:rsidRPr="006247C2" w:rsidRDefault="00B32E02" w:rsidP="00FC59A3">
            <w:pPr>
              <w:rPr>
                <w:b/>
              </w:rPr>
            </w:pPr>
          </w:p>
          <w:p w14:paraId="3D450802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Innocenzo III: la teocrazia papale</w:t>
            </w:r>
          </w:p>
        </w:tc>
        <w:tc>
          <w:tcPr>
            <w:tcW w:w="5954" w:type="dxa"/>
          </w:tcPr>
          <w:p w14:paraId="1C51151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DA2B718" w14:textId="77777777" w:rsidR="00B32E02" w:rsidRPr="006247C2" w:rsidRDefault="00B32E02" w:rsidP="007B1EA1">
            <w:pPr>
              <w:pStyle w:val="Paragrafoelenco"/>
              <w:numPr>
                <w:ilvl w:val="0"/>
                <w:numId w:val="8"/>
              </w:numPr>
            </w:pPr>
            <w:r w:rsidRPr="006247C2">
              <w:t>Innocenzo III e la nascita della Chiesa moderna</w:t>
            </w:r>
          </w:p>
          <w:p w14:paraId="16570636" w14:textId="77777777" w:rsidR="00B32E02" w:rsidRPr="006247C2" w:rsidRDefault="00B32E02" w:rsidP="007B1EA1">
            <w:pPr>
              <w:pStyle w:val="Paragrafoelenco"/>
              <w:numPr>
                <w:ilvl w:val="0"/>
                <w:numId w:val="8"/>
              </w:numPr>
            </w:pPr>
            <w:r w:rsidRPr="006247C2">
              <w:t>La crociata contro gli albigesi</w:t>
            </w:r>
          </w:p>
          <w:p w14:paraId="23960E13" w14:textId="77777777" w:rsidR="00B32E02" w:rsidRPr="006247C2" w:rsidRDefault="00B32E02" w:rsidP="007B1EA1">
            <w:pPr>
              <w:pStyle w:val="Paragrafoelenco"/>
              <w:numPr>
                <w:ilvl w:val="0"/>
                <w:numId w:val="8"/>
              </w:numPr>
            </w:pPr>
            <w:r w:rsidRPr="006247C2">
              <w:t>L’inquisizione</w:t>
            </w:r>
          </w:p>
          <w:p w14:paraId="4EA6BB2E" w14:textId="77777777" w:rsidR="00B32E02" w:rsidRPr="006247C2" w:rsidRDefault="00B32E02" w:rsidP="007B1EA1">
            <w:pPr>
              <w:pStyle w:val="Paragrafoelenco"/>
              <w:numPr>
                <w:ilvl w:val="0"/>
                <w:numId w:val="8"/>
              </w:numPr>
            </w:pPr>
            <w:r w:rsidRPr="006247C2">
              <w:t>Gli ordini mendicanti</w:t>
            </w:r>
          </w:p>
          <w:p w14:paraId="6D67AA1A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CF591D8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3E8E29D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B32E02" w:rsidRPr="006247C2" w14:paraId="4FF0816B" w14:textId="77777777" w:rsidTr="00FC59A3">
        <w:tc>
          <w:tcPr>
            <w:tcW w:w="1951" w:type="dxa"/>
            <w:vMerge/>
          </w:tcPr>
          <w:p w14:paraId="280606D7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A4126D9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07C03EA" w14:textId="77777777" w:rsidR="00B32E02" w:rsidRPr="006247C2" w:rsidRDefault="00B32E02" w:rsidP="00FC59A3">
            <w:pPr>
              <w:rPr>
                <w:b/>
              </w:rPr>
            </w:pPr>
          </w:p>
          <w:p w14:paraId="30AEDA83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3F019767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3B1A1828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31D8E7F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6319C9D5" w14:textId="77777777" w:rsidTr="00FC59A3">
        <w:tc>
          <w:tcPr>
            <w:tcW w:w="1951" w:type="dxa"/>
            <w:vMerge w:val="restart"/>
          </w:tcPr>
          <w:p w14:paraId="58A1B345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4E675042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Federico II</w:t>
            </w:r>
          </w:p>
        </w:tc>
        <w:tc>
          <w:tcPr>
            <w:tcW w:w="5954" w:type="dxa"/>
          </w:tcPr>
          <w:p w14:paraId="6C7EC6EB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6A2287F" w14:textId="77777777" w:rsidR="00B32E02" w:rsidRPr="006247C2" w:rsidRDefault="00B32E02" w:rsidP="007B1EA1">
            <w:pPr>
              <w:pStyle w:val="Paragrafoelenco"/>
              <w:numPr>
                <w:ilvl w:val="0"/>
                <w:numId w:val="9"/>
              </w:numPr>
            </w:pPr>
            <w:r w:rsidRPr="006247C2">
              <w:t>Le complesse modalità della nomina imperiale</w:t>
            </w:r>
          </w:p>
          <w:p w14:paraId="25F8652F" w14:textId="77777777" w:rsidR="00B32E02" w:rsidRPr="006247C2" w:rsidRDefault="00B32E02" w:rsidP="007B1EA1">
            <w:pPr>
              <w:pStyle w:val="Paragrafoelenco"/>
              <w:numPr>
                <w:ilvl w:val="0"/>
                <w:numId w:val="9"/>
              </w:numPr>
            </w:pPr>
            <w:r w:rsidRPr="006247C2">
              <w:t>Re, imperatore e pupillo di Innocenzo III</w:t>
            </w:r>
          </w:p>
          <w:p w14:paraId="454E75C5" w14:textId="77777777" w:rsidR="00B32E02" w:rsidRPr="006247C2" w:rsidRDefault="00B32E02" w:rsidP="007B1EA1">
            <w:pPr>
              <w:pStyle w:val="Paragrafoelenco"/>
              <w:numPr>
                <w:ilvl w:val="0"/>
                <w:numId w:val="9"/>
              </w:numPr>
            </w:pPr>
            <w:r w:rsidRPr="006247C2">
              <w:t>La riorganizzazione del Regno di Sicilia. – economia e splendore della corte siciliana</w:t>
            </w:r>
          </w:p>
          <w:p w14:paraId="6E08DB28" w14:textId="77777777" w:rsidR="00B32E02" w:rsidRPr="006247C2" w:rsidRDefault="00B32E02" w:rsidP="007B1EA1">
            <w:pPr>
              <w:pStyle w:val="Paragrafoelenco"/>
              <w:numPr>
                <w:ilvl w:val="0"/>
                <w:numId w:val="9"/>
              </w:numPr>
            </w:pPr>
            <w:r w:rsidRPr="006247C2">
              <w:t>Gregorio IX contro Federico</w:t>
            </w:r>
          </w:p>
          <w:p w14:paraId="64CC9081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6D09230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A84EF70" w14:textId="77777777" w:rsidR="00B32E02" w:rsidRPr="006247C2" w:rsidRDefault="00B32E02" w:rsidP="00FC59A3">
            <w:pPr>
              <w:rPr>
                <w:b/>
              </w:rPr>
            </w:pPr>
          </w:p>
          <w:p w14:paraId="38E277C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Dicembre</w:t>
            </w:r>
          </w:p>
        </w:tc>
      </w:tr>
      <w:tr w:rsidR="00B32E02" w:rsidRPr="006247C2" w14:paraId="680642F1" w14:textId="77777777" w:rsidTr="00FC59A3">
        <w:tc>
          <w:tcPr>
            <w:tcW w:w="1951" w:type="dxa"/>
            <w:vMerge/>
          </w:tcPr>
          <w:p w14:paraId="6F60E796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3A16551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1B8D023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7A157DFE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258F6AB8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9FDC89F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17BFAC8C" w14:textId="77777777" w:rsidTr="00FC59A3">
        <w:tc>
          <w:tcPr>
            <w:tcW w:w="9322" w:type="dxa"/>
            <w:gridSpan w:val="3"/>
          </w:tcPr>
          <w:p w14:paraId="534306D2" w14:textId="77777777" w:rsidR="00B32E02" w:rsidRPr="006247C2" w:rsidRDefault="00B32E02" w:rsidP="00FC59A3">
            <w:pPr>
              <w:rPr>
                <w:b/>
              </w:rPr>
            </w:pPr>
          </w:p>
          <w:p w14:paraId="4D697603" w14:textId="77777777" w:rsidR="00B32E02" w:rsidRPr="006247C2" w:rsidRDefault="00B32E02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3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Un’epoca di transizione: tra medioevo ed Età Moderna</w:t>
            </w:r>
          </w:p>
          <w:p w14:paraId="61E1351E" w14:textId="77777777" w:rsidR="00B32E02" w:rsidRPr="006247C2" w:rsidRDefault="00B32E02" w:rsidP="00FC59A3">
            <w:pPr>
              <w:rPr>
                <w:b/>
                <w:u w:val="single"/>
              </w:rPr>
            </w:pPr>
          </w:p>
        </w:tc>
      </w:tr>
      <w:tr w:rsidR="00B32E02" w:rsidRPr="006247C2" w14:paraId="46CCC50D" w14:textId="77777777" w:rsidTr="00FC59A3">
        <w:trPr>
          <w:trHeight w:val="936"/>
        </w:trPr>
        <w:tc>
          <w:tcPr>
            <w:tcW w:w="1951" w:type="dxa"/>
            <w:vMerge w:val="restart"/>
          </w:tcPr>
          <w:p w14:paraId="2F4B38DF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73D19DD2" w14:textId="77777777" w:rsidR="00B32E02" w:rsidRPr="006247C2" w:rsidRDefault="00B32E02" w:rsidP="00FC59A3">
            <w:pPr>
              <w:rPr>
                <w:b/>
              </w:rPr>
            </w:pPr>
          </w:p>
          <w:p w14:paraId="4BA0872F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lastRenderedPageBreak/>
              <w:t>La crisi del Trecento – La grande peste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686F06B0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06608E5E" w14:textId="77777777" w:rsidR="00B32E02" w:rsidRPr="006247C2" w:rsidRDefault="00B32E02" w:rsidP="007B1EA1">
            <w:pPr>
              <w:pStyle w:val="Paragrafoelenco"/>
              <w:numPr>
                <w:ilvl w:val="0"/>
                <w:numId w:val="2"/>
              </w:numPr>
            </w:pPr>
            <w:r w:rsidRPr="006247C2">
              <w:rPr>
                <w:rFonts w:eastAsia="SimSun"/>
                <w:lang w:eastAsia="zh-CN"/>
              </w:rPr>
              <w:t>La crisi del Trecento – La grande peste</w:t>
            </w:r>
          </w:p>
          <w:p w14:paraId="41426C5D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C43F8D0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6AD12E9" w14:textId="77777777" w:rsidR="00B32E02" w:rsidRPr="006247C2" w:rsidRDefault="00B32E02" w:rsidP="00FC59A3">
            <w:pPr>
              <w:rPr>
                <w:b/>
              </w:rPr>
            </w:pPr>
          </w:p>
          <w:p w14:paraId="78BB5C31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B32E02" w:rsidRPr="006247C2" w14:paraId="1920C16A" w14:textId="77777777" w:rsidTr="00FC59A3">
        <w:trPr>
          <w:trHeight w:val="825"/>
        </w:trPr>
        <w:tc>
          <w:tcPr>
            <w:tcW w:w="1951" w:type="dxa"/>
            <w:vMerge/>
          </w:tcPr>
          <w:p w14:paraId="38B06A4D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62EAD8FF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693A459" w14:textId="77777777" w:rsidR="00B32E02" w:rsidRPr="006247C2" w:rsidRDefault="00B32E02" w:rsidP="007B1EA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fattori principali della crisi del ‘300; </w:t>
            </w:r>
          </w:p>
          <w:p w14:paraId="4914D1E2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EC4A5FD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29856FA1" w14:textId="77777777" w:rsidTr="00FC59A3">
        <w:tc>
          <w:tcPr>
            <w:tcW w:w="1951" w:type="dxa"/>
            <w:vMerge w:val="restart"/>
          </w:tcPr>
          <w:p w14:paraId="18A8C592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1DB01F26" w14:textId="77777777" w:rsidR="00B32E02" w:rsidRPr="006247C2" w:rsidRDefault="00B32E02" w:rsidP="00FC59A3">
            <w:pPr>
              <w:rPr>
                <w:b/>
              </w:rPr>
            </w:pPr>
          </w:p>
          <w:p w14:paraId="08A7B59F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Gli Stati nazionali</w:t>
            </w:r>
            <w:r w:rsidRPr="006247C2">
              <w:rPr>
                <w:b/>
              </w:rPr>
              <w:t xml:space="preserve"> </w:t>
            </w:r>
          </w:p>
          <w:p w14:paraId="24EF4CCF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B6275F2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B538919" w14:textId="77777777" w:rsidR="00B32E02" w:rsidRPr="006247C2" w:rsidRDefault="00B32E02" w:rsidP="007B1EA1">
            <w:pPr>
              <w:pStyle w:val="Paragrafoelenco"/>
              <w:numPr>
                <w:ilvl w:val="0"/>
                <w:numId w:val="10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Gli Stati </w:t>
            </w:r>
            <w:proofErr w:type="gramStart"/>
            <w:r w:rsidRPr="006247C2">
              <w:rPr>
                <w:rFonts w:eastAsia="SimSun"/>
                <w:lang w:eastAsia="zh-CN"/>
              </w:rPr>
              <w:t>nazionali</w:t>
            </w:r>
            <w:r w:rsidRPr="006247C2">
              <w:t xml:space="preserve"> :</w:t>
            </w:r>
            <w:proofErr w:type="gramEnd"/>
            <w:r w:rsidRPr="006247C2">
              <w:t xml:space="preserve"> Francia, Inghilterra e Spagna</w:t>
            </w:r>
          </w:p>
          <w:p w14:paraId="2EBF6929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0322503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EC292C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B32E02" w:rsidRPr="006247C2" w14:paraId="76F34E55" w14:textId="77777777" w:rsidTr="00FC59A3">
        <w:trPr>
          <w:trHeight w:val="895"/>
        </w:trPr>
        <w:tc>
          <w:tcPr>
            <w:tcW w:w="1951" w:type="dxa"/>
            <w:vMerge/>
          </w:tcPr>
          <w:p w14:paraId="7F18301A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DFA53A0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766F677" w14:textId="77777777" w:rsidR="00B32E02" w:rsidRPr="006247C2" w:rsidRDefault="00B32E02" w:rsidP="007B1EA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degli stati nazionali</w:t>
            </w:r>
          </w:p>
          <w:p w14:paraId="740A2F29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5C0225E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380BFB0A" w14:textId="77777777" w:rsidTr="00FC59A3">
        <w:trPr>
          <w:trHeight w:val="1128"/>
        </w:trPr>
        <w:tc>
          <w:tcPr>
            <w:tcW w:w="1951" w:type="dxa"/>
            <w:vMerge w:val="restart"/>
          </w:tcPr>
          <w:p w14:paraId="6F10F914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79306B2C" w14:textId="77777777" w:rsidR="00B32E02" w:rsidRPr="006247C2" w:rsidRDefault="00B32E02" w:rsidP="00FC59A3">
            <w:pPr>
              <w:rPr>
                <w:b/>
              </w:rPr>
            </w:pPr>
          </w:p>
          <w:p w14:paraId="518C8160" w14:textId="77777777" w:rsidR="00B32E02" w:rsidRPr="006247C2" w:rsidRDefault="00B32E02" w:rsidP="00FC59A3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lang w:eastAsia="zh-CN"/>
              </w:rPr>
            </w:pPr>
            <w:r w:rsidRPr="006247C2">
              <w:rPr>
                <w:rFonts w:eastAsia="SimSun"/>
                <w:b/>
                <w:lang w:eastAsia="zh-CN"/>
              </w:rPr>
              <w:t>Gli Stati regionali italiani</w:t>
            </w:r>
          </w:p>
          <w:p w14:paraId="164C2C99" w14:textId="77777777" w:rsidR="00B32E02" w:rsidRPr="006247C2" w:rsidRDefault="00B32E02" w:rsidP="00FC59A3">
            <w:pPr>
              <w:rPr>
                <w:b/>
              </w:rPr>
            </w:pPr>
          </w:p>
          <w:p w14:paraId="0357B291" w14:textId="77777777" w:rsidR="00B32E02" w:rsidRPr="006247C2" w:rsidRDefault="00B32E02" w:rsidP="00FC59A3">
            <w:pPr>
              <w:rPr>
                <w:b/>
              </w:rPr>
            </w:pPr>
          </w:p>
          <w:p w14:paraId="566A1501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3EB4A74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381EF17" w14:textId="77777777" w:rsidR="00B32E02" w:rsidRPr="006247C2" w:rsidRDefault="00B32E02" w:rsidP="007B1EA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Gli Stati regionali italiani: Milano, Venezia, Firenze</w:t>
            </w:r>
          </w:p>
        </w:tc>
        <w:tc>
          <w:tcPr>
            <w:tcW w:w="1417" w:type="dxa"/>
            <w:vMerge w:val="restart"/>
          </w:tcPr>
          <w:p w14:paraId="1ABE03D9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6A6620B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B32E02" w:rsidRPr="006247C2" w14:paraId="5DBCB690" w14:textId="77777777" w:rsidTr="00FC59A3">
        <w:trPr>
          <w:trHeight w:val="744"/>
        </w:trPr>
        <w:tc>
          <w:tcPr>
            <w:tcW w:w="1951" w:type="dxa"/>
            <w:vMerge/>
          </w:tcPr>
          <w:p w14:paraId="3EAA8D91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3005D2D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A762971" w14:textId="77777777" w:rsidR="00B32E02" w:rsidRPr="006247C2" w:rsidRDefault="00B32E02" w:rsidP="00FC59A3">
            <w:pPr>
              <w:rPr>
                <w:b/>
              </w:rPr>
            </w:pPr>
          </w:p>
          <w:p w14:paraId="5220BBC0" w14:textId="77777777" w:rsidR="00B32E02" w:rsidRPr="006247C2" w:rsidRDefault="00B32E02" w:rsidP="007B1EA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caratteri e le vicende delle principali Signorie; </w:t>
            </w:r>
          </w:p>
          <w:p w14:paraId="4CCF9D93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3DCEEA9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1791940B" w14:textId="77777777" w:rsidTr="00FC59A3">
        <w:tc>
          <w:tcPr>
            <w:tcW w:w="1951" w:type="dxa"/>
          </w:tcPr>
          <w:p w14:paraId="2BB4A51B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4C2EBAC6" w14:textId="77777777" w:rsidR="00B32E02" w:rsidRPr="006247C2" w:rsidRDefault="00B32E02" w:rsidP="00FC59A3">
            <w:pPr>
              <w:rPr>
                <w:b/>
              </w:rPr>
            </w:pPr>
          </w:p>
          <w:p w14:paraId="37C0201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Rinascimento</w:t>
            </w:r>
          </w:p>
        </w:tc>
        <w:tc>
          <w:tcPr>
            <w:tcW w:w="5954" w:type="dxa"/>
          </w:tcPr>
          <w:tbl>
            <w:tblPr>
              <w:tblStyle w:val="Grigliatabella"/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</w:tblGrid>
            <w:tr w:rsidR="00B32E02" w:rsidRPr="006247C2" w14:paraId="40F560F5" w14:textId="77777777" w:rsidTr="00FC59A3">
              <w:trPr>
                <w:trHeight w:val="1128"/>
              </w:trPr>
              <w:tc>
                <w:tcPr>
                  <w:tcW w:w="5954" w:type="dxa"/>
                </w:tcPr>
                <w:p w14:paraId="609BC3E2" w14:textId="77777777" w:rsidR="00B32E02" w:rsidRPr="006247C2" w:rsidRDefault="00B32E02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52B6916A" w14:textId="77777777" w:rsidR="00B32E02" w:rsidRPr="006247C2" w:rsidRDefault="00B32E02" w:rsidP="007B1EA1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Il Rinascimento</w:t>
                  </w:r>
                </w:p>
              </w:tc>
            </w:tr>
            <w:tr w:rsidR="00B32E02" w:rsidRPr="006247C2" w14:paraId="2F53E608" w14:textId="77777777" w:rsidTr="00FC59A3">
              <w:trPr>
                <w:trHeight w:val="744"/>
              </w:trPr>
              <w:tc>
                <w:tcPr>
                  <w:tcW w:w="5954" w:type="dxa"/>
                </w:tcPr>
                <w:p w14:paraId="20955B7E" w14:textId="77777777" w:rsidR="00B32E02" w:rsidRPr="006247C2" w:rsidRDefault="00B32E02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1CE3A500" w14:textId="77777777" w:rsidR="00B32E02" w:rsidRPr="006247C2" w:rsidRDefault="00B32E02" w:rsidP="007B1EA1">
                  <w:pPr>
                    <w:pStyle w:val="Paragrafoelenco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32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Conoscere i tratti più importati dell’Umanesimo e del Rinascimento; </w:t>
                  </w:r>
                </w:p>
                <w:p w14:paraId="643DBBA0" w14:textId="77777777" w:rsidR="00B32E02" w:rsidRPr="006247C2" w:rsidRDefault="00B32E02" w:rsidP="00FC59A3">
                  <w:pPr>
                    <w:rPr>
                      <w:b/>
                    </w:rPr>
                  </w:pPr>
                </w:p>
              </w:tc>
            </w:tr>
          </w:tbl>
          <w:p w14:paraId="40AC92E1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</w:tcPr>
          <w:p w14:paraId="378B90A3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038A153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B32E02" w:rsidRPr="006247C2" w14:paraId="322A6BBA" w14:textId="77777777" w:rsidTr="00FC59A3">
        <w:tc>
          <w:tcPr>
            <w:tcW w:w="9322" w:type="dxa"/>
            <w:gridSpan w:val="3"/>
          </w:tcPr>
          <w:p w14:paraId="46E927E3" w14:textId="77777777" w:rsidR="00B32E02" w:rsidRPr="006247C2" w:rsidRDefault="00B32E02" w:rsidP="00FC59A3">
            <w:pPr>
              <w:rPr>
                <w:b/>
              </w:rPr>
            </w:pPr>
          </w:p>
          <w:p w14:paraId="79AC1904" w14:textId="77777777" w:rsidR="00B32E02" w:rsidRPr="006247C2" w:rsidRDefault="00B32E02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4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Nuovi orizzonti per l’Europa</w:t>
            </w:r>
          </w:p>
          <w:p w14:paraId="5A48B3E6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09E84865" w14:textId="77777777" w:rsidTr="00FC59A3">
        <w:trPr>
          <w:trHeight w:val="960"/>
        </w:trPr>
        <w:tc>
          <w:tcPr>
            <w:tcW w:w="1951" w:type="dxa"/>
            <w:vMerge w:val="restart"/>
          </w:tcPr>
          <w:p w14:paraId="20738B00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0BA83CF8" w14:textId="77777777" w:rsidR="00B32E02" w:rsidRPr="006247C2" w:rsidRDefault="00B32E02" w:rsidP="00FC59A3">
            <w:pPr>
              <w:rPr>
                <w:b/>
              </w:rPr>
            </w:pPr>
          </w:p>
          <w:p w14:paraId="5037B1E3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mondo nuovo delle scoperte geografiche</w:t>
            </w:r>
            <w:r w:rsidRPr="006247C2">
              <w:rPr>
                <w:b/>
              </w:rPr>
              <w:t xml:space="preserve"> </w:t>
            </w:r>
          </w:p>
          <w:p w14:paraId="03B0295C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182F645F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D2A61F5" w14:textId="77777777" w:rsidR="00B32E02" w:rsidRPr="006247C2" w:rsidRDefault="00B32E02" w:rsidP="007B1EA1">
            <w:pPr>
              <w:pStyle w:val="Paragrafoelenco"/>
              <w:numPr>
                <w:ilvl w:val="0"/>
                <w:numId w:val="6"/>
              </w:numPr>
            </w:pPr>
            <w:r w:rsidRPr="006247C2">
              <w:rPr>
                <w:rFonts w:eastAsia="SimSun"/>
                <w:lang w:eastAsia="zh-CN"/>
              </w:rPr>
              <w:t>Il mondo nuovo delle scoperte geografiche</w:t>
            </w:r>
          </w:p>
        </w:tc>
        <w:tc>
          <w:tcPr>
            <w:tcW w:w="1417" w:type="dxa"/>
            <w:vMerge w:val="restart"/>
          </w:tcPr>
          <w:p w14:paraId="0DFCDEDB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8FE2BEF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B32E02" w:rsidRPr="006247C2" w14:paraId="483C0671" w14:textId="77777777" w:rsidTr="00FC59A3">
        <w:trPr>
          <w:trHeight w:val="648"/>
        </w:trPr>
        <w:tc>
          <w:tcPr>
            <w:tcW w:w="1951" w:type="dxa"/>
            <w:vMerge/>
          </w:tcPr>
          <w:p w14:paraId="2F2DF2A1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10C1DD3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8502878" w14:textId="77777777" w:rsidR="00B32E02" w:rsidRPr="006247C2" w:rsidRDefault="00B32E02" w:rsidP="007B1EA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delle esplorazioni geografiche e della scoperta dell’America; </w:t>
            </w:r>
          </w:p>
          <w:p w14:paraId="362D8B37" w14:textId="77777777" w:rsidR="00B32E02" w:rsidRPr="006247C2" w:rsidRDefault="00B32E02" w:rsidP="007B1EA1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tratti più importati dell’economia nel XVI secolo</w:t>
            </w:r>
            <w:r w:rsidRPr="006247C2">
              <w:rPr>
                <w:b/>
              </w:rPr>
              <w:t xml:space="preserve"> </w:t>
            </w:r>
          </w:p>
          <w:p w14:paraId="0C428E22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05356F6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1ADD0292" w14:textId="77777777" w:rsidTr="00FC59A3">
        <w:tc>
          <w:tcPr>
            <w:tcW w:w="1951" w:type="dxa"/>
            <w:vMerge w:val="restart"/>
          </w:tcPr>
          <w:p w14:paraId="41CFE642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5FC13735" w14:textId="77777777" w:rsidR="00B32E02" w:rsidRPr="006247C2" w:rsidRDefault="00B32E02" w:rsidP="00FC59A3">
            <w:pPr>
              <w:rPr>
                <w:b/>
              </w:rPr>
            </w:pPr>
          </w:p>
          <w:p w14:paraId="126FE62A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 conquistadores</w:t>
            </w:r>
          </w:p>
        </w:tc>
        <w:tc>
          <w:tcPr>
            <w:tcW w:w="5954" w:type="dxa"/>
          </w:tcPr>
          <w:p w14:paraId="69DDA109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677D6EB" w14:textId="77777777" w:rsidR="00B32E02" w:rsidRPr="006247C2" w:rsidRDefault="00B32E02" w:rsidP="007B1EA1">
            <w:pPr>
              <w:pStyle w:val="Paragrafoelenco"/>
              <w:numPr>
                <w:ilvl w:val="0"/>
                <w:numId w:val="13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I conquistadores</w:t>
            </w:r>
            <w:r w:rsidRPr="006247C2">
              <w:rPr>
                <w:b/>
              </w:rPr>
              <w:t xml:space="preserve"> </w:t>
            </w:r>
          </w:p>
          <w:p w14:paraId="6E7CF0DA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A30C239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B97D541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B32E02" w:rsidRPr="006247C2" w14:paraId="7E8D5F52" w14:textId="77777777" w:rsidTr="00FC59A3">
        <w:tc>
          <w:tcPr>
            <w:tcW w:w="1951" w:type="dxa"/>
            <w:vMerge/>
          </w:tcPr>
          <w:p w14:paraId="2BB85A5B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A6F1B31" w14:textId="77777777" w:rsidR="00B32E02" w:rsidRPr="006247C2" w:rsidRDefault="00B32E02" w:rsidP="00FC59A3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7373013D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1E036438" w14:textId="77777777" w:rsidR="00B32E02" w:rsidRPr="006247C2" w:rsidRDefault="00B32E02" w:rsidP="007B1EA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lastRenderedPageBreak/>
              <w:t>Cogliere come le trasformazioni economiche e tecnologiche incidono sull’organizzazione sociale e politica</w:t>
            </w:r>
          </w:p>
          <w:p w14:paraId="032870EB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180A02B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0D4FA05D" w14:textId="77777777" w:rsidTr="00FC59A3">
        <w:tc>
          <w:tcPr>
            <w:tcW w:w="9322" w:type="dxa"/>
            <w:gridSpan w:val="3"/>
          </w:tcPr>
          <w:p w14:paraId="108ECB7F" w14:textId="77777777" w:rsidR="00B32E02" w:rsidRPr="006247C2" w:rsidRDefault="00B32E02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 xml:space="preserve">5:  </w:t>
            </w:r>
            <w:r w:rsidRPr="006247C2">
              <w:rPr>
                <w:b/>
                <w:bCs/>
              </w:rPr>
              <w:t>L’età</w:t>
            </w:r>
            <w:proofErr w:type="gramEnd"/>
            <w:r w:rsidRPr="006247C2">
              <w:rPr>
                <w:b/>
                <w:bCs/>
              </w:rPr>
              <w:t xml:space="preserve"> delle guerre di religione</w:t>
            </w:r>
          </w:p>
          <w:p w14:paraId="5121809B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722E8C2A" w14:textId="77777777" w:rsidTr="00FC59A3">
        <w:tc>
          <w:tcPr>
            <w:tcW w:w="1951" w:type="dxa"/>
            <w:vMerge w:val="restart"/>
          </w:tcPr>
          <w:p w14:paraId="42C7D266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06DF58E4" w14:textId="77777777" w:rsidR="00B32E02" w:rsidRPr="006247C2" w:rsidRDefault="00B32E02" w:rsidP="00FC59A3">
            <w:pPr>
              <w:rPr>
                <w:b/>
              </w:rPr>
            </w:pPr>
          </w:p>
          <w:p w14:paraId="4161E165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Carlo V e le guerre d’Italia</w:t>
            </w:r>
          </w:p>
        </w:tc>
        <w:tc>
          <w:tcPr>
            <w:tcW w:w="5954" w:type="dxa"/>
          </w:tcPr>
          <w:p w14:paraId="6310ACDE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1C49DF0" w14:textId="77777777" w:rsidR="00B32E02" w:rsidRPr="006247C2" w:rsidRDefault="00B32E02" w:rsidP="007B1EA1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Carlo V e le guerre d’Italia</w:t>
            </w:r>
          </w:p>
          <w:p w14:paraId="3EEBB922" w14:textId="77777777" w:rsidR="00B32E02" w:rsidRPr="006247C2" w:rsidRDefault="00B32E02" w:rsidP="00FC59A3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42A28FC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073515F" w14:textId="77777777" w:rsidR="00B32E02" w:rsidRPr="006247C2" w:rsidRDefault="00B32E02" w:rsidP="00FC59A3">
            <w:r w:rsidRPr="006247C2">
              <w:t>Aprile</w:t>
            </w:r>
          </w:p>
          <w:p w14:paraId="33056CE0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677B3C6D" w14:textId="77777777" w:rsidTr="00FC59A3">
        <w:tc>
          <w:tcPr>
            <w:tcW w:w="1951" w:type="dxa"/>
            <w:vMerge/>
          </w:tcPr>
          <w:p w14:paraId="7EC40956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1A71F9A" w14:textId="77777777" w:rsidR="00B32E02" w:rsidRPr="006247C2" w:rsidRDefault="00B32E02" w:rsidP="00FC59A3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43743E6C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5D8B8927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D1987CA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6E784EF3" w14:textId="77777777" w:rsidTr="00FC59A3">
        <w:tc>
          <w:tcPr>
            <w:tcW w:w="1951" w:type="dxa"/>
            <w:vMerge w:val="restart"/>
          </w:tcPr>
          <w:p w14:paraId="7DCA1EF3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E124C0F" w14:textId="77777777" w:rsidR="00B32E02" w:rsidRPr="006247C2" w:rsidRDefault="00B32E02" w:rsidP="00FC59A3">
            <w:pPr>
              <w:rPr>
                <w:b/>
              </w:rPr>
            </w:pPr>
          </w:p>
          <w:p w14:paraId="2EFCB7FD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Chiesa e Lutero</w:t>
            </w:r>
          </w:p>
        </w:tc>
        <w:tc>
          <w:tcPr>
            <w:tcW w:w="5954" w:type="dxa"/>
          </w:tcPr>
          <w:p w14:paraId="302B24E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2336A0B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Chiesa e Lutero</w:t>
            </w:r>
            <w:r w:rsidRPr="006247C2">
              <w:rPr>
                <w:b/>
              </w:rPr>
              <w:t xml:space="preserve"> </w:t>
            </w:r>
          </w:p>
          <w:p w14:paraId="0977DD59" w14:textId="77777777" w:rsidR="00B32E02" w:rsidRPr="006247C2" w:rsidRDefault="00B32E02" w:rsidP="00FC59A3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6735F6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31FA224" w14:textId="77777777" w:rsidR="00B32E02" w:rsidRPr="006247C2" w:rsidRDefault="00B32E02" w:rsidP="00FC59A3">
            <w:r w:rsidRPr="006247C2">
              <w:t>Aprile</w:t>
            </w:r>
          </w:p>
          <w:p w14:paraId="0F9BFE52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5C73A0B8" w14:textId="77777777" w:rsidTr="00FC59A3">
        <w:tc>
          <w:tcPr>
            <w:tcW w:w="1951" w:type="dxa"/>
            <w:vMerge/>
          </w:tcPr>
          <w:p w14:paraId="1879C534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128F185C" w14:textId="77777777" w:rsidR="00B32E02" w:rsidRPr="006247C2" w:rsidRDefault="00B32E02" w:rsidP="00FC59A3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16A64B4E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04A3A690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53990C5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76E9BA48" w14:textId="77777777" w:rsidTr="00FC59A3">
        <w:tc>
          <w:tcPr>
            <w:tcW w:w="1951" w:type="dxa"/>
            <w:vMerge w:val="restart"/>
          </w:tcPr>
          <w:p w14:paraId="5AE993CD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4DD7FAF6" w14:textId="77777777" w:rsidR="00B32E02" w:rsidRPr="006247C2" w:rsidRDefault="00B32E02" w:rsidP="00FC59A3">
            <w:pPr>
              <w:rPr>
                <w:b/>
              </w:rPr>
            </w:pPr>
          </w:p>
          <w:p w14:paraId="71C380E3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Controriforma</w:t>
            </w:r>
          </w:p>
        </w:tc>
        <w:tc>
          <w:tcPr>
            <w:tcW w:w="5954" w:type="dxa"/>
          </w:tcPr>
          <w:p w14:paraId="74347647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BAA7EB3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La Controriforma</w:t>
            </w:r>
          </w:p>
          <w:p w14:paraId="76CB6B12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sant’uffizio</w:t>
            </w:r>
          </w:p>
          <w:p w14:paraId="74D78DC4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La Compagna di Gesù</w:t>
            </w:r>
          </w:p>
          <w:p w14:paraId="0C669EB4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Concilio di Trento</w:t>
            </w:r>
          </w:p>
          <w:p w14:paraId="57E314AA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caccia alle streghe</w:t>
            </w:r>
          </w:p>
          <w:p w14:paraId="3D9C9D38" w14:textId="77777777" w:rsidR="00B32E02" w:rsidRPr="006247C2" w:rsidRDefault="00B32E02" w:rsidP="00FC59A3">
            <w:pPr>
              <w:pStyle w:val="Paragrafoelenco"/>
              <w:autoSpaceDE w:val="0"/>
              <w:autoSpaceDN w:val="0"/>
              <w:adjustRightInd w:val="0"/>
              <w:spacing w:after="31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C48308E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87B8ECE" w14:textId="77777777" w:rsidR="00B32E02" w:rsidRPr="006247C2" w:rsidRDefault="00B32E02" w:rsidP="00FC59A3">
            <w:r w:rsidRPr="006247C2">
              <w:t>Aprile</w:t>
            </w:r>
          </w:p>
          <w:p w14:paraId="772238CB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3E607470" w14:textId="77777777" w:rsidTr="00FC59A3">
        <w:tc>
          <w:tcPr>
            <w:tcW w:w="1951" w:type="dxa"/>
            <w:vMerge/>
          </w:tcPr>
          <w:p w14:paraId="7F9C43C7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8E13197" w14:textId="77777777" w:rsidR="00B32E02" w:rsidRPr="006247C2" w:rsidRDefault="00B32E02" w:rsidP="00FC59A3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623830EA" w14:textId="77777777" w:rsidR="00B32E02" w:rsidRPr="006247C2" w:rsidRDefault="00B32E02" w:rsidP="007B1EA1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</w:t>
            </w:r>
          </w:p>
          <w:p w14:paraId="20B970A7" w14:textId="77777777" w:rsidR="00B32E02" w:rsidRPr="006247C2" w:rsidRDefault="00B32E02" w:rsidP="00FC59A3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/>
          </w:tcPr>
          <w:p w14:paraId="052382E0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172EB313" w14:textId="77777777" w:rsidTr="00FC59A3">
        <w:tc>
          <w:tcPr>
            <w:tcW w:w="1951" w:type="dxa"/>
            <w:vMerge w:val="restart"/>
          </w:tcPr>
          <w:p w14:paraId="155FB4D9" w14:textId="77777777" w:rsidR="00B32E02" w:rsidRPr="006247C2" w:rsidRDefault="00B32E02" w:rsidP="00FC59A3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13A9993D" w14:textId="77777777" w:rsidR="00B32E02" w:rsidRPr="006247C2" w:rsidRDefault="00B32E02" w:rsidP="00FC59A3">
            <w:pPr>
              <w:rPr>
                <w:b/>
              </w:rPr>
            </w:pPr>
          </w:p>
          <w:p w14:paraId="6C6879AC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Spagna cattolica e Inghilterra anglicana</w:t>
            </w:r>
          </w:p>
        </w:tc>
        <w:tc>
          <w:tcPr>
            <w:tcW w:w="5954" w:type="dxa"/>
          </w:tcPr>
          <w:p w14:paraId="7F10A461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C7F28D5" w14:textId="77777777" w:rsidR="00B32E02" w:rsidRPr="006247C2" w:rsidRDefault="00B32E02" w:rsidP="007B1EA1">
            <w:pPr>
              <w:pStyle w:val="Paragrafoelenco"/>
              <w:numPr>
                <w:ilvl w:val="0"/>
                <w:numId w:val="15"/>
              </w:numPr>
            </w:pPr>
            <w:r w:rsidRPr="006247C2">
              <w:t>La spagna di Filippo II</w:t>
            </w:r>
          </w:p>
          <w:p w14:paraId="754E3623" w14:textId="77777777" w:rsidR="00B32E02" w:rsidRPr="006247C2" w:rsidRDefault="00B32E02" w:rsidP="007B1EA1">
            <w:pPr>
              <w:pStyle w:val="Paragrafoelenco"/>
              <w:numPr>
                <w:ilvl w:val="0"/>
                <w:numId w:val="15"/>
              </w:numPr>
            </w:pPr>
            <w:r w:rsidRPr="006247C2">
              <w:t>L’Inghilterra di Elisabetta</w:t>
            </w:r>
          </w:p>
          <w:p w14:paraId="547FD6D9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7621FAB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A65BEFC" w14:textId="77777777" w:rsidR="00B32E02" w:rsidRPr="006247C2" w:rsidRDefault="00B32E02" w:rsidP="00FC59A3">
            <w:r w:rsidRPr="006247C2">
              <w:t>Aprile</w:t>
            </w:r>
          </w:p>
          <w:p w14:paraId="4C5C978C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61A771F9" w14:textId="77777777" w:rsidTr="00FC59A3">
        <w:tc>
          <w:tcPr>
            <w:tcW w:w="1951" w:type="dxa"/>
            <w:vMerge/>
          </w:tcPr>
          <w:p w14:paraId="759891E0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921447E" w14:textId="77777777" w:rsidR="00B32E02" w:rsidRPr="006247C2" w:rsidRDefault="00B32E02" w:rsidP="00FC59A3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0C4D9B60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184E6042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1CF882A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235BACE2" w14:textId="77777777" w:rsidTr="00FC59A3">
        <w:tc>
          <w:tcPr>
            <w:tcW w:w="1951" w:type="dxa"/>
            <w:vMerge w:val="restart"/>
          </w:tcPr>
          <w:p w14:paraId="6FCC3891" w14:textId="77777777" w:rsidR="00B32E02" w:rsidRPr="006247C2" w:rsidRDefault="00B32E02" w:rsidP="00FC59A3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5</w:t>
            </w:r>
            <w:r w:rsidRPr="006247C2">
              <w:rPr>
                <w:rFonts w:eastAsia="SimSun"/>
                <w:b/>
                <w:lang w:eastAsia="zh-CN"/>
              </w:rPr>
              <w:t xml:space="preserve"> </w:t>
            </w:r>
          </w:p>
          <w:p w14:paraId="08A30E16" w14:textId="77777777" w:rsidR="00B32E02" w:rsidRPr="006247C2" w:rsidRDefault="00B32E02" w:rsidP="00FC59A3">
            <w:pPr>
              <w:rPr>
                <w:rFonts w:eastAsia="SimSun"/>
                <w:b/>
                <w:lang w:eastAsia="zh-CN"/>
              </w:rPr>
            </w:pPr>
          </w:p>
          <w:p w14:paraId="72601BC2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Francia, le guerre di religione e l’età di Richelieu</w:t>
            </w:r>
          </w:p>
        </w:tc>
        <w:tc>
          <w:tcPr>
            <w:tcW w:w="5954" w:type="dxa"/>
          </w:tcPr>
          <w:p w14:paraId="6C15E366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EC1BF0F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Francia, le guerre di religione e l’età di Richelieu</w:t>
            </w:r>
          </w:p>
        </w:tc>
        <w:tc>
          <w:tcPr>
            <w:tcW w:w="1417" w:type="dxa"/>
            <w:vMerge w:val="restart"/>
          </w:tcPr>
          <w:p w14:paraId="09CB77CC" w14:textId="77777777" w:rsidR="00B32E02" w:rsidRPr="006247C2" w:rsidRDefault="00B32E02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DBF7C50" w14:textId="77777777" w:rsidR="00B32E02" w:rsidRPr="006247C2" w:rsidRDefault="00B32E02" w:rsidP="00FC59A3">
            <w:r w:rsidRPr="006247C2">
              <w:t>Aprile</w:t>
            </w:r>
          </w:p>
          <w:p w14:paraId="1610F38A" w14:textId="77777777" w:rsidR="00B32E02" w:rsidRPr="006247C2" w:rsidRDefault="00B32E02" w:rsidP="00FC59A3">
            <w:pPr>
              <w:rPr>
                <w:b/>
              </w:rPr>
            </w:pPr>
          </w:p>
        </w:tc>
      </w:tr>
      <w:tr w:rsidR="00B32E02" w:rsidRPr="006247C2" w14:paraId="69700848" w14:textId="77777777" w:rsidTr="00FC59A3">
        <w:tc>
          <w:tcPr>
            <w:tcW w:w="1951" w:type="dxa"/>
            <w:vMerge/>
          </w:tcPr>
          <w:p w14:paraId="0F0412FA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A58AF21" w14:textId="77777777" w:rsidR="00B32E02" w:rsidRPr="006247C2" w:rsidRDefault="00B32E02" w:rsidP="00FC59A3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7434235" w14:textId="77777777" w:rsidR="00B32E02" w:rsidRPr="006247C2" w:rsidRDefault="00B32E02" w:rsidP="007B1EA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5A4FAE17" w14:textId="77777777" w:rsidR="00B32E02" w:rsidRPr="006247C2" w:rsidRDefault="00B32E02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DD68318" w14:textId="77777777" w:rsidR="00B32E02" w:rsidRPr="006247C2" w:rsidRDefault="00B32E02" w:rsidP="00FC59A3">
            <w:pPr>
              <w:rPr>
                <w:b/>
              </w:rPr>
            </w:pPr>
          </w:p>
        </w:tc>
      </w:tr>
    </w:tbl>
    <w:p w14:paraId="09FAA6D3" w14:textId="77777777" w:rsidR="00B32E02" w:rsidRPr="006247C2" w:rsidRDefault="00B32E02" w:rsidP="00737D8D">
      <w:pPr>
        <w:rPr>
          <w:b/>
          <w:u w:val="single"/>
        </w:rPr>
      </w:pPr>
    </w:p>
    <w:p w14:paraId="6FDE9902" w14:textId="77777777" w:rsidR="00B32E02" w:rsidRPr="006247C2" w:rsidRDefault="00B32E02" w:rsidP="00737D8D">
      <w:pPr>
        <w:rPr>
          <w:b/>
          <w:u w:val="single"/>
        </w:rPr>
      </w:pPr>
    </w:p>
    <w:p w14:paraId="49A0CFF2" w14:textId="77777777" w:rsidR="00B32E02" w:rsidRPr="006247C2" w:rsidRDefault="00B32E02" w:rsidP="00737D8D">
      <w:pPr>
        <w:rPr>
          <w:b/>
          <w:u w:val="single"/>
        </w:rPr>
      </w:pPr>
    </w:p>
    <w:p w14:paraId="02604567" w14:textId="77777777" w:rsidR="00B32E02" w:rsidRPr="000B2DAC" w:rsidRDefault="00B32E02" w:rsidP="000B2DAC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0B2DAC">
        <w:rPr>
          <w:rFonts w:ascii="Times New Roman" w:hAnsi="Times New Roman"/>
          <w:sz w:val="24"/>
          <w:szCs w:val="24"/>
        </w:rPr>
        <w:t>PROGRAMMAZIONE DISCIPLINARE CON OBIETTIVI MINIMI A.S. 20</w:t>
      </w:r>
      <w:r>
        <w:rPr>
          <w:rFonts w:ascii="Times New Roman" w:hAnsi="Times New Roman"/>
          <w:sz w:val="24"/>
          <w:szCs w:val="24"/>
        </w:rPr>
        <w:t>23</w:t>
      </w:r>
      <w:r w:rsidRPr="000B2DAC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2533398" w14:textId="77777777" w:rsidR="00B32E02" w:rsidRDefault="00B32E02" w:rsidP="000B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F2A63" w14:textId="77777777" w:rsidR="00B32E02" w:rsidRPr="000B2DAC" w:rsidRDefault="00B32E02" w:rsidP="000B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AC">
        <w:rPr>
          <w:rFonts w:ascii="Times New Roman" w:hAnsi="Times New Roman" w:cs="Times New Roman"/>
          <w:b/>
          <w:sz w:val="24"/>
          <w:szCs w:val="24"/>
        </w:rPr>
        <w:t xml:space="preserve">MATERIA: </w:t>
      </w:r>
      <w:r w:rsidRPr="000B2DAC">
        <w:rPr>
          <w:rFonts w:ascii="Times New Roman" w:hAnsi="Times New Roman" w:cs="Times New Roman"/>
          <w:b/>
          <w:i/>
          <w:sz w:val="24"/>
          <w:szCs w:val="24"/>
        </w:rPr>
        <w:t>Inglese</w:t>
      </w:r>
      <w:r w:rsidRPr="000B2DAC">
        <w:rPr>
          <w:rFonts w:ascii="Times New Roman" w:hAnsi="Times New Roman" w:cs="Times New Roman"/>
          <w:b/>
          <w:sz w:val="24"/>
          <w:szCs w:val="24"/>
        </w:rPr>
        <w:t xml:space="preserve"> Indirizzo: </w:t>
      </w:r>
      <w:r>
        <w:rPr>
          <w:rFonts w:ascii="Times New Roman" w:hAnsi="Times New Roman" w:cs="Times New Roman"/>
          <w:b/>
          <w:iCs/>
          <w:sz w:val="24"/>
          <w:szCs w:val="24"/>
        </w:rPr>
        <w:t>ATA</w:t>
      </w:r>
      <w:r w:rsidRPr="001B55E2">
        <w:rPr>
          <w:rFonts w:ascii="Times New Roman" w:hAnsi="Times New Roman" w:cs="Times New Roman"/>
          <w:b/>
          <w:iCs/>
          <w:sz w:val="24"/>
          <w:szCs w:val="24"/>
        </w:rPr>
        <w:t xml:space="preserve"> AMMINISTRAZIONE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FINANZA E MARKETING </w:t>
      </w:r>
    </w:p>
    <w:p w14:paraId="4E39CC1D" w14:textId="77777777" w:rsidR="00B32E02" w:rsidRDefault="00B32E02" w:rsidP="000B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85E90" w14:textId="77777777" w:rsidR="00B32E02" w:rsidRPr="000B2DAC" w:rsidRDefault="00B32E02" w:rsidP="000B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AC">
        <w:rPr>
          <w:rFonts w:ascii="Times New Roman" w:hAnsi="Times New Roman" w:cs="Times New Roman"/>
          <w:b/>
          <w:sz w:val="24"/>
          <w:szCs w:val="24"/>
        </w:rPr>
        <w:t>ANNO DI CORSO: III</w:t>
      </w:r>
    </w:p>
    <w:p w14:paraId="4B306E9D" w14:textId="77777777" w:rsidR="00B32E02" w:rsidRPr="000B2DAC" w:rsidRDefault="00B32E02" w:rsidP="000B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281"/>
      </w:tblGrid>
      <w:tr w:rsidR="00B32E02" w:rsidRPr="000B2DAC" w14:paraId="40336DCB" w14:textId="77777777" w:rsidTr="002236D3">
        <w:trPr>
          <w:trHeight w:val="3180"/>
        </w:trPr>
        <w:tc>
          <w:tcPr>
            <w:tcW w:w="1668" w:type="dxa"/>
            <w:vMerge w:val="restart"/>
          </w:tcPr>
          <w:p w14:paraId="1C104EA2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MODULO 1</w:t>
            </w:r>
          </w:p>
          <w:p w14:paraId="38A56F46" w14:textId="77777777" w:rsidR="00B32E02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AA2C7" w14:textId="77777777" w:rsidR="00B32E02" w:rsidRPr="000B2DAC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AC">
              <w:rPr>
                <w:rFonts w:ascii="Times New Roman" w:hAnsi="Times New Roman" w:cs="Times New Roman"/>
                <w:b/>
                <w:sz w:val="20"/>
                <w:szCs w:val="20"/>
              </w:rPr>
              <w:t>EXPERIENCES</w:t>
            </w:r>
          </w:p>
        </w:tc>
        <w:tc>
          <w:tcPr>
            <w:tcW w:w="6662" w:type="dxa"/>
          </w:tcPr>
          <w:p w14:paraId="563377AB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D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Contenuti</w:t>
            </w:r>
            <w:proofErr w:type="spellEnd"/>
          </w:p>
          <w:p w14:paraId="0F82D0FD" w14:textId="77777777" w:rsidR="00B32E02" w:rsidRPr="000B2DAC" w:rsidRDefault="00B32E02" w:rsidP="000B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9822AC" w14:textId="77777777" w:rsidR="00B32E02" w:rsidRPr="00A25B81" w:rsidRDefault="00B32E02" w:rsidP="002C00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5B8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FUNZION</w:t>
            </w:r>
            <w:r w:rsidRPr="00A25B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I: Talking about experiences, recent events and the duration of an action</w:t>
            </w:r>
          </w:p>
          <w:p w14:paraId="6F76F321" w14:textId="77777777" w:rsidR="00B32E02" w:rsidRPr="00A25B81" w:rsidRDefault="00B32E02" w:rsidP="002C00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delle esperienze, di eventi recenti e della durata di un’azione)</w:t>
            </w:r>
          </w:p>
          <w:p w14:paraId="415A203D" w14:textId="77777777" w:rsidR="00B32E02" w:rsidRPr="00A25B81" w:rsidRDefault="00B32E02" w:rsidP="002C00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B8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A25B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perfect: grammar structures and functions, Past simple and present perfect</w:t>
            </w:r>
          </w:p>
          <w:p w14:paraId="3993A9B0" w14:textId="77777777" w:rsidR="00B32E02" w:rsidRPr="00BF7874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CONOSCENZE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International trade</w:t>
            </w:r>
          </w:p>
          <w:p w14:paraId="70E1A37F" w14:textId="77777777" w:rsidR="00B32E02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 xml:space="preserve">COMPETENZE: 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Talking about markets, international trade and e-commerce</w:t>
            </w:r>
          </w:p>
          <w:p w14:paraId="1B4A21D2" w14:textId="77777777" w:rsidR="00B32E02" w:rsidRPr="000B2DAC" w:rsidRDefault="00B32E02" w:rsidP="002C00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0" w:name="_Hlk81684052"/>
            <w:r w:rsidRPr="00BF78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BUSINESS EXPERT: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International trade (UNIT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scelti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docente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bookmarkEnd w:id="0"/>
          </w:p>
        </w:tc>
        <w:tc>
          <w:tcPr>
            <w:tcW w:w="1281" w:type="dxa"/>
            <w:vMerge w:val="restart"/>
          </w:tcPr>
          <w:p w14:paraId="0600314F" w14:textId="77777777" w:rsidR="00B32E02" w:rsidRPr="000B2DAC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TEMPI</w:t>
            </w:r>
          </w:p>
          <w:p w14:paraId="50706A22" w14:textId="77777777" w:rsidR="00B32E02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3A46A4E" w14:textId="77777777" w:rsidR="00B32E02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558EDE8B" w14:textId="77777777" w:rsidR="00B32E02" w:rsidRPr="000B2DAC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4FC5AC7" w14:textId="77777777" w:rsidR="00B32E02" w:rsidRPr="000B2DAC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</w:t>
            </w:r>
          </w:p>
        </w:tc>
      </w:tr>
      <w:tr w:rsidR="00B32E02" w:rsidRPr="000B2DAC" w14:paraId="2E5E3EF6" w14:textId="77777777" w:rsidTr="002236D3">
        <w:trPr>
          <w:trHeight w:val="1029"/>
        </w:trPr>
        <w:tc>
          <w:tcPr>
            <w:tcW w:w="1668" w:type="dxa"/>
            <w:vMerge/>
          </w:tcPr>
          <w:p w14:paraId="1007D4FF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8302B8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180C1CA5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Conoscenza</w:t>
            </w:r>
          </w:p>
          <w:p w14:paraId="23B3AA94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 i concetti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degli argomenti * oggetto di studio e riesce a riferire su di essi con il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supporto di mappe concettuali o grafici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A3B1ED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Lessico</w:t>
            </w:r>
          </w:p>
          <w:p w14:paraId="28EDB9D9" w14:textId="77777777" w:rsidR="00B32E02" w:rsidRPr="000B2DAC" w:rsidRDefault="00B32E02" w:rsidP="007B1EA1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 il lessico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essenziale 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poter parlare degli argomenti oggetto di studio e lo ricorda o memorizza con il supporto di elementi visivi o l’uso di flash cards</w:t>
            </w:r>
          </w:p>
          <w:p w14:paraId="42FF9120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Strutture linguistiche</w:t>
            </w:r>
          </w:p>
          <w:p w14:paraId="616F438D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 le strutture linguistiche pregresse e non e riesce ad utilizzarle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 contesti già sperimentati o in esercizi strutturati se guidato</w:t>
            </w:r>
          </w:p>
          <w:p w14:paraId="047F6AA4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2AD711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ABILITA’</w:t>
            </w:r>
          </w:p>
          <w:p w14:paraId="31897793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Lettura</w:t>
            </w:r>
            <w:proofErr w:type="spellEnd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/reading</w:t>
            </w:r>
          </w:p>
          <w:p w14:paraId="01BD186D" w14:textId="77777777" w:rsidR="00B32E02" w:rsidRPr="000B2DAC" w:rsidRDefault="00B32E02" w:rsidP="007B1EA1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 leggere testi riguardanti gli argomenti oggetto di studio* per ricavare informazioni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utilizzando quando possibile il dizionario bilingue</w:t>
            </w:r>
          </w:p>
          <w:p w14:paraId="4E5EAECA" w14:textId="77777777" w:rsidR="00B32E02" w:rsidRPr="000B2DAC" w:rsidRDefault="00B32E02" w:rsidP="007B1EA1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Comprende le informazioni essenziali in testi riguardanti gli argomenti oggetto di studio*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 semplificati o schematizzati sotto forma di grafici o mappe concettuali</w:t>
            </w:r>
          </w:p>
          <w:p w14:paraId="21646722" w14:textId="77777777" w:rsidR="00B32E02" w:rsidRPr="000B2DAC" w:rsidRDefault="00B32E02" w:rsidP="007B1EA1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Comprende e sa individuare le varie parti di una lettera formale o informale</w:t>
            </w:r>
          </w:p>
          <w:p w14:paraId="23D5557A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Ascolto/</w:t>
            </w:r>
            <w:proofErr w:type="spellStart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listening</w:t>
            </w:r>
            <w:proofErr w:type="spellEnd"/>
          </w:p>
          <w:p w14:paraId="4A3CDFCB" w14:textId="77777777" w:rsidR="00B32E02" w:rsidRPr="000B2DAC" w:rsidRDefault="00B32E02" w:rsidP="007B1EA1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 comprendere dialoghi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 interazioni già sperimentate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esercitazioni orali di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simulazione o </w:t>
            </w:r>
            <w:proofErr w:type="spellStart"/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role</w:t>
            </w:r>
            <w:proofErr w:type="spellEnd"/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-play</w:t>
            </w:r>
          </w:p>
          <w:p w14:paraId="1C624A9C" w14:textId="77777777" w:rsidR="00B32E02" w:rsidRPr="000B2DAC" w:rsidRDefault="00B32E02" w:rsidP="007B1EA1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 ricavare informazioni da registrazioni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supportati da strumenti visivi</w:t>
            </w:r>
          </w:p>
          <w:p w14:paraId="01D510AD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Parlare/</w:t>
            </w:r>
            <w:proofErr w:type="spellStart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speaking</w:t>
            </w:r>
            <w:proofErr w:type="spellEnd"/>
          </w:p>
          <w:p w14:paraId="65ED73B1" w14:textId="77777777" w:rsidR="00B32E02" w:rsidRPr="000B2DAC" w:rsidRDefault="00B32E02" w:rsidP="007B1EA1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ad interagire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 maniera essenziale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argomenti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 in contesti comunicativi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più volte sperimentati</w:t>
            </w:r>
          </w:p>
          <w:p w14:paraId="617C4C01" w14:textId="77777777" w:rsidR="00B32E02" w:rsidRPr="000B2DAC" w:rsidRDefault="00B32E02" w:rsidP="007B1EA1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E’</w:t>
            </w:r>
            <w:proofErr w:type="gramEnd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grado di chiedere e rispondere sugli argomenti oggetto di studio*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 maniera 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semplice utilizzando strutture note e più volte sperimentate</w:t>
            </w:r>
          </w:p>
          <w:p w14:paraId="787CB91F" w14:textId="77777777" w:rsidR="00B32E02" w:rsidRPr="000B2DAC" w:rsidRDefault="00B32E02" w:rsidP="007B1EA1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 preparare brevi e semplici relazioni orali sugli argomenti oggetto di studio* riferiti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 il supporto di mappe concettuali</w:t>
            </w:r>
          </w:p>
          <w:p w14:paraId="63D6D6A4" w14:textId="77777777" w:rsidR="00B32E02" w:rsidRPr="000B2DAC" w:rsidRDefault="00B32E02" w:rsidP="007B1EA1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È in grado di descrivere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 modo semplice ed essenziale le caratteristiche geografiche, storiche, architettoniche di una città aiutandosi con supporti visivi</w:t>
            </w:r>
          </w:p>
          <w:p w14:paraId="43F53F7F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Scrittura</w:t>
            </w:r>
            <w:proofErr w:type="spellEnd"/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/writing</w:t>
            </w:r>
          </w:p>
          <w:p w14:paraId="3291D6E2" w14:textId="77777777" w:rsidR="00B32E02" w:rsidRPr="000B2DAC" w:rsidRDefault="00B32E02" w:rsidP="007B1EA1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 sintetizzare in maniera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semplice ed essenziale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 informazioni di testi riguardanti argomenti di studio * letti </w:t>
            </w: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semplificati attraverso grafici, supporti visivi o mappe concettuali</w:t>
            </w:r>
          </w:p>
          <w:p w14:paraId="1FED7D96" w14:textId="77777777" w:rsidR="00B32E02" w:rsidRPr="000B2DAC" w:rsidRDefault="00B32E02" w:rsidP="007B1EA1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Riesce ad impostare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 layout di una lettera formale e informale con le corrette espressioni di saluto e di conclusione</w:t>
            </w:r>
          </w:p>
          <w:p w14:paraId="74F7A307" w14:textId="77777777" w:rsidR="00B32E02" w:rsidRPr="000B2DAC" w:rsidRDefault="00B32E02" w:rsidP="007B1EA1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Riesce in maniera schematica e utilizzando schemi forniti dal docente a </w:t>
            </w:r>
            <w:r w:rsidRPr="000B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organizzare per iscritto una breve descrizione di una destinazione</w:t>
            </w:r>
          </w:p>
          <w:p w14:paraId="5B3644F1" w14:textId="77777777" w:rsidR="00B32E02" w:rsidRPr="000B2DAC" w:rsidRDefault="00B32E02" w:rsidP="000B2DA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4BFFC610" w14:textId="77777777" w:rsidR="00B32E02" w:rsidRPr="000B2DAC" w:rsidRDefault="00B32E02" w:rsidP="002A698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2E02" w:rsidRPr="000B2DAC" w14:paraId="7E667E13" w14:textId="77777777" w:rsidTr="002C00BD">
        <w:trPr>
          <w:trHeight w:val="283"/>
        </w:trPr>
        <w:tc>
          <w:tcPr>
            <w:tcW w:w="1668" w:type="dxa"/>
            <w:vMerge w:val="restart"/>
          </w:tcPr>
          <w:p w14:paraId="70A23376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14:paraId="199D3CBE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FF6B4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AC">
              <w:rPr>
                <w:rFonts w:ascii="Times New Roman" w:hAnsi="Times New Roman" w:cs="Times New Roman"/>
                <w:b/>
                <w:sz w:val="20"/>
                <w:szCs w:val="20"/>
              </w:rPr>
              <w:t>PERSONALITY</w:t>
            </w:r>
          </w:p>
          <w:p w14:paraId="0B181B47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B3C00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99913D" w14:textId="77777777" w:rsidR="00B32E02" w:rsidRPr="00F75DA7" w:rsidRDefault="00B32E02" w:rsidP="000B2D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14:paraId="05657E59" w14:textId="77777777" w:rsidR="00B32E02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1ACBDC1" w14:textId="77777777" w:rsidR="00B32E02" w:rsidRPr="000B2DAC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>talking</w:t>
            </w:r>
            <w:proofErr w:type="spellEnd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>qualities</w:t>
            </w:r>
            <w:proofErr w:type="spellEnd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>asking</w:t>
            </w:r>
            <w:proofErr w:type="spellEnd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</w:p>
          <w:p w14:paraId="7AF84909" w14:textId="77777777" w:rsidR="00B32E02" w:rsidRDefault="00B32E02" w:rsidP="000B2D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di qualità personali e fare domande)</w:t>
            </w:r>
          </w:p>
          <w:p w14:paraId="2216D9C1" w14:textId="77777777" w:rsidR="00B32E02" w:rsidRPr="000B2DAC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C81C6" w14:textId="77777777" w:rsidR="00B32E02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2DA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revision on present tenses for questions, verb *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-form or verb * to infinitive</w:t>
            </w:r>
          </w:p>
          <w:p w14:paraId="31FB7FC4" w14:textId="77777777" w:rsidR="00B32E02" w:rsidRPr="000B2DAC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8615F31" w14:textId="77777777" w:rsidR="00B32E02" w:rsidRPr="00BF7874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CONOSCENZE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Business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  <w:p w14:paraId="6A8D9E3C" w14:textId="77777777" w:rsidR="00B32E02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 xml:space="preserve">COMPETENZE: 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Talking about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business organisation, writing formal and informal letters or emails</w:t>
            </w:r>
          </w:p>
          <w:p w14:paraId="55FC4FEB" w14:textId="77777777" w:rsidR="00B32E02" w:rsidRPr="00A25B81" w:rsidRDefault="00B32E02" w:rsidP="002C00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5B8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INTERDISCIPLINARY TOPICS</w:t>
            </w:r>
            <w:r w:rsidRPr="00A25B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informal and formal letters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 emails</w:t>
            </w:r>
            <w:r w:rsidRPr="00A25B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4B92C855" w14:textId="77777777" w:rsidR="00B32E02" w:rsidRPr="000B2DAC" w:rsidRDefault="00B32E02" w:rsidP="002C00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_Hlk81684466"/>
            <w:r w:rsidRPr="00BF78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BUSINESS EXPERT: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Business </w:t>
            </w:r>
            <w:proofErr w:type="spellStart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(UNIT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scelti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docente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bookmarkEnd w:id="1"/>
          </w:p>
        </w:tc>
        <w:tc>
          <w:tcPr>
            <w:tcW w:w="1281" w:type="dxa"/>
            <w:vMerge w:val="restart"/>
          </w:tcPr>
          <w:p w14:paraId="591C362D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Tempi</w:t>
            </w:r>
          </w:p>
          <w:p w14:paraId="2A573943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C7BCE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</w:t>
            </w:r>
          </w:p>
        </w:tc>
      </w:tr>
      <w:tr w:rsidR="00B32E02" w:rsidRPr="000B2DAC" w14:paraId="47B3CCD2" w14:textId="77777777" w:rsidTr="002236D3">
        <w:trPr>
          <w:trHeight w:val="342"/>
        </w:trPr>
        <w:tc>
          <w:tcPr>
            <w:tcW w:w="1668" w:type="dxa"/>
            <w:vMerge/>
          </w:tcPr>
          <w:p w14:paraId="3CFFA300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1D19D5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74CA43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3C802390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Quelli esplicitati per il MODULO 1</w:t>
            </w:r>
          </w:p>
          <w:p w14:paraId="1AE12022" w14:textId="77777777" w:rsidR="00B32E02" w:rsidRPr="000B2DAC" w:rsidRDefault="00B32E02" w:rsidP="000B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499A8381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02" w:rsidRPr="000B2DAC" w14:paraId="71B7A52A" w14:textId="77777777" w:rsidTr="002236D3">
        <w:tc>
          <w:tcPr>
            <w:tcW w:w="1668" w:type="dxa"/>
            <w:vMerge w:val="restart"/>
          </w:tcPr>
          <w:p w14:paraId="57C56FC6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MODULO 3</w:t>
            </w:r>
          </w:p>
          <w:p w14:paraId="4C5DF6D1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27B61" w14:textId="77777777" w:rsidR="00B32E02" w:rsidRPr="000B2DAC" w:rsidRDefault="00B32E02" w:rsidP="002A69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INVENTION</w:t>
            </w:r>
          </w:p>
          <w:p w14:paraId="64D40EB4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64500C2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AE580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31CDE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7416C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59EBC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F74541" w14:textId="77777777" w:rsidR="00B32E02" w:rsidRPr="00F75DA7" w:rsidRDefault="00B32E02" w:rsidP="00F75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5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14:paraId="1D286F82" w14:textId="77777777" w:rsidR="00B32E02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34A9E1A" w14:textId="77777777" w:rsidR="00B32E02" w:rsidRDefault="00B32E02" w:rsidP="000B2D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0B2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events; </w:t>
            </w:r>
            <w:r w:rsidRPr="000B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(descrivere eventi passati)</w:t>
            </w:r>
          </w:p>
          <w:p w14:paraId="50A0170C" w14:textId="77777777" w:rsidR="00B32E02" w:rsidRPr="000B2DAC" w:rsidRDefault="00B32E02" w:rsidP="000B2D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A10BC4" w14:textId="77777777" w:rsidR="00B32E02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2DA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Past continuous (grammar and functions), past simple/past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 with while and when;</w:t>
            </w:r>
          </w:p>
          <w:p w14:paraId="454D20F7" w14:textId="77777777" w:rsidR="00B32E02" w:rsidRPr="000B2DAC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AF67780" w14:textId="77777777" w:rsidR="00B32E02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2DA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technology and science; computers</w:t>
            </w:r>
          </w:p>
          <w:p w14:paraId="1C534630" w14:textId="77777777" w:rsidR="00B32E02" w:rsidRPr="000B2DAC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41B86D5D" w14:textId="77777777" w:rsidR="00B32E02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2DA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0B2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letters of enquiry and replies</w:t>
            </w:r>
          </w:p>
          <w:p w14:paraId="5B485F07" w14:textId="77777777" w:rsidR="00B32E02" w:rsidRPr="000B2DAC" w:rsidRDefault="00B32E02" w:rsidP="000B2DA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02726C02" w14:textId="77777777" w:rsidR="00B32E02" w:rsidRPr="002C00BD" w:rsidRDefault="00B32E02" w:rsidP="002C00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  <w:r w:rsidRPr="002C00B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BUSINESS EXPERT:</w:t>
            </w:r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Business </w:t>
            </w:r>
            <w:proofErr w:type="spellStart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(UNIT 2, </w:t>
            </w:r>
            <w:proofErr w:type="spellStart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brani</w:t>
            </w:r>
            <w:proofErr w:type="spellEnd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scelti</w:t>
            </w:r>
            <w:proofErr w:type="spellEnd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dal </w:t>
            </w:r>
            <w:proofErr w:type="spellStart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docente</w:t>
            </w:r>
            <w:proofErr w:type="spellEnd"/>
            <w:r w:rsidRPr="002C00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7AA641BE" w14:textId="77777777" w:rsidR="00B32E02" w:rsidRPr="00B32E02" w:rsidRDefault="00B32E02" w:rsidP="000B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81" w:type="dxa"/>
            <w:vMerge w:val="restart"/>
          </w:tcPr>
          <w:p w14:paraId="57351EFE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2BF2E8B1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58FCA" w14:textId="77777777" w:rsidR="00B32E02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GEN/</w:t>
            </w:r>
          </w:p>
          <w:p w14:paraId="3BFA08C8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  <w:p w14:paraId="022FB6AE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FD267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02" w:rsidRPr="000B2DAC" w14:paraId="6197A599" w14:textId="77777777" w:rsidTr="002236D3">
        <w:trPr>
          <w:trHeight w:val="559"/>
        </w:trPr>
        <w:tc>
          <w:tcPr>
            <w:tcW w:w="1668" w:type="dxa"/>
            <w:vMerge/>
          </w:tcPr>
          <w:p w14:paraId="2D4834D2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1F19CE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322DD28C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Quelli esplicitati per il MODULO 1 </w:t>
            </w:r>
          </w:p>
        </w:tc>
        <w:tc>
          <w:tcPr>
            <w:tcW w:w="1281" w:type="dxa"/>
            <w:vMerge/>
          </w:tcPr>
          <w:p w14:paraId="22F30F1E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02" w:rsidRPr="000B2DAC" w14:paraId="24E13F23" w14:textId="77777777" w:rsidTr="002236D3">
        <w:trPr>
          <w:trHeight w:val="1128"/>
        </w:trPr>
        <w:tc>
          <w:tcPr>
            <w:tcW w:w="1668" w:type="dxa"/>
            <w:vMerge w:val="restart"/>
          </w:tcPr>
          <w:p w14:paraId="11B8C529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MODULO 4</w:t>
            </w:r>
          </w:p>
          <w:p w14:paraId="787082EB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B6716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7841" w14:textId="77777777" w:rsidR="00B32E02" w:rsidRPr="002C00BD" w:rsidRDefault="00B32E02" w:rsidP="002A6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BD">
              <w:rPr>
                <w:rFonts w:ascii="Times New Roman" w:eastAsia="Calibri" w:hAnsi="Times New Roman" w:cs="Times New Roman"/>
                <w:b/>
              </w:rPr>
              <w:t>THE MARKET AND MARKETING</w:t>
            </w:r>
          </w:p>
          <w:p w14:paraId="34A83778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4D8FA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4B541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00A4E90" w14:textId="77777777" w:rsidR="00B32E02" w:rsidRPr="00F75DA7" w:rsidRDefault="00B32E02" w:rsidP="00F75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Contenuti</w:t>
            </w:r>
            <w:proofErr w:type="spellEnd"/>
          </w:p>
          <w:p w14:paraId="1674BCE3" w14:textId="77777777" w:rsidR="00B32E02" w:rsidRDefault="00B32E02" w:rsidP="00F75DA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14:paraId="177F0A63" w14:textId="77777777" w:rsidR="00B32E02" w:rsidRPr="00BF7874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COMPETENZE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: talking about the market and marketing </w:t>
            </w:r>
          </w:p>
          <w:p w14:paraId="7FBE3B19" w14:textId="77777777" w:rsidR="00B32E02" w:rsidRPr="00BF7874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WRITING: 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enquiries and reply</w:t>
            </w:r>
          </w:p>
          <w:p w14:paraId="3FEE24B2" w14:textId="77777777" w:rsidR="00B32E02" w:rsidRPr="00BF7874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CONOSCENZE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The market and marketing and the SWOT analysis</w:t>
            </w:r>
          </w:p>
          <w:p w14:paraId="2E0288D2" w14:textId="77777777" w:rsidR="00B32E02" w:rsidRPr="001C14FE" w:rsidRDefault="00B32E02" w:rsidP="002C00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4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and vocabulary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reading comprehension, report on the text, asking and answering questions,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talking about business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lessico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connesso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agli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argomenti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trattati</w:t>
            </w:r>
            <w:proofErr w:type="spellEnd"/>
          </w:p>
          <w:p w14:paraId="3247B70F" w14:textId="77777777" w:rsidR="00B32E02" w:rsidRPr="00706687" w:rsidRDefault="00B32E02" w:rsidP="002C00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04467AF7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1EE81845" w14:textId="77777777" w:rsidR="00B32E02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7CDEE" w14:textId="77777777" w:rsidR="00B32E02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40C82" w14:textId="77777777" w:rsidR="00B32E02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MAR/</w:t>
            </w:r>
          </w:p>
          <w:p w14:paraId="6180CA64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</w:p>
        </w:tc>
      </w:tr>
      <w:tr w:rsidR="00B32E02" w:rsidRPr="000B2DAC" w14:paraId="72EDE336" w14:textId="77777777" w:rsidTr="002236D3">
        <w:trPr>
          <w:trHeight w:val="625"/>
        </w:trPr>
        <w:tc>
          <w:tcPr>
            <w:tcW w:w="1668" w:type="dxa"/>
            <w:vMerge/>
          </w:tcPr>
          <w:p w14:paraId="703FEF43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CADD77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049F0F73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Quelli esplicitati per il MODULO 1</w:t>
            </w:r>
          </w:p>
          <w:p w14:paraId="652073DC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2909AAE5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02" w:rsidRPr="000B2DAC" w14:paraId="3E86F111" w14:textId="77777777" w:rsidTr="002236D3">
        <w:tc>
          <w:tcPr>
            <w:tcW w:w="1668" w:type="dxa"/>
            <w:vMerge w:val="restart"/>
          </w:tcPr>
          <w:p w14:paraId="2B328E85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MODULO 6</w:t>
            </w:r>
          </w:p>
          <w:p w14:paraId="4D92608D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F212" w14:textId="77777777" w:rsidR="00B32E02" w:rsidRPr="000B2DAC" w:rsidRDefault="00B32E02" w:rsidP="002C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 EU</w:t>
            </w:r>
          </w:p>
        </w:tc>
        <w:tc>
          <w:tcPr>
            <w:tcW w:w="6662" w:type="dxa"/>
          </w:tcPr>
          <w:p w14:paraId="1DE93EC9" w14:textId="77777777" w:rsidR="00B32E02" w:rsidRPr="00F75DA7" w:rsidRDefault="00B32E02" w:rsidP="00F75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Contenuti</w:t>
            </w:r>
            <w:proofErr w:type="spellEnd"/>
          </w:p>
          <w:p w14:paraId="181A58DF" w14:textId="77777777" w:rsidR="00B32E02" w:rsidRDefault="00B32E02" w:rsidP="00F75DA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5D03129" w14:textId="77777777" w:rsidR="00B32E02" w:rsidRPr="00BF7874" w:rsidRDefault="00B32E02" w:rsidP="002C00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lastRenderedPageBreak/>
              <w:t>COMPETENZE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  Talking about the European Union and EU economic and monetary policy</w:t>
            </w:r>
          </w:p>
          <w:p w14:paraId="5EFADD0A" w14:textId="77777777" w:rsidR="00B32E02" w:rsidRPr="00706687" w:rsidRDefault="00B32E02" w:rsidP="002C00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CONOSCENZE: </w:t>
            </w:r>
            <w:r w:rsidRPr="00706687">
              <w:rPr>
                <w:rFonts w:ascii="Times New Roman" w:eastAsia="Calibri" w:hAnsi="Times New Roman" w:cs="Times New Roman"/>
                <w:sz w:val="24"/>
                <w:szCs w:val="24"/>
              </w:rPr>
              <w:t>The EU (brani scelti dal docente)</w:t>
            </w:r>
          </w:p>
          <w:p w14:paraId="58FEBF18" w14:textId="77777777" w:rsidR="00B32E02" w:rsidRPr="00BF7874" w:rsidRDefault="00B32E02" w:rsidP="002C00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8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VOCABULARY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reading comprehension, report on the text, asking and </w:t>
            </w:r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answering questions e </w:t>
            </w:r>
            <w:proofErr w:type="spellStart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lessico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connesso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con </w:t>
            </w:r>
            <w:proofErr w:type="spellStart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gli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argomenti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trattati</w:t>
            </w:r>
            <w:proofErr w:type="spellEnd"/>
            <w:r w:rsidRPr="00BF78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14:paraId="3FF5DC3A" w14:textId="77777777" w:rsidR="00B32E02" w:rsidRPr="000B2DAC" w:rsidRDefault="00B32E02" w:rsidP="002C00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560E751C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TEMPI</w:t>
            </w:r>
          </w:p>
          <w:p w14:paraId="03AF9D6D" w14:textId="77777777" w:rsidR="00B32E02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70171" w14:textId="77777777" w:rsidR="00B32E02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F1148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</w:t>
            </w:r>
          </w:p>
        </w:tc>
      </w:tr>
      <w:tr w:rsidR="00B32E02" w:rsidRPr="000B2DAC" w14:paraId="04186DB4" w14:textId="77777777" w:rsidTr="002236D3">
        <w:trPr>
          <w:trHeight w:val="895"/>
        </w:trPr>
        <w:tc>
          <w:tcPr>
            <w:tcW w:w="1668" w:type="dxa"/>
            <w:vMerge/>
          </w:tcPr>
          <w:p w14:paraId="59DAF7F5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676997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5A4A9BCC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47C80F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C">
              <w:rPr>
                <w:rFonts w:ascii="Times New Roman" w:hAnsi="Times New Roman" w:cs="Times New Roman"/>
                <w:b/>
                <w:sz w:val="24"/>
                <w:szCs w:val="24"/>
              </w:rPr>
              <w:t>Quelli esplicitati per il MODULO 1</w:t>
            </w:r>
          </w:p>
          <w:p w14:paraId="0BD2D752" w14:textId="77777777" w:rsidR="00B32E02" w:rsidRPr="000B2DAC" w:rsidRDefault="00B32E02" w:rsidP="000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329B1F9C" w14:textId="77777777" w:rsidR="00B32E02" w:rsidRPr="000B2DAC" w:rsidRDefault="00B32E02" w:rsidP="002A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35578D" w14:textId="77777777" w:rsidR="00B32E02" w:rsidRPr="000B2DAC" w:rsidRDefault="00B32E02" w:rsidP="000B2D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6C88CC" w14:textId="77777777" w:rsidR="00B32E02" w:rsidRPr="000B2DAC" w:rsidRDefault="00B32E02" w:rsidP="000B2D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8EC5F" w14:textId="77777777" w:rsidR="00B32E02" w:rsidRPr="000B2DAC" w:rsidRDefault="00B32E02" w:rsidP="000B2D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8B757" w14:textId="77777777" w:rsidR="00B32E02" w:rsidRPr="00993D44" w:rsidRDefault="00B32E02" w:rsidP="00864EA8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661E7093" w14:textId="77777777" w:rsidR="00B32E02" w:rsidRPr="008E14EF" w:rsidRDefault="00B32E02" w:rsidP="00864E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   indirizzo  TECNICO 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403"/>
        <w:gridCol w:w="2805"/>
      </w:tblGrid>
      <w:tr w:rsidR="00B32E02" w14:paraId="5CA7F4E5" w14:textId="77777777" w:rsidTr="009D5A61">
        <w:tc>
          <w:tcPr>
            <w:tcW w:w="9435" w:type="dxa"/>
            <w:gridSpan w:val="3"/>
          </w:tcPr>
          <w:p w14:paraId="38D1ADCA" w14:textId="77777777" w:rsidR="00B32E02" w:rsidRDefault="00B32E02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Complementi di algebra</w:t>
            </w:r>
          </w:p>
          <w:p w14:paraId="5F04F7EC" w14:textId="77777777" w:rsidR="00B32E02" w:rsidRDefault="00B32E02" w:rsidP="009D5A61">
            <w:pPr>
              <w:rPr>
                <w:b/>
                <w:u w:val="single"/>
              </w:rPr>
            </w:pPr>
          </w:p>
        </w:tc>
      </w:tr>
      <w:tr w:rsidR="00B32E02" w14:paraId="24471966" w14:textId="77777777" w:rsidTr="009D5A61">
        <w:trPr>
          <w:trHeight w:val="1395"/>
        </w:trPr>
        <w:tc>
          <w:tcPr>
            <w:tcW w:w="3227" w:type="dxa"/>
          </w:tcPr>
          <w:p w14:paraId="326ADF11" w14:textId="77777777" w:rsidR="00B32E02" w:rsidRDefault="00B32E02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8FC5BE7" w14:textId="77777777" w:rsidR="00B32E02" w:rsidRPr="008E14EF" w:rsidRDefault="00B32E02" w:rsidP="009D5A61">
            <w:pPr>
              <w:rPr>
                <w:b/>
              </w:rPr>
            </w:pPr>
            <w:r w:rsidRPr="00143E4B">
              <w:rPr>
                <w:b/>
              </w:rPr>
              <w:t>STATISTICA E PROBABILITA’</w:t>
            </w:r>
          </w:p>
        </w:tc>
        <w:tc>
          <w:tcPr>
            <w:tcW w:w="3403" w:type="dxa"/>
          </w:tcPr>
          <w:p w14:paraId="145E86C3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649227" w14:textId="77777777" w:rsidR="00B32E02" w:rsidRDefault="00B32E02" w:rsidP="009D5A61">
            <w:pPr>
              <w:rPr>
                <w:b/>
              </w:rPr>
            </w:pPr>
            <w:r w:rsidRPr="00143E4B">
              <w:rPr>
                <w:b/>
              </w:rPr>
              <w:t>Probabilità di un evento, dell’evento unione e dell’evento intersezione</w:t>
            </w:r>
          </w:p>
          <w:p w14:paraId="72479531" w14:textId="77777777" w:rsidR="00B32E02" w:rsidRDefault="00B32E02" w:rsidP="009D5A61">
            <w:pPr>
              <w:rPr>
                <w:b/>
              </w:rPr>
            </w:pPr>
          </w:p>
          <w:p w14:paraId="3F336D64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2F86115" w14:textId="77777777" w:rsidR="00B32E02" w:rsidRDefault="00B32E02" w:rsidP="009D5A61">
            <w:pPr>
              <w:rPr>
                <w:b/>
              </w:rPr>
            </w:pPr>
            <w:r w:rsidRPr="00143E4B">
              <w:rPr>
                <w:b/>
              </w:rPr>
              <w:t>Risolvere semplici calcoli di probabilità</w:t>
            </w:r>
          </w:p>
          <w:p w14:paraId="7DB12E9A" w14:textId="77777777" w:rsidR="00B32E02" w:rsidRDefault="00B32E02" w:rsidP="009D5A61">
            <w:pPr>
              <w:rPr>
                <w:b/>
              </w:rPr>
            </w:pPr>
          </w:p>
        </w:tc>
        <w:tc>
          <w:tcPr>
            <w:tcW w:w="2805" w:type="dxa"/>
          </w:tcPr>
          <w:p w14:paraId="1155D132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Novembre 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B32E02" w14:paraId="25CF069D" w14:textId="77777777" w:rsidTr="009D5A61">
        <w:trPr>
          <w:trHeight w:val="1395"/>
        </w:trPr>
        <w:tc>
          <w:tcPr>
            <w:tcW w:w="9435" w:type="dxa"/>
            <w:gridSpan w:val="3"/>
          </w:tcPr>
          <w:p w14:paraId="56A6144D" w14:textId="77777777" w:rsidR="00B32E02" w:rsidRDefault="00B32E02" w:rsidP="009D5A61">
            <w:pPr>
              <w:rPr>
                <w:b/>
              </w:rPr>
            </w:pPr>
          </w:p>
          <w:p w14:paraId="3C65BB4B" w14:textId="77777777" w:rsidR="00B32E02" w:rsidRDefault="00B32E02" w:rsidP="009D5A61">
            <w:pPr>
              <w:rPr>
                <w:b/>
              </w:rPr>
            </w:pPr>
            <w:r w:rsidRPr="005C2061">
              <w:rPr>
                <w:b/>
                <w:sz w:val="24"/>
                <w:szCs w:val="24"/>
              </w:rPr>
              <w:t>MODULO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3</w:t>
            </w:r>
            <w:r w:rsidRPr="00A95E5D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A95E5D">
              <w:rPr>
                <w:b/>
                <w:sz w:val="24"/>
                <w:szCs w:val="24"/>
              </w:rPr>
              <w:t xml:space="preserve"> EQUAZIONI E DISEQUAZIONI IRRAZIONALI  </w:t>
            </w:r>
          </w:p>
        </w:tc>
      </w:tr>
      <w:tr w:rsidR="00B32E02" w14:paraId="3AC1E0C2" w14:textId="77777777" w:rsidTr="009D5A61">
        <w:trPr>
          <w:trHeight w:val="1395"/>
        </w:trPr>
        <w:tc>
          <w:tcPr>
            <w:tcW w:w="3227" w:type="dxa"/>
          </w:tcPr>
          <w:p w14:paraId="123D6AC3" w14:textId="77777777" w:rsidR="00B32E02" w:rsidRDefault="00B32E02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9357761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Equazioni e disequazioni irrazionali</w:t>
            </w:r>
          </w:p>
          <w:p w14:paraId="7331BB72" w14:textId="77777777" w:rsidR="00B32E02" w:rsidRDefault="00B32E02" w:rsidP="009D5A61">
            <w:pPr>
              <w:rPr>
                <w:b/>
              </w:rPr>
            </w:pPr>
          </w:p>
          <w:p w14:paraId="55F1043E" w14:textId="77777777" w:rsidR="00B32E02" w:rsidRDefault="00B32E02" w:rsidP="009D5A61">
            <w:pPr>
              <w:rPr>
                <w:b/>
              </w:rPr>
            </w:pPr>
          </w:p>
          <w:p w14:paraId="1A3C93DF" w14:textId="77777777" w:rsidR="00B32E02" w:rsidRDefault="00B32E02" w:rsidP="009D5A61">
            <w:pPr>
              <w:rPr>
                <w:b/>
              </w:rPr>
            </w:pPr>
          </w:p>
          <w:p w14:paraId="21018138" w14:textId="77777777" w:rsidR="00B32E02" w:rsidRDefault="00B32E02" w:rsidP="009D5A61">
            <w:pPr>
              <w:rPr>
                <w:b/>
              </w:rPr>
            </w:pPr>
          </w:p>
          <w:p w14:paraId="51C70574" w14:textId="77777777" w:rsidR="00B32E02" w:rsidRDefault="00B32E02" w:rsidP="009D5A61">
            <w:pPr>
              <w:rPr>
                <w:b/>
              </w:rPr>
            </w:pPr>
          </w:p>
          <w:p w14:paraId="5B291140" w14:textId="77777777" w:rsidR="00B32E02" w:rsidRDefault="00B32E02" w:rsidP="009D5A61">
            <w:pPr>
              <w:rPr>
                <w:b/>
              </w:rPr>
            </w:pPr>
          </w:p>
        </w:tc>
        <w:tc>
          <w:tcPr>
            <w:tcW w:w="3403" w:type="dxa"/>
          </w:tcPr>
          <w:p w14:paraId="5187A37C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B97A0B7" w14:textId="77777777" w:rsidR="00B32E02" w:rsidRPr="008E14EF" w:rsidRDefault="00B32E02" w:rsidP="009D5A61">
            <w:pPr>
              <w:rPr>
                <w:b/>
              </w:rPr>
            </w:pPr>
            <w:r>
              <w:rPr>
                <w:b/>
              </w:rPr>
              <w:t>Le equazioni irrazionali e loro risoluzione in relazione all’indice pari o dispari</w:t>
            </w:r>
          </w:p>
          <w:p w14:paraId="62FD700F" w14:textId="77777777" w:rsidR="00B32E02" w:rsidRDefault="00B32E02" w:rsidP="009D5A61">
            <w:pPr>
              <w:rPr>
                <w:b/>
              </w:rPr>
            </w:pPr>
          </w:p>
        </w:tc>
        <w:tc>
          <w:tcPr>
            <w:tcW w:w="2805" w:type="dxa"/>
          </w:tcPr>
          <w:p w14:paraId="2FC0D8A6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444330C" w14:textId="77777777" w:rsidR="00B32E02" w:rsidRDefault="00B32E02" w:rsidP="009D5A61">
            <w:pPr>
              <w:rPr>
                <w:b/>
              </w:rPr>
            </w:pPr>
          </w:p>
          <w:p w14:paraId="17670590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  <w:p w14:paraId="664D339C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Gennaio </w:t>
            </w:r>
          </w:p>
        </w:tc>
      </w:tr>
      <w:tr w:rsidR="00B32E02" w14:paraId="1442B024" w14:textId="77777777" w:rsidTr="009D5A61">
        <w:tc>
          <w:tcPr>
            <w:tcW w:w="9435" w:type="dxa"/>
            <w:gridSpan w:val="3"/>
          </w:tcPr>
          <w:p w14:paraId="3AD83A55" w14:textId="77777777" w:rsidR="00B32E02" w:rsidRDefault="00B32E02" w:rsidP="009D5A61">
            <w:r w:rsidRPr="0017130E">
              <w:rPr>
                <w:b/>
                <w:sz w:val="24"/>
                <w:szCs w:val="24"/>
              </w:rPr>
              <w:t>MODULO  4:</w:t>
            </w:r>
            <w:r w:rsidRPr="0017130E">
              <w:rPr>
                <w:sz w:val="24"/>
                <w:szCs w:val="24"/>
              </w:rPr>
              <w:t xml:space="preserve"> </w:t>
            </w:r>
            <w:r w:rsidRPr="0017130E">
              <w:rPr>
                <w:b/>
                <w:sz w:val="24"/>
                <w:szCs w:val="24"/>
              </w:rPr>
              <w:t>EQUAZIONI E DISEQUAZIONI CON MODULO</w:t>
            </w:r>
          </w:p>
        </w:tc>
      </w:tr>
      <w:tr w:rsidR="00B32E02" w14:paraId="1363E897" w14:textId="77777777" w:rsidTr="009D5A61">
        <w:trPr>
          <w:trHeight w:val="1395"/>
        </w:trPr>
        <w:tc>
          <w:tcPr>
            <w:tcW w:w="3227" w:type="dxa"/>
          </w:tcPr>
          <w:p w14:paraId="5D6BFFB6" w14:textId="77777777" w:rsidR="00B32E02" w:rsidRDefault="00B32E02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1</w:t>
            </w:r>
          </w:p>
          <w:p w14:paraId="133DD085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Equazioni e disequazioni in modulo</w:t>
            </w:r>
          </w:p>
          <w:p w14:paraId="45754B45" w14:textId="77777777" w:rsidR="00B32E02" w:rsidRDefault="00B32E02" w:rsidP="009D5A61">
            <w:pPr>
              <w:rPr>
                <w:b/>
              </w:rPr>
            </w:pPr>
          </w:p>
          <w:p w14:paraId="3FD55E73" w14:textId="77777777" w:rsidR="00B32E02" w:rsidRDefault="00B32E02" w:rsidP="009D5A61">
            <w:pPr>
              <w:rPr>
                <w:b/>
              </w:rPr>
            </w:pPr>
          </w:p>
          <w:p w14:paraId="77952715" w14:textId="77777777" w:rsidR="00B32E02" w:rsidRDefault="00B32E02" w:rsidP="009D5A61">
            <w:pPr>
              <w:rPr>
                <w:b/>
              </w:rPr>
            </w:pPr>
          </w:p>
          <w:p w14:paraId="30095182" w14:textId="77777777" w:rsidR="00B32E02" w:rsidRDefault="00B32E02" w:rsidP="009D5A61">
            <w:pPr>
              <w:rPr>
                <w:b/>
              </w:rPr>
            </w:pPr>
          </w:p>
          <w:p w14:paraId="7088ABE2" w14:textId="77777777" w:rsidR="00B32E02" w:rsidRDefault="00B32E02" w:rsidP="009D5A61">
            <w:pPr>
              <w:rPr>
                <w:b/>
              </w:rPr>
            </w:pPr>
          </w:p>
          <w:p w14:paraId="4636FE21" w14:textId="77777777" w:rsidR="00B32E02" w:rsidRDefault="00B32E02" w:rsidP="009D5A61">
            <w:pPr>
              <w:rPr>
                <w:b/>
              </w:rPr>
            </w:pPr>
          </w:p>
        </w:tc>
        <w:tc>
          <w:tcPr>
            <w:tcW w:w="3403" w:type="dxa"/>
          </w:tcPr>
          <w:p w14:paraId="46C009BC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04251A7" w14:textId="77777777" w:rsidR="00B32E02" w:rsidRPr="00D5594B" w:rsidRDefault="00B32E02" w:rsidP="007B1EA1">
            <w:pPr>
              <w:pStyle w:val="Paragrafoelenco"/>
              <w:numPr>
                <w:ilvl w:val="0"/>
                <w:numId w:val="19"/>
              </w:numPr>
              <w:spacing w:before="120"/>
              <w:ind w:left="326" w:hanging="283"/>
              <w:contextualSpacing w:val="0"/>
              <w:rPr>
                <w:b/>
              </w:rPr>
            </w:pPr>
            <w:r w:rsidRPr="00D5594B">
              <w:rPr>
                <w:b/>
              </w:rPr>
              <w:t>Equazioni e disequazioni con valori assoluti</w:t>
            </w:r>
          </w:p>
          <w:p w14:paraId="1B436423" w14:textId="77777777" w:rsidR="00B32E02" w:rsidRDefault="00B32E02" w:rsidP="009D5A61">
            <w:pPr>
              <w:rPr>
                <w:b/>
              </w:rPr>
            </w:pPr>
          </w:p>
        </w:tc>
        <w:tc>
          <w:tcPr>
            <w:tcW w:w="2805" w:type="dxa"/>
          </w:tcPr>
          <w:p w14:paraId="03655ED9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2F44CEC" w14:textId="77777777" w:rsidR="00B32E02" w:rsidRDefault="00B32E02" w:rsidP="009D5A61">
            <w:pPr>
              <w:rPr>
                <w:b/>
              </w:rPr>
            </w:pPr>
          </w:p>
          <w:p w14:paraId="5137EC60" w14:textId="77777777" w:rsidR="00B32E02" w:rsidRDefault="00B32E02" w:rsidP="009D5A61">
            <w:pPr>
              <w:rPr>
                <w:b/>
              </w:rPr>
            </w:pPr>
          </w:p>
          <w:p w14:paraId="6973F544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Gennaio</w:t>
            </w:r>
          </w:p>
          <w:p w14:paraId="20951C1B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B32E02" w14:paraId="4A8D4A20" w14:textId="77777777" w:rsidTr="009D5A61">
        <w:tc>
          <w:tcPr>
            <w:tcW w:w="9435" w:type="dxa"/>
            <w:gridSpan w:val="3"/>
          </w:tcPr>
          <w:p w14:paraId="7ADEA5D8" w14:textId="77777777" w:rsidR="00B32E02" w:rsidRPr="0017130E" w:rsidRDefault="00B32E02" w:rsidP="009D5A61">
            <w:pPr>
              <w:rPr>
                <w:b/>
                <w:sz w:val="24"/>
                <w:szCs w:val="24"/>
              </w:rPr>
            </w:pPr>
          </w:p>
        </w:tc>
      </w:tr>
      <w:tr w:rsidR="00B32E02" w14:paraId="662964D8" w14:textId="77777777" w:rsidTr="009D5A61">
        <w:tc>
          <w:tcPr>
            <w:tcW w:w="9435" w:type="dxa"/>
            <w:gridSpan w:val="3"/>
          </w:tcPr>
          <w:p w14:paraId="296194CE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IL PIANO CARTESIANO E LA RETTA</w:t>
            </w:r>
          </w:p>
          <w:p w14:paraId="1F965AE2" w14:textId="77777777" w:rsidR="00B32E02" w:rsidRDefault="00B32E02" w:rsidP="009D5A61">
            <w:pPr>
              <w:rPr>
                <w:b/>
                <w:u w:val="single"/>
              </w:rPr>
            </w:pPr>
          </w:p>
        </w:tc>
      </w:tr>
      <w:tr w:rsidR="00B32E02" w:rsidRPr="008E14EF" w14:paraId="3DAA8E5C" w14:textId="77777777" w:rsidTr="009D5A61">
        <w:trPr>
          <w:trHeight w:val="825"/>
        </w:trPr>
        <w:tc>
          <w:tcPr>
            <w:tcW w:w="9435" w:type="dxa"/>
            <w:gridSpan w:val="3"/>
          </w:tcPr>
          <w:p w14:paraId="5D0E9D04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4AA8789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Saper riconoscere il piano cartesiano e individuare i punti </w:t>
            </w:r>
            <w:proofErr w:type="gramStart"/>
            <w:r>
              <w:rPr>
                <w:b/>
              </w:rPr>
              <w:t xml:space="preserve">nel  </w:t>
            </w:r>
            <w:r w:rsidRPr="00005433">
              <w:rPr>
                <w:b/>
              </w:rPr>
              <w:t>piano</w:t>
            </w:r>
            <w:proofErr w:type="gramEnd"/>
            <w:r>
              <w:rPr>
                <w:b/>
              </w:rPr>
              <w:t xml:space="preserve"> cartesiano mediante le loro coordinate</w:t>
            </w:r>
          </w:p>
          <w:p w14:paraId="6D1E4784" w14:textId="77777777" w:rsidR="00B32E02" w:rsidRPr="008E14EF" w:rsidRDefault="00B32E02" w:rsidP="009D5A61">
            <w:pPr>
              <w:rPr>
                <w:b/>
              </w:rPr>
            </w:pPr>
          </w:p>
        </w:tc>
      </w:tr>
      <w:tr w:rsidR="00B32E02" w:rsidRPr="008E14EF" w14:paraId="67775F8F" w14:textId="77777777" w:rsidTr="009D5A61">
        <w:tc>
          <w:tcPr>
            <w:tcW w:w="3259" w:type="dxa"/>
            <w:vMerge w:val="restart"/>
          </w:tcPr>
          <w:p w14:paraId="53243F8E" w14:textId="77777777" w:rsidR="00B32E02" w:rsidRDefault="00B32E02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0A70626" w14:textId="77777777" w:rsidR="00B32E02" w:rsidRDefault="00B32E02" w:rsidP="009D5A61">
            <w:pPr>
              <w:rPr>
                <w:b/>
              </w:rPr>
            </w:pPr>
          </w:p>
          <w:p w14:paraId="12A3B84C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L’ equazione di una retta nel piano cartesiano</w:t>
            </w:r>
          </w:p>
          <w:p w14:paraId="2DE202F1" w14:textId="77777777" w:rsidR="00B32E02" w:rsidRDefault="00B32E02" w:rsidP="009D5A61">
            <w:pPr>
              <w:rPr>
                <w:b/>
              </w:rPr>
            </w:pPr>
          </w:p>
          <w:p w14:paraId="5297AE64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3371" w:type="dxa"/>
          </w:tcPr>
          <w:p w14:paraId="200A202D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3F811CC3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L’ equazione di una retta nelle varie casistiche: forma implicita, parallela agli assi, per l’origine, </w:t>
            </w:r>
          </w:p>
          <w:p w14:paraId="57394A71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Rette parallele e perpendicolari </w:t>
            </w:r>
          </w:p>
          <w:p w14:paraId="4BE9B694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2805" w:type="dxa"/>
            <w:vMerge w:val="restart"/>
          </w:tcPr>
          <w:p w14:paraId="600E2A53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A7A94D6" w14:textId="77777777" w:rsidR="00B32E02" w:rsidRDefault="00B32E02" w:rsidP="009D5A61">
            <w:pPr>
              <w:rPr>
                <w:b/>
              </w:rPr>
            </w:pPr>
          </w:p>
          <w:p w14:paraId="6BAC91AF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565DCC67" w14:textId="77777777" w:rsidR="00B32E02" w:rsidRPr="008E14EF" w:rsidRDefault="00B32E02" w:rsidP="009D5A6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B32E02" w:rsidRPr="008E14EF" w14:paraId="71E27FF3" w14:textId="77777777" w:rsidTr="009D5A61">
        <w:trPr>
          <w:trHeight w:val="895"/>
        </w:trPr>
        <w:tc>
          <w:tcPr>
            <w:tcW w:w="3259" w:type="dxa"/>
            <w:vMerge/>
          </w:tcPr>
          <w:p w14:paraId="6999F07A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3371" w:type="dxa"/>
          </w:tcPr>
          <w:p w14:paraId="51AB5801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55BF67B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Saper riconoscere l’equazione di una retta Saper determinare l’equazione di una retta nelle accezioni semplici e immediate ed operare con essa</w:t>
            </w:r>
          </w:p>
          <w:p w14:paraId="240B978A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2805" w:type="dxa"/>
            <w:vMerge/>
          </w:tcPr>
          <w:p w14:paraId="6BC14E37" w14:textId="77777777" w:rsidR="00B32E02" w:rsidRPr="008E14EF" w:rsidRDefault="00B32E02" w:rsidP="009D5A61">
            <w:pPr>
              <w:rPr>
                <w:b/>
              </w:rPr>
            </w:pPr>
          </w:p>
        </w:tc>
      </w:tr>
      <w:tr w:rsidR="00B32E02" w:rsidRPr="008E14EF" w14:paraId="6B9BAB67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195383BE" w14:textId="77777777" w:rsidR="00B32E02" w:rsidRDefault="00B32E02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3F1CA3E" w14:textId="77777777" w:rsidR="00B32E02" w:rsidRDefault="00B32E02" w:rsidP="009D5A61">
            <w:pPr>
              <w:rPr>
                <w:b/>
              </w:rPr>
            </w:pPr>
          </w:p>
          <w:p w14:paraId="5DE88B88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Problemi relativi alla retta</w:t>
            </w:r>
          </w:p>
          <w:p w14:paraId="3D3DC689" w14:textId="77777777" w:rsidR="00B32E02" w:rsidRDefault="00B32E02" w:rsidP="009D5A61">
            <w:pPr>
              <w:rPr>
                <w:b/>
              </w:rPr>
            </w:pPr>
          </w:p>
          <w:p w14:paraId="05F63F5A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3371" w:type="dxa"/>
          </w:tcPr>
          <w:p w14:paraId="52E92168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54B37815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I problemi legati alla retta, grafico lineare di una funzione, e riconoscere gli elementi per risolvere i problemi relativi alla retta</w:t>
            </w:r>
          </w:p>
          <w:p w14:paraId="0412ADA7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2805" w:type="dxa"/>
            <w:vMerge w:val="restart"/>
          </w:tcPr>
          <w:p w14:paraId="5B9C81FC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E3381BB" w14:textId="77777777" w:rsidR="00B32E02" w:rsidRDefault="00B32E02" w:rsidP="009D5A61">
            <w:pPr>
              <w:rPr>
                <w:b/>
              </w:rPr>
            </w:pPr>
          </w:p>
          <w:p w14:paraId="3904ACF7" w14:textId="77777777" w:rsidR="00B32E02" w:rsidRDefault="00B32E02" w:rsidP="009D5A61">
            <w:pPr>
              <w:rPr>
                <w:b/>
              </w:rPr>
            </w:pPr>
          </w:p>
          <w:p w14:paraId="036C44E5" w14:textId="77777777" w:rsidR="00B32E02" w:rsidRPr="008E14EF" w:rsidRDefault="00B32E02" w:rsidP="009D5A61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B32E02" w:rsidRPr="008E14EF" w14:paraId="5631FD20" w14:textId="77777777" w:rsidTr="009D5A61">
        <w:trPr>
          <w:trHeight w:val="744"/>
        </w:trPr>
        <w:tc>
          <w:tcPr>
            <w:tcW w:w="3259" w:type="dxa"/>
            <w:vMerge/>
          </w:tcPr>
          <w:p w14:paraId="4E0B80AF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3371" w:type="dxa"/>
          </w:tcPr>
          <w:p w14:paraId="2A549391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ADDAED" w14:textId="77777777" w:rsidR="00B32E02" w:rsidRDefault="00B32E02" w:rsidP="009D5A61">
            <w:pPr>
              <w:rPr>
                <w:b/>
              </w:rPr>
            </w:pPr>
            <w:r>
              <w:rPr>
                <w:b/>
              </w:rPr>
              <w:t xml:space="preserve">Saper risolvere i vari problemi riguardanti la retta, tracciare il grafico di una funzione elementare, risolvere problemi </w:t>
            </w:r>
            <w:r>
              <w:rPr>
                <w:b/>
              </w:rPr>
              <w:lastRenderedPageBreak/>
              <w:t>semplici di geometria piana nel paino cartesiano</w:t>
            </w:r>
          </w:p>
          <w:p w14:paraId="6DB460E1" w14:textId="77777777" w:rsidR="00B32E02" w:rsidRPr="008E14EF" w:rsidRDefault="00B32E02" w:rsidP="009D5A61">
            <w:pPr>
              <w:rPr>
                <w:b/>
              </w:rPr>
            </w:pPr>
          </w:p>
        </w:tc>
        <w:tc>
          <w:tcPr>
            <w:tcW w:w="2805" w:type="dxa"/>
            <w:vMerge/>
          </w:tcPr>
          <w:p w14:paraId="3BF58D14" w14:textId="77777777" w:rsidR="00B32E02" w:rsidRPr="008E14EF" w:rsidRDefault="00B32E02" w:rsidP="009D5A61">
            <w:pPr>
              <w:rPr>
                <w:b/>
              </w:rPr>
            </w:pPr>
          </w:p>
        </w:tc>
      </w:tr>
    </w:tbl>
    <w:p w14:paraId="56C88BB1" w14:textId="77777777" w:rsidR="00B32E02" w:rsidRDefault="00B32E02" w:rsidP="00864EA8">
      <w:pPr>
        <w:rPr>
          <w:b/>
          <w:u w:val="single"/>
        </w:rPr>
      </w:pPr>
    </w:p>
    <w:p w14:paraId="66A3E1AF" w14:textId="77777777" w:rsidR="00B32E02" w:rsidRPr="00864EA8" w:rsidRDefault="00B32E02" w:rsidP="00864EA8"/>
    <w:p w14:paraId="46E92333" w14:textId="77777777" w:rsidR="007B1EA1" w:rsidRPr="004A6439" w:rsidRDefault="007B1EA1" w:rsidP="006D36A7">
      <w:pPr>
        <w:jc w:val="center"/>
        <w:rPr>
          <w:b/>
          <w:sz w:val="36"/>
          <w:szCs w:val="36"/>
        </w:rPr>
      </w:pPr>
      <w:proofErr w:type="gramStart"/>
      <w:r w:rsidRPr="004A6439">
        <w:rPr>
          <w:b/>
          <w:sz w:val="36"/>
          <w:szCs w:val="36"/>
        </w:rPr>
        <w:t>PROGRAMMAZIONE  DISCIPLINARE</w:t>
      </w:r>
      <w:proofErr w:type="gramEnd"/>
      <w:r w:rsidRPr="004A6439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78F848D8" w14:textId="77777777" w:rsidR="007B1EA1" w:rsidRDefault="007B1EA1" w:rsidP="006D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</w:t>
      </w:r>
    </w:p>
    <w:p w14:paraId="680F8732" w14:textId="77777777" w:rsidR="007B1EA1" w:rsidRPr="008E14EF" w:rsidRDefault="007B1EA1" w:rsidP="006D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3^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B1EA1" w:rsidRPr="00FC64FB" w14:paraId="0318422A" w14:textId="77777777" w:rsidTr="00D76EA5">
        <w:tc>
          <w:tcPr>
            <w:tcW w:w="9322" w:type="dxa"/>
            <w:gridSpan w:val="3"/>
            <w:shd w:val="clear" w:color="auto" w:fill="auto"/>
          </w:tcPr>
          <w:p w14:paraId="36C26567" w14:textId="77777777" w:rsidR="007B1EA1" w:rsidRPr="00AB07E3" w:rsidRDefault="007B1EA1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5AB8EAE5" w14:textId="77777777" w:rsidR="007B1EA1" w:rsidRPr="00FC64FB" w:rsidRDefault="007B1EA1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B1EA1" w:rsidRPr="00FC64FB" w14:paraId="2F1CCF01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54AEF91B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7977553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687CCCF0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16CF009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1E563577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C4DC7D5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EF819A8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0EFD35CC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3059F04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9B21001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B1EA1" w:rsidRPr="00FC64FB" w14:paraId="1BD1EB0F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7F3E2EA1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F8FCB74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A7CE973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45149F1E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3292088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:rsidRPr="00FC64FB" w14:paraId="3BF46674" w14:textId="77777777" w:rsidTr="00D76EA5">
        <w:tc>
          <w:tcPr>
            <w:tcW w:w="3259" w:type="dxa"/>
            <w:vMerge w:val="restart"/>
            <w:shd w:val="clear" w:color="auto" w:fill="auto"/>
          </w:tcPr>
          <w:p w14:paraId="5F335645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4F817B45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3562D69E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2BD028FE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6BC1579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734A01FC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93B2158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C7B367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4DE532B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6CD6AACE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263A05E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30BEF9E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B1EA1" w:rsidRPr="00FC64FB" w14:paraId="63785B2F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2A0B49C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E19543F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CC1B44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2E2DD4E5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2F4D2B9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3E8DDD87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:rsidRPr="00FC64FB" w14:paraId="5375B664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1B4EFD6F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405D3941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536A59B7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320098EC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5BF76E99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3E5ACDC1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3C944DB7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0762ED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0EF9AE9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316CE50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CF59BAC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4561C95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B1EA1" w:rsidRPr="00FC64FB" w14:paraId="33703420" w14:textId="77777777" w:rsidTr="00D76EA5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E30579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155E96B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67E88E60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5FAAF747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3CDD490B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47F434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:rsidRPr="00FC64FB" w14:paraId="2A6151A3" w14:textId="77777777" w:rsidTr="00D76EA5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728C832B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1390F6C5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3B5797A4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:rsidRPr="00FC64FB" w14:paraId="7482C6A1" w14:textId="77777777" w:rsidTr="00D76EA5">
        <w:tc>
          <w:tcPr>
            <w:tcW w:w="9322" w:type="dxa"/>
            <w:gridSpan w:val="3"/>
            <w:shd w:val="clear" w:color="auto" w:fill="auto"/>
          </w:tcPr>
          <w:p w14:paraId="728592A2" w14:textId="77777777" w:rsidR="007B1EA1" w:rsidRPr="00383638" w:rsidRDefault="007B1EA1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BENEFICI  DEL MOVIMENTO</w:t>
            </w:r>
          </w:p>
          <w:p w14:paraId="09574871" w14:textId="77777777" w:rsidR="007B1EA1" w:rsidRPr="00383638" w:rsidRDefault="007B1EA1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1EA1" w:rsidRPr="00FC64FB" w14:paraId="5B0271AB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580AF570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776B9B5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60BF1D6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 sui vari apparati e sistemi</w:t>
            </w:r>
          </w:p>
          <w:p w14:paraId="1ED90C8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07C1A14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2A542623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7947D94A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467DE26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FC231CB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sull’apparato cardio –circolatorio e respiratorio</w:t>
            </w:r>
          </w:p>
          <w:p w14:paraId="47FD185B" w14:textId="77777777" w:rsidR="007B1EA1" w:rsidRDefault="007B1EA1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39C2C34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958BC3B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C39E824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648B9C9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7B1EA1" w:rsidRPr="00FC64FB" w14:paraId="7D36FA75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07CF84CA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F2600CA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FF9233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benefici del movimento sull’apparato cardio-circolatorio e respiratorio</w:t>
            </w:r>
          </w:p>
          <w:p w14:paraId="03C7F887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99611D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:rsidRPr="00FC64FB" w14:paraId="0741691D" w14:textId="77777777" w:rsidTr="00D76EA5">
        <w:tc>
          <w:tcPr>
            <w:tcW w:w="3259" w:type="dxa"/>
            <w:shd w:val="clear" w:color="auto" w:fill="auto"/>
          </w:tcPr>
          <w:p w14:paraId="413351CA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8D592D0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Il  sangue</w:t>
            </w:r>
            <w:proofErr w:type="gramEnd"/>
          </w:p>
          <w:p w14:paraId="646E2CF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1C1210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191C128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6500C0B4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68EDA18A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7F5B1767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  <w:p w14:paraId="649DB65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11680A7C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5F66EE58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AD281C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48C8B682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Sangue e gruppi sanguigni</w:t>
            </w:r>
          </w:p>
          <w:p w14:paraId="570E7A8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18097EA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gruppi sanguigni</w:t>
            </w:r>
          </w:p>
          <w:p w14:paraId="1D50CF4A" w14:textId="77777777" w:rsidR="007B1EA1" w:rsidRDefault="007B1EA1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02D1736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1CE0377B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0BD1A63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51AA245A" w14:textId="77777777" w:rsidR="007B1EA1" w:rsidRPr="00FC64FB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736A3DE5" w14:textId="77777777" w:rsidR="007B1EA1" w:rsidRDefault="007B1EA1" w:rsidP="006D36A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B1EA1" w14:paraId="4E4F2B46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B84" w14:textId="77777777" w:rsidR="007B1EA1" w:rsidRPr="00383638" w:rsidRDefault="007B1EA1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2: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EDUCAZIONE ALLA SALUTE</w:t>
            </w:r>
          </w:p>
          <w:p w14:paraId="11F06494" w14:textId="77777777" w:rsidR="007B1EA1" w:rsidRDefault="007B1EA1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B1EA1" w14:paraId="344EEF38" w14:textId="77777777" w:rsidTr="00D76EA5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E65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1011D18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Alterazioni a carico dell’apparato cardio-circolatorio</w:t>
            </w:r>
          </w:p>
          <w:p w14:paraId="52C60AD8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29AD45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58CFE4B7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3A8630A6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6EC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5B304AC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Le  malattie</w:t>
            </w:r>
            <w:proofErr w:type="gramEnd"/>
            <w:r>
              <w:rPr>
                <w:b/>
              </w:rPr>
              <w:t xml:space="preserve"> a carico dell’apparato cardio-circolatorio</w:t>
            </w:r>
          </w:p>
          <w:p w14:paraId="1FC72BA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D9B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39C6D0B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230FE849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7B1EA1" w14:paraId="633E8ACA" w14:textId="77777777" w:rsidTr="00D76EA5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01B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463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915884E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delle principali informazioni sulla tutela della salute</w:t>
            </w:r>
          </w:p>
          <w:p w14:paraId="1A1ABFC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F10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1AABBE13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F4604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F0DF119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Prevenzione delle malattie dell’apparato cardio-circolatorio e respiratorio</w:t>
            </w:r>
          </w:p>
          <w:p w14:paraId="04E750C9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912D682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22BC088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229EF716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4779BFA3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658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395178D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informative sulla prevenzione</w:t>
            </w:r>
          </w:p>
          <w:p w14:paraId="09B53DF0" w14:textId="77777777" w:rsidR="007B1EA1" w:rsidRDefault="007B1EA1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915DF22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271DBEA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889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6B11CF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03B039F2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7B1EA1" w14:paraId="6CAB9789" w14:textId="77777777" w:rsidTr="00D76EA5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7AB7B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A5996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AFBA968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Conoscenze di alcune malattie legate all’apparato cardio-circolatorio e respiratorio</w:t>
            </w:r>
          </w:p>
          <w:p w14:paraId="339ED36C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6F21AB8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D4276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274D7225" w14:textId="77777777" w:rsidTr="00D76EA5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1478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682AB8A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B9344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1323A922" w14:textId="77777777" w:rsidTr="00D76EA5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B222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123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CF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7570B159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C3DF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0881100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1CA3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6A33A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1F0BB04A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5E5" w14:textId="77777777" w:rsidR="007B1EA1" w:rsidRPr="00AB07E3" w:rsidRDefault="007B1EA1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3 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SALUTE E PREVENZIONE</w:t>
            </w:r>
          </w:p>
          <w:p w14:paraId="5193680E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1D73775F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A23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BCF8D7B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74738D6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A.I.D.S.   e H.I.V.</w:t>
            </w:r>
          </w:p>
          <w:p w14:paraId="1005CECB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9DAF1C6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6F7A2353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3BAA24A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2477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F7C9E21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Cosa sono AIDS e l’HIV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3AF9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1A213F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41E586DC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7B1EA1" w14:paraId="4B23B462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477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C71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DAA4520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di tali patologie</w:t>
            </w:r>
          </w:p>
          <w:p w14:paraId="582A875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7296B63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E1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47A0C327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BC1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385E106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Tabagismo  e</w:t>
            </w:r>
            <w:proofErr w:type="gramEnd"/>
            <w:r>
              <w:rPr>
                <w:b/>
              </w:rPr>
              <w:t xml:space="preserve"> alcolismo</w:t>
            </w:r>
          </w:p>
          <w:p w14:paraId="321668B7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20BBFD8A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E6E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B9FADC0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sull’uso del tabacco e dell’alcol</w:t>
            </w:r>
          </w:p>
          <w:p w14:paraId="27D965C9" w14:textId="77777777" w:rsidR="007B1EA1" w:rsidRDefault="007B1EA1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A228AF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E3D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044EBA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2F11596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7B1EA1" w14:paraId="15BBD8DF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821C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F4C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4998BA7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riconoscere le problematiche legate al fumo e all’alcol</w:t>
            </w:r>
          </w:p>
          <w:p w14:paraId="218F65BA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652B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3E2BAF2F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BA9F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3D34697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1EBE899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0EB148C4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424131B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5A1C0667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002E729E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10EFB8AB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578C4479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3B2BC1B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18B23FE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094B296A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2380717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118DD7A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0996A09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B8C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94293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B1EA1" w14:paraId="5ADA88CC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2CEC773E" w14:textId="77777777" w:rsidR="007B1EA1" w:rsidRPr="00AB07E3" w:rsidRDefault="007B1EA1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4  :</w:t>
            </w:r>
            <w:proofErr w:type="gramEnd"/>
            <w:r>
              <w:rPr>
                <w:b/>
                <w:sz w:val="28"/>
                <w:szCs w:val="28"/>
              </w:rPr>
              <w:t xml:space="preserve">         SPORT INDIVIDUALE E DI SQUADRA</w:t>
            </w:r>
          </w:p>
          <w:p w14:paraId="06A74A5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7ACD4516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A9F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0D5B77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71EB2DEF" w14:textId="77777777" w:rsidR="007B1EA1" w:rsidRDefault="007B1EA1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Lo  Sport</w:t>
            </w:r>
            <w:proofErr w:type="gramEnd"/>
            <w:r>
              <w:rPr>
                <w:b/>
              </w:rPr>
              <w:t xml:space="preserve">  individuale</w:t>
            </w:r>
          </w:p>
          <w:p w14:paraId="664E1964" w14:textId="77777777" w:rsidR="007B1EA1" w:rsidRDefault="007B1EA1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5D30FD00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3B66C384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7067629C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BB3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04AD3C7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a scelta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34A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FDB67F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5F312109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7B1EA1" w14:paraId="299A7163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4FA2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065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C5684AA" w14:textId="77777777" w:rsidR="007B1EA1" w:rsidRDefault="007B1EA1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3E2C3CA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421FDD23" w14:textId="77777777" w:rsidR="007B1EA1" w:rsidRDefault="007B1EA1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B7354F7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728F6BFB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7DB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7902AB12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F83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A802615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71419DA9" w14:textId="77777777" w:rsidR="007B1EA1" w:rsidRDefault="007B1EA1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7D4A58C6" w14:textId="77777777" w:rsidR="007B1EA1" w:rsidRDefault="007B1EA1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283C91DA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36B41DA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81E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926F8AE" w14:textId="77777777" w:rsidR="007B1EA1" w:rsidRDefault="007B1EA1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571F069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5C4DF2A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CC9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0B4111D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  <w:p w14:paraId="27015410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7B1EA1" w14:paraId="53CA9FD5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D9C1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A02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8F9832C" w14:textId="77777777" w:rsidR="007B1EA1" w:rsidRDefault="007B1EA1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Conoscere e praticare uno sport di squadra</w:t>
            </w:r>
          </w:p>
          <w:p w14:paraId="5729FDA8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0B99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  <w:tr w:rsidR="007B1EA1" w14:paraId="54B9C71C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629183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51972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DEF7F" w14:textId="77777777" w:rsidR="007B1EA1" w:rsidRDefault="007B1EA1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76184D31" w14:textId="77777777" w:rsidR="007B1EA1" w:rsidRDefault="007B1EA1" w:rsidP="006D36A7">
      <w:pPr>
        <w:rPr>
          <w:b/>
          <w:u w:val="single"/>
        </w:rPr>
      </w:pPr>
    </w:p>
    <w:p w14:paraId="1D5650B5" w14:textId="77777777" w:rsidR="007B1EA1" w:rsidRDefault="007B1EA1" w:rsidP="006D36A7"/>
    <w:p w14:paraId="1362E5A1" w14:textId="77777777" w:rsidR="007B1EA1" w:rsidRDefault="007B1EA1" w:rsidP="006D36A7"/>
    <w:p w14:paraId="1B22C672" w14:textId="77777777" w:rsidR="00501AAB" w:rsidRPr="00993D44" w:rsidRDefault="00501AAB" w:rsidP="004C2B44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2023CAAC" w14:textId="77777777" w:rsidR="00501AAB" w:rsidRPr="004C2B44" w:rsidRDefault="00501AAB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1822F85C" w14:textId="77777777" w:rsidR="00501AAB" w:rsidRPr="008E14EF" w:rsidRDefault="00501AAB" w:rsidP="00737D8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 TERZO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501AAB" w14:paraId="40707441" w14:textId="77777777" w:rsidTr="00FC59A3">
        <w:tc>
          <w:tcPr>
            <w:tcW w:w="9322" w:type="dxa"/>
            <w:gridSpan w:val="3"/>
          </w:tcPr>
          <w:p w14:paraId="109EAD07" w14:textId="77777777" w:rsidR="00501AAB" w:rsidRDefault="00501AAB" w:rsidP="00FC59A3">
            <w:pPr>
              <w:rPr>
                <w:b/>
              </w:rPr>
            </w:pPr>
            <w:r w:rsidRPr="008E14EF">
              <w:rPr>
                <w:b/>
              </w:rPr>
              <w:t>MODULO</w:t>
            </w:r>
            <w:r>
              <w:rPr>
                <w:b/>
              </w:rPr>
              <w:t xml:space="preserve"> </w:t>
            </w:r>
            <w:r w:rsidRPr="008E14EF">
              <w:rPr>
                <w:b/>
              </w:rPr>
              <w:t xml:space="preserve">N.  1 </w:t>
            </w:r>
            <w:r>
              <w:rPr>
                <w:b/>
                <w:sz w:val="24"/>
                <w:szCs w:val="24"/>
              </w:rPr>
              <w:t>Da Cristo alla Chiesa</w:t>
            </w:r>
          </w:p>
          <w:p w14:paraId="3260A396" w14:textId="77777777" w:rsidR="00501AAB" w:rsidRDefault="00501AAB" w:rsidP="00FC59A3">
            <w:pPr>
              <w:rPr>
                <w:b/>
                <w:u w:val="single"/>
              </w:rPr>
            </w:pPr>
          </w:p>
        </w:tc>
      </w:tr>
      <w:tr w:rsidR="00501AAB" w14:paraId="72BF09CE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3528B562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75C34D49" w14:textId="77777777" w:rsidR="00501AAB" w:rsidRDefault="00501AAB" w:rsidP="00FC59A3">
            <w:pPr>
              <w:rPr>
                <w:b/>
              </w:rPr>
            </w:pPr>
          </w:p>
          <w:p w14:paraId="6078DDC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Nasce la Chiesa</w:t>
            </w:r>
          </w:p>
          <w:p w14:paraId="17E22472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99CDF83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3783F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Nasce la Chiesa</w:t>
            </w:r>
          </w:p>
          <w:p w14:paraId="56CECA10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62AA326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C1D2C1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01AAB" w14:paraId="6A904A68" w14:textId="77777777" w:rsidTr="00FC59A3">
        <w:trPr>
          <w:trHeight w:val="825"/>
        </w:trPr>
        <w:tc>
          <w:tcPr>
            <w:tcW w:w="3259" w:type="dxa"/>
            <w:vMerge/>
          </w:tcPr>
          <w:p w14:paraId="25E81FEB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51D4C6B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0097ABD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Conoscere gli elementi principali di continuità tra Cristo e la Chiesa</w:t>
            </w:r>
          </w:p>
          <w:p w14:paraId="66B684A4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30B7B92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331B8743" w14:textId="77777777" w:rsidTr="00FC59A3">
        <w:tc>
          <w:tcPr>
            <w:tcW w:w="3259" w:type="dxa"/>
            <w:vMerge w:val="restart"/>
          </w:tcPr>
          <w:p w14:paraId="3C8364BB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17BC2876" w14:textId="77777777" w:rsidR="00501AAB" w:rsidRDefault="00501AAB" w:rsidP="00FC59A3">
            <w:pPr>
              <w:rPr>
                <w:b/>
              </w:rPr>
            </w:pPr>
          </w:p>
          <w:p w14:paraId="2868F822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</w:tc>
        <w:tc>
          <w:tcPr>
            <w:tcW w:w="3370" w:type="dxa"/>
          </w:tcPr>
          <w:p w14:paraId="5E03EBD8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7B9FD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  <w:p w14:paraId="3CB034A1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EDFD47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BE59F41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01AAB" w14:paraId="58750F47" w14:textId="77777777" w:rsidTr="00FC59A3">
        <w:trPr>
          <w:trHeight w:val="895"/>
        </w:trPr>
        <w:tc>
          <w:tcPr>
            <w:tcW w:w="3259" w:type="dxa"/>
            <w:vMerge/>
          </w:tcPr>
          <w:p w14:paraId="4220D88D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1207071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4866303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Valorizzare la testimonianza di fede dei primi cristiani</w:t>
            </w:r>
          </w:p>
        </w:tc>
        <w:tc>
          <w:tcPr>
            <w:tcW w:w="2693" w:type="dxa"/>
            <w:vMerge/>
          </w:tcPr>
          <w:p w14:paraId="42913A44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06B800B5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1DD8091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03E05E5E" w14:textId="77777777" w:rsidR="00501AAB" w:rsidRDefault="00501AAB" w:rsidP="00FC59A3">
            <w:pPr>
              <w:rPr>
                <w:b/>
              </w:rPr>
            </w:pPr>
          </w:p>
          <w:p w14:paraId="5190EE6D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4017A0DE" w14:textId="77777777" w:rsidR="00501AAB" w:rsidRDefault="00501AAB" w:rsidP="00FC59A3">
            <w:pPr>
              <w:rPr>
                <w:b/>
              </w:rPr>
            </w:pPr>
          </w:p>
          <w:p w14:paraId="6583333F" w14:textId="77777777" w:rsidR="00501AAB" w:rsidRDefault="00501AAB" w:rsidP="00FC59A3">
            <w:pPr>
              <w:rPr>
                <w:b/>
              </w:rPr>
            </w:pPr>
          </w:p>
          <w:p w14:paraId="7551E67A" w14:textId="77777777" w:rsidR="00501AAB" w:rsidRDefault="00501AAB" w:rsidP="00FC59A3">
            <w:pPr>
              <w:rPr>
                <w:b/>
              </w:rPr>
            </w:pPr>
          </w:p>
          <w:p w14:paraId="6203DA6B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8DF1DB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834C45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7211D0A6" w14:textId="77777777" w:rsidR="00501AAB" w:rsidRDefault="00501AAB" w:rsidP="00FC59A3">
            <w:pPr>
              <w:rPr>
                <w:b/>
              </w:rPr>
            </w:pPr>
          </w:p>
          <w:p w14:paraId="307E6B7D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CEE658F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BB2645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01AAB" w14:paraId="18CC01A6" w14:textId="77777777" w:rsidTr="00FC59A3">
        <w:trPr>
          <w:trHeight w:val="744"/>
        </w:trPr>
        <w:tc>
          <w:tcPr>
            <w:tcW w:w="3259" w:type="dxa"/>
            <w:vMerge/>
          </w:tcPr>
          <w:p w14:paraId="5BFFD8D9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12EE66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F49FAFF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Riconoscere Gesù come il fondatore della Chiesa</w:t>
            </w:r>
          </w:p>
          <w:p w14:paraId="542EF2F6" w14:textId="77777777" w:rsidR="00501AAB" w:rsidRDefault="00501AAB" w:rsidP="00FC59A3">
            <w:pPr>
              <w:rPr>
                <w:b/>
              </w:rPr>
            </w:pPr>
          </w:p>
          <w:p w14:paraId="282BA328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D1EFC91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3A732B7D" w14:textId="77777777" w:rsidTr="00FC59A3">
        <w:tc>
          <w:tcPr>
            <w:tcW w:w="3259" w:type="dxa"/>
          </w:tcPr>
          <w:p w14:paraId="6567EEE8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4</w:t>
            </w:r>
          </w:p>
          <w:p w14:paraId="5F451D8F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798BEAA3" w14:textId="77777777" w:rsidR="00501AAB" w:rsidRDefault="00501AAB" w:rsidP="00FC59A3">
            <w:pPr>
              <w:rPr>
                <w:b/>
              </w:rPr>
            </w:pPr>
          </w:p>
          <w:p w14:paraId="07B55A71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35B51D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15F155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67C3B1CE" w14:textId="77777777" w:rsidR="00501AAB" w:rsidRDefault="00501AAB" w:rsidP="00FC59A3">
            <w:pPr>
              <w:rPr>
                <w:b/>
              </w:rPr>
            </w:pPr>
          </w:p>
          <w:p w14:paraId="59891303" w14:textId="77777777" w:rsidR="00501AAB" w:rsidRDefault="00501AAB" w:rsidP="00FC59A3">
            <w:pPr>
              <w:rPr>
                <w:b/>
              </w:rPr>
            </w:pPr>
          </w:p>
          <w:p w14:paraId="7AAB387F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A35B3F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Riconoscere nella figura di Paolo il missionario della Chiesa</w:t>
            </w:r>
          </w:p>
        </w:tc>
        <w:tc>
          <w:tcPr>
            <w:tcW w:w="2693" w:type="dxa"/>
          </w:tcPr>
          <w:p w14:paraId="36F04426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3DF51B47" w14:textId="77777777" w:rsidTr="00FC59A3">
        <w:tc>
          <w:tcPr>
            <w:tcW w:w="9322" w:type="dxa"/>
            <w:gridSpan w:val="3"/>
          </w:tcPr>
          <w:p w14:paraId="6F583166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La Chiesa nel primo millennio</w:t>
            </w:r>
          </w:p>
          <w:p w14:paraId="256C11D7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47EFCF1D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7F24592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307CBEED" w14:textId="77777777" w:rsidR="00501AAB" w:rsidRDefault="00501AAB" w:rsidP="00FC59A3">
            <w:pPr>
              <w:rPr>
                <w:b/>
              </w:rPr>
            </w:pPr>
          </w:p>
          <w:p w14:paraId="3CB565E3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16127C80" w14:textId="77777777" w:rsidR="00501AAB" w:rsidRDefault="00501AAB" w:rsidP="00FC59A3">
            <w:pPr>
              <w:rPr>
                <w:b/>
              </w:rPr>
            </w:pPr>
          </w:p>
          <w:p w14:paraId="5E3EF578" w14:textId="77777777" w:rsidR="00501AAB" w:rsidRDefault="00501AAB" w:rsidP="00FC59A3">
            <w:pPr>
              <w:rPr>
                <w:b/>
              </w:rPr>
            </w:pPr>
          </w:p>
          <w:p w14:paraId="305BD490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DF6553B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3085C2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26884EB3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640002B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5354F9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01AAB" w14:paraId="238251A0" w14:textId="77777777" w:rsidTr="00FC59A3">
        <w:trPr>
          <w:trHeight w:val="648"/>
        </w:trPr>
        <w:tc>
          <w:tcPr>
            <w:tcW w:w="3259" w:type="dxa"/>
            <w:vMerge/>
          </w:tcPr>
          <w:p w14:paraId="55E972B6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7E28E86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982A5C9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Conoscere le origini e le motivazioni che hanno fatto nascere e diffondere le prime comunità cristiane</w:t>
            </w:r>
          </w:p>
        </w:tc>
        <w:tc>
          <w:tcPr>
            <w:tcW w:w="2693" w:type="dxa"/>
            <w:vMerge/>
          </w:tcPr>
          <w:p w14:paraId="341EFAA5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2CE5FE06" w14:textId="77777777" w:rsidTr="00FC59A3">
        <w:tc>
          <w:tcPr>
            <w:tcW w:w="3259" w:type="dxa"/>
          </w:tcPr>
          <w:p w14:paraId="59823E1E" w14:textId="77777777" w:rsidR="00501AAB" w:rsidRDefault="00501AAB" w:rsidP="00FC59A3">
            <w:pPr>
              <w:rPr>
                <w:b/>
              </w:rPr>
            </w:pPr>
          </w:p>
          <w:p w14:paraId="7495DA5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33E531F7" w14:textId="77777777" w:rsidR="00501AAB" w:rsidRDefault="00501AAB" w:rsidP="00FC59A3">
            <w:pPr>
              <w:rPr>
                <w:b/>
              </w:rPr>
            </w:pPr>
          </w:p>
          <w:p w14:paraId="7ABA90CA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6251A132" w14:textId="77777777" w:rsidR="00501AAB" w:rsidRDefault="00501AAB" w:rsidP="00FC59A3">
            <w:pPr>
              <w:rPr>
                <w:b/>
              </w:rPr>
            </w:pPr>
          </w:p>
          <w:p w14:paraId="70A1F944" w14:textId="77777777" w:rsidR="00501AAB" w:rsidRDefault="00501AAB" w:rsidP="00FC59A3">
            <w:pPr>
              <w:rPr>
                <w:b/>
              </w:rPr>
            </w:pPr>
          </w:p>
          <w:p w14:paraId="10E49A72" w14:textId="77777777" w:rsidR="00501AAB" w:rsidRDefault="00501AAB" w:rsidP="00FC59A3">
            <w:pPr>
              <w:rPr>
                <w:b/>
              </w:rPr>
            </w:pPr>
          </w:p>
          <w:p w14:paraId="2D05BAE4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FDF8E8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E6A9DE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6B38020D" w14:textId="77777777" w:rsidR="00501AAB" w:rsidRDefault="00501AAB" w:rsidP="00FC59A3">
            <w:pPr>
              <w:rPr>
                <w:b/>
              </w:rPr>
            </w:pPr>
          </w:p>
          <w:p w14:paraId="5EB39ED6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BE16A2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Saper individuare le tappe fondamentali che hanno segnato la storia del cristianesimo delle origini</w:t>
            </w:r>
          </w:p>
        </w:tc>
        <w:tc>
          <w:tcPr>
            <w:tcW w:w="2693" w:type="dxa"/>
          </w:tcPr>
          <w:p w14:paraId="01B26863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45B480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01AAB" w14:paraId="4AD6E19F" w14:textId="77777777" w:rsidTr="00FC59A3">
        <w:trPr>
          <w:trHeight w:val="1587"/>
        </w:trPr>
        <w:tc>
          <w:tcPr>
            <w:tcW w:w="3259" w:type="dxa"/>
          </w:tcPr>
          <w:p w14:paraId="0E4EE461" w14:textId="77777777" w:rsidR="00501AAB" w:rsidRDefault="00501AAB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039C198F" w14:textId="77777777" w:rsidR="00501AAB" w:rsidRDefault="00501AAB" w:rsidP="00FC59A3">
            <w:pPr>
              <w:rPr>
                <w:b/>
              </w:rPr>
            </w:pPr>
          </w:p>
          <w:p w14:paraId="168D3EE5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</w:tc>
        <w:tc>
          <w:tcPr>
            <w:tcW w:w="3370" w:type="dxa"/>
          </w:tcPr>
          <w:p w14:paraId="43B296A8" w14:textId="77777777" w:rsidR="00501AAB" w:rsidRDefault="00501AAB" w:rsidP="00FC59A3">
            <w:pPr>
              <w:rPr>
                <w:b/>
              </w:rPr>
            </w:pPr>
          </w:p>
          <w:p w14:paraId="354A7F1A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FADAA5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  <w:p w14:paraId="03A2A963" w14:textId="77777777" w:rsidR="00501AAB" w:rsidRDefault="00501AAB" w:rsidP="00FC59A3">
            <w:pPr>
              <w:rPr>
                <w:b/>
              </w:rPr>
            </w:pPr>
          </w:p>
          <w:p w14:paraId="1248EC5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29FBA5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Riconoscere nel credo cristiano il nucleo fondante </w:t>
            </w:r>
            <w:proofErr w:type="gramStart"/>
            <w:r>
              <w:rPr>
                <w:b/>
              </w:rPr>
              <w:t>del  cristianesimo</w:t>
            </w:r>
            <w:proofErr w:type="gramEnd"/>
          </w:p>
        </w:tc>
        <w:tc>
          <w:tcPr>
            <w:tcW w:w="2693" w:type="dxa"/>
          </w:tcPr>
          <w:p w14:paraId="14BC9BA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2AC6622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01AAB" w:rsidRPr="008E14EF" w14:paraId="77959423" w14:textId="77777777" w:rsidTr="00FC59A3">
        <w:trPr>
          <w:trHeight w:val="1396"/>
        </w:trPr>
        <w:tc>
          <w:tcPr>
            <w:tcW w:w="3259" w:type="dxa"/>
            <w:vMerge w:val="restart"/>
          </w:tcPr>
          <w:p w14:paraId="309A5E3D" w14:textId="77777777" w:rsidR="00501AAB" w:rsidRDefault="00501AAB" w:rsidP="00FC59A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4</w:t>
            </w:r>
          </w:p>
          <w:p w14:paraId="2D1E1CF5" w14:textId="77777777" w:rsidR="00501AAB" w:rsidRDefault="00501AAB" w:rsidP="00FC59A3">
            <w:pPr>
              <w:rPr>
                <w:b/>
              </w:rPr>
            </w:pPr>
          </w:p>
          <w:p w14:paraId="7749B1D3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6137EF26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9DE7C9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75F7DE2" w14:textId="77777777" w:rsidR="00501AAB" w:rsidRDefault="00501AAB" w:rsidP="00FC59A3">
            <w:pPr>
              <w:rPr>
                <w:b/>
              </w:rPr>
            </w:pPr>
          </w:p>
          <w:p w14:paraId="156D21B1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16B24DEF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1647A01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6A94A56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01AAB" w:rsidRPr="008E14EF" w14:paraId="55AF7A26" w14:textId="77777777" w:rsidTr="00FC59A3">
        <w:tc>
          <w:tcPr>
            <w:tcW w:w="3259" w:type="dxa"/>
            <w:vMerge/>
          </w:tcPr>
          <w:p w14:paraId="40610D2F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6439153" w14:textId="77777777" w:rsidR="00501AAB" w:rsidRDefault="00501AAB" w:rsidP="00FC59A3">
            <w:pPr>
              <w:rPr>
                <w:b/>
              </w:rPr>
            </w:pPr>
          </w:p>
          <w:p w14:paraId="492B0168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1E1CDF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Saper individuare le motivazioni che hanno determinato la separazione della Chiesa primitiva</w:t>
            </w:r>
          </w:p>
          <w:p w14:paraId="1EA77F1C" w14:textId="77777777" w:rsidR="00501AAB" w:rsidRDefault="00501AAB" w:rsidP="00FC59A3">
            <w:pPr>
              <w:rPr>
                <w:b/>
              </w:rPr>
            </w:pPr>
          </w:p>
          <w:p w14:paraId="1AC40AC0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DDD165A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4FCE14FC" w14:textId="77777777" w:rsidTr="00FC59A3">
        <w:tc>
          <w:tcPr>
            <w:tcW w:w="3259" w:type="dxa"/>
            <w:vMerge/>
          </w:tcPr>
          <w:p w14:paraId="47EDDC98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B34966D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B7B99F4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14:paraId="3A470EFA" w14:textId="77777777" w:rsidTr="00FC59A3">
        <w:tc>
          <w:tcPr>
            <w:tcW w:w="9322" w:type="dxa"/>
            <w:gridSpan w:val="3"/>
          </w:tcPr>
          <w:p w14:paraId="3007DE6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3 La Chiesa tra crisi e rinnovamento</w:t>
            </w:r>
          </w:p>
          <w:p w14:paraId="38EB69CF" w14:textId="77777777" w:rsidR="00501AAB" w:rsidRDefault="00501AAB" w:rsidP="00FC59A3">
            <w:pPr>
              <w:rPr>
                <w:b/>
                <w:u w:val="single"/>
              </w:rPr>
            </w:pPr>
          </w:p>
        </w:tc>
      </w:tr>
      <w:tr w:rsidR="00501AAB" w:rsidRPr="008E14EF" w14:paraId="04210F79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5316726C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1F307EC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227BDD67" w14:textId="77777777" w:rsidR="00501AAB" w:rsidRDefault="00501AAB" w:rsidP="00FC59A3">
            <w:pPr>
              <w:rPr>
                <w:b/>
              </w:rPr>
            </w:pPr>
          </w:p>
          <w:p w14:paraId="04E974BD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B30329B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1223C6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79F336FF" w14:textId="77777777" w:rsidR="00501AAB" w:rsidRDefault="00501AAB" w:rsidP="00FC59A3">
            <w:pPr>
              <w:rPr>
                <w:b/>
              </w:rPr>
            </w:pPr>
          </w:p>
          <w:p w14:paraId="0291CD33" w14:textId="77777777" w:rsidR="00501AAB" w:rsidRPr="008E14EF" w:rsidRDefault="00501AAB" w:rsidP="00FC59A3">
            <w:pPr>
              <w:rPr>
                <w:b/>
              </w:rPr>
            </w:pPr>
          </w:p>
          <w:p w14:paraId="2E79DB0B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3D513B6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61E802" w14:textId="77777777" w:rsidR="00501AAB" w:rsidRDefault="00501AAB" w:rsidP="00FC59A3">
            <w:pPr>
              <w:rPr>
                <w:b/>
              </w:rPr>
            </w:pPr>
          </w:p>
          <w:p w14:paraId="770E8C16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501AAB" w:rsidRPr="008E14EF" w14:paraId="405D7BB0" w14:textId="77777777" w:rsidTr="00FC59A3">
        <w:trPr>
          <w:trHeight w:val="825"/>
        </w:trPr>
        <w:tc>
          <w:tcPr>
            <w:tcW w:w="3259" w:type="dxa"/>
            <w:vMerge/>
          </w:tcPr>
          <w:p w14:paraId="035B4298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F166615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9571B8D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Conoscere la figura di San Francesco</w:t>
            </w:r>
          </w:p>
        </w:tc>
        <w:tc>
          <w:tcPr>
            <w:tcW w:w="2693" w:type="dxa"/>
            <w:vMerge/>
          </w:tcPr>
          <w:p w14:paraId="1DC8EDF4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:rsidRPr="008E14EF" w14:paraId="507B6438" w14:textId="77777777" w:rsidTr="00FC59A3">
        <w:tc>
          <w:tcPr>
            <w:tcW w:w="3259" w:type="dxa"/>
            <w:vMerge w:val="restart"/>
          </w:tcPr>
          <w:p w14:paraId="5D5EE4C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1C7C92D2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72194FE9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01BA4BD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F8BD3A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42449F11" w14:textId="77777777" w:rsidR="00501AAB" w:rsidRDefault="00501AAB" w:rsidP="00FC59A3">
            <w:pPr>
              <w:rPr>
                <w:b/>
              </w:rPr>
            </w:pPr>
          </w:p>
          <w:p w14:paraId="5D971562" w14:textId="77777777" w:rsidR="00501AAB" w:rsidRDefault="00501AAB" w:rsidP="00FC59A3">
            <w:pPr>
              <w:rPr>
                <w:b/>
              </w:rPr>
            </w:pPr>
          </w:p>
          <w:p w14:paraId="081C3203" w14:textId="77777777" w:rsidR="00501AAB" w:rsidRDefault="00501AAB" w:rsidP="00FC59A3">
            <w:pPr>
              <w:rPr>
                <w:b/>
              </w:rPr>
            </w:pPr>
          </w:p>
          <w:p w14:paraId="3CB755A9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05E138D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420FC4A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501AAB" w:rsidRPr="008E14EF" w14:paraId="5F8D4FFD" w14:textId="77777777" w:rsidTr="00FC59A3">
        <w:trPr>
          <w:trHeight w:val="895"/>
        </w:trPr>
        <w:tc>
          <w:tcPr>
            <w:tcW w:w="3259" w:type="dxa"/>
            <w:vMerge/>
          </w:tcPr>
          <w:p w14:paraId="28C0A12C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0F3CCE3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2407C0E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Sapersi orientare nella dinamica della storia della Chiesa</w:t>
            </w:r>
          </w:p>
          <w:p w14:paraId="58807712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364DD5E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:rsidRPr="008E14EF" w14:paraId="050C5093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4B428BE1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52FD10F3" w14:textId="77777777" w:rsidR="00501AAB" w:rsidRDefault="00501AAB" w:rsidP="00FC59A3">
            <w:pPr>
              <w:rPr>
                <w:b/>
              </w:rPr>
            </w:pPr>
          </w:p>
          <w:p w14:paraId="51802ECA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3D8FE688" w14:textId="77777777" w:rsidR="00501AAB" w:rsidRDefault="00501AAB" w:rsidP="00FC59A3">
            <w:pPr>
              <w:rPr>
                <w:b/>
              </w:rPr>
            </w:pPr>
          </w:p>
          <w:p w14:paraId="548BBF81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03E986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C684C8D" w14:textId="77777777" w:rsidR="00501AAB" w:rsidRDefault="00501AAB" w:rsidP="00FC59A3">
            <w:pPr>
              <w:rPr>
                <w:b/>
              </w:rPr>
            </w:pPr>
          </w:p>
          <w:p w14:paraId="584DA778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361E962A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E738E7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2E4B52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501AAB" w:rsidRPr="008E14EF" w14:paraId="646A839A" w14:textId="77777777" w:rsidTr="00FC59A3">
        <w:trPr>
          <w:trHeight w:val="744"/>
        </w:trPr>
        <w:tc>
          <w:tcPr>
            <w:tcW w:w="3259" w:type="dxa"/>
            <w:vMerge/>
          </w:tcPr>
          <w:p w14:paraId="447BCB54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C342AA2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8546FE0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Saper collegare lo sviluppo della Chiesa al contesto storico-politico dell’epoca</w:t>
            </w:r>
          </w:p>
        </w:tc>
        <w:tc>
          <w:tcPr>
            <w:tcW w:w="2693" w:type="dxa"/>
            <w:vMerge/>
          </w:tcPr>
          <w:p w14:paraId="3A54DB36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:rsidRPr="008E14EF" w14:paraId="4C7996B7" w14:textId="77777777" w:rsidTr="00FC59A3">
        <w:tc>
          <w:tcPr>
            <w:tcW w:w="9322" w:type="dxa"/>
            <w:gridSpan w:val="3"/>
          </w:tcPr>
          <w:p w14:paraId="654794B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L’incontro con l’altro</w:t>
            </w:r>
          </w:p>
          <w:p w14:paraId="06222926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7914E66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:rsidRPr="008E14EF" w14:paraId="3118677C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6F97C764" w14:textId="77777777" w:rsidR="00501AAB" w:rsidRDefault="00501AAB" w:rsidP="00FC59A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2CC92A29" w14:textId="77777777" w:rsidR="00501AAB" w:rsidRDefault="00501AAB" w:rsidP="00FC59A3">
            <w:pPr>
              <w:rPr>
                <w:b/>
              </w:rPr>
            </w:pPr>
          </w:p>
          <w:p w14:paraId="3C6330D9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4455D963" w14:textId="77777777" w:rsidR="00501AAB" w:rsidRDefault="00501AAB" w:rsidP="00FC59A3">
            <w:pPr>
              <w:rPr>
                <w:b/>
              </w:rPr>
            </w:pPr>
          </w:p>
          <w:p w14:paraId="2C817BAA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E71F448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4B571F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6FE18AF5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A9CD9C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E5C96F8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01AAB" w:rsidRPr="008E14EF" w14:paraId="2EEE2528" w14:textId="77777777" w:rsidTr="00FC59A3">
        <w:trPr>
          <w:trHeight w:val="648"/>
        </w:trPr>
        <w:tc>
          <w:tcPr>
            <w:tcW w:w="3259" w:type="dxa"/>
            <w:vMerge/>
          </w:tcPr>
          <w:p w14:paraId="1046CD27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739012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0ECE5B1" w14:textId="77777777" w:rsidR="00501AAB" w:rsidRDefault="00501AAB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Comprendere  il</w:t>
            </w:r>
            <w:proofErr w:type="gramEnd"/>
            <w:r>
              <w:rPr>
                <w:b/>
              </w:rPr>
              <w:t xml:space="preserve"> valore della condivisione </w:t>
            </w:r>
          </w:p>
          <w:p w14:paraId="0B349291" w14:textId="77777777" w:rsidR="00501AAB" w:rsidRDefault="00501AAB" w:rsidP="00FC59A3">
            <w:pPr>
              <w:rPr>
                <w:b/>
              </w:rPr>
            </w:pPr>
          </w:p>
          <w:p w14:paraId="7AE7814A" w14:textId="77777777" w:rsidR="00501AAB" w:rsidRPr="008E14EF" w:rsidRDefault="00501AAB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E57F210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:rsidRPr="008E14EF" w14:paraId="28FA2459" w14:textId="77777777" w:rsidTr="00FC59A3">
        <w:tc>
          <w:tcPr>
            <w:tcW w:w="3259" w:type="dxa"/>
            <w:vMerge w:val="restart"/>
          </w:tcPr>
          <w:p w14:paraId="0114451B" w14:textId="77777777" w:rsidR="00501AAB" w:rsidRDefault="00501AAB" w:rsidP="00FC59A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01ABBA8F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3420B7B3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6341265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76B29F5E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98C63F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01AAB" w:rsidRPr="008E14EF" w14:paraId="6A6FFAA5" w14:textId="77777777" w:rsidTr="00FC59A3">
        <w:trPr>
          <w:trHeight w:val="785"/>
        </w:trPr>
        <w:tc>
          <w:tcPr>
            <w:tcW w:w="3259" w:type="dxa"/>
            <w:vMerge/>
          </w:tcPr>
          <w:p w14:paraId="1F512C6C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821E6A8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9A7015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1ACAA02F" w14:textId="77777777" w:rsidR="00501AAB" w:rsidRPr="008E14EF" w:rsidRDefault="00501AAB" w:rsidP="00FC59A3">
            <w:pPr>
              <w:rPr>
                <w:b/>
              </w:rPr>
            </w:pPr>
          </w:p>
        </w:tc>
      </w:tr>
      <w:tr w:rsidR="00501AAB" w:rsidRPr="008E14EF" w14:paraId="64465149" w14:textId="77777777" w:rsidTr="00FC59A3">
        <w:tc>
          <w:tcPr>
            <w:tcW w:w="3259" w:type="dxa"/>
            <w:vMerge w:val="restart"/>
          </w:tcPr>
          <w:p w14:paraId="64EF8865" w14:textId="77777777" w:rsidR="00501AAB" w:rsidRDefault="00501AAB" w:rsidP="00FC59A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54507F94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2F3B3865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0DEF363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CFE8B75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3C38CDF0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A414022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501AAB" w:rsidRPr="008E14EF" w14:paraId="2B48DE8B" w14:textId="77777777" w:rsidTr="00FC59A3">
        <w:tc>
          <w:tcPr>
            <w:tcW w:w="3259" w:type="dxa"/>
            <w:vMerge/>
          </w:tcPr>
          <w:p w14:paraId="78A93DCD" w14:textId="77777777" w:rsidR="00501AAB" w:rsidRDefault="00501AAB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FB4CAFA" w14:textId="77777777" w:rsidR="00501AAB" w:rsidRDefault="00501AAB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DB82B5" w14:textId="77777777" w:rsidR="00501AAB" w:rsidRPr="008E14EF" w:rsidRDefault="00501AAB" w:rsidP="00FC59A3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713221D5" w14:textId="77777777" w:rsidR="00501AAB" w:rsidRPr="008E14EF" w:rsidRDefault="00501AAB" w:rsidP="00FC59A3">
            <w:pPr>
              <w:rPr>
                <w:b/>
              </w:rPr>
            </w:pPr>
          </w:p>
        </w:tc>
      </w:tr>
    </w:tbl>
    <w:p w14:paraId="258E3F35" w14:textId="77777777" w:rsidR="00501AAB" w:rsidRDefault="00501AAB" w:rsidP="00737D8D"/>
    <w:p w14:paraId="5D1B9D62" w14:textId="77777777" w:rsidR="00501AAB" w:rsidRDefault="00501AAB" w:rsidP="00737D8D"/>
    <w:p w14:paraId="07719D3C" w14:textId="77777777" w:rsidR="00501AAB" w:rsidRDefault="00501A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4101BF7" w14:textId="77777777" w:rsidR="007B1EA1" w:rsidRDefault="007B1EA1"/>
    <w:p w14:paraId="5C5841D0" w14:textId="77777777" w:rsidR="002C11A7" w:rsidRDefault="002C11A7">
      <w:pPr>
        <w:rPr>
          <w:b/>
          <w:sz w:val="28"/>
          <w:szCs w:val="28"/>
        </w:rPr>
      </w:pPr>
    </w:p>
    <w:p w14:paraId="40E1A82C" w14:textId="77777777" w:rsidR="002C11A7" w:rsidRDefault="002C11A7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</w:p>
    <w:p w14:paraId="2BFD7122" w14:textId="77777777" w:rsidR="002C11A7" w:rsidRDefault="002C11A7">
      <w:pPr>
        <w:rPr>
          <w:b/>
          <w:sz w:val="28"/>
          <w:szCs w:val="28"/>
        </w:rPr>
      </w:pPr>
    </w:p>
    <w:p w14:paraId="34E9F454" w14:textId="77777777" w:rsidR="002C11A7" w:rsidRDefault="002C11A7" w:rsidP="004874C5">
      <w:pPr>
        <w:rPr>
          <w:b/>
          <w:sz w:val="28"/>
          <w:szCs w:val="28"/>
        </w:rPr>
      </w:pPr>
      <w:r w:rsidRPr="00E71D01">
        <w:rPr>
          <w:b/>
          <w:sz w:val="28"/>
          <w:szCs w:val="28"/>
        </w:rPr>
        <w:t xml:space="preserve">ANNO DI </w:t>
      </w:r>
      <w:proofErr w:type="gramStart"/>
      <w:r w:rsidRPr="00E71D01">
        <w:rPr>
          <w:b/>
          <w:sz w:val="28"/>
          <w:szCs w:val="28"/>
        </w:rPr>
        <w:t>CORSO :</w:t>
      </w:r>
      <w:proofErr w:type="gramEnd"/>
      <w:r w:rsidRPr="00E71D01">
        <w:rPr>
          <w:b/>
          <w:sz w:val="28"/>
          <w:szCs w:val="28"/>
        </w:rPr>
        <w:t xml:space="preserve">  TERZA classe</w:t>
      </w:r>
      <w:r>
        <w:rPr>
          <w:b/>
          <w:sz w:val="28"/>
          <w:szCs w:val="28"/>
        </w:rPr>
        <w:t xml:space="preserve">    AFM- </w:t>
      </w:r>
      <w:proofErr w:type="spellStart"/>
      <w:r>
        <w:rPr>
          <w:b/>
          <w:sz w:val="28"/>
          <w:szCs w:val="28"/>
        </w:rPr>
        <w:t>SIAMaterie</w:t>
      </w:r>
      <w:proofErr w:type="spellEnd"/>
      <w:r>
        <w:rPr>
          <w:b/>
          <w:sz w:val="28"/>
          <w:szCs w:val="28"/>
        </w:rPr>
        <w:t xml:space="preserve"> : DIRITTO – EDUCAZIONE CIVICA</w:t>
      </w: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C11A7" w:rsidRPr="00E71D01" w14:paraId="71471227" w14:textId="77777777" w:rsidTr="00D7223B">
        <w:tc>
          <w:tcPr>
            <w:tcW w:w="9322" w:type="dxa"/>
            <w:gridSpan w:val="3"/>
          </w:tcPr>
          <w:p w14:paraId="0E4EFF3A" w14:textId="77777777" w:rsidR="002C11A7" w:rsidRDefault="002C11A7" w:rsidP="00172CCD">
            <w:pPr>
              <w:spacing w:after="200" w:line="276" w:lineRule="auto"/>
              <w:rPr>
                <w:b/>
              </w:rPr>
            </w:pPr>
            <w:proofErr w:type="gramStart"/>
            <w:r w:rsidRPr="00E71D01">
              <w:rPr>
                <w:b/>
              </w:rPr>
              <w:t>MODULO  N.1</w:t>
            </w:r>
            <w:proofErr w:type="gramEnd"/>
            <w:r w:rsidRPr="00E71D01">
              <w:rPr>
                <w:b/>
              </w:rPr>
              <w:t xml:space="preserve"> :  INTRODUZIONE  AL DIRITTO CIVILE E I DIRITTI REALI</w:t>
            </w:r>
            <w:r>
              <w:rPr>
                <w:b/>
              </w:rPr>
              <w:t xml:space="preserve"> (comprende tematiche confluenti nell’Educazione civica)</w:t>
            </w:r>
          </w:p>
          <w:p w14:paraId="07A21D34" w14:textId="77777777" w:rsidR="002C11A7" w:rsidRPr="00E71D01" w:rsidRDefault="002C11A7" w:rsidP="00172CCD">
            <w:pPr>
              <w:spacing w:after="200" w:line="276" w:lineRule="auto"/>
              <w:rPr>
                <w:b/>
                <w:u w:val="single"/>
              </w:rPr>
            </w:pPr>
            <w:proofErr w:type="gramStart"/>
            <w:r w:rsidRPr="00E71D01">
              <w:rPr>
                <w:b/>
              </w:rPr>
              <w:t>Obiettivi :</w:t>
            </w:r>
            <w:proofErr w:type="gramEnd"/>
            <w:r w:rsidRPr="00E71D01">
              <w:t xml:space="preserve">   Conoscere la differenza tra diritti reali e diritti di credito. Conoscere le </w:t>
            </w:r>
            <w:proofErr w:type="gramStart"/>
            <w:r w:rsidRPr="00E71D01">
              <w:t>caratteristiche  del</w:t>
            </w:r>
            <w:proofErr w:type="gramEnd"/>
            <w:r w:rsidRPr="00E71D01">
              <w:t xml:space="preserve"> diritto di proprietà e dei suoi limiti, i modi di acquisto  e  i diritti reali su cosa altrui. </w:t>
            </w:r>
          </w:p>
        </w:tc>
      </w:tr>
      <w:tr w:rsidR="002C11A7" w:rsidRPr="00E71D01" w14:paraId="16A794DC" w14:textId="77777777" w:rsidTr="00D7223B">
        <w:trPr>
          <w:trHeight w:val="961"/>
        </w:trPr>
        <w:tc>
          <w:tcPr>
            <w:tcW w:w="3259" w:type="dxa"/>
          </w:tcPr>
          <w:p w14:paraId="4E906032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spellStart"/>
            <w:r w:rsidRPr="00E71D01">
              <w:rPr>
                <w:b/>
              </w:rPr>
              <w:t>Unita</w:t>
            </w:r>
            <w:proofErr w:type="gramStart"/>
            <w:r w:rsidRPr="00E71D01">
              <w:rPr>
                <w:b/>
              </w:rPr>
              <w:t>’</w:t>
            </w:r>
            <w:proofErr w:type="spellEnd"/>
            <w:r w:rsidRPr="00E71D01">
              <w:rPr>
                <w:b/>
              </w:rPr>
              <w:t xml:space="preserve">  didattica</w:t>
            </w:r>
            <w:proofErr w:type="gramEnd"/>
            <w:r w:rsidRPr="00E71D01">
              <w:rPr>
                <w:b/>
              </w:rPr>
              <w:t xml:space="preserve">  1</w:t>
            </w:r>
          </w:p>
          <w:p w14:paraId="13C74C16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5FBEAD60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310E1D5C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058911F7" w14:textId="77777777" w:rsidR="002C11A7" w:rsidRPr="00E71D01" w:rsidRDefault="002C11A7" w:rsidP="00D7223B">
            <w:pPr>
              <w:spacing w:after="200" w:line="276" w:lineRule="auto"/>
              <w:jc w:val="both"/>
              <w:rPr>
                <w:b/>
              </w:rPr>
            </w:pPr>
            <w:r w:rsidRPr="00E71D01">
              <w:t>Beni e loro classificazione; i Diritti Reali</w:t>
            </w:r>
          </w:p>
        </w:tc>
        <w:tc>
          <w:tcPr>
            <w:tcW w:w="2804" w:type="dxa"/>
            <w:vMerge w:val="restart"/>
          </w:tcPr>
          <w:p w14:paraId="7682E567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gramStart"/>
            <w:r w:rsidRPr="00E71D01">
              <w:rPr>
                <w:b/>
              </w:rPr>
              <w:t>Tempi  :</w:t>
            </w:r>
            <w:proofErr w:type="gramEnd"/>
            <w:r w:rsidRPr="00E71D01">
              <w:rPr>
                <w:b/>
              </w:rPr>
              <w:t xml:space="preserve">   Settembre – Ottobre-Novembre</w:t>
            </w:r>
          </w:p>
        </w:tc>
      </w:tr>
      <w:tr w:rsidR="002C11A7" w:rsidRPr="00E71D01" w14:paraId="221D12A2" w14:textId="77777777" w:rsidTr="00D7223B">
        <w:trPr>
          <w:trHeight w:val="961"/>
        </w:trPr>
        <w:tc>
          <w:tcPr>
            <w:tcW w:w="3259" w:type="dxa"/>
          </w:tcPr>
          <w:p w14:paraId="360679E3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 xml:space="preserve">Unità </w:t>
            </w:r>
            <w:proofErr w:type="gramStart"/>
            <w:r w:rsidRPr="00E71D01">
              <w:rPr>
                <w:b/>
              </w:rPr>
              <w:t>didattica  2</w:t>
            </w:r>
            <w:proofErr w:type="gramEnd"/>
          </w:p>
        </w:tc>
        <w:tc>
          <w:tcPr>
            <w:tcW w:w="3259" w:type="dxa"/>
          </w:tcPr>
          <w:p w14:paraId="317EDB9F" w14:textId="77777777" w:rsidR="002C11A7" w:rsidRPr="00E71D01" w:rsidRDefault="002C11A7" w:rsidP="00D7223B">
            <w:pPr>
              <w:spacing w:after="200" w:line="276" w:lineRule="auto"/>
            </w:pPr>
            <w:r w:rsidRPr="00E71D01">
              <w:rPr>
                <w:b/>
              </w:rPr>
              <w:t>Contenuto</w:t>
            </w:r>
          </w:p>
          <w:p w14:paraId="6ABC3AA6" w14:textId="77777777" w:rsidR="002C11A7" w:rsidRPr="00E71D01" w:rsidRDefault="002C11A7" w:rsidP="00D7223B">
            <w:pPr>
              <w:spacing w:after="200" w:line="276" w:lineRule="auto"/>
            </w:pPr>
            <w:r w:rsidRPr="00E71D01">
              <w:lastRenderedPageBreak/>
              <w:t xml:space="preserve">La </w:t>
            </w:r>
            <w:proofErr w:type="gramStart"/>
            <w:r w:rsidRPr="00E71D01">
              <w:t>proprietà :</w:t>
            </w:r>
            <w:proofErr w:type="gramEnd"/>
            <w:r w:rsidRPr="00E71D01">
              <w:t xml:space="preserve"> limiti e modi di acquisto</w:t>
            </w:r>
            <w:r>
              <w:t xml:space="preserve"> – La proprietà pubblica e i beni artistico-culturali</w:t>
            </w:r>
          </w:p>
        </w:tc>
        <w:tc>
          <w:tcPr>
            <w:tcW w:w="2804" w:type="dxa"/>
            <w:vMerge/>
          </w:tcPr>
          <w:p w14:paraId="5222F4FB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  <w:tr w:rsidR="002C11A7" w:rsidRPr="00E71D01" w14:paraId="097D1C0B" w14:textId="77777777" w:rsidTr="00D7223B">
        <w:trPr>
          <w:trHeight w:val="961"/>
        </w:trPr>
        <w:tc>
          <w:tcPr>
            <w:tcW w:w="3259" w:type="dxa"/>
          </w:tcPr>
          <w:p w14:paraId="50609556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Unità didattica 3</w:t>
            </w:r>
          </w:p>
        </w:tc>
        <w:tc>
          <w:tcPr>
            <w:tcW w:w="3259" w:type="dxa"/>
          </w:tcPr>
          <w:p w14:paraId="244DDED5" w14:textId="77777777" w:rsidR="002C11A7" w:rsidRPr="00E71D01" w:rsidRDefault="002C11A7" w:rsidP="00D7223B">
            <w:pPr>
              <w:spacing w:after="200" w:line="276" w:lineRule="auto"/>
            </w:pPr>
            <w:r w:rsidRPr="00E71D01">
              <w:rPr>
                <w:b/>
              </w:rPr>
              <w:t>Contenuto</w:t>
            </w:r>
          </w:p>
          <w:p w14:paraId="5A6A5C02" w14:textId="77777777" w:rsidR="002C11A7" w:rsidRPr="00E71D01" w:rsidRDefault="002C11A7" w:rsidP="00D7223B">
            <w:pPr>
              <w:spacing w:after="200" w:line="276" w:lineRule="auto"/>
            </w:pPr>
            <w:r w:rsidRPr="00E71D01">
              <w:t>I diritti reali minori, di godimento e di garanzia</w:t>
            </w:r>
          </w:p>
        </w:tc>
        <w:tc>
          <w:tcPr>
            <w:tcW w:w="2804" w:type="dxa"/>
            <w:vMerge/>
          </w:tcPr>
          <w:p w14:paraId="3D588F45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  <w:tr w:rsidR="002C11A7" w:rsidRPr="00E71D01" w14:paraId="31F8A15C" w14:textId="77777777" w:rsidTr="00D7223B">
        <w:tc>
          <w:tcPr>
            <w:tcW w:w="9322" w:type="dxa"/>
            <w:gridSpan w:val="3"/>
          </w:tcPr>
          <w:p w14:paraId="1FA97A89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gramStart"/>
            <w:r w:rsidRPr="00E71D01">
              <w:rPr>
                <w:b/>
              </w:rPr>
              <w:t>MODULO  N.2</w:t>
            </w:r>
            <w:proofErr w:type="gramEnd"/>
            <w:r w:rsidRPr="00E71D01">
              <w:rPr>
                <w:b/>
              </w:rPr>
              <w:t xml:space="preserve"> :  I  DIRITTI  DI  CREDITO</w:t>
            </w:r>
          </w:p>
          <w:p w14:paraId="43CE9783" w14:textId="77777777" w:rsidR="002C11A7" w:rsidRPr="00E71D01" w:rsidRDefault="002C11A7" w:rsidP="00D7223B">
            <w:pPr>
              <w:spacing w:after="200" w:line="276" w:lineRule="auto"/>
              <w:jc w:val="both"/>
            </w:pPr>
            <w:proofErr w:type="gramStart"/>
            <w:r w:rsidRPr="00E71D01">
              <w:rPr>
                <w:b/>
              </w:rPr>
              <w:t>Obiettivi :</w:t>
            </w:r>
            <w:r w:rsidRPr="00E71D01">
              <w:t>Conoscere</w:t>
            </w:r>
            <w:proofErr w:type="gramEnd"/>
            <w:r w:rsidRPr="00E71D01">
              <w:t xml:space="preserve"> il rapporto obbligatorio, i suoi elementi essenziali e le sue fonti.</w:t>
            </w:r>
          </w:p>
          <w:p w14:paraId="679749D7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  <w:tr w:rsidR="002C11A7" w:rsidRPr="00E71D01" w14:paraId="39723DF3" w14:textId="77777777" w:rsidTr="00D7223B">
        <w:trPr>
          <w:trHeight w:val="638"/>
        </w:trPr>
        <w:tc>
          <w:tcPr>
            <w:tcW w:w="3259" w:type="dxa"/>
          </w:tcPr>
          <w:p w14:paraId="2A53219C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spellStart"/>
            <w:r w:rsidRPr="00E71D01">
              <w:rPr>
                <w:b/>
              </w:rPr>
              <w:t>Unita</w:t>
            </w:r>
            <w:proofErr w:type="gramStart"/>
            <w:r w:rsidRPr="00E71D01">
              <w:rPr>
                <w:b/>
              </w:rPr>
              <w:t>’</w:t>
            </w:r>
            <w:proofErr w:type="spellEnd"/>
            <w:r w:rsidRPr="00E71D01">
              <w:rPr>
                <w:b/>
              </w:rPr>
              <w:t xml:space="preserve">  didattica</w:t>
            </w:r>
            <w:proofErr w:type="gramEnd"/>
            <w:r w:rsidRPr="00E71D01">
              <w:rPr>
                <w:b/>
              </w:rPr>
              <w:t xml:space="preserve">  1</w:t>
            </w:r>
          </w:p>
          <w:p w14:paraId="523D39AF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11DACA84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1197D890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095BBF0B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1FBCBB5A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266C2192" w14:textId="77777777" w:rsidR="002C11A7" w:rsidRPr="00E71D01" w:rsidRDefault="002C11A7" w:rsidP="00D7223B">
            <w:pPr>
              <w:spacing w:after="200" w:line="276" w:lineRule="auto"/>
              <w:jc w:val="both"/>
            </w:pPr>
            <w:r w:rsidRPr="00E71D01">
              <w:t xml:space="preserve">Il rapporto </w:t>
            </w:r>
            <w:proofErr w:type="gramStart"/>
            <w:r w:rsidRPr="00E71D01">
              <w:t>obbligatorio :</w:t>
            </w:r>
            <w:proofErr w:type="gramEnd"/>
            <w:r w:rsidRPr="00E71D01">
              <w:t xml:space="preserve">  nozione, le fonti dell’obbligazione, classificazione delle obbligazioni</w:t>
            </w:r>
          </w:p>
          <w:p w14:paraId="1D50A885" w14:textId="77777777" w:rsidR="002C11A7" w:rsidRPr="00E71D01" w:rsidRDefault="002C11A7" w:rsidP="00D7223B">
            <w:pPr>
              <w:spacing w:after="200" w:line="276" w:lineRule="auto"/>
            </w:pPr>
          </w:p>
        </w:tc>
        <w:tc>
          <w:tcPr>
            <w:tcW w:w="2804" w:type="dxa"/>
            <w:vMerge w:val="restart"/>
          </w:tcPr>
          <w:p w14:paraId="3A5DBEEC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gramStart"/>
            <w:r w:rsidRPr="00E71D01">
              <w:rPr>
                <w:b/>
              </w:rPr>
              <w:t>Tempi  :</w:t>
            </w:r>
            <w:proofErr w:type="gramEnd"/>
            <w:r w:rsidRPr="00E71D01">
              <w:rPr>
                <w:b/>
              </w:rPr>
              <w:t xml:space="preserve"> Dicembre-Gennaio</w:t>
            </w:r>
          </w:p>
        </w:tc>
      </w:tr>
      <w:tr w:rsidR="002C11A7" w:rsidRPr="00E71D01" w14:paraId="2A5FA6D2" w14:textId="77777777" w:rsidTr="00D7223B">
        <w:trPr>
          <w:trHeight w:val="728"/>
        </w:trPr>
        <w:tc>
          <w:tcPr>
            <w:tcW w:w="3259" w:type="dxa"/>
          </w:tcPr>
          <w:p w14:paraId="6EBF616D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spellStart"/>
            <w:r w:rsidRPr="00E71D01">
              <w:rPr>
                <w:b/>
              </w:rPr>
              <w:t>Unita</w:t>
            </w:r>
            <w:proofErr w:type="gramStart"/>
            <w:r w:rsidRPr="00E71D01">
              <w:rPr>
                <w:b/>
              </w:rPr>
              <w:t>’</w:t>
            </w:r>
            <w:proofErr w:type="spellEnd"/>
            <w:r w:rsidRPr="00E71D01">
              <w:rPr>
                <w:b/>
              </w:rPr>
              <w:t xml:space="preserve">  didattica</w:t>
            </w:r>
            <w:proofErr w:type="gramEnd"/>
            <w:r w:rsidRPr="00E71D01">
              <w:rPr>
                <w:b/>
              </w:rPr>
              <w:t xml:space="preserve">  2</w:t>
            </w:r>
          </w:p>
          <w:p w14:paraId="3F097DBF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6A29D8A2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6268AD4B" w14:textId="77777777" w:rsidR="002C11A7" w:rsidRPr="00E71D01" w:rsidRDefault="002C11A7" w:rsidP="00D7223B">
            <w:pPr>
              <w:spacing w:after="200" w:line="276" w:lineRule="auto"/>
              <w:jc w:val="both"/>
            </w:pPr>
            <w:r w:rsidRPr="00E71D01">
              <w:t xml:space="preserve">Il rapporto </w:t>
            </w:r>
            <w:proofErr w:type="gramStart"/>
            <w:r w:rsidRPr="00E71D01">
              <w:t>obbligatorio :</w:t>
            </w:r>
            <w:proofErr w:type="gramEnd"/>
            <w:r w:rsidRPr="00E71D01">
              <w:t xml:space="preserve"> l’adempimento, i modi di estinzione dell’obbligazione diversi dall’adempimento        </w:t>
            </w:r>
          </w:p>
          <w:p w14:paraId="64CD0C68" w14:textId="77777777" w:rsidR="002C11A7" w:rsidRPr="00E71D01" w:rsidRDefault="002C11A7" w:rsidP="00D7223B">
            <w:pPr>
              <w:spacing w:after="200" w:line="276" w:lineRule="auto"/>
            </w:pPr>
          </w:p>
        </w:tc>
        <w:tc>
          <w:tcPr>
            <w:tcW w:w="2804" w:type="dxa"/>
            <w:vMerge/>
          </w:tcPr>
          <w:p w14:paraId="2961DCC8" w14:textId="77777777" w:rsidR="002C11A7" w:rsidRPr="00E71D01" w:rsidRDefault="002C11A7" w:rsidP="00D7223B">
            <w:pPr>
              <w:spacing w:after="200" w:line="276" w:lineRule="auto"/>
            </w:pPr>
          </w:p>
        </w:tc>
      </w:tr>
      <w:tr w:rsidR="002C11A7" w:rsidRPr="00E71D01" w14:paraId="06FA14C8" w14:textId="77777777" w:rsidTr="00D7223B">
        <w:tc>
          <w:tcPr>
            <w:tcW w:w="9322" w:type="dxa"/>
            <w:gridSpan w:val="3"/>
          </w:tcPr>
          <w:p w14:paraId="328F88AD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gramStart"/>
            <w:r w:rsidRPr="00E71D01">
              <w:rPr>
                <w:b/>
              </w:rPr>
              <w:t>MODULO  N.3</w:t>
            </w:r>
            <w:proofErr w:type="gramEnd"/>
            <w:r w:rsidRPr="00E71D01">
              <w:rPr>
                <w:b/>
              </w:rPr>
              <w:t xml:space="preserve"> :  RECUPERO</w:t>
            </w:r>
          </w:p>
          <w:p w14:paraId="477B2C24" w14:textId="77777777" w:rsidR="002C11A7" w:rsidRPr="00E71D01" w:rsidRDefault="002C11A7" w:rsidP="00D7223B">
            <w:pPr>
              <w:spacing w:after="200" w:line="276" w:lineRule="auto"/>
            </w:pPr>
            <w:proofErr w:type="gramStart"/>
            <w:r w:rsidRPr="00E71D01">
              <w:rPr>
                <w:b/>
              </w:rPr>
              <w:t>Obiettivi :</w:t>
            </w:r>
            <w:r w:rsidRPr="00E71D01">
              <w:t>Recupero</w:t>
            </w:r>
            <w:proofErr w:type="gramEnd"/>
            <w:r w:rsidRPr="00E71D01">
              <w:t xml:space="preserve"> eventuali carenze</w:t>
            </w:r>
          </w:p>
          <w:p w14:paraId="5B592C01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  <w:tr w:rsidR="002C11A7" w:rsidRPr="00E71D01" w14:paraId="283B2255" w14:textId="77777777" w:rsidTr="00D7223B">
        <w:trPr>
          <w:trHeight w:val="797"/>
        </w:trPr>
        <w:tc>
          <w:tcPr>
            <w:tcW w:w="3259" w:type="dxa"/>
          </w:tcPr>
          <w:p w14:paraId="42FBFE25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spellStart"/>
            <w:r w:rsidRPr="00E71D01">
              <w:rPr>
                <w:b/>
              </w:rPr>
              <w:t>Unita</w:t>
            </w:r>
            <w:proofErr w:type="gramStart"/>
            <w:r w:rsidRPr="00E71D01">
              <w:rPr>
                <w:b/>
              </w:rPr>
              <w:t>’</w:t>
            </w:r>
            <w:proofErr w:type="spellEnd"/>
            <w:r w:rsidRPr="00E71D01">
              <w:rPr>
                <w:b/>
              </w:rPr>
              <w:t xml:space="preserve">  didattica</w:t>
            </w:r>
            <w:proofErr w:type="gramEnd"/>
            <w:r w:rsidRPr="00E71D01">
              <w:rPr>
                <w:b/>
              </w:rPr>
              <w:t xml:space="preserve">  1</w:t>
            </w:r>
          </w:p>
          <w:p w14:paraId="5851A1D7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4EBA8B1F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6578122E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4A5E5A75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20C11BFD" w14:textId="77777777" w:rsidR="002C11A7" w:rsidRPr="00E71D01" w:rsidRDefault="002C11A7" w:rsidP="00D7223B">
            <w:pPr>
              <w:spacing w:after="200" w:line="276" w:lineRule="auto"/>
              <w:jc w:val="both"/>
            </w:pPr>
            <w:r w:rsidRPr="00E71D01">
              <w:t>I diritti reali su cosa propria e altrui</w:t>
            </w:r>
          </w:p>
          <w:p w14:paraId="2B5B7873" w14:textId="77777777" w:rsidR="002C11A7" w:rsidRPr="00E71D01" w:rsidRDefault="002C11A7" w:rsidP="00D7223B">
            <w:pPr>
              <w:spacing w:after="200" w:line="276" w:lineRule="auto"/>
            </w:pPr>
          </w:p>
          <w:p w14:paraId="6F28AED0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6C75601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gramStart"/>
            <w:r w:rsidRPr="00E71D01">
              <w:rPr>
                <w:b/>
              </w:rPr>
              <w:t>Tempi :</w:t>
            </w:r>
            <w:proofErr w:type="gramEnd"/>
            <w:r w:rsidRPr="00E71D01">
              <w:rPr>
                <w:b/>
              </w:rPr>
              <w:t xml:space="preserve">  Febbraio</w:t>
            </w:r>
          </w:p>
        </w:tc>
      </w:tr>
      <w:tr w:rsidR="002C11A7" w:rsidRPr="00E71D01" w14:paraId="264F7225" w14:textId="77777777" w:rsidTr="00D7223B">
        <w:trPr>
          <w:trHeight w:val="797"/>
        </w:trPr>
        <w:tc>
          <w:tcPr>
            <w:tcW w:w="3259" w:type="dxa"/>
          </w:tcPr>
          <w:p w14:paraId="7FA0D2AB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lastRenderedPageBreak/>
              <w:t xml:space="preserve">Unità </w:t>
            </w:r>
            <w:proofErr w:type="gramStart"/>
            <w:r w:rsidRPr="00E71D01">
              <w:rPr>
                <w:b/>
              </w:rPr>
              <w:t>didattica  2</w:t>
            </w:r>
            <w:proofErr w:type="gramEnd"/>
          </w:p>
        </w:tc>
        <w:tc>
          <w:tcPr>
            <w:tcW w:w="3259" w:type="dxa"/>
          </w:tcPr>
          <w:p w14:paraId="57BEE860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51E58743" w14:textId="77777777" w:rsidR="002C11A7" w:rsidRPr="00E71D01" w:rsidRDefault="002C11A7" w:rsidP="00D7223B">
            <w:pPr>
              <w:spacing w:after="200" w:line="276" w:lineRule="auto"/>
              <w:jc w:val="both"/>
            </w:pPr>
            <w:r w:rsidRPr="00E71D01">
              <w:t>Le Obbligazioni</w:t>
            </w:r>
          </w:p>
          <w:p w14:paraId="6D82EDC1" w14:textId="77777777" w:rsidR="002C11A7" w:rsidRPr="00E71D01" w:rsidRDefault="002C11A7" w:rsidP="00D7223B">
            <w:pPr>
              <w:spacing w:after="200" w:line="276" w:lineRule="auto"/>
            </w:pPr>
          </w:p>
        </w:tc>
        <w:tc>
          <w:tcPr>
            <w:tcW w:w="2804" w:type="dxa"/>
            <w:vMerge/>
          </w:tcPr>
          <w:p w14:paraId="52E7EBD7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  <w:tr w:rsidR="002C11A7" w:rsidRPr="00E71D01" w14:paraId="4A328392" w14:textId="77777777" w:rsidTr="00D7223B">
        <w:tc>
          <w:tcPr>
            <w:tcW w:w="9322" w:type="dxa"/>
            <w:gridSpan w:val="3"/>
          </w:tcPr>
          <w:p w14:paraId="50DAC384" w14:textId="77777777" w:rsidR="002C11A7" w:rsidRPr="00E71D01" w:rsidRDefault="002C11A7" w:rsidP="00D7223B">
            <w:pPr>
              <w:spacing w:after="200" w:line="276" w:lineRule="auto"/>
              <w:jc w:val="both"/>
            </w:pPr>
            <w:proofErr w:type="gramStart"/>
            <w:r w:rsidRPr="00E71D01">
              <w:rPr>
                <w:b/>
              </w:rPr>
              <w:t>MODULO  N.4</w:t>
            </w:r>
            <w:proofErr w:type="gramEnd"/>
            <w:r w:rsidRPr="00E71D01">
              <w:rPr>
                <w:b/>
              </w:rPr>
              <w:t xml:space="preserve"> : I CONTRATTI</w:t>
            </w:r>
          </w:p>
          <w:p w14:paraId="738B8321" w14:textId="77777777" w:rsidR="002C11A7" w:rsidRPr="00E71D01" w:rsidRDefault="002C11A7" w:rsidP="009E0EC4">
            <w:pPr>
              <w:spacing w:after="200" w:line="276" w:lineRule="auto"/>
              <w:jc w:val="both"/>
            </w:pPr>
            <w:proofErr w:type="gramStart"/>
            <w:r w:rsidRPr="00E71D01">
              <w:rPr>
                <w:b/>
              </w:rPr>
              <w:t>Obiettivi :</w:t>
            </w:r>
            <w:proofErr w:type="gramEnd"/>
            <w:r w:rsidRPr="00E71D01">
              <w:t xml:space="preserve">  Definire il concetto di contratto e individuarne gli elementi costitutivi e la relativa classificazione. Conoscere le forme di invalidità del contratto. </w:t>
            </w:r>
            <w:r>
              <w:t>Conoscere i principali contratti nominati.</w:t>
            </w:r>
          </w:p>
        </w:tc>
      </w:tr>
      <w:tr w:rsidR="002C11A7" w:rsidRPr="00E71D01" w14:paraId="4A47B6B7" w14:textId="77777777" w:rsidTr="00D7223B">
        <w:trPr>
          <w:trHeight w:val="845"/>
        </w:trPr>
        <w:tc>
          <w:tcPr>
            <w:tcW w:w="3259" w:type="dxa"/>
          </w:tcPr>
          <w:p w14:paraId="0EEE582D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spellStart"/>
            <w:r w:rsidRPr="00E71D01">
              <w:rPr>
                <w:b/>
              </w:rPr>
              <w:t>Unita</w:t>
            </w:r>
            <w:proofErr w:type="gramStart"/>
            <w:r w:rsidRPr="00E71D01">
              <w:rPr>
                <w:b/>
              </w:rPr>
              <w:t>’</w:t>
            </w:r>
            <w:proofErr w:type="spellEnd"/>
            <w:r w:rsidRPr="00E71D01">
              <w:rPr>
                <w:b/>
              </w:rPr>
              <w:t xml:space="preserve">  didattica</w:t>
            </w:r>
            <w:proofErr w:type="gramEnd"/>
            <w:r w:rsidRPr="00E71D01">
              <w:rPr>
                <w:b/>
              </w:rPr>
              <w:t xml:space="preserve">  1</w:t>
            </w:r>
          </w:p>
          <w:p w14:paraId="68B96B8B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2C5FB25A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6E49EE06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253D5963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3D9AF286" w14:textId="77777777" w:rsidR="002C11A7" w:rsidRPr="00E71D01" w:rsidRDefault="002C11A7" w:rsidP="00D7223B">
            <w:pPr>
              <w:spacing w:after="200" w:line="276" w:lineRule="auto"/>
              <w:jc w:val="both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7C56C40F" w14:textId="77777777" w:rsidR="002C11A7" w:rsidRPr="00E71D01" w:rsidRDefault="002C11A7" w:rsidP="00D7223B">
            <w:pPr>
              <w:spacing w:after="200" w:line="276" w:lineRule="auto"/>
              <w:jc w:val="both"/>
            </w:pPr>
            <w:r w:rsidRPr="00E71D01">
              <w:t xml:space="preserve">Il contratto in </w:t>
            </w:r>
            <w:proofErr w:type="gramStart"/>
            <w:r w:rsidRPr="00E71D01">
              <w:t>generale :</w:t>
            </w:r>
            <w:proofErr w:type="gramEnd"/>
            <w:r w:rsidRPr="00E71D01">
              <w:t xml:space="preserve"> definizione, elementi essenziali e accidentali</w:t>
            </w:r>
          </w:p>
          <w:p w14:paraId="27AC7B4C" w14:textId="77777777" w:rsidR="002C11A7" w:rsidRPr="00E71D01" w:rsidRDefault="002C11A7" w:rsidP="00D7223B">
            <w:pPr>
              <w:spacing w:after="200" w:line="276" w:lineRule="auto"/>
            </w:pPr>
          </w:p>
        </w:tc>
        <w:tc>
          <w:tcPr>
            <w:tcW w:w="2804" w:type="dxa"/>
            <w:vMerge w:val="restart"/>
          </w:tcPr>
          <w:p w14:paraId="1F02D23A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gramStart"/>
            <w:r w:rsidRPr="00E71D01">
              <w:rPr>
                <w:b/>
              </w:rPr>
              <w:t>Tempi  :</w:t>
            </w:r>
            <w:proofErr w:type="gramEnd"/>
            <w:r w:rsidRPr="00E71D01">
              <w:rPr>
                <w:b/>
              </w:rPr>
              <w:t xml:space="preserve"> Marzo</w:t>
            </w:r>
            <w:r>
              <w:rPr>
                <w:b/>
              </w:rPr>
              <w:t>-Aprile</w:t>
            </w:r>
          </w:p>
        </w:tc>
      </w:tr>
      <w:tr w:rsidR="002C11A7" w:rsidRPr="00E71D01" w14:paraId="294059CE" w14:textId="77777777" w:rsidTr="00D7223B">
        <w:trPr>
          <w:trHeight w:val="1353"/>
        </w:trPr>
        <w:tc>
          <w:tcPr>
            <w:tcW w:w="3259" w:type="dxa"/>
          </w:tcPr>
          <w:p w14:paraId="3C39546F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proofErr w:type="spellStart"/>
            <w:r w:rsidRPr="00E71D01">
              <w:rPr>
                <w:b/>
              </w:rPr>
              <w:t>Unita</w:t>
            </w:r>
            <w:proofErr w:type="gramStart"/>
            <w:r w:rsidRPr="00E71D01">
              <w:rPr>
                <w:b/>
              </w:rPr>
              <w:t>’</w:t>
            </w:r>
            <w:proofErr w:type="spellEnd"/>
            <w:r w:rsidRPr="00E71D01">
              <w:rPr>
                <w:b/>
              </w:rPr>
              <w:t xml:space="preserve">  didattica</w:t>
            </w:r>
            <w:proofErr w:type="gramEnd"/>
            <w:r w:rsidRPr="00E71D01">
              <w:rPr>
                <w:b/>
              </w:rPr>
              <w:t xml:space="preserve">  2</w:t>
            </w:r>
          </w:p>
          <w:p w14:paraId="7E690AE0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1ED32A70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260FD64B" w14:textId="77777777" w:rsidR="002C11A7" w:rsidRPr="00E71D01" w:rsidRDefault="002C11A7" w:rsidP="00D7223B">
            <w:pPr>
              <w:spacing w:after="200" w:line="276" w:lineRule="auto"/>
              <w:jc w:val="both"/>
            </w:pPr>
            <w:r w:rsidRPr="00E71D01">
              <w:t xml:space="preserve">Invalidità del contratto e cenni sulla Risoluzione </w:t>
            </w:r>
          </w:p>
          <w:p w14:paraId="489CB949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  <w:p w14:paraId="3F7D0EA5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2804" w:type="dxa"/>
            <w:vMerge/>
          </w:tcPr>
          <w:p w14:paraId="3BA7A3B6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  <w:tr w:rsidR="002C11A7" w:rsidRPr="00E71D01" w14:paraId="5C7C5044" w14:textId="77777777" w:rsidTr="00D7223B">
        <w:trPr>
          <w:trHeight w:val="1353"/>
        </w:trPr>
        <w:tc>
          <w:tcPr>
            <w:tcW w:w="3259" w:type="dxa"/>
          </w:tcPr>
          <w:p w14:paraId="24C201C3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Unità didattica 3</w:t>
            </w:r>
          </w:p>
        </w:tc>
        <w:tc>
          <w:tcPr>
            <w:tcW w:w="3259" w:type="dxa"/>
          </w:tcPr>
          <w:p w14:paraId="41CA6C15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  <w:r w:rsidRPr="00E71D01">
              <w:rPr>
                <w:b/>
              </w:rPr>
              <w:t>Contenuto</w:t>
            </w:r>
          </w:p>
          <w:p w14:paraId="0DA13E18" w14:textId="77777777" w:rsidR="002C11A7" w:rsidRPr="00E71D01" w:rsidRDefault="002C11A7" w:rsidP="00D7223B">
            <w:pPr>
              <w:spacing w:after="200" w:line="276" w:lineRule="auto"/>
            </w:pPr>
            <w:r w:rsidRPr="00E71D01">
              <w:t>Illecito civile penale e risarcimento del danno</w:t>
            </w:r>
          </w:p>
        </w:tc>
        <w:tc>
          <w:tcPr>
            <w:tcW w:w="2804" w:type="dxa"/>
            <w:vMerge/>
          </w:tcPr>
          <w:p w14:paraId="7DD7D7BC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  <w:tr w:rsidR="002C11A7" w:rsidRPr="00E71D01" w14:paraId="79207982" w14:textId="77777777" w:rsidTr="00D7223B">
        <w:trPr>
          <w:trHeight w:val="1353"/>
        </w:trPr>
        <w:tc>
          <w:tcPr>
            <w:tcW w:w="3259" w:type="dxa"/>
          </w:tcPr>
          <w:tbl>
            <w:tblPr>
              <w:tblStyle w:val="Grigliatabel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9"/>
              <w:gridCol w:w="3259"/>
            </w:tblGrid>
            <w:tr w:rsidR="002C11A7" w:rsidRPr="00E71D01" w14:paraId="5A119C72" w14:textId="77777777" w:rsidTr="00D7223B">
              <w:trPr>
                <w:trHeight w:val="1353"/>
              </w:trPr>
              <w:tc>
                <w:tcPr>
                  <w:tcW w:w="3259" w:type="dxa"/>
                </w:tcPr>
                <w:p w14:paraId="28201C0B" w14:textId="77777777" w:rsidR="002C11A7" w:rsidRPr="00E71D01" w:rsidRDefault="002C11A7" w:rsidP="00D7223B">
                  <w:pPr>
                    <w:spacing w:after="200" w:line="276" w:lineRule="auto"/>
                    <w:rPr>
                      <w:b/>
                    </w:rPr>
                  </w:pPr>
                  <w:r w:rsidRPr="00E71D01">
                    <w:rPr>
                      <w:b/>
                    </w:rPr>
                    <w:t>Unità didattica 4</w:t>
                  </w:r>
                </w:p>
              </w:tc>
              <w:tc>
                <w:tcPr>
                  <w:tcW w:w="3259" w:type="dxa"/>
                </w:tcPr>
                <w:p w14:paraId="72E09594" w14:textId="77777777" w:rsidR="002C11A7" w:rsidRPr="00E71D01" w:rsidRDefault="002C11A7" w:rsidP="00D7223B">
                  <w:pPr>
                    <w:spacing w:after="200" w:line="276" w:lineRule="auto"/>
                  </w:pPr>
                  <w:r w:rsidRPr="00E71D01">
                    <w:rPr>
                      <w:b/>
                    </w:rPr>
                    <w:t>Contenuto</w:t>
                  </w:r>
                </w:p>
                <w:p w14:paraId="2CD748D3" w14:textId="77777777" w:rsidR="002C11A7" w:rsidRPr="00E71D01" w:rsidRDefault="002C11A7" w:rsidP="00D7223B">
                  <w:pPr>
                    <w:spacing w:after="200" w:line="276" w:lineRule="auto"/>
                  </w:pPr>
                  <w:r w:rsidRPr="00E71D01">
                    <w:t>La Moneta e l’Inflazione</w:t>
                  </w:r>
                </w:p>
              </w:tc>
            </w:tr>
          </w:tbl>
          <w:p w14:paraId="70AB9A6D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  <w:tc>
          <w:tcPr>
            <w:tcW w:w="3259" w:type="dxa"/>
          </w:tcPr>
          <w:p w14:paraId="02503FB6" w14:textId="77777777" w:rsidR="002C11A7" w:rsidRPr="00E71D01" w:rsidRDefault="002C11A7" w:rsidP="009E0EC4">
            <w:pPr>
              <w:spacing w:after="200" w:line="276" w:lineRule="auto"/>
            </w:pPr>
            <w:proofErr w:type="gramStart"/>
            <w:r w:rsidRPr="00E71D01">
              <w:rPr>
                <w:b/>
              </w:rPr>
              <w:t>Contenuto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t>I principali contratti nominati : Compravendita, Locazione, Comodato, Mutuo</w:t>
            </w:r>
          </w:p>
        </w:tc>
        <w:tc>
          <w:tcPr>
            <w:tcW w:w="2804" w:type="dxa"/>
            <w:vMerge/>
          </w:tcPr>
          <w:p w14:paraId="5BA8E32F" w14:textId="77777777" w:rsidR="002C11A7" w:rsidRPr="00E71D01" w:rsidRDefault="002C11A7" w:rsidP="00D7223B">
            <w:pPr>
              <w:spacing w:after="200" w:line="276" w:lineRule="auto"/>
              <w:rPr>
                <w:b/>
              </w:rPr>
            </w:pPr>
          </w:p>
        </w:tc>
      </w:tr>
    </w:tbl>
    <w:p w14:paraId="6DE27599" w14:textId="77777777" w:rsidR="002C11A7" w:rsidRDefault="002C11A7">
      <w:pPr>
        <w:rPr>
          <w:b/>
          <w:sz w:val="28"/>
          <w:szCs w:val="28"/>
        </w:rPr>
      </w:pPr>
    </w:p>
    <w:p w14:paraId="23C654B6" w14:textId="77777777" w:rsidR="002C11A7" w:rsidRPr="00BC7F53" w:rsidRDefault="002C11A7" w:rsidP="00BC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</w:pPr>
      <w:r w:rsidRPr="00BC7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Per quanto concerne le </w:t>
      </w:r>
      <w:r w:rsidRPr="00BC7F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he-IL"/>
        </w:rPr>
        <w:t>ATTIVITA’ DIORIENTAMENTO</w:t>
      </w:r>
      <w:r w:rsidRPr="00BC7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, si precisa che i sopra indicati moduli curriculari sono integrati con i PCTO progettati dalla Scuola.</w:t>
      </w:r>
    </w:p>
    <w:p w14:paraId="0AAC93C6" w14:textId="77777777" w:rsidR="002C11A7" w:rsidRDefault="002C11A7"/>
    <w:p w14:paraId="4BDF83ED" w14:textId="77777777" w:rsidR="002265F9" w:rsidRDefault="002265F9">
      <w:pPr>
        <w:rPr>
          <w:b/>
        </w:rPr>
      </w:pPr>
      <w:r>
        <w:rPr>
          <w:b/>
        </w:rPr>
        <w:t xml:space="preserve"> </w:t>
      </w:r>
    </w:p>
    <w:p w14:paraId="43B550C9" w14:textId="77777777" w:rsidR="002265F9" w:rsidRDefault="002265F9">
      <w:pPr>
        <w:rPr>
          <w:b/>
        </w:rPr>
      </w:pPr>
    </w:p>
    <w:p w14:paraId="58D4FA55" w14:textId="6C66ED95" w:rsidR="002265F9" w:rsidRDefault="002265F9">
      <w:pPr>
        <w:rPr>
          <w:b/>
        </w:rPr>
      </w:pPr>
      <w:r>
        <w:rPr>
          <w:b/>
        </w:rPr>
        <w:lastRenderedPageBreak/>
        <w:t>PROGRAMMAZIONE PER OBIETTIVI MINIMI Economia Politica classe 3AFM (</w:t>
      </w:r>
      <w:proofErr w:type="gramStart"/>
      <w:r>
        <w:rPr>
          <w:b/>
        </w:rPr>
        <w:t>ALUNNI  BES</w:t>
      </w:r>
      <w:proofErr w:type="gramEnd"/>
      <w:r>
        <w:rPr>
          <w:b/>
        </w:rPr>
        <w:t xml:space="preserve">)    </w:t>
      </w:r>
    </w:p>
    <w:p w14:paraId="7D94638B" w14:textId="77777777" w:rsidR="002265F9" w:rsidRDefault="002265F9">
      <w:pPr>
        <w:rPr>
          <w:b/>
        </w:rPr>
      </w:pPr>
      <w:r>
        <w:rPr>
          <w:b/>
        </w:rPr>
        <w:t xml:space="preserve">CLASSE III AFM </w:t>
      </w:r>
    </w:p>
    <w:p w14:paraId="40BBD570" w14:textId="77777777" w:rsidR="002265F9" w:rsidRDefault="002265F9">
      <w:r>
        <w:rPr>
          <w:b/>
        </w:rPr>
        <w:t xml:space="preserve">Programmazione semplificata per il raggiungimento di obiettivi minimi: </w:t>
      </w:r>
      <w:r>
        <w:t xml:space="preserve">il percorso previsto per questi alunni varia essenzialmente nelle conoscenze e abilità che dovranno essere acquisite in itinere; i contenuti, le funzioni e il lessico saranno quelli previsti per la classe, ma, lo studente con BES li acquisirà con una metodologia che dovrà prevedere strumenti compensativi e misure dispensative esplicitate nel PDP. </w:t>
      </w:r>
    </w:p>
    <w:p w14:paraId="00F812F7" w14:textId="77777777" w:rsidR="002265F9" w:rsidRPr="007B55C6" w:rsidRDefault="002265F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2265F9" w:rsidRPr="005F3982" w14:paraId="01745A7A" w14:textId="77777777" w:rsidTr="008F37C2">
        <w:tc>
          <w:tcPr>
            <w:tcW w:w="4814" w:type="dxa"/>
          </w:tcPr>
          <w:p w14:paraId="47FC4913" w14:textId="77777777" w:rsidR="002265F9" w:rsidRPr="005F3982" w:rsidRDefault="002265F9">
            <w:pPr>
              <w:rPr>
                <w:b/>
              </w:rPr>
            </w:pPr>
            <w:r w:rsidRPr="005F3982">
              <w:rPr>
                <w:b/>
              </w:rPr>
              <w:t>CONOSCENZE</w:t>
            </w:r>
          </w:p>
        </w:tc>
        <w:tc>
          <w:tcPr>
            <w:tcW w:w="4814" w:type="dxa"/>
          </w:tcPr>
          <w:p w14:paraId="348C3259" w14:textId="77777777" w:rsidR="002265F9" w:rsidRPr="005F3982" w:rsidRDefault="002265F9">
            <w:pPr>
              <w:rPr>
                <w:b/>
              </w:rPr>
            </w:pPr>
            <w:r w:rsidRPr="005F3982">
              <w:rPr>
                <w:b/>
              </w:rPr>
              <w:t>ABILITA’</w:t>
            </w:r>
          </w:p>
        </w:tc>
      </w:tr>
      <w:tr w:rsidR="002265F9" w:rsidRPr="005F3982" w14:paraId="335AAABC" w14:textId="77777777" w:rsidTr="008F37C2">
        <w:trPr>
          <w:trHeight w:val="567"/>
        </w:trPr>
        <w:tc>
          <w:tcPr>
            <w:tcW w:w="4814" w:type="dxa"/>
          </w:tcPr>
          <w:p w14:paraId="67BF9B23" w14:textId="77777777" w:rsidR="002265F9" w:rsidRPr="005F3982" w:rsidRDefault="002265F9" w:rsidP="00F33BA6">
            <w:r>
              <w:t>L’Economia politica: I bisogni, i beni, i servizi.</w:t>
            </w:r>
          </w:p>
        </w:tc>
        <w:tc>
          <w:tcPr>
            <w:tcW w:w="4814" w:type="dxa"/>
          </w:tcPr>
          <w:p w14:paraId="3CAF7CFC" w14:textId="77777777" w:rsidR="002265F9" w:rsidRPr="005F3982" w:rsidRDefault="002265F9" w:rsidP="00F33BA6">
            <w:r>
              <w:t>Individuare Le varie tipologie di bisogni e di beni. Differenza tra beni e servizi.</w:t>
            </w:r>
          </w:p>
        </w:tc>
      </w:tr>
      <w:tr w:rsidR="002265F9" w:rsidRPr="005F3982" w14:paraId="653285B1" w14:textId="77777777" w:rsidTr="00BC57E7">
        <w:trPr>
          <w:trHeight w:val="1701"/>
        </w:trPr>
        <w:tc>
          <w:tcPr>
            <w:tcW w:w="4814" w:type="dxa"/>
          </w:tcPr>
          <w:p w14:paraId="3854CA4F" w14:textId="77777777" w:rsidR="002265F9" w:rsidRDefault="002265F9" w:rsidP="007554E8">
            <w:r>
              <w:t>Il sistema economico e i suoi soggetti</w:t>
            </w:r>
          </w:p>
          <w:p w14:paraId="27E214A3" w14:textId="77777777" w:rsidR="002265F9" w:rsidRDefault="002265F9" w:rsidP="00BC57E7"/>
          <w:p w14:paraId="273E862F" w14:textId="77777777" w:rsidR="002265F9" w:rsidRDefault="002265F9" w:rsidP="00BC57E7"/>
          <w:p w14:paraId="24AE922A" w14:textId="77777777" w:rsidR="002265F9" w:rsidRPr="00BC57E7" w:rsidRDefault="002265F9" w:rsidP="00BC57E7"/>
        </w:tc>
        <w:tc>
          <w:tcPr>
            <w:tcW w:w="4814" w:type="dxa"/>
          </w:tcPr>
          <w:p w14:paraId="582A2DF9" w14:textId="77777777" w:rsidR="002265F9" w:rsidRPr="005F3982" w:rsidRDefault="002265F9" w:rsidP="00F33BA6">
            <w:r>
              <w:t>Individuare le interrelazioni tra soggetti economici nel promuovere lo sviluppo economico sociale e territoriale. Consumo, risparmio.</w:t>
            </w:r>
          </w:p>
        </w:tc>
      </w:tr>
      <w:tr w:rsidR="002265F9" w:rsidRPr="005F3982" w14:paraId="77EB3292" w14:textId="77777777" w:rsidTr="008F37C2">
        <w:trPr>
          <w:trHeight w:val="1134"/>
        </w:trPr>
        <w:tc>
          <w:tcPr>
            <w:tcW w:w="4814" w:type="dxa"/>
          </w:tcPr>
          <w:p w14:paraId="5E3FC824" w14:textId="77777777" w:rsidR="002265F9" w:rsidRPr="005F3982" w:rsidRDefault="002265F9">
            <w:r>
              <w:t>Il mercato e la dinamica della domanda e dell’offerta</w:t>
            </w:r>
          </w:p>
        </w:tc>
        <w:tc>
          <w:tcPr>
            <w:tcW w:w="4814" w:type="dxa"/>
          </w:tcPr>
          <w:p w14:paraId="4FEDFC0C" w14:textId="77777777" w:rsidR="002265F9" w:rsidRPr="005F3982" w:rsidRDefault="002265F9" w:rsidP="00F33BA6">
            <w:r>
              <w:t>Applicare le leggi della domanda e dell’offerta; individuare il concetto di mercato e il suo meccanismo; le forme di mercato.</w:t>
            </w:r>
          </w:p>
        </w:tc>
      </w:tr>
      <w:tr w:rsidR="002265F9" w:rsidRPr="005F3982" w14:paraId="41867F7B" w14:textId="77777777" w:rsidTr="008F37C2">
        <w:trPr>
          <w:trHeight w:val="1134"/>
        </w:trPr>
        <w:tc>
          <w:tcPr>
            <w:tcW w:w="4814" w:type="dxa"/>
          </w:tcPr>
          <w:p w14:paraId="14FFFF8E" w14:textId="77777777" w:rsidR="002265F9" w:rsidRPr="005F3982" w:rsidRDefault="002265F9">
            <w:r>
              <w:t>L’Impresa</w:t>
            </w:r>
          </w:p>
        </w:tc>
        <w:tc>
          <w:tcPr>
            <w:tcW w:w="4814" w:type="dxa"/>
          </w:tcPr>
          <w:p w14:paraId="3BFBAF72" w14:textId="77777777" w:rsidR="002265F9" w:rsidRPr="005F3982" w:rsidRDefault="002265F9" w:rsidP="00F73EA3">
            <w:r>
              <w:t xml:space="preserve">Applicare la normativa di </w:t>
            </w:r>
            <w:proofErr w:type="gramStart"/>
            <w:r>
              <w:t>impresa,art.</w:t>
            </w:r>
            <w:proofErr w:type="gramEnd"/>
            <w:r>
              <w:t>2082; individuare come nasce un’ impresa e i suoi principali obiettivi.</w:t>
            </w:r>
            <w:bookmarkStart w:id="3" w:name="_GoBack"/>
            <w:bookmarkEnd w:id="3"/>
          </w:p>
        </w:tc>
      </w:tr>
    </w:tbl>
    <w:p w14:paraId="5FD56E12" w14:textId="77777777" w:rsidR="002265F9" w:rsidRDefault="002265F9"/>
    <w:p w14:paraId="19EC80F5" w14:textId="77777777" w:rsidR="002265F9" w:rsidRDefault="002265F9">
      <w:pPr>
        <w:rPr>
          <w:b/>
        </w:rPr>
      </w:pPr>
      <w:r>
        <w:rPr>
          <w:b/>
        </w:rPr>
        <w:t>Verifica</w:t>
      </w:r>
    </w:p>
    <w:p w14:paraId="211BF75F" w14:textId="77777777" w:rsidR="002265F9" w:rsidRDefault="002265F9">
      <w:pPr>
        <w:rPr>
          <w:b/>
        </w:rPr>
      </w:pPr>
      <w:r>
        <w:rPr>
          <w:b/>
        </w:rPr>
        <w:t xml:space="preserve">Le verifiche saranno di volta in volta decise a seconda delle conoscenze/abilità da verificare, ma potranno avere una delle seguenti caratteristiche: differenziate, graduate, con tempi più </w:t>
      </w:r>
      <w:proofErr w:type="gramStart"/>
      <w:r>
        <w:rPr>
          <w:b/>
        </w:rPr>
        <w:t>lunghi  ,</w:t>
      </w:r>
      <w:proofErr w:type="gramEnd"/>
      <w:r>
        <w:rPr>
          <w:b/>
        </w:rPr>
        <w:t>programmate, semplificate con strumenti di mediazione didattica (immagini , schemi, mappe concettuali).</w:t>
      </w:r>
    </w:p>
    <w:p w14:paraId="48EDAC1C" w14:textId="77777777" w:rsidR="002265F9" w:rsidRDefault="002265F9">
      <w:pPr>
        <w:rPr>
          <w:b/>
        </w:rPr>
      </w:pPr>
      <w:r>
        <w:rPr>
          <w:b/>
        </w:rPr>
        <w:t>Valutazione</w:t>
      </w:r>
    </w:p>
    <w:p w14:paraId="60F09BA4" w14:textId="77777777" w:rsidR="002265F9" w:rsidRDefault="002265F9">
      <w:pPr>
        <w:rPr>
          <w:b/>
        </w:rPr>
      </w:pPr>
      <w:r>
        <w:rPr>
          <w:b/>
        </w:rPr>
        <w:t>L’alunno otterrà una valutazione sufficiente se conseguirà gli obiettivi minimi per disciplina, così come disposto in sede dipartimentale.</w:t>
      </w:r>
    </w:p>
    <w:p w14:paraId="098FCAE2" w14:textId="77777777" w:rsidR="002265F9" w:rsidRPr="005F3982" w:rsidRDefault="002265F9"/>
    <w:p w14:paraId="2C59EACF" w14:textId="77777777" w:rsidR="007D55E7" w:rsidRDefault="007D55E7" w:rsidP="007D55E7">
      <w:pPr>
        <w:rPr>
          <w:b/>
          <w:u w:val="single"/>
        </w:rPr>
      </w:pPr>
    </w:p>
    <w:sectPr w:rsidR="007D55E7" w:rsidSect="006B3EA5">
      <w:pgSz w:w="12240" w:h="15840"/>
      <w:pgMar w:top="1417" w:right="1608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3F9"/>
    <w:multiLevelType w:val="hybridMultilevel"/>
    <w:tmpl w:val="0354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8B9"/>
    <w:multiLevelType w:val="hybridMultilevel"/>
    <w:tmpl w:val="4D32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518"/>
    <w:multiLevelType w:val="hybridMultilevel"/>
    <w:tmpl w:val="C0E0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5922"/>
    <w:multiLevelType w:val="hybridMultilevel"/>
    <w:tmpl w:val="883028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285A"/>
    <w:multiLevelType w:val="hybridMultilevel"/>
    <w:tmpl w:val="6A2E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A18FA"/>
    <w:multiLevelType w:val="hybridMultilevel"/>
    <w:tmpl w:val="B5BA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51A92"/>
    <w:multiLevelType w:val="hybridMultilevel"/>
    <w:tmpl w:val="0F941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704B0"/>
    <w:multiLevelType w:val="hybridMultilevel"/>
    <w:tmpl w:val="105A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180E"/>
    <w:multiLevelType w:val="hybridMultilevel"/>
    <w:tmpl w:val="A904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62CA"/>
    <w:multiLevelType w:val="hybridMultilevel"/>
    <w:tmpl w:val="3EE6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D6868"/>
    <w:multiLevelType w:val="hybridMultilevel"/>
    <w:tmpl w:val="5696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A56A6"/>
    <w:multiLevelType w:val="hybridMultilevel"/>
    <w:tmpl w:val="2D04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0B57"/>
    <w:multiLevelType w:val="hybridMultilevel"/>
    <w:tmpl w:val="8E44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22008">
    <w:abstractNumId w:val="11"/>
  </w:num>
  <w:num w:numId="2" w16cid:durableId="1776096365">
    <w:abstractNumId w:val="3"/>
  </w:num>
  <w:num w:numId="3" w16cid:durableId="520123188">
    <w:abstractNumId w:val="15"/>
  </w:num>
  <w:num w:numId="4" w16cid:durableId="994258661">
    <w:abstractNumId w:val="8"/>
  </w:num>
  <w:num w:numId="5" w16cid:durableId="1904827414">
    <w:abstractNumId w:val="17"/>
  </w:num>
  <w:num w:numId="6" w16cid:durableId="1413044406">
    <w:abstractNumId w:val="1"/>
  </w:num>
  <w:num w:numId="7" w16cid:durableId="1379358197">
    <w:abstractNumId w:val="14"/>
  </w:num>
  <w:num w:numId="8" w16cid:durableId="139350813">
    <w:abstractNumId w:val="5"/>
  </w:num>
  <w:num w:numId="9" w16cid:durableId="1672682597">
    <w:abstractNumId w:val="18"/>
  </w:num>
  <w:num w:numId="10" w16cid:durableId="5447155">
    <w:abstractNumId w:val="16"/>
  </w:num>
  <w:num w:numId="11" w16cid:durableId="1283269706">
    <w:abstractNumId w:val="7"/>
  </w:num>
  <w:num w:numId="12" w16cid:durableId="779447645">
    <w:abstractNumId w:val="0"/>
  </w:num>
  <w:num w:numId="13" w16cid:durableId="1452632376">
    <w:abstractNumId w:val="10"/>
  </w:num>
  <w:num w:numId="14" w16cid:durableId="814295197">
    <w:abstractNumId w:val="12"/>
  </w:num>
  <w:num w:numId="15" w16cid:durableId="1095370732">
    <w:abstractNumId w:val="2"/>
  </w:num>
  <w:num w:numId="16" w16cid:durableId="854348990">
    <w:abstractNumId w:val="13"/>
  </w:num>
  <w:num w:numId="17" w16cid:durableId="1726873828">
    <w:abstractNumId w:val="6"/>
  </w:num>
  <w:num w:numId="18" w16cid:durableId="1337539275">
    <w:abstractNumId w:val="9"/>
  </w:num>
  <w:num w:numId="19" w16cid:durableId="143663318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0"/>
    <w:rsid w:val="001134CC"/>
    <w:rsid w:val="001C78E5"/>
    <w:rsid w:val="001D37F2"/>
    <w:rsid w:val="002265F9"/>
    <w:rsid w:val="002A6E6A"/>
    <w:rsid w:val="002C11A7"/>
    <w:rsid w:val="00362740"/>
    <w:rsid w:val="00406DBE"/>
    <w:rsid w:val="00501AAB"/>
    <w:rsid w:val="005224F7"/>
    <w:rsid w:val="00557D6C"/>
    <w:rsid w:val="006B3EA5"/>
    <w:rsid w:val="00736DEA"/>
    <w:rsid w:val="00737D8D"/>
    <w:rsid w:val="007B1EA1"/>
    <w:rsid w:val="007D55E7"/>
    <w:rsid w:val="008476D9"/>
    <w:rsid w:val="00851658"/>
    <w:rsid w:val="00986432"/>
    <w:rsid w:val="00B32E02"/>
    <w:rsid w:val="00B42001"/>
    <w:rsid w:val="00B7139B"/>
    <w:rsid w:val="00BB109A"/>
    <w:rsid w:val="00C766DF"/>
    <w:rsid w:val="00D36F4B"/>
    <w:rsid w:val="00D455F8"/>
    <w:rsid w:val="00D665D9"/>
    <w:rsid w:val="00E614C0"/>
    <w:rsid w:val="00E81876"/>
    <w:rsid w:val="00E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9C836"/>
  <w15:docId w15:val="{5641F0E9-01CD-4607-A34C-DDD6A70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55F8"/>
    <w:pPr>
      <w:ind w:left="720"/>
      <w:contextualSpacing/>
    </w:pPr>
  </w:style>
  <w:style w:type="paragraph" w:customStyle="1" w:styleId="Default">
    <w:name w:val="Default"/>
    <w:rsid w:val="00737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737D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37D8D"/>
    <w:rPr>
      <w:rFonts w:ascii="Courier New" w:eastAsia="Times New Roman" w:hAnsi="Courier New" w:cs="Times New Roman"/>
      <w:sz w:val="20"/>
      <w:szCs w:val="20"/>
    </w:rPr>
  </w:style>
  <w:style w:type="paragraph" w:styleId="Nessunaspaziatura">
    <w:name w:val="No Spacing"/>
    <w:uiPriority w:val="1"/>
    <w:qFormat/>
    <w:rsid w:val="00737D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ovola1">
    <w:name w:val="provola1"/>
    <w:basedOn w:val="Normale"/>
    <w:qFormat/>
    <w:rsid w:val="00737D8D"/>
    <w:pPr>
      <w:spacing w:line="48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customStyle="1" w:styleId="Sara1">
    <w:name w:val="Sara1"/>
    <w:basedOn w:val="Normale"/>
    <w:qFormat/>
    <w:rsid w:val="00737D8D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sz w:val="2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7D8D"/>
  </w:style>
  <w:style w:type="paragraph" w:styleId="Pidipagina">
    <w:name w:val="footer"/>
    <w:basedOn w:val="Normale"/>
    <w:link w:val="PidipaginaCarattere"/>
    <w:uiPriority w:val="99"/>
    <w:semiHidden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D8D"/>
  </w:style>
  <w:style w:type="table" w:customStyle="1" w:styleId="Grigliatabella1">
    <w:name w:val="Griglia tabella1"/>
    <w:basedOn w:val="Tabellanormale"/>
    <w:next w:val="Grigliatabella"/>
    <w:uiPriority w:val="59"/>
    <w:rsid w:val="002C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3901</Words>
  <Characters>25328</Characters>
  <Application>Microsoft Office Word</Application>
  <DocSecurity>0</DocSecurity>
  <Lines>211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Microsoft Office User</cp:lastModifiedBy>
  <cp:revision>14</cp:revision>
  <dcterms:created xsi:type="dcterms:W3CDTF">2023-10-04T12:19:00Z</dcterms:created>
  <dcterms:modified xsi:type="dcterms:W3CDTF">2023-10-05T12:45:00Z</dcterms:modified>
</cp:coreProperties>
</file>