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2DA" w14:textId="77777777" w:rsidR="00406DBE" w:rsidRDefault="00406D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DBC88E2" w14:textId="77777777" w:rsidR="005224F7" w:rsidRDefault="005224F7" w:rsidP="00851658">
      <w:pPr>
        <w:jc w:val="center"/>
        <w:rPr>
          <w:b/>
          <w:sz w:val="28"/>
          <w:szCs w:val="28"/>
        </w:rPr>
      </w:pPr>
    </w:p>
    <w:p w14:paraId="54DC3153" w14:textId="364D14F5" w:rsidR="00851658" w:rsidRPr="00993D44" w:rsidRDefault="00851658" w:rsidP="00851658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</w:t>
      </w:r>
    </w:p>
    <w:p w14:paraId="1E5D1439" w14:textId="7E522CB2" w:rsidR="00851658" w:rsidRDefault="00851658" w:rsidP="00851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ITALIANO            </w:t>
      </w:r>
      <w:r w:rsidR="00931311">
        <w:rPr>
          <w:b/>
          <w:sz w:val="28"/>
          <w:szCs w:val="28"/>
        </w:rPr>
        <w:t xml:space="preserve">        indirizzo: </w:t>
      </w:r>
      <w:r w:rsidR="006654ED">
        <w:rPr>
          <w:b/>
          <w:sz w:val="28"/>
          <w:szCs w:val="28"/>
        </w:rPr>
        <w:t>AFM</w:t>
      </w:r>
    </w:p>
    <w:p w14:paraId="73DD84BA" w14:textId="3BA0889C" w:rsidR="00851658" w:rsidRDefault="00851658" w:rsidP="00851658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 w:rsidR="00931311">
        <w:rPr>
          <w:b/>
          <w:sz w:val="28"/>
          <w:szCs w:val="28"/>
        </w:rPr>
        <w:t xml:space="preserve"> DI CORSO</w:t>
      </w:r>
      <w:r>
        <w:rPr>
          <w:b/>
          <w:sz w:val="28"/>
          <w:szCs w:val="28"/>
        </w:rPr>
        <w:t>: SECONDO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142"/>
        <w:gridCol w:w="3088"/>
      </w:tblGrid>
      <w:tr w:rsidR="00851658" w14:paraId="7E491A9C" w14:textId="77777777" w:rsidTr="00851658">
        <w:tc>
          <w:tcPr>
            <w:tcW w:w="9606" w:type="dxa"/>
            <w:gridSpan w:val="3"/>
          </w:tcPr>
          <w:p w14:paraId="1439D25A" w14:textId="77777777" w:rsidR="00851658" w:rsidRDefault="00851658" w:rsidP="00B7139B">
            <w:pPr>
              <w:rPr>
                <w:b/>
              </w:rPr>
            </w:pPr>
          </w:p>
          <w:p w14:paraId="09478710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Testo narrativo e argomentativo</w:t>
            </w:r>
          </w:p>
          <w:p w14:paraId="1815256A" w14:textId="77777777" w:rsidR="00851658" w:rsidRDefault="00851658" w:rsidP="00B7139B">
            <w:pPr>
              <w:rPr>
                <w:b/>
                <w:u w:val="single"/>
              </w:rPr>
            </w:pPr>
          </w:p>
        </w:tc>
      </w:tr>
      <w:tr w:rsidR="00851658" w14:paraId="64EEF2D3" w14:textId="77777777" w:rsidTr="00851658">
        <w:trPr>
          <w:trHeight w:val="936"/>
        </w:trPr>
        <w:tc>
          <w:tcPr>
            <w:tcW w:w="2376" w:type="dxa"/>
            <w:vMerge w:val="restart"/>
          </w:tcPr>
          <w:p w14:paraId="558EE156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5677416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Schema e struttura del testo narrativo</w:t>
            </w:r>
          </w:p>
          <w:p w14:paraId="4CDD53A5" w14:textId="77777777" w:rsidR="00851658" w:rsidRDefault="00851658" w:rsidP="00B7139B">
            <w:pPr>
              <w:rPr>
                <w:b/>
              </w:rPr>
            </w:pPr>
          </w:p>
          <w:p w14:paraId="61DED11B" w14:textId="77777777" w:rsidR="00851658" w:rsidRDefault="00851658" w:rsidP="00B7139B">
            <w:pPr>
              <w:rPr>
                <w:b/>
              </w:rPr>
            </w:pPr>
          </w:p>
          <w:p w14:paraId="3C08F5CA" w14:textId="77777777" w:rsidR="00851658" w:rsidRDefault="00851658" w:rsidP="00B7139B">
            <w:pPr>
              <w:rPr>
                <w:b/>
              </w:rPr>
            </w:pPr>
          </w:p>
          <w:p w14:paraId="3ECA1F53" w14:textId="77777777" w:rsidR="00851658" w:rsidRDefault="00851658" w:rsidP="00B7139B">
            <w:pPr>
              <w:rPr>
                <w:b/>
              </w:rPr>
            </w:pPr>
          </w:p>
          <w:p w14:paraId="6B207DEE" w14:textId="77777777" w:rsidR="00851658" w:rsidRDefault="00851658" w:rsidP="00B7139B">
            <w:pPr>
              <w:rPr>
                <w:b/>
              </w:rPr>
            </w:pPr>
          </w:p>
          <w:p w14:paraId="588BF7F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0CB3A25C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6853AD" w14:textId="77777777" w:rsidR="00851658" w:rsidRPr="00851658" w:rsidRDefault="00851658" w:rsidP="00B7139B">
            <w:r w:rsidRPr="00851658">
              <w:t>Brani letterari scelti.</w:t>
            </w:r>
          </w:p>
          <w:p w14:paraId="575EECC9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6FAECC29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DB2560" w14:textId="77777777" w:rsidR="00851658" w:rsidRDefault="00851658" w:rsidP="00B7139B">
            <w:pPr>
              <w:rPr>
                <w:b/>
              </w:rPr>
            </w:pPr>
          </w:p>
          <w:p w14:paraId="35359DAE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 Ottobre</w:t>
            </w:r>
          </w:p>
        </w:tc>
      </w:tr>
      <w:tr w:rsidR="00851658" w14:paraId="335858E0" w14:textId="77777777" w:rsidTr="00851658">
        <w:trPr>
          <w:trHeight w:val="825"/>
        </w:trPr>
        <w:tc>
          <w:tcPr>
            <w:tcW w:w="2376" w:type="dxa"/>
            <w:vMerge/>
          </w:tcPr>
          <w:p w14:paraId="3DE687F5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4FFA8CC8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9F7B922" w14:textId="77777777" w:rsidR="00851658" w:rsidRPr="00851658" w:rsidRDefault="00851658" w:rsidP="00B7139B">
            <w:pPr>
              <w:rPr>
                <w:i/>
              </w:rPr>
            </w:pPr>
            <w:r w:rsidRPr="00851658">
              <w:rPr>
                <w:i/>
              </w:rPr>
              <w:t>Saper individuare, con opportuni supporti, lo schema e la struttura del testo narrativo.</w:t>
            </w:r>
          </w:p>
          <w:p w14:paraId="0F863D73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BF00E10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7AB38305" w14:textId="77777777" w:rsidTr="00851658">
        <w:tc>
          <w:tcPr>
            <w:tcW w:w="2376" w:type="dxa"/>
            <w:vMerge w:val="restart"/>
          </w:tcPr>
          <w:p w14:paraId="5F5653C7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DD8E14C" w14:textId="77777777" w:rsidR="00851658" w:rsidRDefault="00B7139B" w:rsidP="00B7139B">
            <w:pPr>
              <w:rPr>
                <w:b/>
              </w:rPr>
            </w:pPr>
            <w:r>
              <w:rPr>
                <w:b/>
              </w:rPr>
              <w:t>Il tempo e il ritmo del racconto</w:t>
            </w:r>
          </w:p>
          <w:p w14:paraId="5447D894" w14:textId="77777777" w:rsidR="00851658" w:rsidRDefault="00851658" w:rsidP="00B7139B">
            <w:pPr>
              <w:rPr>
                <w:b/>
              </w:rPr>
            </w:pPr>
          </w:p>
          <w:p w14:paraId="634C99E7" w14:textId="77777777" w:rsidR="00851658" w:rsidRDefault="00851658" w:rsidP="00B7139B">
            <w:pPr>
              <w:rPr>
                <w:b/>
              </w:rPr>
            </w:pPr>
          </w:p>
          <w:p w14:paraId="0CB92197" w14:textId="77777777" w:rsidR="00851658" w:rsidRDefault="00851658" w:rsidP="00B7139B">
            <w:pPr>
              <w:rPr>
                <w:b/>
              </w:rPr>
            </w:pPr>
          </w:p>
          <w:p w14:paraId="354A5C32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00BFC8CD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8723C2" w14:textId="77777777" w:rsidR="00851658" w:rsidRPr="00B7139B" w:rsidRDefault="00851658" w:rsidP="00B7139B">
            <w:r w:rsidRPr="00B7139B">
              <w:t>Avvio all’analisi del testo in prosa, di genere letterario diverso.</w:t>
            </w:r>
          </w:p>
          <w:p w14:paraId="5373A7A9" w14:textId="77777777" w:rsidR="00851658" w:rsidRDefault="00851658" w:rsidP="00B7139B">
            <w:pPr>
              <w:rPr>
                <w:b/>
              </w:rPr>
            </w:pPr>
          </w:p>
          <w:p w14:paraId="16F3F01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274D5E58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292936" w14:textId="77777777" w:rsidR="00851658" w:rsidRDefault="00851658" w:rsidP="00B7139B">
            <w:pPr>
              <w:rPr>
                <w:b/>
              </w:rPr>
            </w:pPr>
          </w:p>
          <w:p w14:paraId="6C1EF540" w14:textId="77777777" w:rsidR="00851658" w:rsidRPr="003A4E83" w:rsidRDefault="00851658" w:rsidP="00B7139B">
            <w:r>
              <w:rPr>
                <w:b/>
              </w:rPr>
              <w:t xml:space="preserve">  Novembre</w:t>
            </w:r>
          </w:p>
        </w:tc>
      </w:tr>
      <w:tr w:rsidR="00851658" w14:paraId="0CAF4DFA" w14:textId="77777777" w:rsidTr="00851658">
        <w:trPr>
          <w:trHeight w:val="895"/>
        </w:trPr>
        <w:tc>
          <w:tcPr>
            <w:tcW w:w="2376" w:type="dxa"/>
            <w:vMerge/>
          </w:tcPr>
          <w:p w14:paraId="53B650E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1449772C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16D85A2" w14:textId="77777777" w:rsidR="00851658" w:rsidRPr="00B7139B" w:rsidRDefault="00851658" w:rsidP="00B7139B">
            <w:pPr>
              <w:rPr>
                <w:i/>
              </w:rPr>
            </w:pPr>
            <w:r w:rsidRPr="00B7139B">
              <w:rPr>
                <w:i/>
              </w:rPr>
              <w:t>Saper cogliere il significato sostanziale di un testo.</w:t>
            </w:r>
          </w:p>
          <w:p w14:paraId="41AC8FF6" w14:textId="77777777" w:rsidR="00851658" w:rsidRDefault="00851658" w:rsidP="00B7139B">
            <w:pPr>
              <w:rPr>
                <w:b/>
              </w:rPr>
            </w:pPr>
          </w:p>
          <w:p w14:paraId="141BB0BA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055799AE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1EBCDB57" w14:textId="77777777" w:rsidTr="00851658">
        <w:trPr>
          <w:trHeight w:val="1128"/>
        </w:trPr>
        <w:tc>
          <w:tcPr>
            <w:tcW w:w="2376" w:type="dxa"/>
            <w:vMerge w:val="restart"/>
          </w:tcPr>
          <w:p w14:paraId="3C4F3847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462EC812" w14:textId="77777777" w:rsidR="00851658" w:rsidRDefault="00B7139B" w:rsidP="00B7139B">
            <w:pPr>
              <w:rPr>
                <w:b/>
              </w:rPr>
            </w:pPr>
            <w:r>
              <w:rPr>
                <w:b/>
              </w:rPr>
              <w:t>Novella e racconto</w:t>
            </w:r>
          </w:p>
          <w:p w14:paraId="0BBE30EF" w14:textId="77777777" w:rsidR="00851658" w:rsidRDefault="00851658" w:rsidP="00B7139B">
            <w:pPr>
              <w:rPr>
                <w:b/>
              </w:rPr>
            </w:pPr>
          </w:p>
          <w:p w14:paraId="1A6804DD" w14:textId="77777777" w:rsidR="00851658" w:rsidRDefault="00851658" w:rsidP="00B7139B">
            <w:pPr>
              <w:rPr>
                <w:b/>
              </w:rPr>
            </w:pPr>
          </w:p>
          <w:p w14:paraId="238F4311" w14:textId="77777777" w:rsidR="00851658" w:rsidRDefault="00851658" w:rsidP="00B7139B">
            <w:pPr>
              <w:rPr>
                <w:b/>
              </w:rPr>
            </w:pPr>
          </w:p>
          <w:p w14:paraId="4A0CA02B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616965EA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77A91C" w14:textId="77777777" w:rsidR="00851658" w:rsidRPr="00B7139B" w:rsidRDefault="00851658" w:rsidP="00B7139B">
            <w:r w:rsidRPr="00B7139B">
              <w:t>Novelle di Boccaccio, Verga, Pirandello.</w:t>
            </w:r>
          </w:p>
          <w:p w14:paraId="409F6E9D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3F6355E7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E342BA" w14:textId="77777777" w:rsidR="00851658" w:rsidRDefault="00851658" w:rsidP="00B7139B">
            <w:pPr>
              <w:rPr>
                <w:b/>
              </w:rPr>
            </w:pPr>
          </w:p>
          <w:p w14:paraId="0983C22D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Dicembre</w:t>
            </w:r>
          </w:p>
        </w:tc>
      </w:tr>
      <w:tr w:rsidR="00851658" w14:paraId="46A6F0CE" w14:textId="77777777" w:rsidTr="00851658">
        <w:trPr>
          <w:trHeight w:val="744"/>
        </w:trPr>
        <w:tc>
          <w:tcPr>
            <w:tcW w:w="2376" w:type="dxa"/>
            <w:vMerge/>
          </w:tcPr>
          <w:p w14:paraId="4E376BC6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3F2E7C99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756EC21C" w14:textId="77777777" w:rsidR="00851658" w:rsidRPr="00B7139B" w:rsidRDefault="00851658" w:rsidP="00B7139B">
            <w:pPr>
              <w:rPr>
                <w:i/>
              </w:rPr>
            </w:pPr>
            <w:r w:rsidRPr="00B7139B">
              <w:rPr>
                <w:i/>
              </w:rPr>
              <w:t>Saper utilizzare e rielaborare in forma semplice le informazioni principali.</w:t>
            </w:r>
          </w:p>
          <w:p w14:paraId="3519A5C8" w14:textId="77777777" w:rsidR="00851658" w:rsidRDefault="00851658" w:rsidP="00B7139B">
            <w:pPr>
              <w:rPr>
                <w:b/>
              </w:rPr>
            </w:pPr>
          </w:p>
          <w:p w14:paraId="33F9BC01" w14:textId="77777777" w:rsidR="00851658" w:rsidRDefault="00851658" w:rsidP="00B7139B">
            <w:pPr>
              <w:rPr>
                <w:b/>
              </w:rPr>
            </w:pPr>
          </w:p>
          <w:p w14:paraId="0EAE3DBF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4D837186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5EEE4033" w14:textId="77777777" w:rsidTr="00851658">
        <w:tc>
          <w:tcPr>
            <w:tcW w:w="9606" w:type="dxa"/>
            <w:gridSpan w:val="3"/>
          </w:tcPr>
          <w:p w14:paraId="0D70E17C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I</w:t>
            </w:r>
            <w:r w:rsidR="00B7139B">
              <w:rPr>
                <w:b/>
              </w:rPr>
              <w:t>l romanzo</w:t>
            </w:r>
          </w:p>
          <w:p w14:paraId="3E8712EF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505FBF9D" w14:textId="77777777" w:rsidTr="00851658">
        <w:trPr>
          <w:trHeight w:val="960"/>
        </w:trPr>
        <w:tc>
          <w:tcPr>
            <w:tcW w:w="2376" w:type="dxa"/>
            <w:vMerge w:val="restart"/>
          </w:tcPr>
          <w:p w14:paraId="7521DB83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EEF1B84" w14:textId="77777777" w:rsidR="00851658" w:rsidRDefault="00B7139B" w:rsidP="00B7139B">
            <w:pPr>
              <w:rPr>
                <w:b/>
              </w:rPr>
            </w:pPr>
            <w:r>
              <w:rPr>
                <w:b/>
              </w:rPr>
              <w:t>Il romanzo dalle origini all’800</w:t>
            </w:r>
          </w:p>
          <w:p w14:paraId="25FF5239" w14:textId="77777777" w:rsidR="00851658" w:rsidRDefault="00851658" w:rsidP="00B7139B">
            <w:pPr>
              <w:rPr>
                <w:b/>
              </w:rPr>
            </w:pPr>
          </w:p>
          <w:p w14:paraId="4F02222F" w14:textId="77777777" w:rsidR="00851658" w:rsidRDefault="00851658" w:rsidP="00B7139B">
            <w:pPr>
              <w:rPr>
                <w:b/>
              </w:rPr>
            </w:pPr>
          </w:p>
          <w:p w14:paraId="1FE637DF" w14:textId="77777777" w:rsidR="00851658" w:rsidRDefault="00851658" w:rsidP="00B7139B">
            <w:pPr>
              <w:rPr>
                <w:b/>
              </w:rPr>
            </w:pPr>
          </w:p>
          <w:p w14:paraId="5DFA34D6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RILESSIONE LINGUISTICA</w:t>
            </w:r>
          </w:p>
          <w:p w14:paraId="62C9D2E0" w14:textId="77777777" w:rsidR="00851658" w:rsidRDefault="00851658" w:rsidP="00B7139B">
            <w:pPr>
              <w:rPr>
                <w:b/>
              </w:rPr>
            </w:pPr>
          </w:p>
          <w:p w14:paraId="73ABD31C" w14:textId="77777777" w:rsidR="00851658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21CEBD0E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13377A83" w14:textId="77777777" w:rsidR="00851658" w:rsidRPr="00B7139B" w:rsidRDefault="00851658" w:rsidP="00B7139B">
            <w:r w:rsidRPr="00B7139B">
              <w:t>Pagine scelte da romanzi di avventura, di fantasia  o di altro genere.</w:t>
            </w:r>
          </w:p>
        </w:tc>
        <w:tc>
          <w:tcPr>
            <w:tcW w:w="3088" w:type="dxa"/>
            <w:vMerge w:val="restart"/>
          </w:tcPr>
          <w:p w14:paraId="52639E73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2C277B8" w14:textId="77777777" w:rsidR="00851658" w:rsidRDefault="00851658" w:rsidP="00B7139B">
            <w:pPr>
              <w:rPr>
                <w:b/>
              </w:rPr>
            </w:pPr>
          </w:p>
          <w:p w14:paraId="0977B4CD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Gennaio</w:t>
            </w:r>
          </w:p>
        </w:tc>
      </w:tr>
      <w:tr w:rsidR="00851658" w14:paraId="7C1EF819" w14:textId="77777777" w:rsidTr="00851658">
        <w:trPr>
          <w:trHeight w:val="648"/>
        </w:trPr>
        <w:tc>
          <w:tcPr>
            <w:tcW w:w="2376" w:type="dxa"/>
            <w:vMerge/>
          </w:tcPr>
          <w:p w14:paraId="0446CB25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2AEC0D81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3CCED725" w14:textId="77777777" w:rsidR="00851658" w:rsidRPr="00B7139B" w:rsidRDefault="00851658" w:rsidP="00B7139B">
            <w:pPr>
              <w:rPr>
                <w:i/>
              </w:rPr>
            </w:pPr>
            <w:r w:rsidRPr="00B7139B">
              <w:rPr>
                <w:i/>
              </w:rPr>
              <w:t>Leggere e comprendere il contenuto essenziale del testo.</w:t>
            </w:r>
          </w:p>
          <w:p w14:paraId="662072A4" w14:textId="77777777" w:rsidR="00851658" w:rsidRDefault="00851658" w:rsidP="00B7139B">
            <w:pPr>
              <w:rPr>
                <w:b/>
              </w:rPr>
            </w:pPr>
          </w:p>
          <w:p w14:paraId="05DAF35F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3BB7254E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0218CC3E" w14:textId="77777777" w:rsidTr="00851658">
        <w:tc>
          <w:tcPr>
            <w:tcW w:w="2376" w:type="dxa"/>
            <w:vMerge w:val="restart"/>
          </w:tcPr>
          <w:p w14:paraId="4B20E452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47E406C3" w14:textId="77777777" w:rsidR="00851658" w:rsidRDefault="005224F7" w:rsidP="00B7139B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11E4530A" w14:textId="77777777" w:rsidR="00851658" w:rsidRDefault="005224F7" w:rsidP="00B7139B">
            <w:pPr>
              <w:rPr>
                <w:b/>
              </w:rPr>
            </w:pPr>
            <w:r>
              <w:rPr>
                <w:b/>
              </w:rPr>
              <w:t>realistica(dickens)</w:t>
            </w:r>
          </w:p>
          <w:p w14:paraId="7F526532" w14:textId="77777777" w:rsidR="00851658" w:rsidRDefault="00851658" w:rsidP="00B7139B">
            <w:pPr>
              <w:rPr>
                <w:b/>
              </w:rPr>
            </w:pPr>
          </w:p>
          <w:p w14:paraId="170122B5" w14:textId="77777777" w:rsidR="00851658" w:rsidRDefault="005224F7" w:rsidP="00B7139B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219D30D4" w14:textId="77777777" w:rsidR="00851658" w:rsidRDefault="005224F7" w:rsidP="00B7139B">
            <w:pPr>
              <w:rPr>
                <w:b/>
              </w:rPr>
            </w:pPr>
            <w:r>
              <w:rPr>
                <w:b/>
              </w:rPr>
              <w:t>storica(manzoni)</w:t>
            </w:r>
          </w:p>
          <w:p w14:paraId="2666FBE6" w14:textId="77777777" w:rsidR="00851658" w:rsidRDefault="005224F7" w:rsidP="00B7139B">
            <w:pPr>
              <w:rPr>
                <w:b/>
              </w:rPr>
            </w:pPr>
            <w:r>
              <w:rPr>
                <w:b/>
              </w:rPr>
              <w:t>o altri autori</w:t>
            </w:r>
          </w:p>
        </w:tc>
        <w:tc>
          <w:tcPr>
            <w:tcW w:w="4142" w:type="dxa"/>
          </w:tcPr>
          <w:p w14:paraId="57DA79F3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853F7C" w14:textId="77777777" w:rsidR="00851658" w:rsidRPr="005224F7" w:rsidRDefault="00851658" w:rsidP="00B7139B">
            <w:r w:rsidRPr="005224F7">
              <w:t xml:space="preserve">Brani tratti da” Le avventure di Oliver Twist”; </w:t>
            </w:r>
          </w:p>
          <w:p w14:paraId="59E15A94" w14:textId="77777777" w:rsidR="00851658" w:rsidRPr="005224F7" w:rsidRDefault="00851658" w:rsidP="00B7139B">
            <w:r w:rsidRPr="005224F7">
              <w:t>da “I Promessi sposi” o altri.</w:t>
            </w:r>
          </w:p>
          <w:p w14:paraId="355CB436" w14:textId="77777777" w:rsidR="00851658" w:rsidRDefault="00851658" w:rsidP="00B7139B">
            <w:pPr>
              <w:rPr>
                <w:b/>
              </w:rPr>
            </w:pPr>
          </w:p>
          <w:p w14:paraId="407A4A4B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2E80EE72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486508" w14:textId="77777777" w:rsidR="00851658" w:rsidRDefault="00851658" w:rsidP="00B7139B">
            <w:pPr>
              <w:rPr>
                <w:b/>
              </w:rPr>
            </w:pPr>
          </w:p>
          <w:p w14:paraId="2B58A0AD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Febbraio</w:t>
            </w:r>
          </w:p>
        </w:tc>
      </w:tr>
      <w:tr w:rsidR="00851658" w14:paraId="7843D56C" w14:textId="77777777" w:rsidTr="00851658">
        <w:tc>
          <w:tcPr>
            <w:tcW w:w="2376" w:type="dxa"/>
            <w:vMerge/>
          </w:tcPr>
          <w:p w14:paraId="0C600D44" w14:textId="77777777" w:rsidR="00851658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5BE999A8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2BB8BC75" w14:textId="77777777" w:rsidR="00851658" w:rsidRPr="005224F7" w:rsidRDefault="00851658" w:rsidP="00B7139B">
            <w:pPr>
              <w:rPr>
                <w:i/>
              </w:rPr>
            </w:pPr>
            <w:r w:rsidRPr="005224F7">
              <w:rPr>
                <w:i/>
              </w:rPr>
              <w:t>Riconoscere le informazioni principali e saper riassumere il contenuto del testo.</w:t>
            </w:r>
          </w:p>
          <w:p w14:paraId="6922976A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F179F36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14:paraId="665D4CDD" w14:textId="77777777" w:rsidTr="00851658">
        <w:tc>
          <w:tcPr>
            <w:tcW w:w="9606" w:type="dxa"/>
            <w:gridSpan w:val="3"/>
          </w:tcPr>
          <w:p w14:paraId="5D5F8559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</w:t>
            </w:r>
            <w:r w:rsidR="005224F7">
              <w:rPr>
                <w:b/>
              </w:rPr>
              <w:t>l testo poetico</w:t>
            </w:r>
          </w:p>
          <w:p w14:paraId="348B7D93" w14:textId="77777777" w:rsidR="00851658" w:rsidRDefault="00851658" w:rsidP="00B7139B">
            <w:pPr>
              <w:rPr>
                <w:b/>
                <w:u w:val="single"/>
              </w:rPr>
            </w:pPr>
          </w:p>
        </w:tc>
      </w:tr>
      <w:tr w:rsidR="00851658" w:rsidRPr="008E14EF" w14:paraId="4AD95BDF" w14:textId="77777777" w:rsidTr="00851658">
        <w:trPr>
          <w:trHeight w:val="936"/>
        </w:trPr>
        <w:tc>
          <w:tcPr>
            <w:tcW w:w="2376" w:type="dxa"/>
            <w:vMerge w:val="restart"/>
          </w:tcPr>
          <w:p w14:paraId="245A99AC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2C617BA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I</w:t>
            </w:r>
            <w:r w:rsidR="005224F7">
              <w:rPr>
                <w:b/>
              </w:rPr>
              <w:t>l testo poetico</w:t>
            </w:r>
          </w:p>
          <w:p w14:paraId="448915E8" w14:textId="77777777" w:rsidR="00851658" w:rsidRDefault="00851658" w:rsidP="00B7139B">
            <w:pPr>
              <w:rPr>
                <w:b/>
              </w:rPr>
            </w:pPr>
          </w:p>
          <w:p w14:paraId="5A1A4F3B" w14:textId="77777777" w:rsidR="00851658" w:rsidRDefault="00851658" w:rsidP="00B7139B">
            <w:pPr>
              <w:rPr>
                <w:b/>
              </w:rPr>
            </w:pPr>
          </w:p>
          <w:p w14:paraId="3E5E5E21" w14:textId="77777777" w:rsidR="00851658" w:rsidRDefault="00851658" w:rsidP="00B7139B">
            <w:pPr>
              <w:rPr>
                <w:b/>
              </w:rPr>
            </w:pPr>
          </w:p>
          <w:p w14:paraId="454DEDB5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59A50ACD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9C3058" w14:textId="77777777" w:rsidR="00851658" w:rsidRPr="005224F7" w:rsidRDefault="00851658" w:rsidP="00B7139B">
            <w:r w:rsidRPr="005224F7">
              <w:t>Poesie scelte da vari autori di diverse epoche.</w:t>
            </w:r>
          </w:p>
          <w:p w14:paraId="21F75997" w14:textId="77777777" w:rsidR="00851658" w:rsidRPr="008E14EF" w:rsidRDefault="00851658" w:rsidP="00B7139B">
            <w:pPr>
              <w:rPr>
                <w:b/>
              </w:rPr>
            </w:pPr>
          </w:p>
          <w:p w14:paraId="2934C37C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683C266A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69A9D74" w14:textId="77777777" w:rsidR="00851658" w:rsidRDefault="00851658" w:rsidP="00B7139B">
            <w:pPr>
              <w:rPr>
                <w:b/>
              </w:rPr>
            </w:pPr>
          </w:p>
          <w:p w14:paraId="54974906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Marzo</w:t>
            </w:r>
          </w:p>
        </w:tc>
      </w:tr>
      <w:tr w:rsidR="00851658" w:rsidRPr="008E14EF" w14:paraId="4A88B791" w14:textId="77777777" w:rsidTr="00851658">
        <w:trPr>
          <w:trHeight w:val="825"/>
        </w:trPr>
        <w:tc>
          <w:tcPr>
            <w:tcW w:w="2376" w:type="dxa"/>
            <w:vMerge/>
          </w:tcPr>
          <w:p w14:paraId="0FA65B0C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7BFF9773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7620A8B" w14:textId="77777777" w:rsidR="00851658" w:rsidRPr="005224F7" w:rsidRDefault="00851658" w:rsidP="00B7139B">
            <w:pPr>
              <w:rPr>
                <w:i/>
              </w:rPr>
            </w:pPr>
            <w:r w:rsidRPr="005224F7">
              <w:rPr>
                <w:i/>
              </w:rPr>
              <w:t>Acquisire il metodo di lettura analitica del testo poetico.</w:t>
            </w:r>
          </w:p>
          <w:p w14:paraId="273B4266" w14:textId="77777777" w:rsidR="00851658" w:rsidRDefault="00851658" w:rsidP="00B7139B">
            <w:pPr>
              <w:rPr>
                <w:b/>
              </w:rPr>
            </w:pPr>
          </w:p>
          <w:p w14:paraId="276F1CF8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CB72EBB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:rsidRPr="008E14EF" w14:paraId="19DBED82" w14:textId="77777777" w:rsidTr="00851658">
        <w:tc>
          <w:tcPr>
            <w:tcW w:w="2376" w:type="dxa"/>
            <w:vMerge w:val="restart"/>
          </w:tcPr>
          <w:p w14:paraId="79F7046C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14719FC5" w14:textId="77777777" w:rsidR="00851658" w:rsidRPr="005224F7" w:rsidRDefault="005224F7" w:rsidP="00B7139B">
            <w:pPr>
              <w:rPr>
                <w:b/>
              </w:rPr>
            </w:pPr>
            <w:r w:rsidRPr="005224F7">
              <w:rPr>
                <w:b/>
              </w:rPr>
              <w:t>Tipologie di composizioni poetiche</w:t>
            </w:r>
          </w:p>
          <w:p w14:paraId="660AF7D8" w14:textId="77777777" w:rsidR="00851658" w:rsidRDefault="00851658" w:rsidP="00B7139B">
            <w:pPr>
              <w:rPr>
                <w:b/>
              </w:rPr>
            </w:pPr>
          </w:p>
          <w:p w14:paraId="4DD30AE9" w14:textId="77777777" w:rsidR="00851658" w:rsidRDefault="00851658" w:rsidP="00B7139B">
            <w:pPr>
              <w:rPr>
                <w:b/>
              </w:rPr>
            </w:pPr>
          </w:p>
          <w:p w14:paraId="345666A2" w14:textId="77777777" w:rsidR="00851658" w:rsidRDefault="00851658" w:rsidP="00B7139B">
            <w:pPr>
              <w:rPr>
                <w:b/>
              </w:rPr>
            </w:pPr>
          </w:p>
          <w:p w14:paraId="71AC3475" w14:textId="77777777" w:rsidR="00851658" w:rsidRDefault="00851658" w:rsidP="00B7139B">
            <w:pPr>
              <w:rPr>
                <w:b/>
              </w:rPr>
            </w:pPr>
          </w:p>
          <w:p w14:paraId="76656403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2ABABC81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DE6C9D" w14:textId="77777777" w:rsidR="00851658" w:rsidRPr="005224F7" w:rsidRDefault="00851658" w:rsidP="00B7139B">
            <w:r w:rsidRPr="005224F7">
              <w:t>Avvio all’analisi del testo poetico.</w:t>
            </w:r>
          </w:p>
          <w:p w14:paraId="67F9B560" w14:textId="77777777" w:rsidR="00851658" w:rsidRDefault="00851658" w:rsidP="00B7139B">
            <w:pPr>
              <w:rPr>
                <w:b/>
              </w:rPr>
            </w:pPr>
          </w:p>
          <w:p w14:paraId="71B004C1" w14:textId="77777777" w:rsidR="00851658" w:rsidRDefault="00851658" w:rsidP="00B7139B">
            <w:pPr>
              <w:rPr>
                <w:b/>
              </w:rPr>
            </w:pPr>
          </w:p>
          <w:p w14:paraId="08B35B0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63B6BE47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4AE9B3B" w14:textId="77777777" w:rsidR="00851658" w:rsidRDefault="00851658" w:rsidP="00B7139B">
            <w:pPr>
              <w:rPr>
                <w:b/>
              </w:rPr>
            </w:pPr>
          </w:p>
          <w:p w14:paraId="698626C9" w14:textId="77777777" w:rsidR="00851658" w:rsidRDefault="00851658" w:rsidP="00B7139B">
            <w:pPr>
              <w:rPr>
                <w:b/>
              </w:rPr>
            </w:pPr>
          </w:p>
          <w:p w14:paraId="5A8ACCB4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Aprile</w:t>
            </w:r>
          </w:p>
        </w:tc>
      </w:tr>
      <w:tr w:rsidR="00851658" w:rsidRPr="008E14EF" w14:paraId="63605B2E" w14:textId="77777777" w:rsidTr="00851658">
        <w:trPr>
          <w:trHeight w:val="895"/>
        </w:trPr>
        <w:tc>
          <w:tcPr>
            <w:tcW w:w="2376" w:type="dxa"/>
            <w:vMerge/>
          </w:tcPr>
          <w:p w14:paraId="25335F15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3ED36DB7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024CB17" w14:textId="77777777" w:rsidR="00851658" w:rsidRPr="005224F7" w:rsidRDefault="00851658" w:rsidP="00B7139B">
            <w:pPr>
              <w:rPr>
                <w:i/>
              </w:rPr>
            </w:pPr>
            <w:r w:rsidRPr="005224F7">
              <w:rPr>
                <w:i/>
              </w:rPr>
              <w:t>Saper individuare i temi e le strutture fondamentali del testo poetico.</w:t>
            </w:r>
          </w:p>
          <w:p w14:paraId="2E900161" w14:textId="77777777" w:rsidR="00851658" w:rsidRDefault="00851658" w:rsidP="00B7139B">
            <w:pPr>
              <w:rPr>
                <w:b/>
              </w:rPr>
            </w:pPr>
          </w:p>
          <w:p w14:paraId="6591BFC7" w14:textId="77777777" w:rsidR="00851658" w:rsidRDefault="00851658" w:rsidP="00B7139B">
            <w:pPr>
              <w:rPr>
                <w:b/>
              </w:rPr>
            </w:pPr>
          </w:p>
          <w:p w14:paraId="23771175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9E57904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:rsidRPr="008E14EF" w14:paraId="1B47EB2F" w14:textId="77777777" w:rsidTr="00851658">
        <w:trPr>
          <w:trHeight w:val="1128"/>
        </w:trPr>
        <w:tc>
          <w:tcPr>
            <w:tcW w:w="2376" w:type="dxa"/>
            <w:vMerge w:val="restart"/>
          </w:tcPr>
          <w:p w14:paraId="0296CD8E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6E586BE4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P</w:t>
            </w:r>
            <w:r w:rsidR="005224F7">
              <w:rPr>
                <w:b/>
              </w:rPr>
              <w:t xml:space="preserve">arafrasi dei versi </w:t>
            </w:r>
          </w:p>
          <w:p w14:paraId="51300995" w14:textId="77777777" w:rsidR="00851658" w:rsidRDefault="00851658" w:rsidP="00B7139B">
            <w:pPr>
              <w:rPr>
                <w:b/>
              </w:rPr>
            </w:pPr>
          </w:p>
          <w:p w14:paraId="3AEC7E5C" w14:textId="77777777" w:rsidR="00851658" w:rsidRDefault="00851658" w:rsidP="00B7139B">
            <w:pPr>
              <w:rPr>
                <w:b/>
              </w:rPr>
            </w:pPr>
          </w:p>
          <w:p w14:paraId="1DB8521C" w14:textId="77777777" w:rsidR="00851658" w:rsidRDefault="00851658" w:rsidP="00B7139B">
            <w:pPr>
              <w:rPr>
                <w:b/>
              </w:rPr>
            </w:pPr>
          </w:p>
          <w:p w14:paraId="4332C8F9" w14:textId="77777777" w:rsidR="00851658" w:rsidRDefault="00851658" w:rsidP="00B7139B">
            <w:pPr>
              <w:rPr>
                <w:b/>
              </w:rPr>
            </w:pPr>
          </w:p>
          <w:p w14:paraId="0E54D945" w14:textId="77777777" w:rsidR="00851658" w:rsidRDefault="00851658" w:rsidP="00B7139B">
            <w:pPr>
              <w:rPr>
                <w:b/>
              </w:rPr>
            </w:pPr>
          </w:p>
          <w:p w14:paraId="681FD34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27F83E61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97DD9F0" w14:textId="77777777" w:rsidR="00851658" w:rsidRPr="005224F7" w:rsidRDefault="00851658" w:rsidP="00B7139B">
            <w:r w:rsidRPr="005224F7">
              <w:t>Versione in prosa di poesie scelte.</w:t>
            </w:r>
          </w:p>
          <w:p w14:paraId="6C1ED00F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7520C3A9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4FF201C" w14:textId="77777777" w:rsidR="00851658" w:rsidRDefault="00851658" w:rsidP="00B7139B">
            <w:pPr>
              <w:rPr>
                <w:b/>
              </w:rPr>
            </w:pPr>
          </w:p>
          <w:p w14:paraId="4A7F936F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851658" w:rsidRPr="008E14EF" w14:paraId="7FCC9680" w14:textId="77777777" w:rsidTr="00851658">
        <w:trPr>
          <w:trHeight w:val="744"/>
        </w:trPr>
        <w:tc>
          <w:tcPr>
            <w:tcW w:w="2376" w:type="dxa"/>
            <w:vMerge/>
          </w:tcPr>
          <w:p w14:paraId="31162618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39C02D27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C91011E" w14:textId="77777777" w:rsidR="00851658" w:rsidRPr="005224F7" w:rsidRDefault="00851658" w:rsidP="00B7139B">
            <w:pPr>
              <w:rPr>
                <w:i/>
              </w:rPr>
            </w:pPr>
            <w:r w:rsidRPr="005224F7">
              <w:rPr>
                <w:i/>
              </w:rPr>
              <w:t>Saper costruire sintatticamente una frase semplice nell’ambito di una composizione poetica.</w:t>
            </w:r>
          </w:p>
          <w:p w14:paraId="01E4AE79" w14:textId="77777777" w:rsidR="00851658" w:rsidRDefault="00851658" w:rsidP="00B7139B">
            <w:pPr>
              <w:rPr>
                <w:b/>
              </w:rPr>
            </w:pPr>
          </w:p>
          <w:p w14:paraId="3D0611E1" w14:textId="77777777" w:rsidR="00851658" w:rsidRDefault="00851658" w:rsidP="00B7139B">
            <w:pPr>
              <w:rPr>
                <w:b/>
              </w:rPr>
            </w:pPr>
          </w:p>
          <w:p w14:paraId="2CE8A7E1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747D23A0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:rsidRPr="008E14EF" w14:paraId="32EF6C45" w14:textId="77777777" w:rsidTr="00851658">
        <w:tc>
          <w:tcPr>
            <w:tcW w:w="9606" w:type="dxa"/>
            <w:gridSpan w:val="3"/>
          </w:tcPr>
          <w:p w14:paraId="66B6A38F" w14:textId="77777777" w:rsidR="005224F7" w:rsidRDefault="005224F7" w:rsidP="00B7139B">
            <w:pPr>
              <w:rPr>
                <w:b/>
              </w:rPr>
            </w:pPr>
          </w:p>
          <w:p w14:paraId="07AD96EB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="005224F7">
              <w:rPr>
                <w:b/>
              </w:rPr>
              <w:t xml:space="preserve"> 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L</w:t>
            </w:r>
            <w:r w:rsidR="005224F7">
              <w:rPr>
                <w:b/>
              </w:rPr>
              <w:t>a poesia dell’800 e del ‘900</w:t>
            </w:r>
          </w:p>
          <w:p w14:paraId="2983736A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:rsidRPr="008E14EF" w14:paraId="39F2047F" w14:textId="77777777" w:rsidTr="00851658">
        <w:trPr>
          <w:trHeight w:val="960"/>
        </w:trPr>
        <w:tc>
          <w:tcPr>
            <w:tcW w:w="2376" w:type="dxa"/>
            <w:vMerge w:val="restart"/>
          </w:tcPr>
          <w:p w14:paraId="261966D7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378AFC6E" w14:textId="77777777" w:rsidR="00851658" w:rsidRPr="005224F7" w:rsidRDefault="00851658" w:rsidP="00B7139B">
            <w:pPr>
              <w:rPr>
                <w:b/>
              </w:rPr>
            </w:pPr>
            <w:r w:rsidRPr="005224F7">
              <w:rPr>
                <w:b/>
              </w:rPr>
              <w:t>P</w:t>
            </w:r>
            <w:r w:rsidR="005224F7" w:rsidRPr="005224F7">
              <w:rPr>
                <w:b/>
              </w:rPr>
              <w:t>oesie di autori romantici</w:t>
            </w:r>
          </w:p>
          <w:p w14:paraId="6A02D5E2" w14:textId="77777777" w:rsidR="00851658" w:rsidRDefault="00851658" w:rsidP="00B7139B">
            <w:pPr>
              <w:rPr>
                <w:b/>
              </w:rPr>
            </w:pPr>
          </w:p>
          <w:p w14:paraId="09D43BB6" w14:textId="77777777" w:rsidR="00851658" w:rsidRDefault="00851658" w:rsidP="00B7139B">
            <w:pPr>
              <w:rPr>
                <w:b/>
              </w:rPr>
            </w:pPr>
          </w:p>
          <w:p w14:paraId="2E036B38" w14:textId="77777777" w:rsidR="00851658" w:rsidRDefault="00851658" w:rsidP="005224F7">
            <w:pPr>
              <w:rPr>
                <w:b/>
              </w:rPr>
            </w:pPr>
          </w:p>
        </w:tc>
        <w:tc>
          <w:tcPr>
            <w:tcW w:w="4142" w:type="dxa"/>
          </w:tcPr>
          <w:p w14:paraId="5434FC5D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C25E65" w14:textId="77777777" w:rsidR="00851658" w:rsidRPr="005224F7" w:rsidRDefault="00851658" w:rsidP="00B7139B">
            <w:r w:rsidRPr="005224F7">
              <w:t>Lettura e breve commento di poesie dell’800.</w:t>
            </w:r>
          </w:p>
        </w:tc>
        <w:tc>
          <w:tcPr>
            <w:tcW w:w="3088" w:type="dxa"/>
            <w:vMerge w:val="restart"/>
          </w:tcPr>
          <w:p w14:paraId="2EABFDAB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2F4CB6" w14:textId="77777777" w:rsidR="00851658" w:rsidRDefault="00851658" w:rsidP="00B7139B">
            <w:pPr>
              <w:rPr>
                <w:b/>
              </w:rPr>
            </w:pPr>
          </w:p>
          <w:p w14:paraId="0C9E8F74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851658" w:rsidRPr="008E14EF" w14:paraId="48157D99" w14:textId="77777777" w:rsidTr="00851658">
        <w:trPr>
          <w:trHeight w:val="648"/>
        </w:trPr>
        <w:tc>
          <w:tcPr>
            <w:tcW w:w="2376" w:type="dxa"/>
            <w:vMerge/>
          </w:tcPr>
          <w:p w14:paraId="14A34E30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57FB36F1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B779B88" w14:textId="77777777" w:rsidR="00851658" w:rsidRPr="005224F7" w:rsidRDefault="00851658" w:rsidP="00B7139B">
            <w:pPr>
              <w:rPr>
                <w:i/>
              </w:rPr>
            </w:pPr>
            <w:r w:rsidRPr="005224F7">
              <w:rPr>
                <w:i/>
              </w:rPr>
              <w:t>Saper eseguire  parafrasi  di versi di semplici componimenti poetici.</w:t>
            </w:r>
          </w:p>
          <w:p w14:paraId="1696A466" w14:textId="77777777" w:rsidR="00851658" w:rsidRDefault="00851658" w:rsidP="00B7139B">
            <w:pPr>
              <w:rPr>
                <w:b/>
              </w:rPr>
            </w:pPr>
          </w:p>
          <w:p w14:paraId="2C2D976D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C16F72E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851658" w:rsidRPr="008E14EF" w14:paraId="60568845" w14:textId="77777777" w:rsidTr="00851658">
        <w:tc>
          <w:tcPr>
            <w:tcW w:w="2376" w:type="dxa"/>
            <w:vMerge w:val="restart"/>
          </w:tcPr>
          <w:p w14:paraId="7B8020FC" w14:textId="77777777" w:rsidR="00851658" w:rsidRDefault="00851658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D7E4B8B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P</w:t>
            </w:r>
            <w:r w:rsidR="005224F7">
              <w:rPr>
                <w:b/>
              </w:rPr>
              <w:t>oesie di autori del ‘900</w:t>
            </w:r>
          </w:p>
          <w:p w14:paraId="71251831" w14:textId="77777777" w:rsidR="00851658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371E0404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8CDCCE" w14:textId="77777777" w:rsidR="00851658" w:rsidRPr="005224F7" w:rsidRDefault="00851658" w:rsidP="00B7139B">
            <w:r w:rsidRPr="005224F7">
              <w:t>Lettura di poesie del ‘900</w:t>
            </w:r>
          </w:p>
        </w:tc>
        <w:tc>
          <w:tcPr>
            <w:tcW w:w="3088" w:type="dxa"/>
            <w:vMerge w:val="restart"/>
          </w:tcPr>
          <w:p w14:paraId="57FF8C06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AB9D12" w14:textId="77777777" w:rsidR="00851658" w:rsidRDefault="00851658" w:rsidP="00B7139B">
            <w:pPr>
              <w:rPr>
                <w:b/>
              </w:rPr>
            </w:pPr>
          </w:p>
          <w:p w14:paraId="2FB57BAE" w14:textId="77777777" w:rsidR="00851658" w:rsidRPr="008E14EF" w:rsidRDefault="00851658" w:rsidP="00B7139B">
            <w:pPr>
              <w:rPr>
                <w:b/>
              </w:rPr>
            </w:pPr>
            <w:r>
              <w:rPr>
                <w:b/>
              </w:rPr>
              <w:t xml:space="preserve"> Maggio/Giugno</w:t>
            </w:r>
          </w:p>
        </w:tc>
      </w:tr>
      <w:tr w:rsidR="00851658" w:rsidRPr="008E14EF" w14:paraId="24FACCD8" w14:textId="77777777" w:rsidTr="00851658">
        <w:tc>
          <w:tcPr>
            <w:tcW w:w="2376" w:type="dxa"/>
            <w:vMerge/>
          </w:tcPr>
          <w:p w14:paraId="72B6A989" w14:textId="77777777" w:rsidR="00851658" w:rsidRDefault="00851658" w:rsidP="00B7139B">
            <w:pPr>
              <w:rPr>
                <w:b/>
              </w:rPr>
            </w:pPr>
          </w:p>
        </w:tc>
        <w:tc>
          <w:tcPr>
            <w:tcW w:w="4142" w:type="dxa"/>
          </w:tcPr>
          <w:p w14:paraId="6492F13E" w14:textId="77777777" w:rsidR="00851658" w:rsidRDefault="00851658" w:rsidP="00B7139B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743DB6C1" w14:textId="77777777" w:rsidR="00851658" w:rsidRPr="005224F7" w:rsidRDefault="00851658" w:rsidP="00B7139B">
            <w:r w:rsidRPr="005224F7">
              <w:rPr>
                <w:i/>
              </w:rPr>
              <w:t>Saper esporre in forma semplice il tema principale di una poesia</w:t>
            </w:r>
            <w:r w:rsidRPr="005224F7">
              <w:t>.</w:t>
            </w:r>
          </w:p>
          <w:p w14:paraId="7E990524" w14:textId="77777777" w:rsidR="00851658" w:rsidRDefault="00851658" w:rsidP="00B7139B">
            <w:pPr>
              <w:rPr>
                <w:b/>
              </w:rPr>
            </w:pPr>
          </w:p>
          <w:p w14:paraId="4F67402C" w14:textId="77777777" w:rsidR="00851658" w:rsidRPr="008E14EF" w:rsidRDefault="00851658" w:rsidP="00B7139B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4715A8D5" w14:textId="77777777" w:rsidR="00851658" w:rsidRPr="008E14EF" w:rsidRDefault="00851658" w:rsidP="00B7139B">
            <w:pPr>
              <w:rPr>
                <w:b/>
              </w:rPr>
            </w:pPr>
          </w:p>
        </w:tc>
      </w:tr>
      <w:tr w:rsidR="005224F7" w:rsidRPr="008E14EF" w14:paraId="65BED1F1" w14:textId="77777777" w:rsidTr="005224F7">
        <w:trPr>
          <w:trHeight w:val="803"/>
        </w:trPr>
        <w:tc>
          <w:tcPr>
            <w:tcW w:w="2376" w:type="dxa"/>
            <w:vMerge w:val="restart"/>
          </w:tcPr>
          <w:p w14:paraId="44914FAA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4142" w:type="dxa"/>
          </w:tcPr>
          <w:p w14:paraId="15A9F464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34116CAE" w14:textId="77777777" w:rsidR="005224F7" w:rsidRPr="00986432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1B832C93" w14:textId="77777777" w:rsidR="005224F7" w:rsidRPr="00986432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8" w:type="dxa"/>
            <w:vMerge w:val="restart"/>
          </w:tcPr>
          <w:p w14:paraId="1251C352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  <w:tr w:rsidR="005224F7" w:rsidRPr="008E14EF" w14:paraId="78C12DBA" w14:textId="77777777" w:rsidTr="00851658">
        <w:trPr>
          <w:trHeight w:val="802"/>
        </w:trPr>
        <w:tc>
          <w:tcPr>
            <w:tcW w:w="2376" w:type="dxa"/>
            <w:vMerge/>
          </w:tcPr>
          <w:p w14:paraId="6488EA62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</w:tcPr>
          <w:p w14:paraId="739497A7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268ACAA5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3088" w:type="dxa"/>
            <w:vMerge/>
          </w:tcPr>
          <w:p w14:paraId="358CE1DA" w14:textId="77777777" w:rsidR="005224F7" w:rsidRDefault="005224F7" w:rsidP="00522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04A0131A" w14:textId="77777777" w:rsidR="006654ED" w:rsidRDefault="006654ED" w:rsidP="00737D8D">
      <w:pPr>
        <w:jc w:val="center"/>
        <w:rPr>
          <w:b/>
          <w:sz w:val="24"/>
          <w:szCs w:val="24"/>
        </w:rPr>
      </w:pPr>
    </w:p>
    <w:p w14:paraId="0C098CD0" w14:textId="77777777" w:rsidR="006654ED" w:rsidRDefault="006654ED" w:rsidP="00737D8D">
      <w:pPr>
        <w:jc w:val="center"/>
        <w:rPr>
          <w:b/>
          <w:sz w:val="24"/>
          <w:szCs w:val="24"/>
        </w:rPr>
      </w:pPr>
    </w:p>
    <w:p w14:paraId="7AFA3239" w14:textId="77777777" w:rsidR="006654ED" w:rsidRDefault="006654ED" w:rsidP="009426D4">
      <w:pPr>
        <w:rPr>
          <w:b/>
          <w:sz w:val="28"/>
          <w:szCs w:val="28"/>
        </w:rPr>
      </w:pPr>
    </w:p>
    <w:p w14:paraId="34EEC204" w14:textId="77777777" w:rsidR="006654ED" w:rsidRDefault="006654ED" w:rsidP="009426D4">
      <w:pPr>
        <w:rPr>
          <w:b/>
          <w:sz w:val="28"/>
          <w:szCs w:val="28"/>
        </w:rPr>
      </w:pPr>
    </w:p>
    <w:p w14:paraId="0152A132" w14:textId="77777777" w:rsidR="006654ED" w:rsidRDefault="006654ED" w:rsidP="009426D4">
      <w:pPr>
        <w:rPr>
          <w:b/>
          <w:sz w:val="28"/>
          <w:szCs w:val="28"/>
        </w:rPr>
      </w:pPr>
    </w:p>
    <w:p w14:paraId="1CCEC09D" w14:textId="77777777" w:rsidR="006654ED" w:rsidRDefault="006654ED" w:rsidP="009426D4">
      <w:pPr>
        <w:rPr>
          <w:b/>
          <w:sz w:val="28"/>
          <w:szCs w:val="28"/>
        </w:rPr>
      </w:pPr>
    </w:p>
    <w:p w14:paraId="5AE31AC9" w14:textId="77777777" w:rsidR="006654ED" w:rsidRDefault="006654ED" w:rsidP="009426D4">
      <w:pPr>
        <w:rPr>
          <w:b/>
          <w:sz w:val="28"/>
          <w:szCs w:val="28"/>
        </w:rPr>
      </w:pPr>
    </w:p>
    <w:p w14:paraId="48C1D895" w14:textId="77777777" w:rsidR="006654ED" w:rsidRDefault="006654ED" w:rsidP="009426D4">
      <w:pPr>
        <w:rPr>
          <w:b/>
          <w:sz w:val="28"/>
          <w:szCs w:val="28"/>
        </w:rPr>
      </w:pPr>
    </w:p>
    <w:p w14:paraId="15743FB5" w14:textId="77777777" w:rsidR="006654ED" w:rsidRDefault="006654ED" w:rsidP="009426D4">
      <w:pPr>
        <w:rPr>
          <w:b/>
          <w:sz w:val="28"/>
          <w:szCs w:val="28"/>
        </w:rPr>
      </w:pPr>
    </w:p>
    <w:p w14:paraId="656BBC29" w14:textId="27BCBB8D" w:rsidR="006654ED" w:rsidRPr="0096700E" w:rsidRDefault="006654ED" w:rsidP="009426D4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lastRenderedPageBreak/>
        <w:t>PROGRAMMAZIONE  DISCIPLINARE</w:t>
      </w:r>
      <w:r>
        <w:rPr>
          <w:b/>
          <w:sz w:val="28"/>
          <w:szCs w:val="28"/>
        </w:rPr>
        <w:t xml:space="preserve"> CON OBIETTIVI   MINIMI    </w:t>
      </w:r>
    </w:p>
    <w:p w14:paraId="711E5E5D" w14:textId="77777777" w:rsidR="006654ED" w:rsidRPr="0096700E" w:rsidRDefault="006654ED" w:rsidP="00737D8D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t>MATERIA :    STORIA         Indirizzo:  TECNICO</w:t>
      </w:r>
    </w:p>
    <w:p w14:paraId="3516FE16" w14:textId="77777777" w:rsidR="006654ED" w:rsidRPr="0096700E" w:rsidRDefault="006654ED" w:rsidP="00737D8D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t>ANNO DI CORSO:  SECONDO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6654ED" w:rsidRPr="006247C2" w14:paraId="75B9AE9C" w14:textId="77777777" w:rsidTr="00FC59A3">
        <w:tc>
          <w:tcPr>
            <w:tcW w:w="9322" w:type="dxa"/>
            <w:gridSpan w:val="3"/>
            <w:shd w:val="clear" w:color="auto" w:fill="auto"/>
          </w:tcPr>
          <w:p w14:paraId="4E1E65D6" w14:textId="77777777" w:rsidR="006654ED" w:rsidRDefault="006654ED" w:rsidP="00FC59A3">
            <w:pPr>
              <w:spacing w:after="0" w:line="240" w:lineRule="auto"/>
              <w:rPr>
                <w:b/>
              </w:rPr>
            </w:pPr>
          </w:p>
          <w:p w14:paraId="7F35A665" w14:textId="77777777" w:rsidR="006654ED" w:rsidRPr="006247C2" w:rsidRDefault="006654ED" w:rsidP="00FC59A3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r w:rsidRPr="006247C2">
              <w:rPr>
                <w:b/>
              </w:rPr>
              <w:t xml:space="preserve">MODULO  N.  1 :  </w:t>
            </w:r>
            <w:r w:rsidRPr="006247C2">
              <w:rPr>
                <w:b/>
                <w:bCs/>
              </w:rPr>
              <w:t>Roma e il suo impero</w:t>
            </w:r>
          </w:p>
          <w:p w14:paraId="483D60DC" w14:textId="77777777" w:rsidR="006654ED" w:rsidRPr="006247C2" w:rsidRDefault="006654ED" w:rsidP="00FC59A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654ED" w:rsidRPr="006247C2" w14:paraId="0DA808E7" w14:textId="77777777" w:rsidTr="00FC59A3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6F6C9CF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1</w:t>
            </w:r>
          </w:p>
          <w:p w14:paraId="34CDB69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2E1E3F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Il principato di Augusto</w:t>
            </w:r>
          </w:p>
        </w:tc>
        <w:tc>
          <w:tcPr>
            <w:tcW w:w="5954" w:type="dxa"/>
            <w:shd w:val="clear" w:color="auto" w:fill="auto"/>
          </w:tcPr>
          <w:p w14:paraId="3EF36E4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BDA2A5B" w14:textId="77777777" w:rsidR="006654ED" w:rsidRPr="006247C2" w:rsidRDefault="006654ED" w:rsidP="00737D8D">
            <w:pPr>
              <w:pStyle w:val="Default"/>
              <w:numPr>
                <w:ilvl w:val="0"/>
                <w:numId w:val="35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Nascita dell’impero.</w:t>
            </w:r>
          </w:p>
          <w:p w14:paraId="1B979E02" w14:textId="77777777" w:rsidR="006654ED" w:rsidRPr="006247C2" w:rsidRDefault="006654ED" w:rsidP="00737D8D">
            <w:pPr>
              <w:pStyle w:val="Default"/>
              <w:numPr>
                <w:ilvl w:val="0"/>
                <w:numId w:val="35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Il personaggio: Ottaviano. </w:t>
            </w:r>
          </w:p>
          <w:p w14:paraId="2295680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8C3A77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4FC1D1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36F45F7C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57FFDC0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7AA3D0E9" w14:textId="77777777" w:rsidTr="00FC59A3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026A470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33D1D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9057647" w14:textId="77777777" w:rsidR="006654ED" w:rsidRPr="006247C2" w:rsidRDefault="006654ED" w:rsidP="00737D8D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sinteticamente gli argomenti trattati in una sequenza cronologica con l’individuazione dei principali legami tra passato e presente</w:t>
            </w:r>
          </w:p>
          <w:p w14:paraId="41975E7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10629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2D254FBF" w14:textId="77777777" w:rsidTr="00FC59A3">
        <w:tc>
          <w:tcPr>
            <w:tcW w:w="1951" w:type="dxa"/>
            <w:vMerge w:val="restart"/>
            <w:shd w:val="clear" w:color="auto" w:fill="auto"/>
          </w:tcPr>
          <w:p w14:paraId="79927D7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2</w:t>
            </w:r>
          </w:p>
          <w:p w14:paraId="03E4442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716703D" w14:textId="77777777" w:rsidR="006654ED" w:rsidRPr="006247C2" w:rsidRDefault="006654E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L’impero romano: politica, economia e società</w:t>
            </w:r>
          </w:p>
          <w:p w14:paraId="62DCD49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4CD4651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0B36309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F1FA0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6119FBB" w14:textId="77777777" w:rsidR="006654ED" w:rsidRPr="006247C2" w:rsidRDefault="006654ED" w:rsidP="00737D8D">
            <w:pPr>
              <w:pStyle w:val="Default"/>
              <w:numPr>
                <w:ilvl w:val="0"/>
                <w:numId w:val="35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Giulio-Claudia; </w:t>
            </w:r>
          </w:p>
          <w:p w14:paraId="5D29A3D2" w14:textId="77777777" w:rsidR="006654ED" w:rsidRPr="006247C2" w:rsidRDefault="006654ED" w:rsidP="00737D8D">
            <w:pPr>
              <w:pStyle w:val="Default"/>
              <w:numPr>
                <w:ilvl w:val="0"/>
                <w:numId w:val="35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Flavia </w:t>
            </w:r>
          </w:p>
          <w:p w14:paraId="217E95C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04552C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E867C4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185BA384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0E9CB70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7AA397C7" w14:textId="77777777" w:rsidTr="00FC59A3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0B71169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7BC41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31F8E04" w14:textId="77777777" w:rsidR="006654ED" w:rsidRPr="006247C2" w:rsidRDefault="006654ED" w:rsidP="00737D8D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e comprendere i nuclei concettuali fondanti degli argomenti studiati</w:t>
            </w:r>
            <w:r w:rsidRPr="006247C2">
              <w:rPr>
                <w:b/>
              </w:rPr>
              <w:t>;</w:t>
            </w:r>
          </w:p>
          <w:p w14:paraId="6C97DE22" w14:textId="77777777" w:rsidR="006654ED" w:rsidRPr="006247C2" w:rsidRDefault="006654ED" w:rsidP="00737D8D">
            <w:pPr>
              <w:pStyle w:val="Testonormale"/>
              <w:numPr>
                <w:ilvl w:val="0"/>
                <w:numId w:val="44"/>
              </w:numPr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/>
                <w:i/>
                <w:sz w:val="22"/>
                <w:szCs w:val="22"/>
              </w:rPr>
              <w:t>Saper individuare le cause principali di un fenomeno storico.</w:t>
            </w:r>
          </w:p>
          <w:p w14:paraId="19319E6A" w14:textId="77777777" w:rsidR="006654ED" w:rsidRPr="006247C2" w:rsidRDefault="006654ED" w:rsidP="00FC59A3">
            <w:pPr>
              <w:pStyle w:val="Testonormale"/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F970DD2" w14:textId="77777777" w:rsidR="006654ED" w:rsidRPr="006247C2" w:rsidRDefault="006654ED" w:rsidP="00FC59A3">
            <w:pPr>
              <w:spacing w:after="0" w:line="240" w:lineRule="auto"/>
              <w:rPr>
                <w:b/>
                <w:i/>
              </w:rPr>
            </w:pPr>
          </w:p>
          <w:p w14:paraId="00F9E57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E3E3B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3DCC3511" w14:textId="77777777" w:rsidTr="00FC59A3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7102B0C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3</w:t>
            </w:r>
          </w:p>
          <w:p w14:paraId="0F43BD4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34C1D6B7" w14:textId="77777777" w:rsidR="006654ED" w:rsidRPr="006247C2" w:rsidRDefault="006654E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Nascita del Cristianesimo</w:t>
            </w:r>
          </w:p>
          <w:p w14:paraId="0B56F69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23F872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7A2FC94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16490C1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61DF3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4BC38E9" w14:textId="77777777" w:rsidR="006654ED" w:rsidRPr="006247C2" w:rsidRDefault="006654ED" w:rsidP="00737D8D">
            <w:pPr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Avvento e sviluppo del Cristianesimo</w:t>
            </w:r>
          </w:p>
          <w:p w14:paraId="03E021E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880896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6243E5D" w14:textId="77777777" w:rsidR="006654ED" w:rsidRPr="006247C2" w:rsidRDefault="006654ED" w:rsidP="00FC59A3">
            <w:pPr>
              <w:rPr>
                <w:b/>
              </w:rPr>
            </w:pPr>
          </w:p>
          <w:p w14:paraId="3779389F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407E068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56AC8077" w14:textId="77777777" w:rsidTr="00FC59A3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5E1C9B7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856A0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B41EFDA" w14:textId="77777777" w:rsidR="006654ED" w:rsidRPr="006247C2" w:rsidRDefault="006654ED" w:rsidP="00FC59A3">
            <w:pPr>
              <w:spacing w:before="20" w:after="20"/>
              <w:jc w:val="both"/>
              <w:rPr>
                <w:b/>
              </w:rPr>
            </w:pPr>
          </w:p>
          <w:p w14:paraId="6B9B5F73" w14:textId="77777777" w:rsidR="006654ED" w:rsidRPr="006247C2" w:rsidRDefault="006654ED" w:rsidP="00737D8D">
            <w:pPr>
              <w:numPr>
                <w:ilvl w:val="0"/>
                <w:numId w:val="45"/>
              </w:numPr>
              <w:spacing w:before="20" w:after="20"/>
              <w:jc w:val="both"/>
              <w:rPr>
                <w:i/>
              </w:rPr>
            </w:pPr>
            <w:r w:rsidRPr="006247C2">
              <w:rPr>
                <w:i/>
              </w:rPr>
              <w:t>Saper utilizzare una terminologia adatta alla disciplina e adoperarla in un discorso semplice e guidato, relativamente agli argomenti trattati.</w:t>
            </w:r>
          </w:p>
          <w:p w14:paraId="42A9B62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03BD443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EDDFB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075709F5" w14:textId="77777777" w:rsidTr="00FC59A3">
        <w:tc>
          <w:tcPr>
            <w:tcW w:w="1951" w:type="dxa"/>
            <w:shd w:val="clear" w:color="auto" w:fill="auto"/>
          </w:tcPr>
          <w:p w14:paraId="32C9414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4</w:t>
            </w:r>
          </w:p>
          <w:p w14:paraId="6DDA17C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2CF4F7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civiltà orientali</w:t>
            </w:r>
          </w:p>
          <w:p w14:paraId="4627583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E70690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7B42E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lastRenderedPageBreak/>
              <w:t xml:space="preserve">Contenuto </w:t>
            </w:r>
          </w:p>
          <w:p w14:paraId="38C3A69D" w14:textId="77777777" w:rsidR="006654ED" w:rsidRPr="006247C2" w:rsidRDefault="006654ED" w:rsidP="00737D8D">
            <w:pPr>
              <w:numPr>
                <w:ilvl w:val="0"/>
                <w:numId w:val="36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>I popoli germanici</w:t>
            </w:r>
            <w:r w:rsidRPr="006247C2">
              <w:rPr>
                <w:b/>
                <w:i/>
              </w:rPr>
              <w:t xml:space="preserve"> .</w:t>
            </w:r>
          </w:p>
        </w:tc>
        <w:tc>
          <w:tcPr>
            <w:tcW w:w="1417" w:type="dxa"/>
            <w:shd w:val="clear" w:color="auto" w:fill="auto"/>
          </w:tcPr>
          <w:p w14:paraId="44DB9C1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7FF198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0826831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35E4031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543CB763" w14:textId="77777777" w:rsidTr="00FC59A3">
        <w:tc>
          <w:tcPr>
            <w:tcW w:w="1951" w:type="dxa"/>
            <w:shd w:val="clear" w:color="auto" w:fill="auto"/>
          </w:tcPr>
          <w:p w14:paraId="3125C0D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64B55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28E1A1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08B700C" w14:textId="77777777" w:rsidR="006654ED" w:rsidRPr="006247C2" w:rsidRDefault="006654ED" w:rsidP="00737D8D">
            <w:pPr>
              <w:numPr>
                <w:ilvl w:val="0"/>
                <w:numId w:val="43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 xml:space="preserve">Saper ricostruire gli aspetti fondamentali delle civiltà germaniche . </w:t>
            </w:r>
          </w:p>
          <w:p w14:paraId="20563CBA" w14:textId="77777777" w:rsidR="006654ED" w:rsidRPr="006247C2" w:rsidRDefault="006654ED" w:rsidP="00FC59A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2764772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12455821" w14:textId="77777777" w:rsidTr="00FC59A3">
        <w:tc>
          <w:tcPr>
            <w:tcW w:w="9322" w:type="dxa"/>
            <w:gridSpan w:val="3"/>
            <w:shd w:val="clear" w:color="auto" w:fill="auto"/>
          </w:tcPr>
          <w:p w14:paraId="38543A1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MODULO  N.  2 </w:t>
            </w:r>
            <w:r w:rsidRPr="006247C2">
              <w:rPr>
                <w:rFonts w:eastAsia="SimSun"/>
                <w:b/>
                <w:bCs/>
                <w:lang w:eastAsia="zh-CN"/>
              </w:rPr>
              <w:t>Roma e l’Oriente, un destino diverso</w:t>
            </w:r>
            <w:r w:rsidRPr="006247C2">
              <w:rPr>
                <w:b/>
              </w:rPr>
              <w:t xml:space="preserve"> </w:t>
            </w:r>
          </w:p>
        </w:tc>
      </w:tr>
      <w:tr w:rsidR="006654ED" w:rsidRPr="006247C2" w14:paraId="7C450BE0" w14:textId="77777777" w:rsidTr="00FC59A3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0952A05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1</w:t>
            </w:r>
          </w:p>
          <w:p w14:paraId="41DCEAF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32FC22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trasformazioni dell’Impero fra III e IV secolo</w:t>
            </w:r>
            <w:r w:rsidRPr="006247C2">
              <w:rPr>
                <w:b/>
              </w:rPr>
              <w:t xml:space="preserve"> </w:t>
            </w:r>
          </w:p>
          <w:p w14:paraId="6A382EA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61B5E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78B0E9F" w14:textId="77777777" w:rsidR="006654ED" w:rsidRPr="006247C2" w:rsidRDefault="006654ED" w:rsidP="00737D8D">
            <w:pPr>
              <w:pStyle w:val="Default"/>
              <w:numPr>
                <w:ilvl w:val="0"/>
                <w:numId w:val="36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Il rapporto tra Roma e i barbari ;</w:t>
            </w:r>
          </w:p>
          <w:p w14:paraId="1CBC9EBD" w14:textId="77777777" w:rsidR="006654ED" w:rsidRPr="006247C2" w:rsidRDefault="006654ED" w:rsidP="00737D8D">
            <w:pPr>
              <w:pStyle w:val="Default"/>
              <w:numPr>
                <w:ilvl w:val="0"/>
                <w:numId w:val="36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Le riforme di Diocleziano.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227C40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b/>
              </w:rPr>
              <w:t>Tempi</w:t>
            </w:r>
            <w:r w:rsidRPr="006247C2">
              <w:rPr>
                <w:rFonts w:eastAsia="SimSun"/>
                <w:lang w:eastAsia="zh-CN"/>
              </w:rPr>
              <w:t xml:space="preserve"> </w:t>
            </w:r>
          </w:p>
          <w:p w14:paraId="45055095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77F139D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31AE989B" w14:textId="77777777" w:rsidTr="00FC59A3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7FE58CA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52D63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8F1B2B6" w14:textId="77777777" w:rsidR="006654ED" w:rsidRPr="006247C2" w:rsidRDefault="006654ED" w:rsidP="00737D8D">
            <w:pPr>
              <w:numPr>
                <w:ilvl w:val="0"/>
                <w:numId w:val="42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individuare, con l’aiuto dell’insegnante, analogie e differenze tra i popoli barbari e i Romani.</w:t>
            </w:r>
          </w:p>
          <w:p w14:paraId="0B61ADB6" w14:textId="77777777" w:rsidR="006654ED" w:rsidRPr="006247C2" w:rsidRDefault="006654ED" w:rsidP="00737D8D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Comprendere ed esporre sinteticamente le novità inerenti l’impero di Diocleziano.</w:t>
            </w:r>
          </w:p>
          <w:p w14:paraId="3D51DE6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08CF0E7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6A78F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63608AD3" w14:textId="77777777" w:rsidTr="00FC59A3">
        <w:tc>
          <w:tcPr>
            <w:tcW w:w="1951" w:type="dxa"/>
            <w:vMerge w:val="restart"/>
            <w:shd w:val="clear" w:color="auto" w:fill="auto"/>
          </w:tcPr>
          <w:p w14:paraId="1221511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2</w:t>
            </w:r>
          </w:p>
          <w:p w14:paraId="2330D6F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3B2B17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Romani e Germani: fine dell’Impero d’Occidente</w:t>
            </w:r>
          </w:p>
        </w:tc>
        <w:tc>
          <w:tcPr>
            <w:tcW w:w="5954" w:type="dxa"/>
            <w:shd w:val="clear" w:color="auto" w:fill="auto"/>
          </w:tcPr>
          <w:p w14:paraId="195015BA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05E4A14" w14:textId="77777777" w:rsidR="006654ED" w:rsidRPr="006247C2" w:rsidRDefault="006654ED" w:rsidP="00737D8D">
            <w:pPr>
              <w:numPr>
                <w:ilvl w:val="0"/>
                <w:numId w:val="3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Costantino e l’impero cristiano;</w:t>
            </w:r>
          </w:p>
          <w:p w14:paraId="2C4C9C03" w14:textId="77777777" w:rsidR="006654ED" w:rsidRPr="006247C2" w:rsidRDefault="006654ED" w:rsidP="00737D8D">
            <w:pPr>
              <w:numPr>
                <w:ilvl w:val="0"/>
                <w:numId w:val="37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sacco di Roma e la caduta dell’impero romano d’Occidente.</w:t>
            </w:r>
          </w:p>
          <w:p w14:paraId="1209E22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035BB73" w14:textId="77777777" w:rsidR="006654ED" w:rsidRPr="006247C2" w:rsidRDefault="006654ED" w:rsidP="00FC59A3">
            <w:pPr>
              <w:rPr>
                <w:b/>
              </w:rPr>
            </w:pPr>
            <w:r w:rsidRPr="006247C2">
              <w:rPr>
                <w:b/>
              </w:rPr>
              <w:t>T</w:t>
            </w:r>
            <w:r w:rsidRPr="006247C2">
              <w:rPr>
                <w:rFonts w:eastAsia="SimSun"/>
                <w:lang w:eastAsia="zh-CN"/>
              </w:rPr>
              <w:t>em</w:t>
            </w:r>
            <w:r w:rsidRPr="006247C2">
              <w:rPr>
                <w:b/>
              </w:rPr>
              <w:t>pi</w:t>
            </w:r>
          </w:p>
          <w:p w14:paraId="4864F6FB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6463CA9B" w14:textId="77777777" w:rsidR="006654ED" w:rsidRPr="006247C2" w:rsidRDefault="006654ED" w:rsidP="00FC59A3">
            <w:pPr>
              <w:rPr>
                <w:rFonts w:eastAsia="SimSun"/>
                <w:lang w:eastAsia="zh-CN"/>
              </w:rPr>
            </w:pPr>
          </w:p>
        </w:tc>
      </w:tr>
      <w:tr w:rsidR="006654ED" w:rsidRPr="006247C2" w14:paraId="5B36074C" w14:textId="77777777" w:rsidTr="00FC59A3">
        <w:tc>
          <w:tcPr>
            <w:tcW w:w="1951" w:type="dxa"/>
            <w:vMerge/>
            <w:shd w:val="clear" w:color="auto" w:fill="auto"/>
          </w:tcPr>
          <w:p w14:paraId="09BABDC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0F888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AF5B24E" w14:textId="77777777" w:rsidR="006654ED" w:rsidRPr="006247C2" w:rsidRDefault="006654ED" w:rsidP="00737D8D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>Conoscere e comprendere i principali eventi che hanno determinato la caduta dell’impero romano d’Occidente;</w:t>
            </w:r>
          </w:p>
          <w:p w14:paraId="1EC63F91" w14:textId="77777777" w:rsidR="006654ED" w:rsidRPr="006247C2" w:rsidRDefault="006654ED" w:rsidP="00737D8D">
            <w:pPr>
              <w:numPr>
                <w:ilvl w:val="0"/>
                <w:numId w:val="41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collocare gli eventi nello spazio e nel tempo.</w:t>
            </w:r>
          </w:p>
          <w:p w14:paraId="3681605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5A9C9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3B397246" w14:textId="77777777" w:rsidTr="00FC59A3">
        <w:tc>
          <w:tcPr>
            <w:tcW w:w="1951" w:type="dxa"/>
            <w:shd w:val="clear" w:color="auto" w:fill="auto"/>
          </w:tcPr>
          <w:p w14:paraId="42C2E28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3</w:t>
            </w:r>
          </w:p>
          <w:p w14:paraId="49790872" w14:textId="77777777" w:rsidR="006654ED" w:rsidRPr="006247C2" w:rsidRDefault="006654ED" w:rsidP="00FC59A3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4345C81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Dopo l’Impero: Oriente e Occidente</w:t>
            </w:r>
          </w:p>
          <w:p w14:paraId="671B046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1284FE0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10EEEA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BAA413B" w14:textId="77777777" w:rsidR="006654ED" w:rsidRPr="006247C2" w:rsidRDefault="006654ED" w:rsidP="00737D8D">
            <w:pPr>
              <w:numPr>
                <w:ilvl w:val="0"/>
                <w:numId w:val="38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I regni romano barbarici e l’Italia di Teodorico;</w:t>
            </w:r>
          </w:p>
          <w:p w14:paraId="1D952D15" w14:textId="77777777" w:rsidR="006654ED" w:rsidRPr="006247C2" w:rsidRDefault="006654ED" w:rsidP="00737D8D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l’impero d’Oriente e le conquiste di Giustiniano.</w:t>
            </w:r>
          </w:p>
        </w:tc>
        <w:tc>
          <w:tcPr>
            <w:tcW w:w="1417" w:type="dxa"/>
            <w:shd w:val="clear" w:color="auto" w:fill="auto"/>
          </w:tcPr>
          <w:p w14:paraId="7EEF3E64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gennaio</w:t>
            </w:r>
          </w:p>
        </w:tc>
      </w:tr>
      <w:tr w:rsidR="006654ED" w:rsidRPr="006247C2" w14:paraId="5C78A4F3" w14:textId="77777777" w:rsidTr="00FC59A3">
        <w:tc>
          <w:tcPr>
            <w:tcW w:w="1951" w:type="dxa"/>
            <w:shd w:val="clear" w:color="auto" w:fill="auto"/>
          </w:tcPr>
          <w:p w14:paraId="25E1A94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286F1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Obiettivi </w:t>
            </w:r>
          </w:p>
          <w:p w14:paraId="733BE009" w14:textId="77777777" w:rsidR="006654ED" w:rsidRPr="006247C2" w:rsidRDefault="006654ED" w:rsidP="00737D8D">
            <w:pPr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e comprendere gli elementi costitutivi dell’ Impero d’Oriente e di Occidente, individuando, con il supporto dell’insegnante, analogie e differenze.</w:t>
            </w:r>
          </w:p>
        </w:tc>
        <w:tc>
          <w:tcPr>
            <w:tcW w:w="1417" w:type="dxa"/>
            <w:shd w:val="clear" w:color="auto" w:fill="auto"/>
          </w:tcPr>
          <w:p w14:paraId="5B0EA91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7C012BAB" w14:textId="77777777" w:rsidTr="00FC59A3">
        <w:tc>
          <w:tcPr>
            <w:tcW w:w="9322" w:type="dxa"/>
            <w:gridSpan w:val="3"/>
            <w:shd w:val="clear" w:color="auto" w:fill="auto"/>
          </w:tcPr>
          <w:p w14:paraId="1B5CEBD3" w14:textId="77777777" w:rsidR="006654ED" w:rsidRPr="006247C2" w:rsidRDefault="006654ED" w:rsidP="00FC59A3">
            <w:pPr>
              <w:spacing w:after="0" w:line="240" w:lineRule="auto"/>
              <w:rPr>
                <w:b/>
                <w:bCs/>
              </w:rPr>
            </w:pPr>
            <w:r w:rsidRPr="006247C2">
              <w:rPr>
                <w:b/>
              </w:rPr>
              <w:t xml:space="preserve">MODULO  N.  3 </w:t>
            </w:r>
            <w:r w:rsidRPr="006247C2">
              <w:rPr>
                <w:b/>
                <w:bCs/>
              </w:rPr>
              <w:t>Gli inizi del Medioevo: l’Europa e l’Islam</w:t>
            </w:r>
          </w:p>
          <w:p w14:paraId="56CFC68E" w14:textId="77777777" w:rsidR="006654ED" w:rsidRPr="006247C2" w:rsidRDefault="006654ED" w:rsidP="00FC59A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654ED" w:rsidRPr="006247C2" w14:paraId="7CC12243" w14:textId="77777777" w:rsidTr="00FC59A3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53F5498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1</w:t>
            </w:r>
          </w:p>
          <w:p w14:paraId="0412135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447BAD0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t>Islam e mondo cristiano</w:t>
            </w:r>
          </w:p>
        </w:tc>
        <w:tc>
          <w:tcPr>
            <w:tcW w:w="5954" w:type="dxa"/>
            <w:shd w:val="clear" w:color="auto" w:fill="auto"/>
          </w:tcPr>
          <w:p w14:paraId="57AA55B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  <w:r w:rsidRPr="006247C2">
              <w:rPr>
                <w:i/>
              </w:rPr>
              <w:t xml:space="preserve">. </w:t>
            </w:r>
          </w:p>
          <w:p w14:paraId="3CA620D9" w14:textId="77777777" w:rsidR="006654ED" w:rsidRPr="006247C2" w:rsidRDefault="006654ED" w:rsidP="00737D8D">
            <w:pPr>
              <w:pStyle w:val="Default"/>
              <w:numPr>
                <w:ilvl w:val="0"/>
                <w:numId w:val="39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Maometto e le origini dell’Islam;</w:t>
            </w:r>
          </w:p>
          <w:p w14:paraId="4C46EB7D" w14:textId="77777777" w:rsidR="006654ED" w:rsidRPr="006247C2" w:rsidRDefault="006654ED" w:rsidP="00737D8D">
            <w:pPr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La conquista araba e l’Islam.</w:t>
            </w:r>
          </w:p>
          <w:p w14:paraId="57C4FF4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B8199E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5FA610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16A0EA9" w14:textId="77777777" w:rsidR="006654ED" w:rsidRPr="006247C2" w:rsidRDefault="006654ED" w:rsidP="00FC59A3">
            <w:pPr>
              <w:spacing w:after="0" w:line="240" w:lineRule="auto"/>
            </w:pPr>
            <w:r w:rsidRPr="006247C2">
              <w:t>Febbraio</w:t>
            </w:r>
          </w:p>
        </w:tc>
      </w:tr>
      <w:tr w:rsidR="006654ED" w:rsidRPr="006247C2" w14:paraId="2116C3E2" w14:textId="77777777" w:rsidTr="00FC59A3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184C5F6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F3A33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1CA524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9C4001B" w14:textId="77777777" w:rsidR="006654ED" w:rsidRPr="006247C2" w:rsidRDefault="006654ED" w:rsidP="00737D8D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lastRenderedPageBreak/>
              <w:t>conoscere gli elementi costitutivi e i caratteri originali dell’Islamismo</w:t>
            </w:r>
            <w:r w:rsidRPr="006247C2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14:paraId="4F44E51F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5A961D56" w14:textId="77777777" w:rsidTr="00FC59A3">
        <w:tc>
          <w:tcPr>
            <w:tcW w:w="1951" w:type="dxa"/>
            <w:vMerge w:val="restart"/>
            <w:shd w:val="clear" w:color="auto" w:fill="auto"/>
          </w:tcPr>
          <w:p w14:paraId="016584F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2</w:t>
            </w:r>
          </w:p>
          <w:p w14:paraId="2EAB366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7953B1A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t>I protagonisti del Medioevo</w:t>
            </w:r>
          </w:p>
          <w:p w14:paraId="1AD2AED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8A50A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8445196" w14:textId="77777777" w:rsidR="006654ED" w:rsidRPr="006247C2" w:rsidRDefault="006654ED" w:rsidP="00FC59A3">
            <w:pPr>
              <w:pStyle w:val="Default"/>
              <w:spacing w:after="23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it-IT"/>
              </w:rPr>
            </w:pPr>
          </w:p>
          <w:p w14:paraId="0FFAAF34" w14:textId="77777777" w:rsidR="006654ED" w:rsidRPr="006247C2" w:rsidRDefault="006654ED" w:rsidP="00737D8D">
            <w:pPr>
              <w:pStyle w:val="Default"/>
              <w:numPr>
                <w:ilvl w:val="0"/>
                <w:numId w:val="40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Longobardi e Franchi </w:t>
            </w:r>
          </w:p>
          <w:p w14:paraId="1F200ADA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B4D001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408993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8E9C0CC" w14:textId="77777777" w:rsidR="006654ED" w:rsidRPr="006247C2" w:rsidRDefault="006654ED" w:rsidP="00FC59A3">
            <w:pPr>
              <w:spacing w:after="0" w:line="240" w:lineRule="auto"/>
            </w:pPr>
            <w:r w:rsidRPr="006247C2">
              <w:t xml:space="preserve">Febbraio </w:t>
            </w:r>
          </w:p>
        </w:tc>
      </w:tr>
      <w:tr w:rsidR="006654ED" w:rsidRPr="006247C2" w14:paraId="414F256A" w14:textId="77777777" w:rsidTr="00FC59A3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4BF0542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D9CCF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799D7D0" w14:textId="77777777" w:rsidR="006654ED" w:rsidRPr="006247C2" w:rsidRDefault="006654ED" w:rsidP="00737D8D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Esporre in modo  semplice ed ordinato le informazioni fondamentali relative agli argomenti trattati in una sequenza cronologica, con l’individuazione dei principali legami tra passato e presente. </w:t>
            </w:r>
          </w:p>
          <w:p w14:paraId="33F8E82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EEE223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40A364D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610D7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12A99032" w14:textId="77777777" w:rsidTr="00FC59A3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145B256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3</w:t>
            </w:r>
          </w:p>
          <w:p w14:paraId="07B6CEB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0B25045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t>Economia e società: la vita nella curtis</w:t>
            </w:r>
          </w:p>
          <w:p w14:paraId="262470D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F09F63E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1C38985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38359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16BC2DD" w14:textId="77777777" w:rsidR="006654ED" w:rsidRPr="006247C2" w:rsidRDefault="006654ED" w:rsidP="00737D8D">
            <w:pPr>
              <w:numPr>
                <w:ilvl w:val="0"/>
                <w:numId w:val="40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Dalla curtis al feudalesimo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E1F3AD4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F20A6BE" w14:textId="77777777" w:rsidR="006654ED" w:rsidRPr="006247C2" w:rsidRDefault="006654ED" w:rsidP="00FC59A3">
            <w:pPr>
              <w:spacing w:after="0" w:line="240" w:lineRule="auto"/>
            </w:pPr>
            <w:r w:rsidRPr="006247C2">
              <w:t>Marzo</w:t>
            </w:r>
          </w:p>
        </w:tc>
      </w:tr>
      <w:tr w:rsidR="006654ED" w:rsidRPr="006247C2" w14:paraId="4F389F0B" w14:textId="77777777" w:rsidTr="00FC59A3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0E0D7CB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76FAB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D7D52CE" w14:textId="77777777" w:rsidR="006654ED" w:rsidRPr="006247C2" w:rsidRDefault="006654ED" w:rsidP="00737D8D">
            <w:pPr>
              <w:numPr>
                <w:ilvl w:val="0"/>
                <w:numId w:val="46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Comprendere i concetti di curtis, vassallaggio e feudalesimo.</w:t>
            </w:r>
          </w:p>
          <w:p w14:paraId="1BDE5E7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3CDB96FC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3C1684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3674D08A" w14:textId="77777777" w:rsidTr="00FC59A3">
        <w:tc>
          <w:tcPr>
            <w:tcW w:w="9322" w:type="dxa"/>
            <w:gridSpan w:val="3"/>
            <w:shd w:val="clear" w:color="auto" w:fill="auto"/>
          </w:tcPr>
          <w:p w14:paraId="4A3A41B6" w14:textId="77777777" w:rsidR="006654ED" w:rsidRPr="006247C2" w:rsidRDefault="006654ED" w:rsidP="00FC59A3">
            <w:pPr>
              <w:spacing w:after="0" w:line="240" w:lineRule="auto"/>
              <w:rPr>
                <w:b/>
                <w:bCs/>
              </w:rPr>
            </w:pPr>
            <w:r w:rsidRPr="006247C2">
              <w:rPr>
                <w:b/>
              </w:rPr>
              <w:t xml:space="preserve">MODULO  N.  4 </w:t>
            </w:r>
            <w:r w:rsidRPr="006247C2">
              <w:rPr>
                <w:b/>
                <w:bCs/>
              </w:rPr>
              <w:t>Gli inizi del medioevo – L’età carolingia</w:t>
            </w:r>
          </w:p>
          <w:p w14:paraId="37F7BF5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79079F97" w14:textId="77777777" w:rsidTr="00FC59A3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3A7106BD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1</w:t>
            </w:r>
          </w:p>
          <w:p w14:paraId="1D1C5AE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3D7118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Magno e la nascita dell’Europa</w:t>
            </w:r>
          </w:p>
        </w:tc>
        <w:tc>
          <w:tcPr>
            <w:tcW w:w="5954" w:type="dxa"/>
            <w:shd w:val="clear" w:color="auto" w:fill="auto"/>
          </w:tcPr>
          <w:p w14:paraId="4CC82CD4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66C911D" w14:textId="77777777" w:rsidR="006654ED" w:rsidRPr="006247C2" w:rsidRDefault="006654ED" w:rsidP="00737D8D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Sacro Romano Impero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07E60A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0110C0A" w14:textId="77777777" w:rsidR="006654ED" w:rsidRPr="006247C2" w:rsidRDefault="006654ED" w:rsidP="00FC59A3">
            <w:pPr>
              <w:spacing w:after="0" w:line="240" w:lineRule="auto"/>
            </w:pPr>
            <w:r w:rsidRPr="006247C2">
              <w:t>Aprile/ Maggio</w:t>
            </w:r>
          </w:p>
        </w:tc>
      </w:tr>
      <w:tr w:rsidR="006654ED" w:rsidRPr="006247C2" w14:paraId="774660DD" w14:textId="77777777" w:rsidTr="00FC59A3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34825A6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D295F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4CF937F" w14:textId="77777777" w:rsidR="006654ED" w:rsidRPr="006247C2" w:rsidRDefault="006654ED" w:rsidP="00FC59A3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Conoscere e comprendere i nuclei concettuali fondanti degli argomenti affrontati.</w:t>
            </w:r>
          </w:p>
          <w:p w14:paraId="1A5A5185" w14:textId="77777777" w:rsidR="006654ED" w:rsidRPr="006247C2" w:rsidRDefault="006654ED" w:rsidP="00FC59A3">
            <w:pPr>
              <w:pStyle w:val="Default"/>
              <w:spacing w:after="22"/>
              <w:ind w:left="36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15F621C0" w14:textId="77777777" w:rsidR="006654ED" w:rsidRPr="006247C2" w:rsidRDefault="006654ED" w:rsidP="00FC59A3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1E7992B3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FDAF99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  <w:tr w:rsidR="006654ED" w:rsidRPr="006247C2" w14:paraId="1FB2CBAA" w14:textId="77777777" w:rsidTr="00FC59A3">
        <w:tc>
          <w:tcPr>
            <w:tcW w:w="1951" w:type="dxa"/>
            <w:shd w:val="clear" w:color="auto" w:fill="auto"/>
          </w:tcPr>
          <w:p w14:paraId="61FEE7C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Unita’  didattica  2</w:t>
            </w:r>
          </w:p>
          <w:p w14:paraId="0B0EDA4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53D8512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basi della società feudale</w:t>
            </w:r>
          </w:p>
        </w:tc>
        <w:tc>
          <w:tcPr>
            <w:tcW w:w="5954" w:type="dxa"/>
            <w:shd w:val="clear" w:color="auto" w:fill="auto"/>
          </w:tcPr>
          <w:p w14:paraId="2CADEE9B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7A774F2" w14:textId="77777777" w:rsidR="006654ED" w:rsidRPr="006247C2" w:rsidRDefault="006654ED" w:rsidP="00737D8D">
            <w:pPr>
              <w:numPr>
                <w:ilvl w:val="0"/>
                <w:numId w:val="40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 xml:space="preserve">Le origini del sistema feudale: beneficio, vassallaggio, privilegi e immunità. </w:t>
            </w:r>
          </w:p>
          <w:p w14:paraId="5E3E2A13" w14:textId="77777777" w:rsidR="006654ED" w:rsidRPr="006247C2" w:rsidRDefault="006654ED" w:rsidP="00737D8D">
            <w:pPr>
              <w:numPr>
                <w:ilvl w:val="0"/>
                <w:numId w:val="40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Società ed economia nell’Europa feudale.</w:t>
            </w:r>
          </w:p>
          <w:p w14:paraId="11E103A8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055F4F7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CA34C4B" w14:textId="77777777" w:rsidR="006654ED" w:rsidRPr="006247C2" w:rsidRDefault="006654ED" w:rsidP="00FC59A3">
            <w:pPr>
              <w:spacing w:after="0" w:line="240" w:lineRule="auto"/>
            </w:pPr>
            <w:r w:rsidRPr="006247C2">
              <w:t>Aprile/ Maggio</w:t>
            </w:r>
          </w:p>
        </w:tc>
      </w:tr>
      <w:tr w:rsidR="006654ED" w:rsidRPr="006247C2" w14:paraId="46A6CC89" w14:textId="77777777" w:rsidTr="00FC59A3">
        <w:tc>
          <w:tcPr>
            <w:tcW w:w="1951" w:type="dxa"/>
            <w:shd w:val="clear" w:color="auto" w:fill="auto"/>
          </w:tcPr>
          <w:p w14:paraId="293C08B5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26DA52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0928270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in maniera semplice le informazioni fondamentali relative agli argomenti trattati.</w:t>
            </w:r>
          </w:p>
          <w:p w14:paraId="5FA2C5E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28EDFC6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3E2B72E4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23E36501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  <w:p w14:paraId="65A6AF7A" w14:textId="77777777" w:rsidR="006654ED" w:rsidRPr="006247C2" w:rsidRDefault="006654ED" w:rsidP="00FC59A3">
            <w:pPr>
              <w:spacing w:after="0" w:line="240" w:lineRule="auto"/>
              <w:rPr>
                <w:b/>
              </w:rPr>
            </w:pPr>
          </w:p>
        </w:tc>
      </w:tr>
    </w:tbl>
    <w:p w14:paraId="08018F38" w14:textId="77777777" w:rsidR="006654ED" w:rsidRPr="006247C2" w:rsidRDefault="006654ED" w:rsidP="00737D8D">
      <w:pPr>
        <w:rPr>
          <w:b/>
          <w:u w:val="single"/>
        </w:rPr>
      </w:pPr>
    </w:p>
    <w:p w14:paraId="13618149" w14:textId="77777777" w:rsidR="006654ED" w:rsidRPr="00ED70E5" w:rsidRDefault="006654ED" w:rsidP="00ED7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PROGRAMMAZIONE DISCIPLINARE CON OBIETTIVI MINIMI </w:t>
      </w:r>
    </w:p>
    <w:p w14:paraId="1EA9814C" w14:textId="77777777" w:rsidR="006654ED" w:rsidRPr="00ED70E5" w:rsidRDefault="006654ED" w:rsidP="00ED7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A.S. 2023/24</w:t>
      </w:r>
    </w:p>
    <w:p w14:paraId="67D207CA" w14:textId="77777777" w:rsidR="006654ED" w:rsidRDefault="006654E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0E5">
        <w:rPr>
          <w:rFonts w:ascii="Times New Roman" w:eastAsia="Calibri" w:hAnsi="Times New Roman" w:cs="Times New Roman"/>
          <w:b/>
          <w:sz w:val="28"/>
          <w:szCs w:val="28"/>
        </w:rPr>
        <w:t xml:space="preserve">MATERIA: </w:t>
      </w:r>
      <w:r w:rsidRPr="00ED70E5">
        <w:rPr>
          <w:rFonts w:ascii="Times New Roman" w:eastAsia="Calibri" w:hAnsi="Times New Roman" w:cs="Times New Roman"/>
          <w:b/>
          <w:i/>
          <w:sz w:val="28"/>
          <w:szCs w:val="28"/>
        </w:rPr>
        <w:t>Inglese</w:t>
      </w:r>
      <w:r w:rsidRPr="00ED70E5">
        <w:rPr>
          <w:rFonts w:ascii="Times New Roman" w:eastAsia="Calibri" w:hAnsi="Times New Roman" w:cs="Times New Roman"/>
          <w:b/>
          <w:sz w:val="28"/>
          <w:szCs w:val="28"/>
        </w:rPr>
        <w:t xml:space="preserve"> Indirizzo: </w:t>
      </w:r>
      <w:r w:rsidRPr="000C67D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ATA5 AMMINISTRAZIONE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FINANZA E MARKETING </w:t>
      </w:r>
    </w:p>
    <w:p w14:paraId="7F81BFA6" w14:textId="77777777" w:rsidR="006654ED" w:rsidRPr="00742FD5" w:rsidRDefault="006654E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D5">
        <w:rPr>
          <w:rFonts w:ascii="Times New Roman" w:eastAsia="Calibri" w:hAnsi="Times New Roman" w:cs="Times New Roman"/>
          <w:b/>
          <w:sz w:val="28"/>
          <w:szCs w:val="28"/>
        </w:rPr>
        <w:t>ANNO DI CORSO: II</w:t>
      </w:r>
    </w:p>
    <w:p w14:paraId="2FA23965" w14:textId="77777777" w:rsidR="006654ED" w:rsidRPr="00742FD5" w:rsidRDefault="006654E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92"/>
        <w:gridCol w:w="1134"/>
      </w:tblGrid>
      <w:tr w:rsidR="006654ED" w:rsidRPr="00742FD5" w14:paraId="2EA41509" w14:textId="77777777" w:rsidTr="00ED70E5">
        <w:trPr>
          <w:trHeight w:val="2205"/>
        </w:trPr>
        <w:tc>
          <w:tcPr>
            <w:tcW w:w="1838" w:type="dxa"/>
            <w:vMerge w:val="restart"/>
          </w:tcPr>
          <w:p w14:paraId="7D80955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1</w:t>
            </w:r>
          </w:p>
          <w:p w14:paraId="48EEB0B4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Eating habits</w:t>
            </w:r>
          </w:p>
        </w:tc>
        <w:tc>
          <w:tcPr>
            <w:tcW w:w="6492" w:type="dxa"/>
          </w:tcPr>
          <w:p w14:paraId="07FDD1EB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I: talking about eating habits, ordering food, inviting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(parlare delle abitudini alimentari, ordinare cibo, invitare)</w:t>
            </w:r>
          </w:p>
          <w:p w14:paraId="2F6AE6C2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countable and uncountable nouns, some/ any, quantifiers: much/many, a lot of, can: request/permission, likes and dislikes</w:t>
            </w:r>
          </w:p>
          <w:p w14:paraId="332377C5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food and drink, food containers, supermarket</w:t>
            </w:r>
          </w:p>
          <w:p w14:paraId="72B68B7E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14:paraId="60125330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comparing eating habits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A0E405D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1134" w:type="dxa"/>
            <w:vMerge w:val="restart"/>
          </w:tcPr>
          <w:p w14:paraId="4FC80727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47C73510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OTT</w:t>
            </w:r>
          </w:p>
          <w:p w14:paraId="404B951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277E68F8" w14:textId="77777777" w:rsidTr="00ED70E5">
        <w:trPr>
          <w:trHeight w:val="342"/>
        </w:trPr>
        <w:tc>
          <w:tcPr>
            <w:tcW w:w="1838" w:type="dxa"/>
            <w:vMerge/>
          </w:tcPr>
          <w:p w14:paraId="67C7C725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762FBE37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20A133C7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Conoscenza</w:t>
            </w:r>
          </w:p>
          <w:p w14:paraId="634C0D11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Conosce i concetti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degli argomenti* oggetto di studio e riesce a riferire su di essi con il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supporto di mappe concettuali o grafici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9E32B8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Lessico</w:t>
            </w:r>
          </w:p>
          <w:p w14:paraId="0B0CAC1E" w14:textId="77777777" w:rsidR="006654ED" w:rsidRPr="00742FD5" w:rsidRDefault="006654ED" w:rsidP="00742F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Conosce il lessico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essenziale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poter parlare degli argomenti oggetto di studio e lo ricorda o memorizza con il supporto di elementi visivi o l’uso di flash cards.</w:t>
            </w:r>
          </w:p>
          <w:p w14:paraId="0033A457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8343BE0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Strutture linguistiche</w:t>
            </w:r>
          </w:p>
          <w:p w14:paraId="66E9E8E6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Conosce le strutture linguistiche pregresse e riesce ad utilizzarle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 contesti già sperimentati o in esercizi strutturati se guidato.</w:t>
            </w:r>
          </w:p>
          <w:p w14:paraId="3698B6B1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ABILITA’</w:t>
            </w:r>
          </w:p>
          <w:p w14:paraId="1BA576CD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Lettura/reading</w:t>
            </w:r>
          </w:p>
          <w:p w14:paraId="35CB496D" w14:textId="77777777" w:rsidR="006654ED" w:rsidRPr="00742FD5" w:rsidRDefault="006654ED" w:rsidP="006654E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leggere testi riguardanti gli argomenti oggetto di studio* per ricavare informazioni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utilizzando quando possibile il dizionario bilingue;</w:t>
            </w:r>
          </w:p>
          <w:p w14:paraId="52CCA1DB" w14:textId="77777777" w:rsidR="006654ED" w:rsidRPr="00742FD5" w:rsidRDefault="006654ED" w:rsidP="006654E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Comprende le informazioni essenziali in testi riguardanti gli argomenti oggetto di studio*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 semplificati o schematizzati sotto forma di grafici o mappe concettuali.</w:t>
            </w:r>
          </w:p>
          <w:p w14:paraId="0F6A1E6F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51E53ED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Ascolto/listening</w:t>
            </w:r>
          </w:p>
          <w:p w14:paraId="27868F81" w14:textId="77777777" w:rsidR="006654ED" w:rsidRPr="00742FD5" w:rsidRDefault="006654ED" w:rsidP="006654E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comprendere dialoghi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 interazioni già sperimentate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 esercitazioni orali di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simulazione o role-play;</w:t>
            </w:r>
          </w:p>
          <w:p w14:paraId="703C0A9F" w14:textId="77777777" w:rsidR="006654ED" w:rsidRPr="00742FD5" w:rsidRDefault="006654ED" w:rsidP="006654E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ricavare informazioni da registrazioni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supportati da strumenti visivi.</w:t>
            </w:r>
          </w:p>
          <w:p w14:paraId="4A706FE5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6818107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Parlare/speaking</w:t>
            </w:r>
          </w:p>
          <w:p w14:paraId="413FC568" w14:textId="77777777" w:rsidR="006654ED" w:rsidRPr="00742FD5" w:rsidRDefault="006654ED" w:rsidP="006654E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ad interagire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 maniera essenziale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 argomenti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o in contesti comunicativi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più volte sperimentati;</w:t>
            </w:r>
          </w:p>
          <w:p w14:paraId="4684F4C8" w14:textId="77777777" w:rsidR="006654ED" w:rsidRPr="00742FD5" w:rsidRDefault="006654ED" w:rsidP="006654E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E’ in grado di chiedere e rispondere sugli argomenti oggetto di studio*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 maniera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semplice utilizzando strutture note e più volte sperimentate;</w:t>
            </w:r>
          </w:p>
          <w:p w14:paraId="75AF79DD" w14:textId="77777777" w:rsidR="006654ED" w:rsidRPr="00742FD5" w:rsidRDefault="006654ED" w:rsidP="006654E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preparare brevi e semplici relazioni orali sugli argomenti oggetto di studio.</w:t>
            </w:r>
          </w:p>
          <w:p w14:paraId="67E311FD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D35F6BF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Scrittura/writing</w:t>
            </w:r>
          </w:p>
          <w:p w14:paraId="6A47BD13" w14:textId="77777777" w:rsidR="006654ED" w:rsidRPr="00742FD5" w:rsidRDefault="006654ED" w:rsidP="00742F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completare esercitazioni e brevi testi scritti (cartoline, note, moduli …) usando lessico, strutture e fraseologia già sperimentata in altri contesti.</w:t>
            </w:r>
          </w:p>
          <w:p w14:paraId="5D2D6AE0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69FF93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24BCADC1" w14:textId="77777777" w:rsidTr="00ED70E5">
        <w:tc>
          <w:tcPr>
            <w:tcW w:w="1838" w:type="dxa"/>
            <w:vMerge w:val="restart"/>
          </w:tcPr>
          <w:p w14:paraId="378DBF45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2</w:t>
            </w:r>
          </w:p>
          <w:p w14:paraId="53EF975A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JOBS AND WORK</w:t>
            </w:r>
          </w:p>
          <w:p w14:paraId="298E370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FE0FD00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56C876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551A13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D6487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A7810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440CF9FA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40DEB3E7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AA874B8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ask and give information about jobs and work, describing what is happening now and photos </w:t>
            </w: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(chiedere e dare informazioni sul lavoro, descrivere ciò che sta accadendo e foto)</w:t>
            </w:r>
          </w:p>
          <w:p w14:paraId="6B927B7A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D97DFD8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present continuous, present continuous/ present simple</w:t>
            </w:r>
          </w:p>
          <w:p w14:paraId="76734A4A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jobs</w:t>
            </w:r>
          </w:p>
          <w:p w14:paraId="3FF5FD95" w14:textId="77777777" w:rsidR="006654ED" w:rsidRPr="00742FD5" w:rsidRDefault="006654E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talking and comparing jobs and work</w:t>
            </w:r>
          </w:p>
        </w:tc>
        <w:tc>
          <w:tcPr>
            <w:tcW w:w="1134" w:type="dxa"/>
            <w:vMerge w:val="restart"/>
          </w:tcPr>
          <w:p w14:paraId="5B0E0AFA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4C80E75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49DF7F16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1B4E0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</w:t>
            </w:r>
          </w:p>
          <w:p w14:paraId="188C3C2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B879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7F04A452" w14:textId="77777777" w:rsidTr="00ED70E5">
        <w:trPr>
          <w:trHeight w:val="559"/>
        </w:trPr>
        <w:tc>
          <w:tcPr>
            <w:tcW w:w="1838" w:type="dxa"/>
            <w:vMerge/>
          </w:tcPr>
          <w:p w14:paraId="7562840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5F70D6BD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06EAFFC8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Quelli esplicitati per il MODULO 1 </w:t>
            </w:r>
          </w:p>
        </w:tc>
        <w:tc>
          <w:tcPr>
            <w:tcW w:w="1134" w:type="dxa"/>
            <w:vMerge/>
          </w:tcPr>
          <w:p w14:paraId="00635D73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74E9B8B9" w14:textId="77777777" w:rsidTr="00ED70E5">
        <w:trPr>
          <w:trHeight w:val="1128"/>
        </w:trPr>
        <w:tc>
          <w:tcPr>
            <w:tcW w:w="1838" w:type="dxa"/>
            <w:vMerge w:val="restart"/>
          </w:tcPr>
          <w:p w14:paraId="7020C9AF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3</w:t>
            </w:r>
          </w:p>
          <w:p w14:paraId="34E63C6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A72E2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PEOPLE</w:t>
            </w:r>
          </w:p>
          <w:p w14:paraId="4BA3657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79510A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26C44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75458560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71AB80D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describing what people look like and what they are like, comparing people and things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(descrivere come le persone sono fisicamente e caratterialmente, paragonare persone e cose)</w:t>
            </w:r>
          </w:p>
          <w:p w14:paraId="27138E16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EA0C8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comparatives and superlatives, have to /don’t have to</w:t>
            </w:r>
          </w:p>
          <w:p w14:paraId="61AAFABC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761F594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clothes and personality</w:t>
            </w:r>
          </w:p>
          <w:p w14:paraId="04173591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96EA677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 fashion and attitudes</w:t>
            </w:r>
          </w:p>
        </w:tc>
        <w:tc>
          <w:tcPr>
            <w:tcW w:w="1134" w:type="dxa"/>
            <w:vMerge w:val="restart"/>
          </w:tcPr>
          <w:p w14:paraId="74F4CBD7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6E3CE22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BDC7EB" w14:textId="77777777" w:rsidR="006654ED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DIC/</w:t>
            </w:r>
          </w:p>
          <w:p w14:paraId="7BAB47A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</w:t>
            </w:r>
          </w:p>
        </w:tc>
      </w:tr>
      <w:tr w:rsidR="006654ED" w:rsidRPr="00742FD5" w14:paraId="319F8F67" w14:textId="77777777" w:rsidTr="00ED70E5">
        <w:trPr>
          <w:trHeight w:val="625"/>
        </w:trPr>
        <w:tc>
          <w:tcPr>
            <w:tcW w:w="1838" w:type="dxa"/>
            <w:vMerge/>
          </w:tcPr>
          <w:p w14:paraId="45607B3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164612D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22F0AD8D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063EC887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7309C18D" w14:textId="77777777" w:rsidTr="00ED70E5">
        <w:trPr>
          <w:trHeight w:val="960"/>
        </w:trPr>
        <w:tc>
          <w:tcPr>
            <w:tcW w:w="1838" w:type="dxa"/>
            <w:vMerge w:val="restart"/>
          </w:tcPr>
          <w:p w14:paraId="514D2A46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4</w:t>
            </w:r>
          </w:p>
          <w:p w14:paraId="185BA0B0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EDUCATION</w:t>
            </w:r>
          </w:p>
          <w:p w14:paraId="0E3050F0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9DC839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172606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311A7CA3" w14:textId="77777777" w:rsidR="006654ED" w:rsidRPr="00F46253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Contenuti</w:t>
            </w:r>
          </w:p>
          <w:p w14:paraId="602C457D" w14:textId="77777777" w:rsidR="006654ED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14:paraId="1D72C92B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I: Talking about rules, giving advice,</w:t>
            </w:r>
          </w:p>
          <w:p w14:paraId="579C3AA8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regole, dare consigli)</w:t>
            </w:r>
          </w:p>
          <w:p w14:paraId="1F83162D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67958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must/mustn’t, should /shouldn’t, past of be</w:t>
            </w:r>
          </w:p>
          <w:p w14:paraId="4499D2E6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C3CA8A8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objects, subjects and people at school</w:t>
            </w:r>
          </w:p>
          <w:p w14:paraId="1E1F237A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BA0CF1F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education</w:t>
            </w:r>
          </w:p>
          <w:p w14:paraId="53369CE5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712DE5B7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08D2863C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</w:t>
            </w:r>
          </w:p>
          <w:p w14:paraId="0F745CE1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1BD63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F6CC56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2CBD48D3" w14:textId="77777777" w:rsidTr="00ED70E5">
        <w:trPr>
          <w:trHeight w:val="725"/>
        </w:trPr>
        <w:tc>
          <w:tcPr>
            <w:tcW w:w="1838" w:type="dxa"/>
            <w:vMerge/>
          </w:tcPr>
          <w:p w14:paraId="585334E8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B219DB3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23AB8158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058DD1F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08EB7E26" w14:textId="77777777" w:rsidTr="00ED70E5">
        <w:tc>
          <w:tcPr>
            <w:tcW w:w="1838" w:type="dxa"/>
            <w:vMerge w:val="restart"/>
          </w:tcPr>
          <w:p w14:paraId="749F9AC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5</w:t>
            </w:r>
          </w:p>
          <w:p w14:paraId="2A025D47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SPORT AND HEALTH</w:t>
            </w:r>
          </w:p>
          <w:p w14:paraId="37C12644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7E5BE65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0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13C5EB4E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AE0D52C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talking about past events, talking about sport and health </w:t>
            </w: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eventi passati e di sport e salute fisica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E5EB78E" w14:textId="77777777" w:rsidR="006654ED" w:rsidRPr="0000086A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14:paraId="62B46966" w14:textId="77777777" w:rsidR="006654ED" w:rsidRPr="00742FD5" w:rsidRDefault="006654E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past simple, regular and irregular verbs</w:t>
            </w:r>
          </w:p>
          <w:p w14:paraId="3E3C4B57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2A2327EA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types of sport, health</w:t>
            </w:r>
          </w:p>
          <w:p w14:paraId="21BF17A6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3AFAF467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sport and health</w:t>
            </w:r>
          </w:p>
          <w:p w14:paraId="487ED6A1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14:paraId="44FCB5B4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2DD3A4B7" w14:textId="77777777" w:rsidR="006654ED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MAR/</w:t>
            </w:r>
          </w:p>
          <w:p w14:paraId="2B62D0A8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</w:t>
            </w:r>
          </w:p>
        </w:tc>
      </w:tr>
      <w:tr w:rsidR="006654ED" w:rsidRPr="00742FD5" w14:paraId="79022653" w14:textId="77777777" w:rsidTr="00ED70E5">
        <w:tc>
          <w:tcPr>
            <w:tcW w:w="1838" w:type="dxa"/>
            <w:vMerge/>
          </w:tcPr>
          <w:p w14:paraId="4D53255C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9CD250C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1E13030C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5A6893FD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54ED" w:rsidRPr="00742FD5" w14:paraId="4286BCEE" w14:textId="77777777" w:rsidTr="00F46253">
        <w:trPr>
          <w:trHeight w:val="992"/>
        </w:trPr>
        <w:tc>
          <w:tcPr>
            <w:tcW w:w="1838" w:type="dxa"/>
            <w:vMerge w:val="restart"/>
          </w:tcPr>
          <w:p w14:paraId="6285410D" w14:textId="77777777" w:rsidR="006654ED" w:rsidRPr="0000086A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MODULO 6</w:t>
            </w:r>
          </w:p>
          <w:p w14:paraId="2D1D7627" w14:textId="77777777" w:rsidR="006654ED" w:rsidRPr="0000086A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NATURE AND ENVIRON-MENT</w:t>
            </w:r>
          </w:p>
        </w:tc>
        <w:tc>
          <w:tcPr>
            <w:tcW w:w="6492" w:type="dxa"/>
          </w:tcPr>
          <w:p w14:paraId="5E4A7542" w14:textId="77777777" w:rsidR="006654ED" w:rsidRPr="00F46253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Contenuti </w:t>
            </w:r>
          </w:p>
          <w:p w14:paraId="69813C91" w14:textId="77777777" w:rsidR="006654ED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DFD6D7B" w14:textId="77777777" w:rsidR="006654ED" w:rsidRPr="00742FD5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I: Talking about intentions and arrangements </w:t>
            </w:r>
          </w:p>
          <w:p w14:paraId="1E5DC341" w14:textId="77777777" w:rsidR="006654ED" w:rsidRPr="00742FD5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intenzioni e accordi per il futuro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E18579A" w14:textId="77777777" w:rsidR="006654ED" w:rsidRPr="00742FD5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14:paraId="56E57141" w14:textId="77777777" w:rsidR="006654ED" w:rsidRPr="00742FD5" w:rsidRDefault="006654E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future with “going to”, present continuous  </w:t>
            </w:r>
          </w:p>
          <w:p w14:paraId="3B36C14D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14:paraId="3EA27606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landscape, wildlife, environmental problems</w:t>
            </w:r>
          </w:p>
          <w:p w14:paraId="79968FDB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2019AFEF" w14:textId="77777777" w:rsidR="006654ED" w:rsidRPr="00742FD5" w:rsidRDefault="006654ED" w:rsidP="00742F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sport and health</w:t>
            </w:r>
          </w:p>
        </w:tc>
        <w:tc>
          <w:tcPr>
            <w:tcW w:w="1134" w:type="dxa"/>
            <w:vMerge w:val="restart"/>
          </w:tcPr>
          <w:p w14:paraId="147F228B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6C5CE33E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Cs w:val="24"/>
              </w:rPr>
              <w:t>MAG</w:t>
            </w:r>
          </w:p>
        </w:tc>
      </w:tr>
      <w:tr w:rsidR="006654ED" w:rsidRPr="00742FD5" w14:paraId="3DDE038F" w14:textId="77777777" w:rsidTr="00ED70E5">
        <w:trPr>
          <w:trHeight w:val="230"/>
        </w:trPr>
        <w:tc>
          <w:tcPr>
            <w:tcW w:w="1838" w:type="dxa"/>
            <w:vMerge/>
          </w:tcPr>
          <w:p w14:paraId="460AD698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8D760C8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69A8B125" w14:textId="77777777" w:rsidR="006654ED" w:rsidRPr="00742FD5" w:rsidRDefault="006654E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07A0C624" w14:textId="77777777" w:rsidR="006654ED" w:rsidRPr="00742FD5" w:rsidRDefault="006654E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93B4C6F" w14:textId="77777777" w:rsidR="006654ED" w:rsidRDefault="006654ED"/>
    <w:p w14:paraId="197A413E" w14:textId="77777777" w:rsidR="00BF633A" w:rsidRPr="00993D44" w:rsidRDefault="00BF633A" w:rsidP="001E1B2E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225AFFC" w14:textId="77777777" w:rsidR="00BF633A" w:rsidRDefault="00BF633A" w:rsidP="001E1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MATEMATICA   indirizzo  TECNICO 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 SECONDO</w:t>
      </w:r>
    </w:p>
    <w:p w14:paraId="7ADCFC75" w14:textId="77777777" w:rsidR="00BF633A" w:rsidRPr="008E14EF" w:rsidRDefault="00BF633A" w:rsidP="001E1B2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BF633A" w14:paraId="25C2E151" w14:textId="77777777" w:rsidTr="009D5A61">
        <w:tc>
          <w:tcPr>
            <w:tcW w:w="9322" w:type="dxa"/>
            <w:gridSpan w:val="3"/>
          </w:tcPr>
          <w:p w14:paraId="0ACE1144" w14:textId="77777777" w:rsidR="00BF633A" w:rsidRPr="00293FC2" w:rsidRDefault="00BF633A" w:rsidP="009D5A61">
            <w:pPr>
              <w:rPr>
                <w:b/>
                <w:sz w:val="24"/>
              </w:rPr>
            </w:pPr>
            <w:r w:rsidRPr="006F077F">
              <w:rPr>
                <w:b/>
                <w:sz w:val="24"/>
              </w:rPr>
              <w:t xml:space="preserve">MODULO  N.  </w:t>
            </w:r>
            <w:r>
              <w:rPr>
                <w:b/>
                <w:sz w:val="24"/>
              </w:rPr>
              <w:t>2</w:t>
            </w:r>
            <w:r w:rsidRPr="006F077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GEOMETRIA ANALITICA</w:t>
            </w:r>
          </w:p>
          <w:p w14:paraId="1E791261" w14:textId="77777777" w:rsidR="00BF633A" w:rsidRDefault="00BF633A" w:rsidP="009D5A61">
            <w:pPr>
              <w:rPr>
                <w:b/>
                <w:u w:val="single"/>
              </w:rPr>
            </w:pPr>
          </w:p>
        </w:tc>
      </w:tr>
      <w:tr w:rsidR="00BF633A" w14:paraId="62C756FF" w14:textId="77777777" w:rsidTr="009D5A61">
        <w:trPr>
          <w:trHeight w:val="1606"/>
        </w:trPr>
        <w:tc>
          <w:tcPr>
            <w:tcW w:w="3259" w:type="dxa"/>
          </w:tcPr>
          <w:p w14:paraId="404A9E3E" w14:textId="77777777" w:rsidR="00BF633A" w:rsidRPr="009A1D44" w:rsidRDefault="00BF633A" w:rsidP="009D5A61">
            <w:pPr>
              <w:rPr>
                <w:b/>
              </w:rPr>
            </w:pPr>
            <w:r w:rsidRPr="009A1D44">
              <w:rPr>
                <w:b/>
              </w:rPr>
              <w:t>Unita’  didattica  1</w:t>
            </w:r>
          </w:p>
          <w:p w14:paraId="09A584BF" w14:textId="77777777" w:rsidR="00BF633A" w:rsidRPr="009A1D44" w:rsidRDefault="00BF633A" w:rsidP="009D5A61">
            <w:pPr>
              <w:rPr>
                <w:b/>
              </w:rPr>
            </w:pPr>
          </w:p>
          <w:p w14:paraId="2DE24D28" w14:textId="77777777" w:rsidR="00BF633A" w:rsidRPr="009A1D44" w:rsidRDefault="00BF633A" w:rsidP="009D5A61">
            <w:pPr>
              <w:rPr>
                <w:b/>
              </w:rPr>
            </w:pPr>
          </w:p>
          <w:p w14:paraId="5DB6D318" w14:textId="77777777" w:rsidR="00BF633A" w:rsidRPr="00A41F1E" w:rsidRDefault="00BF633A" w:rsidP="009D5A61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rPr>
                <w:b/>
              </w:rPr>
              <w:t>Il piano cartesiano</w:t>
            </w:r>
          </w:p>
          <w:p w14:paraId="49CD1835" w14:textId="77777777" w:rsidR="00BF633A" w:rsidRPr="00A41F1E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C2696F3" w14:textId="77777777" w:rsidR="00BF633A" w:rsidRPr="00116121" w:rsidRDefault="00BF633A" w:rsidP="009D5A61">
            <w:pPr>
              <w:spacing w:after="200" w:line="276" w:lineRule="auto"/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4F79BF1E" w14:textId="77777777" w:rsidR="00BF633A" w:rsidRDefault="00BF633A" w:rsidP="009D5A61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Le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ordinate nel piano, ladistanza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tra</w:t>
            </w:r>
          </w:p>
          <w:p w14:paraId="0CA5CFBF" w14:textId="77777777" w:rsidR="00BF633A" w:rsidRPr="009E7F35" w:rsidRDefault="00BF633A" w:rsidP="009D5A61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i punti</w:t>
            </w:r>
          </w:p>
          <w:p w14:paraId="501F90CD" w14:textId="77777777" w:rsidR="00BF633A" w:rsidRPr="00245710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</w:tcPr>
          <w:p w14:paraId="6602EE13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74346F" w14:textId="77777777" w:rsidR="00BF633A" w:rsidRDefault="00BF633A" w:rsidP="009D5A61">
            <w:pPr>
              <w:rPr>
                <w:b/>
              </w:rPr>
            </w:pPr>
          </w:p>
          <w:p w14:paraId="1A0C3E86" w14:textId="77777777" w:rsidR="00BF633A" w:rsidRPr="008E14EF" w:rsidRDefault="00BF633A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BF633A" w14:paraId="0FB07B95" w14:textId="77777777" w:rsidTr="009D5A61">
        <w:tc>
          <w:tcPr>
            <w:tcW w:w="3259" w:type="dxa"/>
          </w:tcPr>
          <w:p w14:paraId="146156F2" w14:textId="77777777" w:rsidR="00BF633A" w:rsidRDefault="00BF633A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5514160" w14:textId="77777777" w:rsidR="00BF633A" w:rsidRDefault="00BF633A" w:rsidP="009D5A61">
            <w:pPr>
              <w:rPr>
                <w:b/>
              </w:rPr>
            </w:pPr>
          </w:p>
          <w:p w14:paraId="4945FA4F" w14:textId="77777777" w:rsidR="00BF633A" w:rsidRPr="00A41F1E" w:rsidRDefault="00BF633A" w:rsidP="009D5A61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rPr>
                <w:b/>
              </w:rPr>
              <w:t>Equazione della retta</w:t>
            </w:r>
          </w:p>
          <w:p w14:paraId="1CA07B0C" w14:textId="77777777" w:rsidR="00BF633A" w:rsidRDefault="00BF633A" w:rsidP="009D5A61">
            <w:pPr>
              <w:rPr>
                <w:b/>
              </w:rPr>
            </w:pPr>
          </w:p>
          <w:p w14:paraId="539D46BD" w14:textId="77777777" w:rsidR="00BF633A" w:rsidRDefault="00BF633A" w:rsidP="009D5A61">
            <w:pPr>
              <w:rPr>
                <w:b/>
              </w:rPr>
            </w:pPr>
          </w:p>
          <w:p w14:paraId="53AF9028" w14:textId="77777777" w:rsidR="00BF633A" w:rsidRDefault="00BF633A" w:rsidP="009D5A61">
            <w:pPr>
              <w:rPr>
                <w:b/>
              </w:rPr>
            </w:pPr>
          </w:p>
          <w:p w14:paraId="113A4406" w14:textId="77777777" w:rsidR="00BF633A" w:rsidRPr="00A41F1E" w:rsidRDefault="00BF633A" w:rsidP="009D5A61"/>
          <w:p w14:paraId="03504677" w14:textId="77777777" w:rsidR="00BF633A" w:rsidRDefault="00BF633A" w:rsidP="009D5A61"/>
          <w:p w14:paraId="39AC041E" w14:textId="77777777" w:rsidR="00BF633A" w:rsidRDefault="00BF633A" w:rsidP="009D5A61"/>
          <w:p w14:paraId="1726D848" w14:textId="77777777" w:rsidR="00BF633A" w:rsidRPr="00A41F1E" w:rsidRDefault="00BF633A" w:rsidP="009D5A61"/>
        </w:tc>
        <w:tc>
          <w:tcPr>
            <w:tcW w:w="3259" w:type="dxa"/>
          </w:tcPr>
          <w:p w14:paraId="4844036B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744401B9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bidi="it-IT"/>
              </w:rPr>
              <w:t>La retta nel piano cartesiano</w:t>
            </w:r>
          </w:p>
        </w:tc>
        <w:tc>
          <w:tcPr>
            <w:tcW w:w="2804" w:type="dxa"/>
          </w:tcPr>
          <w:p w14:paraId="70031EF3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C73D26" w14:textId="77777777" w:rsidR="00BF633A" w:rsidRDefault="00BF633A" w:rsidP="009D5A61">
            <w:pPr>
              <w:rPr>
                <w:b/>
              </w:rPr>
            </w:pPr>
          </w:p>
          <w:p w14:paraId="7081B1CB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Novembre</w:t>
            </w:r>
          </w:p>
          <w:p w14:paraId="3A8EB487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14:paraId="34116F51" w14:textId="77777777" w:rsidTr="009D5A61">
        <w:tc>
          <w:tcPr>
            <w:tcW w:w="9322" w:type="dxa"/>
            <w:gridSpan w:val="3"/>
          </w:tcPr>
          <w:p w14:paraId="0081C31F" w14:textId="77777777" w:rsidR="00BF633A" w:rsidRPr="00293FC2" w:rsidRDefault="00BF633A" w:rsidP="009D5A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 N.  3</w:t>
            </w:r>
            <w:r w:rsidRPr="006F077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EQUAZIONI FRATTE E DISEQUAZIONI LINEARI</w:t>
            </w:r>
          </w:p>
          <w:p w14:paraId="0D273463" w14:textId="77777777" w:rsidR="00BF633A" w:rsidRDefault="00BF633A" w:rsidP="009D5A61">
            <w:pPr>
              <w:rPr>
                <w:b/>
                <w:u w:val="single"/>
              </w:rPr>
            </w:pPr>
          </w:p>
        </w:tc>
      </w:tr>
      <w:tr w:rsidR="00BF633A" w:rsidRPr="009F2167" w14:paraId="1EE0D254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BE841FE" w14:textId="77777777" w:rsidR="00BF633A" w:rsidRPr="009F2167" w:rsidRDefault="00BF633A" w:rsidP="009D5A61">
            <w:pPr>
              <w:rPr>
                <w:b/>
              </w:rPr>
            </w:pPr>
            <w:r>
              <w:rPr>
                <w:b/>
              </w:rPr>
              <w:lastRenderedPageBreak/>
              <w:t>Unita’  didattica  1</w:t>
            </w:r>
          </w:p>
          <w:p w14:paraId="38387B03" w14:textId="77777777" w:rsidR="00BF633A" w:rsidRPr="009F2167" w:rsidRDefault="00BF633A" w:rsidP="009D5A61">
            <w:pPr>
              <w:rPr>
                <w:b/>
              </w:rPr>
            </w:pPr>
          </w:p>
          <w:p w14:paraId="69D3FA17" w14:textId="77777777" w:rsidR="00BF633A" w:rsidRPr="00A41F1E" w:rsidRDefault="00BF633A" w:rsidP="009D5A61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A41F1E">
              <w:rPr>
                <w:b/>
              </w:rPr>
              <w:t xml:space="preserve">Equazioni </w:t>
            </w:r>
            <w:r>
              <w:rPr>
                <w:b/>
              </w:rPr>
              <w:t xml:space="preserve"> intere e </w:t>
            </w:r>
            <w:r w:rsidRPr="00A41F1E">
              <w:rPr>
                <w:b/>
              </w:rPr>
              <w:t>frazionarie</w:t>
            </w:r>
          </w:p>
          <w:p w14:paraId="042E3E58" w14:textId="77777777" w:rsidR="00BF633A" w:rsidRPr="009F2167" w:rsidRDefault="00BF633A" w:rsidP="009D5A61">
            <w:pPr>
              <w:rPr>
                <w:b/>
              </w:rPr>
            </w:pPr>
          </w:p>
          <w:p w14:paraId="7D1A5E5A" w14:textId="77777777" w:rsidR="00BF633A" w:rsidRPr="009F2167" w:rsidRDefault="00BF633A" w:rsidP="009D5A61">
            <w:pPr>
              <w:rPr>
                <w:b/>
              </w:rPr>
            </w:pPr>
          </w:p>
          <w:p w14:paraId="77A29F39" w14:textId="77777777" w:rsidR="00BF633A" w:rsidRPr="009F2167" w:rsidRDefault="00BF633A" w:rsidP="009D5A61">
            <w:pPr>
              <w:rPr>
                <w:b/>
              </w:rPr>
            </w:pPr>
          </w:p>
          <w:p w14:paraId="34C349B7" w14:textId="77777777" w:rsidR="00BF633A" w:rsidRPr="009F2167" w:rsidRDefault="00BF633A" w:rsidP="009D5A61">
            <w:pPr>
              <w:rPr>
                <w:b/>
              </w:rPr>
            </w:pPr>
          </w:p>
          <w:p w14:paraId="42EFBCA2" w14:textId="77777777" w:rsidR="00BF633A" w:rsidRPr="009F2167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22473D0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4B7BA7B0" w14:textId="77777777" w:rsidR="00BF633A" w:rsidRDefault="00BF633A" w:rsidP="009D5A61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grado </w:t>
            </w:r>
            <w:r>
              <w:rPr>
                <w:rFonts w:eastAsia="Times New Roman" w:cs="Times New Roman"/>
                <w:b/>
                <w:lang w:bidi="he-IL"/>
              </w:rPr>
              <w:t>intere e frazionarie</w:t>
            </w:r>
          </w:p>
          <w:p w14:paraId="61DCDC76" w14:textId="77777777" w:rsidR="00BF633A" w:rsidRPr="00245710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71027D52" w14:textId="77777777" w:rsidR="00BF633A" w:rsidRPr="009F2167" w:rsidRDefault="00BF633A" w:rsidP="009D5A61">
            <w:pPr>
              <w:rPr>
                <w:b/>
              </w:rPr>
            </w:pPr>
            <w:r w:rsidRPr="009F2167">
              <w:rPr>
                <w:b/>
              </w:rPr>
              <w:t>Tempi</w:t>
            </w:r>
          </w:p>
          <w:p w14:paraId="078EA68F" w14:textId="77777777" w:rsidR="00BF633A" w:rsidRPr="009F2167" w:rsidRDefault="00BF633A" w:rsidP="009D5A61">
            <w:pPr>
              <w:rPr>
                <w:b/>
              </w:rPr>
            </w:pPr>
          </w:p>
          <w:p w14:paraId="0698617E" w14:textId="77777777" w:rsidR="00BF633A" w:rsidRPr="009F2167" w:rsidRDefault="00BF633A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BF633A" w14:paraId="6E52D9BA" w14:textId="77777777" w:rsidTr="009D5A61">
        <w:trPr>
          <w:trHeight w:val="744"/>
        </w:trPr>
        <w:tc>
          <w:tcPr>
            <w:tcW w:w="3259" w:type="dxa"/>
            <w:vMerge/>
          </w:tcPr>
          <w:p w14:paraId="31F192CB" w14:textId="77777777" w:rsidR="00BF633A" w:rsidRPr="002C223C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B994B04" w14:textId="77777777" w:rsidR="00BF633A" w:rsidRDefault="00BF633A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62DFA70D" w14:textId="77777777" w:rsidR="00BF633A" w:rsidRDefault="00BF633A" w:rsidP="009D5A61">
            <w:pPr>
              <w:rPr>
                <w:b/>
              </w:rPr>
            </w:pPr>
          </w:p>
          <w:p w14:paraId="39188C51" w14:textId="77777777" w:rsidR="00BF633A" w:rsidRDefault="00BF633A" w:rsidP="009D5A61">
            <w:pPr>
              <w:rPr>
                <w:b/>
                <w:u w:val="single"/>
              </w:rPr>
            </w:pPr>
            <w:r w:rsidRPr="001309E7">
              <w:rPr>
                <w:b/>
              </w:rPr>
              <w:t>Risolvere</w:t>
            </w:r>
            <w:r>
              <w:rPr>
                <w:b/>
              </w:rPr>
              <w:t xml:space="preserve"> semplici </w:t>
            </w:r>
            <w:r w:rsidRPr="001309E7">
              <w:rPr>
                <w:b/>
              </w:rPr>
              <w:t xml:space="preserve"> equazioni di primo grado</w:t>
            </w:r>
            <w:r>
              <w:rPr>
                <w:b/>
              </w:rPr>
              <w:t xml:space="preserve"> intere e frazionarie</w:t>
            </w:r>
          </w:p>
          <w:p w14:paraId="7DCBDD28" w14:textId="77777777" w:rsidR="00BF633A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10F050A7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14:paraId="00F31CE3" w14:textId="77777777" w:rsidTr="009D5A61">
        <w:trPr>
          <w:trHeight w:val="900"/>
        </w:trPr>
        <w:tc>
          <w:tcPr>
            <w:tcW w:w="3259" w:type="dxa"/>
            <w:vMerge w:val="restart"/>
          </w:tcPr>
          <w:p w14:paraId="7B77A436" w14:textId="77777777" w:rsidR="00BF633A" w:rsidRPr="009F2167" w:rsidRDefault="00BF633A" w:rsidP="009D5A61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37E39E55" w14:textId="77777777" w:rsidR="00BF633A" w:rsidRDefault="00BF633A" w:rsidP="009D5A61">
            <w:pPr>
              <w:rPr>
                <w:rFonts w:ascii="Times New Roman" w:hAnsi="Times New Roman"/>
              </w:rPr>
            </w:pPr>
          </w:p>
          <w:p w14:paraId="323E0051" w14:textId="77777777" w:rsidR="00BF633A" w:rsidRDefault="00BF633A" w:rsidP="009D5A61">
            <w:r w:rsidRPr="00A41F1E">
              <w:rPr>
                <w:b/>
              </w:rPr>
              <w:t>Disequazioni lineari</w:t>
            </w:r>
            <w:r w:rsidRPr="00992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9" w:type="dxa"/>
          </w:tcPr>
          <w:p w14:paraId="0F9EEA50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5E8FAC18" w14:textId="77777777" w:rsidR="00BF633A" w:rsidRDefault="00BF633A" w:rsidP="009D5A61">
            <w:pPr>
              <w:rPr>
                <w:b/>
              </w:rPr>
            </w:pPr>
            <w:r w:rsidRPr="00A41F1E">
              <w:rPr>
                <w:b/>
              </w:rPr>
              <w:t>Risolvere disequazioni lineari</w:t>
            </w:r>
          </w:p>
          <w:p w14:paraId="48C9F4ED" w14:textId="77777777" w:rsidR="00BF633A" w:rsidRDefault="00BF633A" w:rsidP="009D5A61"/>
        </w:tc>
        <w:tc>
          <w:tcPr>
            <w:tcW w:w="2804" w:type="dxa"/>
            <w:vMerge w:val="restart"/>
          </w:tcPr>
          <w:p w14:paraId="06C60AA2" w14:textId="77777777" w:rsidR="00BF633A" w:rsidRPr="009F2167" w:rsidRDefault="00BF633A" w:rsidP="009D5A61">
            <w:pPr>
              <w:rPr>
                <w:b/>
              </w:rPr>
            </w:pPr>
            <w:r w:rsidRPr="009F2167">
              <w:rPr>
                <w:b/>
              </w:rPr>
              <w:t>Tempi</w:t>
            </w:r>
          </w:p>
          <w:p w14:paraId="769296DB" w14:textId="77777777" w:rsidR="00BF633A" w:rsidRPr="009F2167" w:rsidRDefault="00BF633A" w:rsidP="009D5A61">
            <w:pPr>
              <w:rPr>
                <w:b/>
              </w:rPr>
            </w:pPr>
          </w:p>
          <w:p w14:paraId="70B23DA0" w14:textId="77777777" w:rsidR="00BF633A" w:rsidRDefault="00BF633A" w:rsidP="009D5A61">
            <w:r>
              <w:rPr>
                <w:b/>
              </w:rPr>
              <w:t>Gennaio</w:t>
            </w:r>
          </w:p>
        </w:tc>
      </w:tr>
      <w:tr w:rsidR="00BF633A" w14:paraId="4499884F" w14:textId="77777777" w:rsidTr="009D5A61">
        <w:trPr>
          <w:trHeight w:val="400"/>
        </w:trPr>
        <w:tc>
          <w:tcPr>
            <w:tcW w:w="3259" w:type="dxa"/>
            <w:vMerge/>
          </w:tcPr>
          <w:p w14:paraId="09A7EA63" w14:textId="77777777" w:rsidR="00BF633A" w:rsidRPr="009F2167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9D79B1B" w14:textId="77777777" w:rsidR="00BF633A" w:rsidRDefault="00BF633A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2F661032" w14:textId="77777777" w:rsidR="00BF633A" w:rsidRDefault="00BF633A" w:rsidP="009D5A61">
            <w:pPr>
              <w:rPr>
                <w:b/>
                <w:u w:val="single"/>
              </w:rPr>
            </w:pPr>
            <w:r w:rsidRPr="001309E7">
              <w:rPr>
                <w:b/>
              </w:rPr>
              <w:t>Risolvere</w:t>
            </w:r>
            <w:r>
              <w:rPr>
                <w:b/>
              </w:rPr>
              <w:t xml:space="preserve"> semplici </w:t>
            </w:r>
            <w:r w:rsidRPr="001309E7">
              <w:rPr>
                <w:b/>
              </w:rPr>
              <w:t xml:space="preserve"> </w:t>
            </w:r>
            <w:r>
              <w:rPr>
                <w:b/>
              </w:rPr>
              <w:t>dis</w:t>
            </w:r>
            <w:r w:rsidRPr="001309E7">
              <w:rPr>
                <w:b/>
              </w:rPr>
              <w:t>equazioni di primo grado</w:t>
            </w:r>
            <w:r>
              <w:rPr>
                <w:b/>
              </w:rPr>
              <w:t xml:space="preserve"> intere .</w:t>
            </w:r>
          </w:p>
          <w:p w14:paraId="798824E4" w14:textId="77777777" w:rsidR="00BF633A" w:rsidRPr="00116121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6FC3566" w14:textId="77777777" w:rsidR="00BF633A" w:rsidRPr="00992CC6" w:rsidRDefault="00BF633A" w:rsidP="009D5A61">
            <w:pPr>
              <w:rPr>
                <w:rFonts w:ascii="Times New Roman" w:hAnsi="Times New Roman"/>
              </w:rPr>
            </w:pPr>
          </w:p>
        </w:tc>
      </w:tr>
      <w:tr w:rsidR="00BF633A" w14:paraId="339AB3FA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510F1B16" w14:textId="77777777" w:rsidR="00BF633A" w:rsidRDefault="00BF633A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4B8EF368" w14:textId="77777777" w:rsidR="00BF633A" w:rsidRDefault="00BF633A" w:rsidP="009D5A61">
            <w:pPr>
              <w:rPr>
                <w:b/>
              </w:rPr>
            </w:pPr>
          </w:p>
          <w:p w14:paraId="461CC382" w14:textId="77777777" w:rsidR="00BF633A" w:rsidRDefault="00BF633A" w:rsidP="009D5A61">
            <w:pPr>
              <w:rPr>
                <w:b/>
              </w:rPr>
            </w:pPr>
          </w:p>
          <w:p w14:paraId="58852D30" w14:textId="77777777" w:rsidR="00BF633A" w:rsidRPr="003F1EE8" w:rsidRDefault="00BF633A" w:rsidP="009D5A61">
            <w:pPr>
              <w:rPr>
                <w:b/>
              </w:rPr>
            </w:pPr>
            <w:r w:rsidRPr="003F1EE8">
              <w:rPr>
                <w:b/>
              </w:rPr>
              <w:t xml:space="preserve">Metodi di risoluzione dei sistemi di primo grado. </w:t>
            </w:r>
          </w:p>
          <w:p w14:paraId="082377E9" w14:textId="77777777" w:rsidR="00BF633A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3BBE795" w14:textId="77777777" w:rsidR="00BF633A" w:rsidRDefault="00BF633A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</w:p>
          <w:p w14:paraId="6AB012F9" w14:textId="77777777" w:rsidR="00BF633A" w:rsidRPr="003F1EE8" w:rsidRDefault="00BF633A" w:rsidP="009D5A61">
            <w:pPr>
              <w:rPr>
                <w:b/>
              </w:rPr>
            </w:pPr>
            <w:r w:rsidRPr="003F1EE8">
              <w:rPr>
                <w:b/>
              </w:rPr>
              <w:t xml:space="preserve">Risolvere sistemi di equazioni di primo grado </w:t>
            </w:r>
          </w:p>
          <w:p w14:paraId="7FD4BE1C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F8E2858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AE684D" w14:textId="77777777" w:rsidR="00BF633A" w:rsidRDefault="00BF633A" w:rsidP="009D5A61">
            <w:pPr>
              <w:rPr>
                <w:b/>
              </w:rPr>
            </w:pPr>
          </w:p>
          <w:p w14:paraId="5CE40B84" w14:textId="77777777" w:rsidR="00BF633A" w:rsidRPr="008E14EF" w:rsidRDefault="00BF633A" w:rsidP="009D5A61">
            <w:pPr>
              <w:rPr>
                <w:b/>
              </w:rPr>
            </w:pPr>
            <w:r>
              <w:rPr>
                <w:b/>
              </w:rPr>
              <w:t>Gennaio</w:t>
            </w:r>
            <w:r w:rsidRPr="008E14EF">
              <w:rPr>
                <w:b/>
              </w:rPr>
              <w:t xml:space="preserve"> </w:t>
            </w:r>
          </w:p>
        </w:tc>
      </w:tr>
      <w:tr w:rsidR="00BF633A" w14:paraId="6CD4CD0F" w14:textId="77777777" w:rsidTr="009D5A61">
        <w:trPr>
          <w:trHeight w:val="648"/>
        </w:trPr>
        <w:tc>
          <w:tcPr>
            <w:tcW w:w="3259" w:type="dxa"/>
            <w:vMerge/>
          </w:tcPr>
          <w:p w14:paraId="50F73C4F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7D18F45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722B78" w14:textId="77777777" w:rsidR="00BF633A" w:rsidRPr="008E14EF" w:rsidRDefault="00BF633A" w:rsidP="009D5A61">
            <w:pPr>
              <w:rPr>
                <w:b/>
              </w:rPr>
            </w:pPr>
            <w:r>
              <w:rPr>
                <w:b/>
              </w:rPr>
              <w:t>Risolvere semplici sistemi di primo grado</w:t>
            </w:r>
          </w:p>
        </w:tc>
        <w:tc>
          <w:tcPr>
            <w:tcW w:w="2804" w:type="dxa"/>
            <w:vMerge/>
          </w:tcPr>
          <w:p w14:paraId="1FFA9FE5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14:paraId="27BB0BB6" w14:textId="77777777" w:rsidTr="009D5A61">
        <w:trPr>
          <w:trHeight w:val="1095"/>
        </w:trPr>
        <w:tc>
          <w:tcPr>
            <w:tcW w:w="3259" w:type="dxa"/>
            <w:vMerge w:val="restart"/>
          </w:tcPr>
          <w:p w14:paraId="3ACBB37B" w14:textId="77777777" w:rsidR="00BF633A" w:rsidRPr="00CB08A1" w:rsidRDefault="00BF633A" w:rsidP="009D5A61">
            <w:pPr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4</w:t>
            </w:r>
          </w:p>
          <w:p w14:paraId="33B1596A" w14:textId="77777777" w:rsidR="00BF633A" w:rsidRDefault="00BF633A" w:rsidP="009D5A61">
            <w:pPr>
              <w:rPr>
                <w:b/>
              </w:rPr>
            </w:pPr>
          </w:p>
          <w:p w14:paraId="35C00848" w14:textId="77777777" w:rsidR="00BF633A" w:rsidRDefault="00BF633A" w:rsidP="009D5A61">
            <w:pPr>
              <w:rPr>
                <w:b/>
              </w:rPr>
            </w:pPr>
            <w:r w:rsidRPr="003F1EE8">
              <w:rPr>
                <w:b/>
              </w:rPr>
              <w:t>Risoluzione di sistemi di disequazioni lineari</w:t>
            </w:r>
          </w:p>
          <w:p w14:paraId="230A84A8" w14:textId="77777777" w:rsidR="00BF633A" w:rsidRDefault="00BF633A" w:rsidP="009D5A61">
            <w:pPr>
              <w:rPr>
                <w:b/>
              </w:rPr>
            </w:pPr>
          </w:p>
          <w:p w14:paraId="658FD3FB" w14:textId="77777777" w:rsidR="00BF633A" w:rsidRDefault="00BF633A" w:rsidP="009D5A61">
            <w:pPr>
              <w:rPr>
                <w:b/>
              </w:rPr>
            </w:pPr>
          </w:p>
          <w:p w14:paraId="59C431CD" w14:textId="77777777" w:rsidR="00BF633A" w:rsidRDefault="00BF633A" w:rsidP="009D5A61">
            <w:pPr>
              <w:rPr>
                <w:b/>
              </w:rPr>
            </w:pPr>
          </w:p>
          <w:p w14:paraId="56B77BB5" w14:textId="77777777" w:rsidR="00BF633A" w:rsidRDefault="00BF633A" w:rsidP="009D5A61">
            <w:pPr>
              <w:rPr>
                <w:b/>
              </w:rPr>
            </w:pPr>
          </w:p>
          <w:p w14:paraId="5811C0B8" w14:textId="77777777" w:rsidR="00BF633A" w:rsidRDefault="00BF633A" w:rsidP="009D5A61">
            <w:pPr>
              <w:rPr>
                <w:b/>
              </w:rPr>
            </w:pPr>
          </w:p>
          <w:p w14:paraId="3C1B3740" w14:textId="77777777" w:rsidR="00BF633A" w:rsidRDefault="00BF633A" w:rsidP="009D5A61">
            <w:pPr>
              <w:rPr>
                <w:b/>
              </w:rPr>
            </w:pPr>
          </w:p>
          <w:p w14:paraId="7B235502" w14:textId="77777777" w:rsidR="00BF633A" w:rsidRDefault="00BF633A" w:rsidP="009D5A61">
            <w:pPr>
              <w:rPr>
                <w:b/>
              </w:rPr>
            </w:pPr>
          </w:p>
          <w:p w14:paraId="158127DD" w14:textId="77777777" w:rsidR="00BF633A" w:rsidRDefault="00BF633A" w:rsidP="009D5A61">
            <w:pPr>
              <w:rPr>
                <w:b/>
              </w:rPr>
            </w:pPr>
          </w:p>
          <w:p w14:paraId="16E2FFC3" w14:textId="77777777" w:rsidR="00BF633A" w:rsidRDefault="00BF633A" w:rsidP="009D5A61">
            <w:pPr>
              <w:rPr>
                <w:b/>
              </w:rPr>
            </w:pPr>
          </w:p>
          <w:p w14:paraId="1D7A9157" w14:textId="77777777" w:rsidR="00BF633A" w:rsidRPr="00CB08A1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226849C" w14:textId="77777777" w:rsidR="00BF633A" w:rsidRDefault="00BF633A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</w:p>
          <w:p w14:paraId="1ABA0B86" w14:textId="77777777" w:rsidR="00BF633A" w:rsidRDefault="00BF633A" w:rsidP="009D5A61">
            <w:pPr>
              <w:rPr>
                <w:b/>
              </w:rPr>
            </w:pPr>
            <w:r w:rsidRPr="003F1EE8">
              <w:rPr>
                <w:b/>
              </w:rPr>
              <w:t>Risolvere sistemi di</w:t>
            </w:r>
            <w:r>
              <w:rPr>
                <w:b/>
              </w:rPr>
              <w:t xml:space="preserve"> dis</w:t>
            </w:r>
            <w:r w:rsidRPr="003F1EE8">
              <w:rPr>
                <w:b/>
              </w:rPr>
              <w:t xml:space="preserve">equazioni di primo grado </w:t>
            </w:r>
          </w:p>
          <w:p w14:paraId="6E58C5A8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EA3B4CB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5BA5D7" w14:textId="77777777" w:rsidR="00BF633A" w:rsidRDefault="00BF633A" w:rsidP="009D5A61">
            <w:pPr>
              <w:rPr>
                <w:b/>
              </w:rPr>
            </w:pPr>
          </w:p>
          <w:p w14:paraId="5BF5F7A1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  <w:p w14:paraId="0629C31E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  <w:p w14:paraId="0B2F1165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14:paraId="37BCB62B" w14:textId="77777777" w:rsidTr="009D5A61">
        <w:trPr>
          <w:trHeight w:val="1320"/>
        </w:trPr>
        <w:tc>
          <w:tcPr>
            <w:tcW w:w="3259" w:type="dxa"/>
            <w:vMerge/>
          </w:tcPr>
          <w:p w14:paraId="4DBD0B8D" w14:textId="77777777" w:rsidR="00BF633A" w:rsidRPr="00CB08A1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870F02B" w14:textId="77777777" w:rsidR="00BF633A" w:rsidRDefault="00BF633A" w:rsidP="009D5A61">
            <w:pPr>
              <w:rPr>
                <w:b/>
              </w:rPr>
            </w:pPr>
          </w:p>
          <w:p w14:paraId="4FBA9A8E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C819DE" w14:textId="77777777" w:rsidR="00BF633A" w:rsidRPr="003F1EE8" w:rsidRDefault="00BF633A" w:rsidP="009D5A61">
            <w:pPr>
              <w:rPr>
                <w:b/>
              </w:rPr>
            </w:pPr>
            <w:r>
              <w:rPr>
                <w:b/>
              </w:rPr>
              <w:t>Risolvere semplici sistemi di equazioni di primo grado</w:t>
            </w:r>
          </w:p>
          <w:p w14:paraId="4B954326" w14:textId="77777777" w:rsidR="00BF633A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3DD90E" w14:textId="77777777" w:rsidR="00BF633A" w:rsidRDefault="00BF633A" w:rsidP="009D5A61">
            <w:pPr>
              <w:rPr>
                <w:b/>
              </w:rPr>
            </w:pPr>
          </w:p>
        </w:tc>
      </w:tr>
      <w:tr w:rsidR="00BF633A" w14:paraId="3FBF0B2C" w14:textId="77777777" w:rsidTr="009D5A61">
        <w:tc>
          <w:tcPr>
            <w:tcW w:w="9322" w:type="dxa"/>
            <w:gridSpan w:val="3"/>
          </w:tcPr>
          <w:p w14:paraId="5DA55F6B" w14:textId="77777777" w:rsidR="00BF633A" w:rsidRPr="006F077F" w:rsidRDefault="00BF633A" w:rsidP="009D5A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 N.  4</w:t>
            </w:r>
            <w:r w:rsidRPr="006F077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I RADICALI</w:t>
            </w:r>
          </w:p>
          <w:p w14:paraId="2C4A76DF" w14:textId="77777777" w:rsidR="00BF633A" w:rsidRDefault="00BF633A" w:rsidP="009D5A61">
            <w:pPr>
              <w:rPr>
                <w:b/>
              </w:rPr>
            </w:pPr>
          </w:p>
        </w:tc>
      </w:tr>
      <w:tr w:rsidR="00BF633A" w14:paraId="75F7D32C" w14:textId="77777777" w:rsidTr="009D5A61">
        <w:trPr>
          <w:trHeight w:val="1110"/>
        </w:trPr>
        <w:tc>
          <w:tcPr>
            <w:tcW w:w="3259" w:type="dxa"/>
            <w:vMerge w:val="restart"/>
          </w:tcPr>
          <w:p w14:paraId="1F1C7FBD" w14:textId="77777777" w:rsidR="00BF633A" w:rsidRDefault="00BF633A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35D2697" w14:textId="77777777" w:rsidR="00BF633A" w:rsidRDefault="00BF633A" w:rsidP="009D5A61">
            <w:pPr>
              <w:rPr>
                <w:b/>
              </w:rPr>
            </w:pPr>
          </w:p>
          <w:p w14:paraId="479E39C9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 xml:space="preserve">I radicali  </w:t>
            </w:r>
          </w:p>
          <w:p w14:paraId="1C1BA013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Operazioni con i radicali</w:t>
            </w:r>
          </w:p>
          <w:p w14:paraId="6AD8BA63" w14:textId="77777777" w:rsidR="00BF633A" w:rsidRDefault="00BF633A" w:rsidP="009D5A61">
            <w:pPr>
              <w:rPr>
                <w:b/>
              </w:rPr>
            </w:pPr>
          </w:p>
          <w:p w14:paraId="17735EBB" w14:textId="77777777" w:rsidR="00BF633A" w:rsidRDefault="00BF633A" w:rsidP="009D5A61">
            <w:pPr>
              <w:rPr>
                <w:b/>
              </w:rPr>
            </w:pPr>
          </w:p>
          <w:p w14:paraId="4005DBAA" w14:textId="77777777" w:rsidR="00BF633A" w:rsidRDefault="00BF633A" w:rsidP="009D5A61">
            <w:pPr>
              <w:rPr>
                <w:b/>
              </w:rPr>
            </w:pPr>
          </w:p>
          <w:p w14:paraId="3BC8D749" w14:textId="77777777" w:rsidR="00BF633A" w:rsidRPr="00CB08A1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2F7CCC9" w14:textId="77777777" w:rsidR="00BF633A" w:rsidRDefault="00BF633A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lastRenderedPageBreak/>
              <w:t>Contenuto</w:t>
            </w:r>
          </w:p>
          <w:p w14:paraId="1777F684" w14:textId="77777777" w:rsidR="00BF633A" w:rsidRPr="003F1EE8" w:rsidRDefault="00BF633A" w:rsidP="009D5A61">
            <w:pPr>
              <w:rPr>
                <w:b/>
              </w:rPr>
            </w:pPr>
            <w:r w:rsidRPr="003F1EE8">
              <w:rPr>
                <w:b/>
              </w:rPr>
              <w:t>Semplificare i radicali e ridurli allo stesso indice</w:t>
            </w:r>
          </w:p>
          <w:p w14:paraId="7038E1F8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141D3E4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56AA1C6" w14:textId="77777777" w:rsidR="00BF633A" w:rsidRDefault="00BF633A" w:rsidP="009D5A61">
            <w:pPr>
              <w:rPr>
                <w:b/>
              </w:rPr>
            </w:pPr>
          </w:p>
          <w:p w14:paraId="46CD21DD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4698FB91" w14:textId="77777777" w:rsidR="00BF633A" w:rsidRDefault="00BF633A" w:rsidP="009D5A61">
            <w:pPr>
              <w:rPr>
                <w:b/>
              </w:rPr>
            </w:pPr>
          </w:p>
        </w:tc>
      </w:tr>
      <w:tr w:rsidR="00BF633A" w14:paraId="0DD1D5DC" w14:textId="77777777" w:rsidTr="009D5A61">
        <w:trPr>
          <w:trHeight w:val="1305"/>
        </w:trPr>
        <w:tc>
          <w:tcPr>
            <w:tcW w:w="3259" w:type="dxa"/>
            <w:vMerge/>
          </w:tcPr>
          <w:p w14:paraId="3F6D3599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BADF6BD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BDF876D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Risolvere semplici espressioni con radicali</w:t>
            </w:r>
          </w:p>
        </w:tc>
        <w:tc>
          <w:tcPr>
            <w:tcW w:w="2804" w:type="dxa"/>
            <w:vMerge/>
          </w:tcPr>
          <w:p w14:paraId="095B477A" w14:textId="77777777" w:rsidR="00BF633A" w:rsidRDefault="00BF633A" w:rsidP="009D5A61">
            <w:pPr>
              <w:rPr>
                <w:b/>
              </w:rPr>
            </w:pPr>
          </w:p>
        </w:tc>
      </w:tr>
      <w:tr w:rsidR="00BF633A" w14:paraId="147E01E9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460617C9" w14:textId="77777777" w:rsidR="00BF633A" w:rsidRPr="00CB08A1" w:rsidRDefault="00BF633A" w:rsidP="009D5A61">
            <w:pPr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2CB6311" w14:textId="77777777" w:rsidR="00BF633A" w:rsidRDefault="00BF633A" w:rsidP="009D5A61">
            <w:pPr>
              <w:rPr>
                <w:b/>
              </w:rPr>
            </w:pPr>
          </w:p>
          <w:p w14:paraId="7FA47656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R</w:t>
            </w:r>
            <w:r w:rsidRPr="00A66712">
              <w:rPr>
                <w:b/>
              </w:rPr>
              <w:t>azional</w:t>
            </w:r>
            <w:r>
              <w:rPr>
                <w:b/>
              </w:rPr>
              <w:t xml:space="preserve">izzazione di </w:t>
            </w:r>
            <w:r w:rsidRPr="00A66712">
              <w:rPr>
                <w:b/>
              </w:rPr>
              <w:t xml:space="preserve"> frazioni</w:t>
            </w:r>
          </w:p>
          <w:p w14:paraId="635CC87C" w14:textId="77777777" w:rsidR="00BF633A" w:rsidRPr="008E14EF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9843800" w14:textId="77777777" w:rsidR="00BF633A" w:rsidRDefault="00BF633A" w:rsidP="009D5A61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60655AF9" w14:textId="77777777" w:rsidR="00BF633A" w:rsidRDefault="00BF633A" w:rsidP="009D5A61">
            <w:pPr>
              <w:rPr>
                <w:b/>
              </w:rPr>
            </w:pPr>
          </w:p>
          <w:p w14:paraId="2B5FEFC7" w14:textId="77777777" w:rsidR="00BF633A" w:rsidRPr="006F077F" w:rsidRDefault="00BF633A" w:rsidP="009D5A61">
            <w:pPr>
              <w:rPr>
                <w:b/>
              </w:rPr>
            </w:pPr>
            <w:r>
              <w:rPr>
                <w:b/>
              </w:rPr>
              <w:t>R</w:t>
            </w:r>
            <w:r w:rsidRPr="00A66712">
              <w:rPr>
                <w:b/>
              </w:rPr>
              <w:t>azionalizzazione dei denominatori delle frazioni</w:t>
            </w:r>
          </w:p>
          <w:p w14:paraId="1A7E7FA9" w14:textId="77777777" w:rsidR="00BF633A" w:rsidRDefault="00BF633A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1F42C1F" w14:textId="77777777" w:rsidR="00BF633A" w:rsidRDefault="00BF633A" w:rsidP="009D5A61">
            <w:pPr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0F4D5DCF" w14:textId="77777777" w:rsidR="00BF633A" w:rsidRDefault="00BF633A" w:rsidP="009D5A61">
            <w:pPr>
              <w:rPr>
                <w:b/>
              </w:rPr>
            </w:pPr>
          </w:p>
          <w:p w14:paraId="261478B0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7A66C20A" w14:textId="77777777" w:rsidR="00BF633A" w:rsidRDefault="00BF633A" w:rsidP="009D5A61">
            <w:pPr>
              <w:rPr>
                <w:b/>
              </w:rPr>
            </w:pPr>
          </w:p>
          <w:p w14:paraId="532EEC1F" w14:textId="77777777" w:rsidR="00BF633A" w:rsidRDefault="00BF633A" w:rsidP="009D5A61">
            <w:pPr>
              <w:rPr>
                <w:b/>
              </w:rPr>
            </w:pPr>
          </w:p>
          <w:p w14:paraId="4A255015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14:paraId="34AF1909" w14:textId="77777777" w:rsidTr="009D5A61">
        <w:trPr>
          <w:trHeight w:val="891"/>
        </w:trPr>
        <w:tc>
          <w:tcPr>
            <w:tcW w:w="3259" w:type="dxa"/>
            <w:vMerge/>
          </w:tcPr>
          <w:p w14:paraId="411BF7AD" w14:textId="77777777" w:rsidR="00BF633A" w:rsidRDefault="00BF633A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8F96BE1" w14:textId="77777777" w:rsidR="00BF633A" w:rsidRDefault="00BF633A" w:rsidP="009D5A61">
            <w:pPr>
              <w:rPr>
                <w:b/>
              </w:rPr>
            </w:pPr>
            <w:r w:rsidRPr="008D118C">
              <w:rPr>
                <w:b/>
              </w:rPr>
              <w:t>Obiettivi</w:t>
            </w:r>
          </w:p>
          <w:p w14:paraId="43AC943E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 xml:space="preserve">Saper razionalizzare </w:t>
            </w:r>
            <w:r w:rsidRPr="003758BF">
              <w:rPr>
                <w:b/>
              </w:rPr>
              <w:t>i</w:t>
            </w:r>
            <w:r>
              <w:rPr>
                <w:b/>
              </w:rPr>
              <w:t>l denominatore di una frazione</w:t>
            </w:r>
          </w:p>
        </w:tc>
        <w:tc>
          <w:tcPr>
            <w:tcW w:w="2804" w:type="dxa"/>
            <w:vMerge/>
          </w:tcPr>
          <w:p w14:paraId="4EBFF1E1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:rsidRPr="008C604F" w14:paraId="10747190" w14:textId="77777777" w:rsidTr="009D5A61">
        <w:trPr>
          <w:trHeight w:val="735"/>
        </w:trPr>
        <w:tc>
          <w:tcPr>
            <w:tcW w:w="3259" w:type="dxa"/>
            <w:vMerge w:val="restart"/>
          </w:tcPr>
          <w:p w14:paraId="3C602F02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50F8372B" w14:textId="77777777" w:rsidR="00BF633A" w:rsidRPr="00CB08A1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8D118C">
              <w:rPr>
                <w:b/>
              </w:rPr>
              <w:t>otenze ad esponente frazionario</w:t>
            </w:r>
          </w:p>
          <w:p w14:paraId="5D69457C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2A9B9039" w14:textId="77777777" w:rsidR="00BF633A" w:rsidRPr="008C604F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CF89CF2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58A9B945" w14:textId="77777777" w:rsidR="00BF633A" w:rsidRPr="008C604F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>P</w:t>
            </w:r>
            <w:r w:rsidRPr="008D118C">
              <w:rPr>
                <w:b/>
              </w:rPr>
              <w:t>otenze ad esponente frazionario</w:t>
            </w:r>
          </w:p>
        </w:tc>
        <w:tc>
          <w:tcPr>
            <w:tcW w:w="2804" w:type="dxa"/>
            <w:vMerge w:val="restart"/>
          </w:tcPr>
          <w:p w14:paraId="02355F3E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54937276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379B07C4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5185AE16" w14:textId="77777777" w:rsidR="00BF633A" w:rsidRPr="006F077F" w:rsidRDefault="00BF633A" w:rsidP="009D5A61">
            <w:pPr>
              <w:spacing w:after="200" w:line="276" w:lineRule="auto"/>
              <w:rPr>
                <w:b/>
              </w:rPr>
            </w:pPr>
          </w:p>
        </w:tc>
      </w:tr>
      <w:tr w:rsidR="00BF633A" w:rsidRPr="008C604F" w14:paraId="30FA9CB6" w14:textId="77777777" w:rsidTr="009D5A61">
        <w:trPr>
          <w:trHeight w:val="795"/>
        </w:trPr>
        <w:tc>
          <w:tcPr>
            <w:tcW w:w="3259" w:type="dxa"/>
            <w:vMerge/>
          </w:tcPr>
          <w:p w14:paraId="5E35668B" w14:textId="77777777" w:rsidR="00BF633A" w:rsidRPr="008C604F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1ABDC68" w14:textId="77777777" w:rsidR="00BF633A" w:rsidRDefault="00BF633A" w:rsidP="009D5A61">
            <w:pPr>
              <w:rPr>
                <w:b/>
              </w:rPr>
            </w:pPr>
            <w:r w:rsidRPr="006F077F">
              <w:rPr>
                <w:b/>
              </w:rPr>
              <w:t>Obiettivi</w:t>
            </w:r>
          </w:p>
          <w:p w14:paraId="7933498F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 xml:space="preserve"> Semplici operazioni con p</w:t>
            </w:r>
            <w:r w:rsidRPr="006C5AEF">
              <w:rPr>
                <w:b/>
              </w:rPr>
              <w:t>otenze ad esponente frazionario</w:t>
            </w:r>
          </w:p>
          <w:p w14:paraId="3F99F39A" w14:textId="77777777" w:rsidR="00BF633A" w:rsidRPr="008C604F" w:rsidRDefault="00BF633A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10233024" w14:textId="77777777" w:rsidR="00BF633A" w:rsidRPr="008C604F" w:rsidRDefault="00BF633A" w:rsidP="009D5A61">
            <w:pPr>
              <w:rPr>
                <w:b/>
                <w:u w:val="single"/>
              </w:rPr>
            </w:pPr>
          </w:p>
        </w:tc>
      </w:tr>
      <w:tr w:rsidR="00BF633A" w:rsidRPr="008E14EF" w14:paraId="71D1A7A9" w14:textId="77777777" w:rsidTr="009D5A61">
        <w:trPr>
          <w:trHeight w:val="555"/>
        </w:trPr>
        <w:tc>
          <w:tcPr>
            <w:tcW w:w="6518" w:type="dxa"/>
            <w:gridSpan w:val="2"/>
            <w:tcBorders>
              <w:right w:val="nil"/>
            </w:tcBorders>
          </w:tcPr>
          <w:p w14:paraId="195ABE79" w14:textId="77777777" w:rsidR="00BF633A" w:rsidRDefault="00BF633A" w:rsidP="009D5A61">
            <w:pPr>
              <w:rPr>
                <w:b/>
              </w:rPr>
            </w:pPr>
          </w:p>
          <w:p w14:paraId="4949DEF4" w14:textId="77777777" w:rsidR="00BF633A" w:rsidRDefault="00BF633A" w:rsidP="009D5A61">
            <w:pPr>
              <w:rPr>
                <w:b/>
              </w:rPr>
            </w:pPr>
          </w:p>
          <w:p w14:paraId="31FB1CEB" w14:textId="77777777" w:rsidR="00BF633A" w:rsidRDefault="00BF633A" w:rsidP="009D5A61">
            <w:pPr>
              <w:rPr>
                <w:b/>
              </w:rPr>
            </w:pPr>
            <w:r>
              <w:rPr>
                <w:b/>
              </w:rPr>
              <w:t>MODULO  N.  5: ALGEBRA DI 2° GRADO E DI GRADO SUPERIORE</w:t>
            </w:r>
          </w:p>
        </w:tc>
        <w:tc>
          <w:tcPr>
            <w:tcW w:w="2804" w:type="dxa"/>
            <w:tcBorders>
              <w:left w:val="nil"/>
            </w:tcBorders>
          </w:tcPr>
          <w:p w14:paraId="09913AE4" w14:textId="77777777" w:rsidR="00BF633A" w:rsidRDefault="00BF633A" w:rsidP="009D5A61">
            <w:pPr>
              <w:rPr>
                <w:b/>
              </w:rPr>
            </w:pPr>
          </w:p>
          <w:p w14:paraId="238CF64D" w14:textId="77777777" w:rsidR="00BF633A" w:rsidRPr="008E14EF" w:rsidRDefault="00BF633A" w:rsidP="009D5A61">
            <w:pPr>
              <w:rPr>
                <w:b/>
              </w:rPr>
            </w:pPr>
          </w:p>
        </w:tc>
      </w:tr>
      <w:tr w:rsidR="00BF633A" w:rsidRPr="00245710" w14:paraId="6087E214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1319E75F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3CDED6B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6E1A0DC4" w14:textId="77777777" w:rsidR="00BF633A" w:rsidRPr="00727E5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727E55">
              <w:rPr>
                <w:b/>
              </w:rPr>
              <w:t>quazioni d</w:t>
            </w:r>
            <w:r>
              <w:rPr>
                <w:b/>
              </w:rPr>
              <w:t xml:space="preserve">i 2° grado </w:t>
            </w:r>
          </w:p>
        </w:tc>
        <w:tc>
          <w:tcPr>
            <w:tcW w:w="3259" w:type="dxa"/>
          </w:tcPr>
          <w:p w14:paraId="788F079E" w14:textId="77777777" w:rsidR="00BF633A" w:rsidRPr="00C8132E" w:rsidRDefault="00BF633A" w:rsidP="009D5A61">
            <w:pPr>
              <w:spacing w:after="200" w:line="276" w:lineRule="auto"/>
              <w:rPr>
                <w:b/>
              </w:rPr>
            </w:pPr>
            <w:r w:rsidRPr="00C8132E">
              <w:rPr>
                <w:b/>
              </w:rPr>
              <w:t>Contenuto</w:t>
            </w:r>
          </w:p>
          <w:p w14:paraId="22243C80" w14:textId="77777777" w:rsidR="00BF633A" w:rsidRPr="00727E5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</w:t>
            </w:r>
            <w:r w:rsidRPr="00727E55">
              <w:rPr>
                <w:b/>
              </w:rPr>
              <w:t>isoluzione di equazioni di 2° grado incomplete e complete</w:t>
            </w:r>
          </w:p>
          <w:p w14:paraId="6331B6F7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054511FA" w14:textId="77777777" w:rsidR="00BF633A" w:rsidRPr="007F43BC" w:rsidRDefault="00BF633A" w:rsidP="009D5A61">
            <w:pPr>
              <w:spacing w:after="200" w:line="276" w:lineRule="auto"/>
              <w:rPr>
                <w:b/>
              </w:rPr>
            </w:pPr>
            <w:r w:rsidRPr="007F43BC">
              <w:rPr>
                <w:b/>
              </w:rPr>
              <w:t>Tempi</w:t>
            </w:r>
          </w:p>
          <w:p w14:paraId="45CF5B0B" w14:textId="77777777" w:rsidR="00BF633A" w:rsidRPr="007F43BC" w:rsidRDefault="00BF633A" w:rsidP="009D5A61">
            <w:pPr>
              <w:spacing w:after="200" w:line="276" w:lineRule="auto"/>
              <w:rPr>
                <w:b/>
              </w:rPr>
            </w:pPr>
          </w:p>
          <w:p w14:paraId="3EE489D1" w14:textId="77777777" w:rsidR="00BF633A" w:rsidRPr="007F43BC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BF633A" w:rsidRPr="00245710" w14:paraId="0AF290CD" w14:textId="77777777" w:rsidTr="009D5A61">
        <w:trPr>
          <w:trHeight w:val="780"/>
        </w:trPr>
        <w:tc>
          <w:tcPr>
            <w:tcW w:w="3259" w:type="dxa"/>
            <w:vMerge/>
          </w:tcPr>
          <w:p w14:paraId="57F8FA39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5A43833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C8132E">
              <w:rPr>
                <w:b/>
              </w:rPr>
              <w:t>Obiettivi</w:t>
            </w:r>
          </w:p>
          <w:p w14:paraId="080CA7B1" w14:textId="77777777" w:rsidR="00BF633A" w:rsidRPr="00C8132E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Saper risolver</w:t>
            </w:r>
            <w:r w:rsidRPr="00D10E07">
              <w:rPr>
                <w:b/>
              </w:rPr>
              <w:t>e</w:t>
            </w:r>
            <w:r>
              <w:rPr>
                <w:b/>
              </w:rPr>
              <w:t xml:space="preserve"> semplici</w:t>
            </w:r>
            <w:r w:rsidRPr="00D10E07">
              <w:rPr>
                <w:b/>
              </w:rPr>
              <w:t xml:space="preserve"> equazioni di 2° grado incomplete e complete</w:t>
            </w:r>
          </w:p>
        </w:tc>
        <w:tc>
          <w:tcPr>
            <w:tcW w:w="2804" w:type="dxa"/>
            <w:vMerge/>
          </w:tcPr>
          <w:p w14:paraId="6889D663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245710" w14:paraId="52032426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16A9AD1E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CB08A1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0663048F" w14:textId="77777777" w:rsidR="00BF633A" w:rsidRPr="004E0E4B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</w:t>
            </w:r>
            <w:r w:rsidRPr="004E0E4B">
              <w:rPr>
                <w:b/>
              </w:rPr>
              <w:t>elazioni fra soluzioni e coefficienti</w:t>
            </w:r>
          </w:p>
          <w:p w14:paraId="1FB29F51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296B733" w14:textId="77777777" w:rsidR="00BF633A" w:rsidRPr="00C8132E" w:rsidRDefault="00BF633A" w:rsidP="009D5A61">
            <w:pPr>
              <w:spacing w:after="200" w:line="276" w:lineRule="auto"/>
              <w:rPr>
                <w:b/>
              </w:rPr>
            </w:pPr>
            <w:r w:rsidRPr="00C8132E">
              <w:rPr>
                <w:b/>
              </w:rPr>
              <w:t>Contenuto</w:t>
            </w:r>
          </w:p>
          <w:p w14:paraId="0AFEF207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>R</w:t>
            </w:r>
            <w:r w:rsidRPr="004E0E4B">
              <w:rPr>
                <w:b/>
              </w:rPr>
              <w:t>elazioni fra soluzioni e coefficienti</w:t>
            </w:r>
          </w:p>
        </w:tc>
        <w:tc>
          <w:tcPr>
            <w:tcW w:w="2804" w:type="dxa"/>
            <w:vMerge w:val="restart"/>
          </w:tcPr>
          <w:p w14:paraId="7197A97E" w14:textId="77777777" w:rsidR="00BF633A" w:rsidRPr="00C8132E" w:rsidRDefault="00BF633A" w:rsidP="009D5A61">
            <w:pPr>
              <w:spacing w:after="200" w:line="276" w:lineRule="auto"/>
              <w:rPr>
                <w:b/>
              </w:rPr>
            </w:pPr>
            <w:r w:rsidRPr="00C8132E">
              <w:rPr>
                <w:b/>
              </w:rPr>
              <w:t>Tempi</w:t>
            </w:r>
          </w:p>
          <w:p w14:paraId="624E3464" w14:textId="77777777" w:rsidR="00BF633A" w:rsidRPr="00103AF2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aprile</w:t>
            </w:r>
          </w:p>
          <w:p w14:paraId="6D3CD6A3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245710" w14:paraId="6A6A0FE0" w14:textId="77777777" w:rsidTr="009D5A61">
        <w:trPr>
          <w:trHeight w:val="780"/>
        </w:trPr>
        <w:tc>
          <w:tcPr>
            <w:tcW w:w="3259" w:type="dxa"/>
            <w:vMerge/>
          </w:tcPr>
          <w:p w14:paraId="5D8EA63C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48C433C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C8132E">
              <w:rPr>
                <w:b/>
              </w:rPr>
              <w:t>Obiettivi</w:t>
            </w:r>
          </w:p>
          <w:p w14:paraId="53FC1CCD" w14:textId="77777777" w:rsidR="00BF633A" w:rsidRPr="00C8132E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Saper risolvere semplici problemi utilizzando le r</w:t>
            </w:r>
            <w:r w:rsidRPr="002C7773">
              <w:rPr>
                <w:b/>
              </w:rPr>
              <w:t>elazioni fra soluzioni e coefficienti</w:t>
            </w:r>
          </w:p>
        </w:tc>
        <w:tc>
          <w:tcPr>
            <w:tcW w:w="2804" w:type="dxa"/>
            <w:vMerge/>
          </w:tcPr>
          <w:p w14:paraId="09E9D3AB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245710" w14:paraId="497256AA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01EFEC88" w14:textId="77777777" w:rsidR="00BF633A" w:rsidRPr="0019683B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6C51BCF3" w14:textId="77777777" w:rsidR="00BF633A" w:rsidRPr="0019683B" w:rsidRDefault="00BF633A" w:rsidP="009D5A61">
            <w:pPr>
              <w:spacing w:after="200" w:line="276" w:lineRule="auto"/>
              <w:rPr>
                <w:b/>
              </w:rPr>
            </w:pPr>
            <w:r w:rsidRPr="0019683B">
              <w:rPr>
                <w:b/>
              </w:rPr>
              <w:t>Equazioni di grado superiore al secondo</w:t>
            </w:r>
          </w:p>
        </w:tc>
        <w:tc>
          <w:tcPr>
            <w:tcW w:w="3259" w:type="dxa"/>
          </w:tcPr>
          <w:p w14:paraId="16CAA22E" w14:textId="77777777" w:rsidR="00BF633A" w:rsidRPr="004843ED" w:rsidRDefault="00BF633A" w:rsidP="009D5A61">
            <w:pPr>
              <w:spacing w:after="200" w:line="276" w:lineRule="auto"/>
              <w:rPr>
                <w:b/>
              </w:rPr>
            </w:pPr>
            <w:r w:rsidRPr="004843ED">
              <w:rPr>
                <w:b/>
              </w:rPr>
              <w:t>Contenuto</w:t>
            </w:r>
          </w:p>
          <w:p w14:paraId="76BC787A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 w:rsidRPr="00A61C04">
              <w:rPr>
                <w:b/>
              </w:rPr>
              <w:t>Le equazioni di grado superiore al secondo</w:t>
            </w:r>
          </w:p>
        </w:tc>
        <w:tc>
          <w:tcPr>
            <w:tcW w:w="2804" w:type="dxa"/>
            <w:vMerge w:val="restart"/>
          </w:tcPr>
          <w:p w14:paraId="3766E23F" w14:textId="77777777" w:rsidR="00BF633A" w:rsidRPr="004843ED" w:rsidRDefault="00BF633A" w:rsidP="009D5A61">
            <w:pPr>
              <w:spacing w:after="200" w:line="276" w:lineRule="auto"/>
              <w:rPr>
                <w:b/>
              </w:rPr>
            </w:pPr>
            <w:r w:rsidRPr="004843ED">
              <w:rPr>
                <w:b/>
              </w:rPr>
              <w:t>Tempi</w:t>
            </w:r>
          </w:p>
          <w:p w14:paraId="01026388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  <w:p w14:paraId="53B1074F" w14:textId="77777777" w:rsidR="00BF633A" w:rsidRPr="0019683B" w:rsidRDefault="00BF633A" w:rsidP="009D5A61">
            <w:pPr>
              <w:spacing w:after="200" w:line="276" w:lineRule="auto"/>
              <w:rPr>
                <w:b/>
              </w:rPr>
            </w:pPr>
            <w:r w:rsidRPr="0019683B">
              <w:rPr>
                <w:b/>
              </w:rPr>
              <w:t>Aprile</w:t>
            </w:r>
          </w:p>
        </w:tc>
      </w:tr>
      <w:tr w:rsidR="00BF633A" w:rsidRPr="00245710" w14:paraId="185DBF5A" w14:textId="77777777" w:rsidTr="009D5A61">
        <w:trPr>
          <w:trHeight w:val="780"/>
        </w:trPr>
        <w:tc>
          <w:tcPr>
            <w:tcW w:w="3259" w:type="dxa"/>
            <w:vMerge/>
          </w:tcPr>
          <w:p w14:paraId="42738B74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5B9B6DB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4843ED">
              <w:rPr>
                <w:b/>
              </w:rPr>
              <w:t>Obiettivi</w:t>
            </w:r>
          </w:p>
          <w:p w14:paraId="20A8E7F8" w14:textId="77777777" w:rsidR="00BF633A" w:rsidRPr="004843ED" w:rsidRDefault="00BF633A" w:rsidP="009D5A61">
            <w:pPr>
              <w:spacing w:after="200" w:line="276" w:lineRule="auto"/>
              <w:rPr>
                <w:b/>
              </w:rPr>
            </w:pPr>
            <w:r w:rsidRPr="007210B1">
              <w:rPr>
                <w:b/>
              </w:rPr>
              <w:t>Saper risolvere</w:t>
            </w:r>
            <w:r>
              <w:rPr>
                <w:b/>
              </w:rPr>
              <w:t xml:space="preserve"> semplici</w:t>
            </w:r>
            <w:r w:rsidRPr="007210B1">
              <w:rPr>
                <w:b/>
              </w:rPr>
              <w:t xml:space="preserve"> equazion</w:t>
            </w:r>
            <w:r>
              <w:rPr>
                <w:b/>
              </w:rPr>
              <w:t>i di grado superiore al secondo</w:t>
            </w:r>
          </w:p>
        </w:tc>
        <w:tc>
          <w:tcPr>
            <w:tcW w:w="2804" w:type="dxa"/>
            <w:vMerge/>
          </w:tcPr>
          <w:p w14:paraId="0AD7EAF7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245710" w14:paraId="6047BA89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5F82AD52" w14:textId="77777777" w:rsidR="00BF633A" w:rsidRPr="00A33676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Unità  didattica  4</w:t>
            </w:r>
          </w:p>
          <w:p w14:paraId="33400386" w14:textId="77777777" w:rsidR="00BF633A" w:rsidRPr="00A33676" w:rsidRDefault="00BF633A" w:rsidP="009D5A61">
            <w:pPr>
              <w:spacing w:after="200" w:line="276" w:lineRule="auto"/>
              <w:rPr>
                <w:b/>
              </w:rPr>
            </w:pPr>
            <w:r w:rsidRPr="00A33676">
              <w:rPr>
                <w:b/>
              </w:rPr>
              <w:t>Sistemi di equazioni di grado superiore al primo</w:t>
            </w:r>
          </w:p>
          <w:p w14:paraId="39D3F243" w14:textId="77777777" w:rsidR="00BF633A" w:rsidRPr="00A33676" w:rsidRDefault="00BF633A" w:rsidP="009D5A61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1301D23A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A33676">
              <w:rPr>
                <w:b/>
              </w:rPr>
              <w:t>Contenuto</w:t>
            </w:r>
          </w:p>
          <w:p w14:paraId="47EAC566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 w:rsidRPr="00A33676">
              <w:rPr>
                <w:b/>
              </w:rPr>
              <w:t>Sistemi di equazioni di grado superiore al primo</w:t>
            </w:r>
          </w:p>
        </w:tc>
        <w:tc>
          <w:tcPr>
            <w:tcW w:w="2804" w:type="dxa"/>
            <w:vMerge w:val="restart"/>
          </w:tcPr>
          <w:p w14:paraId="14A3BB17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684D1D72" w14:textId="77777777" w:rsidR="00BF633A" w:rsidRPr="00F11190" w:rsidRDefault="00BF633A" w:rsidP="009D5A61">
            <w:pPr>
              <w:spacing w:after="200" w:line="276" w:lineRule="auto"/>
              <w:rPr>
                <w:b/>
              </w:rPr>
            </w:pPr>
            <w:r w:rsidRPr="00F11190">
              <w:rPr>
                <w:b/>
              </w:rPr>
              <w:t>Tempi</w:t>
            </w:r>
          </w:p>
          <w:p w14:paraId="716F922D" w14:textId="77777777" w:rsidR="00BF633A" w:rsidRPr="0019683B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BF633A" w:rsidRPr="00245710" w14:paraId="713B4C08" w14:textId="77777777" w:rsidTr="009D5A61">
        <w:trPr>
          <w:trHeight w:val="780"/>
        </w:trPr>
        <w:tc>
          <w:tcPr>
            <w:tcW w:w="3259" w:type="dxa"/>
            <w:vMerge/>
          </w:tcPr>
          <w:p w14:paraId="3ACC1314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204C307" w14:textId="77777777" w:rsidR="00BF633A" w:rsidRDefault="00BF633A" w:rsidP="009D5A61">
            <w:pPr>
              <w:spacing w:after="200" w:line="276" w:lineRule="auto"/>
            </w:pPr>
            <w:r w:rsidRPr="007210B1">
              <w:rPr>
                <w:b/>
              </w:rPr>
              <w:t>Obiettivi</w:t>
            </w:r>
          </w:p>
          <w:p w14:paraId="4BBAB870" w14:textId="77777777" w:rsidR="00BF633A" w:rsidRPr="007210B1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Saper risolvere semplici s</w:t>
            </w:r>
            <w:r w:rsidRPr="00960631">
              <w:rPr>
                <w:b/>
              </w:rPr>
              <w:t>istemi di equazioni di grado superiore al primo</w:t>
            </w:r>
          </w:p>
        </w:tc>
        <w:tc>
          <w:tcPr>
            <w:tcW w:w="2804" w:type="dxa"/>
            <w:vMerge/>
          </w:tcPr>
          <w:p w14:paraId="554272CF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245710" w14:paraId="680C708D" w14:textId="77777777" w:rsidTr="009D5A61">
        <w:trPr>
          <w:trHeight w:val="526"/>
        </w:trPr>
        <w:tc>
          <w:tcPr>
            <w:tcW w:w="6518" w:type="dxa"/>
            <w:gridSpan w:val="2"/>
            <w:tcBorders>
              <w:right w:val="nil"/>
            </w:tcBorders>
          </w:tcPr>
          <w:p w14:paraId="0AE0D123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6DC3D380" w14:textId="77777777" w:rsidR="00BF633A" w:rsidRPr="005658F4" w:rsidRDefault="00BF633A" w:rsidP="009D5A61">
            <w:pPr>
              <w:spacing w:after="200" w:line="276" w:lineRule="auto"/>
              <w:rPr>
                <w:b/>
              </w:rPr>
            </w:pPr>
            <w:r w:rsidRPr="005658F4">
              <w:rPr>
                <w:b/>
              </w:rPr>
              <w:t xml:space="preserve">MODULO  N.  5:  </w:t>
            </w:r>
            <w:r>
              <w:rPr>
                <w:b/>
              </w:rPr>
              <w:t>ELEMENTI DI</w:t>
            </w:r>
            <w:r w:rsidRPr="005658F4">
              <w:rPr>
                <w:b/>
              </w:rPr>
              <w:t xml:space="preserve"> GEOMETRIA PIANA</w:t>
            </w:r>
          </w:p>
        </w:tc>
        <w:tc>
          <w:tcPr>
            <w:tcW w:w="2804" w:type="dxa"/>
            <w:tcBorders>
              <w:left w:val="nil"/>
            </w:tcBorders>
          </w:tcPr>
          <w:p w14:paraId="0C95C0A7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5E4875" w14:paraId="0F2CB3E5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4046BFAB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  <w:p w14:paraId="7533D2EB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Unita’  didattica  1</w:t>
            </w:r>
          </w:p>
          <w:p w14:paraId="602F6C5E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Circonferenza e cerchio</w:t>
            </w:r>
          </w:p>
        </w:tc>
        <w:tc>
          <w:tcPr>
            <w:tcW w:w="3259" w:type="dxa"/>
          </w:tcPr>
          <w:p w14:paraId="165D3AAD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11A0C13D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Rette parallele </w:t>
            </w:r>
          </w:p>
        </w:tc>
        <w:tc>
          <w:tcPr>
            <w:tcW w:w="2804" w:type="dxa"/>
            <w:vMerge w:val="restart"/>
          </w:tcPr>
          <w:p w14:paraId="5F21F216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34512749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Aprile</w:t>
            </w:r>
          </w:p>
          <w:p w14:paraId="285CE793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</w:tc>
      </w:tr>
      <w:tr w:rsidR="00BF633A" w:rsidRPr="00245710" w14:paraId="762681AD" w14:textId="77777777" w:rsidTr="009D5A61">
        <w:trPr>
          <w:trHeight w:val="780"/>
        </w:trPr>
        <w:tc>
          <w:tcPr>
            <w:tcW w:w="3259" w:type="dxa"/>
            <w:vMerge/>
          </w:tcPr>
          <w:p w14:paraId="40FE023A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BA84116" w14:textId="77777777" w:rsidR="00BF633A" w:rsidRPr="006B6517" w:rsidRDefault="00BF633A" w:rsidP="009D5A61">
            <w:pPr>
              <w:spacing w:after="200" w:line="276" w:lineRule="auto"/>
              <w:rPr>
                <w:b/>
              </w:rPr>
            </w:pPr>
            <w:r w:rsidRPr="006B6517">
              <w:rPr>
                <w:b/>
              </w:rPr>
              <w:t>Obiettivi</w:t>
            </w:r>
          </w:p>
          <w:p w14:paraId="30D5D6EA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  <w:r w:rsidRPr="006B6517">
              <w:rPr>
                <w:b/>
              </w:rPr>
              <w:t>Saper r</w:t>
            </w:r>
            <w:r>
              <w:rPr>
                <w:b/>
              </w:rPr>
              <w:t>iconoscere rette parallele</w:t>
            </w:r>
          </w:p>
        </w:tc>
        <w:tc>
          <w:tcPr>
            <w:tcW w:w="2804" w:type="dxa"/>
            <w:vMerge/>
          </w:tcPr>
          <w:p w14:paraId="16A29478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5E4875" w14:paraId="7A18956A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3E49D1FE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Unità  didattica  2</w:t>
            </w:r>
          </w:p>
          <w:p w14:paraId="3109D8C3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Le posizioni di una retta rispetto a una circonferenza e reciproche di due circonferenze</w:t>
            </w:r>
          </w:p>
          <w:p w14:paraId="61CD825C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  <w:p w14:paraId="240EF53D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6CE2FBA0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5ADC1A7D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Le posizioni di una retta rispetto a una circonferenza e reciproche di due circonferenze</w:t>
            </w:r>
          </w:p>
        </w:tc>
        <w:tc>
          <w:tcPr>
            <w:tcW w:w="2804" w:type="dxa"/>
            <w:vMerge w:val="restart"/>
          </w:tcPr>
          <w:p w14:paraId="48F126DE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666CFD58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Maggio</w:t>
            </w:r>
          </w:p>
          <w:p w14:paraId="7E400BFB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</w:tc>
      </w:tr>
      <w:tr w:rsidR="00BF633A" w:rsidRPr="00245710" w14:paraId="2AB4E10B" w14:textId="77777777" w:rsidTr="009D5A61">
        <w:trPr>
          <w:trHeight w:val="780"/>
        </w:trPr>
        <w:tc>
          <w:tcPr>
            <w:tcW w:w="3259" w:type="dxa"/>
            <w:vMerge/>
          </w:tcPr>
          <w:p w14:paraId="1C28FFD1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BEAB596" w14:textId="77777777" w:rsidR="00BF633A" w:rsidRPr="00540960" w:rsidRDefault="00BF633A" w:rsidP="009D5A61">
            <w:pPr>
              <w:spacing w:after="200" w:line="276" w:lineRule="auto"/>
              <w:rPr>
                <w:b/>
              </w:rPr>
            </w:pPr>
            <w:r w:rsidRPr="00540960">
              <w:rPr>
                <w:b/>
              </w:rPr>
              <w:t>Obiettivi</w:t>
            </w:r>
          </w:p>
          <w:p w14:paraId="26453255" w14:textId="77777777" w:rsidR="00BF633A" w:rsidRPr="00540960" w:rsidRDefault="00BF633A" w:rsidP="009D5A61">
            <w:pPr>
              <w:spacing w:after="200" w:line="276" w:lineRule="auto"/>
              <w:rPr>
                <w:b/>
              </w:rPr>
            </w:pPr>
            <w:r w:rsidRPr="00540960">
              <w:rPr>
                <w:b/>
              </w:rPr>
              <w:t xml:space="preserve">Saper riconoscere le posizioni di una retta rispetto a una </w:t>
            </w:r>
            <w:r w:rsidRPr="00540960">
              <w:rPr>
                <w:b/>
              </w:rPr>
              <w:lastRenderedPageBreak/>
              <w:t xml:space="preserve">circonferenza e quelle </w:t>
            </w:r>
            <w:r>
              <w:rPr>
                <w:b/>
              </w:rPr>
              <w:t>reciproche di due circonferenze</w:t>
            </w:r>
          </w:p>
        </w:tc>
        <w:tc>
          <w:tcPr>
            <w:tcW w:w="2804" w:type="dxa"/>
            <w:vMerge/>
          </w:tcPr>
          <w:p w14:paraId="47A89DA7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F633A" w:rsidRPr="005E4875" w14:paraId="156F041D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782A2082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Unità  didattica  3</w:t>
            </w:r>
          </w:p>
          <w:p w14:paraId="032E204E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I punti notevoli dei triangoli. I poligoni regolari</w:t>
            </w:r>
          </w:p>
          <w:p w14:paraId="1B99F43B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  <w:p w14:paraId="7C3B2F22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058C28EF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6D0B1CC8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I punti notevoli dei triangoli. I poligoni regolari</w:t>
            </w:r>
          </w:p>
        </w:tc>
        <w:tc>
          <w:tcPr>
            <w:tcW w:w="2804" w:type="dxa"/>
            <w:vMerge w:val="restart"/>
          </w:tcPr>
          <w:p w14:paraId="5E5C1B31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0E8C0E6E" w14:textId="77777777" w:rsidR="00BF633A" w:rsidRPr="005E4875" w:rsidRDefault="00BF633A" w:rsidP="009D5A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Maggio</w:t>
            </w:r>
          </w:p>
          <w:p w14:paraId="2E124D75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</w:p>
          <w:p w14:paraId="0F323D86" w14:textId="77777777" w:rsidR="00BF633A" w:rsidRPr="00471B57" w:rsidRDefault="00BF633A" w:rsidP="009D5A61"/>
        </w:tc>
      </w:tr>
      <w:tr w:rsidR="00BF633A" w:rsidRPr="00245710" w14:paraId="4C6AB65D" w14:textId="77777777" w:rsidTr="009D5A61">
        <w:trPr>
          <w:trHeight w:val="1410"/>
        </w:trPr>
        <w:tc>
          <w:tcPr>
            <w:tcW w:w="3259" w:type="dxa"/>
            <w:vMerge/>
          </w:tcPr>
          <w:p w14:paraId="5EFD9C7B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269139E" w14:textId="77777777" w:rsidR="00BF633A" w:rsidRDefault="00BF633A" w:rsidP="009D5A61">
            <w:pPr>
              <w:spacing w:after="200" w:line="276" w:lineRule="auto"/>
              <w:rPr>
                <w:b/>
              </w:rPr>
            </w:pPr>
            <w:r w:rsidRPr="00DC4C6D">
              <w:rPr>
                <w:b/>
              </w:rPr>
              <w:t>Obiettivi</w:t>
            </w:r>
          </w:p>
          <w:p w14:paraId="542274AE" w14:textId="77777777" w:rsidR="00BF633A" w:rsidRPr="00245710" w:rsidRDefault="00BF633A" w:rsidP="009D5A61">
            <w:pPr>
              <w:spacing w:after="120" w:line="276" w:lineRule="auto"/>
              <w:rPr>
                <w:b/>
                <w:u w:val="single"/>
              </w:rPr>
            </w:pPr>
            <w:r w:rsidRPr="00DC4C6D">
              <w:rPr>
                <w:b/>
              </w:rPr>
              <w:t>Conoscere e saper applicare i teoremi di P</w:t>
            </w:r>
            <w:r>
              <w:rPr>
                <w:b/>
              </w:rPr>
              <w:t>itagora, di Euclide e di Talete</w:t>
            </w:r>
          </w:p>
        </w:tc>
        <w:tc>
          <w:tcPr>
            <w:tcW w:w="2804" w:type="dxa"/>
            <w:vMerge/>
          </w:tcPr>
          <w:p w14:paraId="48E320B6" w14:textId="77777777" w:rsidR="00BF633A" w:rsidRPr="00245710" w:rsidRDefault="00BF633A" w:rsidP="009D5A61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14:paraId="34E2FC3B" w14:textId="77777777" w:rsidR="00BF633A" w:rsidRPr="001E1B2E" w:rsidRDefault="00BF633A" w:rsidP="001E1B2E"/>
    <w:p w14:paraId="7346D347" w14:textId="77777777" w:rsidR="001E1C20" w:rsidRPr="00993D44" w:rsidRDefault="001E1C20" w:rsidP="001052C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F244CDD" w14:textId="77777777" w:rsidR="001E1C20" w:rsidRDefault="001E1C20" w:rsidP="00105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FRANCESE   indirizzo TA</w:t>
      </w:r>
    </w:p>
    <w:p w14:paraId="2EA5C714" w14:textId="77777777" w:rsidR="001E1C20" w:rsidRDefault="001E1C20" w:rsidP="001052C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Classe seconda</w:t>
      </w:r>
    </w:p>
    <w:p w14:paraId="28D3096F" w14:textId="77777777" w:rsidR="001E1C20" w:rsidRPr="00812C9B" w:rsidRDefault="001E1C20" w:rsidP="001052C4">
      <w:pPr>
        <w:jc w:val="both"/>
        <w:rPr>
          <w:sz w:val="28"/>
          <w:szCs w:val="28"/>
        </w:rPr>
      </w:pPr>
      <w:r w:rsidRPr="00812C9B">
        <w:rPr>
          <w:sz w:val="28"/>
          <w:szCs w:val="28"/>
        </w:rPr>
        <w:t>Prima di proporre</w:t>
      </w:r>
      <w:r>
        <w:rPr>
          <w:sz w:val="28"/>
          <w:szCs w:val="28"/>
        </w:rPr>
        <w:t xml:space="preserve"> la presente programmazione all’alunno/a con BES sarà somministrato un test d’ingresso. Seguirà prima del modulo n.1, un ripasso di argomenti di base di grammatica svolti il I anno e di elementi di fonetica.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2799"/>
      </w:tblGrid>
      <w:tr w:rsidR="001E1C20" w14:paraId="1EB41EAD" w14:textId="77777777" w:rsidTr="008268EF">
        <w:trPr>
          <w:trHeight w:val="534"/>
        </w:trPr>
        <w:tc>
          <w:tcPr>
            <w:tcW w:w="9307" w:type="dxa"/>
            <w:gridSpan w:val="3"/>
          </w:tcPr>
          <w:p w14:paraId="431D9F85" w14:textId="77777777" w:rsidR="001E1C20" w:rsidRDefault="001E1C20" w:rsidP="0048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 </w:t>
            </w:r>
            <w:r w:rsidRPr="008A5BB4">
              <w:rPr>
                <w:rFonts w:ascii="Times New Roman" w:hAnsi="Times New Roman" w:cs="Times New Roman"/>
              </w:rPr>
              <w:t>Orientamento – Motivazione allo studio</w:t>
            </w:r>
          </w:p>
          <w:p w14:paraId="627D93FF" w14:textId="77777777" w:rsidR="001E1C20" w:rsidRPr="008A5BB4" w:rsidRDefault="001E1C20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e confermare le proprie motivazioni all’apprendimento, sulla scorta delle precedenti esperienze;</w:t>
            </w:r>
          </w:p>
          <w:p w14:paraId="06A37FF2" w14:textId="77777777" w:rsidR="001E1C20" w:rsidRPr="008A5BB4" w:rsidRDefault="001E1C20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rivalutare il proprio metodo di studio;</w:t>
            </w:r>
          </w:p>
          <w:p w14:paraId="49702661" w14:textId="77777777" w:rsidR="001E1C20" w:rsidRPr="008A5BB4" w:rsidRDefault="001E1C20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le strategie più opportune per l’apprendimento in generale e della lingua straniera in particolare.</w:t>
            </w:r>
          </w:p>
          <w:p w14:paraId="6E7D2B4E" w14:textId="77777777" w:rsidR="001E1C20" w:rsidRDefault="001E1C20" w:rsidP="008268EF">
            <w:pPr>
              <w:rPr>
                <w:b/>
              </w:rPr>
            </w:pPr>
          </w:p>
          <w:p w14:paraId="52F347E5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t xml:space="preserve">MODULO N. </w:t>
            </w:r>
            <w:r>
              <w:rPr>
                <w:b/>
              </w:rPr>
              <w:t>0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settembre</w:t>
            </w:r>
          </w:p>
          <w:p w14:paraId="5A1A0012" w14:textId="77777777" w:rsidR="001E1C20" w:rsidRDefault="001E1C20" w:rsidP="004362B6">
            <w:r w:rsidRPr="00D17E5F">
              <w:rPr>
                <w:b/>
                <w:bCs/>
              </w:rPr>
              <w:t>Competenze</w:t>
            </w:r>
            <w:r>
              <w:t xml:space="preserve">: Utilizzare una lingua straniera per i principali scopi comunicativi ed operativi. Comprendere in modo globale e selettivo testi orali e scritti su argomenti noti inerenti alla sfera personale e sociale. </w:t>
            </w:r>
            <w:r w:rsidRPr="00AB1E17">
              <w:t>Utilizzare in modo adeguato le strutture grammaticali</w:t>
            </w:r>
            <w:r>
              <w:t>.</w:t>
            </w:r>
          </w:p>
          <w:p w14:paraId="32819140" w14:textId="77777777" w:rsidR="001E1C20" w:rsidRDefault="001E1C20" w:rsidP="004362B6">
            <w:r w:rsidRPr="00D17E5F">
              <w:rPr>
                <w:b/>
                <w:bCs/>
              </w:rPr>
              <w:t>Abilità e/o obiettivi</w:t>
            </w:r>
            <w:r>
              <w:t>: Saper utilizzare un repertorio lessicale ed espressioni di base, per esprimere bisogni concreti della vita quotidiana, descrivere esperienze e narrare avvenimenti di tipo personale o familiare. Saper comprendere frasi ed espressioni usate frequentemente relative ad ambiti di immediata rilevanza. Saper comunicare in attività semplici e di routine che richiedono un semplice e diretto scambio di informazioni su argomenti familiari e comuni. Saper riflettere sulle strutture grammaticali e saperne esplicitare il funzionamento.</w:t>
            </w:r>
          </w:p>
          <w:p w14:paraId="2FAE0E81" w14:textId="77777777" w:rsidR="001E1C20" w:rsidRDefault="001E1C20" w:rsidP="005D5846">
            <w:r w:rsidRPr="00D17E5F">
              <w:rPr>
                <w:b/>
                <w:bCs/>
              </w:rPr>
              <w:t>Conoscenze e/o contenuti</w:t>
            </w:r>
            <w:r>
              <w:t xml:space="preserve">: </w:t>
            </w:r>
            <w:r w:rsidRPr="00531A97">
              <w:rPr>
                <w:rFonts w:ascii="Times New Roman" w:hAnsi="Times New Roman" w:cs="Times New Roman"/>
              </w:rPr>
              <w:t>Funzioni linguistico-comunicative relative a: chiedere e dare indicazioni stradali,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97">
              <w:rPr>
                <w:rFonts w:ascii="Times New Roman" w:hAnsi="Times New Roman" w:cs="Times New Roman"/>
              </w:rPr>
              <w:t xml:space="preserve">orientarsi nello spazio, </w:t>
            </w:r>
            <w:r>
              <w:rPr>
                <w:rFonts w:ascii="Times New Roman" w:hAnsi="Times New Roman" w:cs="Times New Roman"/>
              </w:rPr>
              <w:t>chiedere e dire la data e l’ora</w:t>
            </w:r>
            <w:r>
              <w:t>.</w:t>
            </w:r>
          </w:p>
          <w:p w14:paraId="436F44ED" w14:textId="77777777" w:rsidR="001E1C20" w:rsidRPr="005D5846" w:rsidRDefault="001E1C20" w:rsidP="005D5846">
            <w:pPr>
              <w:rPr>
                <w:rFonts w:ascii="Times New Roman" w:hAnsi="Times New Roman" w:cs="Times New Roman"/>
              </w:rPr>
            </w:pPr>
            <w:r>
              <w:t>Grammatica: I verbi ausiliari, il passato prossimo, l’imperativo. COD e COI e pronomi Y e EN</w:t>
            </w:r>
          </w:p>
        </w:tc>
      </w:tr>
      <w:tr w:rsidR="001E1C20" w14:paraId="573257D5" w14:textId="77777777" w:rsidTr="008268EF">
        <w:trPr>
          <w:trHeight w:val="534"/>
        </w:trPr>
        <w:tc>
          <w:tcPr>
            <w:tcW w:w="9307" w:type="dxa"/>
            <w:gridSpan w:val="3"/>
          </w:tcPr>
          <w:p w14:paraId="7F099FDF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IL TEMPO ATMOSFERICO , GLI ANIMALI E GLI STATI D’ANIMO</w:t>
            </w:r>
          </w:p>
          <w:p w14:paraId="2F4723BA" w14:textId="77777777" w:rsidR="001E1C20" w:rsidRDefault="001E1C20" w:rsidP="008268EF">
            <w:pPr>
              <w:rPr>
                <w:b/>
                <w:u w:val="single"/>
              </w:rPr>
            </w:pPr>
          </w:p>
        </w:tc>
      </w:tr>
      <w:tr w:rsidR="001E1C20" w14:paraId="1F75D47C" w14:textId="77777777" w:rsidTr="008268EF">
        <w:trPr>
          <w:trHeight w:val="925"/>
        </w:trPr>
        <w:tc>
          <w:tcPr>
            <w:tcW w:w="3254" w:type="dxa"/>
            <w:vMerge w:val="restart"/>
          </w:tcPr>
          <w:p w14:paraId="4160683C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Unita’  didattica</w:t>
            </w:r>
            <w:r>
              <w:rPr>
                <w:b/>
              </w:rPr>
              <w:t xml:space="preserve">  1</w:t>
            </w:r>
          </w:p>
          <w:p w14:paraId="2A8BA82E" w14:textId="77777777" w:rsidR="001E1C20" w:rsidRDefault="001E1C20" w:rsidP="008268EF">
            <w:pPr>
              <w:rPr>
                <w:b/>
              </w:rPr>
            </w:pPr>
          </w:p>
          <w:p w14:paraId="4ABFB325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Che tempo fa? Tutti allo zoo</w:t>
            </w:r>
          </w:p>
          <w:p w14:paraId="37486264" w14:textId="77777777" w:rsidR="001E1C20" w:rsidRDefault="001E1C20" w:rsidP="008268EF">
            <w:pPr>
              <w:rPr>
                <w:b/>
              </w:rPr>
            </w:pPr>
          </w:p>
          <w:p w14:paraId="6EF368E6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0B0C1FD7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                Contenuto</w:t>
            </w:r>
          </w:p>
          <w:p w14:paraId="6B2E3E50" w14:textId="77777777" w:rsidR="001E1C20" w:rsidRDefault="001E1C20" w:rsidP="008268EF">
            <w:pPr>
              <w:jc w:val="both"/>
              <w:rPr>
                <w:b/>
              </w:rPr>
            </w:pPr>
            <w:r>
              <w:rPr>
                <w:b/>
              </w:rPr>
              <w:t xml:space="preserve"> I pronomi relativi dont e ou; preposizioni avant e après. I due futuri. Passé composé e imperfetto (ripasso). Il trapassato prossimo. I verbi impersonali e di opinione. Il verbo croire.</w:t>
            </w:r>
          </w:p>
          <w:p w14:paraId="681980A4" w14:textId="77777777" w:rsidR="001E1C20" w:rsidRDefault="001E1C20" w:rsidP="008268EF">
            <w:pPr>
              <w:rPr>
                <w:b/>
              </w:rPr>
            </w:pPr>
          </w:p>
          <w:p w14:paraId="3568FDE7" w14:textId="77777777" w:rsidR="001E1C20" w:rsidRPr="008E14EF" w:rsidRDefault="001E1C20" w:rsidP="008268EF">
            <w:pPr>
              <w:rPr>
                <w:b/>
              </w:rPr>
            </w:pPr>
          </w:p>
          <w:p w14:paraId="17E15718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3AD6F4D5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7B634C" w14:textId="77777777" w:rsidR="001E1C20" w:rsidRDefault="001E1C20" w:rsidP="008268EF">
            <w:pPr>
              <w:rPr>
                <w:b/>
              </w:rPr>
            </w:pPr>
          </w:p>
          <w:p w14:paraId="0F9D453C" w14:textId="77777777" w:rsidR="001E1C20" w:rsidRPr="008E14EF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 Ottobre- Novembre</w:t>
            </w:r>
          </w:p>
        </w:tc>
      </w:tr>
      <w:tr w:rsidR="001E1C20" w14:paraId="0ED287F3" w14:textId="77777777" w:rsidTr="008268EF">
        <w:trPr>
          <w:trHeight w:val="816"/>
        </w:trPr>
        <w:tc>
          <w:tcPr>
            <w:tcW w:w="3254" w:type="dxa"/>
            <w:vMerge/>
          </w:tcPr>
          <w:p w14:paraId="066549AE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76C84743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62D83C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-chiedere e dire il tempo che fa</w:t>
            </w:r>
          </w:p>
          <w:p w14:paraId="770E8296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-descrivere una città/quartiere</w:t>
            </w:r>
          </w:p>
          <w:p w14:paraId="02B49A06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-esprimere un’opinione personale</w:t>
            </w:r>
          </w:p>
          <w:p w14:paraId="65859073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 descrivere un animale</w:t>
            </w:r>
          </w:p>
          <w:p w14:paraId="5003756E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- parlare di eventi futuri e passati </w:t>
            </w:r>
          </w:p>
          <w:p w14:paraId="2FBCCBC9" w14:textId="77777777" w:rsidR="001E1C20" w:rsidRDefault="001E1C20" w:rsidP="008268EF">
            <w:pPr>
              <w:rPr>
                <w:b/>
              </w:rPr>
            </w:pPr>
          </w:p>
          <w:p w14:paraId="78E2BB27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2D32BEE8" w14:textId="77777777" w:rsidR="001E1C20" w:rsidRPr="008E14EF" w:rsidRDefault="001E1C20" w:rsidP="008268EF">
            <w:pPr>
              <w:rPr>
                <w:b/>
              </w:rPr>
            </w:pPr>
          </w:p>
        </w:tc>
      </w:tr>
      <w:tr w:rsidR="001E1C20" w14:paraId="2350FBF5" w14:textId="77777777" w:rsidTr="008268EF">
        <w:trPr>
          <w:trHeight w:val="1068"/>
        </w:trPr>
        <w:tc>
          <w:tcPr>
            <w:tcW w:w="3254" w:type="dxa"/>
            <w:vMerge w:val="restart"/>
          </w:tcPr>
          <w:p w14:paraId="3DB63B90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1317C554" w14:textId="77777777" w:rsidR="001E1C20" w:rsidRDefault="001E1C20" w:rsidP="008268EF">
            <w:pPr>
              <w:rPr>
                <w:b/>
              </w:rPr>
            </w:pPr>
          </w:p>
          <w:p w14:paraId="11F9DBF8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Esclamazioni e stati d’animo </w:t>
            </w:r>
          </w:p>
          <w:p w14:paraId="39787244" w14:textId="77777777" w:rsidR="001E1C20" w:rsidRDefault="001E1C20" w:rsidP="008268EF">
            <w:pPr>
              <w:rPr>
                <w:b/>
              </w:rPr>
            </w:pPr>
          </w:p>
          <w:p w14:paraId="5CC464E1" w14:textId="77777777" w:rsidR="001E1C20" w:rsidRDefault="001E1C20" w:rsidP="008268EF">
            <w:pPr>
              <w:rPr>
                <w:b/>
              </w:rPr>
            </w:pPr>
          </w:p>
          <w:p w14:paraId="755F0532" w14:textId="77777777" w:rsidR="001E1C20" w:rsidRDefault="001E1C20" w:rsidP="008268EF">
            <w:pPr>
              <w:rPr>
                <w:b/>
              </w:rPr>
            </w:pPr>
          </w:p>
          <w:p w14:paraId="595739DC" w14:textId="77777777" w:rsidR="001E1C20" w:rsidRDefault="001E1C20" w:rsidP="008268EF">
            <w:pPr>
              <w:rPr>
                <w:b/>
              </w:rPr>
            </w:pPr>
          </w:p>
          <w:p w14:paraId="02539FF1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5D2B8D0F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            Contenuto</w:t>
            </w:r>
          </w:p>
          <w:p w14:paraId="6ACF4E3E" w14:textId="77777777" w:rsidR="001E1C20" w:rsidRDefault="001E1C20" w:rsidP="008268EF">
            <w:pPr>
              <w:jc w:val="both"/>
              <w:rPr>
                <w:b/>
              </w:rPr>
            </w:pPr>
            <w:r>
              <w:rPr>
                <w:b/>
              </w:rPr>
              <w:t xml:space="preserve">C’est e ce sont; avverbi di modo; </w:t>
            </w:r>
          </w:p>
          <w:p w14:paraId="2DF9908B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gli indefiniti chaque e chacun/e; il verbo suivre</w:t>
            </w:r>
          </w:p>
          <w:p w14:paraId="5A2AED40" w14:textId="77777777" w:rsidR="001E1C20" w:rsidRDefault="001E1C20" w:rsidP="008268EF">
            <w:pPr>
              <w:rPr>
                <w:b/>
              </w:rPr>
            </w:pPr>
          </w:p>
          <w:p w14:paraId="3BDC9867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18CF6D54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8A1F50C" w14:textId="77777777" w:rsidR="001E1C20" w:rsidRDefault="001E1C20" w:rsidP="008268EF">
            <w:pPr>
              <w:rPr>
                <w:b/>
              </w:rPr>
            </w:pPr>
          </w:p>
          <w:p w14:paraId="2842BCC8" w14:textId="77777777" w:rsidR="001E1C20" w:rsidRPr="008E14EF" w:rsidRDefault="001E1C20" w:rsidP="008268EF">
            <w:pPr>
              <w:rPr>
                <w:b/>
              </w:rPr>
            </w:pPr>
            <w:r>
              <w:rPr>
                <w:b/>
              </w:rPr>
              <w:t>Dicembre-Gennaio</w:t>
            </w:r>
          </w:p>
        </w:tc>
      </w:tr>
      <w:tr w:rsidR="001E1C20" w14:paraId="6F232B71" w14:textId="77777777" w:rsidTr="008268EF">
        <w:trPr>
          <w:trHeight w:val="885"/>
        </w:trPr>
        <w:tc>
          <w:tcPr>
            <w:tcW w:w="3254" w:type="dxa"/>
            <w:vMerge/>
          </w:tcPr>
          <w:p w14:paraId="74DE9B6D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1AFD91FF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CD69E9C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-scusarsi</w:t>
            </w:r>
          </w:p>
          <w:p w14:paraId="208F7847" w14:textId="77777777" w:rsidR="001E1C20" w:rsidRPr="008E14EF" w:rsidRDefault="001E1C20" w:rsidP="008268EF">
            <w:pPr>
              <w:rPr>
                <w:b/>
              </w:rPr>
            </w:pPr>
            <w:r>
              <w:rPr>
                <w:b/>
              </w:rPr>
              <w:t>-accettare o rifiutare delle scuse</w:t>
            </w:r>
          </w:p>
        </w:tc>
        <w:tc>
          <w:tcPr>
            <w:tcW w:w="2799" w:type="dxa"/>
            <w:vMerge/>
          </w:tcPr>
          <w:p w14:paraId="3B05F8B6" w14:textId="77777777" w:rsidR="001E1C20" w:rsidRPr="008E14EF" w:rsidRDefault="001E1C20" w:rsidP="008268EF">
            <w:pPr>
              <w:rPr>
                <w:b/>
              </w:rPr>
            </w:pPr>
          </w:p>
        </w:tc>
      </w:tr>
      <w:tr w:rsidR="001E1C20" w14:paraId="14127BFD" w14:textId="77777777" w:rsidTr="008268EF">
        <w:trPr>
          <w:trHeight w:val="736"/>
        </w:trPr>
        <w:tc>
          <w:tcPr>
            <w:tcW w:w="3254" w:type="dxa"/>
            <w:vMerge/>
          </w:tcPr>
          <w:p w14:paraId="33467946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31A74993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79BE4964" w14:textId="77777777" w:rsidR="001E1C20" w:rsidRPr="008E14EF" w:rsidRDefault="001E1C20" w:rsidP="008268EF">
            <w:pPr>
              <w:rPr>
                <w:b/>
              </w:rPr>
            </w:pPr>
          </w:p>
        </w:tc>
      </w:tr>
      <w:tr w:rsidR="001E1C20" w14:paraId="435BD5A0" w14:textId="77777777" w:rsidTr="008268EF">
        <w:trPr>
          <w:trHeight w:val="534"/>
        </w:trPr>
        <w:tc>
          <w:tcPr>
            <w:tcW w:w="9307" w:type="dxa"/>
            <w:gridSpan w:val="3"/>
          </w:tcPr>
          <w:p w14:paraId="242B59BA" w14:textId="77777777" w:rsidR="001E1C20" w:rsidRDefault="001E1C20" w:rsidP="008268EF">
            <w:pPr>
              <w:rPr>
                <w:b/>
              </w:rPr>
            </w:pPr>
          </w:p>
          <w:p w14:paraId="2E1DEC9E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 VIAGGI,  LA SALUTE  E I MEDIA</w:t>
            </w:r>
          </w:p>
          <w:p w14:paraId="4D0B3E24" w14:textId="77777777" w:rsidR="001E1C20" w:rsidRPr="008E14EF" w:rsidRDefault="001E1C20" w:rsidP="008268EF">
            <w:pPr>
              <w:rPr>
                <w:b/>
              </w:rPr>
            </w:pPr>
          </w:p>
        </w:tc>
      </w:tr>
      <w:tr w:rsidR="001E1C20" w14:paraId="10F97821" w14:textId="77777777" w:rsidTr="008268EF">
        <w:trPr>
          <w:trHeight w:val="949"/>
        </w:trPr>
        <w:tc>
          <w:tcPr>
            <w:tcW w:w="3254" w:type="dxa"/>
            <w:vMerge w:val="restart"/>
          </w:tcPr>
          <w:p w14:paraId="351F4034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AEEE602" w14:textId="77777777" w:rsidR="001E1C20" w:rsidRDefault="001E1C20" w:rsidP="008268EF">
            <w:pPr>
              <w:rPr>
                <w:b/>
              </w:rPr>
            </w:pPr>
          </w:p>
          <w:p w14:paraId="09FA8969" w14:textId="77777777" w:rsidR="001E1C20" w:rsidRDefault="001E1C20" w:rsidP="008268EF">
            <w:pPr>
              <w:rPr>
                <w:b/>
              </w:rPr>
            </w:pPr>
          </w:p>
          <w:p w14:paraId="6B763AD6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Allo sportello della stazione.</w:t>
            </w:r>
          </w:p>
          <w:p w14:paraId="31BC1EB3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Qu’est-ce que tu as?</w:t>
            </w:r>
          </w:p>
          <w:p w14:paraId="18F295B7" w14:textId="77777777" w:rsidR="001E1C20" w:rsidRDefault="001E1C20" w:rsidP="008268EF">
            <w:pPr>
              <w:rPr>
                <w:b/>
              </w:rPr>
            </w:pPr>
          </w:p>
          <w:p w14:paraId="2D665B68" w14:textId="77777777" w:rsidR="001E1C20" w:rsidRDefault="001E1C20" w:rsidP="008268EF">
            <w:pPr>
              <w:rPr>
                <w:b/>
              </w:rPr>
            </w:pPr>
          </w:p>
          <w:p w14:paraId="4ACD7B06" w14:textId="77777777" w:rsidR="001E1C20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47F571A4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2E157FF7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Il condizionale e il futuro nel passato; i connettori logici, Madame, Mademoiselle e Monsieur; aggettivi indefiniti;</w:t>
            </w:r>
          </w:p>
          <w:p w14:paraId="09DAE2FA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periodo ipotetico; i verbi in -uire</w:t>
            </w:r>
          </w:p>
          <w:p w14:paraId="2D4245CC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627C66B1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7C8E5C" w14:textId="77777777" w:rsidR="001E1C20" w:rsidRDefault="001E1C20" w:rsidP="008268EF">
            <w:pPr>
              <w:rPr>
                <w:b/>
              </w:rPr>
            </w:pPr>
          </w:p>
          <w:p w14:paraId="1A6E3524" w14:textId="77777777" w:rsidR="001E1C20" w:rsidRPr="008E14EF" w:rsidRDefault="001E1C20" w:rsidP="008268EF">
            <w:pPr>
              <w:rPr>
                <w:b/>
              </w:rPr>
            </w:pPr>
            <w:r>
              <w:rPr>
                <w:b/>
              </w:rPr>
              <w:t>Febbraio-Marzo</w:t>
            </w:r>
          </w:p>
        </w:tc>
      </w:tr>
      <w:tr w:rsidR="001E1C20" w14:paraId="4EAB0D31" w14:textId="77777777" w:rsidTr="008268EF">
        <w:trPr>
          <w:trHeight w:val="641"/>
        </w:trPr>
        <w:tc>
          <w:tcPr>
            <w:tcW w:w="3254" w:type="dxa"/>
            <w:vMerge/>
          </w:tcPr>
          <w:p w14:paraId="4D82397E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17E476C2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2ACBE1A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-chiedere informazioni  sui viaggi</w:t>
            </w:r>
          </w:p>
          <w:p w14:paraId="2805CC2E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-esprimere un desiderio, una speranza e un augurio</w:t>
            </w:r>
          </w:p>
          <w:p w14:paraId="0176C74C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 informarsi sullo stato di salute</w:t>
            </w:r>
          </w:p>
          <w:p w14:paraId="44C86622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 xml:space="preserve"> e dare dei consigli </w:t>
            </w:r>
          </w:p>
          <w:p w14:paraId="5702F0AE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26D82FB5" w14:textId="77777777" w:rsidR="001E1C20" w:rsidRPr="008E14EF" w:rsidRDefault="001E1C20" w:rsidP="008268EF">
            <w:pPr>
              <w:rPr>
                <w:b/>
              </w:rPr>
            </w:pPr>
          </w:p>
        </w:tc>
      </w:tr>
      <w:tr w:rsidR="001E1C20" w14:paraId="31DB8A22" w14:textId="77777777" w:rsidTr="008268EF">
        <w:trPr>
          <w:trHeight w:val="786"/>
        </w:trPr>
        <w:tc>
          <w:tcPr>
            <w:tcW w:w="3254" w:type="dxa"/>
            <w:vMerge w:val="restart"/>
          </w:tcPr>
          <w:p w14:paraId="1325F3DC" w14:textId="77777777" w:rsidR="001E1C20" w:rsidRDefault="001E1C20" w:rsidP="008268EF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Unita’  didattica</w:t>
            </w:r>
            <w:r>
              <w:rPr>
                <w:b/>
              </w:rPr>
              <w:t xml:space="preserve">  2</w:t>
            </w:r>
          </w:p>
          <w:p w14:paraId="3208F758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3254" w:type="dxa"/>
          </w:tcPr>
          <w:p w14:paraId="1D05BC32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1179BF" w14:textId="77777777" w:rsidR="001E1C20" w:rsidRDefault="001E1C20" w:rsidP="008268EF">
            <w:pPr>
              <w:jc w:val="both"/>
              <w:rPr>
                <w:b/>
              </w:rPr>
            </w:pPr>
            <w:r>
              <w:rPr>
                <w:b/>
              </w:rPr>
              <w:t>La forma passiva dei verbi. Il congiuntivo presente e suo uso. Il participio presente e il gerundio. I verbi naitre, mourir, conclure.</w:t>
            </w:r>
          </w:p>
          <w:p w14:paraId="397854FA" w14:textId="77777777" w:rsidR="001E1C20" w:rsidRDefault="001E1C20" w:rsidP="008268EF">
            <w:pPr>
              <w:rPr>
                <w:b/>
              </w:rPr>
            </w:pPr>
          </w:p>
          <w:p w14:paraId="5860C453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135892E6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80846DD" w14:textId="77777777" w:rsidR="001E1C20" w:rsidRDefault="001E1C20" w:rsidP="008268EF">
            <w:pPr>
              <w:rPr>
                <w:b/>
              </w:rPr>
            </w:pPr>
          </w:p>
          <w:p w14:paraId="009366CD" w14:textId="77777777" w:rsidR="001E1C20" w:rsidRPr="008E14EF" w:rsidRDefault="001E1C20" w:rsidP="008268EF">
            <w:pPr>
              <w:rPr>
                <w:b/>
              </w:rPr>
            </w:pPr>
            <w:r>
              <w:rPr>
                <w:b/>
              </w:rPr>
              <w:t>Aprile-Maggio-Giugno</w:t>
            </w:r>
          </w:p>
        </w:tc>
      </w:tr>
      <w:tr w:rsidR="001E1C20" w14:paraId="40350672" w14:textId="77777777" w:rsidTr="008268EF">
        <w:trPr>
          <w:trHeight w:val="815"/>
        </w:trPr>
        <w:tc>
          <w:tcPr>
            <w:tcW w:w="3254" w:type="dxa"/>
            <w:vMerge/>
          </w:tcPr>
          <w:p w14:paraId="4E4F1504" w14:textId="77777777" w:rsidR="001E1C20" w:rsidRDefault="001E1C20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4AE6178D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225D54" w14:textId="77777777" w:rsidR="001E1C20" w:rsidRDefault="001E1C20" w:rsidP="008268EF">
            <w:pPr>
              <w:rPr>
                <w:b/>
              </w:rPr>
            </w:pPr>
            <w:r>
              <w:rPr>
                <w:b/>
              </w:rPr>
              <w:t>-esprimere la necessità o l’obbligo</w:t>
            </w:r>
          </w:p>
          <w:p w14:paraId="596348F0" w14:textId="77777777" w:rsidR="001E1C20" w:rsidRDefault="001E1C20" w:rsidP="008268EF">
            <w:pPr>
              <w:rPr>
                <w:b/>
              </w:rPr>
            </w:pPr>
          </w:p>
          <w:p w14:paraId="50F20EE8" w14:textId="77777777" w:rsidR="001E1C20" w:rsidRPr="008E14EF" w:rsidRDefault="001E1C20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7132AD73" w14:textId="77777777" w:rsidR="001E1C20" w:rsidRPr="008E14EF" w:rsidRDefault="001E1C20" w:rsidP="008268EF">
            <w:pPr>
              <w:rPr>
                <w:b/>
              </w:rPr>
            </w:pPr>
          </w:p>
        </w:tc>
      </w:tr>
    </w:tbl>
    <w:p w14:paraId="4D450C05" w14:textId="77777777" w:rsidR="001E1C20" w:rsidRDefault="001E1C20" w:rsidP="001052C4">
      <w:pPr>
        <w:rPr>
          <w:b/>
          <w:u w:val="single"/>
        </w:rPr>
      </w:pPr>
    </w:p>
    <w:p w14:paraId="6CEAF607" w14:textId="77777777" w:rsidR="001E1C20" w:rsidRDefault="001E1C20"/>
    <w:p w14:paraId="3EE01CF4" w14:textId="77777777" w:rsidR="006654ED" w:rsidRPr="006247C2" w:rsidRDefault="006654ED" w:rsidP="00737D8D">
      <w:pPr>
        <w:jc w:val="center"/>
        <w:rPr>
          <w:b/>
        </w:rPr>
      </w:pPr>
    </w:p>
    <w:p w14:paraId="6FA5ED1E" w14:textId="77777777" w:rsidR="00EE4D52" w:rsidRDefault="00EE4D52" w:rsidP="009D52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</w:p>
    <w:p w14:paraId="4B868EBC" w14:textId="77777777" w:rsidR="00EE4D52" w:rsidRDefault="00EE4D52" w:rsidP="009D5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DISCIPLINARE CON OBIETTIVI   MINIMI    </w:t>
      </w:r>
    </w:p>
    <w:p w14:paraId="041E9F70" w14:textId="77777777" w:rsidR="00EE4D52" w:rsidRDefault="00EE4D52" w:rsidP="009D5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MATERIA: Fisica          Indirizzo: Grafica e comunicazione (Tecnico)</w:t>
      </w:r>
    </w:p>
    <w:p w14:paraId="25D736B3" w14:textId="77777777" w:rsidR="00EE4D52" w:rsidRPr="009D5212" w:rsidRDefault="00EE4D52" w:rsidP="009D52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9D5212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II Anno</w:t>
      </w:r>
    </w:p>
    <w:p w14:paraId="4C5A2E8B" w14:textId="77777777" w:rsidR="00EE4D52" w:rsidRPr="009D5212" w:rsidRDefault="00EE4D52" w:rsidP="009D5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9D5212">
        <w:rPr>
          <w:rFonts w:ascii="Calibri" w:eastAsia="Calibri" w:hAnsi="Calibri" w:cs="Calibri"/>
          <w:b/>
          <w:bCs/>
          <w:color w:val="000000"/>
          <w:u w:color="000000"/>
          <w:bdr w:val="nil"/>
        </w:rPr>
        <w:t>Modulo N.0:  Accoglienza</w:t>
      </w:r>
    </w:p>
    <w:p w14:paraId="3AB86935" w14:textId="77777777" w:rsidR="00EE4D52" w:rsidRPr="009D5212" w:rsidRDefault="00EE4D52" w:rsidP="009D5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9D5212">
        <w:rPr>
          <w:rFonts w:ascii="Calibri" w:eastAsia="Calibri" w:hAnsi="Calibri" w:cs="Calibri"/>
          <w:b/>
          <w:bCs/>
          <w:color w:val="000000"/>
          <w:u w:color="000000"/>
          <w:bdr w:val="nil"/>
        </w:rPr>
        <w:t>Conoscenza della classe e test d’ingresso</w:t>
      </w:r>
    </w:p>
    <w:p w14:paraId="4FA8E082" w14:textId="77777777" w:rsidR="00EE4D52" w:rsidRPr="009D5212" w:rsidRDefault="00EE4D52" w:rsidP="009D5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9D5212">
        <w:rPr>
          <w:rFonts w:ascii="Calibri" w:eastAsia="Calibri" w:hAnsi="Calibri" w:cs="Calibri"/>
          <w:b/>
          <w:bCs/>
          <w:color w:val="000000"/>
          <w:u w:color="000000"/>
          <w:bdr w:val="nil"/>
        </w:rPr>
        <w:t>Tempi: Settembre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E4D52" w:rsidRPr="009D5212" w14:paraId="0E2AFD8B" w14:textId="77777777" w:rsidTr="00F539FC">
        <w:trPr>
          <w:trHeight w:val="7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B54B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BE76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81E5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E4D52" w:rsidRPr="009D5212" w14:paraId="1201DA77" w14:textId="77777777" w:rsidTr="00F539FC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7EB0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MODULO N.  1: Le forze</w:t>
            </w:r>
          </w:p>
        </w:tc>
      </w:tr>
      <w:tr w:rsidR="00EE4D52" w:rsidRPr="009D5212" w14:paraId="36E584F5" w14:textId="77777777" w:rsidTr="00F539FC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C75E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Unità didattica 1</w:t>
            </w:r>
          </w:p>
          <w:p w14:paraId="26BB4D92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7A9BAD9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I principi della dinamica </w:t>
            </w:r>
          </w:p>
          <w:p w14:paraId="415F1B46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26DD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192DF5B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1337D954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I tre principi della dinamica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244F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Tempi</w:t>
            </w:r>
          </w:p>
          <w:p w14:paraId="6E12DEC3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64F8C68A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Ottobre/Gennaio</w:t>
            </w:r>
          </w:p>
        </w:tc>
      </w:tr>
      <w:tr w:rsidR="00EE4D52" w:rsidRPr="009D5212" w14:paraId="56A8FC74" w14:textId="77777777" w:rsidTr="00F539FC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8944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BC82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Obiettivi</w:t>
            </w:r>
          </w:p>
          <w:p w14:paraId="28ACBA0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Conoscere i tre principi della dinamica</w:t>
            </w:r>
          </w:p>
          <w:p w14:paraId="05690FC9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4DD0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E4D52" w:rsidRPr="009D5212" w14:paraId="1CB2671A" w14:textId="77777777" w:rsidTr="00F539FC">
        <w:trPr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CA74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lastRenderedPageBreak/>
              <w:t>Unità didattica 2</w:t>
            </w:r>
          </w:p>
          <w:p w14:paraId="43089596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3B5F8657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Il lavoro e l’energia meccanica</w:t>
            </w:r>
          </w:p>
          <w:p w14:paraId="5AB19231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694252CA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0C4A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2F3744DB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Il lavoro. L’energia: cinetica, potenziale e meccanica.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547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Tempi</w:t>
            </w:r>
          </w:p>
          <w:p w14:paraId="5C09F09B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04605DED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00000AFE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Ottobre/Gennaio</w:t>
            </w:r>
          </w:p>
        </w:tc>
      </w:tr>
      <w:tr w:rsidR="00EE4D52" w:rsidRPr="009D5212" w14:paraId="6072ACFE" w14:textId="77777777" w:rsidTr="00F539FC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0619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B070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Obiettivi</w:t>
            </w:r>
          </w:p>
          <w:p w14:paraId="5FD5C434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Riconoscere le diverse forme di Energia</w:t>
            </w:r>
          </w:p>
          <w:p w14:paraId="26D4F80D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D98C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E4D52" w:rsidRPr="009D5212" w14:paraId="46CC249B" w14:textId="77777777" w:rsidTr="00F539FC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8403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MODULO N.  2: Calore, Temperatura, lavoro ed energia termica</w:t>
            </w:r>
          </w:p>
        </w:tc>
      </w:tr>
      <w:tr w:rsidR="00EE4D52" w:rsidRPr="009D5212" w14:paraId="0BB6CA51" w14:textId="77777777" w:rsidTr="00F539FC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2D0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Unità didattica 1</w:t>
            </w:r>
          </w:p>
          <w:p w14:paraId="7BBCE311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1860039B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Calore, Temperatura, lavoro ed energia termica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1AC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10EDCE73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Calore. Temperatura. Stati di aggregazione della materia. Passaggi di stato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D8E3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Tempi</w:t>
            </w:r>
          </w:p>
          <w:p w14:paraId="772E3E66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441CC943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1F61F312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Febbraio/Marzo</w:t>
            </w:r>
          </w:p>
        </w:tc>
      </w:tr>
      <w:tr w:rsidR="00EE4D52" w:rsidRPr="009D5212" w14:paraId="0D742200" w14:textId="77777777" w:rsidTr="00F539FC">
        <w:trPr>
          <w:trHeight w:val="14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318E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1443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Obiettivi</w:t>
            </w:r>
          </w:p>
          <w:p w14:paraId="1BC43BF6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Conoscere la trasmissione del calore e i cambiamenti di stato di aggregazione della materia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1C51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E4D52" w:rsidRPr="009D5212" w14:paraId="7D8E07DE" w14:textId="77777777" w:rsidTr="00F539FC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13EC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MODULO N.  3: Elettrostatica: Cariche in equilibrio </w:t>
            </w:r>
          </w:p>
        </w:tc>
      </w:tr>
      <w:tr w:rsidR="00EE4D52" w:rsidRPr="009D5212" w14:paraId="401E7970" w14:textId="77777777" w:rsidTr="00F539FC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C642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bookmarkStart w:id="0" w:name="_Hlk81495815"/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Unità didattica 1</w:t>
            </w:r>
          </w:p>
          <w:p w14:paraId="0052C080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01AF9EE8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Cariche in equilibrio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EACC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658F650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49235153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Cariche elettriche. Legge di Coulomb e campo elettrico.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B531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Tempi</w:t>
            </w:r>
          </w:p>
          <w:p w14:paraId="227B030D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6430D313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Aprile/Giugno</w:t>
            </w:r>
          </w:p>
        </w:tc>
      </w:tr>
      <w:tr w:rsidR="00EE4D52" w:rsidRPr="009D5212" w14:paraId="6CFA1706" w14:textId="77777777" w:rsidTr="00F539FC">
        <w:trPr>
          <w:trHeight w:val="21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88FD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40CD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Obiettivi</w:t>
            </w:r>
          </w:p>
          <w:p w14:paraId="1F93F21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09BAE1FB" w14:textId="77777777" w:rsidR="00EE4D52" w:rsidRPr="009D5212" w:rsidRDefault="00EE4D52" w:rsidP="009D521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Conoscere i fenomeni di elettrizzazione interpretando il comportamento di isolanti e conduttori. Descrivere le forze tra le cariche elettriche utilizzando la legge di Coulomb e il campo elettrico.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FF32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bookmarkEnd w:id="0"/>
      <w:tr w:rsidR="00EE4D52" w:rsidRPr="009D5212" w14:paraId="2921A560" w14:textId="77777777" w:rsidTr="00F539FC">
        <w:trPr>
          <w:trHeight w:val="2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36AB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color w:val="000000"/>
                <w:u w:color="000000"/>
              </w:rPr>
              <w:t>Unità didattica 2</w:t>
            </w:r>
          </w:p>
          <w:p w14:paraId="5A0810C4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color w:val="000000"/>
                <w:u w:color="000000"/>
              </w:rPr>
              <w:t>Elettromagnetismo: concetti chiave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167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5402458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7631CFF0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Cariche elettriche  in movimento.</w:t>
            </w:r>
          </w:p>
          <w:p w14:paraId="70032C1C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Il campo magnetico</w:t>
            </w:r>
          </w:p>
          <w:p w14:paraId="44C02D2D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Obiettivi</w:t>
            </w:r>
          </w:p>
          <w:p w14:paraId="1B91ECB2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483217DE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Conoscere i fenomeni relativi alle cariche in moto. Descrivere il concetto di campo magnetico, interpretare i fenomeni elettromagnetici legati ai campi Elettrici e Magnetici variabili.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8A1F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E4D52" w:rsidRPr="009D5212" w14:paraId="40BFF578" w14:textId="77777777" w:rsidTr="00F539FC">
        <w:trPr>
          <w:trHeight w:val="2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0CC0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color w:val="000000"/>
                <w:u w:color="000000"/>
              </w:rPr>
              <w:lastRenderedPageBreak/>
              <w:t>Unità didattica 3</w:t>
            </w:r>
          </w:p>
          <w:p w14:paraId="373FD00E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color w:val="000000"/>
                <w:u w:color="000000"/>
              </w:rPr>
              <w:t>Le onde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8CAB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Contenuto</w:t>
            </w:r>
          </w:p>
          <w:p w14:paraId="56AA3EF5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5C3E17BE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Onde stazionarie: grandezze caratteristiche</w:t>
            </w:r>
          </w:p>
          <w:p w14:paraId="5521AC96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14:paraId="07E6EB29" w14:textId="77777777" w:rsidR="00EE4D52" w:rsidRPr="009D5212" w:rsidRDefault="00EE4D52" w:rsidP="009D5212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9D521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Conoscere i fenomeni ondulatori  interpretando il comportamento della luce e del dualismo onda-corpuscolo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3041" w14:textId="77777777" w:rsidR="00EE4D52" w:rsidRPr="009D5212" w:rsidRDefault="00EE4D52" w:rsidP="009D5212">
            <w:pPr>
              <w:spacing w:after="200"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14:paraId="1F38DDDA" w14:textId="77777777" w:rsidR="00EE4D52" w:rsidRPr="009D5212" w:rsidRDefault="00EE4D52" w:rsidP="009D52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63A3C531" w14:textId="77777777" w:rsidR="00EE4D52" w:rsidRDefault="00EE4D52"/>
    <w:p w14:paraId="36C38CAA" w14:textId="77777777" w:rsidR="006654ED" w:rsidRDefault="006654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7A9E78A" w14:textId="77777777" w:rsidR="00CF6991" w:rsidRDefault="00CF6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PROGRAMMAZIONE  DISCIPLINARE CON OBIETTIVI   MINIMI    </w:t>
      </w:r>
    </w:p>
    <w:p w14:paraId="0C24790B" w14:textId="77777777" w:rsidR="00CF6991" w:rsidRDefault="00CF6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MATERIA :    SCIENZE MOTORIE E SPORTIVE   </w:t>
      </w:r>
    </w:p>
    <w:p w14:paraId="6E4461A7" w14:textId="77777777" w:rsidR="00CF6991" w:rsidRDefault="00CF6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CLASSE      2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CF6991" w14:paraId="00E23F9E" w14:textId="77777777">
        <w:tc>
          <w:tcPr>
            <w:tcW w:w="9322" w:type="dxa"/>
            <w:gridSpan w:val="3"/>
            <w:shd w:val="clear" w:color="auto" w:fill="auto"/>
          </w:tcPr>
          <w:p w14:paraId="50632885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ACCOGLIENZA  PRESENTAZIONE E TEST INIZIALE</w:t>
            </w:r>
          </w:p>
          <w:p w14:paraId="0716630B" w14:textId="77777777" w:rsidR="00CF6991" w:rsidRDefault="00CF699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F6991" w14:paraId="146CC8E8" w14:textId="77777777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02AF40B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852FF7C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31FE3D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39748B9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71C8908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CC1DBF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41F4C7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5FC57FF8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6CB27E8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AC6CED1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27F8F21B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2</w:t>
            </w:r>
          </w:p>
        </w:tc>
      </w:tr>
      <w:tr w:rsidR="00CF6991" w14:paraId="771CA18D" w14:textId="77777777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2C64309E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AA9EA0D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384C79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17E9E804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376941C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3FBD74FF" w14:textId="77777777">
        <w:tc>
          <w:tcPr>
            <w:tcW w:w="3259" w:type="dxa"/>
            <w:vMerge w:val="restart"/>
            <w:shd w:val="clear" w:color="auto" w:fill="auto"/>
          </w:tcPr>
          <w:p w14:paraId="206EA4F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FBAA22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5EC25AF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0F6E9128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FC3523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3351784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6D3E424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9E413F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4DDED13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80DB0DA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046950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ED014DE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2BA72CFA" w14:textId="77777777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623E2749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57614C2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E0705E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0E7A6E4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9E62B5C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E1A226A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6FCE0245" w14:textId="77777777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7753EF3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77FCB8B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547D093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1F196DF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D9BAEE3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891095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F2118E3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3C4B01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BA3D39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76F9505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58D4AC4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87A1D9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2A36D661" w14:textId="77777777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4D39F7CB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43E401C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D254A1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3A985EE6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27D71C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1829911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68084A71" w14:textId="77777777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4CB105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D3FCAC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3530BF6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3FEA3C6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ADDC0B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837FC6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6DA20C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9276E3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8BB451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3563D6C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E7F4FA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520417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17D47A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E33AE02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FA76DCC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652C1AAD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51561718" w14:textId="77777777">
        <w:tc>
          <w:tcPr>
            <w:tcW w:w="9322" w:type="dxa"/>
            <w:gridSpan w:val="3"/>
            <w:shd w:val="clear" w:color="auto" w:fill="auto"/>
          </w:tcPr>
          <w:p w14:paraId="211CCAF6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ORGANIZZAZIONE DEL CORPO UMANO</w:t>
            </w:r>
          </w:p>
          <w:p w14:paraId="68A30725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F6991" w14:paraId="732E8B91" w14:textId="77777777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6EC0C8D6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:  1   </w:t>
            </w:r>
          </w:p>
          <w:p w14:paraId="74E5A0C4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855761E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71A11A9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corpo  umano</w:t>
            </w:r>
          </w:p>
          <w:p w14:paraId="4C84F2F5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3698988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22CDE8C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0688B09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5AAC98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403655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15488A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30AA59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A804E0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73F36A5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F20345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18452EE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2C6E5B30" w14:textId="77777777" w:rsidR="00CF6991" w:rsidRDefault="00CF6991">
            <w:pPr>
              <w:spacing w:after="0"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Organizzazione del corpo  umano Cellula, tessuti,organi,apparati e sistemi)</w:t>
            </w:r>
          </w:p>
          <w:p w14:paraId="20AD1B6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C01058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E3DCDF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413EA0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  --OTTOBRE</w:t>
            </w:r>
          </w:p>
          <w:p w14:paraId="6B05F232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E29585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10</w:t>
            </w:r>
          </w:p>
        </w:tc>
      </w:tr>
      <w:tr w:rsidR="00CF6991" w14:paraId="088E3B48" w14:textId="77777777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5BAD3FF2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07B13F0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CB89CAE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415F856B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774B5C0F" w14:textId="77777777">
        <w:tc>
          <w:tcPr>
            <w:tcW w:w="3259" w:type="dxa"/>
            <w:shd w:val="clear" w:color="auto" w:fill="auto"/>
          </w:tcPr>
          <w:p w14:paraId="5384F1BA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E3A4BB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D7812A3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26FB88D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307E20D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077C4A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 proprio corpo</w:t>
            </w:r>
          </w:p>
          <w:p w14:paraId="0DBECE93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6C07837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</w:tbl>
    <w:p w14:paraId="21179C5E" w14:textId="77777777" w:rsidR="00CF6991" w:rsidRDefault="00CF6991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CF6991" w14:paraId="15D98E64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91CD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IL CORPO UMANO</w:t>
            </w:r>
          </w:p>
          <w:p w14:paraId="3FA41C2C" w14:textId="77777777" w:rsidR="00CF6991" w:rsidRDefault="00CF699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F6991" w14:paraId="373201A5" w14:textId="77777777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F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 D. A. 2</w:t>
            </w:r>
          </w:p>
          <w:p w14:paraId="49FA0911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183A9EF4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Apparato Locomotore</w:t>
            </w:r>
          </w:p>
          <w:p w14:paraId="1BF0BEF3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DDA2E9D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420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A6116A2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scheletro del corpo umano</w:t>
            </w:r>
          </w:p>
          <w:p w14:paraId="19AE03A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muscoli del corpo umano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8CA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5F70051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FD403DC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  --DICEMBRE</w:t>
            </w:r>
          </w:p>
          <w:p w14:paraId="13A4DFFF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14</w:t>
            </w:r>
          </w:p>
        </w:tc>
      </w:tr>
      <w:tr w:rsidR="00CF6991" w14:paraId="28A16A67" w14:textId="77777777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DFC6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7B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DFA5CBA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proprio corpo</w:t>
            </w:r>
          </w:p>
          <w:p w14:paraId="48C4117A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138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74FB7A7C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BA8B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A045044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2882E1A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66A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0C8F879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D3D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5A3904B9" w14:textId="77777777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6D244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D7836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EC96CAF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0D6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13D9495D" w14:textId="77777777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70506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9088C85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3C640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5E393877" w14:textId="77777777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02C89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3CA3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8343F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56F6C909" w14:textId="77777777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38166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6C154B4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DB2F98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DA886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1344C91F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4C7D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 xml:space="preserve">                                               IL CORPO E IL MOVIMENTO</w:t>
            </w:r>
          </w:p>
          <w:p w14:paraId="7F0238AA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5F8E3D88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6B6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U.D.A.  : 3  </w:t>
            </w:r>
          </w:p>
          <w:p w14:paraId="65F815C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968F75E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 FATTORI  DEL MOVIMENTO</w:t>
            </w:r>
          </w:p>
          <w:p w14:paraId="4AE6BD32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E4F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Contrazione e metabolismo energetico  del muscolo</w:t>
            </w:r>
          </w:p>
          <w:p w14:paraId="21CCD9B1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AC82F98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151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5C33E3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E37366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  --FEBBRAIO</w:t>
            </w:r>
          </w:p>
          <w:p w14:paraId="672DCBA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2EAAA2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11</w:t>
            </w:r>
          </w:p>
        </w:tc>
      </w:tr>
      <w:tr w:rsidR="00CF6991" w14:paraId="60763B6A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06A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5EE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6854C6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corpo e le sue funzionalità</w:t>
            </w:r>
          </w:p>
          <w:p w14:paraId="52CFF4E3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EF2858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673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65BABA17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FD8" w14:textId="77777777" w:rsidR="00CF6991" w:rsidRDefault="00CF699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U.D.A.   4    RECUPERO E CONSOLIDAMENTO</w:t>
            </w:r>
          </w:p>
          <w:p w14:paraId="44823F3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3C11C31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881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FB8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93920C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2FAB9D35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3</w:t>
            </w:r>
          </w:p>
        </w:tc>
      </w:tr>
      <w:tr w:rsidR="00CF6991" w14:paraId="2C2D3140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FB44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3A8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69B6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7AEB9C36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C73EB0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2BCC8F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F77970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29EAEBAC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45FFB6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13D6B8C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C53C9BB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56EC5A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5A2674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60B1B6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8E5F53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6F3B986E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B223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MOVIMENTO  E PREVENZIONE</w:t>
            </w:r>
          </w:p>
          <w:p w14:paraId="69C2BF8E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  <w:tr w:rsidR="00CF6991" w14:paraId="5251CDF8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8B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E177057" w14:textId="77777777" w:rsidR="00CF6991" w:rsidRDefault="00CF69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U.D.A.   5  </w:t>
            </w:r>
          </w:p>
          <w:p w14:paraId="343D7FBD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65A501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Movimento e salute</w:t>
            </w:r>
          </w:p>
          <w:p w14:paraId="41BFB223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221C77F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14EF4ABA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127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D8BA5C1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prevenire le principali alterazioni dell’apparato locomotore</w:t>
            </w:r>
          </w:p>
          <w:p w14:paraId="0162CCFC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9A4A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651F24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0C99573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 --APRILE</w:t>
            </w:r>
          </w:p>
          <w:p w14:paraId="5076FA99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7F78A4A8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16</w:t>
            </w:r>
          </w:p>
        </w:tc>
      </w:tr>
      <w:tr w:rsidR="00CF6991" w14:paraId="62C42068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968F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C244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4248E23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Educare alla salute del corpo</w:t>
            </w:r>
          </w:p>
          <w:p w14:paraId="096D899E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A452F04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445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20B13E67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1B7" w14:textId="77777777" w:rsidR="00CF6991" w:rsidRDefault="00CF699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U.D.A.   6</w:t>
            </w:r>
          </w:p>
          <w:p w14:paraId="69ABFD97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062C67F8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</w:t>
            </w:r>
          </w:p>
          <w:p w14:paraId="709D4DF6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5DC4D166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9C8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FC404CA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relative alla riduzione delle insorgenze di alterazioni  dell’apparato  locomotore</w:t>
            </w:r>
          </w:p>
          <w:p w14:paraId="1DF8B23F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68DACDE9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583C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6B7C18C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32890A33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  --  GIUGNO</w:t>
            </w:r>
          </w:p>
          <w:p w14:paraId="4E592769" w14:textId="77777777" w:rsidR="00CF6991" w:rsidRDefault="00CF6991">
            <w:pPr>
              <w:spacing w:after="0" w:line="240" w:lineRule="auto"/>
              <w:rPr>
                <w:b/>
              </w:rPr>
            </w:pPr>
          </w:p>
          <w:p w14:paraId="4D49BBAA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10</w:t>
            </w:r>
          </w:p>
        </w:tc>
      </w:tr>
      <w:tr w:rsidR="00CF6991" w14:paraId="7C31D089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C07F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A220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D14853C" w14:textId="77777777" w:rsidR="00CF6991" w:rsidRDefault="00CF6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27481FF2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5E4" w14:textId="77777777" w:rsidR="00CF6991" w:rsidRDefault="00CF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F6991" w14:paraId="5E2B5E3F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1A0744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9579F7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4F6C2" w14:textId="77777777" w:rsidR="00CF6991" w:rsidRDefault="00CF6991">
            <w:pPr>
              <w:spacing w:after="0" w:line="240" w:lineRule="auto"/>
              <w:rPr>
                <w:b/>
              </w:rPr>
            </w:pPr>
          </w:p>
        </w:tc>
      </w:tr>
    </w:tbl>
    <w:p w14:paraId="40CB74C6" w14:textId="77777777" w:rsidR="00CF6991" w:rsidRDefault="00CF6991">
      <w:pPr>
        <w:rPr>
          <w:b/>
          <w:u w:val="single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59E2" w14:paraId="6ACFA10F" w14:textId="77777777" w:rsidTr="00A67E3A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F4B218" w14:textId="77777777" w:rsidR="002559E2" w:rsidRDefault="002559E2" w:rsidP="00A67E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126E6" w14:textId="77777777" w:rsidR="002559E2" w:rsidRDefault="002559E2" w:rsidP="00A67E3A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E19C6" w14:textId="77777777" w:rsidR="002559E2" w:rsidRDefault="002559E2" w:rsidP="00A67E3A">
            <w:pPr>
              <w:spacing w:after="0" w:line="240" w:lineRule="auto"/>
              <w:rPr>
                <w:b/>
              </w:rPr>
            </w:pPr>
          </w:p>
        </w:tc>
      </w:tr>
    </w:tbl>
    <w:p w14:paraId="3A62BE60" w14:textId="77777777" w:rsidR="002559E2" w:rsidRPr="00993D44" w:rsidRDefault="002559E2" w:rsidP="004A099B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92E4183" w14:textId="77777777" w:rsidR="002559E2" w:rsidRDefault="002559E2" w:rsidP="004A0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 xml:space="preserve">Geografia                                  Indirizzo: </w:t>
      </w:r>
      <w:r>
        <w:rPr>
          <w:b/>
          <w:sz w:val="28"/>
          <w:szCs w:val="28"/>
        </w:rPr>
        <w:t>TT</w:t>
      </w:r>
    </w:p>
    <w:p w14:paraId="7E943A38" w14:textId="77777777" w:rsidR="002559E2" w:rsidRPr="00BB6EF5" w:rsidRDefault="002559E2" w:rsidP="004A0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213"/>
        <w:gridCol w:w="1275"/>
      </w:tblGrid>
      <w:tr w:rsidR="002559E2" w:rsidRPr="00904C1B" w14:paraId="73E138A8" w14:textId="77777777" w:rsidTr="00A67E3A">
        <w:trPr>
          <w:trHeight w:val="376"/>
        </w:trPr>
        <w:tc>
          <w:tcPr>
            <w:tcW w:w="3259" w:type="dxa"/>
            <w:shd w:val="clear" w:color="auto" w:fill="auto"/>
          </w:tcPr>
          <w:p w14:paraId="178A6B76" w14:textId="77777777" w:rsidR="002559E2" w:rsidRPr="00904C1B" w:rsidRDefault="002559E2" w:rsidP="00A67E3A">
            <w:pPr>
              <w:rPr>
                <w:b/>
                <w:u w:val="single"/>
              </w:rPr>
            </w:pPr>
          </w:p>
        </w:tc>
        <w:tc>
          <w:tcPr>
            <w:tcW w:w="5213" w:type="dxa"/>
            <w:shd w:val="clear" w:color="auto" w:fill="auto"/>
          </w:tcPr>
          <w:p w14:paraId="34493DBF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Obiettivi</w:t>
            </w:r>
          </w:p>
          <w:p w14:paraId="78D2A4D8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Conoscere i principali  effetti delle migrazioni</w:t>
            </w:r>
          </w:p>
        </w:tc>
        <w:tc>
          <w:tcPr>
            <w:tcW w:w="1275" w:type="dxa"/>
            <w:shd w:val="clear" w:color="auto" w:fill="auto"/>
          </w:tcPr>
          <w:p w14:paraId="440AF837" w14:textId="77777777" w:rsidR="002559E2" w:rsidRPr="00904C1B" w:rsidRDefault="002559E2" w:rsidP="00A67E3A">
            <w:pPr>
              <w:rPr>
                <w:b/>
                <w:u w:val="single"/>
              </w:rPr>
            </w:pPr>
          </w:p>
        </w:tc>
      </w:tr>
      <w:tr w:rsidR="002559E2" w:rsidRPr="0092079C" w14:paraId="2E13F1DB" w14:textId="77777777" w:rsidTr="00A67E3A">
        <w:trPr>
          <w:trHeight w:val="70"/>
        </w:trPr>
        <w:tc>
          <w:tcPr>
            <w:tcW w:w="9747" w:type="dxa"/>
            <w:gridSpan w:val="3"/>
            <w:shd w:val="clear" w:color="auto" w:fill="auto"/>
          </w:tcPr>
          <w:p w14:paraId="22478DB4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 xml:space="preserve">MODULO  N.  </w:t>
            </w:r>
            <w:r>
              <w:rPr>
                <w:b/>
              </w:rPr>
              <w:t>1</w:t>
            </w:r>
            <w:r w:rsidRPr="00904C1B">
              <w:rPr>
                <w:b/>
              </w:rPr>
              <w:t xml:space="preserve"> :  L</w:t>
            </w:r>
            <w:r>
              <w:rPr>
                <w:b/>
              </w:rPr>
              <w:t>e attività economiche</w:t>
            </w:r>
          </w:p>
        </w:tc>
      </w:tr>
      <w:tr w:rsidR="002559E2" w:rsidRPr="00904C1B" w14:paraId="38C22491" w14:textId="77777777" w:rsidTr="00A67E3A">
        <w:trPr>
          <w:trHeight w:val="433"/>
        </w:trPr>
        <w:tc>
          <w:tcPr>
            <w:tcW w:w="3259" w:type="dxa"/>
            <w:vMerge w:val="restart"/>
            <w:shd w:val="clear" w:color="auto" w:fill="auto"/>
          </w:tcPr>
          <w:p w14:paraId="4E3232A1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Unità  didattica  1</w:t>
            </w:r>
          </w:p>
          <w:p w14:paraId="76CD1CAE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Settore primario e le sue produzioni</w:t>
            </w:r>
          </w:p>
        </w:tc>
        <w:tc>
          <w:tcPr>
            <w:tcW w:w="5213" w:type="dxa"/>
            <w:shd w:val="clear" w:color="auto" w:fill="auto"/>
          </w:tcPr>
          <w:p w14:paraId="35D24961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5F55E5FA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attività primarie</w:t>
            </w:r>
          </w:p>
          <w:p w14:paraId="7D649C8E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sistemi di produzione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D6F3A4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C4D9E64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2559E2" w:rsidRPr="00904C1B" w14:paraId="1B7C67CB" w14:textId="77777777" w:rsidTr="00A67E3A">
        <w:trPr>
          <w:trHeight w:val="866"/>
        </w:trPr>
        <w:tc>
          <w:tcPr>
            <w:tcW w:w="3259" w:type="dxa"/>
            <w:vMerge/>
            <w:shd w:val="clear" w:color="auto" w:fill="auto"/>
          </w:tcPr>
          <w:p w14:paraId="0B019809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57323E13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D845092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produzioni alimentari</w:t>
            </w:r>
          </w:p>
          <w:p w14:paraId="1813B993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differenza tra agricoltura di sussistenza e quella commerciale</w:t>
            </w:r>
          </w:p>
        </w:tc>
        <w:tc>
          <w:tcPr>
            <w:tcW w:w="1275" w:type="dxa"/>
            <w:vMerge/>
            <w:shd w:val="clear" w:color="auto" w:fill="auto"/>
          </w:tcPr>
          <w:p w14:paraId="47C2E949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4E537AB8" w14:textId="77777777" w:rsidTr="00A67E3A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0EA69B29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lastRenderedPageBreak/>
              <w:t xml:space="preserve">Unità  didattica  </w:t>
            </w:r>
            <w:r>
              <w:rPr>
                <w:b/>
              </w:rPr>
              <w:t>2</w:t>
            </w:r>
          </w:p>
          <w:p w14:paraId="289B2127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L’agricoltura nel mondo</w:t>
            </w:r>
          </w:p>
        </w:tc>
        <w:tc>
          <w:tcPr>
            <w:tcW w:w="5213" w:type="dxa"/>
            <w:shd w:val="clear" w:color="auto" w:fill="auto"/>
          </w:tcPr>
          <w:p w14:paraId="6253A3EA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3DC4448A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Addetti alle attività primarie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8637A1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1110D8A2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559E2" w:rsidRPr="00904C1B" w14:paraId="4CAE2C2F" w14:textId="77777777" w:rsidTr="00A67E3A">
        <w:trPr>
          <w:trHeight w:val="397"/>
        </w:trPr>
        <w:tc>
          <w:tcPr>
            <w:tcW w:w="3259" w:type="dxa"/>
            <w:vMerge/>
            <w:shd w:val="clear" w:color="auto" w:fill="auto"/>
          </w:tcPr>
          <w:p w14:paraId="7397C3B3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203BA895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BBF2E07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fasi del sistema agricolo</w:t>
            </w:r>
          </w:p>
        </w:tc>
        <w:tc>
          <w:tcPr>
            <w:tcW w:w="1275" w:type="dxa"/>
            <w:vMerge/>
            <w:shd w:val="clear" w:color="auto" w:fill="auto"/>
          </w:tcPr>
          <w:p w14:paraId="60558A79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7B9D4C4F" w14:textId="77777777" w:rsidTr="00A67E3A">
        <w:trPr>
          <w:trHeight w:val="468"/>
        </w:trPr>
        <w:tc>
          <w:tcPr>
            <w:tcW w:w="3259" w:type="dxa"/>
            <w:vMerge w:val="restart"/>
            <w:shd w:val="clear" w:color="auto" w:fill="auto"/>
          </w:tcPr>
          <w:p w14:paraId="50E1D3F3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 xml:space="preserve">Unità  didattica  </w:t>
            </w:r>
            <w:r>
              <w:rPr>
                <w:b/>
              </w:rPr>
              <w:t>3</w:t>
            </w:r>
          </w:p>
          <w:p w14:paraId="028CF90F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Evoluzione delle attività industriali</w:t>
            </w:r>
          </w:p>
        </w:tc>
        <w:tc>
          <w:tcPr>
            <w:tcW w:w="5213" w:type="dxa"/>
            <w:shd w:val="clear" w:color="auto" w:fill="auto"/>
          </w:tcPr>
          <w:p w14:paraId="753B5783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00993D19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Localizzazione delle industrie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1C99FE8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7F08471E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559E2" w:rsidRPr="00904C1B" w14:paraId="2D16F013" w14:textId="77777777" w:rsidTr="00A67E3A">
        <w:trPr>
          <w:trHeight w:val="511"/>
        </w:trPr>
        <w:tc>
          <w:tcPr>
            <w:tcW w:w="3259" w:type="dxa"/>
            <w:vMerge/>
            <w:shd w:val="clear" w:color="auto" w:fill="auto"/>
          </w:tcPr>
          <w:p w14:paraId="5C85656A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049070F3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449BACC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principale ruolo delle imprese</w:t>
            </w:r>
          </w:p>
        </w:tc>
        <w:tc>
          <w:tcPr>
            <w:tcW w:w="1275" w:type="dxa"/>
            <w:vMerge/>
            <w:shd w:val="clear" w:color="auto" w:fill="auto"/>
          </w:tcPr>
          <w:p w14:paraId="0B8FF782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260917E9" w14:textId="77777777" w:rsidTr="00A67E3A">
        <w:trPr>
          <w:trHeight w:val="235"/>
        </w:trPr>
        <w:tc>
          <w:tcPr>
            <w:tcW w:w="9747" w:type="dxa"/>
            <w:gridSpan w:val="3"/>
            <w:shd w:val="clear" w:color="auto" w:fill="auto"/>
          </w:tcPr>
          <w:p w14:paraId="6404C511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 xml:space="preserve">MODULO  N.  </w:t>
            </w:r>
            <w:r>
              <w:rPr>
                <w:b/>
              </w:rPr>
              <w:t>2</w:t>
            </w:r>
            <w:r w:rsidRPr="00904C1B">
              <w:rPr>
                <w:b/>
              </w:rPr>
              <w:t xml:space="preserve"> :  L</w:t>
            </w:r>
            <w:r>
              <w:rPr>
                <w:b/>
              </w:rPr>
              <w:t>a globalizzazione</w:t>
            </w:r>
          </w:p>
        </w:tc>
      </w:tr>
      <w:tr w:rsidR="002559E2" w:rsidRPr="00904C1B" w14:paraId="1AC835FB" w14:textId="77777777" w:rsidTr="00A67E3A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45E70D5A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Unità  didattica  1</w:t>
            </w:r>
          </w:p>
          <w:p w14:paraId="4BF80904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Globalizzazione</w:t>
            </w:r>
          </w:p>
        </w:tc>
        <w:tc>
          <w:tcPr>
            <w:tcW w:w="5213" w:type="dxa"/>
            <w:shd w:val="clear" w:color="auto" w:fill="auto"/>
          </w:tcPr>
          <w:p w14:paraId="057EB7B2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959E7F3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Globalizzazione culturale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9244FA3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410FEB71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559E2" w:rsidRPr="00904C1B" w14:paraId="5205757E" w14:textId="77777777" w:rsidTr="00A67E3A">
        <w:trPr>
          <w:trHeight w:val="715"/>
        </w:trPr>
        <w:tc>
          <w:tcPr>
            <w:tcW w:w="3259" w:type="dxa"/>
            <w:vMerge/>
            <w:shd w:val="clear" w:color="auto" w:fill="auto"/>
          </w:tcPr>
          <w:p w14:paraId="0DCB8F31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5540F655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837092D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 i principali effetti della globalizzazione</w:t>
            </w:r>
          </w:p>
        </w:tc>
        <w:tc>
          <w:tcPr>
            <w:tcW w:w="1275" w:type="dxa"/>
            <w:vMerge/>
            <w:shd w:val="clear" w:color="auto" w:fill="auto"/>
          </w:tcPr>
          <w:p w14:paraId="3267C536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058E204F" w14:textId="77777777" w:rsidTr="00A67E3A">
        <w:trPr>
          <w:trHeight w:val="424"/>
        </w:trPr>
        <w:tc>
          <w:tcPr>
            <w:tcW w:w="3259" w:type="dxa"/>
            <w:vMerge w:val="restart"/>
            <w:shd w:val="clear" w:color="auto" w:fill="auto"/>
          </w:tcPr>
          <w:p w14:paraId="36794A8D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 xml:space="preserve">Unità  didattica  </w:t>
            </w:r>
            <w:r>
              <w:rPr>
                <w:b/>
              </w:rPr>
              <w:t>2</w:t>
            </w:r>
          </w:p>
          <w:p w14:paraId="662DCCA6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Sviluppo e sottosviluppo</w:t>
            </w:r>
          </w:p>
        </w:tc>
        <w:tc>
          <w:tcPr>
            <w:tcW w:w="5213" w:type="dxa"/>
            <w:shd w:val="clear" w:color="auto" w:fill="auto"/>
          </w:tcPr>
          <w:p w14:paraId="0610FCD0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54BF5861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Cause del sottosviluppo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BAE7082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7E1EFAF2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559E2" w:rsidRPr="00904C1B" w14:paraId="7D7CD96B" w14:textId="77777777" w:rsidTr="00A67E3A">
        <w:trPr>
          <w:trHeight w:val="839"/>
        </w:trPr>
        <w:tc>
          <w:tcPr>
            <w:tcW w:w="3259" w:type="dxa"/>
            <w:vMerge/>
            <w:shd w:val="clear" w:color="auto" w:fill="auto"/>
          </w:tcPr>
          <w:p w14:paraId="387A3D0F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4485316E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4C61FA7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maniera sintetica il concetto di sviluppo</w:t>
            </w:r>
          </w:p>
        </w:tc>
        <w:tc>
          <w:tcPr>
            <w:tcW w:w="1275" w:type="dxa"/>
            <w:vMerge/>
            <w:shd w:val="clear" w:color="auto" w:fill="auto"/>
          </w:tcPr>
          <w:p w14:paraId="7FB92993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068181DF" w14:textId="77777777" w:rsidTr="00A67E3A">
        <w:trPr>
          <w:trHeight w:val="540"/>
        </w:trPr>
        <w:tc>
          <w:tcPr>
            <w:tcW w:w="3259" w:type="dxa"/>
            <w:vMerge w:val="restart"/>
            <w:shd w:val="clear" w:color="auto" w:fill="auto"/>
          </w:tcPr>
          <w:p w14:paraId="39ADE92A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 xml:space="preserve">Unità  didattica </w:t>
            </w:r>
            <w:r>
              <w:rPr>
                <w:b/>
              </w:rPr>
              <w:t>3</w:t>
            </w:r>
          </w:p>
          <w:p w14:paraId="5FD6BD82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</w:tc>
        <w:tc>
          <w:tcPr>
            <w:tcW w:w="5213" w:type="dxa"/>
            <w:shd w:val="clear" w:color="auto" w:fill="auto"/>
          </w:tcPr>
          <w:p w14:paraId="4C31087B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101F31E0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Una nuova dimensione dello 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C91407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1812061F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559E2" w:rsidRPr="00904C1B" w14:paraId="31B7810F" w14:textId="77777777" w:rsidTr="00A67E3A">
        <w:trPr>
          <w:trHeight w:val="563"/>
        </w:trPr>
        <w:tc>
          <w:tcPr>
            <w:tcW w:w="3259" w:type="dxa"/>
            <w:vMerge/>
            <w:shd w:val="clear" w:color="auto" w:fill="auto"/>
          </w:tcPr>
          <w:p w14:paraId="315FFABD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4A22FD60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B5F281D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concetto di sviluppo sostenibile</w:t>
            </w:r>
          </w:p>
        </w:tc>
        <w:tc>
          <w:tcPr>
            <w:tcW w:w="1275" w:type="dxa"/>
            <w:vMerge/>
            <w:shd w:val="clear" w:color="auto" w:fill="auto"/>
          </w:tcPr>
          <w:p w14:paraId="4C92AB03" w14:textId="77777777" w:rsidR="002559E2" w:rsidRPr="00904C1B" w:rsidRDefault="002559E2" w:rsidP="00A67E3A">
            <w:pPr>
              <w:rPr>
                <w:b/>
              </w:rPr>
            </w:pPr>
          </w:p>
        </w:tc>
      </w:tr>
      <w:tr w:rsidR="002559E2" w:rsidRPr="00904C1B" w14:paraId="6FA9A5E8" w14:textId="77777777" w:rsidTr="00A67E3A">
        <w:trPr>
          <w:trHeight w:val="267"/>
        </w:trPr>
        <w:tc>
          <w:tcPr>
            <w:tcW w:w="9747" w:type="dxa"/>
            <w:gridSpan w:val="3"/>
            <w:shd w:val="clear" w:color="auto" w:fill="auto"/>
          </w:tcPr>
          <w:p w14:paraId="67DEF6A9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904C1B">
              <w:rPr>
                <w:b/>
              </w:rPr>
              <w:t xml:space="preserve"> :  </w:t>
            </w:r>
            <w:r>
              <w:rPr>
                <w:b/>
              </w:rPr>
              <w:t>Il mondo degli stati</w:t>
            </w:r>
          </w:p>
        </w:tc>
      </w:tr>
      <w:tr w:rsidR="002559E2" w:rsidRPr="00904C1B" w14:paraId="02931D05" w14:textId="77777777" w:rsidTr="00A67E3A">
        <w:trPr>
          <w:trHeight w:val="542"/>
        </w:trPr>
        <w:tc>
          <w:tcPr>
            <w:tcW w:w="3259" w:type="dxa"/>
            <w:vMerge w:val="restart"/>
            <w:shd w:val="clear" w:color="auto" w:fill="auto"/>
          </w:tcPr>
          <w:p w14:paraId="5A4EA06D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Unità  didattiche:</w:t>
            </w:r>
          </w:p>
          <w:p w14:paraId="156D6C36" w14:textId="77777777" w:rsidR="002559E2" w:rsidRPr="000121FD" w:rsidRDefault="002559E2" w:rsidP="00A67E3A">
            <w:pPr>
              <w:rPr>
                <w:b/>
              </w:rPr>
            </w:pPr>
            <w:r w:rsidRPr="000121FD">
              <w:rPr>
                <w:b/>
              </w:rPr>
              <w:t>Regioni e paesi dell’Europa</w:t>
            </w:r>
          </w:p>
          <w:p w14:paraId="21DD1BB3" w14:textId="77777777" w:rsidR="002559E2" w:rsidRPr="000121FD" w:rsidRDefault="002559E2" w:rsidP="00A67E3A">
            <w:pPr>
              <w:rPr>
                <w:b/>
              </w:rPr>
            </w:pPr>
            <w:r w:rsidRPr="000121FD">
              <w:rPr>
                <w:b/>
              </w:rPr>
              <w:t>Regioni e paesi dell’Asia</w:t>
            </w:r>
          </w:p>
          <w:p w14:paraId="3A7C71D4" w14:textId="77777777" w:rsidR="002559E2" w:rsidRPr="00904C1B" w:rsidRDefault="002559E2" w:rsidP="00A67E3A">
            <w:pPr>
              <w:rPr>
                <w:b/>
              </w:rPr>
            </w:pPr>
            <w:r w:rsidRPr="000121FD">
              <w:rPr>
                <w:b/>
              </w:rPr>
              <w:t>Regioni e paesi dell’Africa e dell’AMERICA</w:t>
            </w:r>
          </w:p>
        </w:tc>
        <w:tc>
          <w:tcPr>
            <w:tcW w:w="5213" w:type="dxa"/>
            <w:shd w:val="clear" w:color="auto" w:fill="auto"/>
          </w:tcPr>
          <w:p w14:paraId="532796A6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30CB46D5" w14:textId="77777777" w:rsidR="002559E2" w:rsidRPr="000121FD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Europa e Unione Europea</w:t>
            </w:r>
          </w:p>
          <w:p w14:paraId="01691BC5" w14:textId="77777777" w:rsidR="002559E2" w:rsidRPr="000121FD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Le tappe del’UE</w:t>
            </w:r>
          </w:p>
          <w:p w14:paraId="385B057F" w14:textId="77777777" w:rsidR="002559E2" w:rsidRPr="000121FD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Il Motore economico dell’Europa: Francia, Germania, Regno Unito.</w:t>
            </w:r>
          </w:p>
          <w:p w14:paraId="16EEA412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L’Europa Mediterranea</w:t>
            </w:r>
            <w:r w:rsidRPr="00995D28">
              <w:rPr>
                <w:b/>
              </w:rPr>
              <w:t xml:space="preserve"> </w:t>
            </w:r>
          </w:p>
          <w:p w14:paraId="5C18F7B1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Asia mediterranea ed Islamica</w:t>
            </w:r>
          </w:p>
          <w:p w14:paraId="44E32122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 xml:space="preserve">Asia Centrale ed estremo oriente </w:t>
            </w:r>
          </w:p>
          <w:p w14:paraId="587AFB67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Africa settentrionale</w:t>
            </w:r>
          </w:p>
          <w:p w14:paraId="010B8766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America settentrionale</w:t>
            </w:r>
          </w:p>
          <w:p w14:paraId="3255F387" w14:textId="77777777" w:rsidR="002559E2" w:rsidRPr="00995D28" w:rsidRDefault="002559E2" w:rsidP="00A67E3A">
            <w:pPr>
              <w:pStyle w:val="Paragrafoelenco"/>
              <w:spacing w:after="0" w:line="240" w:lineRule="auto"/>
              <w:ind w:left="0"/>
              <w:jc w:val="both"/>
            </w:pPr>
            <w:r w:rsidRPr="00995D28">
              <w:rPr>
                <w:b/>
              </w:rPr>
              <w:t>America Latina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6C409C" w14:textId="77777777" w:rsidR="002559E2" w:rsidRPr="00904C1B" w:rsidRDefault="002559E2" w:rsidP="00A67E3A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1F7795A" w14:textId="77777777" w:rsidR="002559E2" w:rsidRDefault="002559E2" w:rsidP="00A67E3A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2DF73745" w14:textId="77777777" w:rsidR="002559E2" w:rsidRDefault="002559E2" w:rsidP="00A67E3A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00100B6E" w14:textId="77777777" w:rsidR="002559E2" w:rsidRPr="00904C1B" w:rsidRDefault="002559E2" w:rsidP="00A67E3A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2559E2" w:rsidRPr="00904C1B" w14:paraId="299E2260" w14:textId="77777777" w:rsidTr="00A67E3A">
        <w:trPr>
          <w:trHeight w:val="426"/>
        </w:trPr>
        <w:tc>
          <w:tcPr>
            <w:tcW w:w="3259" w:type="dxa"/>
            <w:vMerge/>
            <w:shd w:val="clear" w:color="auto" w:fill="auto"/>
          </w:tcPr>
          <w:p w14:paraId="60CCFE6D" w14:textId="77777777" w:rsidR="002559E2" w:rsidRPr="00904C1B" w:rsidRDefault="002559E2" w:rsidP="00A67E3A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334994E4" w14:textId="77777777" w:rsidR="002559E2" w:rsidRDefault="002559E2" w:rsidP="00A6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8E1AD18" w14:textId="77777777" w:rsidR="002559E2" w:rsidRPr="00904C1B" w:rsidRDefault="002559E2" w:rsidP="00A67E3A">
            <w:pPr>
              <w:spacing w:after="0" w:line="240" w:lineRule="auto"/>
              <w:rPr>
                <w:b/>
              </w:rPr>
            </w:pPr>
            <w:r w:rsidRPr="000121FD">
              <w:rPr>
                <w:b/>
              </w:rPr>
              <w:t xml:space="preserve">Conoscere le principali aree geografiche dell’Europa </w:t>
            </w:r>
            <w:r>
              <w:rPr>
                <w:b/>
              </w:rPr>
              <w:t xml:space="preserve">, </w:t>
            </w:r>
            <w:r w:rsidRPr="000121FD">
              <w:rPr>
                <w:b/>
              </w:rPr>
              <w:t>Asia</w:t>
            </w:r>
            <w:r>
              <w:rPr>
                <w:b/>
              </w:rPr>
              <w:t>,</w:t>
            </w:r>
            <w:r w:rsidRPr="000121FD">
              <w:rPr>
                <w:b/>
              </w:rPr>
              <w:t xml:space="preserve"> Africa ed America</w:t>
            </w:r>
          </w:p>
        </w:tc>
        <w:tc>
          <w:tcPr>
            <w:tcW w:w="1275" w:type="dxa"/>
            <w:vMerge/>
            <w:shd w:val="clear" w:color="auto" w:fill="auto"/>
          </w:tcPr>
          <w:p w14:paraId="74BA4962" w14:textId="77777777" w:rsidR="002559E2" w:rsidRPr="00904C1B" w:rsidRDefault="002559E2" w:rsidP="00A67E3A">
            <w:pPr>
              <w:rPr>
                <w:b/>
              </w:rPr>
            </w:pPr>
          </w:p>
        </w:tc>
      </w:tr>
    </w:tbl>
    <w:p w14:paraId="32997466" w14:textId="77777777" w:rsidR="002559E2" w:rsidRDefault="002559E2" w:rsidP="00A7769D">
      <w:pPr>
        <w:rPr>
          <w:rFonts w:eastAsia="Times New Roman"/>
          <w:b/>
          <w:sz w:val="28"/>
          <w:szCs w:val="28"/>
        </w:rPr>
      </w:pPr>
    </w:p>
    <w:p w14:paraId="44133762" w14:textId="77777777" w:rsidR="002559E2" w:rsidRDefault="002559E2" w:rsidP="00A7769D">
      <w:pPr>
        <w:rPr>
          <w:rFonts w:eastAsia="Times New Roman"/>
          <w:b/>
          <w:sz w:val="28"/>
          <w:szCs w:val="28"/>
        </w:rPr>
      </w:pPr>
    </w:p>
    <w:p w14:paraId="7735F88E" w14:textId="77777777" w:rsidR="004141A5" w:rsidRPr="00993D44" w:rsidRDefault="004141A5" w:rsidP="008F19AC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6C8D5718" w14:textId="77777777" w:rsidR="004141A5" w:rsidRPr="008F19AC" w:rsidRDefault="004141A5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05532923" w14:textId="77777777" w:rsidR="004141A5" w:rsidRDefault="004141A5" w:rsidP="00737D8D">
      <w:pPr>
        <w:rPr>
          <w:b/>
          <w:u w:val="single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4141A5" w14:paraId="603AEBE6" w14:textId="77777777" w:rsidTr="00FC59A3">
        <w:tc>
          <w:tcPr>
            <w:tcW w:w="9322" w:type="dxa"/>
            <w:gridSpan w:val="3"/>
          </w:tcPr>
          <w:p w14:paraId="625DC91A" w14:textId="77777777" w:rsidR="004141A5" w:rsidRDefault="004141A5" w:rsidP="00FC59A3">
            <w:pPr>
              <w:rPr>
                <w:b/>
              </w:rPr>
            </w:pPr>
            <w:r w:rsidRPr="008E14EF">
              <w:rPr>
                <w:b/>
              </w:rPr>
              <w:lastRenderedPageBreak/>
              <w:t xml:space="preserve">MODULON.  </w:t>
            </w:r>
            <w:r w:rsidRPr="00290F64">
              <w:rPr>
                <w:b/>
                <w:sz w:val="24"/>
                <w:szCs w:val="24"/>
              </w:rPr>
              <w:t>1 Il Nuovo Testamento</w:t>
            </w:r>
          </w:p>
          <w:p w14:paraId="42F8DCC9" w14:textId="77777777" w:rsidR="004141A5" w:rsidRDefault="004141A5" w:rsidP="00FC59A3">
            <w:pPr>
              <w:rPr>
                <w:b/>
                <w:u w:val="single"/>
              </w:rPr>
            </w:pPr>
          </w:p>
        </w:tc>
      </w:tr>
      <w:tr w:rsidR="004141A5" w14:paraId="4782ABA6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4F78D17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69078B54" w14:textId="77777777" w:rsidR="004141A5" w:rsidRDefault="004141A5" w:rsidP="00FC59A3">
            <w:pPr>
              <w:rPr>
                <w:b/>
              </w:rPr>
            </w:pPr>
          </w:p>
          <w:p w14:paraId="617906F5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7B0CBEFD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307F5E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70B03F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2526563A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AC6B3C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3EBC8C9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141A5" w14:paraId="70C03F9E" w14:textId="77777777" w:rsidTr="00FC59A3">
        <w:trPr>
          <w:trHeight w:val="825"/>
        </w:trPr>
        <w:tc>
          <w:tcPr>
            <w:tcW w:w="3259" w:type="dxa"/>
            <w:vMerge/>
          </w:tcPr>
          <w:p w14:paraId="7AFFD6F8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3E6D5DD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A75D2D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Saper cogliere nella lettura dei Vangeli la fonte autentica della vita e delle opere di Gesù.</w:t>
            </w:r>
          </w:p>
          <w:p w14:paraId="74AE2B4F" w14:textId="77777777" w:rsidR="004141A5" w:rsidRDefault="004141A5" w:rsidP="00FC59A3">
            <w:pPr>
              <w:rPr>
                <w:b/>
              </w:rPr>
            </w:pPr>
          </w:p>
          <w:p w14:paraId="58C07D18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B8BE43F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237557A2" w14:textId="77777777" w:rsidTr="00FC59A3">
        <w:tc>
          <w:tcPr>
            <w:tcW w:w="3259" w:type="dxa"/>
            <w:vMerge w:val="restart"/>
          </w:tcPr>
          <w:p w14:paraId="1A557E9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5CE754BB" w14:textId="77777777" w:rsidR="004141A5" w:rsidRDefault="004141A5" w:rsidP="00FC59A3">
            <w:pPr>
              <w:rPr>
                <w:b/>
              </w:rPr>
            </w:pPr>
          </w:p>
          <w:p w14:paraId="31AA61E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707A97D5" w14:textId="77777777" w:rsidR="004141A5" w:rsidRDefault="004141A5" w:rsidP="00FC59A3">
            <w:pPr>
              <w:rPr>
                <w:b/>
              </w:rPr>
            </w:pPr>
          </w:p>
          <w:p w14:paraId="2A1FBA12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E32096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9F652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7DF732A5" w14:textId="77777777" w:rsidR="004141A5" w:rsidRDefault="004141A5" w:rsidP="00FC59A3">
            <w:pPr>
              <w:rPr>
                <w:b/>
              </w:rPr>
            </w:pPr>
          </w:p>
          <w:p w14:paraId="0F5EE2B9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62C9F1C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E0CF16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141A5" w14:paraId="2BD2C294" w14:textId="77777777" w:rsidTr="00FC59A3">
        <w:trPr>
          <w:trHeight w:val="895"/>
        </w:trPr>
        <w:tc>
          <w:tcPr>
            <w:tcW w:w="3259" w:type="dxa"/>
            <w:vMerge/>
          </w:tcPr>
          <w:p w14:paraId="67AFB71E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B10EEDC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3A85C8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Conoscere le fonti cristiane e non cristiane</w:t>
            </w:r>
          </w:p>
          <w:p w14:paraId="5CF211B0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D9D6FB1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665550AB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4F7F631C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6509FD9D" w14:textId="77777777" w:rsidR="004141A5" w:rsidRDefault="004141A5" w:rsidP="00FC59A3">
            <w:pPr>
              <w:rPr>
                <w:b/>
              </w:rPr>
            </w:pPr>
          </w:p>
          <w:p w14:paraId="4B53651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5959591A" w14:textId="77777777" w:rsidR="004141A5" w:rsidRDefault="004141A5" w:rsidP="00FC59A3">
            <w:pPr>
              <w:rPr>
                <w:b/>
              </w:rPr>
            </w:pPr>
          </w:p>
          <w:p w14:paraId="53BC140F" w14:textId="77777777" w:rsidR="004141A5" w:rsidRDefault="004141A5" w:rsidP="00FC59A3">
            <w:pPr>
              <w:rPr>
                <w:b/>
              </w:rPr>
            </w:pPr>
          </w:p>
          <w:p w14:paraId="715A6694" w14:textId="77777777" w:rsidR="004141A5" w:rsidRDefault="004141A5" w:rsidP="00FC59A3">
            <w:pPr>
              <w:rPr>
                <w:b/>
              </w:rPr>
            </w:pPr>
          </w:p>
          <w:p w14:paraId="341E2185" w14:textId="77777777" w:rsidR="004141A5" w:rsidRDefault="004141A5" w:rsidP="00FC59A3">
            <w:pPr>
              <w:rPr>
                <w:b/>
              </w:rPr>
            </w:pPr>
          </w:p>
          <w:p w14:paraId="02F8B892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ACD76E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5863A6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74F3CA51" w14:textId="77777777" w:rsidR="004141A5" w:rsidRDefault="004141A5" w:rsidP="00FC59A3">
            <w:pPr>
              <w:rPr>
                <w:b/>
              </w:rPr>
            </w:pPr>
          </w:p>
          <w:p w14:paraId="47A57EA9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2F8EF5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029D32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141A5" w14:paraId="3539311C" w14:textId="77777777" w:rsidTr="00FC59A3">
        <w:trPr>
          <w:trHeight w:val="744"/>
        </w:trPr>
        <w:tc>
          <w:tcPr>
            <w:tcW w:w="3259" w:type="dxa"/>
            <w:vMerge/>
          </w:tcPr>
          <w:p w14:paraId="7204913A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444477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779C7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Saper rilevare le similitudini nei Vangeli sinottici e le differenze con il Vangelo di Giovanni</w:t>
            </w:r>
          </w:p>
          <w:p w14:paraId="19BB60F2" w14:textId="77777777" w:rsidR="004141A5" w:rsidRDefault="004141A5" w:rsidP="00FC59A3">
            <w:pPr>
              <w:rPr>
                <w:b/>
              </w:rPr>
            </w:pPr>
          </w:p>
          <w:p w14:paraId="4482EF38" w14:textId="77777777" w:rsidR="004141A5" w:rsidRDefault="004141A5" w:rsidP="00FC59A3">
            <w:pPr>
              <w:rPr>
                <w:b/>
              </w:rPr>
            </w:pPr>
          </w:p>
          <w:p w14:paraId="6E1FFFDF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CA8079E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53403965" w14:textId="77777777" w:rsidTr="00FC59A3">
        <w:tc>
          <w:tcPr>
            <w:tcW w:w="3259" w:type="dxa"/>
          </w:tcPr>
          <w:p w14:paraId="6E1DCA8C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7F052BA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29A25268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0B9AA31A" w14:textId="77777777" w:rsidTr="00FC59A3">
        <w:tc>
          <w:tcPr>
            <w:tcW w:w="9322" w:type="dxa"/>
            <w:gridSpan w:val="3"/>
          </w:tcPr>
          <w:p w14:paraId="61E6BAD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L’uomo Gesù</w:t>
            </w:r>
          </w:p>
          <w:p w14:paraId="6B99F00A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13629D87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466FCC79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4A04285B" w14:textId="77777777" w:rsidR="004141A5" w:rsidRDefault="004141A5" w:rsidP="00FC59A3">
            <w:pPr>
              <w:rPr>
                <w:b/>
              </w:rPr>
            </w:pPr>
          </w:p>
          <w:p w14:paraId="1C8D023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689A41E1" w14:textId="77777777" w:rsidR="004141A5" w:rsidRDefault="004141A5" w:rsidP="00FC59A3">
            <w:pPr>
              <w:rPr>
                <w:b/>
              </w:rPr>
            </w:pPr>
          </w:p>
          <w:p w14:paraId="00DE4F66" w14:textId="77777777" w:rsidR="004141A5" w:rsidRDefault="004141A5" w:rsidP="00FC59A3">
            <w:pPr>
              <w:rPr>
                <w:b/>
              </w:rPr>
            </w:pPr>
          </w:p>
          <w:p w14:paraId="6B98BCCA" w14:textId="77777777" w:rsidR="004141A5" w:rsidRDefault="004141A5" w:rsidP="00FC59A3">
            <w:pPr>
              <w:rPr>
                <w:b/>
              </w:rPr>
            </w:pPr>
          </w:p>
          <w:p w14:paraId="5D8F8F30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77508EA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E3E91B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35725A18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EF727C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BDEE0F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141A5" w14:paraId="0FE01BDE" w14:textId="77777777" w:rsidTr="00FC59A3">
        <w:trPr>
          <w:trHeight w:val="648"/>
        </w:trPr>
        <w:tc>
          <w:tcPr>
            <w:tcW w:w="3259" w:type="dxa"/>
            <w:vMerge/>
          </w:tcPr>
          <w:p w14:paraId="494202FC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4794735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BAD5E9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Riconoscere nella figura di Gesù di Nazareth il Messia</w:t>
            </w:r>
          </w:p>
          <w:p w14:paraId="0511E83A" w14:textId="77777777" w:rsidR="004141A5" w:rsidRDefault="004141A5" w:rsidP="00FC59A3">
            <w:pPr>
              <w:rPr>
                <w:b/>
              </w:rPr>
            </w:pPr>
          </w:p>
          <w:p w14:paraId="1B069CBD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7B7C3D1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06785B24" w14:textId="77777777" w:rsidTr="00FC59A3">
        <w:tc>
          <w:tcPr>
            <w:tcW w:w="3259" w:type="dxa"/>
          </w:tcPr>
          <w:p w14:paraId="2399DF8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2</w:t>
            </w:r>
          </w:p>
          <w:p w14:paraId="6121FE23" w14:textId="77777777" w:rsidR="004141A5" w:rsidRDefault="004141A5" w:rsidP="00FC59A3">
            <w:pPr>
              <w:rPr>
                <w:b/>
              </w:rPr>
            </w:pPr>
          </w:p>
          <w:p w14:paraId="701F5D5A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7E4D4153" w14:textId="77777777" w:rsidR="004141A5" w:rsidRDefault="004141A5" w:rsidP="00FC59A3">
            <w:pPr>
              <w:rPr>
                <w:b/>
              </w:rPr>
            </w:pPr>
          </w:p>
          <w:p w14:paraId="74D00243" w14:textId="77777777" w:rsidR="004141A5" w:rsidRDefault="004141A5" w:rsidP="00FC59A3">
            <w:pPr>
              <w:rPr>
                <w:b/>
              </w:rPr>
            </w:pPr>
          </w:p>
          <w:p w14:paraId="6AF3C0F1" w14:textId="77777777" w:rsidR="004141A5" w:rsidRDefault="004141A5" w:rsidP="00FC59A3">
            <w:pPr>
              <w:rPr>
                <w:b/>
              </w:rPr>
            </w:pPr>
          </w:p>
          <w:p w14:paraId="243DE074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4D8823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107EA58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17B609B6" w14:textId="77777777" w:rsidR="004141A5" w:rsidRDefault="004141A5" w:rsidP="00FC59A3">
            <w:pPr>
              <w:rPr>
                <w:b/>
              </w:rPr>
            </w:pPr>
          </w:p>
          <w:p w14:paraId="3D9F597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39107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Conoscere gli aspetti essenziali del messaggio di Gesù</w:t>
            </w:r>
          </w:p>
          <w:p w14:paraId="193968F8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4A7CAD5D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C13964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141A5" w14:paraId="6A6FCC2A" w14:textId="77777777" w:rsidTr="00FC59A3">
        <w:trPr>
          <w:trHeight w:val="1587"/>
        </w:trPr>
        <w:tc>
          <w:tcPr>
            <w:tcW w:w="3259" w:type="dxa"/>
          </w:tcPr>
          <w:p w14:paraId="524D1C8A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3</w:t>
            </w:r>
          </w:p>
          <w:p w14:paraId="734CB744" w14:textId="77777777" w:rsidR="004141A5" w:rsidRDefault="004141A5" w:rsidP="00FC59A3">
            <w:pPr>
              <w:rPr>
                <w:b/>
              </w:rPr>
            </w:pPr>
          </w:p>
          <w:p w14:paraId="611FA37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15CDE3B8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6A5D021" w14:textId="77777777" w:rsidR="004141A5" w:rsidRDefault="004141A5" w:rsidP="00FC59A3">
            <w:pPr>
              <w:rPr>
                <w:b/>
              </w:rPr>
            </w:pPr>
          </w:p>
          <w:p w14:paraId="722E43F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F38EC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61BAA118" w14:textId="77777777" w:rsidR="004141A5" w:rsidRDefault="004141A5" w:rsidP="00FC59A3">
            <w:pPr>
              <w:rPr>
                <w:b/>
              </w:rPr>
            </w:pPr>
          </w:p>
          <w:p w14:paraId="4FC30656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D6EB4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Saper riconoscere nel messaggio delle parabole la misericordia divina</w:t>
            </w:r>
          </w:p>
          <w:p w14:paraId="5B0DF5E9" w14:textId="77777777" w:rsidR="004141A5" w:rsidRDefault="004141A5" w:rsidP="00FC59A3">
            <w:pPr>
              <w:rPr>
                <w:b/>
              </w:rPr>
            </w:pPr>
          </w:p>
          <w:p w14:paraId="419FDF09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2D3C2B9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6233F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141A5" w:rsidRPr="008E14EF" w14:paraId="61A406F9" w14:textId="77777777" w:rsidTr="00FC59A3">
        <w:trPr>
          <w:trHeight w:val="1396"/>
        </w:trPr>
        <w:tc>
          <w:tcPr>
            <w:tcW w:w="3259" w:type="dxa"/>
            <w:vMerge w:val="restart"/>
          </w:tcPr>
          <w:p w14:paraId="5DF84DD5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4</w:t>
            </w:r>
          </w:p>
          <w:p w14:paraId="19CED7C5" w14:textId="77777777" w:rsidR="004141A5" w:rsidRDefault="004141A5" w:rsidP="00FC59A3">
            <w:pPr>
              <w:rPr>
                <w:b/>
              </w:rPr>
            </w:pPr>
          </w:p>
          <w:p w14:paraId="2F386FEB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232A4B90" w14:textId="77777777" w:rsidR="004141A5" w:rsidRDefault="004141A5" w:rsidP="00FC59A3">
            <w:pPr>
              <w:rPr>
                <w:b/>
              </w:rPr>
            </w:pPr>
          </w:p>
          <w:p w14:paraId="28A187D7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7E5033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BA4DF3" w14:textId="77777777" w:rsidR="004141A5" w:rsidRDefault="004141A5" w:rsidP="00FC59A3">
            <w:pPr>
              <w:rPr>
                <w:b/>
              </w:rPr>
            </w:pPr>
          </w:p>
          <w:p w14:paraId="114D106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547A66C7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6C5BEB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31D423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141A5" w:rsidRPr="008E14EF" w14:paraId="4D9A46DC" w14:textId="77777777" w:rsidTr="00FC59A3">
        <w:tc>
          <w:tcPr>
            <w:tcW w:w="3259" w:type="dxa"/>
            <w:vMerge/>
          </w:tcPr>
          <w:p w14:paraId="6CAC6A80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D7EADDB" w14:textId="77777777" w:rsidR="004141A5" w:rsidRDefault="004141A5" w:rsidP="00FC59A3">
            <w:pPr>
              <w:rPr>
                <w:b/>
              </w:rPr>
            </w:pPr>
          </w:p>
          <w:p w14:paraId="6FE0800D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29D563B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Saper riconoscere nel messaggio delle parabole la presenza del Regno </w:t>
            </w:r>
          </w:p>
          <w:p w14:paraId="3901D14D" w14:textId="77777777" w:rsidR="004141A5" w:rsidRDefault="004141A5" w:rsidP="00FC59A3">
            <w:pPr>
              <w:rPr>
                <w:b/>
              </w:rPr>
            </w:pPr>
          </w:p>
          <w:p w14:paraId="15C755D6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B34A492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307136E8" w14:textId="77777777" w:rsidTr="00FC59A3">
        <w:tc>
          <w:tcPr>
            <w:tcW w:w="3259" w:type="dxa"/>
            <w:vMerge/>
          </w:tcPr>
          <w:p w14:paraId="329D4D40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7A9563B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5E084D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14:paraId="6FE2CE17" w14:textId="77777777" w:rsidTr="00FC59A3">
        <w:tc>
          <w:tcPr>
            <w:tcW w:w="9322" w:type="dxa"/>
            <w:gridSpan w:val="3"/>
          </w:tcPr>
          <w:p w14:paraId="0254405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MODULON.  3</w:t>
            </w:r>
            <w:r w:rsidRPr="00290F64">
              <w:rPr>
                <w:b/>
                <w:sz w:val="24"/>
                <w:szCs w:val="24"/>
              </w:rPr>
              <w:t>: La vita e le opere di Gesù</w:t>
            </w:r>
          </w:p>
          <w:p w14:paraId="75343BB0" w14:textId="77777777" w:rsidR="004141A5" w:rsidRDefault="004141A5" w:rsidP="00FC59A3">
            <w:pPr>
              <w:rPr>
                <w:b/>
                <w:u w:val="single"/>
              </w:rPr>
            </w:pPr>
          </w:p>
        </w:tc>
      </w:tr>
      <w:tr w:rsidR="004141A5" w:rsidRPr="008E14EF" w14:paraId="4A14DA94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6B09429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5D4B720A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3262E0D8" w14:textId="77777777" w:rsidR="004141A5" w:rsidRDefault="004141A5" w:rsidP="00FC59A3">
            <w:pPr>
              <w:rPr>
                <w:b/>
              </w:rPr>
            </w:pPr>
          </w:p>
          <w:p w14:paraId="165897F0" w14:textId="77777777" w:rsidR="004141A5" w:rsidRDefault="004141A5" w:rsidP="00FC59A3">
            <w:pPr>
              <w:rPr>
                <w:b/>
              </w:rPr>
            </w:pPr>
          </w:p>
          <w:p w14:paraId="5FC98104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067647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9855C2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7C2C3B58" w14:textId="77777777" w:rsidR="004141A5" w:rsidRDefault="004141A5" w:rsidP="00FC59A3">
            <w:pPr>
              <w:rPr>
                <w:b/>
              </w:rPr>
            </w:pPr>
          </w:p>
          <w:p w14:paraId="47EDAB9C" w14:textId="77777777" w:rsidR="004141A5" w:rsidRPr="008E14EF" w:rsidRDefault="004141A5" w:rsidP="00FC59A3">
            <w:pPr>
              <w:rPr>
                <w:b/>
              </w:rPr>
            </w:pPr>
          </w:p>
          <w:p w14:paraId="03DD5744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D698C2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322303" w14:textId="77777777" w:rsidR="004141A5" w:rsidRDefault="004141A5" w:rsidP="00FC59A3">
            <w:pPr>
              <w:rPr>
                <w:b/>
              </w:rPr>
            </w:pPr>
          </w:p>
          <w:p w14:paraId="5F75ED13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141A5" w:rsidRPr="008E14EF" w14:paraId="7077DB60" w14:textId="77777777" w:rsidTr="00FC59A3">
        <w:trPr>
          <w:trHeight w:val="825"/>
        </w:trPr>
        <w:tc>
          <w:tcPr>
            <w:tcW w:w="3259" w:type="dxa"/>
            <w:vMerge/>
          </w:tcPr>
          <w:p w14:paraId="1D123017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DCBB16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61AE75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</w:tc>
        <w:tc>
          <w:tcPr>
            <w:tcW w:w="2693" w:type="dxa"/>
            <w:vMerge/>
          </w:tcPr>
          <w:p w14:paraId="406EA9E0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549BCCCA" w14:textId="77777777" w:rsidTr="00FC59A3">
        <w:tc>
          <w:tcPr>
            <w:tcW w:w="3259" w:type="dxa"/>
            <w:vMerge w:val="restart"/>
          </w:tcPr>
          <w:p w14:paraId="4127EC6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33A444D8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3FF1D2C2" w14:textId="77777777" w:rsidR="004141A5" w:rsidRDefault="004141A5" w:rsidP="00FC59A3">
            <w:pPr>
              <w:rPr>
                <w:b/>
              </w:rPr>
            </w:pPr>
          </w:p>
          <w:p w14:paraId="3B2F3079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C635D3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AFABC0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700B235D" w14:textId="77777777" w:rsidR="004141A5" w:rsidRDefault="004141A5" w:rsidP="00FC59A3">
            <w:pPr>
              <w:rPr>
                <w:b/>
              </w:rPr>
            </w:pPr>
          </w:p>
          <w:p w14:paraId="76589F0B" w14:textId="77777777" w:rsidR="004141A5" w:rsidRDefault="004141A5" w:rsidP="00FC59A3">
            <w:pPr>
              <w:rPr>
                <w:b/>
              </w:rPr>
            </w:pPr>
          </w:p>
          <w:p w14:paraId="40DA575E" w14:textId="77777777" w:rsidR="004141A5" w:rsidRDefault="004141A5" w:rsidP="00FC59A3">
            <w:pPr>
              <w:rPr>
                <w:b/>
              </w:rPr>
            </w:pPr>
          </w:p>
          <w:p w14:paraId="13567A0F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7953AC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FDFB3B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141A5" w:rsidRPr="008E14EF" w14:paraId="08A74462" w14:textId="77777777" w:rsidTr="00FC59A3">
        <w:trPr>
          <w:trHeight w:val="895"/>
        </w:trPr>
        <w:tc>
          <w:tcPr>
            <w:tcW w:w="3259" w:type="dxa"/>
            <w:vMerge/>
          </w:tcPr>
          <w:p w14:paraId="780C50B9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B81C64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0C9FD85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  <w:p w14:paraId="6B3AB5C7" w14:textId="77777777" w:rsidR="004141A5" w:rsidRDefault="004141A5" w:rsidP="00FC59A3">
            <w:pPr>
              <w:rPr>
                <w:b/>
              </w:rPr>
            </w:pPr>
          </w:p>
          <w:p w14:paraId="465C7406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3DBF733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5EE8580F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13F729D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C0BCB9C" w14:textId="77777777" w:rsidR="004141A5" w:rsidRDefault="004141A5" w:rsidP="00FC59A3">
            <w:pPr>
              <w:rPr>
                <w:b/>
              </w:rPr>
            </w:pPr>
          </w:p>
          <w:p w14:paraId="3B8ED83E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720AA1AE" w14:textId="77777777" w:rsidR="004141A5" w:rsidRDefault="004141A5" w:rsidP="00FC59A3">
            <w:pPr>
              <w:rPr>
                <w:b/>
              </w:rPr>
            </w:pPr>
          </w:p>
          <w:p w14:paraId="1CE98447" w14:textId="77777777" w:rsidR="004141A5" w:rsidRDefault="004141A5" w:rsidP="00FC59A3">
            <w:pPr>
              <w:rPr>
                <w:b/>
              </w:rPr>
            </w:pPr>
          </w:p>
          <w:p w14:paraId="45845935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15F0FB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E986B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37E1E1AA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F9B0B20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06B8B2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141A5" w:rsidRPr="008E14EF" w14:paraId="0A65A59B" w14:textId="77777777" w:rsidTr="00FC59A3">
        <w:trPr>
          <w:trHeight w:val="744"/>
        </w:trPr>
        <w:tc>
          <w:tcPr>
            <w:tcW w:w="3259" w:type="dxa"/>
            <w:vMerge/>
          </w:tcPr>
          <w:p w14:paraId="128717A9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3A36A8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F3BEAA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Saper riconoscere nella Resurrezione il cuore del cristianesimo </w:t>
            </w:r>
          </w:p>
          <w:p w14:paraId="08A70349" w14:textId="77777777" w:rsidR="004141A5" w:rsidRDefault="004141A5" w:rsidP="00FC59A3">
            <w:pPr>
              <w:rPr>
                <w:b/>
              </w:rPr>
            </w:pPr>
          </w:p>
          <w:p w14:paraId="0A35B47B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959858F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596F2DB5" w14:textId="77777777" w:rsidTr="00FC59A3">
        <w:tc>
          <w:tcPr>
            <w:tcW w:w="9322" w:type="dxa"/>
            <w:gridSpan w:val="3"/>
          </w:tcPr>
          <w:p w14:paraId="788ED8F0" w14:textId="77777777" w:rsidR="004141A5" w:rsidRPr="00290F64" w:rsidRDefault="004141A5" w:rsidP="00FC59A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MODULON.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L’incontro con l’altro</w:t>
            </w:r>
          </w:p>
          <w:p w14:paraId="1B2560C8" w14:textId="77777777" w:rsidR="004141A5" w:rsidRPr="00290F64" w:rsidRDefault="004141A5" w:rsidP="00FC59A3">
            <w:pPr>
              <w:rPr>
                <w:b/>
                <w:sz w:val="24"/>
                <w:szCs w:val="24"/>
              </w:rPr>
            </w:pPr>
            <w:r w:rsidRPr="00290F64">
              <w:rPr>
                <w:b/>
                <w:sz w:val="24"/>
                <w:szCs w:val="24"/>
              </w:rPr>
              <w:t xml:space="preserve"> </w:t>
            </w:r>
          </w:p>
          <w:p w14:paraId="03FE9A39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72651C21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19397104" w14:textId="77777777" w:rsidR="004141A5" w:rsidRDefault="004141A5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1</w:t>
            </w:r>
          </w:p>
          <w:p w14:paraId="4BB16E62" w14:textId="77777777" w:rsidR="004141A5" w:rsidRDefault="004141A5" w:rsidP="00FC59A3">
            <w:pPr>
              <w:rPr>
                <w:b/>
              </w:rPr>
            </w:pPr>
          </w:p>
          <w:p w14:paraId="70E48DD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0B21CAE5" w14:textId="77777777" w:rsidR="004141A5" w:rsidRDefault="004141A5" w:rsidP="00FC59A3">
            <w:pPr>
              <w:rPr>
                <w:b/>
              </w:rPr>
            </w:pPr>
          </w:p>
          <w:p w14:paraId="2A7174C1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D98E77A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F52B94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5195BB0F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83616AC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10B7B9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141A5" w:rsidRPr="008E14EF" w14:paraId="14782C28" w14:textId="77777777" w:rsidTr="00FC59A3">
        <w:trPr>
          <w:trHeight w:val="648"/>
        </w:trPr>
        <w:tc>
          <w:tcPr>
            <w:tcW w:w="3259" w:type="dxa"/>
            <w:vMerge/>
          </w:tcPr>
          <w:p w14:paraId="2BF51BB8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53533E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1487B3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 xml:space="preserve">Comprendere  il valore della condivisione </w:t>
            </w:r>
          </w:p>
          <w:p w14:paraId="4FA697CC" w14:textId="77777777" w:rsidR="004141A5" w:rsidRDefault="004141A5" w:rsidP="00FC59A3">
            <w:pPr>
              <w:rPr>
                <w:b/>
              </w:rPr>
            </w:pPr>
          </w:p>
          <w:p w14:paraId="451A48AC" w14:textId="77777777" w:rsidR="004141A5" w:rsidRPr="008E14EF" w:rsidRDefault="004141A5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C62C6FA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1C83A044" w14:textId="77777777" w:rsidTr="00FC59A3">
        <w:tc>
          <w:tcPr>
            <w:tcW w:w="3259" w:type="dxa"/>
            <w:vMerge w:val="restart"/>
          </w:tcPr>
          <w:p w14:paraId="6142AB02" w14:textId="77777777" w:rsidR="004141A5" w:rsidRDefault="004141A5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2</w:t>
            </w:r>
          </w:p>
          <w:p w14:paraId="55A7599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10241AD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25A987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43E5859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7421099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141A5" w:rsidRPr="008E14EF" w14:paraId="1EA5172A" w14:textId="77777777" w:rsidTr="00FC59A3">
        <w:trPr>
          <w:trHeight w:val="785"/>
        </w:trPr>
        <w:tc>
          <w:tcPr>
            <w:tcW w:w="3259" w:type="dxa"/>
            <w:vMerge/>
          </w:tcPr>
          <w:p w14:paraId="00A80CA6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9F9FBC5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3C88A4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2B52B2E0" w14:textId="77777777" w:rsidR="004141A5" w:rsidRPr="008E14EF" w:rsidRDefault="004141A5" w:rsidP="00FC59A3">
            <w:pPr>
              <w:rPr>
                <w:b/>
              </w:rPr>
            </w:pPr>
          </w:p>
        </w:tc>
      </w:tr>
      <w:tr w:rsidR="004141A5" w:rsidRPr="008E14EF" w14:paraId="0051DAC3" w14:textId="77777777" w:rsidTr="00FC59A3">
        <w:tc>
          <w:tcPr>
            <w:tcW w:w="3259" w:type="dxa"/>
            <w:vMerge w:val="restart"/>
          </w:tcPr>
          <w:p w14:paraId="3E766D4A" w14:textId="77777777" w:rsidR="004141A5" w:rsidRDefault="004141A5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3</w:t>
            </w:r>
          </w:p>
          <w:p w14:paraId="604B9137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4E0EC2F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2759A13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89C87E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24DD4EA2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1E73EB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141A5" w:rsidRPr="008E14EF" w14:paraId="410114E6" w14:textId="77777777" w:rsidTr="00FC59A3">
        <w:tc>
          <w:tcPr>
            <w:tcW w:w="3259" w:type="dxa"/>
            <w:vMerge/>
          </w:tcPr>
          <w:p w14:paraId="5F421CE4" w14:textId="77777777" w:rsidR="004141A5" w:rsidRDefault="004141A5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65B3D8F" w14:textId="77777777" w:rsidR="004141A5" w:rsidRDefault="004141A5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5559EF" w14:textId="77777777" w:rsidR="004141A5" w:rsidRPr="008E14EF" w:rsidRDefault="004141A5" w:rsidP="00FC59A3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66680E7F" w14:textId="77777777" w:rsidR="004141A5" w:rsidRPr="008E14EF" w:rsidRDefault="004141A5" w:rsidP="00FC59A3">
            <w:pPr>
              <w:rPr>
                <w:b/>
              </w:rPr>
            </w:pPr>
          </w:p>
        </w:tc>
      </w:tr>
    </w:tbl>
    <w:p w14:paraId="618B9192" w14:textId="77777777" w:rsidR="004141A5" w:rsidRDefault="004141A5" w:rsidP="00737D8D"/>
    <w:p w14:paraId="425C7BF6" w14:textId="77777777" w:rsidR="004141A5" w:rsidRDefault="004141A5" w:rsidP="00737D8D"/>
    <w:p w14:paraId="4B177E02" w14:textId="77777777" w:rsidR="00857D53" w:rsidRDefault="00857D53" w:rsidP="00737D8D"/>
    <w:p w14:paraId="3016DE98" w14:textId="77777777" w:rsidR="00857D53" w:rsidRDefault="00857D53" w:rsidP="00737D8D"/>
    <w:p w14:paraId="0A26410D" w14:textId="77777777" w:rsidR="00857D53" w:rsidRDefault="00857D53" w:rsidP="00737D8D"/>
    <w:p w14:paraId="51642973" w14:textId="77777777" w:rsidR="00857D53" w:rsidRDefault="00857D53" w:rsidP="00737D8D"/>
    <w:p w14:paraId="5C615959" w14:textId="77777777" w:rsidR="00857D53" w:rsidRDefault="00857D53" w:rsidP="00737D8D"/>
    <w:p w14:paraId="241183B6" w14:textId="77777777" w:rsidR="00857D53" w:rsidRDefault="00857D53" w:rsidP="00737D8D"/>
    <w:p w14:paraId="03AD3F8F" w14:textId="77777777" w:rsidR="00857D53" w:rsidRDefault="00857D53" w:rsidP="00737D8D"/>
    <w:p w14:paraId="389DE4C6" w14:textId="77777777" w:rsidR="00857D53" w:rsidRPr="00993D44" w:rsidRDefault="00857D53" w:rsidP="00CD5F0F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57D53" w14:paraId="5F01B632" w14:textId="77777777" w:rsidTr="00A03C35">
        <w:tc>
          <w:tcPr>
            <w:tcW w:w="9322" w:type="dxa"/>
            <w:gridSpan w:val="3"/>
          </w:tcPr>
          <w:p w14:paraId="1C5E42C5" w14:textId="77777777" w:rsidR="00857D53" w:rsidRDefault="00857D53" w:rsidP="00A03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Diritto ed Economia / Diritto e Legislazione turistica /Educazione civica</w:t>
            </w:r>
          </w:p>
          <w:p w14:paraId="673433F0" w14:textId="77777777" w:rsidR="00857D53" w:rsidRDefault="00857D53" w:rsidP="00A03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Indirizzo: Tecnico Grafico, Tecnico Turistico, AFM</w:t>
            </w:r>
          </w:p>
          <w:p w14:paraId="58B97D1D" w14:textId="77777777" w:rsidR="00857D53" w:rsidRPr="00543305" w:rsidRDefault="00857D53" w:rsidP="00A03C35">
            <w:pPr>
              <w:rPr>
                <w:b/>
                <w:sz w:val="24"/>
                <w:szCs w:val="24"/>
                <w:u w:val="single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II anno</w:t>
            </w:r>
          </w:p>
        </w:tc>
      </w:tr>
      <w:tr w:rsidR="00857D53" w14:paraId="1F706D11" w14:textId="77777777" w:rsidTr="00A03C35">
        <w:tc>
          <w:tcPr>
            <w:tcW w:w="9322" w:type="dxa"/>
            <w:gridSpan w:val="3"/>
          </w:tcPr>
          <w:p w14:paraId="5FB7953F" w14:textId="77777777" w:rsidR="00857D53" w:rsidRPr="00543305" w:rsidRDefault="00857D53" w:rsidP="00A03C35">
            <w:pPr>
              <w:rPr>
                <w:b/>
                <w:sz w:val="24"/>
                <w:szCs w:val="24"/>
              </w:rPr>
            </w:pPr>
            <w:r w:rsidRPr="00543305">
              <w:rPr>
                <w:b/>
                <w:sz w:val="24"/>
                <w:szCs w:val="24"/>
              </w:rPr>
              <w:t>MODULO  N.1 :  I DIRITTI E I DOVERI DEL CITTADINO</w:t>
            </w:r>
            <w:r>
              <w:rPr>
                <w:b/>
              </w:rPr>
              <w:t>(confluente nel percorso di Educazione civica)</w:t>
            </w:r>
            <w:r>
              <w:rPr>
                <w:b/>
                <w:sz w:val="24"/>
                <w:szCs w:val="24"/>
              </w:rPr>
              <w:t xml:space="preserve"> – ORIENTAMENTO  </w:t>
            </w:r>
          </w:p>
          <w:p w14:paraId="20E5801C" w14:textId="77777777" w:rsidR="00857D53" w:rsidRDefault="00857D53" w:rsidP="00A03C35">
            <w:pPr>
              <w:rPr>
                <w:b/>
                <w:u w:val="single"/>
              </w:rPr>
            </w:pPr>
          </w:p>
        </w:tc>
      </w:tr>
      <w:tr w:rsidR="00857D53" w14:paraId="1FA4F988" w14:textId="77777777" w:rsidTr="00A03C35">
        <w:trPr>
          <w:trHeight w:val="936"/>
        </w:trPr>
        <w:tc>
          <w:tcPr>
            <w:tcW w:w="3259" w:type="dxa"/>
            <w:vMerge w:val="restart"/>
          </w:tcPr>
          <w:p w14:paraId="3714F62D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Unita’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</w:p>
          <w:p w14:paraId="3A34DD63" w14:textId="77777777" w:rsidR="00857D53" w:rsidRDefault="00857D53" w:rsidP="00A03C35">
            <w:pPr>
              <w:rPr>
                <w:b/>
              </w:rPr>
            </w:pPr>
          </w:p>
          <w:p w14:paraId="191DEBEB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La Costituzione</w:t>
            </w:r>
          </w:p>
          <w:p w14:paraId="2BF05EC1" w14:textId="77777777" w:rsidR="00857D53" w:rsidRDefault="00857D53" w:rsidP="00A03C35">
            <w:pPr>
              <w:rPr>
                <w:b/>
              </w:rPr>
            </w:pPr>
          </w:p>
          <w:p w14:paraId="3F6FD76C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40A824BF" w14:textId="77777777" w:rsidR="00857D53" w:rsidRDefault="00857D53" w:rsidP="00A03C35">
            <w:pPr>
              <w:tabs>
                <w:tab w:val="left" w:pos="3660"/>
                <w:tab w:val="left" w:pos="7140"/>
              </w:tabs>
              <w:rPr>
                <w:b/>
              </w:rPr>
            </w:pPr>
            <w:r>
              <w:rPr>
                <w:b/>
              </w:rPr>
              <w:t>Contenuto: origine storica della Costituzione ;                                                        struttura e caratteri; principi fondamentali;                                                                         diritti e doveri del cittadino CON PARTICOLARE RIFERIMENTO AL Diritto al lavoro (artt. 1,4,36 cost.)</w:t>
            </w:r>
          </w:p>
          <w:p w14:paraId="0D969D6A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6219FCE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Tempi: settembre-ottobre-novembre</w:t>
            </w:r>
          </w:p>
          <w:p w14:paraId="32FC99CC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2E6E6A3C" w14:textId="77777777" w:rsidTr="00A03C35">
        <w:trPr>
          <w:trHeight w:val="825"/>
        </w:trPr>
        <w:tc>
          <w:tcPr>
            <w:tcW w:w="3259" w:type="dxa"/>
            <w:vMerge/>
          </w:tcPr>
          <w:p w14:paraId="1705A8C1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4F27BF7E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 xml:space="preserve">Obiettivi: conoscere l’evoluzione storica dello Stato Italiano e la struttura e i caratteri della Costituzione; comprendere i valori contenuti nei principi fondamentali e i principali diritti e doveri del cittadino. </w:t>
            </w:r>
          </w:p>
          <w:p w14:paraId="42EA1446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918908E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17F10044" w14:textId="77777777" w:rsidTr="00A03C35">
        <w:trPr>
          <w:trHeight w:val="744"/>
        </w:trPr>
        <w:tc>
          <w:tcPr>
            <w:tcW w:w="3259" w:type="dxa"/>
            <w:vMerge/>
          </w:tcPr>
          <w:p w14:paraId="5CEE40AF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3B345EF4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32B8743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5042E562" w14:textId="77777777" w:rsidTr="00A03C35">
        <w:tc>
          <w:tcPr>
            <w:tcW w:w="3259" w:type="dxa"/>
          </w:tcPr>
          <w:p w14:paraId="13A3EBE6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129D9D11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</w:tcPr>
          <w:p w14:paraId="439F45BB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797900A5" w14:textId="77777777" w:rsidTr="00A03C35">
        <w:tc>
          <w:tcPr>
            <w:tcW w:w="9322" w:type="dxa"/>
            <w:gridSpan w:val="3"/>
          </w:tcPr>
          <w:p w14:paraId="3166C143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MODULO  N.2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L’ordinamento della Repubblica (confluente nel percorso di Educazione civica)</w:t>
            </w:r>
          </w:p>
          <w:p w14:paraId="4E10E6F4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4DE76D7A" w14:textId="77777777" w:rsidTr="00A03C35">
        <w:trPr>
          <w:trHeight w:val="960"/>
        </w:trPr>
        <w:tc>
          <w:tcPr>
            <w:tcW w:w="3259" w:type="dxa"/>
            <w:vMerge w:val="restart"/>
          </w:tcPr>
          <w:p w14:paraId="321AAA43" w14:textId="77777777" w:rsidR="00857D53" w:rsidRDefault="00857D53" w:rsidP="00A03C35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4028A9B" w14:textId="77777777" w:rsidR="00857D53" w:rsidRDefault="00857D53" w:rsidP="00A03C35">
            <w:pPr>
              <w:rPr>
                <w:b/>
              </w:rPr>
            </w:pPr>
          </w:p>
          <w:p w14:paraId="308C33FA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Il Parlamento e il Governo</w:t>
            </w:r>
          </w:p>
          <w:p w14:paraId="0DB2C53B" w14:textId="77777777" w:rsidR="00857D53" w:rsidRDefault="00857D53" w:rsidP="00A03C35">
            <w:pPr>
              <w:rPr>
                <w:b/>
              </w:rPr>
            </w:pPr>
          </w:p>
          <w:p w14:paraId="1E451FE2" w14:textId="77777777" w:rsidR="00857D53" w:rsidRDefault="00857D53" w:rsidP="00A03C35">
            <w:pPr>
              <w:rPr>
                <w:b/>
              </w:rPr>
            </w:pPr>
          </w:p>
          <w:p w14:paraId="5CE4E476" w14:textId="77777777" w:rsidR="00857D53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541D6805" w14:textId="77777777" w:rsidR="00857D53" w:rsidRPr="008E14EF" w:rsidRDefault="00857D53" w:rsidP="00A03C35">
            <w:pPr>
              <w:rPr>
                <w:b/>
              </w:rPr>
            </w:pPr>
            <w:r>
              <w:rPr>
                <w:b/>
              </w:rPr>
              <w:t>Contenuti: composizione e funzioni del Parlamento e del Governo</w:t>
            </w:r>
          </w:p>
        </w:tc>
        <w:tc>
          <w:tcPr>
            <w:tcW w:w="2804" w:type="dxa"/>
            <w:vMerge w:val="restart"/>
          </w:tcPr>
          <w:p w14:paraId="072C69E7" w14:textId="77777777" w:rsidR="00857D53" w:rsidRPr="008E14EF" w:rsidRDefault="00857D53" w:rsidP="00A03C35">
            <w:pPr>
              <w:rPr>
                <w:b/>
              </w:rPr>
            </w:pPr>
            <w:r>
              <w:rPr>
                <w:b/>
              </w:rPr>
              <w:t>Tempi: dicembre-gennaio-febbraio</w:t>
            </w:r>
          </w:p>
        </w:tc>
      </w:tr>
      <w:tr w:rsidR="00857D53" w14:paraId="6DB68296" w14:textId="77777777" w:rsidTr="00A03C35">
        <w:trPr>
          <w:trHeight w:val="648"/>
        </w:trPr>
        <w:tc>
          <w:tcPr>
            <w:tcW w:w="3259" w:type="dxa"/>
            <w:vMerge/>
          </w:tcPr>
          <w:p w14:paraId="425FC1C1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6E98DA2F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Obiettivi: conoscere i meccanismi di partecipazione alla vita politica del Paese</w:t>
            </w:r>
          </w:p>
          <w:p w14:paraId="78F72B71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D4A7D52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7E9AE1EA" w14:textId="77777777" w:rsidTr="00A03C35">
        <w:tc>
          <w:tcPr>
            <w:tcW w:w="3259" w:type="dxa"/>
            <w:vMerge w:val="restart"/>
          </w:tcPr>
          <w:p w14:paraId="0DBC9F7E" w14:textId="77777777" w:rsidR="00857D53" w:rsidRDefault="00857D53" w:rsidP="00A03C35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183F66F0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Il Presidente della Repubblica</w:t>
            </w:r>
          </w:p>
          <w:p w14:paraId="535CC793" w14:textId="77777777" w:rsidR="00857D53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296129B2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Contenuti: nomina e attribuzioni del Presidente della Repubblica.</w:t>
            </w:r>
          </w:p>
          <w:p w14:paraId="0F895C98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3B1FF46" w14:textId="77777777" w:rsidR="00857D53" w:rsidRPr="008E14EF" w:rsidRDefault="00857D53" w:rsidP="00A03C35">
            <w:pPr>
              <w:rPr>
                <w:b/>
              </w:rPr>
            </w:pPr>
            <w:r>
              <w:rPr>
                <w:b/>
              </w:rPr>
              <w:t>Tempi: marzo</w:t>
            </w:r>
          </w:p>
        </w:tc>
      </w:tr>
      <w:tr w:rsidR="00857D53" w14:paraId="3EC162FF" w14:textId="77777777" w:rsidTr="00A03C35">
        <w:tc>
          <w:tcPr>
            <w:tcW w:w="3259" w:type="dxa"/>
            <w:vMerge/>
          </w:tcPr>
          <w:p w14:paraId="16D9C4C6" w14:textId="77777777" w:rsidR="00857D53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3B5E8FA9" w14:textId="77777777" w:rsidR="00857D53" w:rsidRPr="008E14EF" w:rsidRDefault="00857D53" w:rsidP="00A03C35">
            <w:pPr>
              <w:rPr>
                <w:b/>
              </w:rPr>
            </w:pPr>
            <w:r>
              <w:rPr>
                <w:b/>
              </w:rPr>
              <w:t>Obiettivi: saper riconoscere il ruolo politicamente stabilizzatore del Capo dello Stato.</w:t>
            </w:r>
          </w:p>
        </w:tc>
        <w:tc>
          <w:tcPr>
            <w:tcW w:w="2804" w:type="dxa"/>
            <w:vMerge/>
          </w:tcPr>
          <w:p w14:paraId="35BA14EC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32121630" w14:textId="77777777" w:rsidTr="00A03C35">
        <w:tc>
          <w:tcPr>
            <w:tcW w:w="3259" w:type="dxa"/>
          </w:tcPr>
          <w:p w14:paraId="1BFFB27F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lastRenderedPageBreak/>
              <w:t>Unità didattica 3</w:t>
            </w:r>
          </w:p>
          <w:p w14:paraId="3B6F6E28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La Magistratura e la Corte Costituzionale</w:t>
            </w:r>
          </w:p>
          <w:p w14:paraId="3CE1BAF7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3ACE65AE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Contenuti: la funzione giurisdizionale il ruolo della Corte Costituzionale.</w:t>
            </w:r>
          </w:p>
          <w:p w14:paraId="1B1F96C9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Obiettivi: conoscere il ruolo dei magistrati e le loro funzioni.</w:t>
            </w:r>
          </w:p>
          <w:p w14:paraId="25E856F1" w14:textId="77777777" w:rsidR="00857D53" w:rsidRDefault="00857D53" w:rsidP="00A03C35">
            <w:pPr>
              <w:rPr>
                <w:b/>
              </w:rPr>
            </w:pPr>
          </w:p>
        </w:tc>
        <w:tc>
          <w:tcPr>
            <w:tcW w:w="2804" w:type="dxa"/>
          </w:tcPr>
          <w:p w14:paraId="5D5C1EAF" w14:textId="77777777" w:rsidR="00857D53" w:rsidRPr="008E14EF" w:rsidRDefault="00857D53" w:rsidP="00A03C35">
            <w:pPr>
              <w:rPr>
                <w:b/>
              </w:rPr>
            </w:pPr>
            <w:r>
              <w:rPr>
                <w:b/>
              </w:rPr>
              <w:t>Tempi : aprile</w:t>
            </w:r>
          </w:p>
        </w:tc>
      </w:tr>
      <w:tr w:rsidR="00857D53" w14:paraId="7FE081E0" w14:textId="77777777" w:rsidTr="00A03C35">
        <w:tc>
          <w:tcPr>
            <w:tcW w:w="9322" w:type="dxa"/>
            <w:gridSpan w:val="3"/>
          </w:tcPr>
          <w:p w14:paraId="7AE9F784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  <w:p w14:paraId="7CC9791D" w14:textId="77777777" w:rsidR="00857D53" w:rsidRDefault="00857D53" w:rsidP="00A03C35">
            <w:pPr>
              <w:rPr>
                <w:b/>
                <w:u w:val="single"/>
              </w:rPr>
            </w:pPr>
          </w:p>
          <w:p w14:paraId="5838389B" w14:textId="77777777" w:rsidR="00857D53" w:rsidRDefault="00857D53" w:rsidP="00A03C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N. 3: La moneta e l’inflazione </w:t>
            </w:r>
          </w:p>
        </w:tc>
      </w:tr>
      <w:tr w:rsidR="00857D53" w14:paraId="25999BDB" w14:textId="77777777" w:rsidTr="00A03C35">
        <w:trPr>
          <w:trHeight w:val="936"/>
        </w:trPr>
        <w:tc>
          <w:tcPr>
            <w:tcW w:w="3259" w:type="dxa"/>
            <w:vMerge w:val="restart"/>
          </w:tcPr>
          <w:p w14:paraId="62E359F8" w14:textId="77777777" w:rsidR="00857D53" w:rsidRDefault="00857D53" w:rsidP="00A03C35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6FF7901" w14:textId="77777777" w:rsidR="00857D53" w:rsidRDefault="00857D53" w:rsidP="00A03C35">
            <w:pPr>
              <w:rPr>
                <w:b/>
              </w:rPr>
            </w:pPr>
          </w:p>
          <w:p w14:paraId="51D1E325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Moneta e inflazione</w:t>
            </w:r>
          </w:p>
          <w:p w14:paraId="7C03DCBA" w14:textId="77777777" w:rsidR="00857D53" w:rsidRDefault="00857D53" w:rsidP="00A03C35">
            <w:pPr>
              <w:rPr>
                <w:b/>
              </w:rPr>
            </w:pPr>
          </w:p>
          <w:p w14:paraId="3B37C70E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65DC24BF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Contenuti: nascita e funzione della moneta; cause ed effetti dell’inflazione</w:t>
            </w:r>
          </w:p>
          <w:p w14:paraId="497AAA39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1E129B2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Tempi: maggio-giugno</w:t>
            </w:r>
          </w:p>
          <w:p w14:paraId="3609551A" w14:textId="77777777" w:rsidR="00857D53" w:rsidRDefault="00857D53" w:rsidP="00A03C35">
            <w:pPr>
              <w:rPr>
                <w:b/>
              </w:rPr>
            </w:pPr>
          </w:p>
          <w:p w14:paraId="1F128C35" w14:textId="77777777" w:rsidR="00857D53" w:rsidRPr="008E14EF" w:rsidRDefault="00857D53" w:rsidP="00A03C35">
            <w:pPr>
              <w:rPr>
                <w:b/>
              </w:rPr>
            </w:pPr>
          </w:p>
        </w:tc>
      </w:tr>
      <w:tr w:rsidR="00857D53" w14:paraId="41B61242" w14:textId="77777777" w:rsidTr="00A03C35">
        <w:trPr>
          <w:trHeight w:val="825"/>
        </w:trPr>
        <w:tc>
          <w:tcPr>
            <w:tcW w:w="3259" w:type="dxa"/>
            <w:vMerge/>
          </w:tcPr>
          <w:p w14:paraId="10FCE8CB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517B6B1E" w14:textId="77777777" w:rsidR="00857D53" w:rsidRDefault="00857D53" w:rsidP="00A03C35">
            <w:pPr>
              <w:rPr>
                <w:b/>
              </w:rPr>
            </w:pPr>
            <w:r>
              <w:rPr>
                <w:b/>
              </w:rPr>
              <w:t>Obiettivi: conoscere le cause e gli effetti dell’inflazione e le politiche anti-inflazionistiche</w:t>
            </w:r>
          </w:p>
          <w:p w14:paraId="06C940A8" w14:textId="77777777" w:rsidR="00857D53" w:rsidRPr="008E14EF" w:rsidRDefault="00857D53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1C22FF1" w14:textId="77777777" w:rsidR="00857D53" w:rsidRPr="008E14EF" w:rsidRDefault="00857D53" w:rsidP="00A03C35">
            <w:pPr>
              <w:rPr>
                <w:b/>
              </w:rPr>
            </w:pPr>
          </w:p>
        </w:tc>
      </w:tr>
    </w:tbl>
    <w:p w14:paraId="00E7426D" w14:textId="77777777" w:rsidR="00857D53" w:rsidRDefault="00857D53" w:rsidP="00CD5F0F">
      <w:pPr>
        <w:rPr>
          <w:b/>
          <w:u w:val="single"/>
        </w:rPr>
      </w:pPr>
    </w:p>
    <w:p w14:paraId="42EBF7E9" w14:textId="77777777" w:rsidR="00857D53" w:rsidRDefault="00857D53" w:rsidP="00CD5F0F"/>
    <w:p w14:paraId="719274D8" w14:textId="77777777" w:rsidR="00857D53" w:rsidRDefault="00857D53"/>
    <w:p w14:paraId="6A50B68B" w14:textId="77777777" w:rsidR="00054BE9" w:rsidRPr="00993D44" w:rsidRDefault="00054BE9" w:rsidP="00CF3095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577D46E" w14:textId="77777777" w:rsidR="00054BE9" w:rsidRDefault="00054BE9" w:rsidP="00CA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Informatica e laboratorio   </w:t>
      </w:r>
    </w:p>
    <w:p w14:paraId="511D42F2" w14:textId="77777777" w:rsidR="00054BE9" w:rsidRDefault="00054BE9" w:rsidP="00CA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INDIRIZZO: Istituto Tecnico – Turismo</w:t>
      </w:r>
    </w:p>
    <w:p w14:paraId="6A9E2696" w14:textId="77777777" w:rsidR="00054BE9" w:rsidRPr="008E14EF" w:rsidRDefault="00054BE9" w:rsidP="00CA094E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0BF396C4" w14:textId="77777777" w:rsidTr="009A29F8">
        <w:tc>
          <w:tcPr>
            <w:tcW w:w="9322" w:type="dxa"/>
            <w:gridSpan w:val="3"/>
          </w:tcPr>
          <w:p w14:paraId="503B3F2E" w14:textId="77777777" w:rsidR="00054BE9" w:rsidRDefault="00054BE9" w:rsidP="008E14EF">
            <w:pPr>
              <w:rPr>
                <w:b/>
                <w:u w:val="single"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CONCETTI FONDAMENTALI DELLE TECNOLOGIE DELL’INFORMAZIONE E DELLA COMUNICAZIONE (ICT)</w:t>
            </w:r>
          </w:p>
        </w:tc>
      </w:tr>
      <w:tr w:rsidR="00054BE9" w14:paraId="59FE160B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1AEB8285" w14:textId="77777777" w:rsidR="00054BE9" w:rsidRDefault="00054BE9" w:rsidP="00A110A0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57FAED53" w14:textId="77777777" w:rsidR="00054BE9" w:rsidRDefault="00054BE9" w:rsidP="003A697A">
            <w:pPr>
              <w:rPr>
                <w:sz w:val="18"/>
                <w:szCs w:val="18"/>
              </w:rPr>
            </w:pPr>
          </w:p>
          <w:p w14:paraId="506F6E28" w14:textId="77777777" w:rsidR="00054BE9" w:rsidRDefault="00054BE9" w:rsidP="008E14EF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ERGONOMIA </w:t>
            </w:r>
          </w:p>
          <w:p w14:paraId="5DE1C8AD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39DC6E03" w14:textId="77777777" w:rsidR="00054BE9" w:rsidRDefault="00054BE9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7548C6" w14:textId="77777777" w:rsidR="00054BE9" w:rsidRPr="008E14EF" w:rsidRDefault="00054BE9" w:rsidP="002E3C5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ERGONOMIA </w:t>
            </w:r>
          </w:p>
          <w:p w14:paraId="2675AC0C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B561337" w14:textId="77777777" w:rsidR="00054BE9" w:rsidRDefault="00054BE9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2BEA12" w14:textId="77777777" w:rsidR="00054BE9" w:rsidRDefault="00054BE9" w:rsidP="008E14EF">
            <w:pPr>
              <w:rPr>
                <w:b/>
              </w:rPr>
            </w:pPr>
          </w:p>
          <w:p w14:paraId="2FBF53C9" w14:textId="77777777" w:rsidR="00054BE9" w:rsidRPr="008E14EF" w:rsidRDefault="00054BE9" w:rsidP="008E14EF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MAGGIO nelle ore di teoria</w:t>
            </w:r>
          </w:p>
        </w:tc>
      </w:tr>
      <w:tr w:rsidR="00054BE9" w14:paraId="382B2F0E" w14:textId="77777777" w:rsidTr="002E3C56">
        <w:trPr>
          <w:trHeight w:val="825"/>
        </w:trPr>
        <w:tc>
          <w:tcPr>
            <w:tcW w:w="3259" w:type="dxa"/>
            <w:vMerge/>
          </w:tcPr>
          <w:p w14:paraId="03A08BED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4124B41A" w14:textId="77777777" w:rsidR="00054BE9" w:rsidRDefault="00054BE9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1E1B58" w14:textId="77777777" w:rsidR="00054BE9" w:rsidRPr="006D0A45" w:rsidRDefault="00054BE9" w:rsidP="006C53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Comprendere le problematiche di igiene e sicurezza </w:t>
            </w:r>
            <w:r>
              <w:rPr>
                <w:sz w:val="18"/>
                <w:szCs w:val="18"/>
              </w:rPr>
              <w:t xml:space="preserve">fisica </w:t>
            </w:r>
            <w:r w:rsidRPr="006D0A45">
              <w:rPr>
                <w:sz w:val="18"/>
                <w:szCs w:val="18"/>
              </w:rPr>
              <w:t>associate all’impiego dei computer.</w:t>
            </w:r>
          </w:p>
          <w:p w14:paraId="760BC6E6" w14:textId="77777777" w:rsidR="00054BE9" w:rsidRDefault="00054BE9" w:rsidP="008E14EF">
            <w:pPr>
              <w:rPr>
                <w:b/>
              </w:rPr>
            </w:pPr>
          </w:p>
          <w:p w14:paraId="3CDA4DC8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DE6BE9C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7CAAD212" w14:textId="77777777" w:rsidTr="009A29F8">
        <w:tc>
          <w:tcPr>
            <w:tcW w:w="3259" w:type="dxa"/>
            <w:vMerge w:val="restart"/>
          </w:tcPr>
          <w:p w14:paraId="6BB8F164" w14:textId="77777777" w:rsidR="00054BE9" w:rsidRDefault="00054BE9" w:rsidP="009A29F8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31118A35" w14:textId="77777777" w:rsidR="00054BE9" w:rsidRDefault="00054BE9" w:rsidP="009A29F8">
            <w:pPr>
              <w:rPr>
                <w:b/>
              </w:rPr>
            </w:pPr>
          </w:p>
          <w:p w14:paraId="08EFD6EB" w14:textId="77777777" w:rsidR="00054BE9" w:rsidRDefault="00054BE9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SICUREZZA INFORMATICA </w:t>
            </w:r>
          </w:p>
          <w:p w14:paraId="7414A9AB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57BDFD15" w14:textId="77777777" w:rsidR="00054BE9" w:rsidRDefault="00054BE9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A2E120" w14:textId="77777777" w:rsidR="00054BE9" w:rsidRDefault="00054BE9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SICUREZZA INFORMATICA </w:t>
            </w:r>
          </w:p>
          <w:p w14:paraId="39A361F1" w14:textId="77777777" w:rsidR="00054BE9" w:rsidRPr="008E14EF" w:rsidRDefault="00054BE9" w:rsidP="009A29F8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BF121CF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0955A80D" w14:textId="77777777" w:rsidTr="002E3C56">
        <w:trPr>
          <w:trHeight w:val="895"/>
        </w:trPr>
        <w:tc>
          <w:tcPr>
            <w:tcW w:w="3259" w:type="dxa"/>
            <w:vMerge/>
          </w:tcPr>
          <w:p w14:paraId="4049EE81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F4FAF57" w14:textId="77777777" w:rsidR="00054BE9" w:rsidRDefault="00054BE9" w:rsidP="000878F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F068CB2" w14:textId="77777777" w:rsidR="00054BE9" w:rsidRPr="006D0A45" w:rsidRDefault="00054BE9" w:rsidP="006C53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di sicurezza informatica associate all’impiego dei computer.</w:t>
            </w:r>
          </w:p>
          <w:p w14:paraId="19507EAE" w14:textId="77777777" w:rsidR="00054BE9" w:rsidRPr="008E14EF" w:rsidRDefault="00054BE9" w:rsidP="000878F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0188FE9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1844A16F" w14:textId="77777777" w:rsidTr="009A29F8">
        <w:trPr>
          <w:trHeight w:val="1128"/>
        </w:trPr>
        <w:tc>
          <w:tcPr>
            <w:tcW w:w="3259" w:type="dxa"/>
            <w:vMerge w:val="restart"/>
          </w:tcPr>
          <w:p w14:paraId="361CBC5C" w14:textId="77777777" w:rsidR="00054BE9" w:rsidRDefault="00054BE9" w:rsidP="009A29F8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0772F3C3" w14:textId="77777777" w:rsidR="00054BE9" w:rsidRDefault="00054BE9" w:rsidP="009A29F8">
            <w:pPr>
              <w:rPr>
                <w:b/>
              </w:rPr>
            </w:pPr>
          </w:p>
          <w:p w14:paraId="5FFE2740" w14:textId="77777777" w:rsidR="00054BE9" w:rsidRDefault="00054BE9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  <w:r>
              <w:rPr>
                <w:b/>
              </w:rPr>
              <w:t xml:space="preserve"> </w:t>
            </w:r>
          </w:p>
          <w:p w14:paraId="3434B0EC" w14:textId="77777777" w:rsidR="00054BE9" w:rsidRDefault="00054BE9" w:rsidP="009A29F8">
            <w:pPr>
              <w:rPr>
                <w:b/>
              </w:rPr>
            </w:pPr>
          </w:p>
          <w:p w14:paraId="64740C13" w14:textId="77777777" w:rsidR="00054BE9" w:rsidRDefault="00054BE9" w:rsidP="008E14EF">
            <w:pPr>
              <w:rPr>
                <w:b/>
              </w:rPr>
            </w:pPr>
          </w:p>
          <w:p w14:paraId="53001389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44FA586B" w14:textId="77777777" w:rsidR="00054BE9" w:rsidRDefault="00054BE9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1EDF0E" w14:textId="77777777" w:rsidR="00054BE9" w:rsidRPr="008E14EF" w:rsidRDefault="00054BE9" w:rsidP="008E14EF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62600249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554DF129" w14:textId="77777777" w:rsidTr="009A29F8">
        <w:trPr>
          <w:trHeight w:val="744"/>
        </w:trPr>
        <w:tc>
          <w:tcPr>
            <w:tcW w:w="3259" w:type="dxa"/>
            <w:vMerge/>
          </w:tcPr>
          <w:p w14:paraId="1BF1DCEB" w14:textId="77777777" w:rsidR="00054BE9" w:rsidRPr="008E14EF" w:rsidRDefault="00054BE9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28B4E2B0" w14:textId="77777777" w:rsidR="00054BE9" w:rsidRDefault="00054BE9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694012" w14:textId="77777777" w:rsidR="00054BE9" w:rsidRPr="006D0A45" w:rsidRDefault="00054BE9" w:rsidP="006C53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legali relative al diritto di riproduzione (copyright) associate all’impiego dei computer.</w:t>
            </w:r>
          </w:p>
          <w:p w14:paraId="66CBCCFA" w14:textId="77777777" w:rsidR="00054BE9" w:rsidRPr="008E14EF" w:rsidRDefault="00054BE9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38375E0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2BEC0303" w14:textId="77777777" w:rsidTr="00A110A0">
        <w:trPr>
          <w:trHeight w:val="337"/>
        </w:trPr>
        <w:tc>
          <w:tcPr>
            <w:tcW w:w="3259" w:type="dxa"/>
            <w:vMerge w:val="restart"/>
          </w:tcPr>
          <w:p w14:paraId="2A29831E" w14:textId="77777777" w:rsidR="00054BE9" w:rsidRDefault="00054BE9" w:rsidP="00233EA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1597EBD8" w14:textId="77777777" w:rsidR="00054BE9" w:rsidRDefault="00054BE9" w:rsidP="00233EA6">
            <w:pPr>
              <w:rPr>
                <w:sz w:val="18"/>
                <w:szCs w:val="18"/>
              </w:rPr>
            </w:pPr>
          </w:p>
          <w:p w14:paraId="003F7E10" w14:textId="77777777" w:rsidR="00054BE9" w:rsidRPr="008E14EF" w:rsidRDefault="00054BE9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1ED3CEF5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EB747C0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</w:p>
        </w:tc>
        <w:tc>
          <w:tcPr>
            <w:tcW w:w="2804" w:type="dxa"/>
            <w:vMerge/>
          </w:tcPr>
          <w:p w14:paraId="18486233" w14:textId="77777777" w:rsidR="00054BE9" w:rsidRPr="008E14EF" w:rsidRDefault="00054BE9" w:rsidP="008E14EF">
            <w:pPr>
              <w:rPr>
                <w:b/>
              </w:rPr>
            </w:pPr>
          </w:p>
        </w:tc>
      </w:tr>
      <w:tr w:rsidR="00054BE9" w14:paraId="546F9D25" w14:textId="77777777" w:rsidTr="009A29F8">
        <w:trPr>
          <w:trHeight w:val="337"/>
        </w:trPr>
        <w:tc>
          <w:tcPr>
            <w:tcW w:w="3259" w:type="dxa"/>
            <w:vMerge/>
          </w:tcPr>
          <w:p w14:paraId="183C64AE" w14:textId="77777777" w:rsidR="00054BE9" w:rsidRPr="008E14EF" w:rsidRDefault="00054BE9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5FEF31D7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657DBA5" w14:textId="77777777" w:rsidR="00054BE9" w:rsidRPr="006D0A45" w:rsidRDefault="00054BE9" w:rsidP="006C53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legali relative alla protezione dei dati associate all’impiego dei computer.</w:t>
            </w:r>
          </w:p>
          <w:p w14:paraId="23924147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CDF0FD8" w14:textId="77777777" w:rsidR="00054BE9" w:rsidRPr="008E14EF" w:rsidRDefault="00054BE9" w:rsidP="008E14EF">
            <w:pPr>
              <w:rPr>
                <w:b/>
              </w:rPr>
            </w:pPr>
          </w:p>
        </w:tc>
      </w:tr>
    </w:tbl>
    <w:p w14:paraId="58EC7FD0" w14:textId="77777777" w:rsidR="00054BE9" w:rsidRDefault="00054BE9" w:rsidP="002E3C56">
      <w:pPr>
        <w:rPr>
          <w:b/>
          <w:u w:val="single"/>
        </w:rPr>
      </w:pPr>
    </w:p>
    <w:p w14:paraId="03F03392" w14:textId="77777777" w:rsidR="00054BE9" w:rsidRDefault="00054BE9" w:rsidP="002E3C56">
      <w:pPr>
        <w:rPr>
          <w:b/>
          <w:u w:val="single"/>
        </w:rPr>
      </w:pPr>
    </w:p>
    <w:p w14:paraId="30F715D2" w14:textId="77777777" w:rsidR="00054BE9" w:rsidRDefault="00054BE9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15BE2BD4" w14:textId="77777777" w:rsidTr="00EB74D6">
        <w:tc>
          <w:tcPr>
            <w:tcW w:w="9322" w:type="dxa"/>
            <w:gridSpan w:val="3"/>
          </w:tcPr>
          <w:p w14:paraId="120CF275" w14:textId="77777777" w:rsidR="00054BE9" w:rsidRDefault="00054BE9" w:rsidP="006C5347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RETI INFORMATICHE</w:t>
            </w:r>
          </w:p>
        </w:tc>
      </w:tr>
      <w:tr w:rsidR="00054BE9" w14:paraId="20853552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3BA415C5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20E3F16C" w14:textId="77777777" w:rsidR="00054BE9" w:rsidRDefault="00054BE9" w:rsidP="00EB74D6">
            <w:pPr>
              <w:rPr>
                <w:b/>
              </w:rPr>
            </w:pPr>
          </w:p>
          <w:p w14:paraId="63B18151" w14:textId="77777777" w:rsidR="00054BE9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  <w:r>
              <w:rPr>
                <w:b/>
              </w:rPr>
              <w:t xml:space="preserve"> </w:t>
            </w:r>
          </w:p>
          <w:p w14:paraId="2BBAEC66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3D0BD514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FA39CF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</w:p>
        </w:tc>
        <w:tc>
          <w:tcPr>
            <w:tcW w:w="2804" w:type="dxa"/>
            <w:vMerge w:val="restart"/>
          </w:tcPr>
          <w:p w14:paraId="5F886FFF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03D7383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NOVEMBRE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054BE9" w14:paraId="26C689F6" w14:textId="77777777" w:rsidTr="00EB74D6">
        <w:trPr>
          <w:trHeight w:val="825"/>
        </w:trPr>
        <w:tc>
          <w:tcPr>
            <w:tcW w:w="3259" w:type="dxa"/>
            <w:vMerge/>
          </w:tcPr>
          <w:p w14:paraId="315B3E4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4708861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2CA444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Internet e quali sono i principali termini ad essa associati. Essere consapevole di alcune considerazioni di sicurezza durante l’utilizzo di Internet.</w:t>
            </w:r>
          </w:p>
          <w:p w14:paraId="17A692EE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5F8036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3ECD90A" w14:textId="77777777" w:rsidTr="00EB74D6">
        <w:tc>
          <w:tcPr>
            <w:tcW w:w="3259" w:type="dxa"/>
            <w:vMerge w:val="restart"/>
          </w:tcPr>
          <w:p w14:paraId="29A75D0A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14A904BA" w14:textId="77777777" w:rsidR="00054BE9" w:rsidRDefault="00054BE9" w:rsidP="00EB74D6">
            <w:pPr>
              <w:rPr>
                <w:b/>
              </w:rPr>
            </w:pPr>
          </w:p>
          <w:p w14:paraId="332720F9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7F28BC48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CC0F77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</w:p>
        </w:tc>
        <w:tc>
          <w:tcPr>
            <w:tcW w:w="2804" w:type="dxa"/>
            <w:vMerge/>
          </w:tcPr>
          <w:p w14:paraId="277A2512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00177B6" w14:textId="77777777" w:rsidTr="00EB74D6">
        <w:trPr>
          <w:trHeight w:val="895"/>
        </w:trPr>
        <w:tc>
          <w:tcPr>
            <w:tcW w:w="3259" w:type="dxa"/>
            <w:vMerge/>
          </w:tcPr>
          <w:p w14:paraId="004F22A3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6F07E0F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3210429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Eseguire comuni operazioni di navigazione sul web, incluse eventuali modifiche alle impostazioni del browser.</w:t>
            </w:r>
          </w:p>
          <w:p w14:paraId="24A93A6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B31C93A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0950C7AC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235A3917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574CF521" w14:textId="77777777" w:rsidR="00054BE9" w:rsidRDefault="00054BE9" w:rsidP="00EB74D6">
            <w:pPr>
              <w:rPr>
                <w:b/>
              </w:rPr>
            </w:pPr>
          </w:p>
          <w:p w14:paraId="3E64E1A8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3F31CEBC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4D4E0EE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C5F41D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3632B482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43AD00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68E5D208" w14:textId="77777777" w:rsidTr="00EB74D6">
        <w:trPr>
          <w:trHeight w:val="2769"/>
        </w:trPr>
        <w:tc>
          <w:tcPr>
            <w:tcW w:w="3259" w:type="dxa"/>
            <w:vMerge/>
          </w:tcPr>
          <w:p w14:paraId="7B08CFD2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C19B04A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08CCA3F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Completare e inviare schede basate su pagine web e ricerche di informazioni.</w:t>
            </w:r>
          </w:p>
          <w:p w14:paraId="543791AD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Salvare pagine web e scaricare file dalla rete. Copiare il contenuto di pagine web in un documento.</w:t>
            </w:r>
          </w:p>
          <w:p w14:paraId="72DC7BED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8B2A63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7D752DE8" w14:textId="77777777" w:rsidTr="00EB74D6">
        <w:trPr>
          <w:trHeight w:val="1263"/>
        </w:trPr>
        <w:tc>
          <w:tcPr>
            <w:tcW w:w="3259" w:type="dxa"/>
            <w:vMerge w:val="restart"/>
          </w:tcPr>
          <w:p w14:paraId="53B77457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9</w:t>
            </w:r>
          </w:p>
          <w:p w14:paraId="3FF71BFA" w14:textId="77777777" w:rsidR="00054BE9" w:rsidRDefault="00054BE9" w:rsidP="00EB74D6">
            <w:pPr>
              <w:rPr>
                <w:b/>
              </w:rPr>
            </w:pPr>
          </w:p>
          <w:p w14:paraId="05F90EA8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3259" w:type="dxa"/>
          </w:tcPr>
          <w:p w14:paraId="3EB3E56C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754863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2804" w:type="dxa"/>
            <w:vMerge/>
          </w:tcPr>
          <w:p w14:paraId="2C66C3E0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14BC9BE" w14:textId="77777777" w:rsidTr="00EB74D6">
        <w:trPr>
          <w:trHeight w:val="1262"/>
        </w:trPr>
        <w:tc>
          <w:tcPr>
            <w:tcW w:w="3259" w:type="dxa"/>
            <w:vMerge/>
          </w:tcPr>
          <w:p w14:paraId="136F0CB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6470CC4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EC17799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la posta elettronica e conoscere alcuni vantaggi e svantaggi derivanti dal suo utilizzo. Essere a conoscenza di altre possibilità di comunicazione.</w:t>
            </w:r>
          </w:p>
          <w:p w14:paraId="2F15EB7F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Essere consapevole della netiquette e delle considerazioni di sicurezza da tenere presenti quando si utilizza la posta elettronica.</w:t>
            </w:r>
          </w:p>
          <w:p w14:paraId="76F8227A" w14:textId="77777777" w:rsidR="00054BE9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Creare, effettuare un controllo ortografico e inviare dei messaggi </w:t>
            </w:r>
          </w:p>
        </w:tc>
        <w:tc>
          <w:tcPr>
            <w:tcW w:w="2804" w:type="dxa"/>
            <w:vMerge/>
          </w:tcPr>
          <w:p w14:paraId="284F9D21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5161D92A" w14:textId="77777777" w:rsidTr="00DB5C60">
        <w:trPr>
          <w:trHeight w:val="3386"/>
        </w:trPr>
        <w:tc>
          <w:tcPr>
            <w:tcW w:w="3259" w:type="dxa"/>
            <w:vMerge/>
          </w:tcPr>
          <w:p w14:paraId="23872DD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3F5F383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D8BA5BB" w14:textId="77777777" w:rsidR="00054BE9" w:rsidRPr="008E14EF" w:rsidRDefault="00054BE9" w:rsidP="00EB74D6">
            <w:pPr>
              <w:rPr>
                <w:b/>
              </w:rPr>
            </w:pPr>
          </w:p>
        </w:tc>
      </w:tr>
    </w:tbl>
    <w:p w14:paraId="31D4FF1E" w14:textId="77777777" w:rsidR="00054BE9" w:rsidRDefault="00054BE9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24C6162E" w14:textId="77777777" w:rsidTr="00EB74D6">
        <w:tc>
          <w:tcPr>
            <w:tcW w:w="9322" w:type="dxa"/>
            <w:gridSpan w:val="3"/>
          </w:tcPr>
          <w:p w14:paraId="534BFA17" w14:textId="77777777" w:rsidR="00054BE9" w:rsidRDefault="00054BE9" w:rsidP="00EB74D6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STRUMENTI DI PRESENTAZIONE</w:t>
            </w:r>
          </w:p>
        </w:tc>
      </w:tr>
      <w:tr w:rsidR="00054BE9" w14:paraId="3CA009A1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5E4DA3AC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638CE9D4" w14:textId="77777777" w:rsidR="00054BE9" w:rsidRDefault="00054BE9" w:rsidP="00EB74D6">
            <w:pPr>
              <w:rPr>
                <w:b/>
              </w:rPr>
            </w:pPr>
          </w:p>
          <w:p w14:paraId="2FF35CE2" w14:textId="77777777" w:rsidR="00054BE9" w:rsidRDefault="00054BE9" w:rsidP="00EB74D6">
            <w:pPr>
              <w:rPr>
                <w:b/>
              </w:rPr>
            </w:pPr>
            <w:r w:rsidRPr="00117640">
              <w:rPr>
                <w:sz w:val="18"/>
                <w:szCs w:val="18"/>
              </w:rPr>
              <w:t>SVILUPPARE UNA PRESENTAZIONE</w:t>
            </w:r>
            <w:r>
              <w:rPr>
                <w:b/>
              </w:rPr>
              <w:t xml:space="preserve"> </w:t>
            </w:r>
          </w:p>
          <w:p w14:paraId="263F0F0A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C30AA4E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024A9A" w14:textId="77777777" w:rsidR="00054BE9" w:rsidRPr="008E14EF" w:rsidRDefault="00054BE9" w:rsidP="00EB74D6">
            <w:pPr>
              <w:rPr>
                <w:b/>
              </w:rPr>
            </w:pPr>
            <w:r w:rsidRPr="00117640">
              <w:rPr>
                <w:sz w:val="18"/>
                <w:szCs w:val="18"/>
              </w:rPr>
              <w:t>SVILUPPARE UNA PRESENTAZIONE</w:t>
            </w:r>
          </w:p>
        </w:tc>
        <w:tc>
          <w:tcPr>
            <w:tcW w:w="2804" w:type="dxa"/>
            <w:vMerge w:val="restart"/>
          </w:tcPr>
          <w:p w14:paraId="3CF4CEBC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ABE581" w14:textId="77777777" w:rsidR="00054BE9" w:rsidRDefault="00054BE9" w:rsidP="00EB74D6">
            <w:pPr>
              <w:rPr>
                <w:sz w:val="18"/>
                <w:szCs w:val="18"/>
              </w:rPr>
            </w:pPr>
          </w:p>
          <w:p w14:paraId="5B904C38" w14:textId="77777777" w:rsidR="00054BE9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da NOVEMBRE a GENNAIO</w:t>
            </w:r>
          </w:p>
          <w:p w14:paraId="49C8EFB0" w14:textId="77777777" w:rsidR="00054BE9" w:rsidRPr="008E14EF" w:rsidRDefault="00054BE9" w:rsidP="00EB74D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054BE9" w14:paraId="6F64B3B0" w14:textId="77777777" w:rsidTr="00EB74D6">
        <w:trPr>
          <w:trHeight w:val="825"/>
        </w:trPr>
        <w:tc>
          <w:tcPr>
            <w:tcW w:w="3259" w:type="dxa"/>
            <w:vMerge/>
          </w:tcPr>
          <w:p w14:paraId="629E4565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CD920B6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C8CAF8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le presentazioni e salvarle in formati di file diversi.</w:t>
            </w:r>
          </w:p>
          <w:p w14:paraId="121F78D1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 le funzionalità disponibili per migliorare la produttività, quali la Guida in linea.</w:t>
            </w:r>
          </w:p>
          <w:p w14:paraId="5C6AB2E8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diversi tipi di viste per le presentazioni e quando utilizzarli, scegliere diversi layout e disegni e modificare le diapositive.</w:t>
            </w:r>
          </w:p>
          <w:p w14:paraId="045E44FA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Inserire, modificare e formattare il testo nelle presentazioni. Riconoscere le metodologie corrette assegnando titoli univoci alle diapositive.</w:t>
            </w:r>
          </w:p>
          <w:p w14:paraId="2F88E45E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1ADB0CF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05792071" w14:textId="77777777" w:rsidTr="00EB74D6">
        <w:tc>
          <w:tcPr>
            <w:tcW w:w="3259" w:type="dxa"/>
            <w:vMerge w:val="restart"/>
          </w:tcPr>
          <w:p w14:paraId="054E5383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28E683B6" w14:textId="77777777" w:rsidR="00054BE9" w:rsidRDefault="00054BE9" w:rsidP="00EB74D6">
            <w:pPr>
              <w:rPr>
                <w:b/>
              </w:rPr>
            </w:pPr>
          </w:p>
          <w:p w14:paraId="2E579CA8" w14:textId="77777777" w:rsidR="00054BE9" w:rsidRDefault="00054BE9" w:rsidP="00EB74D6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 GRAFICI E OGGETTI GRAFICI</w:t>
            </w:r>
            <w:r>
              <w:rPr>
                <w:sz w:val="18"/>
                <w:szCs w:val="18"/>
              </w:rPr>
              <w:t xml:space="preserve"> IN UNA SLIDE</w:t>
            </w:r>
          </w:p>
          <w:p w14:paraId="7221B411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205E49E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203F5E" w14:textId="77777777" w:rsidR="00054BE9" w:rsidRDefault="00054BE9" w:rsidP="00EB74D6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 GRAFICI E OGGETTI GRAFICI</w:t>
            </w:r>
            <w:r>
              <w:rPr>
                <w:sz w:val="18"/>
                <w:szCs w:val="18"/>
              </w:rPr>
              <w:t xml:space="preserve"> IN UNA SLIDE</w:t>
            </w:r>
          </w:p>
          <w:p w14:paraId="7B2BB4F0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6C95971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21C694E7" w14:textId="77777777" w:rsidTr="00EB74D6">
        <w:trPr>
          <w:trHeight w:val="895"/>
        </w:trPr>
        <w:tc>
          <w:tcPr>
            <w:tcW w:w="3259" w:type="dxa"/>
            <w:vMerge/>
          </w:tcPr>
          <w:p w14:paraId="12DE411B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374692B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F397F2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Scegliere, creare e formattare grafici per trasmettere informazioni in modo significativo.</w:t>
            </w:r>
          </w:p>
          <w:p w14:paraId="43190C89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e modificare figure, immagini e disegni.</w:t>
            </w:r>
          </w:p>
          <w:p w14:paraId="3302B3A5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Applicare effetti di animazione e transizioni alle presentazioni</w:t>
            </w:r>
          </w:p>
        </w:tc>
        <w:tc>
          <w:tcPr>
            <w:tcW w:w="2804" w:type="dxa"/>
            <w:vMerge/>
          </w:tcPr>
          <w:p w14:paraId="09B28C8C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2C8C4E9F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5A4B24AE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3</w:t>
            </w:r>
          </w:p>
          <w:p w14:paraId="0FCAFAFC" w14:textId="77777777" w:rsidR="00054BE9" w:rsidRDefault="00054BE9" w:rsidP="00EB74D6">
            <w:pPr>
              <w:rPr>
                <w:b/>
              </w:rPr>
            </w:pPr>
          </w:p>
          <w:p w14:paraId="790B4BDE" w14:textId="77777777" w:rsidR="00054BE9" w:rsidRPr="008E14EF" w:rsidRDefault="00054BE9" w:rsidP="00EB74D6">
            <w:pPr>
              <w:rPr>
                <w:b/>
              </w:rPr>
            </w:pPr>
            <w:r w:rsidRPr="00117640">
              <w:rPr>
                <w:sz w:val="18"/>
                <w:szCs w:val="18"/>
              </w:rPr>
              <w:t>PREPARAZIONE DELLA PRESENTAZIONE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416A77F0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88086E" w14:textId="77777777" w:rsidR="00054BE9" w:rsidRPr="008E14EF" w:rsidRDefault="00054BE9" w:rsidP="00EB74D6">
            <w:pPr>
              <w:rPr>
                <w:b/>
              </w:rPr>
            </w:pPr>
            <w:r w:rsidRPr="00117640">
              <w:rPr>
                <w:sz w:val="18"/>
                <w:szCs w:val="18"/>
              </w:rPr>
              <w:t>PREPARAZIONE DELLA PRESENTAZIONE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79B8406B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2FFBE0B" w14:textId="77777777" w:rsidTr="00EB74D6">
        <w:trPr>
          <w:trHeight w:val="9638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1DB0E615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6776F93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0019DE" w14:textId="77777777" w:rsidR="00054BE9" w:rsidRPr="008E14EF" w:rsidRDefault="00054BE9" w:rsidP="009822AB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controllare e correggere il contenuto di una presentazione prima della stampa finale e della presentazione al pubblico.</w:t>
            </w:r>
          </w:p>
        </w:tc>
        <w:tc>
          <w:tcPr>
            <w:tcW w:w="2804" w:type="dxa"/>
            <w:vMerge/>
            <w:tcBorders>
              <w:bottom w:val="single" w:sz="4" w:space="0" w:color="auto"/>
            </w:tcBorders>
          </w:tcPr>
          <w:p w14:paraId="51ED2DB8" w14:textId="77777777" w:rsidR="00054BE9" w:rsidRPr="008E14EF" w:rsidRDefault="00054BE9" w:rsidP="00EB74D6">
            <w:pPr>
              <w:rPr>
                <w:b/>
              </w:rPr>
            </w:pPr>
          </w:p>
        </w:tc>
      </w:tr>
    </w:tbl>
    <w:p w14:paraId="782A696F" w14:textId="77777777" w:rsidR="00054BE9" w:rsidRDefault="00054BE9" w:rsidP="002E3C56">
      <w:pPr>
        <w:rPr>
          <w:b/>
          <w:u w:val="single"/>
        </w:rPr>
      </w:pPr>
    </w:p>
    <w:p w14:paraId="0E1BC56F" w14:textId="77777777" w:rsidR="00054BE9" w:rsidRPr="009822AB" w:rsidRDefault="00054BE9">
      <w:pPr>
        <w:rPr>
          <w:u w:val="single"/>
        </w:rPr>
      </w:pPr>
      <w:r w:rsidRPr="009822AB">
        <w:rPr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5CFB2BCD" w14:textId="77777777" w:rsidTr="00EB74D6">
        <w:tc>
          <w:tcPr>
            <w:tcW w:w="9322" w:type="dxa"/>
            <w:gridSpan w:val="3"/>
          </w:tcPr>
          <w:p w14:paraId="5A71DB69" w14:textId="77777777" w:rsidR="00054BE9" w:rsidRDefault="00054BE9" w:rsidP="009822AB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 xml:space="preserve">DATABASE </w:t>
            </w:r>
          </w:p>
        </w:tc>
      </w:tr>
      <w:tr w:rsidR="00054BE9" w14:paraId="4E407491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2ACC3D74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785E46C8" w14:textId="77777777" w:rsidR="00054BE9" w:rsidRDefault="00054BE9" w:rsidP="00EB74D6">
            <w:pPr>
              <w:rPr>
                <w:sz w:val="18"/>
                <w:szCs w:val="18"/>
              </w:rPr>
            </w:pPr>
          </w:p>
          <w:p w14:paraId="53CE56F9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2DEB7316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3CAAEAA9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F91CCE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06D2C249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E742DE1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10F5E5" w14:textId="77777777" w:rsidR="00054BE9" w:rsidRDefault="00054BE9" w:rsidP="00EB74D6">
            <w:pPr>
              <w:rPr>
                <w:b/>
              </w:rPr>
            </w:pPr>
          </w:p>
          <w:p w14:paraId="67B60DE8" w14:textId="77777777" w:rsidR="00054BE9" w:rsidRPr="008E14EF" w:rsidRDefault="00054BE9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APRILE a GIUGNO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054BE9" w14:paraId="00DAB70E" w14:textId="77777777" w:rsidTr="00EB74D6">
        <w:trPr>
          <w:trHeight w:val="825"/>
        </w:trPr>
        <w:tc>
          <w:tcPr>
            <w:tcW w:w="3259" w:type="dxa"/>
            <w:vMerge/>
          </w:tcPr>
          <w:p w14:paraId="19C4BF1C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BE4663F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3346E4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 database, come è organizzato e come opera.</w:t>
            </w:r>
          </w:p>
          <w:p w14:paraId="6E338805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9F616EF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7A15D297" w14:textId="77777777" w:rsidTr="00EB74D6">
        <w:tc>
          <w:tcPr>
            <w:tcW w:w="3259" w:type="dxa"/>
            <w:vMerge w:val="restart"/>
          </w:tcPr>
          <w:p w14:paraId="61AD3A99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4DADE75C" w14:textId="77777777" w:rsidR="00054BE9" w:rsidRDefault="00054BE9" w:rsidP="00EB74D6">
            <w:pPr>
              <w:rPr>
                <w:b/>
              </w:rPr>
            </w:pPr>
          </w:p>
          <w:p w14:paraId="23918951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214DBA8D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3DFA69B2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B5AD87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36CEE20B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C29D35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465CA1D" w14:textId="77777777" w:rsidTr="00EB74D6">
        <w:trPr>
          <w:trHeight w:val="895"/>
        </w:trPr>
        <w:tc>
          <w:tcPr>
            <w:tcW w:w="3259" w:type="dxa"/>
            <w:vMerge/>
          </w:tcPr>
          <w:p w14:paraId="323CF0FA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6F5860D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249BC1" w14:textId="77777777" w:rsidR="00054BE9" w:rsidRPr="006D0A45" w:rsidRDefault="00054BE9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 semplice database e visualizzarne il contenuto in modi diversi.</w:t>
            </w:r>
          </w:p>
          <w:p w14:paraId="3B781EB2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A3E5594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338F252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2007689E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57454412" w14:textId="77777777" w:rsidR="00054BE9" w:rsidRDefault="00054BE9" w:rsidP="00EB74D6">
            <w:pPr>
              <w:rPr>
                <w:b/>
              </w:rPr>
            </w:pPr>
          </w:p>
          <w:p w14:paraId="17515C1B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27472B10" w14:textId="77777777" w:rsidR="00054BE9" w:rsidRDefault="00054BE9" w:rsidP="00EB74D6">
            <w:pPr>
              <w:rPr>
                <w:b/>
              </w:rPr>
            </w:pPr>
          </w:p>
          <w:p w14:paraId="704BC19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54E3085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A82B91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259C3DEF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600AEA5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00135058" w14:textId="77777777" w:rsidTr="00EB74D6">
        <w:trPr>
          <w:trHeight w:val="2769"/>
        </w:trPr>
        <w:tc>
          <w:tcPr>
            <w:tcW w:w="3259" w:type="dxa"/>
            <w:vMerge/>
          </w:tcPr>
          <w:p w14:paraId="0AB4E95E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96969C1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0AEA34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una tabella, definire e modificare campi e loro proprietà; inserire e modificare dati in una tabella.</w:t>
            </w:r>
          </w:p>
          <w:p w14:paraId="09C7A59C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B29078C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41A70648" w14:textId="77777777" w:rsidTr="00EB74D6">
        <w:trPr>
          <w:trHeight w:val="1263"/>
        </w:trPr>
        <w:tc>
          <w:tcPr>
            <w:tcW w:w="3259" w:type="dxa"/>
            <w:vMerge w:val="restart"/>
          </w:tcPr>
          <w:p w14:paraId="7FFDE235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49DC0BD5" w14:textId="77777777" w:rsidR="00054BE9" w:rsidRDefault="00054BE9" w:rsidP="00EB74D6">
            <w:pPr>
              <w:rPr>
                <w:b/>
              </w:rPr>
            </w:pPr>
          </w:p>
          <w:p w14:paraId="19BEC652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46CAE665" w14:textId="77777777" w:rsidR="00054BE9" w:rsidRDefault="00054BE9" w:rsidP="00EB74D6">
            <w:pPr>
              <w:rPr>
                <w:b/>
              </w:rPr>
            </w:pPr>
          </w:p>
          <w:p w14:paraId="70F589C7" w14:textId="77777777" w:rsidR="00054BE9" w:rsidRDefault="00054BE9" w:rsidP="00EB74D6">
            <w:pPr>
              <w:rPr>
                <w:b/>
              </w:rPr>
            </w:pPr>
          </w:p>
          <w:p w14:paraId="16B39660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029C96C1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500E3A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363EB60B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EDA8EDA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578EB716" w14:textId="77777777" w:rsidTr="00EB74D6">
        <w:trPr>
          <w:trHeight w:val="1262"/>
        </w:trPr>
        <w:tc>
          <w:tcPr>
            <w:tcW w:w="3259" w:type="dxa"/>
            <w:vMerge/>
          </w:tcPr>
          <w:p w14:paraId="3FA8BDC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784D83A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68029C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Ordinare e filtrare una tabella o una maschera; creare, modificare ed eseguire delle query per ottenere informazioni specifiche da un database.</w:t>
            </w:r>
          </w:p>
          <w:p w14:paraId="0738F6D6" w14:textId="77777777" w:rsidR="00054BE9" w:rsidRPr="006D0A45" w:rsidRDefault="00054BE9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2F623341" w14:textId="77777777" w:rsidR="00054BE9" w:rsidRPr="006D0A45" w:rsidRDefault="00054BE9" w:rsidP="00EB74D6">
            <w:pPr>
              <w:rPr>
                <w:sz w:val="18"/>
                <w:szCs w:val="18"/>
              </w:rPr>
            </w:pPr>
          </w:p>
          <w:p w14:paraId="65551157" w14:textId="77777777" w:rsidR="00054BE9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B871073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7BE8BF53" w14:textId="77777777" w:rsidTr="00EB74D6">
        <w:trPr>
          <w:trHeight w:val="574"/>
        </w:trPr>
        <w:tc>
          <w:tcPr>
            <w:tcW w:w="3259" w:type="dxa"/>
            <w:vMerge w:val="restart"/>
          </w:tcPr>
          <w:p w14:paraId="1912A062" w14:textId="77777777" w:rsidR="00054BE9" w:rsidRDefault="00054BE9" w:rsidP="00EB74D6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5</w:t>
            </w:r>
          </w:p>
          <w:p w14:paraId="7A9F9DD3" w14:textId="77777777" w:rsidR="00054BE9" w:rsidRDefault="00054BE9" w:rsidP="00EB74D6">
            <w:pPr>
              <w:rPr>
                <w:b/>
              </w:rPr>
            </w:pPr>
          </w:p>
          <w:p w14:paraId="587699C4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58F5E69E" w14:textId="77777777" w:rsidR="00054BE9" w:rsidRDefault="00054BE9" w:rsidP="00EB74D6">
            <w:pPr>
              <w:rPr>
                <w:b/>
              </w:rPr>
            </w:pPr>
          </w:p>
          <w:p w14:paraId="6C9D233F" w14:textId="77777777" w:rsidR="00054BE9" w:rsidRDefault="00054BE9" w:rsidP="00EB74D6">
            <w:pPr>
              <w:rPr>
                <w:b/>
              </w:rPr>
            </w:pPr>
          </w:p>
          <w:p w14:paraId="635E1EA5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CCA9C66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3DEC394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4401EC6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8D69A43" w14:textId="77777777" w:rsidR="00054BE9" w:rsidRPr="008E14EF" w:rsidRDefault="00054BE9" w:rsidP="00EB74D6">
            <w:pPr>
              <w:rPr>
                <w:b/>
              </w:rPr>
            </w:pPr>
          </w:p>
        </w:tc>
      </w:tr>
      <w:tr w:rsidR="00054BE9" w14:paraId="1B46206E" w14:textId="77777777" w:rsidTr="008A6708">
        <w:trPr>
          <w:trHeight w:val="2295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2B00BBD4" w14:textId="77777777" w:rsidR="00054BE9" w:rsidRPr="008E14EF" w:rsidRDefault="00054BE9" w:rsidP="00EB74D6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5632846A" w14:textId="77777777" w:rsidR="00054BE9" w:rsidRDefault="00054BE9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0EAC86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una maschera e crearne una per inserire, modificare ed eliminare record e dati contenuti nei record.</w:t>
            </w:r>
          </w:p>
          <w:p w14:paraId="2CFD7E9A" w14:textId="77777777" w:rsidR="00054BE9" w:rsidRPr="006D0A45" w:rsidRDefault="00054BE9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dei report semplici e preparare delle stampe pronte per la distribuzione.</w:t>
            </w:r>
          </w:p>
          <w:p w14:paraId="13EE9F68" w14:textId="77777777" w:rsidR="00054BE9" w:rsidRDefault="00054BE9" w:rsidP="00EB74D6">
            <w:pPr>
              <w:rPr>
                <w:sz w:val="18"/>
                <w:szCs w:val="18"/>
              </w:rPr>
            </w:pPr>
          </w:p>
          <w:p w14:paraId="44661ADE" w14:textId="77777777" w:rsidR="00054BE9" w:rsidRPr="006D0A45" w:rsidRDefault="00054BE9" w:rsidP="00EB74D6">
            <w:pPr>
              <w:rPr>
                <w:sz w:val="18"/>
                <w:szCs w:val="18"/>
              </w:rPr>
            </w:pPr>
          </w:p>
          <w:p w14:paraId="1C21986F" w14:textId="77777777" w:rsidR="00054BE9" w:rsidRDefault="00054BE9" w:rsidP="00EB74D6">
            <w:pPr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</w:tcPr>
          <w:p w14:paraId="4FE18F5F" w14:textId="77777777" w:rsidR="00054BE9" w:rsidRPr="008E14EF" w:rsidRDefault="00054BE9" w:rsidP="00EB74D6">
            <w:pPr>
              <w:rPr>
                <w:b/>
              </w:rPr>
            </w:pPr>
          </w:p>
        </w:tc>
      </w:tr>
    </w:tbl>
    <w:p w14:paraId="6C56EB88" w14:textId="77777777" w:rsidR="00054BE9" w:rsidRDefault="00054BE9" w:rsidP="007944BB">
      <w:pPr>
        <w:rPr>
          <w:b/>
          <w:u w:val="single"/>
        </w:rPr>
      </w:pPr>
    </w:p>
    <w:p w14:paraId="694891CF" w14:textId="77777777" w:rsidR="00054BE9" w:rsidRDefault="00054BE9" w:rsidP="00B1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 :   BIOLOGIA     indirizzo Tecnico-Turistico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723CD6BE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B7A" w14:textId="77777777" w:rsidR="00054BE9" w:rsidRDefault="00054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DI CORSO :  SECONDO</w:t>
            </w:r>
          </w:p>
          <w:p w14:paraId="6B6F52A9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MODULO  N.  1 :  ACCOGLIENZA</w:t>
            </w:r>
          </w:p>
          <w:p w14:paraId="28C3183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F8451A3" w14:textId="77777777" w:rsidR="00054BE9" w:rsidRDefault="00054BE9">
            <w:pPr>
              <w:rPr>
                <w:b/>
                <w:u w:val="single"/>
              </w:rPr>
            </w:pPr>
            <w:r>
              <w:t xml:space="preserve">Rafforzare la capacità di socializzazione e creare un clima di appartenenza ad un gruppo; favorire il rispetto delle regole della legalità e della convivenza civile; promuovere la motivazione allo studio nel percorso formativo scelto.   </w:t>
            </w:r>
          </w:p>
        </w:tc>
      </w:tr>
      <w:tr w:rsidR="00054BE9" w14:paraId="16AEA1BF" w14:textId="77777777" w:rsidTr="00B16861">
        <w:trPr>
          <w:trHeight w:val="22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E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6637C551" w14:textId="77777777" w:rsidR="00054BE9" w:rsidRDefault="00054BE9">
            <w:pPr>
              <w:rPr>
                <w:b/>
              </w:rPr>
            </w:pPr>
          </w:p>
          <w:p w14:paraId="04999DA1" w14:textId="77777777" w:rsidR="00054BE9" w:rsidRDefault="00054BE9">
            <w:pPr>
              <w:rPr>
                <w:b/>
                <w:color w:va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DDE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8C3FDA" w14:textId="77777777" w:rsidR="00054BE9" w:rsidRDefault="00054BE9">
            <w:pPr>
              <w:jc w:val="both"/>
            </w:pPr>
            <w:r>
              <w:t xml:space="preserve">-Conoscenza di eventuali nuovi studenti inseriti nel gruppo   classe con autopresentazione orale;  </w:t>
            </w:r>
          </w:p>
          <w:p w14:paraId="7A7A5C7E" w14:textId="77777777" w:rsidR="00054BE9" w:rsidRDefault="00054BE9">
            <w:pPr>
              <w:jc w:val="both"/>
            </w:pPr>
            <w:r>
              <w:t>-Presentazione del Programma</w:t>
            </w:r>
          </w:p>
          <w:p w14:paraId="433B46DC" w14:textId="77777777" w:rsidR="00054BE9" w:rsidRDefault="00054BE9">
            <w:pPr>
              <w:jc w:val="both"/>
            </w:pPr>
            <w:r>
              <w:t>- Somm.ne Test ingresso</w:t>
            </w:r>
          </w:p>
          <w:p w14:paraId="541A2DC7" w14:textId="77777777" w:rsidR="00054BE9" w:rsidRDefault="00054BE9">
            <w:pPr>
              <w:rPr>
                <w:b/>
              </w:rPr>
            </w:pPr>
          </w:p>
          <w:p w14:paraId="0B5B0C8E" w14:textId="77777777" w:rsidR="00054BE9" w:rsidRDefault="00054BE9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4E3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054BE9" w14:paraId="570C8D38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E957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 xml:space="preserve">MODULO  N.  2  STRUTTURA E FUNZIONI DELLE CELLULE </w:t>
            </w:r>
          </w:p>
          <w:p w14:paraId="7A2776FC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  <w:r>
              <w:t xml:space="preserve"> Conoscere le caratteristiche dei viventi; conoscere le principali molecole biologiche e comprenderne le funzioni;  conoscere la struttura e la composizione delle cellule; acquisire</w:t>
            </w:r>
            <w:r>
              <w:rPr>
                <w:b/>
              </w:rPr>
              <w:t xml:space="preserve"> </w:t>
            </w:r>
            <w:r>
              <w:t>conoscenze essenziali sulle principali funzioni cellulari; comprendere il ruolo della fotosintesi clorofilliana e della respirazione cellulare</w:t>
            </w:r>
          </w:p>
        </w:tc>
      </w:tr>
      <w:tr w:rsidR="00054BE9" w14:paraId="07416B62" w14:textId="77777777" w:rsidTr="00B16861">
        <w:trPr>
          <w:trHeight w:val="8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7EF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690FD673" w14:textId="77777777" w:rsidR="00054BE9" w:rsidRDefault="00054BE9">
            <w:pPr>
              <w:rPr>
                <w:b/>
              </w:rPr>
            </w:pPr>
          </w:p>
          <w:p w14:paraId="1FA2F6AF" w14:textId="77777777" w:rsidR="00054BE9" w:rsidRDefault="00054BE9">
            <w:pPr>
              <w:rPr>
                <w:b/>
              </w:rPr>
            </w:pPr>
          </w:p>
          <w:p w14:paraId="49DE698C" w14:textId="77777777" w:rsidR="00054BE9" w:rsidRDefault="00054BE9">
            <w:pPr>
              <w:rPr>
                <w:b/>
              </w:rPr>
            </w:pPr>
          </w:p>
          <w:p w14:paraId="7483EEC2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6C96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315D62" w14:textId="77777777" w:rsidR="00054BE9" w:rsidRDefault="00054BE9">
            <w:r>
              <w:t>Le caratteristiche dei viventi.</w:t>
            </w:r>
          </w:p>
          <w:p w14:paraId="08D8367F" w14:textId="77777777" w:rsidR="00054BE9" w:rsidRDefault="00054BE9">
            <w:r>
              <w:t>Le molecole biologiche.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AF5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 : Ottobre  e  Novembre</w:t>
            </w:r>
          </w:p>
        </w:tc>
      </w:tr>
      <w:tr w:rsidR="00054BE9" w14:paraId="632CC34E" w14:textId="77777777" w:rsidTr="00B16861">
        <w:trPr>
          <w:trHeight w:val="7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42C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58614751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7AB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6DAB69" w14:textId="77777777" w:rsidR="00054BE9" w:rsidRDefault="00054BE9">
            <w:r>
              <w:t>Le cellule degli organismi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AF24" w14:textId="77777777" w:rsidR="00054BE9" w:rsidRDefault="00054BE9">
            <w:pPr>
              <w:rPr>
                <w:b/>
              </w:rPr>
            </w:pPr>
          </w:p>
        </w:tc>
      </w:tr>
      <w:tr w:rsidR="00054BE9" w14:paraId="59C2E64A" w14:textId="77777777" w:rsidTr="00B16861">
        <w:trPr>
          <w:trHeight w:val="4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6F43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4B6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9CD5A6" w14:textId="77777777" w:rsidR="00054BE9" w:rsidRDefault="00054BE9">
            <w:r>
              <w:t>Il metabolismo cellulare</w:t>
            </w:r>
          </w:p>
          <w:p w14:paraId="4EBD2F9A" w14:textId="77777777" w:rsidR="00054BE9" w:rsidRDefault="00054BE9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F445" w14:textId="77777777" w:rsidR="00054BE9" w:rsidRDefault="00054BE9">
            <w:pPr>
              <w:rPr>
                <w:b/>
              </w:rPr>
            </w:pPr>
          </w:p>
        </w:tc>
      </w:tr>
      <w:tr w:rsidR="00054BE9" w14:paraId="442C76BC" w14:textId="77777777" w:rsidTr="00B16861">
        <w:trPr>
          <w:trHeight w:val="4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BF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Unità didattica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F5A9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B1532D" w14:textId="77777777" w:rsidR="00054BE9" w:rsidRDefault="00054BE9">
            <w:r>
              <w:t>La respirazione cellulare.</w:t>
            </w:r>
          </w:p>
          <w:p w14:paraId="1ED0A5B7" w14:textId="77777777" w:rsidR="00054BE9" w:rsidRDefault="00054BE9">
            <w:r>
              <w:t>La fotosintesi clorofilliana.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215" w14:textId="77777777" w:rsidR="00054BE9" w:rsidRDefault="00054BE9">
            <w:pPr>
              <w:rPr>
                <w:b/>
              </w:rPr>
            </w:pPr>
          </w:p>
        </w:tc>
      </w:tr>
      <w:tr w:rsidR="00054BE9" w14:paraId="2BD35854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29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MODULO  N.  3 :  CELLULE ED ORGANISMI: CRESCITA E RIPRODUZIONE</w:t>
            </w:r>
          </w:p>
          <w:p w14:paraId="760EAB6C" w14:textId="77777777" w:rsidR="00054BE9" w:rsidRDefault="00054BE9">
            <w:r>
              <w:rPr>
                <w:b/>
              </w:rPr>
              <w:lastRenderedPageBreak/>
              <w:t xml:space="preserve">Obiettivi : </w:t>
            </w:r>
            <w:r>
              <w:t>Conoscere gli acidi nucleici e comprenderne il ruolo.; saper descrivere le fasi del ciclo cellulare; Conoscere i principali tessuti animali; saper distinguere tra riproduzione asessuata e riproduzione sessuata; conoscere nelle linee essenziali  gli apparati riproduttori; acquisire consapevolezza dell’importanza della prevenzione sanitaria.</w:t>
            </w:r>
          </w:p>
        </w:tc>
      </w:tr>
      <w:tr w:rsidR="00054BE9" w14:paraId="436075EA" w14:textId="77777777" w:rsidTr="00B16861">
        <w:trPr>
          <w:trHeight w:val="7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F5C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lastRenderedPageBreak/>
              <w:t>Unita’  didattica  1</w:t>
            </w:r>
          </w:p>
          <w:p w14:paraId="51874C40" w14:textId="77777777" w:rsidR="00054BE9" w:rsidRDefault="00054BE9">
            <w:pPr>
              <w:rPr>
                <w:b/>
              </w:rPr>
            </w:pPr>
          </w:p>
          <w:p w14:paraId="4E850871" w14:textId="77777777" w:rsidR="00054BE9" w:rsidRDefault="00054BE9">
            <w:pPr>
              <w:rPr>
                <w:b/>
              </w:rPr>
            </w:pPr>
          </w:p>
          <w:p w14:paraId="60A1C50B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9B6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7A087A" w14:textId="77777777" w:rsidR="00054BE9" w:rsidRDefault="00054BE9">
            <w:r>
              <w:t>Crescita e riproduzione delle cellule</w:t>
            </w:r>
          </w:p>
          <w:p w14:paraId="7EA41698" w14:textId="77777777" w:rsidR="00054BE9" w:rsidRDefault="00054BE9">
            <w:pPr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31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:  Dicembre- Gennaio</w:t>
            </w:r>
          </w:p>
        </w:tc>
      </w:tr>
      <w:tr w:rsidR="00054BE9" w14:paraId="7E25F643" w14:textId="77777777" w:rsidTr="00B16861">
        <w:trPr>
          <w:trHeight w:val="7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82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0245A04C" w14:textId="77777777" w:rsidR="00054BE9" w:rsidRDefault="00054BE9">
            <w:pPr>
              <w:rPr>
                <w:b/>
              </w:rPr>
            </w:pPr>
          </w:p>
          <w:p w14:paraId="44234552" w14:textId="77777777" w:rsidR="00054BE9" w:rsidRDefault="00054BE9">
            <w:pPr>
              <w:rPr>
                <w:b/>
              </w:rPr>
            </w:pPr>
          </w:p>
          <w:p w14:paraId="18274019" w14:textId="77777777" w:rsidR="00054BE9" w:rsidRDefault="00054BE9">
            <w:pPr>
              <w:rPr>
                <w:b/>
              </w:rPr>
            </w:pPr>
          </w:p>
          <w:p w14:paraId="34D2B961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DDB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CEF634" w14:textId="77777777" w:rsidR="00054BE9" w:rsidRDefault="00054BE9">
            <w:r>
              <w:t>Tessuti, organi e apparati</w:t>
            </w:r>
          </w:p>
          <w:p w14:paraId="05C7F2D9" w14:textId="77777777" w:rsidR="00054BE9" w:rsidRDefault="00054BE9"/>
          <w:p w14:paraId="62BC2D05" w14:textId="77777777" w:rsidR="00054BE9" w:rsidRDefault="00054BE9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FE0" w14:textId="77777777" w:rsidR="00054BE9" w:rsidRDefault="00054BE9">
            <w:pPr>
              <w:rPr>
                <w:b/>
              </w:rPr>
            </w:pPr>
          </w:p>
        </w:tc>
      </w:tr>
      <w:tr w:rsidR="00054BE9" w14:paraId="418906D6" w14:textId="77777777" w:rsidTr="00B16861">
        <w:trPr>
          <w:trHeight w:val="7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C2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80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8DFBA2" w14:textId="77777777" w:rsidR="00054BE9" w:rsidRDefault="00054BE9">
            <w:r>
              <w:t>La riproduzione. Apparati  riproduttori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217" w14:textId="77777777" w:rsidR="00054BE9" w:rsidRDefault="00054BE9">
            <w:pPr>
              <w:rPr>
                <w:b/>
              </w:rPr>
            </w:pPr>
          </w:p>
        </w:tc>
      </w:tr>
      <w:tr w:rsidR="00054BE9" w14:paraId="364B8103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0859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 xml:space="preserve">MODULO  N.  4 :  RECUPERO   </w:t>
            </w:r>
          </w:p>
          <w:p w14:paraId="3AC5188C" w14:textId="77777777" w:rsidR="00054BE9" w:rsidRDefault="00054BE9">
            <w:r>
              <w:rPr>
                <w:b/>
              </w:rPr>
              <w:t xml:space="preserve">Obiettivi : </w:t>
            </w:r>
            <w:r>
              <w:t xml:space="preserve">Recupero eventuali carenze   </w:t>
            </w:r>
          </w:p>
        </w:tc>
      </w:tr>
      <w:tr w:rsidR="00054BE9" w14:paraId="4A7DB4BA" w14:textId="77777777" w:rsidTr="00B16861">
        <w:trPr>
          <w:trHeight w:val="7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4E1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03AAA57A" w14:textId="77777777" w:rsidR="00054BE9" w:rsidRDefault="00054BE9">
            <w:pPr>
              <w:rPr>
                <w:b/>
              </w:rPr>
            </w:pPr>
          </w:p>
          <w:p w14:paraId="449AF377" w14:textId="77777777" w:rsidR="00054BE9" w:rsidRDefault="00054BE9">
            <w:pPr>
              <w:rPr>
                <w:b/>
              </w:rPr>
            </w:pPr>
          </w:p>
          <w:p w14:paraId="077AF446" w14:textId="77777777" w:rsidR="00054BE9" w:rsidRDefault="00054BE9">
            <w:pPr>
              <w:rPr>
                <w:b/>
              </w:rPr>
            </w:pPr>
          </w:p>
          <w:p w14:paraId="12F9E551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DA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  :</w:t>
            </w:r>
          </w:p>
          <w:p w14:paraId="65809515" w14:textId="77777777" w:rsidR="00054BE9" w:rsidRDefault="00054BE9">
            <w:pPr>
              <w:rPr>
                <w:b/>
              </w:rPr>
            </w:pPr>
          </w:p>
          <w:p w14:paraId="10E4408A" w14:textId="77777777" w:rsidR="00054BE9" w:rsidRDefault="00054BE9">
            <w:r>
              <w:t>La cellula</w:t>
            </w:r>
          </w:p>
          <w:p w14:paraId="1F8CB5EB" w14:textId="77777777" w:rsidR="00054BE9" w:rsidRDefault="00054BE9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AC4B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054BE9" w14:paraId="42B3E07C" w14:textId="77777777" w:rsidTr="00B16861">
        <w:trPr>
          <w:trHeight w:val="13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A99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1CEE000F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61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4E0FA57" w14:textId="77777777" w:rsidR="00054BE9" w:rsidRDefault="00054BE9">
            <w:r>
              <w:rPr>
                <w:b/>
              </w:rPr>
              <w:t xml:space="preserve">Il </w:t>
            </w:r>
            <w:r>
              <w:t>metabolismo cellulare.</w:t>
            </w:r>
          </w:p>
          <w:p w14:paraId="15F0A15E" w14:textId="77777777" w:rsidR="00054BE9" w:rsidRDefault="00054BE9">
            <w:r>
              <w:t>La respirazione cellulare.</w:t>
            </w:r>
          </w:p>
          <w:p w14:paraId="4B6B4ABF" w14:textId="77777777" w:rsidR="00054BE9" w:rsidRDefault="00054BE9">
            <w:pPr>
              <w:rPr>
                <w:b/>
              </w:rPr>
            </w:pPr>
            <w:r>
              <w:t>La fotosintesi clorofilliana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2AE" w14:textId="77777777" w:rsidR="00054BE9" w:rsidRDefault="00054BE9">
            <w:pPr>
              <w:rPr>
                <w:b/>
              </w:rPr>
            </w:pPr>
          </w:p>
        </w:tc>
      </w:tr>
      <w:tr w:rsidR="00054BE9" w14:paraId="34E95F2C" w14:textId="77777777" w:rsidTr="00B16861">
        <w:trPr>
          <w:trHeight w:val="7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7E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9C9D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4236FC" w14:textId="77777777" w:rsidR="00054BE9" w:rsidRDefault="00054BE9">
            <w:r>
              <w:t>Crescita e riproduzione delle cellule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3671" w14:textId="77777777" w:rsidR="00054BE9" w:rsidRDefault="00054BE9">
            <w:pPr>
              <w:rPr>
                <w:b/>
              </w:rPr>
            </w:pPr>
          </w:p>
        </w:tc>
      </w:tr>
      <w:tr w:rsidR="00054BE9" w14:paraId="61561951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F7D1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MODULO  N.  5 : IL MONDO DEI VIVENTI</w:t>
            </w:r>
          </w:p>
          <w:p w14:paraId="0BD40F2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 xml:space="preserve">Obiettivi :   </w:t>
            </w:r>
            <w:r>
              <w:t>Conoscere i Regni dei viventi; Acquisire il concetto di specie; conoscere nelle linee essenziali le principali teorie evolutive (Lamarck e Darwin)</w:t>
            </w:r>
          </w:p>
        </w:tc>
      </w:tr>
      <w:tr w:rsidR="00054BE9" w14:paraId="1787B239" w14:textId="77777777" w:rsidTr="00B16861">
        <w:trPr>
          <w:trHeight w:val="51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393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4F5F8E80" w14:textId="77777777" w:rsidR="00054BE9" w:rsidRDefault="00054BE9">
            <w:pPr>
              <w:rPr>
                <w:b/>
              </w:rPr>
            </w:pPr>
          </w:p>
          <w:p w14:paraId="1FEAA503" w14:textId="77777777" w:rsidR="00054BE9" w:rsidRDefault="00054BE9">
            <w:pPr>
              <w:rPr>
                <w:b/>
              </w:rPr>
            </w:pPr>
          </w:p>
          <w:p w14:paraId="07C915C5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EA7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B32D58" w14:textId="77777777" w:rsidR="00054BE9" w:rsidRDefault="00054BE9">
            <w:r>
              <w:rPr>
                <w:b/>
              </w:rPr>
              <w:t>L</w:t>
            </w:r>
            <w:r>
              <w:t>a classificazione dei viventi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7492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: Febbraio-Marzo</w:t>
            </w:r>
          </w:p>
        </w:tc>
      </w:tr>
      <w:tr w:rsidR="00054BE9" w14:paraId="6F120F22" w14:textId="77777777" w:rsidTr="00B16861">
        <w:trPr>
          <w:trHeight w:val="51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FC7D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Unità didattica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2D3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75E156" w14:textId="77777777" w:rsidR="00054BE9" w:rsidRDefault="00054BE9">
            <w:r>
              <w:t>L’evoluzione. Principali teorie evolutive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19F" w14:textId="77777777" w:rsidR="00054BE9" w:rsidRDefault="00054BE9">
            <w:pPr>
              <w:rPr>
                <w:b/>
              </w:rPr>
            </w:pPr>
          </w:p>
        </w:tc>
      </w:tr>
      <w:tr w:rsidR="00054BE9" w14:paraId="1F35AEDC" w14:textId="77777777" w:rsidTr="00B168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B68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MODULO  N.  6:   I VIVENTI E L’AMBIENTE</w:t>
            </w:r>
          </w:p>
          <w:p w14:paraId="5B7FD897" w14:textId="77777777" w:rsidR="00054BE9" w:rsidRDefault="00054BE9">
            <w:r>
              <w:rPr>
                <w:b/>
              </w:rPr>
              <w:t>Obiettivi: A</w:t>
            </w:r>
            <w:r>
              <w:t>cquisire il concetto di ecosistema; saper individuare i fattori biotici ed abiotici in un ecosistema; conoscere gli anelli fondamentali della catena alimentare e le interazioni tra gli organismi di una comunità</w:t>
            </w:r>
          </w:p>
          <w:p w14:paraId="52A50174" w14:textId="77777777" w:rsidR="00054BE9" w:rsidRDefault="00054BE9"/>
        </w:tc>
      </w:tr>
      <w:tr w:rsidR="00054BE9" w14:paraId="4AD5137C" w14:textId="77777777" w:rsidTr="00B16861">
        <w:trPr>
          <w:trHeight w:val="9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117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lastRenderedPageBreak/>
              <w:t>Unita’  didattica  1</w:t>
            </w:r>
          </w:p>
          <w:p w14:paraId="3B70C106" w14:textId="77777777" w:rsidR="00054BE9" w:rsidRDefault="00054BE9">
            <w:pPr>
              <w:rPr>
                <w:b/>
              </w:rPr>
            </w:pPr>
          </w:p>
          <w:p w14:paraId="6FA9CBB5" w14:textId="77777777" w:rsidR="00054BE9" w:rsidRDefault="00054BE9">
            <w:pPr>
              <w:rPr>
                <w:b/>
              </w:rPr>
            </w:pPr>
          </w:p>
          <w:p w14:paraId="5FF8D85C" w14:textId="77777777" w:rsidR="00054BE9" w:rsidRDefault="00054BE9">
            <w:pPr>
              <w:rPr>
                <w:b/>
              </w:rPr>
            </w:pPr>
          </w:p>
          <w:p w14:paraId="68913A21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5BB" w14:textId="77777777" w:rsidR="00054BE9" w:rsidRDefault="00054BE9">
            <w:r>
              <w:rPr>
                <w:b/>
              </w:rPr>
              <w:t>Contenuto</w:t>
            </w:r>
          </w:p>
          <w:p w14:paraId="3032D66F" w14:textId="77777777" w:rsidR="00054BE9" w:rsidRDefault="00054BE9">
            <w:r>
              <w:t>Ecologia. Ecosistemi. Le interazioni tra gli organismi di una comunità.</w:t>
            </w:r>
          </w:p>
          <w:p w14:paraId="29592F73" w14:textId="77777777" w:rsidR="00054BE9" w:rsidRDefault="00054BE9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216C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Tempi : Aprile-Maggio-Giugno</w:t>
            </w:r>
          </w:p>
        </w:tc>
      </w:tr>
      <w:tr w:rsidR="00054BE9" w14:paraId="6AF72B7D" w14:textId="77777777" w:rsidTr="00B16861">
        <w:trPr>
          <w:trHeight w:val="13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16C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5EFB6338" w14:textId="77777777" w:rsidR="00054BE9" w:rsidRDefault="00054BE9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644" w14:textId="77777777" w:rsidR="00054BE9" w:rsidRDefault="00054BE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068043" w14:textId="77777777" w:rsidR="00054BE9" w:rsidRDefault="00054BE9">
            <w:pPr>
              <w:rPr>
                <w:rStyle w:val="Enfasidelicata"/>
              </w:rPr>
            </w:pPr>
            <w:r>
              <w:t>Il flusso di energia negli ecosistemi.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100" w14:textId="77777777" w:rsidR="00054BE9" w:rsidRDefault="00054BE9">
            <w:pPr>
              <w:rPr>
                <w:b/>
              </w:rPr>
            </w:pPr>
          </w:p>
        </w:tc>
      </w:tr>
    </w:tbl>
    <w:p w14:paraId="274C46FC" w14:textId="77777777" w:rsidR="00054BE9" w:rsidRDefault="00054BE9" w:rsidP="00B16861">
      <w:pPr>
        <w:rPr>
          <w:rFonts w:eastAsia="Times New Roman"/>
          <w:b/>
          <w:sz w:val="28"/>
          <w:szCs w:val="28"/>
        </w:rPr>
      </w:pPr>
    </w:p>
    <w:p w14:paraId="74882F59" w14:textId="77777777" w:rsidR="00054BE9" w:rsidRDefault="00054BE9" w:rsidP="0018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CHIMICA     indirizzo  Turistico </w:t>
      </w:r>
    </w:p>
    <w:p w14:paraId="278D6903" w14:textId="77777777" w:rsidR="00054BE9" w:rsidRPr="008E14EF" w:rsidRDefault="00054BE9" w:rsidP="00185E7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 secondo</w:t>
      </w:r>
    </w:p>
    <w:p w14:paraId="77025F58" w14:textId="77777777" w:rsidR="00054BE9" w:rsidRDefault="00054BE9" w:rsidP="00185E70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17960607" w14:textId="77777777" w:rsidTr="00A67E3A">
        <w:tc>
          <w:tcPr>
            <w:tcW w:w="9322" w:type="dxa"/>
            <w:gridSpan w:val="3"/>
          </w:tcPr>
          <w:p w14:paraId="3110A935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ACCOGLIENZA</w:t>
            </w:r>
          </w:p>
          <w:p w14:paraId="67382201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7D72B4" w14:textId="77777777" w:rsidR="00054BE9" w:rsidRDefault="00054BE9" w:rsidP="00A67E3A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3AA64446" w14:textId="77777777" w:rsidR="00054BE9" w:rsidRDefault="00054BE9" w:rsidP="00A67E3A">
            <w:pPr>
              <w:rPr>
                <w:b/>
                <w:u w:val="single"/>
              </w:rPr>
            </w:pPr>
          </w:p>
        </w:tc>
      </w:tr>
      <w:tr w:rsidR="00054BE9" w14:paraId="4610F472" w14:textId="77777777" w:rsidTr="00A67E3A">
        <w:trPr>
          <w:trHeight w:val="2259"/>
        </w:trPr>
        <w:tc>
          <w:tcPr>
            <w:tcW w:w="3259" w:type="dxa"/>
          </w:tcPr>
          <w:p w14:paraId="7171F0CA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3B2F62B4" w14:textId="77777777" w:rsidR="00054BE9" w:rsidRDefault="00054BE9" w:rsidP="00A67E3A">
            <w:pPr>
              <w:rPr>
                <w:b/>
              </w:rPr>
            </w:pPr>
          </w:p>
          <w:p w14:paraId="23EA6DD5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73844111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3C12E53" w14:textId="77777777" w:rsidR="00054BE9" w:rsidRPr="0090230F" w:rsidRDefault="00054BE9" w:rsidP="00A67E3A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151AF774" w14:textId="77777777" w:rsidR="00054BE9" w:rsidRDefault="00054BE9" w:rsidP="00A67E3A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4693D3B0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302CE9C5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054BE9" w14:paraId="432CD671" w14:textId="77777777" w:rsidTr="00A67E3A">
        <w:tc>
          <w:tcPr>
            <w:tcW w:w="9322" w:type="dxa"/>
            <w:gridSpan w:val="3"/>
          </w:tcPr>
          <w:p w14:paraId="137E9701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INTRODUZIONE ALLO STUDIO DELLA CHIMICA</w:t>
            </w:r>
          </w:p>
          <w:p w14:paraId="7A73AFD1" w14:textId="77777777" w:rsidR="00054BE9" w:rsidRPr="008E14EF" w:rsidRDefault="00054BE9" w:rsidP="00A67E3A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Obiettivi : </w:t>
            </w:r>
            <w:r>
              <w:t>Presentare la chimica, scienza delle trasformazioni, attraverso brevi riflessioni sul ruolo che essa svolge nella realtà quotidiana; Conoscere gli obiettivi di studio della chimica; Conoscere le fasi di sviluppo del metodo scientifico; Sapere osservare con attenzione molte operazioni quotidiane per riconoscerne gli aspetti chimici.</w:t>
            </w:r>
          </w:p>
        </w:tc>
      </w:tr>
      <w:tr w:rsidR="00054BE9" w14:paraId="51552668" w14:textId="77777777" w:rsidTr="00A67E3A">
        <w:trPr>
          <w:trHeight w:val="793"/>
        </w:trPr>
        <w:tc>
          <w:tcPr>
            <w:tcW w:w="3259" w:type="dxa"/>
          </w:tcPr>
          <w:p w14:paraId="2A2B8E16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Unita’  didattica</w:t>
            </w:r>
            <w:r>
              <w:rPr>
                <w:b/>
              </w:rPr>
              <w:t xml:space="preserve">  1</w:t>
            </w:r>
          </w:p>
          <w:p w14:paraId="63F69E15" w14:textId="77777777" w:rsidR="00054BE9" w:rsidRDefault="00054BE9" w:rsidP="00A67E3A">
            <w:pPr>
              <w:rPr>
                <w:b/>
              </w:rPr>
            </w:pPr>
          </w:p>
          <w:p w14:paraId="071B7F66" w14:textId="77777777" w:rsidR="00054BE9" w:rsidRDefault="00054BE9" w:rsidP="00A67E3A">
            <w:pPr>
              <w:rPr>
                <w:b/>
              </w:rPr>
            </w:pPr>
          </w:p>
          <w:p w14:paraId="44F31185" w14:textId="77777777" w:rsidR="00054BE9" w:rsidRDefault="00054BE9" w:rsidP="00A67E3A">
            <w:pPr>
              <w:rPr>
                <w:b/>
              </w:rPr>
            </w:pPr>
          </w:p>
          <w:p w14:paraId="3BF3EE43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18085D1B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E88358" w14:textId="77777777" w:rsidR="00054BE9" w:rsidRPr="00955EF5" w:rsidRDefault="00054BE9" w:rsidP="00A67E3A">
            <w:r w:rsidRPr="00957F84">
              <w:t>La chimica è ovunque</w:t>
            </w:r>
          </w:p>
        </w:tc>
        <w:tc>
          <w:tcPr>
            <w:tcW w:w="2804" w:type="dxa"/>
            <w:vMerge w:val="restart"/>
          </w:tcPr>
          <w:p w14:paraId="5A0372BA" w14:textId="77777777" w:rsidR="00054BE9" w:rsidRPr="007A114E" w:rsidRDefault="00054BE9" w:rsidP="00A67E3A">
            <w:pPr>
              <w:rPr>
                <w:b/>
              </w:rPr>
            </w:pPr>
            <w:r>
              <w:rPr>
                <w:b/>
              </w:rPr>
              <w:t xml:space="preserve">Tempi  : </w:t>
            </w:r>
            <w:r w:rsidRPr="007A114E">
              <w:rPr>
                <w:b/>
              </w:rPr>
              <w:t xml:space="preserve">Ottobre 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 Novembre</w:t>
            </w:r>
          </w:p>
        </w:tc>
      </w:tr>
      <w:tr w:rsidR="00054BE9" w14:paraId="16B3D3AE" w14:textId="77777777" w:rsidTr="00A67E3A">
        <w:trPr>
          <w:trHeight w:val="728"/>
        </w:trPr>
        <w:tc>
          <w:tcPr>
            <w:tcW w:w="3259" w:type="dxa"/>
          </w:tcPr>
          <w:p w14:paraId="4AAF3FA5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40296AF1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0FF87CC4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D71D2E" w14:textId="77777777" w:rsidR="00054BE9" w:rsidRPr="008E14EF" w:rsidRDefault="00054BE9" w:rsidP="00A67E3A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957F84">
              <w:t>Le trasformazioni della materia intorno a noi</w:t>
            </w:r>
          </w:p>
        </w:tc>
        <w:tc>
          <w:tcPr>
            <w:tcW w:w="2804" w:type="dxa"/>
            <w:vMerge/>
          </w:tcPr>
          <w:p w14:paraId="39874D78" w14:textId="77777777" w:rsidR="00054BE9" w:rsidRPr="00FA1844" w:rsidRDefault="00054BE9" w:rsidP="00A67E3A"/>
        </w:tc>
      </w:tr>
      <w:tr w:rsidR="00054BE9" w14:paraId="37D3E138" w14:textId="77777777" w:rsidTr="00A67E3A">
        <w:tc>
          <w:tcPr>
            <w:tcW w:w="3259" w:type="dxa"/>
          </w:tcPr>
          <w:p w14:paraId="0BCC80F2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3F7B895F" w14:textId="77777777" w:rsidR="00054BE9" w:rsidRPr="00FA1844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0151E9F7" w14:textId="77777777" w:rsidR="00054BE9" w:rsidRPr="00957F84" w:rsidRDefault="00054BE9" w:rsidP="00A67E3A">
            <w:r w:rsidRPr="00957F84">
              <w:t>La chimica nella vita di tutti i giorni</w:t>
            </w:r>
          </w:p>
        </w:tc>
        <w:tc>
          <w:tcPr>
            <w:tcW w:w="2804" w:type="dxa"/>
            <w:vMerge/>
          </w:tcPr>
          <w:p w14:paraId="3E896426" w14:textId="77777777" w:rsidR="00054BE9" w:rsidRPr="008E14EF" w:rsidRDefault="00054BE9" w:rsidP="00A67E3A">
            <w:pPr>
              <w:rPr>
                <w:b/>
              </w:rPr>
            </w:pPr>
          </w:p>
        </w:tc>
      </w:tr>
    </w:tbl>
    <w:p w14:paraId="5673F75C" w14:textId="77777777" w:rsidR="00054BE9" w:rsidRDefault="00054BE9" w:rsidP="00627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CHIMICA     indirizzo  Turistico </w:t>
      </w:r>
    </w:p>
    <w:p w14:paraId="39E57258" w14:textId="77777777" w:rsidR="00054BE9" w:rsidRPr="008E14EF" w:rsidRDefault="00054BE9" w:rsidP="00627241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 secondo</w:t>
      </w:r>
    </w:p>
    <w:p w14:paraId="32605F5A" w14:textId="77777777" w:rsidR="00054BE9" w:rsidRDefault="00054BE9" w:rsidP="00627241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665AB60D" w14:textId="77777777" w:rsidTr="00E9543A">
        <w:tc>
          <w:tcPr>
            <w:tcW w:w="9322" w:type="dxa"/>
            <w:gridSpan w:val="3"/>
          </w:tcPr>
          <w:p w14:paraId="3636E12E" w14:textId="77777777" w:rsidR="00054BE9" w:rsidRDefault="00054BE9" w:rsidP="00E9543A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ACCOGLIENZA</w:t>
            </w:r>
          </w:p>
          <w:p w14:paraId="7269613F" w14:textId="77777777" w:rsidR="00054BE9" w:rsidRDefault="00054BE9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C4AF4A" w14:textId="77777777" w:rsidR="00054BE9" w:rsidRDefault="00054BE9" w:rsidP="00E9543A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47857808" w14:textId="77777777" w:rsidR="00054BE9" w:rsidRDefault="00054BE9" w:rsidP="00E9543A">
            <w:pPr>
              <w:rPr>
                <w:b/>
                <w:u w:val="single"/>
              </w:rPr>
            </w:pPr>
          </w:p>
        </w:tc>
      </w:tr>
      <w:tr w:rsidR="00054BE9" w14:paraId="2CB41615" w14:textId="77777777" w:rsidTr="00E9543A">
        <w:trPr>
          <w:trHeight w:val="2259"/>
        </w:trPr>
        <w:tc>
          <w:tcPr>
            <w:tcW w:w="3259" w:type="dxa"/>
          </w:tcPr>
          <w:p w14:paraId="4107072F" w14:textId="77777777" w:rsidR="00054BE9" w:rsidRDefault="00054BE9" w:rsidP="00E954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5AB7695" w14:textId="77777777" w:rsidR="00054BE9" w:rsidRDefault="00054BE9" w:rsidP="00E9543A">
            <w:pPr>
              <w:rPr>
                <w:b/>
              </w:rPr>
            </w:pPr>
          </w:p>
          <w:p w14:paraId="5DF10A2B" w14:textId="77777777" w:rsidR="00054BE9" w:rsidRPr="008E14EF" w:rsidRDefault="00054BE9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31FFDE0" w14:textId="77777777" w:rsidR="00054BE9" w:rsidRDefault="00054BE9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5B1D37" w14:textId="77777777" w:rsidR="00054BE9" w:rsidRPr="0090230F" w:rsidRDefault="00054BE9" w:rsidP="00E9543A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2B7CB295" w14:textId="77777777" w:rsidR="00054BE9" w:rsidRDefault="00054BE9" w:rsidP="00E9543A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69DBC263" w14:textId="77777777" w:rsidR="00054BE9" w:rsidRPr="008E14EF" w:rsidRDefault="00054BE9" w:rsidP="00E9543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2EBD3C03" w14:textId="77777777" w:rsidR="00054BE9" w:rsidRPr="008E14EF" w:rsidRDefault="00054BE9" w:rsidP="00E9543A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054BE9" w14:paraId="2001C08C" w14:textId="77777777" w:rsidTr="00E9543A">
        <w:tc>
          <w:tcPr>
            <w:tcW w:w="9322" w:type="dxa"/>
            <w:gridSpan w:val="3"/>
          </w:tcPr>
          <w:p w14:paraId="13BFF90D" w14:textId="77777777" w:rsidR="00054BE9" w:rsidRDefault="00054BE9" w:rsidP="00E9543A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INTRODUZIONE ALLO STUDIO DELLA CHIMICA</w:t>
            </w:r>
          </w:p>
          <w:p w14:paraId="46C21DE5" w14:textId="77777777" w:rsidR="00054BE9" w:rsidRPr="008E14EF" w:rsidRDefault="00054BE9" w:rsidP="00E9543A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Obiettivi : </w:t>
            </w:r>
            <w:r>
              <w:t>Presentare la chimica, scienza delle trasformazioni, attraverso brevi riflessioni sul ruolo che essa svolge nella realtà quotidiana; Conoscere gli obiettivi di studio della chimica; Conoscere le fasi di sviluppo del metodo scientifico; Sapere osservare con attenzione molte operazioni quotidiane per riconoscerne gli aspetti chimici.</w:t>
            </w:r>
          </w:p>
        </w:tc>
      </w:tr>
      <w:tr w:rsidR="00054BE9" w14:paraId="40925FFA" w14:textId="77777777" w:rsidTr="00E9543A">
        <w:trPr>
          <w:trHeight w:val="793"/>
        </w:trPr>
        <w:tc>
          <w:tcPr>
            <w:tcW w:w="3259" w:type="dxa"/>
          </w:tcPr>
          <w:p w14:paraId="7E4472FA" w14:textId="77777777" w:rsidR="00054BE9" w:rsidRDefault="00054BE9" w:rsidP="00E9543A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Unita’  didattica</w:t>
            </w:r>
            <w:r>
              <w:rPr>
                <w:b/>
              </w:rPr>
              <w:t xml:space="preserve">  1</w:t>
            </w:r>
          </w:p>
          <w:p w14:paraId="22FBE2E6" w14:textId="77777777" w:rsidR="00054BE9" w:rsidRDefault="00054BE9" w:rsidP="00E9543A">
            <w:pPr>
              <w:rPr>
                <w:b/>
              </w:rPr>
            </w:pPr>
          </w:p>
          <w:p w14:paraId="343C519F" w14:textId="77777777" w:rsidR="00054BE9" w:rsidRDefault="00054BE9" w:rsidP="00E9543A">
            <w:pPr>
              <w:rPr>
                <w:b/>
              </w:rPr>
            </w:pPr>
          </w:p>
          <w:p w14:paraId="0913FFDB" w14:textId="77777777" w:rsidR="00054BE9" w:rsidRDefault="00054BE9" w:rsidP="00E9543A">
            <w:pPr>
              <w:rPr>
                <w:b/>
              </w:rPr>
            </w:pPr>
          </w:p>
          <w:p w14:paraId="5F4B25C9" w14:textId="77777777" w:rsidR="00054BE9" w:rsidRDefault="00054BE9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60F576D2" w14:textId="77777777" w:rsidR="00054BE9" w:rsidRDefault="00054BE9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DC3838" w14:textId="77777777" w:rsidR="00054BE9" w:rsidRPr="00955EF5" w:rsidRDefault="00054BE9" w:rsidP="00E9543A">
            <w:r w:rsidRPr="00957F84">
              <w:t>La chimica è ovunque</w:t>
            </w:r>
          </w:p>
        </w:tc>
        <w:tc>
          <w:tcPr>
            <w:tcW w:w="2804" w:type="dxa"/>
            <w:vMerge w:val="restart"/>
          </w:tcPr>
          <w:p w14:paraId="7265A5B1" w14:textId="77777777" w:rsidR="00054BE9" w:rsidRPr="007A114E" w:rsidRDefault="00054BE9" w:rsidP="00E9543A">
            <w:pPr>
              <w:rPr>
                <w:b/>
              </w:rPr>
            </w:pPr>
            <w:r>
              <w:rPr>
                <w:b/>
              </w:rPr>
              <w:t xml:space="preserve">Tempi  : </w:t>
            </w:r>
            <w:r w:rsidRPr="007A114E">
              <w:rPr>
                <w:b/>
              </w:rPr>
              <w:t xml:space="preserve">Ottobre 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 Novembre</w:t>
            </w:r>
          </w:p>
        </w:tc>
      </w:tr>
      <w:tr w:rsidR="00054BE9" w14:paraId="2E36D611" w14:textId="77777777" w:rsidTr="00E9543A">
        <w:trPr>
          <w:trHeight w:val="728"/>
        </w:trPr>
        <w:tc>
          <w:tcPr>
            <w:tcW w:w="3259" w:type="dxa"/>
          </w:tcPr>
          <w:p w14:paraId="4A78CA38" w14:textId="77777777" w:rsidR="00054BE9" w:rsidRDefault="00054BE9" w:rsidP="00E954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16F29C5D" w14:textId="77777777" w:rsidR="00054BE9" w:rsidRDefault="00054BE9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4656357" w14:textId="77777777" w:rsidR="00054BE9" w:rsidRDefault="00054BE9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A0EC5A" w14:textId="77777777" w:rsidR="00054BE9" w:rsidRPr="008E14EF" w:rsidRDefault="00054BE9" w:rsidP="00E9543A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957F84">
              <w:t>Le trasformazioni della materia intorno a noi</w:t>
            </w:r>
          </w:p>
        </w:tc>
        <w:tc>
          <w:tcPr>
            <w:tcW w:w="2804" w:type="dxa"/>
            <w:vMerge/>
          </w:tcPr>
          <w:p w14:paraId="68981A53" w14:textId="77777777" w:rsidR="00054BE9" w:rsidRPr="00FA1844" w:rsidRDefault="00054BE9" w:rsidP="00E9543A"/>
        </w:tc>
      </w:tr>
      <w:tr w:rsidR="00054BE9" w14:paraId="07BD7A99" w14:textId="77777777" w:rsidTr="00E9543A">
        <w:tc>
          <w:tcPr>
            <w:tcW w:w="3259" w:type="dxa"/>
          </w:tcPr>
          <w:p w14:paraId="08BF23F2" w14:textId="77777777" w:rsidR="00054BE9" w:rsidRPr="008E14EF" w:rsidRDefault="00054BE9" w:rsidP="00E954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27D29F42" w14:textId="77777777" w:rsidR="00054BE9" w:rsidRPr="00FA1844" w:rsidRDefault="00054BE9" w:rsidP="00E954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56345E1F" w14:textId="77777777" w:rsidR="00054BE9" w:rsidRPr="00957F84" w:rsidRDefault="00054BE9" w:rsidP="00E9543A">
            <w:r w:rsidRPr="00957F84">
              <w:t>La chimica nella vita di tutti i giorni</w:t>
            </w:r>
          </w:p>
        </w:tc>
        <w:tc>
          <w:tcPr>
            <w:tcW w:w="2804" w:type="dxa"/>
            <w:vMerge/>
          </w:tcPr>
          <w:p w14:paraId="320BBF7A" w14:textId="77777777" w:rsidR="00054BE9" w:rsidRPr="008E14EF" w:rsidRDefault="00054BE9" w:rsidP="00E9543A">
            <w:pPr>
              <w:rPr>
                <w:b/>
              </w:rPr>
            </w:pPr>
          </w:p>
        </w:tc>
      </w:tr>
    </w:tbl>
    <w:p w14:paraId="0B14F9CE" w14:textId="77777777" w:rsidR="00054BE9" w:rsidRPr="001554F1" w:rsidRDefault="00054BE9" w:rsidP="00627241">
      <w:r>
        <w:br w:type="page"/>
      </w:r>
    </w:p>
    <w:p w14:paraId="3EC00C7B" w14:textId="77777777" w:rsidR="00054BE9" w:rsidRPr="001554F1" w:rsidRDefault="00054BE9" w:rsidP="00185E70">
      <w:r>
        <w:lastRenderedPageBreak/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79658378" w14:textId="77777777" w:rsidTr="00A67E3A">
        <w:tc>
          <w:tcPr>
            <w:tcW w:w="9322" w:type="dxa"/>
            <w:gridSpan w:val="3"/>
          </w:tcPr>
          <w:p w14:paraId="68ABB0CF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lastRenderedPageBreak/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DAI MISCUGLI  ALLE  SOSTANZE</w:t>
            </w:r>
          </w:p>
          <w:p w14:paraId="1DAAE525" w14:textId="77777777" w:rsidR="00054BE9" w:rsidRPr="001C731D" w:rsidRDefault="00054BE9" w:rsidP="00A67E3A">
            <w:pPr>
              <w:pStyle w:val="Titolo6"/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</w:pPr>
            <w:r w:rsidRPr="001C731D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>Obiettivi :</w:t>
            </w:r>
            <w: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Definizione del concetto di materia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;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Caratteristiche degli stati di aggregazione della materia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;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Cambia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menti di stato: caratteristiche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;Sistemi omogenei ed eterogenei: classificazione e caratteri distintivi;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Sostanze semplici e composte: caratteristiche principali;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Conoscere le proprietà delle soluzioni</w:t>
            </w:r>
          </w:p>
          <w:p w14:paraId="40257E27" w14:textId="77777777" w:rsidR="00054BE9" w:rsidRPr="00FA1844" w:rsidRDefault="00054BE9" w:rsidP="00A67E3A">
            <w:pPr>
              <w:rPr>
                <w:b/>
              </w:rPr>
            </w:pPr>
            <w:r>
              <w:t xml:space="preserve"> </w:t>
            </w:r>
          </w:p>
        </w:tc>
      </w:tr>
      <w:tr w:rsidR="00054BE9" w14:paraId="64152E31" w14:textId="77777777" w:rsidTr="00A67E3A">
        <w:trPr>
          <w:trHeight w:val="797"/>
        </w:trPr>
        <w:tc>
          <w:tcPr>
            <w:tcW w:w="3259" w:type="dxa"/>
          </w:tcPr>
          <w:p w14:paraId="4671829D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BAC89CB" w14:textId="77777777" w:rsidR="00054BE9" w:rsidRDefault="00054BE9" w:rsidP="00A67E3A">
            <w:pPr>
              <w:rPr>
                <w:b/>
              </w:rPr>
            </w:pPr>
          </w:p>
          <w:p w14:paraId="752EF288" w14:textId="77777777" w:rsidR="00054BE9" w:rsidRDefault="00054BE9" w:rsidP="00A67E3A">
            <w:pPr>
              <w:rPr>
                <w:b/>
              </w:rPr>
            </w:pPr>
          </w:p>
          <w:p w14:paraId="251B37AE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2033D3D2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F51EF4F" w14:textId="77777777" w:rsidR="00054BE9" w:rsidRPr="001C731D" w:rsidRDefault="00054BE9" w:rsidP="00A67E3A">
            <w:pPr>
              <w:outlineLvl w:val="0"/>
            </w:pPr>
            <w:r w:rsidRPr="001C731D">
              <w:t>Gli stati di aggregazione della materia e passaggi  di stato</w:t>
            </w:r>
          </w:p>
          <w:p w14:paraId="0556A99B" w14:textId="77777777" w:rsidR="00054BE9" w:rsidRPr="00776238" w:rsidRDefault="00054BE9" w:rsidP="00A67E3A"/>
          <w:p w14:paraId="68B5552E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F91B68E" w14:textId="77777777" w:rsidR="00054BE9" w:rsidRPr="008E14EF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Tempi :  Dicembre- Gennaio</w:t>
            </w:r>
          </w:p>
        </w:tc>
      </w:tr>
      <w:tr w:rsidR="00054BE9" w14:paraId="315ED1A6" w14:textId="77777777" w:rsidTr="00A67E3A">
        <w:trPr>
          <w:trHeight w:val="1442"/>
        </w:trPr>
        <w:tc>
          <w:tcPr>
            <w:tcW w:w="3259" w:type="dxa"/>
          </w:tcPr>
          <w:p w14:paraId="1B99E804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A66AF9A" w14:textId="77777777" w:rsidR="00054BE9" w:rsidRDefault="00054BE9" w:rsidP="00A67E3A">
            <w:pPr>
              <w:rPr>
                <w:b/>
              </w:rPr>
            </w:pPr>
          </w:p>
          <w:p w14:paraId="506B9218" w14:textId="77777777" w:rsidR="00054BE9" w:rsidRDefault="00054BE9" w:rsidP="00A67E3A">
            <w:pPr>
              <w:rPr>
                <w:b/>
              </w:rPr>
            </w:pPr>
          </w:p>
          <w:p w14:paraId="49D072F7" w14:textId="77777777" w:rsidR="00054BE9" w:rsidRDefault="00054BE9" w:rsidP="00A67E3A">
            <w:pPr>
              <w:rPr>
                <w:b/>
              </w:rPr>
            </w:pPr>
          </w:p>
          <w:p w14:paraId="5CD75C2C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4CF7FA25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0444870" w14:textId="77777777" w:rsidR="00054BE9" w:rsidRPr="001C731D" w:rsidRDefault="00054BE9" w:rsidP="00A67E3A">
            <w:pPr>
              <w:rPr>
                <w:b/>
              </w:rPr>
            </w:pPr>
            <w:r w:rsidRPr="001C731D">
              <w:t xml:space="preserve">Miscugli eterogenei ed omogenei e relativi metodi di separazione                                         </w:t>
            </w:r>
          </w:p>
          <w:p w14:paraId="369BD937" w14:textId="77777777" w:rsidR="00054BE9" w:rsidRPr="001C731D" w:rsidRDefault="00054BE9" w:rsidP="00A67E3A">
            <w:pPr>
              <w:rPr>
                <w:b/>
              </w:rPr>
            </w:pPr>
          </w:p>
          <w:p w14:paraId="13E8D55F" w14:textId="77777777" w:rsidR="00054BE9" w:rsidRDefault="00054BE9" w:rsidP="00A67E3A">
            <w:pPr>
              <w:rPr>
                <w:b/>
              </w:rPr>
            </w:pPr>
          </w:p>
          <w:p w14:paraId="664E4E70" w14:textId="77777777" w:rsidR="00054BE9" w:rsidRDefault="00054BE9" w:rsidP="00A67E3A">
            <w:pPr>
              <w:rPr>
                <w:b/>
              </w:rPr>
            </w:pPr>
          </w:p>
          <w:p w14:paraId="65240FFA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385DC3D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683FA669" w14:textId="77777777" w:rsidTr="00A67E3A">
        <w:trPr>
          <w:trHeight w:val="1442"/>
        </w:trPr>
        <w:tc>
          <w:tcPr>
            <w:tcW w:w="3259" w:type="dxa"/>
          </w:tcPr>
          <w:p w14:paraId="1D9D9DB5" w14:textId="77777777" w:rsidR="00054BE9" w:rsidRPr="008E14EF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42B7D869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1F5FBB4" w14:textId="77777777" w:rsidR="00054BE9" w:rsidRPr="001C731D" w:rsidRDefault="00054BE9" w:rsidP="00A67E3A">
            <w:pPr>
              <w:rPr>
                <w:b/>
              </w:rPr>
            </w:pPr>
            <w:r w:rsidRPr="001C731D">
              <w:t>Miscugli e sostanze come cambiano le proprietà</w:t>
            </w:r>
          </w:p>
        </w:tc>
        <w:tc>
          <w:tcPr>
            <w:tcW w:w="2804" w:type="dxa"/>
          </w:tcPr>
          <w:p w14:paraId="74C5EDC5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67201D35" w14:textId="77777777" w:rsidTr="00A67E3A">
        <w:trPr>
          <w:trHeight w:val="1442"/>
        </w:trPr>
        <w:tc>
          <w:tcPr>
            <w:tcW w:w="3259" w:type="dxa"/>
          </w:tcPr>
          <w:p w14:paraId="6CDFF01F" w14:textId="77777777" w:rsidR="00054BE9" w:rsidRPr="008E14EF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4</w:t>
            </w:r>
          </w:p>
        </w:tc>
        <w:tc>
          <w:tcPr>
            <w:tcW w:w="3259" w:type="dxa"/>
          </w:tcPr>
          <w:p w14:paraId="660BB744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A829C05" w14:textId="77777777" w:rsidR="00054BE9" w:rsidRPr="001C731D" w:rsidRDefault="00054BE9" w:rsidP="00A67E3A">
            <w:pPr>
              <w:rPr>
                <w:b/>
              </w:rPr>
            </w:pPr>
            <w:r w:rsidRPr="001C731D">
              <w:t xml:space="preserve">Le caratteristiche delle soluzioni  </w:t>
            </w:r>
          </w:p>
        </w:tc>
        <w:tc>
          <w:tcPr>
            <w:tcW w:w="2804" w:type="dxa"/>
          </w:tcPr>
          <w:p w14:paraId="2FA8505F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3994129F" w14:textId="77777777" w:rsidTr="00A67E3A">
        <w:tc>
          <w:tcPr>
            <w:tcW w:w="9322" w:type="dxa"/>
            <w:gridSpan w:val="3"/>
          </w:tcPr>
          <w:p w14:paraId="560D6C25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   </w:t>
            </w:r>
          </w:p>
          <w:p w14:paraId="5BFAA4E0" w14:textId="77777777" w:rsidR="00054BE9" w:rsidRPr="00776238" w:rsidRDefault="00054BE9" w:rsidP="00A67E3A">
            <w:r>
              <w:rPr>
                <w:b/>
              </w:rPr>
              <w:t xml:space="preserve">Obiettivi : </w:t>
            </w:r>
            <w:r>
              <w:t xml:space="preserve">Recupero eventuali carenze   </w:t>
            </w:r>
          </w:p>
        </w:tc>
      </w:tr>
      <w:tr w:rsidR="00054BE9" w14:paraId="3CA2D0B6" w14:textId="77777777" w:rsidTr="00A67E3A">
        <w:trPr>
          <w:trHeight w:val="1776"/>
        </w:trPr>
        <w:tc>
          <w:tcPr>
            <w:tcW w:w="3259" w:type="dxa"/>
          </w:tcPr>
          <w:p w14:paraId="009B3129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CB9ABBD" w14:textId="77777777" w:rsidR="00054BE9" w:rsidRDefault="00054BE9" w:rsidP="00A67E3A">
            <w:pPr>
              <w:rPr>
                <w:b/>
              </w:rPr>
            </w:pPr>
          </w:p>
          <w:p w14:paraId="59FE5431" w14:textId="77777777" w:rsidR="00054BE9" w:rsidRDefault="00054BE9" w:rsidP="00A67E3A">
            <w:pPr>
              <w:rPr>
                <w:b/>
              </w:rPr>
            </w:pPr>
          </w:p>
          <w:p w14:paraId="0CF0BBA3" w14:textId="77777777" w:rsidR="00054BE9" w:rsidRDefault="00054BE9" w:rsidP="00A67E3A">
            <w:pPr>
              <w:rPr>
                <w:b/>
              </w:rPr>
            </w:pPr>
          </w:p>
          <w:p w14:paraId="0A5B1BE8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644A55E4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  :</w:t>
            </w:r>
          </w:p>
          <w:p w14:paraId="12CDF807" w14:textId="77777777" w:rsidR="00054BE9" w:rsidRPr="00E745F2" w:rsidRDefault="00054BE9" w:rsidP="00A67E3A">
            <w:r>
              <w:t>gli stati di aggregazione della materia  e passaggi di stato</w:t>
            </w:r>
          </w:p>
          <w:p w14:paraId="02B0E31D" w14:textId="77777777" w:rsidR="00054BE9" w:rsidRDefault="00054BE9" w:rsidP="00A67E3A">
            <w:pPr>
              <w:rPr>
                <w:b/>
              </w:rPr>
            </w:pPr>
          </w:p>
          <w:p w14:paraId="57057659" w14:textId="77777777" w:rsidR="00054BE9" w:rsidRPr="00776238" w:rsidRDefault="00054BE9" w:rsidP="00A67E3A"/>
        </w:tc>
        <w:tc>
          <w:tcPr>
            <w:tcW w:w="2804" w:type="dxa"/>
            <w:vMerge w:val="restart"/>
          </w:tcPr>
          <w:p w14:paraId="079A11A0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054BE9" w14:paraId="11DDC1E9" w14:textId="77777777" w:rsidTr="00A67E3A">
        <w:trPr>
          <w:trHeight w:val="1353"/>
        </w:trPr>
        <w:tc>
          <w:tcPr>
            <w:tcW w:w="3259" w:type="dxa"/>
          </w:tcPr>
          <w:p w14:paraId="4D2DA8B0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6BAD4838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71B875D7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8DAFB7" w14:textId="77777777" w:rsidR="00054BE9" w:rsidRPr="00776238" w:rsidRDefault="00054BE9" w:rsidP="00A67E3A">
            <w:r>
              <w:t>Miscugli , sostanze e soluzioni. Tecniche di separazione dei miscugli</w:t>
            </w:r>
          </w:p>
          <w:p w14:paraId="729AEDFF" w14:textId="77777777" w:rsidR="00054BE9" w:rsidRDefault="00054BE9" w:rsidP="00A67E3A">
            <w:pPr>
              <w:rPr>
                <w:b/>
              </w:rPr>
            </w:pPr>
          </w:p>
          <w:p w14:paraId="3CA94CC4" w14:textId="77777777" w:rsidR="00054BE9" w:rsidRPr="008E14EF" w:rsidRDefault="00054BE9" w:rsidP="00A67E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5F2E23B" w14:textId="77777777" w:rsidR="00054BE9" w:rsidRPr="008E14EF" w:rsidRDefault="00054BE9" w:rsidP="00A67E3A">
            <w:pPr>
              <w:rPr>
                <w:b/>
              </w:rPr>
            </w:pPr>
          </w:p>
        </w:tc>
      </w:tr>
    </w:tbl>
    <w:p w14:paraId="0364BE45" w14:textId="77777777" w:rsidR="00054BE9" w:rsidRDefault="00054BE9" w:rsidP="00185E70">
      <w:r>
        <w:br w:type="page"/>
      </w:r>
    </w:p>
    <w:p w14:paraId="4AE42080" w14:textId="77777777" w:rsidR="00054BE9" w:rsidRDefault="00054BE9" w:rsidP="00185E70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4BE9" w14:paraId="69E0EEC6" w14:textId="77777777" w:rsidTr="00A67E3A">
        <w:tc>
          <w:tcPr>
            <w:tcW w:w="9322" w:type="dxa"/>
            <w:gridSpan w:val="3"/>
          </w:tcPr>
          <w:p w14:paraId="2CBFBA9F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MODULO  N. 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LA STRUTTURA ATOMICA</w:t>
            </w:r>
          </w:p>
          <w:p w14:paraId="526743B9" w14:textId="77777777" w:rsidR="00054BE9" w:rsidRDefault="00054BE9" w:rsidP="00A67E3A">
            <w:pPr>
              <w:pStyle w:val="Corpodeltesto2"/>
              <w:spacing w:after="0" w:line="360" w:lineRule="auto"/>
              <w:jc w:val="both"/>
              <w:rPr>
                <w:i/>
              </w:rPr>
            </w:pPr>
            <w:r>
              <w:rPr>
                <w:b/>
              </w:rPr>
              <w:t xml:space="preserve">Obiettivi : </w:t>
            </w:r>
            <w:r>
              <w:t>Conoscenza delle particelle elementari e delle loro caratteristiche; definizione di “modello” come punto di riferimento di una teoria ; conoscenza delle caratteristiche dei vari modelli atomici; definizione delle configurazioni elettroniche degli elementi; relazione tra configurazioni elettroniche e stabilità (regola dell’ottetto).</w:t>
            </w:r>
          </w:p>
          <w:p w14:paraId="5E9DE181" w14:textId="77777777" w:rsidR="00054BE9" w:rsidRPr="008E14EF" w:rsidRDefault="00054BE9" w:rsidP="00A67E3A">
            <w:pPr>
              <w:pStyle w:val="Corpodeltesto2"/>
              <w:spacing w:line="360" w:lineRule="auto"/>
              <w:jc w:val="both"/>
              <w:rPr>
                <w:b/>
              </w:rPr>
            </w:pPr>
          </w:p>
        </w:tc>
      </w:tr>
      <w:tr w:rsidR="00054BE9" w14:paraId="45D86EC4" w14:textId="77777777" w:rsidTr="00A67E3A">
        <w:trPr>
          <w:trHeight w:val="793"/>
        </w:trPr>
        <w:tc>
          <w:tcPr>
            <w:tcW w:w="3259" w:type="dxa"/>
          </w:tcPr>
          <w:p w14:paraId="753504C2" w14:textId="77777777" w:rsidR="00054BE9" w:rsidRDefault="00054BE9" w:rsidP="00A67E3A">
            <w:pPr>
              <w:rPr>
                <w:b/>
              </w:rPr>
            </w:pPr>
            <w:r>
              <w:br w:type="page"/>
            </w: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E0476B9" w14:textId="77777777" w:rsidR="00054BE9" w:rsidRDefault="00054BE9" w:rsidP="00A67E3A">
            <w:pPr>
              <w:rPr>
                <w:b/>
              </w:rPr>
            </w:pPr>
          </w:p>
          <w:p w14:paraId="5C4B4E94" w14:textId="77777777" w:rsidR="00054BE9" w:rsidRDefault="00054BE9" w:rsidP="00A67E3A">
            <w:pPr>
              <w:rPr>
                <w:b/>
              </w:rPr>
            </w:pPr>
          </w:p>
          <w:p w14:paraId="50126685" w14:textId="77777777" w:rsidR="00054BE9" w:rsidRDefault="00054BE9" w:rsidP="00A67E3A">
            <w:pPr>
              <w:rPr>
                <w:b/>
              </w:rPr>
            </w:pPr>
          </w:p>
          <w:p w14:paraId="6CF3E597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63BBB38F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E46FC2" w14:textId="77777777" w:rsidR="00054BE9" w:rsidRPr="001C290E" w:rsidRDefault="00054BE9" w:rsidP="00A67E3A">
            <w:pPr>
              <w:rPr>
                <w:b/>
              </w:rPr>
            </w:pPr>
            <w:r w:rsidRPr="001C290E">
              <w:t xml:space="preserve">La carica elettrica e le particelle che costituiscono gli atomi                                            </w:t>
            </w:r>
          </w:p>
          <w:p w14:paraId="00A03428" w14:textId="77777777" w:rsidR="00054BE9" w:rsidRPr="00955EF5" w:rsidRDefault="00054BE9" w:rsidP="00A67E3A"/>
        </w:tc>
        <w:tc>
          <w:tcPr>
            <w:tcW w:w="2804" w:type="dxa"/>
            <w:vMerge w:val="restart"/>
          </w:tcPr>
          <w:p w14:paraId="1CFD8B5F" w14:textId="77777777" w:rsidR="00054BE9" w:rsidRPr="007A114E" w:rsidRDefault="00054BE9" w:rsidP="00A67E3A">
            <w:pPr>
              <w:rPr>
                <w:b/>
              </w:rPr>
            </w:pPr>
            <w:r>
              <w:rPr>
                <w:b/>
              </w:rPr>
              <w:t>Tempi  : Marzo – Aprile- Maggio</w:t>
            </w:r>
          </w:p>
        </w:tc>
      </w:tr>
      <w:tr w:rsidR="00054BE9" w14:paraId="073E2235" w14:textId="77777777" w:rsidTr="00A67E3A">
        <w:trPr>
          <w:trHeight w:val="728"/>
        </w:trPr>
        <w:tc>
          <w:tcPr>
            <w:tcW w:w="3259" w:type="dxa"/>
          </w:tcPr>
          <w:p w14:paraId="1B1E1D79" w14:textId="77777777" w:rsidR="00054BE9" w:rsidRDefault="00054BE9" w:rsidP="00A67E3A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6D5D7908" w14:textId="77777777" w:rsidR="00054BE9" w:rsidRDefault="00054BE9" w:rsidP="00A67E3A">
            <w:pPr>
              <w:rPr>
                <w:b/>
              </w:rPr>
            </w:pPr>
          </w:p>
        </w:tc>
        <w:tc>
          <w:tcPr>
            <w:tcW w:w="3259" w:type="dxa"/>
          </w:tcPr>
          <w:p w14:paraId="35F90C16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517C4A" w14:textId="77777777" w:rsidR="00054BE9" w:rsidRPr="008E14EF" w:rsidRDefault="00054BE9" w:rsidP="00A67E3A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1C290E">
              <w:t xml:space="preserve">Il modello atomico di Rutherford </w:t>
            </w:r>
            <w:r>
              <w:rPr>
                <w:i/>
              </w:rPr>
              <w:t xml:space="preserve">                          </w:t>
            </w:r>
          </w:p>
        </w:tc>
        <w:tc>
          <w:tcPr>
            <w:tcW w:w="2804" w:type="dxa"/>
            <w:vMerge/>
          </w:tcPr>
          <w:p w14:paraId="0719E3A0" w14:textId="77777777" w:rsidR="00054BE9" w:rsidRPr="00FA1844" w:rsidRDefault="00054BE9" w:rsidP="00A67E3A"/>
        </w:tc>
      </w:tr>
      <w:tr w:rsidR="00054BE9" w14:paraId="299E7ED0" w14:textId="77777777" w:rsidTr="00A67E3A">
        <w:tc>
          <w:tcPr>
            <w:tcW w:w="3259" w:type="dxa"/>
          </w:tcPr>
          <w:p w14:paraId="75B2FDC1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6EBDBF49" w14:textId="77777777" w:rsidR="00054BE9" w:rsidRPr="00FA1844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00603C33" w14:textId="77777777" w:rsidR="00054BE9" w:rsidRDefault="00054BE9" w:rsidP="00A67E3A">
            <w:pPr>
              <w:pStyle w:val="Corpodeltesto2"/>
              <w:spacing w:line="360" w:lineRule="auto"/>
              <w:jc w:val="both"/>
            </w:pPr>
            <w:r w:rsidRPr="001C290E">
              <w:t>La carta d'identità degli atomi</w:t>
            </w:r>
          </w:p>
          <w:p w14:paraId="06F21A91" w14:textId="77777777" w:rsidR="00054BE9" w:rsidRPr="00957F84" w:rsidRDefault="00054BE9" w:rsidP="00A67E3A"/>
        </w:tc>
        <w:tc>
          <w:tcPr>
            <w:tcW w:w="2804" w:type="dxa"/>
            <w:vMerge/>
          </w:tcPr>
          <w:p w14:paraId="10F1DC56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2A089FE7" w14:textId="77777777" w:rsidTr="00A67E3A">
        <w:tc>
          <w:tcPr>
            <w:tcW w:w="3259" w:type="dxa"/>
          </w:tcPr>
          <w:p w14:paraId="4073C944" w14:textId="77777777" w:rsidR="00054BE9" w:rsidRPr="008E14EF" w:rsidRDefault="00054BE9" w:rsidP="00A67E3A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</w:tc>
        <w:tc>
          <w:tcPr>
            <w:tcW w:w="3259" w:type="dxa"/>
          </w:tcPr>
          <w:p w14:paraId="34FD13C7" w14:textId="77777777" w:rsidR="00054BE9" w:rsidRPr="00FA1844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6BEC81D2" w14:textId="77777777" w:rsidR="00054BE9" w:rsidRPr="00957F84" w:rsidRDefault="00054BE9" w:rsidP="00A67E3A">
            <w:r w:rsidRPr="001C290E">
              <w:t>La radioattività della materia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804" w:type="dxa"/>
            <w:vMerge/>
          </w:tcPr>
          <w:p w14:paraId="6B3D4EE5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4CA1CE3C" w14:textId="77777777" w:rsidTr="00A67E3A">
        <w:tc>
          <w:tcPr>
            <w:tcW w:w="3259" w:type="dxa"/>
          </w:tcPr>
          <w:p w14:paraId="27EB2C5F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Unità didattica   5</w:t>
            </w:r>
          </w:p>
        </w:tc>
        <w:tc>
          <w:tcPr>
            <w:tcW w:w="3259" w:type="dxa"/>
          </w:tcPr>
          <w:p w14:paraId="04120EFC" w14:textId="77777777" w:rsidR="00054BE9" w:rsidRPr="00FA1844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43D57E30" w14:textId="77777777" w:rsidR="00054BE9" w:rsidRPr="001C290E" w:rsidRDefault="00054BE9" w:rsidP="00A67E3A">
            <w:r w:rsidRPr="001C290E">
              <w:t xml:space="preserve">Le trasformazioni nucleari                                    </w:t>
            </w:r>
          </w:p>
        </w:tc>
        <w:tc>
          <w:tcPr>
            <w:tcW w:w="2804" w:type="dxa"/>
            <w:vMerge/>
          </w:tcPr>
          <w:p w14:paraId="7056CA75" w14:textId="77777777" w:rsidR="00054BE9" w:rsidRPr="008E14EF" w:rsidRDefault="00054BE9" w:rsidP="00A67E3A">
            <w:pPr>
              <w:rPr>
                <w:b/>
              </w:rPr>
            </w:pPr>
          </w:p>
        </w:tc>
      </w:tr>
      <w:tr w:rsidR="00054BE9" w14:paraId="1F0790BE" w14:textId="77777777" w:rsidTr="00A67E3A">
        <w:tc>
          <w:tcPr>
            <w:tcW w:w="3259" w:type="dxa"/>
          </w:tcPr>
          <w:p w14:paraId="7671A4A4" w14:textId="77777777" w:rsidR="00054BE9" w:rsidRDefault="00054BE9" w:rsidP="00A67E3A">
            <w:pPr>
              <w:rPr>
                <w:b/>
              </w:rPr>
            </w:pPr>
            <w:r>
              <w:rPr>
                <w:b/>
              </w:rPr>
              <w:t>Unità didattica   6</w:t>
            </w:r>
          </w:p>
        </w:tc>
        <w:tc>
          <w:tcPr>
            <w:tcW w:w="3259" w:type="dxa"/>
          </w:tcPr>
          <w:p w14:paraId="00C62769" w14:textId="77777777" w:rsidR="00054BE9" w:rsidRPr="00FA1844" w:rsidRDefault="00054BE9" w:rsidP="00A67E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4CE29620" w14:textId="77777777" w:rsidR="00054BE9" w:rsidRPr="001C290E" w:rsidRDefault="00054BE9" w:rsidP="00A67E3A">
            <w:r w:rsidRPr="001C290E">
              <w:t xml:space="preserve">La struttura elettronica degli atomi                                    </w:t>
            </w:r>
          </w:p>
        </w:tc>
        <w:tc>
          <w:tcPr>
            <w:tcW w:w="2804" w:type="dxa"/>
            <w:vMerge/>
          </w:tcPr>
          <w:p w14:paraId="2BA61F32" w14:textId="77777777" w:rsidR="00054BE9" w:rsidRPr="008E14EF" w:rsidRDefault="00054BE9" w:rsidP="00A67E3A">
            <w:pPr>
              <w:rPr>
                <w:b/>
              </w:rPr>
            </w:pPr>
          </w:p>
        </w:tc>
      </w:tr>
    </w:tbl>
    <w:p w14:paraId="004878C2" w14:textId="77777777" w:rsidR="00054BE9" w:rsidRPr="001554F1" w:rsidRDefault="00054BE9" w:rsidP="00185E70"/>
    <w:p w14:paraId="774D52A3" w14:textId="77777777" w:rsidR="00054BE9" w:rsidRDefault="00054BE9" w:rsidP="00185E70">
      <w:pPr>
        <w:rPr>
          <w:b/>
          <w:u w:val="single"/>
        </w:rPr>
      </w:pPr>
    </w:p>
    <w:p w14:paraId="1964EEEE" w14:textId="77777777" w:rsidR="00ED4B20" w:rsidRPr="00993D44" w:rsidRDefault="00ED4B20" w:rsidP="008E14EF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MINIMI</w:t>
      </w:r>
    </w:p>
    <w:p w14:paraId="502ED98E" w14:textId="77777777" w:rsidR="00ED4B20" w:rsidRDefault="00ED4B20" w:rsidP="008E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Economia Aziendale</w:t>
      </w:r>
      <w:bookmarkStart w:id="3" w:name="_GoBack"/>
      <w:bookmarkEnd w:id="3"/>
      <w:r>
        <w:rPr>
          <w:b/>
          <w:sz w:val="28"/>
          <w:szCs w:val="28"/>
        </w:rPr>
        <w:t xml:space="preserve">                                                                                                    indirizzo: Tecnico – turistico </w:t>
      </w:r>
    </w:p>
    <w:p w14:paraId="305D0629" w14:textId="77777777" w:rsidR="00ED4B20" w:rsidRPr="008E14EF" w:rsidRDefault="00ED4B20" w:rsidP="008E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seconda.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D4B20" w14:paraId="54F3FE62" w14:textId="77777777" w:rsidTr="009A29F8">
        <w:tc>
          <w:tcPr>
            <w:tcW w:w="9322" w:type="dxa"/>
            <w:gridSpan w:val="3"/>
          </w:tcPr>
          <w:p w14:paraId="7BC22A1C" w14:textId="77777777" w:rsidR="00ED4B20" w:rsidRDefault="00ED4B20" w:rsidP="008E14EF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Accoglienza.</w:t>
            </w:r>
          </w:p>
          <w:p w14:paraId="62D65E7E" w14:textId="77777777" w:rsidR="00ED4B20" w:rsidRDefault="00ED4B20" w:rsidP="008E14EF">
            <w:pPr>
              <w:rPr>
                <w:b/>
                <w:u w:val="single"/>
              </w:rPr>
            </w:pPr>
          </w:p>
        </w:tc>
      </w:tr>
      <w:tr w:rsidR="00ED4B20" w14:paraId="007C7ED8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2F72E40C" w14:textId="77777777" w:rsidR="00ED4B20" w:rsidRDefault="00ED4B20" w:rsidP="008E14E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5A37028" w14:textId="77777777" w:rsidR="00ED4B20" w:rsidRDefault="00ED4B20" w:rsidP="008E14EF">
            <w:pPr>
              <w:rPr>
                <w:b/>
              </w:rPr>
            </w:pPr>
          </w:p>
          <w:p w14:paraId="4A129987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t>Verifica e ripasso degli argomenti svolti nella classe precedente</w:t>
            </w:r>
          </w:p>
          <w:p w14:paraId="4698B891" w14:textId="77777777" w:rsidR="00ED4B20" w:rsidRDefault="00ED4B20" w:rsidP="008E14EF">
            <w:pPr>
              <w:rPr>
                <w:b/>
              </w:rPr>
            </w:pPr>
          </w:p>
          <w:p w14:paraId="6BED7B6C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10A4DBE4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1F9484D5" w14:textId="77777777" w:rsidR="00ED4B20" w:rsidRPr="008E14EF" w:rsidRDefault="00ED4B20" w:rsidP="002E3C56">
            <w:pPr>
              <w:rPr>
                <w:b/>
              </w:rPr>
            </w:pPr>
            <w:r>
              <w:rPr>
                <w:b/>
              </w:rPr>
              <w:t>L’azienda, l’imprenditore, i lavoratori dipendenti, il calcolo dell’interesse e dello sconto commerciale semplice.</w:t>
            </w:r>
          </w:p>
          <w:p w14:paraId="1FB8B267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BA0D6CA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45CADCB" w14:textId="77777777" w:rsidR="00ED4B20" w:rsidRDefault="00ED4B20" w:rsidP="008E14EF">
            <w:pPr>
              <w:rPr>
                <w:b/>
              </w:rPr>
            </w:pPr>
          </w:p>
          <w:p w14:paraId="6284173E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 xml:space="preserve">Settembre </w:t>
            </w:r>
          </w:p>
        </w:tc>
      </w:tr>
      <w:tr w:rsidR="00ED4B20" w14:paraId="1E5F8A0E" w14:textId="77777777" w:rsidTr="002E3C56">
        <w:trPr>
          <w:trHeight w:val="825"/>
        </w:trPr>
        <w:tc>
          <w:tcPr>
            <w:tcW w:w="3259" w:type="dxa"/>
            <w:vMerge/>
          </w:tcPr>
          <w:p w14:paraId="431AC55D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751250A8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AD3A76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t>Rinforzo delle conoscenze e delle competenze acquisite nell’anno precedente.</w:t>
            </w:r>
          </w:p>
          <w:p w14:paraId="42A89D67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9AB5EC5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16F139A2" w14:textId="77777777" w:rsidTr="009A29F8">
        <w:trPr>
          <w:trHeight w:val="744"/>
        </w:trPr>
        <w:tc>
          <w:tcPr>
            <w:tcW w:w="3259" w:type="dxa"/>
            <w:vMerge/>
          </w:tcPr>
          <w:p w14:paraId="523FF06F" w14:textId="77777777" w:rsidR="00ED4B20" w:rsidRPr="008E14EF" w:rsidRDefault="00ED4B20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79F7B8BF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F778334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0D96C10A" w14:textId="77777777" w:rsidTr="009A29F8">
        <w:tc>
          <w:tcPr>
            <w:tcW w:w="3259" w:type="dxa"/>
          </w:tcPr>
          <w:p w14:paraId="3F3CCA3A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1A26ECC3" w14:textId="77777777" w:rsidR="00ED4B20" w:rsidRPr="008E14EF" w:rsidRDefault="00ED4B20" w:rsidP="008E14EF">
            <w:pPr>
              <w:rPr>
                <w:b/>
              </w:rPr>
            </w:pPr>
          </w:p>
        </w:tc>
        <w:tc>
          <w:tcPr>
            <w:tcW w:w="2804" w:type="dxa"/>
          </w:tcPr>
          <w:p w14:paraId="6255B893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47F1DEF9" w14:textId="77777777" w:rsidTr="00956D45">
        <w:tc>
          <w:tcPr>
            <w:tcW w:w="9322" w:type="dxa"/>
            <w:gridSpan w:val="3"/>
          </w:tcPr>
          <w:p w14:paraId="6B7843BE" w14:textId="77777777" w:rsidR="00ED4B20" w:rsidRDefault="00ED4B20" w:rsidP="00C839BE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Sistemi economici.</w:t>
            </w:r>
          </w:p>
          <w:p w14:paraId="7FCBC92E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502C5127" w14:textId="77777777" w:rsidTr="002E3C56">
        <w:trPr>
          <w:trHeight w:val="960"/>
        </w:trPr>
        <w:tc>
          <w:tcPr>
            <w:tcW w:w="3259" w:type="dxa"/>
            <w:vMerge w:val="restart"/>
          </w:tcPr>
          <w:p w14:paraId="2503DAA3" w14:textId="77777777" w:rsidR="00ED4B20" w:rsidRDefault="00ED4B20" w:rsidP="002E3C56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FE77370" w14:textId="77777777" w:rsidR="00ED4B20" w:rsidRDefault="00ED4B20" w:rsidP="002E3C56">
            <w:pPr>
              <w:rPr>
                <w:b/>
              </w:rPr>
            </w:pPr>
          </w:p>
          <w:p w14:paraId="0D444976" w14:textId="77777777" w:rsidR="00ED4B20" w:rsidRDefault="00ED4B20" w:rsidP="002E3C56">
            <w:pPr>
              <w:rPr>
                <w:b/>
              </w:rPr>
            </w:pPr>
            <w:r>
              <w:rPr>
                <w:b/>
              </w:rPr>
              <w:t>I vari sistemi economici nelle diverse realtà storiche e geografiche.</w:t>
            </w:r>
          </w:p>
          <w:p w14:paraId="0FC2E912" w14:textId="77777777" w:rsidR="00ED4B20" w:rsidRDefault="00ED4B20" w:rsidP="002E3C56">
            <w:pPr>
              <w:rPr>
                <w:b/>
              </w:rPr>
            </w:pPr>
          </w:p>
          <w:p w14:paraId="437409AB" w14:textId="77777777" w:rsidR="00ED4B20" w:rsidRDefault="00ED4B20" w:rsidP="002E3C56">
            <w:pPr>
              <w:rPr>
                <w:b/>
              </w:rPr>
            </w:pPr>
          </w:p>
          <w:p w14:paraId="55A3AC74" w14:textId="77777777" w:rsidR="00ED4B20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031BB4FD" w14:textId="77777777" w:rsidR="00ED4B20" w:rsidRDefault="00ED4B20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FAEF07" w14:textId="77777777" w:rsidR="00ED4B20" w:rsidRPr="008E14EF" w:rsidRDefault="00ED4B20" w:rsidP="00E82858">
            <w:pPr>
              <w:rPr>
                <w:b/>
              </w:rPr>
            </w:pPr>
            <w:r>
              <w:rPr>
                <w:b/>
              </w:rPr>
              <w:t>Sistema capitalistico, socialista e misto</w:t>
            </w:r>
          </w:p>
        </w:tc>
        <w:tc>
          <w:tcPr>
            <w:tcW w:w="2804" w:type="dxa"/>
            <w:vMerge w:val="restart"/>
          </w:tcPr>
          <w:p w14:paraId="2DB0C453" w14:textId="77777777" w:rsidR="00ED4B20" w:rsidRDefault="00ED4B20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687A64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 xml:space="preserve">Ottobre e Novembre </w:t>
            </w:r>
          </w:p>
        </w:tc>
      </w:tr>
      <w:tr w:rsidR="00ED4B20" w14:paraId="7BB95D5F" w14:textId="77777777" w:rsidTr="009A29F8">
        <w:trPr>
          <w:trHeight w:val="648"/>
        </w:trPr>
        <w:tc>
          <w:tcPr>
            <w:tcW w:w="3259" w:type="dxa"/>
            <w:vMerge/>
          </w:tcPr>
          <w:p w14:paraId="4F3224B3" w14:textId="77777777" w:rsidR="00ED4B20" w:rsidRPr="008E14EF" w:rsidRDefault="00ED4B20" w:rsidP="002E3C56">
            <w:pPr>
              <w:rPr>
                <w:b/>
              </w:rPr>
            </w:pPr>
          </w:p>
        </w:tc>
        <w:tc>
          <w:tcPr>
            <w:tcW w:w="3259" w:type="dxa"/>
          </w:tcPr>
          <w:p w14:paraId="51B6D792" w14:textId="77777777" w:rsidR="00ED4B20" w:rsidRDefault="00ED4B20" w:rsidP="002E3C5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78CF22" w14:textId="77777777" w:rsidR="00ED4B20" w:rsidRPr="008E14EF" w:rsidRDefault="00ED4B20" w:rsidP="00424A08">
            <w:pPr>
              <w:rPr>
                <w:b/>
              </w:rPr>
            </w:pPr>
            <w:r>
              <w:rPr>
                <w:b/>
              </w:rPr>
              <w:t>Far acquisire all’allievo conoscenze sui diversi sistemi economici esistenti nella realtà e sulla loro evoluzione nel tempo e nello spazio.</w:t>
            </w:r>
          </w:p>
        </w:tc>
        <w:tc>
          <w:tcPr>
            <w:tcW w:w="2804" w:type="dxa"/>
            <w:vMerge/>
          </w:tcPr>
          <w:p w14:paraId="2BAF360D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248D011A" w14:textId="77777777" w:rsidTr="009A29F8">
        <w:tc>
          <w:tcPr>
            <w:tcW w:w="3259" w:type="dxa"/>
            <w:vMerge w:val="restart"/>
          </w:tcPr>
          <w:p w14:paraId="113FFEC0" w14:textId="77777777" w:rsidR="00ED4B20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5F1CBB54" w14:textId="77777777" w:rsidR="00ED4B20" w:rsidRPr="008E14EF" w:rsidRDefault="00ED4B20" w:rsidP="002E3C5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C4B6C77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65381D27" w14:textId="77777777" w:rsidTr="009A29F8">
        <w:tc>
          <w:tcPr>
            <w:tcW w:w="3259" w:type="dxa"/>
            <w:vMerge/>
          </w:tcPr>
          <w:p w14:paraId="506FFD43" w14:textId="77777777" w:rsidR="00ED4B20" w:rsidRDefault="00ED4B2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7353E3BB" w14:textId="77777777" w:rsidR="00ED4B20" w:rsidRPr="008E14EF" w:rsidRDefault="00ED4B20" w:rsidP="000878F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4546874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07F087CE" w14:textId="77777777" w:rsidTr="009A29F8">
        <w:tc>
          <w:tcPr>
            <w:tcW w:w="3259" w:type="dxa"/>
          </w:tcPr>
          <w:p w14:paraId="34C35A7A" w14:textId="77777777" w:rsidR="00ED4B20" w:rsidRPr="008E14EF" w:rsidRDefault="00ED4B20" w:rsidP="000878F9">
            <w:pPr>
              <w:rPr>
                <w:b/>
              </w:rPr>
            </w:pPr>
          </w:p>
        </w:tc>
        <w:tc>
          <w:tcPr>
            <w:tcW w:w="3259" w:type="dxa"/>
          </w:tcPr>
          <w:p w14:paraId="4572D715" w14:textId="77777777" w:rsidR="00ED4B20" w:rsidRDefault="00ED4B20" w:rsidP="000878F9">
            <w:pPr>
              <w:rPr>
                <w:b/>
              </w:rPr>
            </w:pPr>
          </w:p>
        </w:tc>
        <w:tc>
          <w:tcPr>
            <w:tcW w:w="2804" w:type="dxa"/>
          </w:tcPr>
          <w:p w14:paraId="61B21585" w14:textId="77777777" w:rsidR="00ED4B20" w:rsidRPr="008E14EF" w:rsidRDefault="00ED4B20" w:rsidP="008E14EF">
            <w:pPr>
              <w:rPr>
                <w:b/>
              </w:rPr>
            </w:pPr>
          </w:p>
        </w:tc>
      </w:tr>
      <w:tr w:rsidR="00ED4B20" w14:paraId="20EAAC51" w14:textId="77777777" w:rsidTr="00A1578C">
        <w:tc>
          <w:tcPr>
            <w:tcW w:w="9322" w:type="dxa"/>
            <w:gridSpan w:val="3"/>
          </w:tcPr>
          <w:p w14:paraId="3196A04F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Il contratto di vendita</w:t>
            </w:r>
          </w:p>
          <w:p w14:paraId="7A90D28F" w14:textId="77777777" w:rsidR="00ED4B20" w:rsidRDefault="00ED4B20" w:rsidP="00A1578C">
            <w:pPr>
              <w:rPr>
                <w:b/>
                <w:u w:val="single"/>
              </w:rPr>
            </w:pPr>
          </w:p>
        </w:tc>
      </w:tr>
      <w:tr w:rsidR="00ED4B20" w14:paraId="540E7514" w14:textId="77777777" w:rsidTr="00A1578C">
        <w:trPr>
          <w:trHeight w:val="936"/>
        </w:trPr>
        <w:tc>
          <w:tcPr>
            <w:tcW w:w="3259" w:type="dxa"/>
            <w:vMerge w:val="restart"/>
          </w:tcPr>
          <w:p w14:paraId="65E15659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0BA73A5" w14:textId="77777777" w:rsidR="00ED4B20" w:rsidRDefault="00ED4B20" w:rsidP="00A1578C">
            <w:pPr>
              <w:rPr>
                <w:b/>
              </w:rPr>
            </w:pPr>
          </w:p>
          <w:p w14:paraId="5BF33637" w14:textId="77777777" w:rsidR="00ED4B20" w:rsidRPr="008E14EF" w:rsidRDefault="00ED4B20" w:rsidP="00A1578C">
            <w:pPr>
              <w:rPr>
                <w:b/>
              </w:rPr>
            </w:pPr>
            <w:r>
              <w:rPr>
                <w:b/>
              </w:rPr>
              <w:t>Il contratto di compravendita</w:t>
            </w:r>
          </w:p>
        </w:tc>
        <w:tc>
          <w:tcPr>
            <w:tcW w:w="3259" w:type="dxa"/>
          </w:tcPr>
          <w:p w14:paraId="1C73BB71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EAA144" w14:textId="77777777" w:rsidR="00ED4B20" w:rsidRPr="008E14EF" w:rsidRDefault="00ED4B20" w:rsidP="00A1578C">
            <w:pPr>
              <w:rPr>
                <w:b/>
              </w:rPr>
            </w:pPr>
          </w:p>
          <w:p w14:paraId="2A395E8F" w14:textId="77777777" w:rsidR="00ED4B20" w:rsidRPr="008E14EF" w:rsidRDefault="00ED4B20" w:rsidP="00A1578C">
            <w:pPr>
              <w:rPr>
                <w:b/>
              </w:rPr>
            </w:pPr>
            <w:r>
              <w:rPr>
                <w:b/>
              </w:rPr>
              <w:t>Nozioni basilari sul contratto di vendita</w:t>
            </w:r>
          </w:p>
        </w:tc>
        <w:tc>
          <w:tcPr>
            <w:tcW w:w="2804" w:type="dxa"/>
            <w:vMerge w:val="restart"/>
          </w:tcPr>
          <w:p w14:paraId="75ED57E8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D5255D2" w14:textId="77777777" w:rsidR="00ED4B20" w:rsidRDefault="00ED4B20" w:rsidP="00A1578C">
            <w:pPr>
              <w:rPr>
                <w:b/>
              </w:rPr>
            </w:pPr>
          </w:p>
          <w:p w14:paraId="4AB31A8D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 xml:space="preserve">Dicembre </w:t>
            </w:r>
          </w:p>
        </w:tc>
      </w:tr>
      <w:tr w:rsidR="00ED4B20" w14:paraId="74D4FF68" w14:textId="77777777" w:rsidTr="00A1578C">
        <w:trPr>
          <w:trHeight w:val="825"/>
        </w:trPr>
        <w:tc>
          <w:tcPr>
            <w:tcW w:w="3259" w:type="dxa"/>
            <w:vMerge/>
          </w:tcPr>
          <w:p w14:paraId="49AE62A5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420B40BD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BF629C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Sapere come si conclude un contratto di vendita di beni mobili, immobili e di prestazione di servizi</w:t>
            </w:r>
          </w:p>
          <w:p w14:paraId="7D36CD3D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A6CA3CF" w14:textId="77777777" w:rsidR="00ED4B20" w:rsidRPr="008E14EF" w:rsidRDefault="00ED4B20" w:rsidP="00A1578C">
            <w:pPr>
              <w:rPr>
                <w:b/>
              </w:rPr>
            </w:pPr>
          </w:p>
        </w:tc>
      </w:tr>
      <w:tr w:rsidR="00ED4B20" w14:paraId="7F7B5364" w14:textId="77777777" w:rsidTr="00A1578C">
        <w:tc>
          <w:tcPr>
            <w:tcW w:w="3259" w:type="dxa"/>
            <w:vMerge w:val="restart"/>
          </w:tcPr>
          <w:p w14:paraId="2A57365D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6ECD51BE" w14:textId="77777777" w:rsidR="00ED4B20" w:rsidRDefault="00ED4B20" w:rsidP="00A1578C">
            <w:pPr>
              <w:rPr>
                <w:b/>
              </w:rPr>
            </w:pPr>
          </w:p>
          <w:p w14:paraId="55C5DC8F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Cenni all’Iva</w:t>
            </w:r>
          </w:p>
          <w:p w14:paraId="22AB4194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1EFF8643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CE745B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Cenni alla fattura commerciale e all’iva</w:t>
            </w:r>
          </w:p>
          <w:p w14:paraId="4A52B3DB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1CAA881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6AF55CC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 xml:space="preserve">Gennaio </w:t>
            </w:r>
          </w:p>
        </w:tc>
      </w:tr>
      <w:tr w:rsidR="00ED4B20" w14:paraId="779091B9" w14:textId="77777777" w:rsidTr="00A1578C">
        <w:trPr>
          <w:trHeight w:val="895"/>
        </w:trPr>
        <w:tc>
          <w:tcPr>
            <w:tcW w:w="3259" w:type="dxa"/>
            <w:vMerge/>
          </w:tcPr>
          <w:p w14:paraId="393B0CD4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2967F144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9F85CA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Conoscere come si compila una semplice fattura commerciale di vendita di beni  o di prestazione di servizio.</w:t>
            </w:r>
          </w:p>
          <w:p w14:paraId="69DC3FD1" w14:textId="77777777" w:rsidR="00ED4B20" w:rsidRDefault="00ED4B20" w:rsidP="00A1578C">
            <w:pPr>
              <w:rPr>
                <w:b/>
              </w:rPr>
            </w:pPr>
          </w:p>
          <w:p w14:paraId="41891FEC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49A8942" w14:textId="77777777" w:rsidR="00ED4B20" w:rsidRPr="008E14EF" w:rsidRDefault="00ED4B20" w:rsidP="00A1578C">
            <w:pPr>
              <w:rPr>
                <w:b/>
              </w:rPr>
            </w:pPr>
          </w:p>
        </w:tc>
      </w:tr>
      <w:tr w:rsidR="00ED4B20" w14:paraId="51DF1508" w14:textId="77777777" w:rsidTr="00A1578C">
        <w:trPr>
          <w:trHeight w:val="744"/>
        </w:trPr>
        <w:tc>
          <w:tcPr>
            <w:tcW w:w="3259" w:type="dxa"/>
            <w:vMerge/>
          </w:tcPr>
          <w:p w14:paraId="003363DE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4E8AE04A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0CB49E8" w14:textId="77777777" w:rsidR="00ED4B20" w:rsidRPr="008E14EF" w:rsidRDefault="00ED4B20" w:rsidP="00A1578C">
            <w:pPr>
              <w:rPr>
                <w:b/>
              </w:rPr>
            </w:pPr>
          </w:p>
        </w:tc>
      </w:tr>
      <w:tr w:rsidR="00ED4B20" w14:paraId="3D7B3D29" w14:textId="77777777" w:rsidTr="00A1578C">
        <w:tc>
          <w:tcPr>
            <w:tcW w:w="9322" w:type="dxa"/>
            <w:gridSpan w:val="3"/>
          </w:tcPr>
          <w:p w14:paraId="7636C63E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  <w:p w14:paraId="2E603FC5" w14:textId="77777777" w:rsidR="00ED4B20" w:rsidRPr="008E14EF" w:rsidRDefault="00ED4B20" w:rsidP="00A1578C">
            <w:pPr>
              <w:rPr>
                <w:b/>
              </w:rPr>
            </w:pPr>
          </w:p>
        </w:tc>
      </w:tr>
      <w:tr w:rsidR="00ED4B20" w14:paraId="0BCCE82D" w14:textId="77777777" w:rsidTr="00A1578C">
        <w:trPr>
          <w:trHeight w:val="960"/>
        </w:trPr>
        <w:tc>
          <w:tcPr>
            <w:tcW w:w="3259" w:type="dxa"/>
            <w:vMerge w:val="restart"/>
          </w:tcPr>
          <w:p w14:paraId="3BE62A82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7F98430" w14:textId="77777777" w:rsidR="00ED4B20" w:rsidRDefault="00ED4B20" w:rsidP="00A1578C">
            <w:pPr>
              <w:rPr>
                <w:b/>
              </w:rPr>
            </w:pPr>
          </w:p>
          <w:p w14:paraId="0A50D971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  <w:p w14:paraId="5AB279C6" w14:textId="77777777" w:rsidR="00ED4B20" w:rsidRDefault="00ED4B20" w:rsidP="00A1578C">
            <w:pPr>
              <w:rPr>
                <w:b/>
              </w:rPr>
            </w:pPr>
          </w:p>
          <w:p w14:paraId="0BF683D7" w14:textId="77777777" w:rsidR="00ED4B20" w:rsidRDefault="00ED4B20" w:rsidP="00A1578C">
            <w:pPr>
              <w:rPr>
                <w:b/>
              </w:rPr>
            </w:pPr>
          </w:p>
          <w:p w14:paraId="0B2C7998" w14:textId="77777777" w:rsidR="00ED4B20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44416F52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5871FC" w14:textId="77777777" w:rsidR="00ED4B20" w:rsidRPr="008E14EF" w:rsidRDefault="00ED4B20" w:rsidP="00FE5B7E">
            <w:pPr>
              <w:rPr>
                <w:b/>
              </w:rPr>
            </w:pPr>
            <w:r>
              <w:rPr>
                <w:b/>
              </w:rPr>
              <w:t>Ripresa degli argomenti precedentemente trattati</w:t>
            </w:r>
          </w:p>
        </w:tc>
        <w:tc>
          <w:tcPr>
            <w:tcW w:w="2804" w:type="dxa"/>
            <w:vMerge w:val="restart"/>
          </w:tcPr>
          <w:p w14:paraId="6519982D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1EFE911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ED4B20" w14:paraId="3275BDDB" w14:textId="77777777" w:rsidTr="00A1578C">
        <w:trPr>
          <w:trHeight w:val="648"/>
        </w:trPr>
        <w:tc>
          <w:tcPr>
            <w:tcW w:w="3259" w:type="dxa"/>
            <w:vMerge/>
          </w:tcPr>
          <w:p w14:paraId="4EF3C643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7909CFDA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877E465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Rafforzamento delle conoscenze, delle competenze  e delle abilità acquisite nei moduli precedenti</w:t>
            </w:r>
          </w:p>
          <w:p w14:paraId="7A81B674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D417015" w14:textId="77777777" w:rsidR="00ED4B20" w:rsidRPr="008E14EF" w:rsidRDefault="00ED4B20" w:rsidP="00A1578C">
            <w:pPr>
              <w:rPr>
                <w:b/>
              </w:rPr>
            </w:pPr>
          </w:p>
        </w:tc>
      </w:tr>
    </w:tbl>
    <w:p w14:paraId="6A01476F" w14:textId="77777777" w:rsidR="00ED4B20" w:rsidRDefault="00ED4B20" w:rsidP="002E3C56">
      <w:pPr>
        <w:rPr>
          <w:b/>
          <w:u w:val="single"/>
        </w:rPr>
      </w:pPr>
    </w:p>
    <w:p w14:paraId="4E1E5519" w14:textId="77777777" w:rsidR="00ED4B20" w:rsidRDefault="00ED4B20" w:rsidP="002E3C56">
      <w:pPr>
        <w:rPr>
          <w:b/>
          <w:u w:val="single"/>
        </w:rPr>
      </w:pPr>
    </w:p>
    <w:p w14:paraId="7CB38FDF" w14:textId="77777777" w:rsidR="00ED4B20" w:rsidRDefault="00ED4B20" w:rsidP="002E3C56">
      <w:pPr>
        <w:rPr>
          <w:b/>
          <w:u w:val="single"/>
        </w:rPr>
      </w:pPr>
    </w:p>
    <w:p w14:paraId="0FA35E84" w14:textId="77777777" w:rsidR="00ED4B20" w:rsidRDefault="00ED4B20" w:rsidP="002E3C56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ED4B20" w14:paraId="7CC5B55F" w14:textId="77777777" w:rsidTr="002C7716">
        <w:tc>
          <w:tcPr>
            <w:tcW w:w="9356" w:type="dxa"/>
            <w:gridSpan w:val="3"/>
          </w:tcPr>
          <w:p w14:paraId="096DB537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Elementari nozioni relative al Bilancio d’esercizio.</w:t>
            </w:r>
          </w:p>
          <w:p w14:paraId="50CDA87D" w14:textId="77777777" w:rsidR="00ED4B20" w:rsidRDefault="00ED4B20" w:rsidP="00A1578C">
            <w:pPr>
              <w:rPr>
                <w:b/>
                <w:u w:val="single"/>
              </w:rPr>
            </w:pPr>
          </w:p>
        </w:tc>
      </w:tr>
      <w:tr w:rsidR="00ED4B20" w14:paraId="6DF07921" w14:textId="77777777" w:rsidTr="002C7716">
        <w:trPr>
          <w:trHeight w:val="936"/>
        </w:trPr>
        <w:tc>
          <w:tcPr>
            <w:tcW w:w="3293" w:type="dxa"/>
            <w:vMerge w:val="restart"/>
          </w:tcPr>
          <w:p w14:paraId="47CC0847" w14:textId="77777777" w:rsidR="00ED4B20" w:rsidRDefault="00ED4B20" w:rsidP="00A1578C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96674EA" w14:textId="77777777" w:rsidR="00ED4B20" w:rsidRDefault="00ED4B20" w:rsidP="00A1578C">
            <w:pPr>
              <w:rPr>
                <w:b/>
              </w:rPr>
            </w:pPr>
          </w:p>
          <w:p w14:paraId="6AA02F23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Struttura e composizione del Bilancio</w:t>
            </w:r>
          </w:p>
          <w:p w14:paraId="1E3D54EB" w14:textId="77777777" w:rsidR="00ED4B20" w:rsidRDefault="00ED4B20" w:rsidP="00A1578C">
            <w:pPr>
              <w:rPr>
                <w:b/>
              </w:rPr>
            </w:pPr>
          </w:p>
          <w:p w14:paraId="31EF70DF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49C9E903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FCF54D" w14:textId="77777777" w:rsidR="00ED4B20" w:rsidRPr="008E14EF" w:rsidRDefault="00ED4B20" w:rsidP="00A1578C">
            <w:pPr>
              <w:rPr>
                <w:b/>
              </w:rPr>
            </w:pPr>
            <w:r>
              <w:rPr>
                <w:b/>
              </w:rPr>
              <w:t>Voci esseziali di un bilancio d’esercizio aziendale</w:t>
            </w:r>
          </w:p>
          <w:p w14:paraId="405B6350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CFDD3D3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B3FE61" w14:textId="77777777" w:rsidR="00ED4B20" w:rsidRDefault="00ED4B20" w:rsidP="00A1578C">
            <w:pPr>
              <w:rPr>
                <w:b/>
              </w:rPr>
            </w:pPr>
          </w:p>
          <w:p w14:paraId="14326F9C" w14:textId="77777777" w:rsidR="00ED4B20" w:rsidRPr="008E14EF" w:rsidRDefault="00ED4B20" w:rsidP="00030F85">
            <w:pPr>
              <w:rPr>
                <w:b/>
              </w:rPr>
            </w:pPr>
            <w:r>
              <w:rPr>
                <w:b/>
              </w:rPr>
              <w:t>Da Marzo fino alla fine dell’anno scolastico.</w:t>
            </w:r>
          </w:p>
        </w:tc>
      </w:tr>
      <w:tr w:rsidR="00ED4B20" w14:paraId="6AEFA9D9" w14:textId="77777777" w:rsidTr="002C7716">
        <w:trPr>
          <w:trHeight w:val="825"/>
        </w:trPr>
        <w:tc>
          <w:tcPr>
            <w:tcW w:w="3293" w:type="dxa"/>
            <w:vMerge/>
          </w:tcPr>
          <w:p w14:paraId="3D63DAF1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3259" w:type="dxa"/>
          </w:tcPr>
          <w:p w14:paraId="3AD319A8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8C0E28" w14:textId="77777777" w:rsidR="00ED4B20" w:rsidRDefault="00ED4B20" w:rsidP="00A1578C">
            <w:pPr>
              <w:rPr>
                <w:b/>
              </w:rPr>
            </w:pPr>
            <w:r>
              <w:rPr>
                <w:b/>
              </w:rPr>
              <w:t>Favorire la conoscenza e l’abilità nella  preparazione di semplici rendiconti aziendali</w:t>
            </w:r>
          </w:p>
          <w:p w14:paraId="4B08035A" w14:textId="77777777" w:rsidR="00ED4B20" w:rsidRPr="008E14EF" w:rsidRDefault="00ED4B20" w:rsidP="00A1578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D755FFA" w14:textId="77777777" w:rsidR="00ED4B20" w:rsidRPr="008E14EF" w:rsidRDefault="00ED4B20" w:rsidP="00A1578C">
            <w:pPr>
              <w:rPr>
                <w:b/>
              </w:rPr>
            </w:pPr>
          </w:p>
        </w:tc>
      </w:tr>
    </w:tbl>
    <w:p w14:paraId="0753D43C" w14:textId="77777777" w:rsidR="00ED4B20" w:rsidRDefault="00ED4B20" w:rsidP="002E3C56">
      <w:pPr>
        <w:rPr>
          <w:b/>
          <w:u w:val="single"/>
        </w:rPr>
      </w:pPr>
    </w:p>
    <w:p w14:paraId="6C681ED7" w14:textId="77777777" w:rsidR="00054BE9" w:rsidRDefault="00054BE9" w:rsidP="00185E70">
      <w:pPr>
        <w:rPr>
          <w:b/>
          <w:sz w:val="28"/>
          <w:szCs w:val="28"/>
        </w:rPr>
      </w:pPr>
    </w:p>
    <w:p w14:paraId="71740E6C" w14:textId="77777777" w:rsidR="00054BE9" w:rsidRDefault="00054BE9" w:rsidP="00185E70"/>
    <w:p w14:paraId="344BECAB" w14:textId="77777777" w:rsidR="00054BE9" w:rsidRDefault="00054BE9" w:rsidP="00B16861">
      <w:pPr>
        <w:rPr>
          <w:rFonts w:eastAsia="Times New Roman"/>
          <w:b/>
          <w:sz w:val="28"/>
          <w:szCs w:val="28"/>
        </w:rPr>
      </w:pPr>
    </w:p>
    <w:p w14:paraId="5FC31BA9" w14:textId="77777777" w:rsidR="00054BE9" w:rsidRDefault="00054BE9" w:rsidP="00B16861">
      <w:pPr>
        <w:rPr>
          <w:rFonts w:eastAsia="Times New Roman"/>
          <w:b/>
          <w:sz w:val="28"/>
          <w:szCs w:val="28"/>
        </w:rPr>
      </w:pPr>
    </w:p>
    <w:p w14:paraId="5B08FD6E" w14:textId="77777777" w:rsidR="00054BE9" w:rsidRDefault="00054BE9"/>
    <w:p w14:paraId="555F7F56" w14:textId="77777777" w:rsidR="00857D53" w:rsidRDefault="00857D53" w:rsidP="00737D8D"/>
    <w:p w14:paraId="584B9A42" w14:textId="77777777" w:rsidR="00CF6991" w:rsidRDefault="00CF6991"/>
    <w:p w14:paraId="260427FE" w14:textId="77777777" w:rsidR="007D55E7" w:rsidRDefault="007D55E7" w:rsidP="00B7139B">
      <w:pPr>
        <w:rPr>
          <w:b/>
          <w:sz w:val="28"/>
          <w:szCs w:val="28"/>
        </w:rPr>
      </w:pPr>
    </w:p>
    <w:sectPr w:rsidR="007D55E7" w:rsidSect="006B3EA5">
      <w:pgSz w:w="12240" w:h="15840"/>
      <w:pgMar w:top="1417" w:right="1608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">
    <w:altName w:val="Calibri"/>
    <w:charset w:val="4D"/>
    <w:family w:val="swiss"/>
    <w:pitch w:val="variable"/>
    <w:sig w:usb0="A000002F" w:usb1="1000202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B77"/>
    <w:multiLevelType w:val="hybridMultilevel"/>
    <w:tmpl w:val="4BD8F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B1163"/>
    <w:multiLevelType w:val="hybridMultilevel"/>
    <w:tmpl w:val="F564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34646"/>
    <w:multiLevelType w:val="hybridMultilevel"/>
    <w:tmpl w:val="567C281C"/>
    <w:lvl w:ilvl="0" w:tplc="434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3021">
    <w:abstractNumId w:val="1"/>
  </w:num>
  <w:num w:numId="2" w16cid:durableId="260181834">
    <w:abstractNumId w:val="39"/>
  </w:num>
  <w:num w:numId="3" w16cid:durableId="1303773837">
    <w:abstractNumId w:val="21"/>
  </w:num>
  <w:num w:numId="4" w16cid:durableId="1409422882">
    <w:abstractNumId w:val="27"/>
  </w:num>
  <w:num w:numId="5" w16cid:durableId="1227111756">
    <w:abstractNumId w:val="37"/>
  </w:num>
  <w:num w:numId="6" w16cid:durableId="835728431">
    <w:abstractNumId w:val="15"/>
  </w:num>
  <w:num w:numId="7" w16cid:durableId="319307278">
    <w:abstractNumId w:val="4"/>
  </w:num>
  <w:num w:numId="8" w16cid:durableId="92560364">
    <w:abstractNumId w:val="10"/>
  </w:num>
  <w:num w:numId="9" w16cid:durableId="1935168329">
    <w:abstractNumId w:val="45"/>
  </w:num>
  <w:num w:numId="10" w16cid:durableId="882863284">
    <w:abstractNumId w:val="24"/>
  </w:num>
  <w:num w:numId="11" w16cid:durableId="830102979">
    <w:abstractNumId w:val="11"/>
  </w:num>
  <w:num w:numId="12" w16cid:durableId="223416463">
    <w:abstractNumId w:val="30"/>
  </w:num>
  <w:num w:numId="13" w16cid:durableId="1615287816">
    <w:abstractNumId w:val="28"/>
  </w:num>
  <w:num w:numId="14" w16cid:durableId="1498768277">
    <w:abstractNumId w:val="9"/>
  </w:num>
  <w:num w:numId="15" w16cid:durableId="2069498147">
    <w:abstractNumId w:val="8"/>
  </w:num>
  <w:num w:numId="16" w16cid:durableId="1338263030">
    <w:abstractNumId w:val="40"/>
  </w:num>
  <w:num w:numId="17" w16cid:durableId="17514598">
    <w:abstractNumId w:val="23"/>
  </w:num>
  <w:num w:numId="18" w16cid:durableId="1465737732">
    <w:abstractNumId w:val="43"/>
  </w:num>
  <w:num w:numId="19" w16cid:durableId="1654290440">
    <w:abstractNumId w:val="3"/>
  </w:num>
  <w:num w:numId="20" w16cid:durableId="484781155">
    <w:abstractNumId w:val="35"/>
  </w:num>
  <w:num w:numId="21" w16cid:durableId="78791847">
    <w:abstractNumId w:val="12"/>
  </w:num>
  <w:num w:numId="22" w16cid:durableId="2016111643">
    <w:abstractNumId w:val="46"/>
  </w:num>
  <w:num w:numId="23" w16cid:durableId="589049932">
    <w:abstractNumId w:val="41"/>
  </w:num>
  <w:num w:numId="24" w16cid:durableId="536502605">
    <w:abstractNumId w:val="17"/>
  </w:num>
  <w:num w:numId="25" w16cid:durableId="1247424943">
    <w:abstractNumId w:val="0"/>
  </w:num>
  <w:num w:numId="26" w16cid:durableId="173375205">
    <w:abstractNumId w:val="22"/>
  </w:num>
  <w:num w:numId="27" w16cid:durableId="1810049521">
    <w:abstractNumId w:val="42"/>
  </w:num>
  <w:num w:numId="28" w16cid:durableId="284819687">
    <w:abstractNumId w:val="5"/>
  </w:num>
  <w:num w:numId="29" w16cid:durableId="1915820896">
    <w:abstractNumId w:val="16"/>
  </w:num>
  <w:num w:numId="30" w16cid:durableId="174610906">
    <w:abstractNumId w:val="26"/>
  </w:num>
  <w:num w:numId="31" w16cid:durableId="222260362">
    <w:abstractNumId w:val="32"/>
  </w:num>
  <w:num w:numId="32" w16cid:durableId="188222728">
    <w:abstractNumId w:val="7"/>
  </w:num>
  <w:num w:numId="33" w16cid:durableId="1566531835">
    <w:abstractNumId w:val="2"/>
  </w:num>
  <w:num w:numId="34" w16cid:durableId="542444544">
    <w:abstractNumId w:val="38"/>
  </w:num>
  <w:num w:numId="35" w16cid:durableId="630213280">
    <w:abstractNumId w:val="18"/>
  </w:num>
  <w:num w:numId="36" w16cid:durableId="1786264156">
    <w:abstractNumId w:val="13"/>
  </w:num>
  <w:num w:numId="37" w16cid:durableId="351341090">
    <w:abstractNumId w:val="33"/>
  </w:num>
  <w:num w:numId="38" w16cid:durableId="1527524748">
    <w:abstractNumId w:val="44"/>
  </w:num>
  <w:num w:numId="39" w16cid:durableId="2041201217">
    <w:abstractNumId w:val="29"/>
  </w:num>
  <w:num w:numId="40" w16cid:durableId="1689717770">
    <w:abstractNumId w:val="25"/>
  </w:num>
  <w:num w:numId="41" w16cid:durableId="1599170881">
    <w:abstractNumId w:val="6"/>
  </w:num>
  <w:num w:numId="42" w16cid:durableId="82118632">
    <w:abstractNumId w:val="31"/>
  </w:num>
  <w:num w:numId="43" w16cid:durableId="821653414">
    <w:abstractNumId w:val="47"/>
  </w:num>
  <w:num w:numId="44" w16cid:durableId="1180435385">
    <w:abstractNumId w:val="36"/>
  </w:num>
  <w:num w:numId="45" w16cid:durableId="1442605572">
    <w:abstractNumId w:val="48"/>
  </w:num>
  <w:num w:numId="46" w16cid:durableId="833760714">
    <w:abstractNumId w:val="20"/>
  </w:num>
  <w:num w:numId="47" w16cid:durableId="724067684">
    <w:abstractNumId w:val="19"/>
  </w:num>
  <w:num w:numId="48" w16cid:durableId="47194518">
    <w:abstractNumId w:val="34"/>
  </w:num>
  <w:num w:numId="49" w16cid:durableId="59640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0"/>
    <w:rsid w:val="00054BE9"/>
    <w:rsid w:val="001134CC"/>
    <w:rsid w:val="001C78E5"/>
    <w:rsid w:val="001E1C20"/>
    <w:rsid w:val="002559E2"/>
    <w:rsid w:val="002A6E6A"/>
    <w:rsid w:val="00362740"/>
    <w:rsid w:val="00406DBE"/>
    <w:rsid w:val="004141A5"/>
    <w:rsid w:val="005224F7"/>
    <w:rsid w:val="00557D6C"/>
    <w:rsid w:val="006654ED"/>
    <w:rsid w:val="006B3EA5"/>
    <w:rsid w:val="00736DEA"/>
    <w:rsid w:val="00737D8D"/>
    <w:rsid w:val="007D55E7"/>
    <w:rsid w:val="00851658"/>
    <w:rsid w:val="00857D53"/>
    <w:rsid w:val="00931311"/>
    <w:rsid w:val="00986432"/>
    <w:rsid w:val="00AF08BD"/>
    <w:rsid w:val="00B42001"/>
    <w:rsid w:val="00B7139B"/>
    <w:rsid w:val="00BB109A"/>
    <w:rsid w:val="00BF633A"/>
    <w:rsid w:val="00C766DF"/>
    <w:rsid w:val="00CF6991"/>
    <w:rsid w:val="00D455F8"/>
    <w:rsid w:val="00D665D9"/>
    <w:rsid w:val="00E10DAA"/>
    <w:rsid w:val="00E614C0"/>
    <w:rsid w:val="00ED4B20"/>
    <w:rsid w:val="00E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ED870"/>
  <w15:docId w15:val="{5641F0E9-01CD-4607-A34C-DDD6A7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054BE9"/>
    <w:pPr>
      <w:keepNext/>
      <w:spacing w:after="0" w:line="360" w:lineRule="auto"/>
      <w:jc w:val="both"/>
      <w:outlineLvl w:val="5"/>
    </w:pPr>
    <w:rPr>
      <w:rFonts w:ascii="Arial" w:eastAsia="Times New Roman" w:hAnsi="Arial" w:cs="Arial"/>
      <w:b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55F8"/>
    <w:pPr>
      <w:ind w:left="720"/>
      <w:contextualSpacing/>
    </w:pPr>
  </w:style>
  <w:style w:type="paragraph" w:customStyle="1" w:styleId="Default">
    <w:name w:val="Default"/>
    <w:rsid w:val="00737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737D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37D8D"/>
    <w:rPr>
      <w:rFonts w:ascii="Courier New" w:eastAsia="Times New Roman" w:hAnsi="Courier New" w:cs="Times New Roman"/>
      <w:sz w:val="20"/>
      <w:szCs w:val="20"/>
    </w:rPr>
  </w:style>
  <w:style w:type="paragraph" w:styleId="Nessunaspaziatura">
    <w:name w:val="No Spacing"/>
    <w:uiPriority w:val="1"/>
    <w:qFormat/>
    <w:rsid w:val="00737D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ovola1">
    <w:name w:val="provola1"/>
    <w:basedOn w:val="Normale"/>
    <w:qFormat/>
    <w:rsid w:val="00737D8D"/>
    <w:pPr>
      <w:spacing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customStyle="1" w:styleId="Sara1">
    <w:name w:val="Sara1"/>
    <w:basedOn w:val="Normale"/>
    <w:qFormat/>
    <w:rsid w:val="00737D8D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D8D"/>
  </w:style>
  <w:style w:type="paragraph" w:styleId="Pidipagina">
    <w:name w:val="footer"/>
    <w:basedOn w:val="Normale"/>
    <w:link w:val="Pidipagina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D8D"/>
  </w:style>
  <w:style w:type="paragraph" w:customStyle="1" w:styleId="TabtxtelencoTabella">
    <w:name w:val="Tab_txt_elenco (Tabella)"/>
    <w:basedOn w:val="Normale"/>
    <w:uiPriority w:val="99"/>
    <w:rsid w:val="00BF633A"/>
    <w:pPr>
      <w:suppressAutoHyphens/>
      <w:autoSpaceDE w:val="0"/>
      <w:autoSpaceDN w:val="0"/>
      <w:adjustRightInd w:val="0"/>
      <w:spacing w:after="0" w:line="220" w:lineRule="atLeast"/>
      <w:ind w:left="170" w:hanging="170"/>
      <w:textAlignment w:val="center"/>
    </w:pPr>
    <w:rPr>
      <w:rFonts w:ascii="Aptifer Sans LT Pro" w:eastAsia="Calibri" w:hAnsi="Aptifer Sans LT Pro" w:cs="Aptifer Sans LT Pro"/>
      <w:color w:val="000000"/>
      <w:sz w:val="19"/>
      <w:szCs w:val="19"/>
      <w:lang w:eastAsia="en-US"/>
    </w:rPr>
  </w:style>
  <w:style w:type="table" w:customStyle="1" w:styleId="TableNormal">
    <w:name w:val="Table Normal"/>
    <w:rsid w:val="00EE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054BE9"/>
    <w:rPr>
      <w:i/>
      <w:iCs/>
      <w:color w:val="808080" w:themeColor="text1" w:themeTint="7F"/>
    </w:rPr>
  </w:style>
  <w:style w:type="character" w:customStyle="1" w:styleId="Titolo6Carattere">
    <w:name w:val="Titolo 6 Carattere"/>
    <w:basedOn w:val="Carpredefinitoparagrafo"/>
    <w:link w:val="Titolo6"/>
    <w:rsid w:val="00054BE9"/>
    <w:rPr>
      <w:rFonts w:ascii="Arial" w:eastAsia="Times New Roman" w:hAnsi="Arial" w:cs="Arial"/>
      <w:b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54B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5684</Words>
  <Characters>38148</Characters>
  <Application>Microsoft Office Word</Application>
  <DocSecurity>0</DocSecurity>
  <Lines>317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Utente2</cp:lastModifiedBy>
  <cp:revision>18</cp:revision>
  <dcterms:created xsi:type="dcterms:W3CDTF">2023-10-04T12:02:00Z</dcterms:created>
  <dcterms:modified xsi:type="dcterms:W3CDTF">2023-10-05T09:28:00Z</dcterms:modified>
</cp:coreProperties>
</file>