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17AA" w14:textId="77777777" w:rsidR="005428DA" w:rsidRPr="00993D44" w:rsidRDefault="005428DA" w:rsidP="005428D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386FC873" w14:textId="45C9D3A3" w:rsidR="005428DA" w:rsidRDefault="005428DA" w:rsidP="005428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ITALIANO </w:t>
      </w:r>
      <w:r w:rsidR="00176CD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indirizzo  Professionale</w:t>
      </w:r>
    </w:p>
    <w:p w14:paraId="3369A8A3" w14:textId="77777777" w:rsidR="005428DA" w:rsidRPr="00993D44" w:rsidRDefault="005428DA" w:rsidP="00176CDB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QUINTO</w:t>
      </w:r>
    </w:p>
    <w:p w14:paraId="77774C47" w14:textId="77777777" w:rsidR="005428DA" w:rsidRPr="008E14EF" w:rsidRDefault="005428DA" w:rsidP="005428DA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21"/>
        <w:gridCol w:w="2804"/>
      </w:tblGrid>
      <w:tr w:rsidR="005428DA" w14:paraId="0923A6FD" w14:textId="77777777" w:rsidTr="0050355D">
        <w:tc>
          <w:tcPr>
            <w:tcW w:w="9322" w:type="dxa"/>
            <w:gridSpan w:val="3"/>
          </w:tcPr>
          <w:p w14:paraId="36B6428B" w14:textId="77777777" w:rsidR="005428DA" w:rsidRPr="009327C8" w:rsidRDefault="005428DA" w:rsidP="0050355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r>
              <w:rPr>
                <w:b/>
              </w:rPr>
              <w:t>0</w:t>
            </w:r>
            <w:proofErr w:type="gramEnd"/>
            <w:r w:rsidRPr="008E14EF">
              <w:rPr>
                <w:b/>
              </w:rPr>
              <w:t xml:space="preserve"> :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5428DA" w14:paraId="002A5A5B" w14:textId="77777777" w:rsidTr="0050355D">
        <w:trPr>
          <w:trHeight w:val="936"/>
        </w:trPr>
        <w:tc>
          <w:tcPr>
            <w:tcW w:w="3397" w:type="dxa"/>
          </w:tcPr>
          <w:p w14:paraId="37C9FF3E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5B51C45D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AE711A1" w14:textId="77777777" w:rsidR="005428DA" w:rsidRDefault="005428DA" w:rsidP="0050355D">
            <w:r w:rsidRPr="00563BD2">
              <w:t>Verifica delle conoscenze, competenze e capacità pregresse attraverso prove d’ingresso calibrate su livelli presunti e affidabili.</w:t>
            </w:r>
          </w:p>
          <w:p w14:paraId="3D9C3244" w14:textId="77777777" w:rsidR="005428DA" w:rsidRPr="00563BD2" w:rsidRDefault="005428DA" w:rsidP="0050355D">
            <w:pPr>
              <w:rPr>
                <w:b/>
              </w:rPr>
            </w:pPr>
            <w:r w:rsidRPr="00563BD2">
              <w:t>Recupero di quelle competenze indispensabili per poter affrontare i contenuti progettati per l’anno in corso</w:t>
            </w:r>
          </w:p>
          <w:p w14:paraId="2C414062" w14:textId="77777777" w:rsidR="005428DA" w:rsidRPr="00563BD2" w:rsidRDefault="005428DA" w:rsidP="0050355D">
            <w:pPr>
              <w:rPr>
                <w:b/>
              </w:rPr>
            </w:pPr>
          </w:p>
        </w:tc>
        <w:tc>
          <w:tcPr>
            <w:tcW w:w="2804" w:type="dxa"/>
          </w:tcPr>
          <w:p w14:paraId="5E4FB5BC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2FBC7BD" w14:textId="77777777" w:rsidR="005428DA" w:rsidRPr="00563BD2" w:rsidRDefault="005428DA" w:rsidP="0050355D">
            <w:r w:rsidRPr="00563BD2">
              <w:t>Settembre</w:t>
            </w:r>
          </w:p>
        </w:tc>
      </w:tr>
      <w:tr w:rsidR="005428DA" w14:paraId="7FE7C09B" w14:textId="77777777" w:rsidTr="0050355D">
        <w:trPr>
          <w:trHeight w:val="354"/>
        </w:trPr>
        <w:tc>
          <w:tcPr>
            <w:tcW w:w="9322" w:type="dxa"/>
            <w:gridSpan w:val="3"/>
          </w:tcPr>
          <w:p w14:paraId="73D90D7A" w14:textId="77777777" w:rsidR="005428DA" w:rsidRPr="00E125CE" w:rsidRDefault="005428DA" w:rsidP="0050355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1: Il filone del realismo</w:t>
            </w:r>
          </w:p>
          <w:p w14:paraId="68E6F8E8" w14:textId="77777777" w:rsidR="005428DA" w:rsidRPr="00563BD2" w:rsidRDefault="005428DA" w:rsidP="0050355D">
            <w:pPr>
              <w:rPr>
                <w:b/>
                <w:u w:val="single"/>
              </w:rPr>
            </w:pPr>
          </w:p>
        </w:tc>
      </w:tr>
      <w:tr w:rsidR="005428DA" w14:paraId="71D94EB8" w14:textId="77777777" w:rsidTr="0050355D">
        <w:trPr>
          <w:trHeight w:val="960"/>
        </w:trPr>
        <w:tc>
          <w:tcPr>
            <w:tcW w:w="3397" w:type="dxa"/>
            <w:vMerge w:val="restart"/>
          </w:tcPr>
          <w:p w14:paraId="78D502D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1EDA570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Le idee del </w:t>
            </w:r>
            <w:proofErr w:type="spellStart"/>
            <w:proofErr w:type="gramStart"/>
            <w:r>
              <w:rPr>
                <w:b/>
              </w:rPr>
              <w:t>Positivismo,Naturalismo</w:t>
            </w:r>
            <w:proofErr w:type="gramEnd"/>
            <w:r>
              <w:rPr>
                <w:b/>
              </w:rPr>
              <w:t>,Verismo</w:t>
            </w:r>
            <w:proofErr w:type="spellEnd"/>
          </w:p>
        </w:tc>
        <w:tc>
          <w:tcPr>
            <w:tcW w:w="3121" w:type="dxa"/>
          </w:tcPr>
          <w:p w14:paraId="394A9E69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EABF250" w14:textId="77777777" w:rsidR="005428DA" w:rsidRPr="00563BD2" w:rsidRDefault="005428DA" w:rsidP="005035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Positivismo,Naturalismo</w:t>
            </w:r>
            <w:proofErr w:type="gramEnd"/>
            <w:r>
              <w:rPr>
                <w:b/>
              </w:rPr>
              <w:t>,Verismo</w:t>
            </w:r>
            <w:proofErr w:type="spellEnd"/>
            <w:r>
              <w:rPr>
                <w:b/>
              </w:rPr>
              <w:t>: caratteri ed esponenti</w:t>
            </w:r>
          </w:p>
        </w:tc>
        <w:tc>
          <w:tcPr>
            <w:tcW w:w="2804" w:type="dxa"/>
            <w:vMerge w:val="restart"/>
          </w:tcPr>
          <w:p w14:paraId="257BF4E7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F6F15EA" w14:textId="77777777" w:rsidR="005428DA" w:rsidRPr="00563BD2" w:rsidRDefault="005428DA" w:rsidP="005035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Settembre-</w:t>
            </w:r>
            <w:proofErr w:type="gramStart"/>
            <w:r w:rsidRPr="00563BD2">
              <w:rPr>
                <w:rFonts w:eastAsia="SimSun"/>
                <w:lang w:eastAsia="zh-CN"/>
              </w:rPr>
              <w:t>Ottobre</w:t>
            </w:r>
            <w:proofErr w:type="gramEnd"/>
          </w:p>
          <w:p w14:paraId="03A87D3D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14:paraId="3B2F0C3D" w14:textId="77777777" w:rsidTr="0050355D">
        <w:trPr>
          <w:trHeight w:val="648"/>
        </w:trPr>
        <w:tc>
          <w:tcPr>
            <w:tcW w:w="3397" w:type="dxa"/>
            <w:vMerge/>
          </w:tcPr>
          <w:p w14:paraId="38ADE69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02736774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20547CA6" w14:textId="77777777" w:rsidR="005428DA" w:rsidRPr="00783B9B" w:rsidRDefault="005428DA" w:rsidP="00542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Conoscere gli avvenimenti fondamentali e i car</w:t>
            </w:r>
            <w:r>
              <w:rPr>
                <w:rFonts w:eastAsia="SimSun"/>
                <w:lang w:eastAsia="zh-CN"/>
              </w:rPr>
              <w:t>atteri della società di fine ‘800</w:t>
            </w:r>
          </w:p>
          <w:p w14:paraId="643EA5ED" w14:textId="77777777" w:rsidR="005428DA" w:rsidRPr="00563BD2" w:rsidRDefault="005428DA" w:rsidP="0050355D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527059BA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14:paraId="400FAE16" w14:textId="77777777" w:rsidTr="0050355D">
        <w:tc>
          <w:tcPr>
            <w:tcW w:w="3397" w:type="dxa"/>
            <w:vMerge w:val="restart"/>
          </w:tcPr>
          <w:p w14:paraId="16F5479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5AC7637C" w14:textId="77777777" w:rsidR="005428DA" w:rsidRPr="00E125CE" w:rsidRDefault="005428DA" w:rsidP="0050355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 Vinti di Verga</w:t>
            </w:r>
          </w:p>
          <w:p w14:paraId="2E4075C6" w14:textId="77777777" w:rsidR="005428DA" w:rsidRPr="00726C91" w:rsidRDefault="005428DA" w:rsidP="0050355D"/>
        </w:tc>
        <w:tc>
          <w:tcPr>
            <w:tcW w:w="3121" w:type="dxa"/>
          </w:tcPr>
          <w:p w14:paraId="79F2EBB7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749D3EC" w14:textId="77777777" w:rsidR="005428DA" w:rsidRPr="00563BD2" w:rsidRDefault="005428DA" w:rsidP="0050355D">
            <w:pPr>
              <w:rPr>
                <w:b/>
                <w:i/>
              </w:rPr>
            </w:pPr>
            <w:r>
              <w:rPr>
                <w:rFonts w:eastAsia="SimSun"/>
                <w:lang w:eastAsia="zh-CN"/>
              </w:rPr>
              <w:t xml:space="preserve">Verga: vita, opere e pensiero </w:t>
            </w:r>
          </w:p>
        </w:tc>
        <w:tc>
          <w:tcPr>
            <w:tcW w:w="2804" w:type="dxa"/>
            <w:vMerge w:val="restart"/>
          </w:tcPr>
          <w:p w14:paraId="6653FC18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EFB0C32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7635B052" w14:textId="77777777" w:rsidTr="0050355D">
        <w:tc>
          <w:tcPr>
            <w:tcW w:w="3397" w:type="dxa"/>
            <w:vMerge/>
          </w:tcPr>
          <w:p w14:paraId="34964641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0411F14D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3F62C79A" w14:textId="77777777" w:rsidR="005428DA" w:rsidRPr="009D31E4" w:rsidRDefault="005428DA" w:rsidP="0050355D">
            <w:pPr>
              <w:autoSpaceDE w:val="0"/>
              <w:autoSpaceDN w:val="0"/>
              <w:adjustRightInd w:val="0"/>
              <w:spacing w:after="1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9D31E4">
              <w:t>Saper parafrasare i testi studiati ed op</w:t>
            </w:r>
            <w:r>
              <w:t xml:space="preserve">portunamente guidati </w:t>
            </w:r>
            <w:proofErr w:type="gramStart"/>
            <w:r>
              <w:t>individuarne</w:t>
            </w:r>
            <w:r w:rsidRPr="009D31E4">
              <w:t xml:space="preserve">  le</w:t>
            </w:r>
            <w:proofErr w:type="gramEnd"/>
            <w:r w:rsidRPr="009D31E4">
              <w:t xml:space="preserve"> tematiche</w:t>
            </w:r>
          </w:p>
        </w:tc>
        <w:tc>
          <w:tcPr>
            <w:tcW w:w="2804" w:type="dxa"/>
            <w:vMerge/>
          </w:tcPr>
          <w:p w14:paraId="4B90345D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14:paraId="736FE3B6" w14:textId="77777777" w:rsidTr="0050355D">
        <w:tc>
          <w:tcPr>
            <w:tcW w:w="9322" w:type="dxa"/>
            <w:gridSpan w:val="3"/>
          </w:tcPr>
          <w:p w14:paraId="04BA2025" w14:textId="77777777" w:rsidR="005428DA" w:rsidRPr="00563BD2" w:rsidRDefault="005428DA" w:rsidP="0050355D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lastRenderedPageBreak/>
              <w:t>MODULO  N.</w:t>
            </w:r>
            <w:proofErr w:type="gramEnd"/>
            <w:r w:rsidRPr="00563BD2">
              <w:rPr>
                <w:b/>
              </w:rPr>
              <w:t xml:space="preserve">  2 </w:t>
            </w:r>
            <w:r>
              <w:rPr>
                <w:rFonts w:eastAsia="SimSun"/>
                <w:b/>
                <w:bCs/>
                <w:lang w:eastAsia="zh-CN"/>
              </w:rPr>
              <w:t>L’ inquietudine dell’uomo contemporaneo</w:t>
            </w:r>
          </w:p>
        </w:tc>
      </w:tr>
      <w:tr w:rsidR="005428DA" w:rsidRPr="008E14EF" w14:paraId="47C55034" w14:textId="77777777" w:rsidTr="0050355D">
        <w:trPr>
          <w:trHeight w:val="720"/>
        </w:trPr>
        <w:tc>
          <w:tcPr>
            <w:tcW w:w="3397" w:type="dxa"/>
          </w:tcPr>
          <w:p w14:paraId="267FA6C5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0A2D8B8B" w14:textId="77777777" w:rsidR="005428DA" w:rsidRPr="00B77753" w:rsidRDefault="005428DA" w:rsidP="0050355D">
            <w:pPr>
              <w:rPr>
                <w:b/>
              </w:rPr>
            </w:pPr>
            <w:r>
              <w:rPr>
                <w:b/>
              </w:rPr>
              <w:t>La scoperta dell’io e la crisi di coscienza</w:t>
            </w:r>
          </w:p>
          <w:p w14:paraId="104EFAE9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40FC84F3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328542FB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3D6775D2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451FBC93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6D923196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1C852DB2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3C36D636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1EC4B993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7C0FFBB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Conoscere il contesto storico-culturale tra Ottocento e Novecento </w:t>
            </w:r>
          </w:p>
          <w:p w14:paraId="0C3887FB" w14:textId="77777777" w:rsidR="005428DA" w:rsidRDefault="005428DA" w:rsidP="0050355D">
            <w:pPr>
              <w:rPr>
                <w:b/>
              </w:rPr>
            </w:pPr>
          </w:p>
          <w:p w14:paraId="6FC55C42" w14:textId="77777777" w:rsidR="005428DA" w:rsidRDefault="005428DA" w:rsidP="0050355D">
            <w:pPr>
              <w:rPr>
                <w:b/>
              </w:rPr>
            </w:pPr>
          </w:p>
          <w:p w14:paraId="01713309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6EBF98D6" w14:textId="77777777" w:rsidR="005428DA" w:rsidRPr="00563BD2" w:rsidRDefault="005428DA" w:rsidP="0050355D">
            <w:pPr>
              <w:rPr>
                <w:b/>
              </w:rPr>
            </w:pPr>
            <w:r w:rsidRPr="00B77753">
              <w:rPr>
                <w:rFonts w:eastAsiaTheme="minorHAnsi"/>
                <w:i/>
                <w:color w:val="000000"/>
                <w:lang w:eastAsia="en-US"/>
              </w:rPr>
              <w:t>Conoscere i principali aspetti storico-culturali tra Ottocento e Novecento</w:t>
            </w:r>
          </w:p>
        </w:tc>
        <w:tc>
          <w:tcPr>
            <w:tcW w:w="2804" w:type="dxa"/>
          </w:tcPr>
          <w:p w14:paraId="47574F44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7B88BCF0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Ottobre-</w:t>
            </w:r>
            <w:proofErr w:type="gramStart"/>
            <w:r>
              <w:rPr>
                <w:b/>
              </w:rPr>
              <w:t>Novembre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5428DA" w:rsidRPr="008E14EF" w14:paraId="06508B8A" w14:textId="77777777" w:rsidTr="0050355D">
        <w:trPr>
          <w:trHeight w:val="895"/>
        </w:trPr>
        <w:tc>
          <w:tcPr>
            <w:tcW w:w="3397" w:type="dxa"/>
          </w:tcPr>
          <w:p w14:paraId="77A2AF08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721C56F" w14:textId="77777777" w:rsidR="005428DA" w:rsidRPr="008E14EF" w:rsidRDefault="005428DA" w:rsidP="0050355D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 xml:space="preserve">Le esperienze </w:t>
            </w:r>
            <w:proofErr w:type="gramStart"/>
            <w:r>
              <w:rPr>
                <w:rFonts w:eastAsia="SimSun"/>
                <w:lang w:eastAsia="zh-CN"/>
              </w:rPr>
              <w:t>europee :</w:t>
            </w:r>
            <w:proofErr w:type="gramEnd"/>
            <w:r>
              <w:rPr>
                <w:rFonts w:eastAsia="SimSun"/>
                <w:lang w:eastAsia="zh-CN"/>
              </w:rPr>
              <w:t xml:space="preserve"> simbolismo, estetismo e superomismo</w:t>
            </w:r>
          </w:p>
        </w:tc>
        <w:tc>
          <w:tcPr>
            <w:tcW w:w="3121" w:type="dxa"/>
          </w:tcPr>
          <w:p w14:paraId="25A01329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090BCB9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Conoscere </w:t>
            </w:r>
            <w:proofErr w:type="spellStart"/>
            <w:r>
              <w:rPr>
                <w:b/>
              </w:rPr>
              <w:t>iprincipali</w:t>
            </w:r>
            <w:proofErr w:type="spellEnd"/>
            <w:r>
              <w:rPr>
                <w:b/>
              </w:rPr>
              <w:t xml:space="preserve"> aspetti del decadentismo</w:t>
            </w:r>
          </w:p>
          <w:p w14:paraId="248DFC1B" w14:textId="77777777" w:rsidR="005428DA" w:rsidRDefault="005428DA" w:rsidP="0050355D">
            <w:pPr>
              <w:rPr>
                <w:b/>
              </w:rPr>
            </w:pPr>
          </w:p>
          <w:p w14:paraId="760D5DA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9CE4181" w14:textId="77777777" w:rsidR="005428DA" w:rsidRPr="00783B9B" w:rsidRDefault="005428DA" w:rsidP="0050355D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 xml:space="preserve">Riconoscere le </w:t>
            </w:r>
            <w:r>
              <w:rPr>
                <w:rFonts w:eastAsia="SimSun"/>
                <w:lang w:eastAsia="zh-CN"/>
              </w:rPr>
              <w:t>principali tematiche e le scelte poetico-espressive degli esponenti</w:t>
            </w:r>
          </w:p>
          <w:p w14:paraId="78B3E579" w14:textId="77777777" w:rsidR="005428DA" w:rsidRPr="009327C8" w:rsidRDefault="005428DA" w:rsidP="0050355D"/>
        </w:tc>
        <w:tc>
          <w:tcPr>
            <w:tcW w:w="2804" w:type="dxa"/>
          </w:tcPr>
          <w:p w14:paraId="28775DA7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0C4729AF" w14:textId="77777777" w:rsidTr="0050355D">
        <w:trPr>
          <w:trHeight w:val="392"/>
        </w:trPr>
        <w:tc>
          <w:tcPr>
            <w:tcW w:w="9322" w:type="dxa"/>
            <w:gridSpan w:val="3"/>
          </w:tcPr>
          <w:p w14:paraId="5B05E5A1" w14:textId="77777777" w:rsidR="005428DA" w:rsidRPr="008E14EF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N.3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  <w:bCs/>
              </w:rPr>
              <w:t>Il rapporto uomo-natura nel primo ‘900</w:t>
            </w:r>
          </w:p>
        </w:tc>
      </w:tr>
      <w:tr w:rsidR="005428DA" w:rsidRPr="008E14EF" w14:paraId="0977962A" w14:textId="77777777" w:rsidTr="0050355D">
        <w:trPr>
          <w:trHeight w:val="574"/>
        </w:trPr>
        <w:tc>
          <w:tcPr>
            <w:tcW w:w="3397" w:type="dxa"/>
            <w:vMerge w:val="restart"/>
          </w:tcPr>
          <w:p w14:paraId="2116CA09" w14:textId="77777777" w:rsidR="005428DA" w:rsidRPr="009327C8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02517C3D" w14:textId="77777777" w:rsidR="005428DA" w:rsidRDefault="005428DA" w:rsidP="0050355D">
            <w:pPr>
              <w:tabs>
                <w:tab w:val="left" w:pos="1843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Giovanni Pascoli</w:t>
            </w:r>
          </w:p>
          <w:p w14:paraId="0B17CFC9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2B8AF82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D5F18D3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14481C6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D75562C" w14:textId="77777777" w:rsidR="005428DA" w:rsidRPr="009327C8" w:rsidRDefault="005428DA" w:rsidP="0050355D">
            <w:r>
              <w:t xml:space="preserve">Dicembre/ </w:t>
            </w:r>
            <w:proofErr w:type="gramStart"/>
            <w:r>
              <w:t>Gennaio</w:t>
            </w:r>
            <w:proofErr w:type="gramEnd"/>
          </w:p>
        </w:tc>
      </w:tr>
      <w:tr w:rsidR="005428DA" w:rsidRPr="008E14EF" w14:paraId="1B5B4850" w14:textId="77777777" w:rsidTr="0050355D">
        <w:trPr>
          <w:trHeight w:val="648"/>
        </w:trPr>
        <w:tc>
          <w:tcPr>
            <w:tcW w:w="3397" w:type="dxa"/>
            <w:vMerge/>
          </w:tcPr>
          <w:p w14:paraId="4BC87F9E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65D4B4F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C303550" w14:textId="77777777" w:rsidR="005428DA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i dell’autore.</w:t>
            </w:r>
          </w:p>
          <w:p w14:paraId="507A0B03" w14:textId="77777777" w:rsidR="005428DA" w:rsidRDefault="005428DA" w:rsidP="0050355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Saper svolgere, opportunamente guidato, la parafrasi dei testi studiati</w:t>
            </w:r>
          </w:p>
          <w:p w14:paraId="750560D5" w14:textId="77777777" w:rsidR="005428DA" w:rsidRPr="009327C8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6A60B70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6B853FF6" w14:textId="77777777" w:rsidTr="0050355D">
        <w:tc>
          <w:tcPr>
            <w:tcW w:w="3397" w:type="dxa"/>
            <w:vMerge w:val="restart"/>
          </w:tcPr>
          <w:p w14:paraId="17F1EFB2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37852FD8" w14:textId="77777777" w:rsidR="005428DA" w:rsidRPr="009327C8" w:rsidRDefault="005428DA" w:rsidP="0050355D">
            <w:pPr>
              <w:rPr>
                <w:b/>
              </w:rPr>
            </w:pPr>
            <w:r>
              <w:rPr>
                <w:b/>
              </w:rPr>
              <w:t>Gabriele d’Annunzio</w:t>
            </w:r>
          </w:p>
          <w:p w14:paraId="0B894372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2BED14F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149926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Vita e opere dell’autore</w:t>
            </w:r>
          </w:p>
        </w:tc>
        <w:tc>
          <w:tcPr>
            <w:tcW w:w="2804" w:type="dxa"/>
            <w:vMerge w:val="restart"/>
          </w:tcPr>
          <w:p w14:paraId="3E8186D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1F3D74" w14:textId="77777777" w:rsidR="005428DA" w:rsidRPr="009327C8" w:rsidRDefault="005428DA" w:rsidP="0050355D">
            <w:r>
              <w:t xml:space="preserve">Dicembre/ </w:t>
            </w:r>
            <w:proofErr w:type="gramStart"/>
            <w:r>
              <w:t>Gennaio</w:t>
            </w:r>
            <w:proofErr w:type="gramEnd"/>
          </w:p>
        </w:tc>
      </w:tr>
      <w:tr w:rsidR="005428DA" w:rsidRPr="008E14EF" w14:paraId="34EEF24C" w14:textId="77777777" w:rsidTr="0050355D">
        <w:tc>
          <w:tcPr>
            <w:tcW w:w="3397" w:type="dxa"/>
            <w:vMerge/>
          </w:tcPr>
          <w:p w14:paraId="71F3C2BD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2F82CEF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84A8869" w14:textId="77777777" w:rsidR="005428DA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 momenti biografici e le scelte poetico - espressiv</w:t>
            </w:r>
            <w:r>
              <w:rPr>
                <w:rFonts w:eastAsiaTheme="minorHAnsi"/>
                <w:i/>
                <w:color w:val="000000"/>
                <w:lang w:eastAsia="en-US"/>
              </w:rPr>
              <w:t>e dell’autore.</w:t>
            </w:r>
          </w:p>
          <w:p w14:paraId="6E600433" w14:textId="77777777" w:rsidR="005428DA" w:rsidRDefault="005428DA" w:rsidP="0050355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Saper svolgere, opportunamente guidato, la parafrasi dei testi studiati</w:t>
            </w:r>
          </w:p>
          <w:p w14:paraId="748E137B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98E58B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12C192A2" w14:textId="77777777" w:rsidTr="0050355D">
        <w:trPr>
          <w:trHeight w:val="392"/>
        </w:trPr>
        <w:tc>
          <w:tcPr>
            <w:tcW w:w="9322" w:type="dxa"/>
            <w:gridSpan w:val="3"/>
          </w:tcPr>
          <w:p w14:paraId="4DD22AD2" w14:textId="77777777" w:rsidR="005428DA" w:rsidRPr="008E14EF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N.4</w:t>
            </w:r>
            <w:proofErr w:type="gramEnd"/>
            <w:r w:rsidRPr="008E14EF">
              <w:rPr>
                <w:b/>
              </w:rPr>
              <w:t xml:space="preserve"> :</w:t>
            </w:r>
            <w:r w:rsidRPr="003E75AA">
              <w:rPr>
                <w:b/>
              </w:rPr>
              <w:t xml:space="preserve">La </w:t>
            </w:r>
            <w:r>
              <w:rPr>
                <w:b/>
              </w:rPr>
              <w:t>crisi di coscienza</w:t>
            </w:r>
          </w:p>
        </w:tc>
      </w:tr>
      <w:tr w:rsidR="005428DA" w:rsidRPr="008E14EF" w14:paraId="1CD3C065" w14:textId="77777777" w:rsidTr="0050355D">
        <w:trPr>
          <w:trHeight w:val="574"/>
        </w:trPr>
        <w:tc>
          <w:tcPr>
            <w:tcW w:w="3397" w:type="dxa"/>
            <w:vMerge w:val="restart"/>
          </w:tcPr>
          <w:p w14:paraId="27230A40" w14:textId="77777777" w:rsidR="005428DA" w:rsidRPr="009327C8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064CF1F9" w14:textId="77777777" w:rsidR="005428DA" w:rsidRPr="009327C8" w:rsidRDefault="005428DA" w:rsidP="0050355D">
            <w:pPr>
              <w:tabs>
                <w:tab w:val="left" w:pos="1843"/>
              </w:tabs>
              <w:rPr>
                <w:b/>
              </w:rPr>
            </w:pPr>
            <w:r>
              <w:rPr>
                <w:rFonts w:eastAsia="SimSun"/>
                <w:lang w:eastAsia="zh-CN"/>
              </w:rPr>
              <w:t xml:space="preserve">Italo </w:t>
            </w:r>
            <w:proofErr w:type="gramStart"/>
            <w:r>
              <w:rPr>
                <w:rFonts w:eastAsia="SimSun"/>
                <w:lang w:eastAsia="zh-CN"/>
              </w:rPr>
              <w:t>Svevo :</w:t>
            </w:r>
            <w:proofErr w:type="gramEnd"/>
            <w:r>
              <w:rPr>
                <w:rFonts w:eastAsia="SimSun"/>
                <w:lang w:eastAsia="zh-CN"/>
              </w:rPr>
              <w:t xml:space="preserve"> l’inetto</w:t>
            </w:r>
          </w:p>
        </w:tc>
        <w:tc>
          <w:tcPr>
            <w:tcW w:w="3121" w:type="dxa"/>
          </w:tcPr>
          <w:p w14:paraId="50EBA43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B06B142" w14:textId="77777777" w:rsidR="005428DA" w:rsidRPr="008E14EF" w:rsidRDefault="005428DA" w:rsidP="005035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SimSun"/>
                <w:lang w:eastAsia="zh-CN"/>
              </w:rPr>
              <w:t>Individuare il ruolo di intellettuale e le scelte poetico-espressive dell’autore</w:t>
            </w:r>
          </w:p>
        </w:tc>
        <w:tc>
          <w:tcPr>
            <w:tcW w:w="2804" w:type="dxa"/>
            <w:vMerge w:val="restart"/>
          </w:tcPr>
          <w:p w14:paraId="4ACB196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C9B4C87" w14:textId="77777777" w:rsidR="005428DA" w:rsidRPr="009327C8" w:rsidRDefault="005428DA" w:rsidP="0050355D">
            <w:r>
              <w:t xml:space="preserve">Gennaio </w:t>
            </w:r>
          </w:p>
        </w:tc>
      </w:tr>
      <w:tr w:rsidR="005428DA" w:rsidRPr="008E14EF" w14:paraId="3A3CEEE6" w14:textId="77777777" w:rsidTr="0050355D">
        <w:trPr>
          <w:trHeight w:val="648"/>
        </w:trPr>
        <w:tc>
          <w:tcPr>
            <w:tcW w:w="3397" w:type="dxa"/>
            <w:vMerge/>
          </w:tcPr>
          <w:p w14:paraId="0288A52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4F34A76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207EDC6" w14:textId="77777777" w:rsidR="005428DA" w:rsidRPr="009327C8" w:rsidRDefault="005428DA" w:rsidP="0050355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proofErr w:type="gramStart"/>
            <w:r w:rsidRPr="00051984">
              <w:rPr>
                <w:rFonts w:eastAsiaTheme="minorHAnsi"/>
                <w:i/>
                <w:color w:val="000000"/>
                <w:lang w:eastAsia="en-US"/>
              </w:rPr>
              <w:t>Conosce</w:t>
            </w:r>
            <w:r>
              <w:rPr>
                <w:rFonts w:eastAsiaTheme="minorHAnsi"/>
                <w:i/>
                <w:color w:val="000000"/>
                <w:lang w:eastAsia="en-US"/>
              </w:rPr>
              <w:t>re</w:t>
            </w:r>
            <w:r w:rsidRPr="00051984">
              <w:rPr>
                <w:rFonts w:eastAsiaTheme="minorHAnsi"/>
                <w:i/>
                <w:color w:val="000000"/>
                <w:lang w:eastAsia="en-US"/>
              </w:rPr>
              <w:t>i  principali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momenti biografici dell’autore e riconoscere, guidato, gli elementi costitutivi dei testi studiati</w:t>
            </w:r>
            <w:r w:rsidRPr="00051984">
              <w:rPr>
                <w:rFonts w:eastAsiaTheme="minorHAnsi"/>
                <w:i/>
                <w:color w:val="000000"/>
                <w:lang w:eastAsia="en-US"/>
              </w:rPr>
              <w:t>.</w:t>
            </w:r>
          </w:p>
        </w:tc>
        <w:tc>
          <w:tcPr>
            <w:tcW w:w="2804" w:type="dxa"/>
            <w:vMerge/>
          </w:tcPr>
          <w:p w14:paraId="753981FE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3D8BA443" w14:textId="77777777" w:rsidTr="0050355D">
        <w:tc>
          <w:tcPr>
            <w:tcW w:w="3397" w:type="dxa"/>
            <w:vMerge w:val="restart"/>
          </w:tcPr>
          <w:p w14:paraId="4EA5D0AF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4A43AF54" w14:textId="77777777" w:rsidR="005428DA" w:rsidRPr="009327C8" w:rsidRDefault="005428DA" w:rsidP="0050355D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 xml:space="preserve">Luigi </w:t>
            </w:r>
            <w:proofErr w:type="gramStart"/>
            <w:r>
              <w:rPr>
                <w:rFonts w:eastAsia="SimSun"/>
                <w:lang w:eastAsia="zh-CN"/>
              </w:rPr>
              <w:t>Pirandello :</w:t>
            </w:r>
            <w:proofErr w:type="gramEnd"/>
            <w:r>
              <w:rPr>
                <w:rFonts w:eastAsia="SimSun"/>
                <w:lang w:eastAsia="zh-CN"/>
              </w:rPr>
              <w:t xml:space="preserve"> Il doppio e la maschera</w:t>
            </w:r>
          </w:p>
        </w:tc>
        <w:tc>
          <w:tcPr>
            <w:tcW w:w="3121" w:type="dxa"/>
          </w:tcPr>
          <w:p w14:paraId="21A9F69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066E1B8" w14:textId="77777777" w:rsidR="005428DA" w:rsidRPr="008E14EF" w:rsidRDefault="005428DA" w:rsidP="0050355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="SimSun"/>
                <w:lang w:eastAsia="zh-CN"/>
              </w:rPr>
              <w:t>Individuare il ruolo di intellettuale e le scelte poetico-espressive dell’autore</w:t>
            </w:r>
          </w:p>
        </w:tc>
        <w:tc>
          <w:tcPr>
            <w:tcW w:w="2804" w:type="dxa"/>
            <w:vMerge w:val="restart"/>
          </w:tcPr>
          <w:p w14:paraId="55EE0CE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87221E9" w14:textId="77777777" w:rsidR="005428DA" w:rsidRPr="009327C8" w:rsidRDefault="005428DA" w:rsidP="0050355D">
            <w:r>
              <w:t>Gennaio/febbraio</w:t>
            </w:r>
          </w:p>
        </w:tc>
      </w:tr>
      <w:tr w:rsidR="005428DA" w:rsidRPr="008E14EF" w14:paraId="0EBE0F07" w14:textId="77777777" w:rsidTr="0050355D">
        <w:tc>
          <w:tcPr>
            <w:tcW w:w="3397" w:type="dxa"/>
            <w:vMerge/>
          </w:tcPr>
          <w:p w14:paraId="31297628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121" w:type="dxa"/>
          </w:tcPr>
          <w:p w14:paraId="1EA6B1E0" w14:textId="77777777" w:rsidR="005428DA" w:rsidRPr="009327C8" w:rsidRDefault="005428DA" w:rsidP="0050355D">
            <w:pPr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7C02B3F1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2C53375E" w14:textId="77777777" w:rsidR="005428DA" w:rsidRDefault="005428DA" w:rsidP="005428DA"/>
    <w:p w14:paraId="0F7FD0FE" w14:textId="77777777" w:rsidR="005428DA" w:rsidRDefault="005428DA" w:rsidP="005428DA"/>
    <w:p w14:paraId="35814A76" w14:textId="77777777" w:rsidR="005428DA" w:rsidRDefault="005428DA" w:rsidP="005428DA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121"/>
        <w:gridCol w:w="3678"/>
        <w:gridCol w:w="2523"/>
        <w:gridCol w:w="29"/>
      </w:tblGrid>
      <w:tr w:rsidR="005428DA" w:rsidRPr="00563BD2" w14:paraId="2558C42F" w14:textId="77777777" w:rsidTr="0050355D">
        <w:trPr>
          <w:gridAfter w:val="1"/>
          <w:wAfter w:w="29" w:type="dxa"/>
        </w:trPr>
        <w:tc>
          <w:tcPr>
            <w:tcW w:w="9322" w:type="dxa"/>
            <w:gridSpan w:val="3"/>
          </w:tcPr>
          <w:p w14:paraId="3C124E75" w14:textId="77777777" w:rsidR="005428DA" w:rsidRPr="00563BD2" w:rsidRDefault="005428DA" w:rsidP="0050355D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t>MODULO  N.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 La novità della parola Lirica</w:t>
            </w:r>
          </w:p>
        </w:tc>
      </w:tr>
      <w:tr w:rsidR="005428DA" w:rsidRPr="00563BD2" w14:paraId="60E9DF0F" w14:textId="77777777" w:rsidTr="0050355D">
        <w:trPr>
          <w:trHeight w:val="720"/>
        </w:trPr>
        <w:tc>
          <w:tcPr>
            <w:tcW w:w="3121" w:type="dxa"/>
          </w:tcPr>
          <w:p w14:paraId="596B0535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lastRenderedPageBreak/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79B39CB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Futurismo e avanguardie</w:t>
            </w:r>
          </w:p>
          <w:p w14:paraId="7A8F155A" w14:textId="77777777" w:rsidR="005428DA" w:rsidRDefault="005428DA" w:rsidP="0050355D">
            <w:pPr>
              <w:rPr>
                <w:b/>
              </w:rPr>
            </w:pPr>
          </w:p>
          <w:p w14:paraId="5E3322FE" w14:textId="77777777" w:rsidR="005428DA" w:rsidRPr="00563BD2" w:rsidRDefault="005428DA" w:rsidP="0050355D">
            <w:pPr>
              <w:rPr>
                <w:b/>
              </w:rPr>
            </w:pPr>
          </w:p>
        </w:tc>
        <w:tc>
          <w:tcPr>
            <w:tcW w:w="3678" w:type="dxa"/>
          </w:tcPr>
          <w:p w14:paraId="6AD24981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205AD4E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Gli avvenimenti fondanti dell’età tra le due guerre </w:t>
            </w:r>
          </w:p>
          <w:p w14:paraId="57A638EB" w14:textId="77777777" w:rsidR="005428DA" w:rsidRDefault="005428DA" w:rsidP="0050355D">
            <w:pPr>
              <w:rPr>
                <w:b/>
              </w:rPr>
            </w:pPr>
          </w:p>
          <w:p w14:paraId="1EE28682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734EFBB8" w14:textId="77777777" w:rsidR="005428DA" w:rsidRPr="00563BD2" w:rsidRDefault="005428DA" w:rsidP="0050355D">
            <w:pPr>
              <w:rPr>
                <w:b/>
              </w:rPr>
            </w:pPr>
            <w:r w:rsidRPr="00B77753">
              <w:rPr>
                <w:rFonts w:eastAsiaTheme="minorHAnsi"/>
                <w:i/>
                <w:color w:val="000000"/>
                <w:lang w:eastAsia="en-US"/>
              </w:rPr>
              <w:t>Conoscere i principali a</w:t>
            </w:r>
            <w:r>
              <w:rPr>
                <w:rFonts w:eastAsiaTheme="minorHAnsi"/>
                <w:i/>
                <w:color w:val="000000"/>
                <w:lang w:eastAsia="en-US"/>
              </w:rPr>
              <w:t>vvenimenti della prima metà del No</w:t>
            </w:r>
            <w:r w:rsidRPr="00B77753">
              <w:rPr>
                <w:rFonts w:eastAsiaTheme="minorHAnsi"/>
                <w:i/>
                <w:color w:val="000000"/>
                <w:lang w:eastAsia="en-US"/>
              </w:rPr>
              <w:t>vecento</w:t>
            </w:r>
          </w:p>
        </w:tc>
        <w:tc>
          <w:tcPr>
            <w:tcW w:w="2552" w:type="dxa"/>
            <w:gridSpan w:val="2"/>
          </w:tcPr>
          <w:p w14:paraId="381BC186" w14:textId="77777777" w:rsidR="005428DA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 xml:space="preserve"> Tempi</w:t>
            </w:r>
          </w:p>
          <w:p w14:paraId="1BDBF8F0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FEBB-marzo- APRILE</w:t>
            </w:r>
          </w:p>
        </w:tc>
      </w:tr>
      <w:tr w:rsidR="005428DA" w:rsidRPr="00563BD2" w14:paraId="244045F8" w14:textId="77777777" w:rsidTr="0050355D">
        <w:trPr>
          <w:trHeight w:val="720"/>
        </w:trPr>
        <w:tc>
          <w:tcPr>
            <w:tcW w:w="3121" w:type="dxa"/>
          </w:tcPr>
          <w:p w14:paraId="071F346B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2</w:t>
            </w:r>
          </w:p>
          <w:p w14:paraId="532AAAE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Giuseppe Ungaretti </w:t>
            </w:r>
          </w:p>
          <w:p w14:paraId="26EB95C5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678" w:type="dxa"/>
          </w:tcPr>
          <w:p w14:paraId="36DD7A56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9AB11E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Vita e opere dell’autore </w:t>
            </w:r>
          </w:p>
          <w:p w14:paraId="62DBA562" w14:textId="77777777" w:rsidR="005428DA" w:rsidRDefault="005428DA" w:rsidP="0050355D">
            <w:pPr>
              <w:rPr>
                <w:b/>
              </w:rPr>
            </w:pPr>
          </w:p>
          <w:p w14:paraId="1F649D36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71EFD6B6" w14:textId="77777777" w:rsidR="005428DA" w:rsidRPr="00563BD2" w:rsidRDefault="005428DA" w:rsidP="0050355D">
            <w:pPr>
              <w:jc w:val="both"/>
              <w:rPr>
                <w:b/>
              </w:rPr>
            </w:pPr>
            <w:r w:rsidRPr="00B77753">
              <w:rPr>
                <w:rFonts w:eastAsiaTheme="minorHAnsi"/>
                <w:i/>
                <w:color w:val="000000"/>
                <w:lang w:eastAsia="en-US"/>
              </w:rPr>
              <w:t xml:space="preserve">Conoscere i principali </w:t>
            </w:r>
            <w:r>
              <w:rPr>
                <w:rFonts w:eastAsiaTheme="minorHAnsi"/>
                <w:i/>
                <w:color w:val="000000"/>
                <w:lang w:eastAsia="en-US"/>
              </w:rPr>
              <w:t>momenti biografici e le scelte poetico-espressive dell’autore</w:t>
            </w:r>
          </w:p>
        </w:tc>
        <w:tc>
          <w:tcPr>
            <w:tcW w:w="2552" w:type="dxa"/>
            <w:gridSpan w:val="2"/>
          </w:tcPr>
          <w:p w14:paraId="190D09DE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</w:tc>
      </w:tr>
      <w:tr w:rsidR="005428DA" w:rsidRPr="00563BD2" w14:paraId="71AFA38E" w14:textId="77777777" w:rsidTr="0050355D">
        <w:trPr>
          <w:trHeight w:val="720"/>
        </w:trPr>
        <w:tc>
          <w:tcPr>
            <w:tcW w:w="3121" w:type="dxa"/>
          </w:tcPr>
          <w:p w14:paraId="50C8F709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3</w:t>
            </w:r>
          </w:p>
          <w:p w14:paraId="48B9FA1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Eugenio Montale </w:t>
            </w:r>
          </w:p>
          <w:p w14:paraId="21BC6527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678" w:type="dxa"/>
          </w:tcPr>
          <w:p w14:paraId="53815B5D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249AE29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Vita e opere dell’autore </w:t>
            </w:r>
          </w:p>
          <w:p w14:paraId="64F39298" w14:textId="77777777" w:rsidR="005428DA" w:rsidRDefault="005428DA" w:rsidP="0050355D">
            <w:pPr>
              <w:rPr>
                <w:b/>
              </w:rPr>
            </w:pPr>
          </w:p>
          <w:p w14:paraId="6F4BC5F4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48F621B1" w14:textId="77777777" w:rsidR="005428DA" w:rsidRPr="00563BD2" w:rsidRDefault="005428DA" w:rsidP="0050355D">
            <w:pPr>
              <w:jc w:val="both"/>
              <w:rPr>
                <w:b/>
              </w:rPr>
            </w:pPr>
            <w:r w:rsidRPr="00B77753">
              <w:rPr>
                <w:rFonts w:eastAsiaTheme="minorHAnsi"/>
                <w:i/>
                <w:color w:val="000000"/>
                <w:lang w:eastAsia="en-US"/>
              </w:rPr>
              <w:t xml:space="preserve">Conoscere i principali </w:t>
            </w:r>
            <w:r>
              <w:rPr>
                <w:rFonts w:eastAsiaTheme="minorHAnsi"/>
                <w:i/>
                <w:color w:val="000000"/>
                <w:lang w:eastAsia="en-US"/>
              </w:rPr>
              <w:t>momenti biografici e le scelte poetico-espressive dell’autore</w:t>
            </w:r>
          </w:p>
        </w:tc>
        <w:tc>
          <w:tcPr>
            <w:tcW w:w="2552" w:type="dxa"/>
            <w:gridSpan w:val="2"/>
          </w:tcPr>
          <w:p w14:paraId="25776D7A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</w:tc>
      </w:tr>
      <w:tr w:rsidR="005428DA" w:rsidRPr="00563BD2" w14:paraId="73C18D40" w14:textId="77777777" w:rsidTr="0050355D">
        <w:trPr>
          <w:trHeight w:val="720"/>
        </w:trPr>
        <w:tc>
          <w:tcPr>
            <w:tcW w:w="3121" w:type="dxa"/>
          </w:tcPr>
          <w:p w14:paraId="7A226E4D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4</w:t>
            </w:r>
          </w:p>
          <w:p w14:paraId="15EE799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Salvatore Quasimodo </w:t>
            </w:r>
          </w:p>
          <w:p w14:paraId="78BB1B79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678" w:type="dxa"/>
          </w:tcPr>
          <w:p w14:paraId="3D19E2B3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251ABCA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Vita e opere dell’autore </w:t>
            </w:r>
          </w:p>
          <w:p w14:paraId="0DC515E9" w14:textId="77777777" w:rsidR="005428DA" w:rsidRDefault="005428DA" w:rsidP="0050355D">
            <w:pPr>
              <w:rPr>
                <w:b/>
              </w:rPr>
            </w:pPr>
          </w:p>
          <w:p w14:paraId="5CE6560C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0B7FF25D" w14:textId="77777777" w:rsidR="005428DA" w:rsidRPr="00563BD2" w:rsidRDefault="005428DA" w:rsidP="0050355D">
            <w:pPr>
              <w:jc w:val="both"/>
              <w:rPr>
                <w:b/>
              </w:rPr>
            </w:pPr>
            <w:r w:rsidRPr="00B77753">
              <w:rPr>
                <w:rFonts w:eastAsiaTheme="minorHAnsi"/>
                <w:i/>
                <w:color w:val="000000"/>
                <w:lang w:eastAsia="en-US"/>
              </w:rPr>
              <w:t xml:space="preserve">Conoscere i principali </w:t>
            </w:r>
            <w:r>
              <w:rPr>
                <w:rFonts w:eastAsiaTheme="minorHAnsi"/>
                <w:i/>
                <w:color w:val="000000"/>
                <w:lang w:eastAsia="en-US"/>
              </w:rPr>
              <w:t>momenti biografici e le scelte poetico-espressive dell’autore</w:t>
            </w:r>
          </w:p>
        </w:tc>
        <w:tc>
          <w:tcPr>
            <w:tcW w:w="2552" w:type="dxa"/>
            <w:gridSpan w:val="2"/>
          </w:tcPr>
          <w:p w14:paraId="468191C2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</w:tc>
      </w:tr>
      <w:tr w:rsidR="005428DA" w:rsidRPr="00563BD2" w14:paraId="452D2226" w14:textId="77777777" w:rsidTr="0050355D">
        <w:trPr>
          <w:trHeight w:val="720"/>
        </w:trPr>
        <w:tc>
          <w:tcPr>
            <w:tcW w:w="9351" w:type="dxa"/>
            <w:gridSpan w:val="4"/>
          </w:tcPr>
          <w:p w14:paraId="6354BEEB" w14:textId="77777777" w:rsidR="005428DA" w:rsidRPr="00563BD2" w:rsidRDefault="005428DA" w:rsidP="0050355D">
            <w:pPr>
              <w:rPr>
                <w:b/>
              </w:rPr>
            </w:pPr>
            <w:proofErr w:type="gramStart"/>
            <w:r w:rsidRPr="00563BD2">
              <w:rPr>
                <w:b/>
              </w:rPr>
              <w:t>MODULO  N.</w:t>
            </w:r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 Il tempo e la memoria</w:t>
            </w:r>
          </w:p>
        </w:tc>
      </w:tr>
      <w:tr w:rsidR="005428DA" w:rsidRPr="00563BD2" w14:paraId="225F079F" w14:textId="77777777" w:rsidTr="0050355D">
        <w:trPr>
          <w:trHeight w:val="720"/>
        </w:trPr>
        <w:tc>
          <w:tcPr>
            <w:tcW w:w="3121" w:type="dxa"/>
          </w:tcPr>
          <w:p w14:paraId="6F83F168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>1</w:t>
            </w:r>
          </w:p>
          <w:p w14:paraId="33D1084F" w14:textId="77777777" w:rsidR="005428DA" w:rsidRPr="00563BD2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Primo  Levi</w:t>
            </w:r>
            <w:proofErr w:type="gramEnd"/>
            <w:r>
              <w:rPr>
                <w:b/>
              </w:rPr>
              <w:t xml:space="preserve"> e Elsa Morante </w:t>
            </w:r>
          </w:p>
        </w:tc>
        <w:tc>
          <w:tcPr>
            <w:tcW w:w="3678" w:type="dxa"/>
          </w:tcPr>
          <w:p w14:paraId="75389D55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lastRenderedPageBreak/>
              <w:t>Contenuto</w:t>
            </w:r>
          </w:p>
          <w:p w14:paraId="17F8AF8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Gli avvenimenti fondanti e il ruolo dell’intellettuale nella società del dopoguerra </w:t>
            </w:r>
          </w:p>
          <w:p w14:paraId="3A72AC61" w14:textId="77777777" w:rsidR="005428DA" w:rsidRDefault="005428DA" w:rsidP="0050355D">
            <w:pPr>
              <w:rPr>
                <w:b/>
              </w:rPr>
            </w:pPr>
          </w:p>
          <w:p w14:paraId="5C4BD303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63EB08C2" w14:textId="77777777" w:rsidR="005428DA" w:rsidRPr="00563BD2" w:rsidRDefault="005428DA" w:rsidP="0050355D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Conoscere </w:t>
            </w:r>
            <w:proofErr w:type="spellStart"/>
            <w:r>
              <w:rPr>
                <w:rFonts w:eastAsiaTheme="minorHAnsi"/>
                <w:i/>
                <w:color w:val="000000"/>
                <w:lang w:eastAsia="en-US"/>
              </w:rPr>
              <w:t>gliaspetti</w:t>
            </w:r>
            <w:proofErr w:type="spellEnd"/>
            <w:r>
              <w:rPr>
                <w:rFonts w:eastAsiaTheme="minorHAnsi"/>
                <w:i/>
                <w:color w:val="000000"/>
                <w:lang w:eastAsia="en-US"/>
              </w:rPr>
              <w:t xml:space="preserve"> fondamentali della vita e dell’opera degli autori studiati</w:t>
            </w:r>
          </w:p>
        </w:tc>
        <w:tc>
          <w:tcPr>
            <w:tcW w:w="2552" w:type="dxa"/>
            <w:gridSpan w:val="2"/>
          </w:tcPr>
          <w:p w14:paraId="4ABBDF2E" w14:textId="77777777" w:rsidR="005428DA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lastRenderedPageBreak/>
              <w:t xml:space="preserve"> Tempi</w:t>
            </w:r>
          </w:p>
          <w:p w14:paraId="246DC659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Maggio</w:t>
            </w:r>
          </w:p>
        </w:tc>
      </w:tr>
    </w:tbl>
    <w:p w14:paraId="32B41696" w14:textId="77777777" w:rsidR="005428DA" w:rsidRDefault="005428DA" w:rsidP="005428DA"/>
    <w:p w14:paraId="41D33855" w14:textId="77777777" w:rsidR="005428DA" w:rsidRDefault="005428DA" w:rsidP="005428DA"/>
    <w:p w14:paraId="6AC8F3AC" w14:textId="77777777" w:rsidR="00176CDB" w:rsidRDefault="00176CDB" w:rsidP="005428DA"/>
    <w:p w14:paraId="3A390286" w14:textId="77777777" w:rsidR="00176CDB" w:rsidRDefault="00176CDB" w:rsidP="005428DA"/>
    <w:p w14:paraId="38229E08" w14:textId="77777777" w:rsidR="00176CDB" w:rsidRDefault="00176CDB" w:rsidP="005428DA"/>
    <w:p w14:paraId="23155A19" w14:textId="77777777" w:rsidR="00176CDB" w:rsidRDefault="00176CDB" w:rsidP="005428DA"/>
    <w:p w14:paraId="052E259C" w14:textId="77777777" w:rsidR="00176CDB" w:rsidRDefault="00176CDB" w:rsidP="005428DA"/>
    <w:p w14:paraId="566591CF" w14:textId="77777777" w:rsidR="00176CDB" w:rsidRDefault="00176CDB" w:rsidP="005428DA"/>
    <w:p w14:paraId="11979EA0" w14:textId="77777777" w:rsidR="00176CDB" w:rsidRDefault="00176CDB" w:rsidP="005428DA"/>
    <w:p w14:paraId="00AD0D3C" w14:textId="77777777" w:rsidR="00176CDB" w:rsidRDefault="00176CDB" w:rsidP="005428DA"/>
    <w:p w14:paraId="09E1779D" w14:textId="77777777" w:rsidR="00176CDB" w:rsidRDefault="00176CDB" w:rsidP="005428DA"/>
    <w:p w14:paraId="29B67A16" w14:textId="77777777" w:rsidR="00176CDB" w:rsidRDefault="00176CDB" w:rsidP="005428DA"/>
    <w:p w14:paraId="587657E0" w14:textId="77777777" w:rsidR="00176CDB" w:rsidRDefault="00176CDB" w:rsidP="005428DA"/>
    <w:p w14:paraId="4F15FF35" w14:textId="77777777" w:rsidR="00176CDB" w:rsidRDefault="00176CDB" w:rsidP="005428DA"/>
    <w:p w14:paraId="19EC79B6" w14:textId="77777777" w:rsidR="00176CDB" w:rsidRDefault="00176CDB" w:rsidP="005428DA"/>
    <w:p w14:paraId="2005EC59" w14:textId="77777777" w:rsidR="00176CDB" w:rsidRDefault="00176CDB" w:rsidP="005428DA"/>
    <w:p w14:paraId="1E48D2C6" w14:textId="77777777" w:rsidR="00176CDB" w:rsidRDefault="00176CDB" w:rsidP="005428DA"/>
    <w:p w14:paraId="6ACAB17F" w14:textId="77777777" w:rsidR="00176CDB" w:rsidRDefault="00176CDB" w:rsidP="005428DA"/>
    <w:p w14:paraId="7D083E7C" w14:textId="77777777" w:rsidR="00176CDB" w:rsidRDefault="00176CDB" w:rsidP="005428DA"/>
    <w:p w14:paraId="405203DF" w14:textId="77777777" w:rsidR="00176CDB" w:rsidRDefault="00176CDB" w:rsidP="005428DA"/>
    <w:p w14:paraId="256B6059" w14:textId="77777777" w:rsidR="00176CDB" w:rsidRDefault="00176CDB" w:rsidP="005428DA"/>
    <w:p w14:paraId="1C166E7B" w14:textId="77777777" w:rsidR="00176CDB" w:rsidRDefault="00176CDB" w:rsidP="005428DA"/>
    <w:p w14:paraId="5F24E56D" w14:textId="77777777" w:rsidR="005428DA" w:rsidRPr="00993D44" w:rsidRDefault="005428DA" w:rsidP="005428D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5826A8E" w14:textId="77777777" w:rsidR="005428DA" w:rsidRDefault="005428DA" w:rsidP="005428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STORIA                                              CLASSE V    indirizzo  Professionale</w:t>
      </w:r>
    </w:p>
    <w:p w14:paraId="173E88E7" w14:textId="77777777" w:rsidR="005428DA" w:rsidRPr="00993D44" w:rsidRDefault="005428DA" w:rsidP="005428DA">
      <w:pPr>
        <w:jc w:val="center"/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:QUINTO</w:t>
      </w:r>
      <w:proofErr w:type="gramEnd"/>
    </w:p>
    <w:p w14:paraId="5516CC0D" w14:textId="77777777" w:rsidR="005428DA" w:rsidRPr="008E14EF" w:rsidRDefault="005428DA" w:rsidP="005428DA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"/>
        <w:gridCol w:w="3259"/>
        <w:gridCol w:w="2804"/>
      </w:tblGrid>
      <w:tr w:rsidR="005428DA" w14:paraId="7963ACF2" w14:textId="77777777" w:rsidTr="0050355D">
        <w:tc>
          <w:tcPr>
            <w:tcW w:w="9322" w:type="dxa"/>
            <w:gridSpan w:val="4"/>
          </w:tcPr>
          <w:p w14:paraId="669EE929" w14:textId="77777777" w:rsidR="005428DA" w:rsidRPr="009327C8" w:rsidRDefault="005428DA" w:rsidP="0050355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r>
              <w:rPr>
                <w:b/>
              </w:rPr>
              <w:t>1</w:t>
            </w:r>
            <w:proofErr w:type="gramEnd"/>
            <w:r w:rsidRPr="008E14EF">
              <w:rPr>
                <w:b/>
              </w:rPr>
              <w:t xml:space="preserve"> :</w:t>
            </w:r>
            <w:r w:rsidRPr="00783B9B">
              <w:rPr>
                <w:b/>
                <w:bCs/>
              </w:rPr>
              <w:t>Recupero e consolidamento</w:t>
            </w:r>
          </w:p>
        </w:tc>
      </w:tr>
      <w:tr w:rsidR="005428DA" w14:paraId="0FA53D6D" w14:textId="77777777" w:rsidTr="0050355D">
        <w:trPr>
          <w:trHeight w:val="936"/>
        </w:trPr>
        <w:tc>
          <w:tcPr>
            <w:tcW w:w="3259" w:type="dxa"/>
            <w:gridSpan w:val="2"/>
          </w:tcPr>
          <w:p w14:paraId="7FEEC50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060AC81D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L’ Italia dopo l’Unità</w:t>
            </w:r>
          </w:p>
        </w:tc>
        <w:tc>
          <w:tcPr>
            <w:tcW w:w="3259" w:type="dxa"/>
          </w:tcPr>
          <w:p w14:paraId="66ABB728" w14:textId="77777777" w:rsidR="005428DA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49E635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 problemi dell’Italia post-unitaria</w:t>
            </w:r>
          </w:p>
          <w:p w14:paraId="2B5579A4" w14:textId="77777777" w:rsidR="005428DA" w:rsidRDefault="005428DA" w:rsidP="0050355D">
            <w:pPr>
              <w:rPr>
                <w:b/>
              </w:rPr>
            </w:pPr>
          </w:p>
          <w:p w14:paraId="0928402E" w14:textId="77777777" w:rsidR="005428DA" w:rsidRPr="00B6661E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Obiettivi: conoscere i problemi </w:t>
            </w:r>
            <w:proofErr w:type="gramStart"/>
            <w:r>
              <w:rPr>
                <w:b/>
              </w:rPr>
              <w:t>dell’ Italia</w:t>
            </w:r>
            <w:proofErr w:type="gramEnd"/>
            <w:r>
              <w:rPr>
                <w:b/>
              </w:rPr>
              <w:t xml:space="preserve"> dopo l’Unità</w:t>
            </w:r>
          </w:p>
          <w:p w14:paraId="6832CFA5" w14:textId="77777777" w:rsidR="005428DA" w:rsidRPr="00563BD2" w:rsidRDefault="005428DA" w:rsidP="0050355D">
            <w:pPr>
              <w:rPr>
                <w:b/>
              </w:rPr>
            </w:pPr>
          </w:p>
        </w:tc>
        <w:tc>
          <w:tcPr>
            <w:tcW w:w="2804" w:type="dxa"/>
          </w:tcPr>
          <w:p w14:paraId="0054C9DB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4FD09306" w14:textId="77777777" w:rsidR="005428DA" w:rsidRPr="00563BD2" w:rsidRDefault="005428DA" w:rsidP="0050355D">
            <w:r w:rsidRPr="00563BD2">
              <w:t>Settembre</w:t>
            </w:r>
          </w:p>
        </w:tc>
      </w:tr>
      <w:tr w:rsidR="005428DA" w14:paraId="1EF2FE56" w14:textId="77777777" w:rsidTr="0050355D">
        <w:trPr>
          <w:trHeight w:val="354"/>
        </w:trPr>
        <w:tc>
          <w:tcPr>
            <w:tcW w:w="9322" w:type="dxa"/>
            <w:gridSpan w:val="4"/>
          </w:tcPr>
          <w:p w14:paraId="51324435" w14:textId="77777777" w:rsidR="005428DA" w:rsidRPr="00E125CE" w:rsidRDefault="005428DA" w:rsidP="0050355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2</w:t>
            </w:r>
            <w:r w:rsidRPr="00563BD2">
              <w:rPr>
                <w:b/>
              </w:rPr>
              <w:t xml:space="preserve">: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L’ età dei nazionalismi</w:t>
            </w:r>
          </w:p>
          <w:p w14:paraId="106F7548" w14:textId="77777777" w:rsidR="005428DA" w:rsidRPr="00563BD2" w:rsidRDefault="005428DA" w:rsidP="0050355D">
            <w:pPr>
              <w:rPr>
                <w:b/>
                <w:u w:val="single"/>
              </w:rPr>
            </w:pPr>
          </w:p>
        </w:tc>
      </w:tr>
      <w:tr w:rsidR="005428DA" w14:paraId="7D9DFB42" w14:textId="77777777" w:rsidTr="0050355D">
        <w:trPr>
          <w:trHeight w:val="960"/>
        </w:trPr>
        <w:tc>
          <w:tcPr>
            <w:tcW w:w="3227" w:type="dxa"/>
            <w:vMerge w:val="restart"/>
          </w:tcPr>
          <w:p w14:paraId="6B13DF0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74606C81" w14:textId="77777777" w:rsidR="005428DA" w:rsidRDefault="005428DA" w:rsidP="0050355D">
            <w:pPr>
              <w:rPr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Belle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epoque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e società di massa</w:t>
            </w:r>
          </w:p>
        </w:tc>
        <w:tc>
          <w:tcPr>
            <w:tcW w:w="3291" w:type="dxa"/>
            <w:gridSpan w:val="2"/>
          </w:tcPr>
          <w:p w14:paraId="322F8407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63E8E16C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I caratteri storico-culturali </w:t>
            </w:r>
            <w:proofErr w:type="gramStart"/>
            <w:r>
              <w:rPr>
                <w:b/>
              </w:rPr>
              <w:t>dell’ Europa</w:t>
            </w:r>
            <w:proofErr w:type="gramEnd"/>
            <w:r>
              <w:rPr>
                <w:b/>
              </w:rPr>
              <w:t xml:space="preserve">  e dell’Italia tra fine ‘800 e inizio ‘900</w:t>
            </w:r>
          </w:p>
        </w:tc>
        <w:tc>
          <w:tcPr>
            <w:tcW w:w="2804" w:type="dxa"/>
            <w:vMerge w:val="restart"/>
          </w:tcPr>
          <w:p w14:paraId="781CE71D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07DB3F8C" w14:textId="77777777" w:rsidR="005428DA" w:rsidRPr="00563BD2" w:rsidRDefault="005428DA" w:rsidP="0050355D">
            <w:pPr>
              <w:rPr>
                <w:rFonts w:eastAsia="SimSun"/>
                <w:lang w:eastAsia="zh-CN"/>
              </w:rPr>
            </w:pPr>
            <w:r w:rsidRPr="00563BD2">
              <w:rPr>
                <w:rFonts w:eastAsia="SimSun"/>
                <w:lang w:eastAsia="zh-CN"/>
              </w:rPr>
              <w:t>Ottobre</w:t>
            </w:r>
          </w:p>
          <w:p w14:paraId="012182A7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14:paraId="49ECA4BA" w14:textId="77777777" w:rsidTr="0050355D">
        <w:trPr>
          <w:trHeight w:val="648"/>
        </w:trPr>
        <w:tc>
          <w:tcPr>
            <w:tcW w:w="3227" w:type="dxa"/>
            <w:vMerge/>
          </w:tcPr>
          <w:p w14:paraId="30BD14D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91" w:type="dxa"/>
            <w:gridSpan w:val="2"/>
          </w:tcPr>
          <w:p w14:paraId="60D4E626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628E378A" w14:textId="77777777" w:rsidR="005428DA" w:rsidRPr="00783B9B" w:rsidRDefault="005428DA" w:rsidP="005428D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lang w:eastAsia="zh-CN"/>
              </w:rPr>
            </w:pPr>
            <w:r w:rsidRPr="00783B9B">
              <w:rPr>
                <w:rFonts w:eastAsia="SimSun"/>
                <w:lang w:eastAsia="zh-CN"/>
              </w:rPr>
              <w:t>Conosc</w:t>
            </w:r>
            <w:r>
              <w:rPr>
                <w:rFonts w:eastAsia="SimSun"/>
                <w:lang w:eastAsia="zh-CN"/>
              </w:rPr>
              <w:t xml:space="preserve">ere le caratteristiche della società della fine del secolo XIX  </w:t>
            </w:r>
          </w:p>
          <w:p w14:paraId="04F58D04" w14:textId="77777777" w:rsidR="005428DA" w:rsidRPr="00563BD2" w:rsidRDefault="005428DA" w:rsidP="0050355D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804" w:type="dxa"/>
            <w:vMerge/>
          </w:tcPr>
          <w:p w14:paraId="5B2F8ACC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14:paraId="2EAE2AF7" w14:textId="77777777" w:rsidTr="0050355D">
        <w:trPr>
          <w:trHeight w:val="1353"/>
        </w:trPr>
        <w:tc>
          <w:tcPr>
            <w:tcW w:w="3227" w:type="dxa"/>
          </w:tcPr>
          <w:p w14:paraId="16784DA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2047266E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L’età giolittiana</w:t>
            </w:r>
          </w:p>
          <w:p w14:paraId="649A16FC" w14:textId="77777777" w:rsidR="005428DA" w:rsidRPr="00726C91" w:rsidRDefault="005428DA" w:rsidP="0050355D"/>
        </w:tc>
        <w:tc>
          <w:tcPr>
            <w:tcW w:w="3291" w:type="dxa"/>
            <w:gridSpan w:val="2"/>
          </w:tcPr>
          <w:p w14:paraId="0670B74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D33468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L’Italia di Giolitti</w:t>
            </w:r>
          </w:p>
          <w:p w14:paraId="232583EF" w14:textId="77777777" w:rsidR="005428DA" w:rsidRPr="00E17C2C" w:rsidRDefault="005428DA" w:rsidP="0050355D">
            <w:pPr>
              <w:rPr>
                <w:b/>
              </w:rPr>
            </w:pPr>
          </w:p>
          <w:p w14:paraId="714327F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860F4CA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Cogliere le caratteristiche dell’età giolittiana</w:t>
            </w:r>
          </w:p>
        </w:tc>
        <w:tc>
          <w:tcPr>
            <w:tcW w:w="2804" w:type="dxa"/>
          </w:tcPr>
          <w:p w14:paraId="7A9BBCED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43ABBE3E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32C25413" w14:textId="77777777" w:rsidTr="0050355D">
        <w:trPr>
          <w:trHeight w:val="1353"/>
        </w:trPr>
        <w:tc>
          <w:tcPr>
            <w:tcW w:w="3227" w:type="dxa"/>
          </w:tcPr>
          <w:p w14:paraId="6AB3026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Unità didattica 3</w:t>
            </w:r>
          </w:p>
          <w:p w14:paraId="7070C804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Venti di guerra-La prima guerra mondiale</w:t>
            </w:r>
          </w:p>
          <w:p w14:paraId="31B6390A" w14:textId="77777777" w:rsidR="005428DA" w:rsidRPr="00726C91" w:rsidRDefault="005428DA" w:rsidP="0050355D"/>
        </w:tc>
        <w:tc>
          <w:tcPr>
            <w:tcW w:w="3291" w:type="dxa"/>
            <w:gridSpan w:val="2"/>
          </w:tcPr>
          <w:p w14:paraId="36B70A9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1D905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Cause, sviluppi e contenuti del conflitto </w:t>
            </w:r>
          </w:p>
          <w:p w14:paraId="3437BC90" w14:textId="77777777" w:rsidR="005428DA" w:rsidRPr="00E17C2C" w:rsidRDefault="005428DA" w:rsidP="0050355D">
            <w:pPr>
              <w:rPr>
                <w:b/>
              </w:rPr>
            </w:pPr>
          </w:p>
          <w:p w14:paraId="5949C16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7D8E0F4B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Individuare cause e fatti principali della prima guerra mondiale</w:t>
            </w:r>
          </w:p>
        </w:tc>
        <w:tc>
          <w:tcPr>
            <w:tcW w:w="2804" w:type="dxa"/>
          </w:tcPr>
          <w:p w14:paraId="4DED9FE4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301BBA2E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5939CCA4" w14:textId="77777777" w:rsidTr="0050355D">
        <w:trPr>
          <w:trHeight w:val="1353"/>
        </w:trPr>
        <w:tc>
          <w:tcPr>
            <w:tcW w:w="3227" w:type="dxa"/>
          </w:tcPr>
          <w:p w14:paraId="64201CD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  <w:p w14:paraId="3EFE5571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La rivoluzione russa</w:t>
            </w:r>
          </w:p>
          <w:p w14:paraId="3E20AFE2" w14:textId="77777777" w:rsidR="005428DA" w:rsidRPr="00726C91" w:rsidRDefault="005428DA" w:rsidP="0050355D"/>
        </w:tc>
        <w:tc>
          <w:tcPr>
            <w:tcW w:w="3291" w:type="dxa"/>
            <w:gridSpan w:val="2"/>
          </w:tcPr>
          <w:p w14:paraId="0708572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6045C2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Gli eventi della rivoluzione in Russia</w:t>
            </w:r>
          </w:p>
          <w:p w14:paraId="504FBD46" w14:textId="77777777" w:rsidR="005428DA" w:rsidRPr="00E17C2C" w:rsidRDefault="005428DA" w:rsidP="0050355D">
            <w:pPr>
              <w:rPr>
                <w:b/>
              </w:rPr>
            </w:pPr>
          </w:p>
          <w:p w14:paraId="1E1D0B5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499599" w14:textId="77777777" w:rsidR="005428DA" w:rsidRPr="00E17C2C" w:rsidRDefault="005428DA" w:rsidP="0050355D">
            <w:pPr>
              <w:rPr>
                <w:b/>
              </w:rPr>
            </w:pPr>
            <w:r>
              <w:rPr>
                <w:b/>
              </w:rPr>
              <w:t>Cogliere gli aspetti fondamentali della rivoluzione russa</w:t>
            </w:r>
          </w:p>
        </w:tc>
        <w:tc>
          <w:tcPr>
            <w:tcW w:w="2804" w:type="dxa"/>
          </w:tcPr>
          <w:p w14:paraId="30FCEBDE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71F182F4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483CE093" w14:textId="77777777" w:rsidTr="0050355D">
        <w:tc>
          <w:tcPr>
            <w:tcW w:w="9322" w:type="dxa"/>
            <w:gridSpan w:val="4"/>
          </w:tcPr>
          <w:p w14:paraId="196C8F1D" w14:textId="77777777" w:rsidR="005428DA" w:rsidRPr="00783B9B" w:rsidRDefault="005428DA" w:rsidP="0050355D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N.3</w:t>
            </w:r>
            <w:proofErr w:type="gramEnd"/>
            <w:r>
              <w:rPr>
                <w:rFonts w:eastAsia="SimSun"/>
                <w:b/>
                <w:bCs/>
                <w:lang w:eastAsia="zh-CN"/>
              </w:rPr>
              <w:t xml:space="preserve"> L’ età dei totalitarismi</w:t>
            </w:r>
          </w:p>
          <w:p w14:paraId="74BB15B6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:rsidRPr="008E14EF" w14:paraId="783D2AC9" w14:textId="77777777" w:rsidTr="0050355D">
        <w:trPr>
          <w:trHeight w:val="720"/>
        </w:trPr>
        <w:tc>
          <w:tcPr>
            <w:tcW w:w="3259" w:type="dxa"/>
            <w:gridSpan w:val="2"/>
            <w:vMerge w:val="restart"/>
          </w:tcPr>
          <w:p w14:paraId="6280522C" w14:textId="77777777" w:rsidR="005428DA" w:rsidRDefault="005428DA" w:rsidP="0050355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Unita’</w:t>
            </w:r>
            <w:r w:rsidRPr="008E14EF">
              <w:rPr>
                <w:b/>
              </w:rPr>
              <w:t>didattica</w:t>
            </w:r>
            <w:proofErr w:type="spellEnd"/>
            <w:r>
              <w:rPr>
                <w:b/>
              </w:rPr>
              <w:t xml:space="preserve">  1</w:t>
            </w:r>
            <w:proofErr w:type="gramEnd"/>
          </w:p>
          <w:p w14:paraId="6FDD5BF7" w14:textId="77777777" w:rsidR="005428DA" w:rsidRDefault="005428DA" w:rsidP="0050355D">
            <w:pPr>
              <w:rPr>
                <w:rFonts w:eastAsia="SimSun"/>
                <w:lang w:eastAsia="zh-CN"/>
              </w:rPr>
            </w:pPr>
            <w:r>
              <w:rPr>
                <w:b/>
              </w:rPr>
              <w:t>Il fascismo</w:t>
            </w:r>
          </w:p>
          <w:p w14:paraId="1A1E07D9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0D1FBFB7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160A8595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2CB35E27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782FBA68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5A0F297B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12B73DB6" w14:textId="77777777" w:rsidR="005428DA" w:rsidRDefault="005428DA" w:rsidP="0050355D">
            <w:pPr>
              <w:rPr>
                <w:rFonts w:eastAsia="SimSun"/>
                <w:lang w:eastAsia="zh-CN"/>
              </w:rPr>
            </w:pPr>
          </w:p>
          <w:p w14:paraId="1AC7236B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4A69177" w14:textId="77777777" w:rsidR="005428DA" w:rsidRPr="008E14EF" w:rsidRDefault="005428DA" w:rsidP="0050355D">
            <w:pPr>
              <w:rPr>
                <w:b/>
              </w:rPr>
            </w:pPr>
            <w:r w:rsidRPr="00783B9B">
              <w:rPr>
                <w:rFonts w:eastAsia="SimSun"/>
                <w:lang w:eastAsia="zh-CN"/>
              </w:rPr>
              <w:t>L</w:t>
            </w:r>
            <w:r>
              <w:rPr>
                <w:rFonts w:eastAsia="SimSun"/>
                <w:lang w:eastAsia="zh-CN"/>
              </w:rPr>
              <w:t>a crisi del ’29 e il New Deal</w:t>
            </w:r>
          </w:p>
        </w:tc>
        <w:tc>
          <w:tcPr>
            <w:tcW w:w="3259" w:type="dxa"/>
          </w:tcPr>
          <w:p w14:paraId="65277B03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Contenuto</w:t>
            </w:r>
          </w:p>
          <w:p w14:paraId="36A71ACD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Il primo dopoguerra e l’avvento del fascismo</w:t>
            </w:r>
          </w:p>
        </w:tc>
        <w:tc>
          <w:tcPr>
            <w:tcW w:w="2804" w:type="dxa"/>
            <w:vMerge w:val="restart"/>
          </w:tcPr>
          <w:p w14:paraId="43BBF5DA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Tempi</w:t>
            </w:r>
          </w:p>
          <w:p w14:paraId="1CD37BB2" w14:textId="77777777" w:rsidR="005428DA" w:rsidRPr="00563BD2" w:rsidRDefault="005428DA" w:rsidP="0050355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428DA" w:rsidRPr="008E14EF" w14:paraId="03549321" w14:textId="77777777" w:rsidTr="0050355D">
        <w:trPr>
          <w:trHeight w:val="425"/>
        </w:trPr>
        <w:tc>
          <w:tcPr>
            <w:tcW w:w="3259" w:type="dxa"/>
            <w:gridSpan w:val="2"/>
            <w:vMerge/>
          </w:tcPr>
          <w:p w14:paraId="5D9F5A0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54DA5DE" w14:textId="77777777" w:rsidR="005428DA" w:rsidRPr="00563BD2" w:rsidRDefault="005428DA" w:rsidP="0050355D">
            <w:pPr>
              <w:rPr>
                <w:b/>
              </w:rPr>
            </w:pPr>
            <w:r w:rsidRPr="00563BD2">
              <w:rPr>
                <w:b/>
              </w:rPr>
              <w:t>Obiettivi</w:t>
            </w:r>
          </w:p>
          <w:p w14:paraId="4EE121FF" w14:textId="77777777" w:rsidR="005428DA" w:rsidRPr="001B370A" w:rsidRDefault="005428DA" w:rsidP="0050355D">
            <w:pPr>
              <w:autoSpaceDE w:val="0"/>
              <w:autoSpaceDN w:val="0"/>
              <w:adjustRightInd w:val="0"/>
              <w:spacing w:after="31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Conoscere la situazione del primo dopoguerra e i caratteri del fascismo</w:t>
            </w:r>
          </w:p>
          <w:p w14:paraId="2DE20024" w14:textId="77777777" w:rsidR="005428DA" w:rsidRPr="00563BD2" w:rsidRDefault="005428DA" w:rsidP="0050355D">
            <w:pPr>
              <w:autoSpaceDE w:val="0"/>
              <w:autoSpaceDN w:val="0"/>
              <w:adjustRightInd w:val="0"/>
              <w:ind w:left="1070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4" w:type="dxa"/>
            <w:vMerge/>
          </w:tcPr>
          <w:p w14:paraId="522C2A03" w14:textId="77777777" w:rsidR="005428DA" w:rsidRPr="00563BD2" w:rsidRDefault="005428DA" w:rsidP="0050355D">
            <w:pPr>
              <w:rPr>
                <w:b/>
              </w:rPr>
            </w:pPr>
          </w:p>
        </w:tc>
      </w:tr>
      <w:tr w:rsidR="005428DA" w:rsidRPr="008E14EF" w14:paraId="76CA62F3" w14:textId="77777777" w:rsidTr="0050355D">
        <w:trPr>
          <w:trHeight w:val="895"/>
        </w:trPr>
        <w:tc>
          <w:tcPr>
            <w:tcW w:w="3259" w:type="dxa"/>
            <w:gridSpan w:val="2"/>
            <w:vMerge/>
          </w:tcPr>
          <w:p w14:paraId="5E9D0AE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9B7A59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2559989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Il crollo dell’economia mondiale</w:t>
            </w:r>
          </w:p>
          <w:p w14:paraId="794055F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42EAE89" w14:textId="77777777" w:rsidR="005428DA" w:rsidRPr="001B370A" w:rsidRDefault="005428DA" w:rsidP="0050355D">
            <w:pPr>
              <w:rPr>
                <w:b/>
              </w:rPr>
            </w:pPr>
            <w:r>
              <w:rPr>
                <w:b/>
              </w:rPr>
              <w:t>Conoscere gli aspetti principali della crisi del dopoguerra</w:t>
            </w:r>
          </w:p>
          <w:p w14:paraId="7DEA9475" w14:textId="77777777" w:rsidR="005428DA" w:rsidRPr="009327C8" w:rsidRDefault="005428DA" w:rsidP="0050355D"/>
        </w:tc>
        <w:tc>
          <w:tcPr>
            <w:tcW w:w="2804" w:type="dxa"/>
            <w:vMerge/>
          </w:tcPr>
          <w:p w14:paraId="2B4E52C7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05665F96" w14:textId="77777777" w:rsidTr="0050355D">
        <w:trPr>
          <w:trHeight w:val="697"/>
        </w:trPr>
        <w:tc>
          <w:tcPr>
            <w:tcW w:w="3259" w:type="dxa"/>
            <w:gridSpan w:val="2"/>
            <w:vMerge w:val="restart"/>
          </w:tcPr>
          <w:p w14:paraId="4D42E921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lastRenderedPageBreak/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AF683B6" w14:textId="77777777" w:rsidR="005428DA" w:rsidRPr="008E14EF" w:rsidRDefault="005428DA" w:rsidP="0050355D">
            <w:pPr>
              <w:rPr>
                <w:b/>
              </w:rPr>
            </w:pPr>
            <w:proofErr w:type="gramStart"/>
            <w:r>
              <w:rPr>
                <w:rFonts w:eastAsia="SimSun"/>
                <w:lang w:eastAsia="zh-CN"/>
              </w:rPr>
              <w:t>Il  nazismo</w:t>
            </w:r>
            <w:proofErr w:type="gramEnd"/>
          </w:p>
        </w:tc>
        <w:tc>
          <w:tcPr>
            <w:tcW w:w="3259" w:type="dxa"/>
          </w:tcPr>
          <w:p w14:paraId="7E27A61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1BE3C6" w14:textId="77777777" w:rsidR="005428DA" w:rsidRPr="009327C8" w:rsidRDefault="005428DA" w:rsidP="0050355D">
            <w:r>
              <w:t>La politica di Hitler</w:t>
            </w:r>
          </w:p>
        </w:tc>
        <w:tc>
          <w:tcPr>
            <w:tcW w:w="2804" w:type="dxa"/>
            <w:vMerge w:val="restart"/>
          </w:tcPr>
          <w:p w14:paraId="12FE02E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5C298A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428DA" w:rsidRPr="008E14EF" w14:paraId="444C1856" w14:textId="77777777" w:rsidTr="0050355D">
        <w:trPr>
          <w:trHeight w:val="744"/>
        </w:trPr>
        <w:tc>
          <w:tcPr>
            <w:tcW w:w="3259" w:type="dxa"/>
            <w:gridSpan w:val="2"/>
            <w:vMerge/>
          </w:tcPr>
          <w:p w14:paraId="436DC41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6507EAC9" w14:textId="77777777" w:rsidR="005428DA" w:rsidRDefault="005428DA" w:rsidP="0050355D">
            <w:pPr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</w:rPr>
              <w:t>Obiettivi</w:t>
            </w:r>
          </w:p>
          <w:p w14:paraId="7BC711B5" w14:textId="77777777" w:rsidR="005428DA" w:rsidRPr="009327C8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051984">
              <w:rPr>
                <w:rFonts w:eastAsiaTheme="minorHAnsi"/>
                <w:i/>
                <w:color w:val="000000"/>
                <w:lang w:eastAsia="en-US"/>
              </w:rPr>
              <w:t>Conoscere i principali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caratteri del nazismo</w:t>
            </w:r>
          </w:p>
        </w:tc>
        <w:tc>
          <w:tcPr>
            <w:tcW w:w="2804" w:type="dxa"/>
            <w:vMerge/>
          </w:tcPr>
          <w:p w14:paraId="1EFF5427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3775C958" w14:textId="77777777" w:rsidTr="0050355D">
        <w:trPr>
          <w:trHeight w:val="392"/>
        </w:trPr>
        <w:tc>
          <w:tcPr>
            <w:tcW w:w="9322" w:type="dxa"/>
            <w:gridSpan w:val="4"/>
          </w:tcPr>
          <w:p w14:paraId="364E6F9D" w14:textId="77777777" w:rsidR="005428DA" w:rsidRPr="00783B9B" w:rsidRDefault="005428DA" w:rsidP="0050355D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N.4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  <w:bCs/>
              </w:rPr>
              <w:t>I giorni della follia</w:t>
            </w:r>
          </w:p>
          <w:p w14:paraId="7A1CA1B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5C7DE00" w14:textId="77777777" w:rsidTr="0050355D">
        <w:trPr>
          <w:trHeight w:val="574"/>
        </w:trPr>
        <w:tc>
          <w:tcPr>
            <w:tcW w:w="3259" w:type="dxa"/>
            <w:gridSpan w:val="2"/>
            <w:vMerge w:val="restart"/>
          </w:tcPr>
          <w:p w14:paraId="3CBA0E35" w14:textId="77777777" w:rsidR="005428DA" w:rsidRPr="009327C8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48BFEDE8" w14:textId="77777777" w:rsidR="005428DA" w:rsidRDefault="005428DA" w:rsidP="0050355D">
            <w:pPr>
              <w:tabs>
                <w:tab w:val="left" w:pos="1843"/>
              </w:tabs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La seconda guerra mondiale</w:t>
            </w:r>
          </w:p>
          <w:p w14:paraId="0616B148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2F9BBC0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488F3B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Cause, sviluppi e conseguenze del conflitto</w:t>
            </w:r>
          </w:p>
        </w:tc>
        <w:tc>
          <w:tcPr>
            <w:tcW w:w="2804" w:type="dxa"/>
            <w:vMerge w:val="restart"/>
          </w:tcPr>
          <w:p w14:paraId="14FB976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EBA93A" w14:textId="77777777" w:rsidR="005428DA" w:rsidRPr="009327C8" w:rsidRDefault="005428DA" w:rsidP="0050355D">
            <w:r>
              <w:t>Febbraio</w:t>
            </w:r>
          </w:p>
        </w:tc>
      </w:tr>
      <w:tr w:rsidR="005428DA" w:rsidRPr="008E14EF" w14:paraId="60D60559" w14:textId="77777777" w:rsidTr="0050355D">
        <w:trPr>
          <w:trHeight w:val="648"/>
        </w:trPr>
        <w:tc>
          <w:tcPr>
            <w:tcW w:w="3259" w:type="dxa"/>
            <w:gridSpan w:val="2"/>
            <w:vMerge/>
          </w:tcPr>
          <w:p w14:paraId="0F9C8E3B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0409140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B51F28F" w14:textId="77777777" w:rsidR="005428DA" w:rsidRPr="009327C8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cause, svolgimento e conclusione della seconda guerra mondial</w:t>
            </w:r>
          </w:p>
        </w:tc>
        <w:tc>
          <w:tcPr>
            <w:tcW w:w="2804" w:type="dxa"/>
            <w:vMerge/>
          </w:tcPr>
          <w:p w14:paraId="41D3439F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1BB09368" w14:textId="77777777" w:rsidTr="0050355D">
        <w:tc>
          <w:tcPr>
            <w:tcW w:w="3259" w:type="dxa"/>
            <w:gridSpan w:val="2"/>
            <w:vMerge w:val="restart"/>
          </w:tcPr>
          <w:p w14:paraId="0D981854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1EE9FEB2" w14:textId="77777777" w:rsidR="005428DA" w:rsidRPr="009327C8" w:rsidRDefault="005428DA" w:rsidP="0050355D">
            <w:pPr>
              <w:rPr>
                <w:b/>
              </w:rPr>
            </w:pPr>
            <w:r>
              <w:rPr>
                <w:b/>
              </w:rPr>
              <w:t>La Resistenza</w:t>
            </w:r>
          </w:p>
          <w:p w14:paraId="11DCC4A4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5D70701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89ECA4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Aspetti fondamentali della Resistenza</w:t>
            </w:r>
          </w:p>
        </w:tc>
        <w:tc>
          <w:tcPr>
            <w:tcW w:w="2804" w:type="dxa"/>
            <w:vMerge w:val="restart"/>
          </w:tcPr>
          <w:p w14:paraId="6F481CD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86D545" w14:textId="77777777" w:rsidR="005428DA" w:rsidRPr="009327C8" w:rsidRDefault="005428DA" w:rsidP="0050355D">
            <w:r>
              <w:t>Marzo</w:t>
            </w:r>
          </w:p>
        </w:tc>
      </w:tr>
      <w:tr w:rsidR="005428DA" w:rsidRPr="008E14EF" w14:paraId="66A6A2EA" w14:textId="77777777" w:rsidTr="0050355D">
        <w:tc>
          <w:tcPr>
            <w:tcW w:w="3259" w:type="dxa"/>
            <w:gridSpan w:val="2"/>
            <w:vMerge/>
          </w:tcPr>
          <w:p w14:paraId="6013C05D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70C7A9D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6CB9930" w14:textId="77777777" w:rsidR="005428DA" w:rsidRPr="00E86D28" w:rsidRDefault="005428DA" w:rsidP="0050355D">
            <w:pPr>
              <w:rPr>
                <w:rFonts w:eastAsiaTheme="minorHAnsi"/>
                <w:i/>
                <w:color w:val="000000"/>
                <w:lang w:eastAsia="en-US"/>
              </w:rPr>
            </w:pPr>
            <w:r w:rsidRPr="00AA1439">
              <w:rPr>
                <w:rFonts w:eastAsiaTheme="minorHAnsi"/>
                <w:i/>
                <w:color w:val="000000"/>
                <w:lang w:eastAsia="en-US"/>
              </w:rPr>
              <w:t>Conoscere i principali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momenti e protagonisti della Resistenza</w:t>
            </w:r>
          </w:p>
        </w:tc>
        <w:tc>
          <w:tcPr>
            <w:tcW w:w="2804" w:type="dxa"/>
            <w:vMerge/>
          </w:tcPr>
          <w:p w14:paraId="3BC0987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1058ADE8" w14:textId="77777777" w:rsidTr="0050355D">
        <w:trPr>
          <w:trHeight w:val="581"/>
        </w:trPr>
        <w:tc>
          <w:tcPr>
            <w:tcW w:w="3259" w:type="dxa"/>
            <w:gridSpan w:val="2"/>
            <w:vMerge w:val="restart"/>
          </w:tcPr>
          <w:p w14:paraId="21C4CAFE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5AC3FE7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Il tramonto </w:t>
            </w:r>
            <w:proofErr w:type="gramStart"/>
            <w:r>
              <w:rPr>
                <w:b/>
              </w:rPr>
              <w:t>dell’ Europa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259" w:type="dxa"/>
          </w:tcPr>
          <w:p w14:paraId="0C1C3B4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21B4C7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L’ olocausto</w:t>
            </w:r>
          </w:p>
          <w:p w14:paraId="5C514F1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654FC3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55D1E19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428DA" w:rsidRPr="008E14EF" w14:paraId="0C9E5292" w14:textId="77777777" w:rsidTr="0050355D">
        <w:trPr>
          <w:trHeight w:val="825"/>
        </w:trPr>
        <w:tc>
          <w:tcPr>
            <w:tcW w:w="3259" w:type="dxa"/>
            <w:gridSpan w:val="2"/>
            <w:vMerge/>
          </w:tcPr>
          <w:p w14:paraId="3514447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6593895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8095920" w14:textId="77777777" w:rsidR="005428DA" w:rsidRPr="009327C8" w:rsidRDefault="005428DA" w:rsidP="0050355D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 w:rsidRPr="00A370FB">
              <w:rPr>
                <w:rFonts w:eastAsiaTheme="minorHAnsi"/>
                <w:i/>
                <w:color w:val="000000"/>
                <w:lang w:eastAsia="en-US"/>
              </w:rPr>
              <w:t>Conoscere i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principali momenti della tragedia </w:t>
            </w:r>
            <w:proofErr w:type="gramStart"/>
            <w:r>
              <w:rPr>
                <w:rFonts w:eastAsiaTheme="minorHAnsi"/>
                <w:i/>
                <w:color w:val="000000"/>
                <w:lang w:eastAsia="en-US"/>
              </w:rPr>
              <w:t xml:space="preserve">dell’  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olocausto e delle foibe</w:t>
            </w:r>
          </w:p>
        </w:tc>
        <w:tc>
          <w:tcPr>
            <w:tcW w:w="2804" w:type="dxa"/>
            <w:vMerge/>
          </w:tcPr>
          <w:p w14:paraId="49ACFE23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567BE3EE" w14:textId="77777777" w:rsidTr="0050355D">
        <w:trPr>
          <w:trHeight w:val="392"/>
        </w:trPr>
        <w:tc>
          <w:tcPr>
            <w:tcW w:w="9322" w:type="dxa"/>
            <w:gridSpan w:val="4"/>
          </w:tcPr>
          <w:p w14:paraId="30D253F3" w14:textId="77777777" w:rsidR="005428DA" w:rsidRPr="00783B9B" w:rsidRDefault="005428DA" w:rsidP="0050355D">
            <w:pPr>
              <w:rPr>
                <w:rFonts w:eastAsia="SimSun"/>
                <w:b/>
                <w:bCs/>
                <w:lang w:eastAsia="zh-CN"/>
              </w:rPr>
            </w:pPr>
            <w:proofErr w:type="gramStart"/>
            <w:r>
              <w:rPr>
                <w:b/>
              </w:rPr>
              <w:t>MODULO  N.5</w:t>
            </w:r>
            <w:proofErr w:type="gramEnd"/>
            <w:r w:rsidRPr="008E14EF">
              <w:rPr>
                <w:b/>
              </w:rPr>
              <w:t xml:space="preserve"> :</w:t>
            </w:r>
            <w:r>
              <w:rPr>
                <w:b/>
              </w:rPr>
              <w:t>L’ Italia in Europa</w:t>
            </w:r>
          </w:p>
          <w:p w14:paraId="0FEB71D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DC6F8E9" w14:textId="77777777" w:rsidTr="0050355D">
        <w:trPr>
          <w:trHeight w:val="574"/>
        </w:trPr>
        <w:tc>
          <w:tcPr>
            <w:tcW w:w="3259" w:type="dxa"/>
            <w:gridSpan w:val="2"/>
            <w:vMerge w:val="restart"/>
          </w:tcPr>
          <w:p w14:paraId="69E40796" w14:textId="77777777" w:rsidR="005428DA" w:rsidRPr="009327C8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1</w:t>
            </w:r>
          </w:p>
          <w:p w14:paraId="6C03F56F" w14:textId="77777777" w:rsidR="005428DA" w:rsidRDefault="005428DA" w:rsidP="0050355D">
            <w:pPr>
              <w:tabs>
                <w:tab w:val="left" w:pos="1843"/>
              </w:tabs>
              <w:rPr>
                <w:rFonts w:eastAsia="SimSun"/>
                <w:lang w:eastAsia="zh-CN"/>
              </w:rPr>
            </w:pPr>
          </w:p>
          <w:p w14:paraId="6EEB8B66" w14:textId="77777777" w:rsidR="005428DA" w:rsidRPr="009327C8" w:rsidRDefault="005428DA" w:rsidP="0050355D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L’ Italia della ricostruzione</w:t>
            </w:r>
          </w:p>
        </w:tc>
        <w:tc>
          <w:tcPr>
            <w:tcW w:w="3259" w:type="dxa"/>
          </w:tcPr>
          <w:p w14:paraId="5D4FAD6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4BD4C05" w14:textId="77777777" w:rsidR="005428DA" w:rsidRPr="00783B9B" w:rsidRDefault="005428DA" w:rsidP="0050355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Gli aspetti economici, sociali e culturali della ricostruzione</w:t>
            </w:r>
          </w:p>
          <w:p w14:paraId="7D1A4DB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523F63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FA87CC1" w14:textId="77777777" w:rsidR="005428DA" w:rsidRPr="009327C8" w:rsidRDefault="005428DA" w:rsidP="0050355D">
            <w:r>
              <w:lastRenderedPageBreak/>
              <w:t>Aprile</w:t>
            </w:r>
          </w:p>
        </w:tc>
      </w:tr>
      <w:tr w:rsidR="005428DA" w:rsidRPr="008E14EF" w14:paraId="121892D2" w14:textId="77777777" w:rsidTr="0050355D">
        <w:trPr>
          <w:trHeight w:val="648"/>
        </w:trPr>
        <w:tc>
          <w:tcPr>
            <w:tcW w:w="3259" w:type="dxa"/>
            <w:gridSpan w:val="2"/>
            <w:vMerge/>
          </w:tcPr>
          <w:p w14:paraId="55480C2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806808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7E2891" w14:textId="77777777" w:rsidR="005428DA" w:rsidRPr="004225A5" w:rsidRDefault="005428DA" w:rsidP="0050355D">
            <w:pPr>
              <w:rPr>
                <w:b/>
              </w:rPr>
            </w:pPr>
            <w:r>
              <w:rPr>
                <w:b/>
              </w:rPr>
              <w:t>Individuare i problemi e le soluzioni dell’Italia del secondo dopoguerra</w:t>
            </w:r>
          </w:p>
        </w:tc>
        <w:tc>
          <w:tcPr>
            <w:tcW w:w="2804" w:type="dxa"/>
            <w:vMerge/>
          </w:tcPr>
          <w:p w14:paraId="4EE714DF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24FE28A4" w14:textId="77777777" w:rsidTr="0050355D">
        <w:tc>
          <w:tcPr>
            <w:tcW w:w="3259" w:type="dxa"/>
            <w:gridSpan w:val="2"/>
            <w:vMerge w:val="restart"/>
          </w:tcPr>
          <w:p w14:paraId="53C533AA" w14:textId="77777777" w:rsidR="005428DA" w:rsidRDefault="005428DA" w:rsidP="0050355D">
            <w:pPr>
              <w:rPr>
                <w:b/>
              </w:rPr>
            </w:pPr>
            <w:proofErr w:type="spellStart"/>
            <w:r w:rsidRPr="009327C8">
              <w:rPr>
                <w:b/>
              </w:rPr>
              <w:t>Unita</w:t>
            </w:r>
            <w:proofErr w:type="gramStart"/>
            <w:r w:rsidRPr="009327C8">
              <w:rPr>
                <w:b/>
              </w:rPr>
              <w:t>’</w:t>
            </w:r>
            <w:proofErr w:type="spellEnd"/>
            <w:r w:rsidRPr="009327C8">
              <w:rPr>
                <w:b/>
              </w:rPr>
              <w:t xml:space="preserve">  didattica</w:t>
            </w:r>
            <w:proofErr w:type="gramEnd"/>
            <w:r w:rsidRPr="009327C8">
              <w:rPr>
                <w:b/>
              </w:rPr>
              <w:t xml:space="preserve">  2</w:t>
            </w:r>
          </w:p>
          <w:p w14:paraId="4F5BF57F" w14:textId="77777777" w:rsidR="005428DA" w:rsidRPr="009327C8" w:rsidRDefault="005428DA" w:rsidP="0050355D">
            <w:pPr>
              <w:rPr>
                <w:b/>
              </w:rPr>
            </w:pPr>
            <w:r>
              <w:rPr>
                <w:rFonts w:eastAsia="SimSun"/>
                <w:lang w:eastAsia="zh-CN"/>
              </w:rPr>
              <w:t>Il miracolo economico</w:t>
            </w:r>
          </w:p>
        </w:tc>
        <w:tc>
          <w:tcPr>
            <w:tcW w:w="3259" w:type="dxa"/>
          </w:tcPr>
          <w:p w14:paraId="15E5E2D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F3BA2C1" w14:textId="77777777" w:rsidR="005428DA" w:rsidRPr="00783B9B" w:rsidRDefault="005428DA" w:rsidP="0050355D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Conoscere gli aspetti della ripresa </w:t>
            </w:r>
            <w:proofErr w:type="gramStart"/>
            <w:r>
              <w:rPr>
                <w:rFonts w:eastAsia="SimSun"/>
                <w:lang w:eastAsia="zh-CN"/>
              </w:rPr>
              <w:t>dell’ economia</w:t>
            </w:r>
            <w:proofErr w:type="gramEnd"/>
            <w:r>
              <w:rPr>
                <w:rFonts w:eastAsia="SimSun"/>
                <w:lang w:eastAsia="zh-CN"/>
              </w:rPr>
              <w:t xml:space="preserve"> dopo il secondo conflitto mondiale</w:t>
            </w:r>
          </w:p>
          <w:p w14:paraId="1DDF8162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2735A1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E538410" w14:textId="77777777" w:rsidR="005428DA" w:rsidRPr="004225A5" w:rsidRDefault="005428DA" w:rsidP="0050355D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5428DA" w:rsidRPr="008E14EF" w14:paraId="0F766CDA" w14:textId="77777777" w:rsidTr="0050355D">
        <w:tc>
          <w:tcPr>
            <w:tcW w:w="3259" w:type="dxa"/>
            <w:gridSpan w:val="2"/>
            <w:vMerge/>
          </w:tcPr>
          <w:p w14:paraId="4569D25A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07B79812" w14:textId="77777777" w:rsidR="005428DA" w:rsidRDefault="005428DA" w:rsidP="0050355D">
            <w:pPr>
              <w:rPr>
                <w:b/>
              </w:rPr>
            </w:pPr>
          </w:p>
          <w:p w14:paraId="2951A80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CA8FFCC" w14:textId="77777777" w:rsidR="005428DA" w:rsidRPr="008E14EF" w:rsidRDefault="005428DA" w:rsidP="0050355D">
            <w:pPr>
              <w:rPr>
                <w:b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Individuare, opportunamente guidato, i</w:t>
            </w:r>
            <w:r w:rsidRPr="00051984">
              <w:rPr>
                <w:rFonts w:eastAsiaTheme="minorHAnsi"/>
                <w:i/>
                <w:color w:val="000000"/>
                <w:lang w:eastAsia="en-US"/>
              </w:rPr>
              <w:t xml:space="preserve"> caratteri principali de</w:t>
            </w:r>
            <w:r>
              <w:rPr>
                <w:rFonts w:eastAsiaTheme="minorHAnsi"/>
                <w:i/>
                <w:color w:val="000000"/>
                <w:lang w:eastAsia="en-US"/>
              </w:rPr>
              <w:t>l capitalismo moderno</w:t>
            </w:r>
          </w:p>
        </w:tc>
        <w:tc>
          <w:tcPr>
            <w:tcW w:w="2804" w:type="dxa"/>
            <w:vMerge/>
          </w:tcPr>
          <w:p w14:paraId="3A69FF5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FE2C670" w14:textId="77777777" w:rsidTr="0050355D">
        <w:trPr>
          <w:trHeight w:val="581"/>
        </w:trPr>
        <w:tc>
          <w:tcPr>
            <w:tcW w:w="3259" w:type="dxa"/>
            <w:gridSpan w:val="2"/>
            <w:vMerge w:val="restart"/>
          </w:tcPr>
          <w:p w14:paraId="4D3AA769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E35342B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L’Unione Europea</w:t>
            </w:r>
          </w:p>
        </w:tc>
        <w:tc>
          <w:tcPr>
            <w:tcW w:w="3259" w:type="dxa"/>
          </w:tcPr>
          <w:p w14:paraId="3A1F4B5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Contenuti</w:t>
            </w:r>
          </w:p>
          <w:p w14:paraId="5D99E36E" w14:textId="77777777" w:rsidR="005428DA" w:rsidRPr="00F53343" w:rsidRDefault="005428DA" w:rsidP="0050355D">
            <w:pPr>
              <w:rPr>
                <w:b/>
              </w:rPr>
            </w:pPr>
            <w:r>
              <w:rPr>
                <w:b/>
              </w:rPr>
              <w:t>I caratteri dell’Europa Unita</w:t>
            </w:r>
          </w:p>
          <w:p w14:paraId="73B6CDD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703E45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B5B7D4C" w14:textId="77777777" w:rsidR="005428DA" w:rsidRPr="008E14EF" w:rsidRDefault="005428DA" w:rsidP="0050355D">
            <w:pPr>
              <w:rPr>
                <w:b/>
              </w:rPr>
            </w:pPr>
            <w:r>
              <w:t>Maggio</w:t>
            </w:r>
          </w:p>
        </w:tc>
      </w:tr>
      <w:tr w:rsidR="005428DA" w:rsidRPr="008E14EF" w14:paraId="5CBBD933" w14:textId="77777777" w:rsidTr="0050355D">
        <w:trPr>
          <w:trHeight w:val="825"/>
        </w:trPr>
        <w:tc>
          <w:tcPr>
            <w:tcW w:w="3259" w:type="dxa"/>
            <w:gridSpan w:val="2"/>
            <w:vMerge/>
          </w:tcPr>
          <w:p w14:paraId="39E3C461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71F1834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946CE14" w14:textId="77777777" w:rsidR="005428DA" w:rsidRPr="009327C8" w:rsidRDefault="005428DA" w:rsidP="0050355D">
            <w:pPr>
              <w:autoSpaceDE w:val="0"/>
              <w:autoSpaceDN w:val="0"/>
              <w:adjustRightInd w:val="0"/>
              <w:spacing w:after="17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 xml:space="preserve">Conoscere i fondamenti </w:t>
            </w:r>
            <w:proofErr w:type="gramStart"/>
            <w:r>
              <w:rPr>
                <w:rFonts w:eastAsiaTheme="minorHAnsi"/>
                <w:i/>
                <w:color w:val="000000"/>
                <w:lang w:eastAsia="en-US"/>
              </w:rPr>
              <w:t>dell’ Unione</w:t>
            </w:r>
            <w:proofErr w:type="gramEnd"/>
            <w:r>
              <w:rPr>
                <w:rFonts w:eastAsiaTheme="minorHAnsi"/>
                <w:i/>
                <w:color w:val="000000"/>
                <w:lang w:eastAsia="en-US"/>
              </w:rPr>
              <w:t xml:space="preserve"> Europea</w:t>
            </w:r>
          </w:p>
        </w:tc>
        <w:tc>
          <w:tcPr>
            <w:tcW w:w="2804" w:type="dxa"/>
            <w:vMerge/>
          </w:tcPr>
          <w:p w14:paraId="0C5CBC98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2702F029" w14:textId="77777777" w:rsidTr="0050355D">
        <w:tc>
          <w:tcPr>
            <w:tcW w:w="3259" w:type="dxa"/>
            <w:gridSpan w:val="2"/>
            <w:vMerge w:val="restart"/>
          </w:tcPr>
          <w:p w14:paraId="2D886C65" w14:textId="77777777" w:rsidR="005428DA" w:rsidRPr="009327C8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65B323A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46A8F29" w14:textId="77777777" w:rsidR="005428DA" w:rsidRPr="00F53343" w:rsidRDefault="005428DA" w:rsidP="0050355D">
            <w:pPr>
              <w:rPr>
                <w:b/>
              </w:rPr>
            </w:pPr>
          </w:p>
        </w:tc>
      </w:tr>
      <w:tr w:rsidR="005428DA" w:rsidRPr="008E14EF" w14:paraId="534CA26F" w14:textId="77777777" w:rsidTr="0050355D">
        <w:tc>
          <w:tcPr>
            <w:tcW w:w="3259" w:type="dxa"/>
            <w:gridSpan w:val="2"/>
            <w:vMerge/>
          </w:tcPr>
          <w:p w14:paraId="36C42DAF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1F1975C8" w14:textId="77777777" w:rsidR="005428DA" w:rsidRPr="00F53343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EC84004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4050B154" w14:textId="2AB1CB37" w:rsidR="005428DA" w:rsidRDefault="005428DA" w:rsidP="005428DA"/>
    <w:p w14:paraId="72AFCB37" w14:textId="77777777" w:rsidR="005428DA" w:rsidRDefault="005428DA" w:rsidP="005428DA"/>
    <w:p w14:paraId="01CDB4F5" w14:textId="77777777" w:rsidR="00176CDB" w:rsidRDefault="00176CDB" w:rsidP="005428DA"/>
    <w:p w14:paraId="4BA3C26A" w14:textId="77777777" w:rsidR="00176CDB" w:rsidRDefault="00176CDB" w:rsidP="005428DA"/>
    <w:p w14:paraId="64664B2D" w14:textId="77777777" w:rsidR="00176CDB" w:rsidRDefault="00176CDB" w:rsidP="005428DA"/>
    <w:p w14:paraId="435EF90E" w14:textId="77777777" w:rsidR="00176CDB" w:rsidRDefault="00176CDB" w:rsidP="005428DA"/>
    <w:p w14:paraId="431528F4" w14:textId="77777777" w:rsidR="00876C7E" w:rsidRDefault="00876C7E" w:rsidP="00876C7E">
      <w:pPr>
        <w:pStyle w:val="Standard"/>
      </w:pPr>
      <w:proofErr w:type="gramStart"/>
      <w:r>
        <w:rPr>
          <w:b/>
          <w:sz w:val="28"/>
          <w:szCs w:val="28"/>
        </w:rPr>
        <w:lastRenderedPageBreak/>
        <w:t>PROGRAMMAZIONE  DISCIPLINARE</w:t>
      </w:r>
      <w:proofErr w:type="gramEnd"/>
      <w:r>
        <w:rPr>
          <w:b/>
          <w:sz w:val="28"/>
          <w:szCs w:val="28"/>
        </w:rPr>
        <w:t xml:space="preserve"> CON OBIETTIVI   MINIMI   </w:t>
      </w:r>
    </w:p>
    <w:p w14:paraId="1DD0F7CD" w14:textId="77777777" w:rsidR="00876C7E" w:rsidRDefault="00876C7E" w:rsidP="00876C7E">
      <w:pPr>
        <w:pStyle w:val="Standard"/>
        <w:rPr>
          <w:b/>
          <w:sz w:val="28"/>
          <w:szCs w:val="28"/>
        </w:rPr>
      </w:pPr>
    </w:p>
    <w:p w14:paraId="74BF412C" w14:textId="77777777" w:rsidR="00876C7E" w:rsidRPr="0036034F" w:rsidRDefault="00876C7E" w:rsidP="00876C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z w:val="28"/>
          <w:szCs w:val="28"/>
        </w:rPr>
        <w:t xml:space="preserve">MATERIA: FRANCESE   </w:t>
      </w:r>
      <w:proofErr w:type="gramStart"/>
      <w:r>
        <w:rPr>
          <w:b/>
          <w:sz w:val="28"/>
          <w:szCs w:val="28"/>
        </w:rPr>
        <w:t xml:space="preserve">indirizzo  </w:t>
      </w:r>
      <w:r w:rsidRPr="00CF5D75">
        <w:rPr>
          <w:b/>
          <w:color w:val="333333"/>
          <w:sz w:val="24"/>
          <w:szCs w:val="24"/>
        </w:rPr>
        <w:t>SERVIZI</w:t>
      </w:r>
      <w:proofErr w:type="gramEnd"/>
      <w:r w:rsidRPr="00CF5D75">
        <w:rPr>
          <w:b/>
          <w:color w:val="333333"/>
          <w:sz w:val="24"/>
          <w:szCs w:val="24"/>
        </w:rPr>
        <w:t xml:space="preserve"> PER LA SANITA' E L'ASSISTENZA SOCIALE</w:t>
      </w:r>
    </w:p>
    <w:p w14:paraId="68341CAF" w14:textId="77777777" w:rsidR="00876C7E" w:rsidRDefault="00876C7E" w:rsidP="00876C7E">
      <w:pPr>
        <w:pStyle w:val="Standard"/>
      </w:pPr>
      <w:r>
        <w:rPr>
          <w:b/>
          <w:sz w:val="28"/>
          <w:szCs w:val="28"/>
        </w:rPr>
        <w:t>ANNO DI CORSO: QUINTO</w:t>
      </w:r>
    </w:p>
    <w:p w14:paraId="323D4E66" w14:textId="77777777" w:rsidR="00876C7E" w:rsidRDefault="00876C7E" w:rsidP="00876C7E">
      <w:pPr>
        <w:pStyle w:val="Standard"/>
        <w:rPr>
          <w:b/>
          <w:sz w:val="28"/>
          <w:szCs w:val="28"/>
        </w:rPr>
      </w:pPr>
    </w:p>
    <w:tbl>
      <w:tblPr>
        <w:tblW w:w="932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1"/>
        <w:gridCol w:w="4663"/>
      </w:tblGrid>
      <w:tr w:rsidR="00876C7E" w14:paraId="08D5533D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7D50" w14:textId="77777777" w:rsidR="00876C7E" w:rsidRDefault="00876C7E" w:rsidP="006E7DC3">
            <w:pPr>
              <w:pStyle w:val="Standard"/>
            </w:pPr>
            <w:r>
              <w:rPr>
                <w:b/>
                <w:lang w:eastAsia="en-US"/>
              </w:rPr>
              <w:t>MODULO N. 0 RECUPERO E CONSOLIDAMENTO</w:t>
            </w:r>
          </w:p>
        </w:tc>
      </w:tr>
      <w:tr w:rsidR="00876C7E" w14:paraId="08C3DBE9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F14C" w14:textId="77777777" w:rsidR="00876C7E" w:rsidRDefault="00876C7E" w:rsidP="006E7DC3">
            <w:pPr>
              <w:pStyle w:val="Standard"/>
            </w:pPr>
            <w:r>
              <w:rPr>
                <w:lang w:eastAsia="en-US"/>
              </w:rPr>
              <w:t>Revisione e consolidamento delle principali funzioni, strutture linguistiche conoscenze e competenze apprese durante il quarto anno; verifica delle conoscenze e competenze pregresse con un test di ingresso. - L’invecchiamento e l’alimentazione dei senior-</w:t>
            </w:r>
          </w:p>
        </w:tc>
      </w:tr>
      <w:tr w:rsidR="00876C7E" w:rsidRPr="00D37EB9" w14:paraId="39680717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3151" w14:textId="77777777" w:rsidR="00876C7E" w:rsidRPr="001B4F99" w:rsidRDefault="00876C7E" w:rsidP="006E7DC3">
            <w:pPr>
              <w:pStyle w:val="Standard"/>
              <w:jc w:val="both"/>
              <w:rPr>
                <w:b/>
              </w:rPr>
            </w:pPr>
            <w:proofErr w:type="gramStart"/>
            <w:r w:rsidRPr="007B170E">
              <w:rPr>
                <w:b/>
                <w:lang w:eastAsia="en-US"/>
              </w:rPr>
              <w:t>MODULO  N.</w:t>
            </w:r>
            <w:proofErr w:type="gramEnd"/>
            <w:r w:rsidRPr="007B170E">
              <w:rPr>
                <w:b/>
                <w:lang w:eastAsia="en-US"/>
              </w:rPr>
              <w:t xml:space="preserve">  </w:t>
            </w:r>
            <w:r w:rsidRPr="00D37EB9">
              <w:rPr>
                <w:b/>
                <w:lang w:eastAsia="en-US"/>
              </w:rPr>
              <w:t xml:space="preserve">1 </w:t>
            </w:r>
            <w:r w:rsidRPr="00DA6B89">
              <w:rPr>
                <w:b/>
                <w:bCs/>
              </w:rPr>
              <w:t>Freud</w:t>
            </w:r>
            <w:r>
              <w:rPr>
                <w:b/>
                <w:bCs/>
              </w:rPr>
              <w:t xml:space="preserve"> - </w:t>
            </w:r>
            <w:r w:rsidRPr="00DA6B89">
              <w:rPr>
                <w:b/>
                <w:bCs/>
              </w:rPr>
              <w:t>I disturbi del comportamento alimentare</w:t>
            </w:r>
          </w:p>
          <w:p w14:paraId="6CE8C8B0" w14:textId="77777777" w:rsidR="00876C7E" w:rsidRPr="00D37EB9" w:rsidRDefault="00876C7E" w:rsidP="006E7DC3">
            <w:pPr>
              <w:pStyle w:val="Standard"/>
              <w:rPr>
                <w:b/>
                <w:u w:val="single"/>
                <w:lang w:eastAsia="en-US"/>
              </w:rPr>
            </w:pPr>
          </w:p>
        </w:tc>
      </w:tr>
      <w:tr w:rsidR="00876C7E" w14:paraId="5AD0C700" w14:textId="77777777" w:rsidTr="006E7DC3">
        <w:trPr>
          <w:trHeight w:val="936"/>
        </w:trPr>
        <w:tc>
          <w:tcPr>
            <w:tcW w:w="4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E0A2" w14:textId="77777777" w:rsidR="00876C7E" w:rsidRPr="00D37EB9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758A9A8A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val="en-GB" w:eastAsia="en-US"/>
              </w:rPr>
              <w:t>Unité</w:t>
            </w:r>
            <w:proofErr w:type="spellEnd"/>
            <w:r>
              <w:rPr>
                <w:b/>
                <w:lang w:val="en-GB" w:eastAsia="en-US"/>
              </w:rPr>
              <w:t xml:space="preserve"> 1</w:t>
            </w:r>
          </w:p>
          <w:p w14:paraId="61578B5A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7689F932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2629FCE2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val="en-GB" w:eastAsia="en-US"/>
              </w:rPr>
              <w:t>Unité</w:t>
            </w:r>
            <w:proofErr w:type="spellEnd"/>
            <w:r>
              <w:rPr>
                <w:b/>
                <w:lang w:val="en-GB" w:eastAsia="en-US"/>
              </w:rPr>
              <w:t xml:space="preserve"> 2</w:t>
            </w:r>
          </w:p>
          <w:p w14:paraId="33D73E8C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63874F88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590309F8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val="en-GB" w:eastAsia="en-US"/>
              </w:rPr>
              <w:t>Unité</w:t>
            </w:r>
            <w:proofErr w:type="spellEnd"/>
            <w:r>
              <w:rPr>
                <w:b/>
                <w:lang w:val="en-GB" w:eastAsia="en-US"/>
              </w:rPr>
              <w:t xml:space="preserve"> 3</w:t>
            </w:r>
          </w:p>
          <w:p w14:paraId="64A248B5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2AE2" w14:textId="77777777" w:rsidR="00876C7E" w:rsidRDefault="00876C7E" w:rsidP="006E7DC3">
            <w:pPr>
              <w:pStyle w:val="Standard"/>
            </w:pPr>
            <w:r w:rsidRPr="008032C4">
              <w:rPr>
                <w:b/>
                <w:lang w:eastAsia="en-US"/>
              </w:rPr>
              <w:t>Contenuto</w:t>
            </w:r>
          </w:p>
          <w:p w14:paraId="739605DA" w14:textId="77777777" w:rsidR="00876C7E" w:rsidRPr="0058480D" w:rsidRDefault="00876C7E" w:rsidP="006E7DC3">
            <w:pPr>
              <w:rPr>
                <w:rFonts w:ascii="Times New Roman" w:hAnsi="Times New Roman" w:cs="Times New Roman"/>
              </w:rPr>
            </w:pPr>
            <w:r w:rsidRPr="0058480D">
              <w:rPr>
                <w:rFonts w:ascii="Times New Roman" w:hAnsi="Times New Roman" w:cs="Times New Roman"/>
              </w:rPr>
              <w:t>La psicoanalisi di Freud</w:t>
            </w:r>
            <w:r>
              <w:rPr>
                <w:rFonts w:ascii="Times New Roman" w:hAnsi="Times New Roman" w:cs="Times New Roman"/>
              </w:rPr>
              <w:t xml:space="preserve">. Le </w:t>
            </w:r>
            <w:r w:rsidRPr="0058480D">
              <w:rPr>
                <w:rFonts w:ascii="Times New Roman" w:hAnsi="Times New Roman" w:cs="Times New Roman"/>
              </w:rPr>
              <w:t>topi</w:t>
            </w:r>
            <w:r>
              <w:rPr>
                <w:rFonts w:ascii="Times New Roman" w:hAnsi="Times New Roman" w:cs="Times New Roman"/>
              </w:rPr>
              <w:t>che</w:t>
            </w:r>
            <w:r w:rsidRPr="0058480D">
              <w:rPr>
                <w:rFonts w:ascii="Times New Roman" w:hAnsi="Times New Roman" w:cs="Times New Roman"/>
              </w:rPr>
              <w:t>. Il sogno e la sua interpretazione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D6B6FA9" w14:textId="77777777" w:rsidR="00876C7E" w:rsidRPr="0058480D" w:rsidRDefault="00876C7E" w:rsidP="006E7DC3">
            <w:pPr>
              <w:rPr>
                <w:rFonts w:ascii="Times New Roman" w:hAnsi="Times New Roman" w:cs="Times New Roman"/>
              </w:rPr>
            </w:pPr>
            <w:r w:rsidRPr="0058480D">
              <w:rPr>
                <w:rFonts w:ascii="Times New Roman" w:hAnsi="Times New Roman" w:cs="Times New Roman"/>
              </w:rPr>
              <w:t>I disturbi del comportamento alimentare L’anoressia mentale e la bulimia.</w:t>
            </w:r>
          </w:p>
          <w:p w14:paraId="7DA77CC9" w14:textId="77777777" w:rsidR="00876C7E" w:rsidRPr="00D527F8" w:rsidRDefault="00876C7E" w:rsidP="006E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58480D">
              <w:rPr>
                <w:rFonts w:ascii="Times New Roman" w:hAnsi="Times New Roman" w:cs="Times New Roman"/>
                <w:u w:val="single"/>
              </w:rPr>
              <w:t>Grammatica</w:t>
            </w:r>
            <w:r w:rsidRPr="0058480D">
              <w:rPr>
                <w:rFonts w:ascii="Times New Roman" w:hAnsi="Times New Roman" w:cs="Times New Roman"/>
              </w:rPr>
              <w:t>: i gallicismi, il futuro semplice e il condizionale presente.</w:t>
            </w:r>
          </w:p>
          <w:p w14:paraId="1D6B156C" w14:textId="77777777" w:rsidR="00876C7E" w:rsidRPr="00837521" w:rsidRDefault="00876C7E" w:rsidP="006E7DC3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fr-FR"/>
              </w:rPr>
            </w:pPr>
          </w:p>
          <w:p w14:paraId="30218104" w14:textId="77777777" w:rsidR="00876C7E" w:rsidRPr="00D527F8" w:rsidRDefault="00876C7E" w:rsidP="006E7DC3">
            <w:pPr>
              <w:pStyle w:val="TableParagraph"/>
              <w:ind w:left="57" w:right="57"/>
              <w:jc w:val="both"/>
              <w:rPr>
                <w:w w:val="105"/>
              </w:rPr>
            </w:pPr>
          </w:p>
          <w:p w14:paraId="105F3373" w14:textId="77777777" w:rsidR="00876C7E" w:rsidRPr="00D527F8" w:rsidRDefault="00876C7E" w:rsidP="006E7DC3">
            <w:pPr>
              <w:pStyle w:val="TableParagraph"/>
              <w:ind w:left="57" w:right="57"/>
              <w:jc w:val="both"/>
              <w:rPr>
                <w:w w:val="105"/>
              </w:rPr>
            </w:pPr>
          </w:p>
          <w:p w14:paraId="2F4570B6" w14:textId="77777777" w:rsidR="00876C7E" w:rsidRPr="00D527F8" w:rsidRDefault="00876C7E" w:rsidP="006E7DC3">
            <w:pPr>
              <w:pStyle w:val="TableParagraph"/>
              <w:ind w:left="57" w:right="57"/>
              <w:jc w:val="both"/>
              <w:rPr>
                <w:w w:val="105"/>
              </w:rPr>
            </w:pPr>
          </w:p>
          <w:p w14:paraId="1601B6DC" w14:textId="77777777" w:rsidR="00876C7E" w:rsidRPr="008032C4" w:rsidRDefault="00876C7E" w:rsidP="006E7DC3">
            <w:pPr>
              <w:pStyle w:val="Normale1"/>
              <w:jc w:val="both"/>
              <w:rPr>
                <w:b/>
                <w:lang w:eastAsia="en-US"/>
              </w:rPr>
            </w:pPr>
          </w:p>
        </w:tc>
      </w:tr>
      <w:tr w:rsidR="00876C7E" w14:paraId="0118F36F" w14:textId="77777777" w:rsidTr="006E7DC3">
        <w:trPr>
          <w:trHeight w:val="825"/>
        </w:trPr>
        <w:tc>
          <w:tcPr>
            <w:tcW w:w="4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23DE" w14:textId="77777777" w:rsidR="00876C7E" w:rsidRDefault="00876C7E" w:rsidP="006E7DC3"/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FBF75" w14:textId="77777777" w:rsidR="00876C7E" w:rsidRDefault="00876C7E" w:rsidP="006E7DC3">
            <w:pPr>
              <w:pStyle w:val="Standard"/>
            </w:pPr>
            <w:r>
              <w:rPr>
                <w:b/>
                <w:lang w:eastAsia="en-US"/>
              </w:rPr>
              <w:t>Obiettivi</w:t>
            </w:r>
          </w:p>
          <w:p w14:paraId="1720D41B" w14:textId="77777777" w:rsidR="00876C7E" w:rsidRDefault="00876C7E" w:rsidP="006E7DC3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 xml:space="preserve">Conoscere in modo generale le teorie di Freud. </w:t>
            </w:r>
          </w:p>
          <w:p w14:paraId="6175D929" w14:textId="77777777" w:rsidR="00876C7E" w:rsidRDefault="00876C7E" w:rsidP="006E7DC3">
            <w:pPr>
              <w:pStyle w:val="Standard"/>
            </w:pPr>
            <w:r>
              <w:rPr>
                <w:lang w:eastAsia="en-US"/>
              </w:rPr>
              <w:t>Riconoscere i problemi legati all’alimentazione</w:t>
            </w:r>
          </w:p>
        </w:tc>
      </w:tr>
      <w:tr w:rsidR="00876C7E" w14:paraId="0820CF8C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8E44" w14:textId="77777777" w:rsidR="00876C7E" w:rsidRPr="001B4F99" w:rsidRDefault="00876C7E" w:rsidP="006E7DC3">
            <w:pPr>
              <w:pStyle w:val="Standard"/>
              <w:rPr>
                <w:b/>
              </w:rPr>
            </w:pPr>
            <w:proofErr w:type="gramStart"/>
            <w:r>
              <w:rPr>
                <w:b/>
                <w:lang w:val="en-GB" w:eastAsia="en-US"/>
              </w:rPr>
              <w:t>MODULO  N.</w:t>
            </w:r>
            <w:proofErr w:type="gramEnd"/>
            <w:r>
              <w:rPr>
                <w:b/>
                <w:lang w:val="en-GB" w:eastAsia="en-US"/>
              </w:rPr>
              <w:t xml:space="preserve">  </w:t>
            </w:r>
            <w:proofErr w:type="gramStart"/>
            <w:r>
              <w:rPr>
                <w:b/>
                <w:lang w:val="en-GB" w:eastAsia="en-US"/>
              </w:rPr>
              <w:t>2 :</w:t>
            </w:r>
            <w:proofErr w:type="gramEnd"/>
            <w:r>
              <w:rPr>
                <w:b/>
                <w:lang w:val="en-GB" w:eastAsia="en-US"/>
              </w:rPr>
              <w:t xml:space="preserve"> </w:t>
            </w:r>
            <w:r>
              <w:rPr>
                <w:rFonts w:eastAsia="ヒラギノ角ゴ Pro W3"/>
                <w:b/>
                <w:color w:val="000000"/>
                <w:szCs w:val="20"/>
                <w:lang w:bidi="ar-SA"/>
              </w:rPr>
              <w:t>Le dipendenze</w:t>
            </w:r>
          </w:p>
          <w:p w14:paraId="62418F3C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</w:tc>
      </w:tr>
      <w:tr w:rsidR="00876C7E" w14:paraId="3757BEFB" w14:textId="77777777" w:rsidTr="006E7DC3">
        <w:trPr>
          <w:trHeight w:val="960"/>
        </w:trPr>
        <w:tc>
          <w:tcPr>
            <w:tcW w:w="4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E873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02D085A2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1</w:t>
            </w:r>
          </w:p>
          <w:p w14:paraId="14A34317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5651756A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0E124CDC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6F1B563B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2</w:t>
            </w:r>
          </w:p>
          <w:p w14:paraId="06C80C20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4385D050" w14:textId="77777777" w:rsidR="00876C7E" w:rsidRDefault="00876C7E" w:rsidP="006E7DC3">
            <w:pPr>
              <w:pStyle w:val="Standard"/>
            </w:pPr>
            <w:proofErr w:type="spellStart"/>
            <w:proofErr w:type="gram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 3</w:t>
            </w:r>
            <w:proofErr w:type="gramEnd"/>
          </w:p>
          <w:p w14:paraId="7F9558BD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3609" w14:textId="77777777" w:rsidR="00876C7E" w:rsidRPr="007B170E" w:rsidRDefault="00876C7E" w:rsidP="006E7DC3">
            <w:pPr>
              <w:pStyle w:val="Standard"/>
            </w:pPr>
            <w:r w:rsidRPr="007B170E">
              <w:rPr>
                <w:b/>
                <w:lang w:eastAsia="en-US"/>
              </w:rPr>
              <w:t>Contenuto</w:t>
            </w:r>
          </w:p>
          <w:p w14:paraId="2E77B5FC" w14:textId="77777777" w:rsidR="00876C7E" w:rsidRDefault="00876C7E" w:rsidP="006E7DC3">
            <w:r>
              <w:t xml:space="preserve">Le condotte a rischio. </w:t>
            </w:r>
          </w:p>
          <w:p w14:paraId="418D5FA9" w14:textId="77777777" w:rsidR="00876C7E" w:rsidRDefault="00876C7E" w:rsidP="006E7DC3">
            <w:r>
              <w:t>L’alcol</w:t>
            </w:r>
          </w:p>
          <w:p w14:paraId="679BAB70" w14:textId="77777777" w:rsidR="00876C7E" w:rsidRDefault="00876C7E" w:rsidP="006E7DC3">
            <w:r>
              <w:t>Le principali droghe (cannabis, cocaina, eroina, ecstasy).</w:t>
            </w:r>
          </w:p>
          <w:p w14:paraId="5A0CC7BF" w14:textId="77777777" w:rsidR="00876C7E" w:rsidRPr="00D37EB9" w:rsidRDefault="00876C7E" w:rsidP="006E7DC3">
            <w:pPr>
              <w:rPr>
                <w:b/>
              </w:rPr>
            </w:pPr>
            <w:r>
              <w:t xml:space="preserve">Il tabacco nei giovani. </w:t>
            </w:r>
          </w:p>
        </w:tc>
      </w:tr>
      <w:tr w:rsidR="00876C7E" w14:paraId="41D69AE1" w14:textId="77777777" w:rsidTr="006E7DC3">
        <w:trPr>
          <w:trHeight w:val="648"/>
        </w:trPr>
        <w:tc>
          <w:tcPr>
            <w:tcW w:w="4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7FCC" w14:textId="77777777" w:rsidR="00876C7E" w:rsidRDefault="00876C7E" w:rsidP="006E7DC3"/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7C10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</w:t>
            </w:r>
          </w:p>
          <w:p w14:paraId="0921728B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  <w:r>
              <w:rPr>
                <w:lang w:eastAsia="en-US"/>
              </w:rPr>
              <w:t>Trattare i problemi legati alle possibili dipendenze dei giovani.</w:t>
            </w:r>
          </w:p>
          <w:p w14:paraId="6333F45E" w14:textId="77777777" w:rsidR="00876C7E" w:rsidRDefault="00876C7E" w:rsidP="006E7DC3">
            <w:pPr>
              <w:pStyle w:val="Standard"/>
            </w:pPr>
          </w:p>
          <w:p w14:paraId="5B32AAFD" w14:textId="77777777" w:rsidR="00876C7E" w:rsidRDefault="00876C7E" w:rsidP="006E7DC3">
            <w:pPr>
              <w:pStyle w:val="Standard"/>
            </w:pPr>
          </w:p>
        </w:tc>
      </w:tr>
      <w:tr w:rsidR="00876C7E" w:rsidRPr="00D37EB9" w14:paraId="172C3188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83F3" w14:textId="77777777" w:rsidR="00876C7E" w:rsidRPr="00D37EB9" w:rsidRDefault="00876C7E" w:rsidP="006E7DC3">
            <w:pPr>
              <w:pStyle w:val="Standard"/>
            </w:pPr>
            <w:proofErr w:type="gramStart"/>
            <w:r w:rsidRPr="00D37EB9">
              <w:rPr>
                <w:b/>
                <w:lang w:eastAsia="en-US"/>
              </w:rPr>
              <w:t>MODULO  N.</w:t>
            </w:r>
            <w:proofErr w:type="gramEnd"/>
            <w:r w:rsidRPr="00D37EB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3 </w:t>
            </w:r>
            <w:r w:rsidRPr="00D37EB9">
              <w:rPr>
                <w:b/>
                <w:lang w:eastAsia="en-US"/>
              </w:rPr>
              <w:t xml:space="preserve"> RECUPERO E CONSOLIDAMENTO                                   </w:t>
            </w:r>
          </w:p>
          <w:p w14:paraId="6BD2F5CA" w14:textId="77777777" w:rsidR="00876C7E" w:rsidRPr="00D37EB9" w:rsidRDefault="00876C7E" w:rsidP="006E7DC3">
            <w:pPr>
              <w:pStyle w:val="Standard"/>
              <w:rPr>
                <w:b/>
                <w:lang w:eastAsia="en-US"/>
              </w:rPr>
            </w:pPr>
          </w:p>
        </w:tc>
      </w:tr>
      <w:tr w:rsidR="00876C7E" w:rsidRPr="00D37EB9" w14:paraId="445A3B1D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FEA8" w14:textId="77777777" w:rsidR="00876C7E" w:rsidRPr="00D37EB9" w:rsidRDefault="00876C7E" w:rsidP="006E7DC3">
            <w:pPr>
              <w:pStyle w:val="Standard"/>
              <w:rPr>
                <w:b/>
                <w:lang w:eastAsia="en-US"/>
              </w:rPr>
            </w:pPr>
            <w:proofErr w:type="gramStart"/>
            <w:r w:rsidRPr="00D37EB9">
              <w:rPr>
                <w:b/>
                <w:lang w:eastAsia="en-US"/>
              </w:rPr>
              <w:t>MODULO  N.</w:t>
            </w:r>
            <w:proofErr w:type="gramEnd"/>
            <w:r w:rsidRPr="00D37EB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3 </w:t>
            </w:r>
            <w:r w:rsidRPr="00D37EB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LE MALATTIE</w:t>
            </w:r>
          </w:p>
        </w:tc>
      </w:tr>
      <w:tr w:rsidR="00876C7E" w:rsidRPr="00D37EB9" w14:paraId="4F9C1411" w14:textId="77777777" w:rsidTr="006E7DC3">
        <w:trPr>
          <w:trHeight w:val="960"/>
        </w:trPr>
        <w:tc>
          <w:tcPr>
            <w:tcW w:w="4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9755" w14:textId="77777777" w:rsidR="00876C7E" w:rsidRPr="00D37EB9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49AC82E0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1</w:t>
            </w:r>
          </w:p>
          <w:p w14:paraId="7A25B3E6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1373674F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2</w:t>
            </w:r>
          </w:p>
          <w:p w14:paraId="4D4EF2C7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68C49528" w14:textId="77777777" w:rsidR="00876C7E" w:rsidRDefault="00876C7E" w:rsidP="006E7DC3">
            <w:pPr>
              <w:pStyle w:val="Standard"/>
            </w:pPr>
            <w:proofErr w:type="spellStart"/>
            <w:proofErr w:type="gramStart"/>
            <w:r>
              <w:rPr>
                <w:b/>
                <w:lang w:eastAsia="en-US"/>
              </w:rPr>
              <w:t>Unité</w:t>
            </w:r>
            <w:proofErr w:type="spellEnd"/>
            <w:r>
              <w:rPr>
                <w:b/>
                <w:lang w:eastAsia="en-US"/>
              </w:rPr>
              <w:t xml:space="preserve">  3</w:t>
            </w:r>
            <w:proofErr w:type="gramEnd"/>
          </w:p>
          <w:p w14:paraId="589B09B4" w14:textId="77777777" w:rsidR="00876C7E" w:rsidRDefault="00876C7E" w:rsidP="006E7DC3">
            <w:pPr>
              <w:pStyle w:val="Standard"/>
              <w:rPr>
                <w:b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26FD" w14:textId="77777777" w:rsidR="00876C7E" w:rsidRDefault="00876C7E" w:rsidP="006E7DC3">
            <w:pPr>
              <w:pStyle w:val="Standard"/>
            </w:pPr>
            <w:r>
              <w:rPr>
                <w:b/>
                <w:lang w:eastAsia="en-US"/>
              </w:rPr>
              <w:t>Contenuto</w:t>
            </w:r>
          </w:p>
          <w:p w14:paraId="2274A7A1" w14:textId="77777777" w:rsidR="00876C7E" w:rsidRDefault="00876C7E" w:rsidP="006E7DC3">
            <w:r>
              <w:t xml:space="preserve">la malattia di Parkinson e la malattia di Alzheimer. </w:t>
            </w:r>
          </w:p>
          <w:p w14:paraId="704F9EA8" w14:textId="77777777" w:rsidR="00876C7E" w:rsidRDefault="00876C7E" w:rsidP="006E7DC3">
            <w:r>
              <w:t>La sindrome di Down.</w:t>
            </w:r>
          </w:p>
          <w:p w14:paraId="398684B3" w14:textId="77777777" w:rsidR="00876C7E" w:rsidRDefault="00876C7E" w:rsidP="006E7DC3">
            <w:r>
              <w:t>L’epilessia.</w:t>
            </w:r>
          </w:p>
          <w:p w14:paraId="789D8FA1" w14:textId="77777777" w:rsidR="00876C7E" w:rsidRPr="00D37EB9" w:rsidRDefault="00876C7E" w:rsidP="006E7DC3">
            <w:pPr>
              <w:pStyle w:val="Normale1"/>
              <w:jc w:val="both"/>
            </w:pPr>
          </w:p>
        </w:tc>
      </w:tr>
      <w:tr w:rsidR="00876C7E" w14:paraId="7270CE0B" w14:textId="77777777" w:rsidTr="006E7DC3">
        <w:trPr>
          <w:trHeight w:val="648"/>
        </w:trPr>
        <w:tc>
          <w:tcPr>
            <w:tcW w:w="4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9E54" w14:textId="77777777" w:rsidR="00876C7E" w:rsidRPr="00D37EB9" w:rsidRDefault="00876C7E" w:rsidP="006E7DC3"/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C14C" w14:textId="77777777" w:rsidR="00876C7E" w:rsidRDefault="00876C7E" w:rsidP="006E7DC3">
            <w:pPr>
              <w:pStyle w:val="Standard"/>
            </w:pPr>
            <w:r>
              <w:rPr>
                <w:b/>
                <w:lang w:eastAsia="en-US"/>
              </w:rPr>
              <w:t>Obiettivi</w:t>
            </w:r>
          </w:p>
          <w:p w14:paraId="6AFC7712" w14:textId="77777777" w:rsidR="00876C7E" w:rsidRDefault="00876C7E" w:rsidP="006E7DC3">
            <w:pPr>
              <w:pStyle w:val="Standard"/>
            </w:pPr>
            <w:r>
              <w:rPr>
                <w:lang w:eastAsia="en-US"/>
              </w:rPr>
              <w:t>Riconoscere i problemi legati a diverse forme di malattie e handicap.</w:t>
            </w:r>
          </w:p>
        </w:tc>
      </w:tr>
      <w:tr w:rsidR="00876C7E" w:rsidRPr="00893933" w14:paraId="6440A271" w14:textId="77777777" w:rsidTr="006E7DC3">
        <w:tc>
          <w:tcPr>
            <w:tcW w:w="9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7A66" w14:textId="77777777" w:rsidR="00876C7E" w:rsidRPr="007B170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706D8560" w14:textId="77777777" w:rsidR="00876C7E" w:rsidRPr="007B170E" w:rsidRDefault="00876C7E" w:rsidP="006E7DC3">
            <w:pPr>
              <w:pStyle w:val="Standard"/>
              <w:rPr>
                <w:b/>
                <w:lang w:eastAsia="en-US"/>
              </w:rPr>
            </w:pPr>
          </w:p>
          <w:p w14:paraId="34A2AA7D" w14:textId="77777777" w:rsidR="00876C7E" w:rsidRPr="00893933" w:rsidRDefault="00876C7E" w:rsidP="006E7DC3">
            <w:pPr>
              <w:pStyle w:val="Standard"/>
              <w:spacing w:line="240" w:lineRule="atLeast"/>
              <w:jc w:val="both"/>
              <w:rPr>
                <w:lang w:val="en-US"/>
              </w:rPr>
            </w:pPr>
            <w:proofErr w:type="gramStart"/>
            <w:r>
              <w:rPr>
                <w:b/>
                <w:lang w:val="en-GB" w:eastAsia="en-US"/>
              </w:rPr>
              <w:t>MODULO  N.</w:t>
            </w:r>
            <w:proofErr w:type="gramEnd"/>
            <w:r>
              <w:rPr>
                <w:b/>
                <w:lang w:val="en-GB" w:eastAsia="en-US"/>
              </w:rPr>
              <w:t xml:space="preserve"> 4   </w:t>
            </w:r>
          </w:p>
          <w:p w14:paraId="5F734591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</w:tc>
      </w:tr>
      <w:tr w:rsidR="00876C7E" w14:paraId="55734754" w14:textId="77777777" w:rsidTr="006E7DC3">
        <w:trPr>
          <w:trHeight w:val="960"/>
        </w:trPr>
        <w:tc>
          <w:tcPr>
            <w:tcW w:w="4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AFEE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2EFE0000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val="en-GB" w:eastAsia="en-US"/>
              </w:rPr>
              <w:t>Unité</w:t>
            </w:r>
            <w:proofErr w:type="spellEnd"/>
            <w:r>
              <w:rPr>
                <w:b/>
                <w:lang w:val="en-GB" w:eastAsia="en-US"/>
              </w:rPr>
              <w:t xml:space="preserve"> 1</w:t>
            </w:r>
          </w:p>
          <w:p w14:paraId="6152BEDD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3E710D56" w14:textId="77777777" w:rsidR="00876C7E" w:rsidRDefault="00876C7E" w:rsidP="006E7DC3">
            <w:pPr>
              <w:pStyle w:val="Standard"/>
            </w:pPr>
            <w:proofErr w:type="spellStart"/>
            <w:r>
              <w:rPr>
                <w:b/>
                <w:lang w:val="en-GB" w:eastAsia="en-US"/>
              </w:rPr>
              <w:t>Unité</w:t>
            </w:r>
            <w:proofErr w:type="spellEnd"/>
            <w:r>
              <w:rPr>
                <w:b/>
                <w:lang w:val="en-GB" w:eastAsia="en-US"/>
              </w:rPr>
              <w:t xml:space="preserve"> 2</w:t>
            </w:r>
          </w:p>
          <w:p w14:paraId="1219690C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73DFABCD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66CECB62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265D6ECE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6970A681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21B0A29E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  <w:p w14:paraId="105B55A0" w14:textId="77777777" w:rsidR="00876C7E" w:rsidRDefault="00876C7E" w:rsidP="006E7DC3">
            <w:pPr>
              <w:pStyle w:val="Standard"/>
              <w:rPr>
                <w:b/>
                <w:lang w:val="en-GB" w:eastAsia="en-US"/>
              </w:rPr>
            </w:pP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A6E1" w14:textId="77777777" w:rsidR="00876C7E" w:rsidRDefault="00876C7E" w:rsidP="006E7DC3">
            <w:pPr>
              <w:pStyle w:val="Standard"/>
            </w:pPr>
            <w:r w:rsidRPr="00FB45D4">
              <w:rPr>
                <w:b/>
                <w:lang w:eastAsia="en-US"/>
              </w:rPr>
              <w:t>Contenuto</w:t>
            </w:r>
          </w:p>
          <w:p w14:paraId="1D3ED1B8" w14:textId="77777777" w:rsidR="00876C7E" w:rsidRDefault="00876C7E" w:rsidP="006E7DC3">
            <w:r>
              <w:t>I differenti tipi di inquinamento</w:t>
            </w:r>
          </w:p>
          <w:p w14:paraId="0E003A5E" w14:textId="77777777" w:rsidR="00876C7E" w:rsidRPr="00D527F8" w:rsidRDefault="00876C7E" w:rsidP="006E7DC3">
            <w:pPr>
              <w:pStyle w:val="Standard"/>
              <w:jc w:val="both"/>
            </w:pPr>
            <w:r>
              <w:t xml:space="preserve">Lo sviluppo sostenibile </w:t>
            </w:r>
          </w:p>
          <w:p w14:paraId="39CBD64E" w14:textId="77777777" w:rsidR="00876C7E" w:rsidRPr="00D527F8" w:rsidRDefault="00876C7E" w:rsidP="006E7DC3">
            <w:pPr>
              <w:pStyle w:val="TableParagraph"/>
              <w:ind w:right="57"/>
              <w:rPr>
                <w:w w:val="105"/>
              </w:rPr>
            </w:pPr>
          </w:p>
          <w:p w14:paraId="5BE943FA" w14:textId="77777777" w:rsidR="00876C7E" w:rsidRPr="00D527F8" w:rsidRDefault="00876C7E" w:rsidP="006E7DC3">
            <w:pPr>
              <w:pStyle w:val="TableParagraph"/>
              <w:ind w:left="57" w:right="57"/>
              <w:rPr>
                <w:w w:val="105"/>
              </w:rPr>
            </w:pPr>
          </w:p>
          <w:p w14:paraId="1EE1BF44" w14:textId="77777777" w:rsidR="00876C7E" w:rsidRDefault="00876C7E" w:rsidP="006E7DC3">
            <w:pPr>
              <w:pStyle w:val="Normale1"/>
              <w:jc w:val="both"/>
              <w:rPr>
                <w:lang w:val="en-US" w:eastAsia="en-US"/>
              </w:rPr>
            </w:pPr>
          </w:p>
        </w:tc>
      </w:tr>
      <w:tr w:rsidR="00876C7E" w14:paraId="1F169BFE" w14:textId="77777777" w:rsidTr="006E7DC3">
        <w:trPr>
          <w:trHeight w:val="648"/>
        </w:trPr>
        <w:tc>
          <w:tcPr>
            <w:tcW w:w="4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4120" w14:textId="77777777" w:rsidR="00876C7E" w:rsidRDefault="00876C7E" w:rsidP="006E7DC3"/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39C5" w14:textId="77777777" w:rsidR="00876C7E" w:rsidRDefault="00876C7E" w:rsidP="006E7DC3">
            <w:pPr>
              <w:pStyle w:val="Standard"/>
            </w:pPr>
            <w:r>
              <w:rPr>
                <w:b/>
                <w:lang w:eastAsia="en-US"/>
              </w:rPr>
              <w:t>Obiettivi:</w:t>
            </w:r>
          </w:p>
          <w:p w14:paraId="6A8C2FE7" w14:textId="77777777" w:rsidR="00876C7E" w:rsidRDefault="00876C7E" w:rsidP="006E7DC3">
            <w:pPr>
              <w:pStyle w:val="Standard"/>
            </w:pPr>
            <w:r>
              <w:rPr>
                <w:lang w:eastAsia="en-US"/>
              </w:rPr>
              <w:t>Riconoscere i problemi legati all’inquinamento.</w:t>
            </w:r>
          </w:p>
        </w:tc>
      </w:tr>
    </w:tbl>
    <w:p w14:paraId="416B2867" w14:textId="77777777" w:rsidR="00876C7E" w:rsidRPr="00CF5D75" w:rsidRDefault="00876C7E" w:rsidP="00876C7E"/>
    <w:p w14:paraId="2B8051E6" w14:textId="77777777" w:rsidR="00176CDB" w:rsidRDefault="00176CDB" w:rsidP="005428DA">
      <w:pPr>
        <w:rPr>
          <w:b/>
          <w:sz w:val="28"/>
          <w:szCs w:val="28"/>
        </w:rPr>
      </w:pPr>
    </w:p>
    <w:p w14:paraId="74D2B553" w14:textId="77777777" w:rsidR="00176CDB" w:rsidRDefault="00176CDB" w:rsidP="005428DA">
      <w:pPr>
        <w:rPr>
          <w:b/>
          <w:sz w:val="28"/>
          <w:szCs w:val="28"/>
        </w:rPr>
      </w:pPr>
    </w:p>
    <w:p w14:paraId="52832A03" w14:textId="77777777" w:rsidR="00176CDB" w:rsidRDefault="00176CDB" w:rsidP="005428DA">
      <w:pPr>
        <w:rPr>
          <w:b/>
          <w:sz w:val="28"/>
          <w:szCs w:val="28"/>
        </w:rPr>
      </w:pPr>
    </w:p>
    <w:p w14:paraId="0E5D0067" w14:textId="77777777" w:rsidR="00176CDB" w:rsidRDefault="00176CDB" w:rsidP="005428DA">
      <w:pPr>
        <w:rPr>
          <w:b/>
          <w:sz w:val="28"/>
          <w:szCs w:val="28"/>
        </w:rPr>
      </w:pPr>
    </w:p>
    <w:p w14:paraId="143FD9BF" w14:textId="77777777" w:rsidR="005428DA" w:rsidRPr="00993D44" w:rsidRDefault="005428DA" w:rsidP="005428DA">
      <w:pPr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709126A9" w14:textId="77777777" w:rsidR="005428DA" w:rsidRDefault="005428DA" w:rsidP="005428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indirizzo PROFESSIONALE  S.S</w:t>
      </w:r>
    </w:p>
    <w:p w14:paraId="0B851D08" w14:textId="77777777" w:rsidR="005428DA" w:rsidRPr="008E14EF" w:rsidRDefault="005428DA" w:rsidP="005428DA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5428DA" w14:paraId="027F2301" w14:textId="77777777" w:rsidTr="0050355D">
        <w:tc>
          <w:tcPr>
            <w:tcW w:w="9322" w:type="dxa"/>
            <w:gridSpan w:val="3"/>
          </w:tcPr>
          <w:p w14:paraId="0CB7644C" w14:textId="77777777" w:rsidR="005428DA" w:rsidRPr="002A1CCF" w:rsidRDefault="005428DA" w:rsidP="0050355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8E14EF">
              <w:rPr>
                <w:b/>
              </w:rPr>
              <w:t xml:space="preserve">1 </w:t>
            </w:r>
            <w:r w:rsidRPr="002A1CCF">
              <w:rPr>
                <w:b/>
              </w:rPr>
              <w:t>:</w:t>
            </w:r>
            <w:proofErr w:type="gramEnd"/>
            <w:r w:rsidRPr="002A1CCF">
              <w:rPr>
                <w:b/>
              </w:rPr>
              <w:t xml:space="preserve">  FUNZIONI REALI DI VARIABILI REALI (AD UNA SOLA VARIABILE)</w:t>
            </w:r>
          </w:p>
          <w:p w14:paraId="728F6769" w14:textId="77777777" w:rsidR="005428DA" w:rsidRDefault="005428DA" w:rsidP="0050355D">
            <w:pPr>
              <w:rPr>
                <w:b/>
                <w:u w:val="single"/>
              </w:rPr>
            </w:pPr>
          </w:p>
        </w:tc>
      </w:tr>
      <w:tr w:rsidR="005428DA" w14:paraId="2E466F48" w14:textId="77777777" w:rsidTr="0050355D">
        <w:trPr>
          <w:trHeight w:val="936"/>
        </w:trPr>
        <w:tc>
          <w:tcPr>
            <w:tcW w:w="3259" w:type="dxa"/>
            <w:vMerge w:val="restart"/>
          </w:tcPr>
          <w:p w14:paraId="626E9A94" w14:textId="77777777" w:rsidR="005428DA" w:rsidRDefault="005428DA" w:rsidP="0050355D">
            <w:pPr>
              <w:ind w:right="-1"/>
              <w:jc w:val="both"/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482D08F8" w14:textId="77777777" w:rsidR="005428DA" w:rsidRDefault="005428DA" w:rsidP="0050355D">
            <w:pPr>
              <w:ind w:right="-1"/>
              <w:jc w:val="both"/>
              <w:rPr>
                <w:b/>
              </w:rPr>
            </w:pPr>
          </w:p>
          <w:p w14:paraId="02BDDD7A" w14:textId="77777777" w:rsidR="005428DA" w:rsidRPr="002A1CCF" w:rsidRDefault="005428DA" w:rsidP="0050355D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Funzioni e loro generalità.</w:t>
            </w:r>
          </w:p>
          <w:p w14:paraId="48E63A75" w14:textId="77777777" w:rsidR="005428DA" w:rsidRPr="008E14EF" w:rsidRDefault="005428DA" w:rsidP="0050355D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Classificazione.</w:t>
            </w:r>
          </w:p>
        </w:tc>
        <w:tc>
          <w:tcPr>
            <w:tcW w:w="3259" w:type="dxa"/>
          </w:tcPr>
          <w:p w14:paraId="435D69A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71AA2F2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Classificazione, dominio e codominio</w:t>
            </w:r>
          </w:p>
          <w:p w14:paraId="28DF2FE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53D70D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711E72E4" w14:textId="77777777" w:rsidR="005428DA" w:rsidRDefault="005428DA" w:rsidP="0050355D">
            <w:pPr>
              <w:rPr>
                <w:b/>
              </w:rPr>
            </w:pPr>
          </w:p>
          <w:p w14:paraId="382A9B0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Novembre </w:t>
            </w:r>
          </w:p>
          <w:p w14:paraId="558A1B4E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E70BB34" w14:textId="77777777" w:rsidTr="0050355D">
        <w:trPr>
          <w:trHeight w:val="825"/>
        </w:trPr>
        <w:tc>
          <w:tcPr>
            <w:tcW w:w="3259" w:type="dxa"/>
            <w:vMerge/>
          </w:tcPr>
          <w:p w14:paraId="5F27DEDE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179DCFF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C3F8D4C" w14:textId="77777777" w:rsidR="005428DA" w:rsidRDefault="005428DA" w:rsidP="0050355D">
            <w:pPr>
              <w:rPr>
                <w:b/>
              </w:rPr>
            </w:pPr>
            <w:r w:rsidRPr="004F135A">
              <w:rPr>
                <w:b/>
              </w:rPr>
              <w:t xml:space="preserve">Conoscenza </w:t>
            </w:r>
            <w:proofErr w:type="gramStart"/>
            <w:r w:rsidRPr="004F135A">
              <w:rPr>
                <w:b/>
              </w:rPr>
              <w:t>dei  concetti</w:t>
            </w:r>
            <w:proofErr w:type="gramEnd"/>
            <w:r w:rsidRPr="004F135A">
              <w:rPr>
                <w:b/>
              </w:rPr>
              <w:t xml:space="preserve"> di funzione, di dominio e di codominio</w:t>
            </w:r>
            <w:r>
              <w:rPr>
                <w:b/>
              </w:rPr>
              <w:t>.</w:t>
            </w:r>
          </w:p>
          <w:p w14:paraId="4D1C654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5566A91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3420AD76" w14:textId="77777777" w:rsidTr="0050355D">
        <w:tc>
          <w:tcPr>
            <w:tcW w:w="3259" w:type="dxa"/>
            <w:vMerge w:val="restart"/>
          </w:tcPr>
          <w:p w14:paraId="25CAA56A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6A38A015" w14:textId="77777777" w:rsidR="005428DA" w:rsidRDefault="005428DA" w:rsidP="0050355D">
            <w:pPr>
              <w:rPr>
                <w:b/>
              </w:rPr>
            </w:pPr>
          </w:p>
          <w:p w14:paraId="196237E6" w14:textId="77777777" w:rsidR="005428DA" w:rsidRPr="00D33D95" w:rsidRDefault="005428DA" w:rsidP="0050355D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pari e dispari</w:t>
            </w:r>
          </w:p>
          <w:p w14:paraId="6807261A" w14:textId="77777777" w:rsidR="005428DA" w:rsidRPr="00D33D95" w:rsidRDefault="005428DA" w:rsidP="0050355D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monotone</w:t>
            </w:r>
          </w:p>
          <w:p w14:paraId="754DB272" w14:textId="77777777" w:rsidR="005428DA" w:rsidRPr="00D33D95" w:rsidRDefault="005428DA" w:rsidP="0050355D">
            <w:pPr>
              <w:ind w:right="-1"/>
              <w:rPr>
                <w:b/>
              </w:rPr>
            </w:pPr>
            <w:r w:rsidRPr="00D33D95">
              <w:rPr>
                <w:b/>
              </w:rPr>
              <w:t xml:space="preserve">Ricerca del campo di esistenza delle </w:t>
            </w:r>
            <w:proofErr w:type="gramStart"/>
            <w:r w:rsidRPr="00D33D95">
              <w:rPr>
                <w:b/>
              </w:rPr>
              <w:t xml:space="preserve">funzioni </w:t>
            </w:r>
            <w:r>
              <w:rPr>
                <w:b/>
              </w:rPr>
              <w:t>.</w:t>
            </w:r>
            <w:proofErr w:type="gramEnd"/>
          </w:p>
          <w:p w14:paraId="40C3BB0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2FEB8A1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A1E2A5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Funzioni reali di variabile reale; crescenti, decrescenti, pari e dispari; dominio e codominio di una funzione.</w:t>
            </w:r>
          </w:p>
          <w:p w14:paraId="724B211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7419FA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B96FFAB" w14:textId="77777777" w:rsidR="005428DA" w:rsidRDefault="005428DA" w:rsidP="0050355D">
            <w:pPr>
              <w:rPr>
                <w:b/>
              </w:rPr>
            </w:pPr>
          </w:p>
          <w:p w14:paraId="2ADB24D4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428DA" w14:paraId="72118C7C" w14:textId="77777777" w:rsidTr="0050355D">
        <w:trPr>
          <w:trHeight w:val="895"/>
        </w:trPr>
        <w:tc>
          <w:tcPr>
            <w:tcW w:w="3259" w:type="dxa"/>
            <w:vMerge/>
          </w:tcPr>
          <w:p w14:paraId="64AB568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1C23E1B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7964348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Saper disegnare il grafico approssimativo di semplici funzioni.</w:t>
            </w:r>
          </w:p>
        </w:tc>
        <w:tc>
          <w:tcPr>
            <w:tcW w:w="2804" w:type="dxa"/>
            <w:vMerge/>
          </w:tcPr>
          <w:p w14:paraId="4A9FDDE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26894695" w14:textId="77777777" w:rsidTr="0050355D">
        <w:tc>
          <w:tcPr>
            <w:tcW w:w="9322" w:type="dxa"/>
            <w:gridSpan w:val="3"/>
          </w:tcPr>
          <w:p w14:paraId="26476483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2E61C4">
              <w:rPr>
                <w:b/>
              </w:rPr>
              <w:t>LIMITI DELLE FUNZIONI</w:t>
            </w:r>
          </w:p>
          <w:p w14:paraId="1BE7CBF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66DBAC8" w14:textId="77777777" w:rsidTr="0050355D">
        <w:trPr>
          <w:trHeight w:val="960"/>
        </w:trPr>
        <w:tc>
          <w:tcPr>
            <w:tcW w:w="3259" w:type="dxa"/>
            <w:vMerge w:val="restart"/>
          </w:tcPr>
          <w:p w14:paraId="7B659944" w14:textId="77777777" w:rsidR="005428DA" w:rsidRPr="002E61C4" w:rsidRDefault="005428DA" w:rsidP="0050355D">
            <w:pPr>
              <w:rPr>
                <w:b/>
              </w:rPr>
            </w:pPr>
            <w:proofErr w:type="spellStart"/>
            <w:r w:rsidRPr="002E61C4">
              <w:rPr>
                <w:b/>
              </w:rPr>
              <w:t>Unita</w:t>
            </w:r>
            <w:proofErr w:type="gramStart"/>
            <w:r w:rsidRPr="002E61C4">
              <w:rPr>
                <w:b/>
              </w:rPr>
              <w:t>’</w:t>
            </w:r>
            <w:proofErr w:type="spellEnd"/>
            <w:r w:rsidRPr="002E61C4">
              <w:rPr>
                <w:b/>
              </w:rPr>
              <w:t xml:space="preserve">  didattica</w:t>
            </w:r>
            <w:proofErr w:type="gramEnd"/>
            <w:r w:rsidRPr="002E61C4">
              <w:rPr>
                <w:b/>
              </w:rPr>
              <w:t xml:space="preserve">  1</w:t>
            </w:r>
          </w:p>
          <w:p w14:paraId="03B5CF6D" w14:textId="77777777" w:rsidR="005428DA" w:rsidRPr="002E61C4" w:rsidRDefault="005428DA" w:rsidP="0050355D">
            <w:pPr>
              <w:rPr>
                <w:b/>
              </w:rPr>
            </w:pPr>
          </w:p>
          <w:p w14:paraId="70E336AD" w14:textId="77777777" w:rsidR="005428DA" w:rsidRPr="002E61C4" w:rsidRDefault="005428DA" w:rsidP="0050355D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Intorni e intervalli. Limiti delle funzioni reali di una variabile reale.</w:t>
            </w:r>
          </w:p>
          <w:p w14:paraId="57B57FE2" w14:textId="77777777" w:rsidR="005428DA" w:rsidRPr="002E61C4" w:rsidRDefault="005428DA" w:rsidP="0050355D">
            <w:pPr>
              <w:rPr>
                <w:b/>
              </w:rPr>
            </w:pPr>
          </w:p>
          <w:p w14:paraId="68F7F6D0" w14:textId="77777777" w:rsidR="005428DA" w:rsidRPr="002E61C4" w:rsidRDefault="005428DA" w:rsidP="0050355D">
            <w:pPr>
              <w:rPr>
                <w:b/>
              </w:rPr>
            </w:pPr>
          </w:p>
          <w:p w14:paraId="0BC4711E" w14:textId="77777777" w:rsidR="005428DA" w:rsidRPr="002E61C4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0A34406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19855B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Concetto di intorno, concetto di limite finito di una funzione.</w:t>
            </w:r>
          </w:p>
          <w:p w14:paraId="1C1DF9B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501DB5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47733C" w14:textId="77777777" w:rsidR="005428DA" w:rsidRDefault="005428DA" w:rsidP="0050355D">
            <w:pPr>
              <w:rPr>
                <w:b/>
              </w:rPr>
            </w:pPr>
          </w:p>
          <w:p w14:paraId="171CC993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428DA" w14:paraId="746644CE" w14:textId="77777777" w:rsidTr="0050355D">
        <w:trPr>
          <w:trHeight w:val="648"/>
        </w:trPr>
        <w:tc>
          <w:tcPr>
            <w:tcW w:w="3259" w:type="dxa"/>
            <w:vMerge/>
          </w:tcPr>
          <w:p w14:paraId="7AA3753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6BD430F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667754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Saper fare la verifica dei limiti finiti di semplici funzioni.</w:t>
            </w:r>
          </w:p>
          <w:p w14:paraId="0A0B273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8ED586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FA20D39" w14:textId="77777777" w:rsidTr="0050355D">
        <w:tc>
          <w:tcPr>
            <w:tcW w:w="3259" w:type="dxa"/>
            <w:vMerge w:val="restart"/>
          </w:tcPr>
          <w:p w14:paraId="126A92AB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D89591B" w14:textId="77777777" w:rsidR="005428DA" w:rsidRDefault="005428DA" w:rsidP="0050355D">
            <w:pPr>
              <w:rPr>
                <w:b/>
              </w:rPr>
            </w:pPr>
          </w:p>
          <w:p w14:paraId="392C1004" w14:textId="77777777" w:rsidR="005428DA" w:rsidRPr="000C5D88" w:rsidRDefault="005428DA" w:rsidP="0050355D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lastRenderedPageBreak/>
              <w:t>Teoremi sui limiti, forme di indeterminazione.</w:t>
            </w:r>
          </w:p>
          <w:p w14:paraId="6A6F2D90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633CB6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4C0FCD7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Semplici operazioni sui limiti.</w:t>
            </w:r>
          </w:p>
          <w:p w14:paraId="154A494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5DE972E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FEA8A92" w14:textId="77777777" w:rsidR="005428DA" w:rsidRDefault="005428DA" w:rsidP="0050355D">
            <w:pPr>
              <w:rPr>
                <w:b/>
              </w:rPr>
            </w:pPr>
          </w:p>
          <w:p w14:paraId="43D2DDC7" w14:textId="77777777" w:rsidR="005428DA" w:rsidRDefault="005428DA" w:rsidP="0050355D">
            <w:pPr>
              <w:rPr>
                <w:b/>
              </w:rPr>
            </w:pPr>
          </w:p>
          <w:p w14:paraId="0B92F3DD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Febbraio</w:t>
            </w:r>
          </w:p>
        </w:tc>
      </w:tr>
      <w:tr w:rsidR="005428DA" w14:paraId="6CF25C51" w14:textId="77777777" w:rsidTr="0050355D">
        <w:tc>
          <w:tcPr>
            <w:tcW w:w="3259" w:type="dxa"/>
            <w:vMerge/>
          </w:tcPr>
          <w:p w14:paraId="26E2166E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A8341D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880D02F" w14:textId="77777777" w:rsidR="005428DA" w:rsidRPr="000A22A4" w:rsidRDefault="005428DA" w:rsidP="0050355D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sui limiti</w:t>
            </w:r>
            <w:r w:rsidRPr="000A22A4">
              <w:rPr>
                <w:b/>
              </w:rPr>
              <w:t>.</w:t>
            </w:r>
          </w:p>
          <w:p w14:paraId="70BF6C12" w14:textId="77777777" w:rsidR="005428DA" w:rsidRDefault="005428DA" w:rsidP="0050355D">
            <w:pPr>
              <w:rPr>
                <w:b/>
              </w:rPr>
            </w:pPr>
          </w:p>
          <w:p w14:paraId="7AA1D5F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D994B81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28CC8211" w14:textId="77777777" w:rsidR="005428DA" w:rsidRDefault="005428DA" w:rsidP="005428DA">
      <w:pPr>
        <w:rPr>
          <w:b/>
          <w:u w:val="single"/>
        </w:rPr>
      </w:pPr>
    </w:p>
    <w:p w14:paraId="48A69CB8" w14:textId="77777777" w:rsidR="005428DA" w:rsidRDefault="005428DA" w:rsidP="005428DA">
      <w:pPr>
        <w:rPr>
          <w:b/>
          <w:u w:val="single"/>
        </w:rPr>
      </w:pPr>
    </w:p>
    <w:p w14:paraId="3AD710D1" w14:textId="77777777" w:rsidR="005428DA" w:rsidRDefault="005428DA" w:rsidP="005428DA">
      <w:pPr>
        <w:rPr>
          <w:b/>
          <w:u w:val="single"/>
        </w:rPr>
      </w:pPr>
    </w:p>
    <w:p w14:paraId="67ACF0D3" w14:textId="77777777" w:rsidR="005428DA" w:rsidRDefault="005428DA" w:rsidP="005428DA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5428DA" w14:paraId="524588E6" w14:textId="77777777" w:rsidTr="0050355D">
        <w:tc>
          <w:tcPr>
            <w:tcW w:w="9322" w:type="dxa"/>
            <w:gridSpan w:val="3"/>
          </w:tcPr>
          <w:p w14:paraId="709FB2C1" w14:textId="77777777" w:rsidR="005428DA" w:rsidRPr="002A1CCF" w:rsidRDefault="005428DA" w:rsidP="0050355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</w:t>
            </w:r>
            <w:r w:rsidRPr="002A1CCF">
              <w:rPr>
                <w:b/>
              </w:rPr>
              <w:t>:</w:t>
            </w:r>
            <w:proofErr w:type="gramEnd"/>
            <w:r w:rsidRPr="002A1CCF">
              <w:rPr>
                <w:b/>
              </w:rPr>
              <w:t xml:space="preserve">  </w:t>
            </w:r>
            <w:r w:rsidRPr="00464579">
              <w:rPr>
                <w:b/>
              </w:rPr>
              <w:t>LE FUNZIONI CONTINUE ED IL CALCOLO DEI LIMITI DELLE FUNZIONI</w:t>
            </w:r>
          </w:p>
          <w:p w14:paraId="399989BA" w14:textId="77777777" w:rsidR="005428DA" w:rsidRDefault="005428DA" w:rsidP="0050355D">
            <w:pPr>
              <w:rPr>
                <w:b/>
                <w:u w:val="single"/>
              </w:rPr>
            </w:pPr>
          </w:p>
        </w:tc>
      </w:tr>
      <w:tr w:rsidR="005428DA" w14:paraId="382ECBF2" w14:textId="77777777" w:rsidTr="0050355D">
        <w:trPr>
          <w:trHeight w:val="936"/>
        </w:trPr>
        <w:tc>
          <w:tcPr>
            <w:tcW w:w="3259" w:type="dxa"/>
            <w:vMerge w:val="restart"/>
          </w:tcPr>
          <w:p w14:paraId="50A1C1B6" w14:textId="77777777" w:rsidR="005428DA" w:rsidRPr="00464579" w:rsidRDefault="005428DA" w:rsidP="0050355D">
            <w:pPr>
              <w:rPr>
                <w:b/>
              </w:rPr>
            </w:pPr>
            <w:proofErr w:type="spellStart"/>
            <w:r w:rsidRPr="00464579">
              <w:rPr>
                <w:b/>
              </w:rPr>
              <w:t>Unita</w:t>
            </w:r>
            <w:proofErr w:type="gramStart"/>
            <w:r w:rsidRPr="00464579">
              <w:rPr>
                <w:b/>
              </w:rPr>
              <w:t>’</w:t>
            </w:r>
            <w:proofErr w:type="spellEnd"/>
            <w:r w:rsidRPr="00464579">
              <w:rPr>
                <w:b/>
              </w:rPr>
              <w:t xml:space="preserve">  didattica</w:t>
            </w:r>
            <w:proofErr w:type="gramEnd"/>
            <w:r w:rsidRPr="00464579">
              <w:rPr>
                <w:b/>
              </w:rPr>
              <w:t xml:space="preserve">  1</w:t>
            </w:r>
          </w:p>
          <w:p w14:paraId="68913B02" w14:textId="77777777" w:rsidR="005428DA" w:rsidRPr="00464579" w:rsidRDefault="005428DA" w:rsidP="0050355D">
            <w:pPr>
              <w:rPr>
                <w:b/>
              </w:rPr>
            </w:pPr>
          </w:p>
          <w:p w14:paraId="2691980A" w14:textId="77777777" w:rsidR="005428DA" w:rsidRPr="00464579" w:rsidRDefault="005428DA" w:rsidP="0050355D">
            <w:pPr>
              <w:rPr>
                <w:b/>
              </w:rPr>
            </w:pPr>
            <w:r w:rsidRPr="00464579">
              <w:rPr>
                <w:b/>
              </w:rPr>
              <w:t>Funzioni continue e loro proprietà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3A82891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CD1AF1D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Definizione di funzione continua, rappresentazione sul piano cartesiano.</w:t>
            </w:r>
          </w:p>
          <w:p w14:paraId="5337C61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DB8844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AB68828" w14:textId="77777777" w:rsidR="005428DA" w:rsidRDefault="005428DA" w:rsidP="0050355D">
            <w:pPr>
              <w:rPr>
                <w:b/>
              </w:rPr>
            </w:pPr>
          </w:p>
          <w:p w14:paraId="5792388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1F8E7BC4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1DAC7CE" w14:textId="77777777" w:rsidTr="0050355D">
        <w:trPr>
          <w:trHeight w:val="825"/>
        </w:trPr>
        <w:tc>
          <w:tcPr>
            <w:tcW w:w="3259" w:type="dxa"/>
            <w:vMerge/>
          </w:tcPr>
          <w:p w14:paraId="7652D02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6208BF8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4A7DFEE" w14:textId="77777777" w:rsidR="005428DA" w:rsidRDefault="005428DA" w:rsidP="0050355D">
            <w:pPr>
              <w:rPr>
                <w:b/>
              </w:rPr>
            </w:pPr>
            <w:r w:rsidRPr="004F135A">
              <w:rPr>
                <w:b/>
              </w:rPr>
              <w:t xml:space="preserve">Conoscenza </w:t>
            </w:r>
            <w:proofErr w:type="gramStart"/>
            <w:r w:rsidRPr="004F135A">
              <w:rPr>
                <w:b/>
              </w:rPr>
              <w:t>dei  concetti</w:t>
            </w:r>
            <w:proofErr w:type="gramEnd"/>
            <w:r w:rsidRPr="004F135A">
              <w:rPr>
                <w:b/>
              </w:rPr>
              <w:t xml:space="preserve"> di funzione</w:t>
            </w:r>
            <w:r>
              <w:rPr>
                <w:b/>
              </w:rPr>
              <w:t xml:space="preserve"> continua</w:t>
            </w:r>
            <w:r w:rsidRPr="004F135A">
              <w:rPr>
                <w:b/>
              </w:rPr>
              <w:t xml:space="preserve">, </w:t>
            </w:r>
            <w:r>
              <w:rPr>
                <w:b/>
              </w:rPr>
              <w:t xml:space="preserve"> saper rappresentare graficamente semplici funzioni lineari.</w:t>
            </w:r>
          </w:p>
          <w:p w14:paraId="3746710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46BAD0E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29ADDB28" w14:textId="77777777" w:rsidTr="0050355D">
        <w:tc>
          <w:tcPr>
            <w:tcW w:w="3259" w:type="dxa"/>
            <w:vMerge w:val="restart"/>
          </w:tcPr>
          <w:p w14:paraId="512FFBE2" w14:textId="77777777" w:rsidR="005428DA" w:rsidRPr="00464579" w:rsidRDefault="005428DA" w:rsidP="0050355D">
            <w:pPr>
              <w:rPr>
                <w:b/>
              </w:rPr>
            </w:pPr>
            <w:proofErr w:type="spellStart"/>
            <w:r w:rsidRPr="00464579">
              <w:rPr>
                <w:b/>
              </w:rPr>
              <w:t>Unita</w:t>
            </w:r>
            <w:proofErr w:type="gramStart"/>
            <w:r w:rsidRPr="00464579">
              <w:rPr>
                <w:b/>
              </w:rPr>
              <w:t>’</w:t>
            </w:r>
            <w:proofErr w:type="spellEnd"/>
            <w:r w:rsidRPr="00464579">
              <w:rPr>
                <w:b/>
              </w:rPr>
              <w:t xml:space="preserve">  didattica</w:t>
            </w:r>
            <w:proofErr w:type="gramEnd"/>
            <w:r w:rsidRPr="00464579">
              <w:rPr>
                <w:b/>
              </w:rPr>
              <w:t xml:space="preserve">  2</w:t>
            </w:r>
          </w:p>
          <w:p w14:paraId="38DEE2F8" w14:textId="77777777" w:rsidR="005428DA" w:rsidRPr="00464579" w:rsidRDefault="005428DA" w:rsidP="0050355D">
            <w:pPr>
              <w:ind w:right="-1"/>
              <w:rPr>
                <w:b/>
              </w:rPr>
            </w:pPr>
          </w:p>
          <w:p w14:paraId="59B62413" w14:textId="77777777" w:rsidR="005428DA" w:rsidRPr="00464579" w:rsidRDefault="005428DA" w:rsidP="0050355D">
            <w:pPr>
              <w:ind w:right="-1"/>
              <w:jc w:val="both"/>
              <w:rPr>
                <w:b/>
              </w:rPr>
            </w:pPr>
            <w:r w:rsidRPr="00464579">
              <w:rPr>
                <w:b/>
              </w:rPr>
              <w:t>Il calcolo dei limiti delle funzioni.  Limiti notevoli.</w:t>
            </w:r>
          </w:p>
          <w:p w14:paraId="3B92E0E4" w14:textId="77777777" w:rsidR="005428DA" w:rsidRPr="00464579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0CCA6B9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C8D39E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Semplici operazioni sui limiti;</w:t>
            </w:r>
          </w:p>
          <w:p w14:paraId="60F2E41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1249D9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4BEB140" w14:textId="77777777" w:rsidR="005428DA" w:rsidRDefault="005428DA" w:rsidP="0050355D">
            <w:pPr>
              <w:rPr>
                <w:b/>
              </w:rPr>
            </w:pPr>
          </w:p>
          <w:p w14:paraId="32A2C6B5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428DA" w14:paraId="2C7D8C73" w14:textId="77777777" w:rsidTr="0050355D">
        <w:trPr>
          <w:trHeight w:val="895"/>
        </w:trPr>
        <w:tc>
          <w:tcPr>
            <w:tcW w:w="3259" w:type="dxa"/>
            <w:vMerge/>
          </w:tcPr>
          <w:p w14:paraId="0DBD595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3419F15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24D7FE8" w14:textId="77777777" w:rsidR="005428DA" w:rsidRPr="00464579" w:rsidRDefault="005428DA" w:rsidP="0050355D">
            <w:pPr>
              <w:rPr>
                <w:b/>
              </w:rPr>
            </w:pPr>
            <w:r w:rsidRPr="00464579">
              <w:rPr>
                <w:b/>
              </w:rPr>
              <w:t xml:space="preserve">Saper applicare le proprietà dei limiti. </w:t>
            </w:r>
          </w:p>
          <w:p w14:paraId="5230E28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86F9A41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068C12FB" w14:textId="77777777" w:rsidTr="0050355D">
        <w:tc>
          <w:tcPr>
            <w:tcW w:w="9322" w:type="dxa"/>
            <w:gridSpan w:val="3"/>
          </w:tcPr>
          <w:p w14:paraId="6781F3A3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4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8D1B84">
              <w:rPr>
                <w:b/>
                <w:szCs w:val="24"/>
              </w:rPr>
              <w:t>IL CALCOLO DIFFERENZIALE</w:t>
            </w:r>
            <w:r w:rsidRPr="002E61C4">
              <w:rPr>
                <w:b/>
              </w:rPr>
              <w:t xml:space="preserve"> </w:t>
            </w:r>
          </w:p>
          <w:p w14:paraId="7F6CA893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017E975C" w14:textId="77777777" w:rsidTr="0050355D">
        <w:trPr>
          <w:trHeight w:val="960"/>
        </w:trPr>
        <w:tc>
          <w:tcPr>
            <w:tcW w:w="3259" w:type="dxa"/>
            <w:vMerge w:val="restart"/>
          </w:tcPr>
          <w:p w14:paraId="46C0D929" w14:textId="77777777" w:rsidR="005428DA" w:rsidRPr="002E61C4" w:rsidRDefault="005428DA" w:rsidP="0050355D">
            <w:pPr>
              <w:rPr>
                <w:b/>
              </w:rPr>
            </w:pPr>
            <w:proofErr w:type="spellStart"/>
            <w:r w:rsidRPr="002E61C4">
              <w:rPr>
                <w:b/>
              </w:rPr>
              <w:lastRenderedPageBreak/>
              <w:t>Unita</w:t>
            </w:r>
            <w:proofErr w:type="gramStart"/>
            <w:r w:rsidRPr="002E61C4">
              <w:rPr>
                <w:b/>
              </w:rPr>
              <w:t>’</w:t>
            </w:r>
            <w:proofErr w:type="spellEnd"/>
            <w:r w:rsidRPr="002E61C4">
              <w:rPr>
                <w:b/>
              </w:rPr>
              <w:t xml:space="preserve">  didattica</w:t>
            </w:r>
            <w:proofErr w:type="gramEnd"/>
            <w:r w:rsidRPr="002E61C4">
              <w:rPr>
                <w:b/>
              </w:rPr>
              <w:t xml:space="preserve">  1</w:t>
            </w:r>
          </w:p>
          <w:p w14:paraId="6F57D9A6" w14:textId="77777777" w:rsidR="005428DA" w:rsidRPr="002E61C4" w:rsidRDefault="005428DA" w:rsidP="0050355D">
            <w:pPr>
              <w:rPr>
                <w:b/>
              </w:rPr>
            </w:pPr>
          </w:p>
          <w:p w14:paraId="1845BAC1" w14:textId="77777777" w:rsidR="005428DA" w:rsidRPr="004E5418" w:rsidRDefault="005428DA" w:rsidP="0050355D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Le derivate delle funzioni di una variabile</w:t>
            </w:r>
            <w:r>
              <w:rPr>
                <w:b/>
              </w:rPr>
              <w:t>.</w:t>
            </w:r>
          </w:p>
          <w:p w14:paraId="461A44EC" w14:textId="77777777" w:rsidR="005428DA" w:rsidRPr="002E61C4" w:rsidRDefault="005428DA" w:rsidP="0050355D">
            <w:pPr>
              <w:rPr>
                <w:b/>
              </w:rPr>
            </w:pPr>
          </w:p>
          <w:p w14:paraId="78D2DE28" w14:textId="77777777" w:rsidR="005428DA" w:rsidRPr="002E61C4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4CA1AF3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CBFFE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Rapporto incrementale e derivata di una funzione in un punto.</w:t>
            </w:r>
          </w:p>
          <w:p w14:paraId="3A26790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70FE99B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25B47C8" w14:textId="77777777" w:rsidR="005428DA" w:rsidRDefault="005428DA" w:rsidP="0050355D">
            <w:pPr>
              <w:rPr>
                <w:b/>
              </w:rPr>
            </w:pPr>
          </w:p>
          <w:p w14:paraId="32DDC941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Maggio </w:t>
            </w:r>
          </w:p>
        </w:tc>
      </w:tr>
      <w:tr w:rsidR="005428DA" w14:paraId="36441480" w14:textId="77777777" w:rsidTr="0050355D">
        <w:trPr>
          <w:trHeight w:val="648"/>
        </w:trPr>
        <w:tc>
          <w:tcPr>
            <w:tcW w:w="3259" w:type="dxa"/>
            <w:vMerge/>
          </w:tcPr>
          <w:p w14:paraId="7081689B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2F96E76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37A7B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Saper calcolare il rapporto incrementale di semplici funzioni razionali.</w:t>
            </w:r>
          </w:p>
          <w:p w14:paraId="31290C4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0EC853D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1411341" w14:textId="77777777" w:rsidTr="0050355D">
        <w:tc>
          <w:tcPr>
            <w:tcW w:w="3259" w:type="dxa"/>
            <w:vMerge w:val="restart"/>
          </w:tcPr>
          <w:p w14:paraId="6CD34658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003E81A1" w14:textId="77777777" w:rsidR="005428DA" w:rsidRDefault="005428DA" w:rsidP="0050355D">
            <w:pPr>
              <w:rPr>
                <w:b/>
              </w:rPr>
            </w:pPr>
          </w:p>
          <w:p w14:paraId="78FFA113" w14:textId="77777777" w:rsidR="005428DA" w:rsidRPr="00552814" w:rsidRDefault="005428DA" w:rsidP="0050355D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552814">
              <w:rPr>
                <w:b/>
              </w:rPr>
              <w:t>Teoremi sul calcolo delle derivate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01D360D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536376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Operazioni sulle derivate</w:t>
            </w:r>
          </w:p>
          <w:p w14:paraId="2BF7249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4344512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EE964BD" w14:textId="77777777" w:rsidR="005428DA" w:rsidRDefault="005428DA" w:rsidP="0050355D">
            <w:pPr>
              <w:rPr>
                <w:b/>
              </w:rPr>
            </w:pPr>
          </w:p>
          <w:p w14:paraId="4ACA62E7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Maggio -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5428DA" w14:paraId="6900C285" w14:textId="77777777" w:rsidTr="0050355D">
        <w:tc>
          <w:tcPr>
            <w:tcW w:w="3259" w:type="dxa"/>
            <w:vMerge/>
          </w:tcPr>
          <w:p w14:paraId="488C8E90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259" w:type="dxa"/>
          </w:tcPr>
          <w:p w14:paraId="5345FE0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F2E6872" w14:textId="77777777" w:rsidR="005428DA" w:rsidRPr="000A22A4" w:rsidRDefault="005428DA" w:rsidP="0050355D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sulle derivate</w:t>
            </w:r>
            <w:r w:rsidRPr="000A22A4">
              <w:rPr>
                <w:b/>
              </w:rPr>
              <w:t>.</w:t>
            </w:r>
          </w:p>
          <w:p w14:paraId="7269AF75" w14:textId="77777777" w:rsidR="005428DA" w:rsidRDefault="005428DA" w:rsidP="0050355D">
            <w:pPr>
              <w:rPr>
                <w:b/>
              </w:rPr>
            </w:pPr>
          </w:p>
          <w:p w14:paraId="5B7D17B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6904676D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5D33672B" w14:textId="77777777" w:rsidR="005428DA" w:rsidRDefault="005428DA" w:rsidP="005428DA">
      <w:pPr>
        <w:rPr>
          <w:b/>
          <w:u w:val="single"/>
        </w:rPr>
      </w:pPr>
    </w:p>
    <w:p w14:paraId="1809CA52" w14:textId="77777777" w:rsidR="005428DA" w:rsidRDefault="005428DA" w:rsidP="005428DA">
      <w:pPr>
        <w:rPr>
          <w:b/>
          <w:u w:val="single"/>
        </w:rPr>
      </w:pPr>
    </w:p>
    <w:p w14:paraId="4AA35C44" w14:textId="77777777" w:rsidR="005428DA" w:rsidRDefault="005428DA" w:rsidP="005428DA">
      <w:pPr>
        <w:rPr>
          <w:b/>
          <w:u w:val="single"/>
        </w:rPr>
      </w:pPr>
    </w:p>
    <w:p w14:paraId="27474BCD" w14:textId="77777777" w:rsidR="0040767D" w:rsidRDefault="0040767D">
      <w:pPr>
        <w:pStyle w:val="Standard"/>
        <w:jc w:val="center"/>
      </w:pPr>
      <w:r>
        <w:rPr>
          <w:sz w:val="28"/>
          <w:szCs w:val="28"/>
        </w:rPr>
        <w:t xml:space="preserve">PROGRAMMAZIONE DISCIPLINARE CON OBIETTIVI   MINIMI    </w:t>
      </w:r>
    </w:p>
    <w:p w14:paraId="7533C193" w14:textId="77777777" w:rsidR="0040767D" w:rsidRDefault="0040767D">
      <w:pPr>
        <w:pStyle w:val="Standard"/>
      </w:pPr>
      <w:r>
        <w:t>MATERIA: INGLESE                  indirizzo SOCIO SANITARIO</w:t>
      </w:r>
    </w:p>
    <w:p w14:paraId="5D9616E4" w14:textId="77777777" w:rsidR="0040767D" w:rsidRDefault="0040767D">
      <w:pPr>
        <w:pStyle w:val="Standard"/>
      </w:pPr>
      <w:r>
        <w:t>ANNO DI CORSO: V</w:t>
      </w:r>
    </w:p>
    <w:p w14:paraId="61F917A5" w14:textId="77777777" w:rsidR="0040767D" w:rsidRDefault="0040767D">
      <w:pPr>
        <w:pStyle w:val="Standard"/>
      </w:pPr>
      <w:r>
        <w:t>In grassetto le tematiche multidisciplinari.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6"/>
        <w:gridCol w:w="4655"/>
        <w:gridCol w:w="40"/>
      </w:tblGrid>
      <w:tr w:rsidR="0040767D" w14:paraId="0CD54CE8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0795" w14:textId="77777777" w:rsidR="0040767D" w:rsidRDefault="0040767D">
            <w:pPr>
              <w:pStyle w:val="Standard"/>
            </w:pPr>
            <w:r>
              <w:t xml:space="preserve">MODULO N 0 RECUPERO E CONSOLIDAMENTO </w:t>
            </w:r>
          </w:p>
          <w:p w14:paraId="0AE8B586" w14:textId="77777777" w:rsidR="0040767D" w:rsidRDefault="0040767D">
            <w:pPr>
              <w:pStyle w:val="Standard"/>
            </w:pPr>
          </w:p>
          <w:p w14:paraId="1C8899B8" w14:textId="77777777" w:rsidR="0040767D" w:rsidRDefault="0040767D">
            <w:pPr>
              <w:pStyle w:val="Standard"/>
            </w:pPr>
            <w:r>
              <w:t>Recupero e consolidamento degli argomenti contenuti nel Piano di apprendimento individuale elaborato al IV anno</w:t>
            </w:r>
          </w:p>
          <w:p w14:paraId="3F7DD89F" w14:textId="77777777" w:rsidR="0040767D" w:rsidRDefault="0040767D">
            <w:pPr>
              <w:pStyle w:val="Standard"/>
            </w:pPr>
          </w:p>
          <w:p w14:paraId="59EC2F1E" w14:textId="77777777" w:rsidR="0040767D" w:rsidRDefault="0040767D">
            <w:pPr>
              <w:pStyle w:val="Standard"/>
            </w:pPr>
            <w:r>
              <w:t>Settembre/</w:t>
            </w:r>
            <w:proofErr w:type="gramStart"/>
            <w:r>
              <w:t>Ottobre</w:t>
            </w:r>
            <w:proofErr w:type="gram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86631" w14:textId="77777777" w:rsidR="0040767D" w:rsidRDefault="0040767D">
            <w:pPr>
              <w:pStyle w:val="Standard"/>
            </w:pPr>
          </w:p>
        </w:tc>
      </w:tr>
      <w:tr w:rsidR="0040767D" w14:paraId="22C2E7A5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115B" w14:textId="77777777" w:rsidR="0040767D" w:rsidRDefault="0040767D">
            <w:pPr>
              <w:pStyle w:val="Standard"/>
            </w:pPr>
            <w:r>
              <w:rPr>
                <w:lang w:val="en-GB"/>
              </w:rPr>
              <w:t xml:space="preserve">MODULO N.  1 </w:t>
            </w:r>
            <w:r>
              <w:rPr>
                <w:b/>
                <w:bCs/>
                <w:lang w:val="en-GB"/>
              </w:rPr>
              <w:t>Psychological development theories</w:t>
            </w:r>
          </w:p>
          <w:p w14:paraId="474ACF49" w14:textId="77777777" w:rsidR="0040767D" w:rsidRDefault="0040767D">
            <w:pPr>
              <w:pStyle w:val="Standard"/>
            </w:pPr>
            <w:proofErr w:type="spellStart"/>
            <w:proofErr w:type="gramStart"/>
            <w:r>
              <w:rPr>
                <w:lang w:val="en-GB"/>
              </w:rPr>
              <w:t>Obiettivi</w:t>
            </w:r>
            <w:proofErr w:type="spellEnd"/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Analysing the different stages of Human development from a cognitive psychosexual and social perspective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F0DD8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  <w:tr w:rsidR="0040767D" w14:paraId="50B4BDA9" w14:textId="77777777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660E" w14:textId="77777777" w:rsidR="0040767D" w:rsidRDefault="0040767D">
            <w:pPr>
              <w:pStyle w:val="Standard"/>
            </w:pPr>
            <w:proofErr w:type="spellStart"/>
            <w:r>
              <w:lastRenderedPageBreak/>
              <w:t>Unita’</w:t>
            </w:r>
            <w:proofErr w:type="spellEnd"/>
            <w:r>
              <w:t xml:space="preserve"> didattiche</w:t>
            </w:r>
          </w:p>
          <w:p w14:paraId="1080FB02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3F2A3FFD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52E59298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4C35A836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4182F509" w14:textId="77777777" w:rsidR="0040767D" w:rsidRDefault="0040767D">
            <w:pPr>
              <w:pStyle w:val="Standard"/>
              <w:rPr>
                <w:lang w:val="en-GB"/>
              </w:rPr>
            </w:pPr>
            <w:proofErr w:type="spellStart"/>
            <w:r>
              <w:rPr>
                <w:lang w:val="en-GB"/>
              </w:rPr>
              <w:t>Ottobre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Novembre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36CE" w14:textId="77777777" w:rsidR="0040767D" w:rsidRDefault="0040767D">
            <w:pPr>
              <w:pStyle w:val="Standard"/>
            </w:pPr>
            <w:proofErr w:type="spellStart"/>
            <w:r>
              <w:rPr>
                <w:lang w:val="en-GB"/>
              </w:rPr>
              <w:t>Contenuto</w:t>
            </w:r>
            <w:proofErr w:type="spellEnd"/>
          </w:p>
          <w:p w14:paraId="74E6632F" w14:textId="77777777" w:rsidR="0040767D" w:rsidRDefault="0040767D" w:rsidP="0040767D">
            <w:pPr>
              <w:pStyle w:val="Paragrafoelenco"/>
              <w:numPr>
                <w:ilvl w:val="0"/>
                <w:numId w:val="19"/>
              </w:numPr>
              <w:suppressAutoHyphens/>
              <w:autoSpaceDN w:val="0"/>
              <w:contextualSpacing w:val="0"/>
              <w:jc w:val="both"/>
              <w:textAlignment w:val="baseline"/>
            </w:pPr>
            <w:r>
              <w:rPr>
                <w:i/>
                <w:iCs/>
                <w:lang w:val="en-GB" w:bidi="he-IL"/>
              </w:rPr>
              <w:t xml:space="preserve"> </w:t>
            </w:r>
            <w:r>
              <w:rPr>
                <w:lang w:val="en-GB" w:bidi="he-IL"/>
              </w:rPr>
              <w:t>Sigmund Freud</w:t>
            </w:r>
          </w:p>
          <w:p w14:paraId="457806EC" w14:textId="77777777" w:rsidR="0040767D" w:rsidRDefault="0040767D" w:rsidP="0040767D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he-IL"/>
              </w:rPr>
              <w:t>The unconscious mind</w:t>
            </w:r>
          </w:p>
          <w:p w14:paraId="28AE6786" w14:textId="77777777" w:rsidR="0040767D" w:rsidRDefault="0040767D" w:rsidP="0040767D">
            <w:pPr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bidi="he-IL"/>
              </w:rPr>
              <w:t>Psychosexual stages</w:t>
            </w:r>
          </w:p>
          <w:p w14:paraId="45C646B6" w14:textId="77777777" w:rsidR="0040767D" w:rsidRDefault="0040767D">
            <w:pPr>
              <w:pStyle w:val="TableParagraph"/>
              <w:ind w:left="57" w:right="57"/>
              <w:jc w:val="both"/>
              <w:rPr>
                <w:w w:val="105"/>
                <w:lang w:val="en-GB"/>
              </w:rPr>
            </w:pPr>
            <w:r>
              <w:rPr>
                <w:w w:val="105"/>
                <w:lang w:val="en-GB"/>
              </w:rPr>
              <w:t xml:space="preserve">Grammar: </w:t>
            </w:r>
          </w:p>
          <w:p w14:paraId="62939572" w14:textId="77777777" w:rsidR="0040767D" w:rsidRDefault="0040767D" w:rsidP="0040767D">
            <w:pPr>
              <w:pStyle w:val="TableParagraph"/>
              <w:numPr>
                <w:ilvl w:val="0"/>
                <w:numId w:val="18"/>
              </w:numPr>
              <w:ind w:right="57"/>
              <w:jc w:val="both"/>
              <w:rPr>
                <w:w w:val="105"/>
                <w:lang w:val="en-GB"/>
              </w:rPr>
            </w:pPr>
            <w:r>
              <w:rPr>
                <w:w w:val="105"/>
                <w:lang w:val="en-GB"/>
              </w:rPr>
              <w:t xml:space="preserve">Be used to + </w:t>
            </w:r>
            <w:proofErr w:type="spellStart"/>
            <w:r>
              <w:rPr>
                <w:w w:val="105"/>
                <w:lang w:val="en-GB"/>
              </w:rPr>
              <w:t>ing</w:t>
            </w:r>
            <w:proofErr w:type="spellEnd"/>
            <w:r>
              <w:rPr>
                <w:w w:val="105"/>
                <w:lang w:val="en-GB"/>
              </w:rPr>
              <w:t xml:space="preserve"> form, get used to + </w:t>
            </w:r>
            <w:proofErr w:type="spellStart"/>
            <w:r>
              <w:rPr>
                <w:w w:val="105"/>
                <w:lang w:val="en-GB"/>
              </w:rPr>
              <w:t>ing</w:t>
            </w:r>
            <w:proofErr w:type="spellEnd"/>
            <w:r>
              <w:rPr>
                <w:w w:val="105"/>
                <w:lang w:val="en-GB"/>
              </w:rPr>
              <w:t xml:space="preserve"> form</w:t>
            </w:r>
          </w:p>
          <w:p w14:paraId="52D934BE" w14:textId="77777777" w:rsidR="0040767D" w:rsidRDefault="0040767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9404D" w14:textId="77777777" w:rsidR="0040767D" w:rsidRDefault="0040767D">
            <w:pPr>
              <w:spacing w:after="0" w:line="240" w:lineRule="auto"/>
              <w:rPr>
                <w:lang w:val="en-GB"/>
              </w:rPr>
            </w:pPr>
          </w:p>
        </w:tc>
      </w:tr>
      <w:tr w:rsidR="0040767D" w14:paraId="1ABB3F26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E79E" w14:textId="77777777" w:rsidR="0040767D" w:rsidRDefault="0040767D">
            <w:pPr>
              <w:pStyle w:val="Standard"/>
            </w:pPr>
            <w:r>
              <w:rPr>
                <w:lang w:val="en-GB"/>
              </w:rPr>
              <w:t xml:space="preserve">MODULO N.  2:  </w:t>
            </w:r>
            <w:r>
              <w:rPr>
                <w:rFonts w:eastAsia="ヒラギノ角ゴ Pro W3"/>
                <w:b/>
                <w:color w:val="000000"/>
                <w:szCs w:val="20"/>
                <w:lang w:val="en-GB"/>
              </w:rPr>
              <w:t>ADDICTIONS</w:t>
            </w:r>
          </w:p>
          <w:p w14:paraId="75AE6F76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3FF7049E" w14:textId="77777777" w:rsidR="0040767D" w:rsidRDefault="0040767D">
            <w:pPr>
              <w:pStyle w:val="Standard"/>
            </w:pPr>
            <w:r>
              <w:rPr>
                <w:lang w:val="en-GB"/>
              </w:rPr>
              <w:t>OBIETTIVI: Using the correct terminology when describing the different types of addiction</w:t>
            </w:r>
          </w:p>
          <w:p w14:paraId="0278F9E5" w14:textId="77777777" w:rsidR="0040767D" w:rsidRDefault="0040767D">
            <w:pPr>
              <w:pStyle w:val="Standard"/>
              <w:rPr>
                <w:lang w:val="en-GB"/>
              </w:rPr>
            </w:pPr>
          </w:p>
          <w:p w14:paraId="76176728" w14:textId="77777777" w:rsidR="0040767D" w:rsidRDefault="0040767D">
            <w:pPr>
              <w:pStyle w:val="Standard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D66BC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  <w:tr w:rsidR="0040767D" w14:paraId="0D6D566F" w14:textId="77777777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4A3B" w14:textId="77777777" w:rsidR="0040767D" w:rsidRDefault="0040767D">
            <w:pPr>
              <w:pStyle w:val="Standard"/>
            </w:pPr>
            <w:proofErr w:type="spellStart"/>
            <w:r>
              <w:t>Unita’</w:t>
            </w:r>
            <w:proofErr w:type="spellEnd"/>
            <w:r>
              <w:t xml:space="preserve"> didattiche</w:t>
            </w:r>
          </w:p>
          <w:p w14:paraId="67968077" w14:textId="77777777" w:rsidR="0040767D" w:rsidRDefault="0040767D">
            <w:pPr>
              <w:pStyle w:val="Standard"/>
            </w:pPr>
          </w:p>
          <w:p w14:paraId="13CB3691" w14:textId="77777777" w:rsidR="0040767D" w:rsidRDefault="0040767D">
            <w:pPr>
              <w:pStyle w:val="Standard"/>
            </w:pPr>
          </w:p>
          <w:p w14:paraId="75F90A46" w14:textId="77777777" w:rsidR="0040767D" w:rsidRDefault="0040767D">
            <w:pPr>
              <w:pStyle w:val="Standard"/>
            </w:pPr>
          </w:p>
          <w:p w14:paraId="6E0C2912" w14:textId="77777777" w:rsidR="0040767D" w:rsidRDefault="0040767D">
            <w:pPr>
              <w:pStyle w:val="Standard"/>
            </w:pPr>
          </w:p>
          <w:p w14:paraId="63908B4D" w14:textId="77777777" w:rsidR="0040767D" w:rsidRDefault="0040767D">
            <w:pPr>
              <w:pStyle w:val="Standard"/>
            </w:pPr>
            <w:r>
              <w:t>Dicembre/</w:t>
            </w:r>
            <w:proofErr w:type="gramStart"/>
            <w:r>
              <w:t>Gennaio</w:t>
            </w:r>
            <w:proofErr w:type="gram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FB3D" w14:textId="77777777" w:rsidR="0040767D" w:rsidRDefault="0040767D">
            <w:pPr>
              <w:pStyle w:val="Standard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Contenuto</w:t>
            </w:r>
            <w:proofErr w:type="spellEnd"/>
          </w:p>
          <w:p w14:paraId="2D7F2D13" w14:textId="77777777" w:rsidR="0040767D" w:rsidRDefault="0040767D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bidi="it-IT"/>
              </w:rPr>
              <w:t>Social discomfort: Addictions</w:t>
            </w:r>
          </w:p>
          <w:p w14:paraId="02F10A8C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bidi="it-IT"/>
              </w:rPr>
            </w:pPr>
            <w:r>
              <w:rPr>
                <w:rFonts w:ascii="Times New Roman" w:eastAsia="Times New Roman" w:hAnsi="Times New Roman" w:cs="Times New Roman"/>
                <w:lang w:val="en-GB" w:bidi="it-IT"/>
              </w:rPr>
              <w:t>-Focus on drugs</w:t>
            </w:r>
          </w:p>
          <w:p w14:paraId="742E4BC3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bidi="it-IT"/>
              </w:rPr>
            </w:pPr>
            <w:r>
              <w:rPr>
                <w:rFonts w:ascii="Times New Roman" w:eastAsia="Times New Roman" w:hAnsi="Times New Roman" w:cs="Times New Roman"/>
                <w:lang w:val="en-GB" w:bidi="it-IT"/>
              </w:rPr>
              <w:t>-Special K: from horse tranquiliser to club drug</w:t>
            </w:r>
          </w:p>
          <w:p w14:paraId="2F1D6CCE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bidi="it-IT"/>
              </w:rPr>
            </w:pPr>
            <w:r>
              <w:rPr>
                <w:rFonts w:ascii="Times New Roman" w:eastAsia="Times New Roman" w:hAnsi="Times New Roman" w:cs="Times New Roman"/>
                <w:lang w:val="en-GB" w:bidi="it-IT"/>
              </w:rPr>
              <w:t>- Alcohol addiction</w:t>
            </w:r>
          </w:p>
          <w:p w14:paraId="16E3FA13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bidi="it-IT"/>
              </w:rPr>
            </w:pPr>
            <w:r>
              <w:rPr>
                <w:rFonts w:ascii="Times New Roman" w:eastAsia="Times New Roman" w:hAnsi="Times New Roman" w:cs="Times New Roman"/>
                <w:lang w:val="en-GB" w:bidi="it-IT"/>
              </w:rPr>
              <w:t>-Young people and tobacco</w:t>
            </w:r>
          </w:p>
          <w:p w14:paraId="42FD5935" w14:textId="77777777" w:rsidR="0040767D" w:rsidRDefault="0040767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>Grammar:</w:t>
            </w:r>
          </w:p>
          <w:p w14:paraId="0C5429D6" w14:textId="77777777" w:rsidR="0040767D" w:rsidRDefault="0040767D" w:rsidP="0040767D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57"/>
              <w:textAlignment w:val="baseline"/>
            </w:pP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 xml:space="preserve">Phrasal verb: </w:t>
            </w:r>
            <w:r>
              <w:rPr>
                <w:rFonts w:ascii="Times New Roman" w:eastAsia="Times New Roman" w:hAnsi="Times New Roman" w:cs="Times New Roman"/>
                <w:i/>
                <w:iCs/>
                <w:w w:val="105"/>
                <w:lang w:val="en-US" w:bidi="it-IT"/>
              </w:rPr>
              <w:t>Give</w:t>
            </w:r>
          </w:p>
          <w:p w14:paraId="13D5B995" w14:textId="77777777" w:rsidR="0040767D" w:rsidRDefault="0040767D">
            <w:pPr>
              <w:pStyle w:val="Standard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D3D82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  <w:tr w:rsidR="0040767D" w14:paraId="4D378A10" w14:textId="77777777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8843" w14:textId="77777777" w:rsidR="0040767D" w:rsidRDefault="0040767D">
            <w:pPr>
              <w:pStyle w:val="Standard"/>
            </w:pPr>
            <w:r>
              <w:t xml:space="preserve">MODULO 3: </w:t>
            </w:r>
            <w:r>
              <w:rPr>
                <w:b/>
                <w:bCs/>
              </w:rPr>
              <w:t>RECUPERO</w:t>
            </w:r>
          </w:p>
          <w:p w14:paraId="3B0D4510" w14:textId="77777777" w:rsidR="0040767D" w:rsidRDefault="0040767D">
            <w:pPr>
              <w:pStyle w:val="Standard"/>
            </w:pPr>
          </w:p>
          <w:p w14:paraId="071F3EAC" w14:textId="77777777" w:rsidR="0040767D" w:rsidRDefault="0040767D">
            <w:pPr>
              <w:pStyle w:val="Standard"/>
            </w:pPr>
          </w:p>
          <w:p w14:paraId="54B40761" w14:textId="77777777" w:rsidR="0040767D" w:rsidRDefault="0040767D">
            <w:pPr>
              <w:pStyle w:val="Standard"/>
            </w:pPr>
            <w:r>
              <w:t>Febbraio/</w:t>
            </w:r>
            <w:proofErr w:type="gramStart"/>
            <w:r>
              <w:t>Marzo</w:t>
            </w:r>
            <w:proofErr w:type="gram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E53D" w14:textId="77777777" w:rsidR="0040767D" w:rsidRDefault="0040767D">
            <w:pPr>
              <w:pStyle w:val="Standard"/>
            </w:pPr>
            <w:r>
              <w:t>Revisione dei primi due moduli</w:t>
            </w:r>
          </w:p>
          <w:p w14:paraId="26E61633" w14:textId="77777777" w:rsidR="0040767D" w:rsidRDefault="0040767D">
            <w:pPr>
              <w:pStyle w:val="Standard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E6F7A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  <w:tr w:rsidR="0040767D" w14:paraId="060E72DD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737B" w14:textId="77777777" w:rsidR="0040767D" w:rsidRDefault="0040767D">
            <w:pPr>
              <w:pStyle w:val="Standard"/>
            </w:pPr>
            <w:bookmarkStart w:id="0" w:name="_Hlk147334985"/>
            <w:r>
              <w:rPr>
                <w:lang w:val="en-GB"/>
              </w:rPr>
              <w:t xml:space="preserve">MODULO N.  4:  </w:t>
            </w:r>
            <w:r>
              <w:rPr>
                <w:rFonts w:eastAsia="ヒラギノ角ゴ Pro W3"/>
                <w:b/>
                <w:color w:val="000000"/>
                <w:szCs w:val="20"/>
                <w:lang w:val="en-GB"/>
              </w:rPr>
              <w:t>MAJOR DISEASE/CARE SETTINGS</w:t>
            </w:r>
          </w:p>
          <w:p w14:paraId="4D33368F" w14:textId="77777777" w:rsidR="0040767D" w:rsidRDefault="0040767D">
            <w:pPr>
              <w:pStyle w:val="Standard"/>
            </w:pPr>
            <w:proofErr w:type="spellStart"/>
            <w:proofErr w:type="gramStart"/>
            <w:r>
              <w:rPr>
                <w:lang w:val="en-GB"/>
              </w:rPr>
              <w:t>Obiettivi</w:t>
            </w:r>
            <w:proofErr w:type="spellEnd"/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    Describing severe disabilities using the correct terminology</w:t>
            </w:r>
          </w:p>
          <w:p w14:paraId="40C0F5F9" w14:textId="77777777" w:rsidR="0040767D" w:rsidRDefault="0040767D">
            <w:pPr>
              <w:pStyle w:val="Standard"/>
              <w:rPr>
                <w:u w:val="single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92C1F" w14:textId="77777777" w:rsidR="0040767D" w:rsidRDefault="0040767D">
            <w:pPr>
              <w:pStyle w:val="Standard"/>
              <w:rPr>
                <w:u w:val="single"/>
                <w:lang w:val="en-GB"/>
              </w:rPr>
            </w:pPr>
          </w:p>
        </w:tc>
      </w:tr>
      <w:tr w:rsidR="0040767D" w14:paraId="65448774" w14:textId="77777777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3457" w14:textId="77777777" w:rsidR="0040767D" w:rsidRDefault="0040767D">
            <w:pPr>
              <w:pStyle w:val="Standard"/>
            </w:pPr>
            <w:proofErr w:type="spellStart"/>
            <w:r>
              <w:t>Unita’</w:t>
            </w:r>
            <w:proofErr w:type="spellEnd"/>
            <w:r>
              <w:t xml:space="preserve"> didattiche</w:t>
            </w:r>
          </w:p>
          <w:p w14:paraId="4039E651" w14:textId="77777777" w:rsidR="0040767D" w:rsidRDefault="0040767D">
            <w:pPr>
              <w:pStyle w:val="Standard"/>
            </w:pPr>
          </w:p>
          <w:p w14:paraId="08457CE2" w14:textId="77777777" w:rsidR="0040767D" w:rsidRDefault="0040767D">
            <w:pPr>
              <w:pStyle w:val="Standard"/>
            </w:pPr>
          </w:p>
          <w:p w14:paraId="6CD49A34" w14:textId="77777777" w:rsidR="0040767D" w:rsidRDefault="0040767D">
            <w:pPr>
              <w:pStyle w:val="Standard"/>
            </w:pPr>
          </w:p>
          <w:p w14:paraId="332CAE42" w14:textId="77777777" w:rsidR="0040767D" w:rsidRDefault="0040767D">
            <w:pPr>
              <w:pStyle w:val="Standard"/>
            </w:pPr>
          </w:p>
          <w:p w14:paraId="5425ED12" w14:textId="77777777" w:rsidR="0040767D" w:rsidRDefault="0040767D">
            <w:pPr>
              <w:pStyle w:val="Standard"/>
            </w:pPr>
            <w:r>
              <w:t>Marzo/</w:t>
            </w:r>
            <w:proofErr w:type="gramStart"/>
            <w:r>
              <w:t>Aprile</w:t>
            </w:r>
            <w:proofErr w:type="gram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B63D" w14:textId="77777777" w:rsidR="0040767D" w:rsidRDefault="0040767D">
            <w:pPr>
              <w:pStyle w:val="Standard"/>
            </w:pPr>
            <w:proofErr w:type="spellStart"/>
            <w:r>
              <w:rPr>
                <w:lang w:val="en-GB"/>
              </w:rPr>
              <w:t>Contenuto</w:t>
            </w:r>
            <w:proofErr w:type="spellEnd"/>
          </w:p>
          <w:p w14:paraId="25D00ED0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  <w:t>Alzheimer’s disease</w:t>
            </w:r>
          </w:p>
          <w:p w14:paraId="39D5146F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  <w:t xml:space="preserve">-Treatments </w:t>
            </w:r>
          </w:p>
          <w:p w14:paraId="3E7DBC1E" w14:textId="77777777" w:rsidR="0040767D" w:rsidRDefault="0040767D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  <w:lang w:val="en-GB"/>
              </w:rPr>
              <w:t>-Parkinson’s disease</w:t>
            </w:r>
          </w:p>
          <w:p w14:paraId="78A6A3E9" w14:textId="77777777" w:rsidR="0040767D" w:rsidRDefault="0040767D">
            <w:pPr>
              <w:ind w:left="57" w:right="57"/>
              <w:jc w:val="both"/>
            </w:pPr>
            <w:r>
              <w:rPr>
                <w:rFonts w:cs="Tahoma"/>
                <w:lang w:val="en-GB"/>
              </w:rPr>
              <w:t>-</w:t>
            </w:r>
            <w:r>
              <w:rPr>
                <w:rFonts w:cs="Tahoma"/>
                <w:b/>
                <w:bCs/>
                <w:lang w:val="en-GB"/>
              </w:rPr>
              <w:t>Care settings</w:t>
            </w: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 xml:space="preserve"> </w:t>
            </w:r>
          </w:p>
          <w:p w14:paraId="2BEB19C2" w14:textId="77777777" w:rsidR="0040767D" w:rsidRDefault="0040767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>Grammar:</w:t>
            </w:r>
          </w:p>
          <w:p w14:paraId="7547E18B" w14:textId="77777777" w:rsidR="0040767D" w:rsidRDefault="0040767D" w:rsidP="0040767D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</w:pP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 xml:space="preserve">Phrasal verb: </w:t>
            </w:r>
            <w:r>
              <w:rPr>
                <w:rFonts w:ascii="Times New Roman" w:eastAsia="Times New Roman" w:hAnsi="Times New Roman" w:cs="Times New Roman"/>
                <w:i/>
                <w:iCs/>
                <w:w w:val="105"/>
                <w:lang w:val="en-US" w:bidi="it-IT"/>
              </w:rPr>
              <w:t xml:space="preserve">Look </w:t>
            </w:r>
          </w:p>
          <w:p w14:paraId="61A488EE" w14:textId="77777777" w:rsidR="0040767D" w:rsidRDefault="004076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</w:pPr>
          </w:p>
          <w:p w14:paraId="002600FC" w14:textId="77777777" w:rsidR="0040767D" w:rsidRDefault="0040767D">
            <w:pPr>
              <w:pStyle w:val="Standard"/>
              <w:rPr>
                <w:rFonts w:cs="Tahoma"/>
                <w:b/>
                <w:bCs/>
                <w:lang w:val="en-GB"/>
              </w:rPr>
            </w:pPr>
          </w:p>
          <w:p w14:paraId="4D0073F3" w14:textId="77777777" w:rsidR="0040767D" w:rsidRDefault="0040767D">
            <w:pPr>
              <w:pStyle w:val="Standard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D1828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  <w:bookmarkEnd w:id="0"/>
      <w:tr w:rsidR="0040767D" w14:paraId="0FE44717" w14:textId="77777777">
        <w:tblPrEx>
          <w:tblCellMar>
            <w:top w:w="0" w:type="dxa"/>
            <w:bottom w:w="0" w:type="dxa"/>
          </w:tblCellMar>
        </w:tblPrEx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4D94" w14:textId="77777777" w:rsidR="0040767D" w:rsidRDefault="0040767D">
            <w:pPr>
              <w:pStyle w:val="Standard"/>
            </w:pPr>
            <w:r>
              <w:rPr>
                <w:lang w:val="en-GB"/>
              </w:rPr>
              <w:t xml:space="preserve">MODULO N.  4:  </w:t>
            </w:r>
            <w:r>
              <w:rPr>
                <w:b/>
                <w:lang w:val="en-GB"/>
              </w:rPr>
              <w:t>MODULO    5: THE ENVIRONMENT – JOB HUNTING</w:t>
            </w:r>
          </w:p>
          <w:p w14:paraId="4665D17A" w14:textId="77777777" w:rsidR="0040767D" w:rsidRDefault="0040767D">
            <w:pPr>
              <w:pStyle w:val="Standard"/>
            </w:pPr>
            <w:proofErr w:type="spellStart"/>
            <w:proofErr w:type="gramStart"/>
            <w:r>
              <w:rPr>
                <w:lang w:val="en-GB"/>
              </w:rPr>
              <w:t>Obiettivi</w:t>
            </w:r>
            <w:proofErr w:type="spellEnd"/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    Describing environment issues using the correct terminology</w:t>
            </w:r>
          </w:p>
          <w:p w14:paraId="4B21FD53" w14:textId="77777777" w:rsidR="0040767D" w:rsidRDefault="0040767D">
            <w:pPr>
              <w:pStyle w:val="Standard"/>
              <w:rPr>
                <w:u w:val="single"/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04858" w14:textId="77777777" w:rsidR="0040767D" w:rsidRDefault="0040767D">
            <w:pPr>
              <w:pStyle w:val="Standard"/>
              <w:rPr>
                <w:u w:val="single"/>
                <w:lang w:val="en-GB"/>
              </w:rPr>
            </w:pPr>
          </w:p>
        </w:tc>
      </w:tr>
      <w:tr w:rsidR="0040767D" w14:paraId="24D84B19" w14:textId="77777777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FF38" w14:textId="77777777" w:rsidR="0040767D" w:rsidRDefault="0040767D">
            <w:pPr>
              <w:pStyle w:val="Standard"/>
            </w:pPr>
            <w:proofErr w:type="spellStart"/>
            <w:r>
              <w:lastRenderedPageBreak/>
              <w:t>Unita’</w:t>
            </w:r>
            <w:proofErr w:type="spellEnd"/>
            <w:r>
              <w:t xml:space="preserve"> didattiche</w:t>
            </w:r>
          </w:p>
          <w:p w14:paraId="5356D438" w14:textId="77777777" w:rsidR="0040767D" w:rsidRDefault="0040767D">
            <w:pPr>
              <w:pStyle w:val="Standard"/>
            </w:pPr>
          </w:p>
          <w:p w14:paraId="4518501F" w14:textId="77777777" w:rsidR="0040767D" w:rsidRDefault="0040767D">
            <w:pPr>
              <w:pStyle w:val="Standard"/>
            </w:pPr>
          </w:p>
          <w:p w14:paraId="50C67EB1" w14:textId="77777777" w:rsidR="0040767D" w:rsidRDefault="0040767D">
            <w:pPr>
              <w:pStyle w:val="Standard"/>
            </w:pPr>
          </w:p>
          <w:p w14:paraId="69F72670" w14:textId="77777777" w:rsidR="0040767D" w:rsidRDefault="0040767D">
            <w:pPr>
              <w:pStyle w:val="Standard"/>
            </w:pPr>
          </w:p>
          <w:p w14:paraId="498A843B" w14:textId="77777777" w:rsidR="0040767D" w:rsidRDefault="0040767D">
            <w:pPr>
              <w:pStyle w:val="Standard"/>
            </w:pPr>
            <w:r>
              <w:t>Maggio/</w:t>
            </w:r>
            <w:proofErr w:type="gramStart"/>
            <w:r>
              <w:t>Giugno</w:t>
            </w:r>
            <w:proofErr w:type="gram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BAB3" w14:textId="77777777" w:rsidR="0040767D" w:rsidRDefault="0040767D">
            <w:pPr>
              <w:pStyle w:val="Standard"/>
            </w:pPr>
            <w:proofErr w:type="spellStart"/>
            <w:r>
              <w:rPr>
                <w:lang w:val="en-GB"/>
              </w:rPr>
              <w:t>Contenuto</w:t>
            </w:r>
            <w:proofErr w:type="spellEnd"/>
          </w:p>
          <w:p w14:paraId="2AAA5B1E" w14:textId="77777777" w:rsidR="0040767D" w:rsidRDefault="0040767D" w:rsidP="0040767D">
            <w:pPr>
              <w:pStyle w:val="TableParagraph"/>
              <w:numPr>
                <w:ilvl w:val="0"/>
                <w:numId w:val="20"/>
              </w:numPr>
              <w:ind w:right="57"/>
              <w:jc w:val="both"/>
              <w:rPr>
                <w:w w:val="105"/>
                <w:lang w:val="en-GB"/>
              </w:rPr>
            </w:pPr>
            <w:r>
              <w:rPr>
                <w:w w:val="105"/>
                <w:lang w:val="en-GB"/>
              </w:rPr>
              <w:t>What is Ecology?</w:t>
            </w:r>
          </w:p>
          <w:p w14:paraId="64764B90" w14:textId="77777777" w:rsidR="0040767D" w:rsidRDefault="0040767D" w:rsidP="0040767D">
            <w:pPr>
              <w:pStyle w:val="TableParagraph"/>
              <w:numPr>
                <w:ilvl w:val="0"/>
                <w:numId w:val="20"/>
              </w:numPr>
              <w:ind w:right="57"/>
              <w:jc w:val="both"/>
              <w:rPr>
                <w:w w:val="105"/>
                <w:lang w:val="en-GB"/>
              </w:rPr>
            </w:pPr>
            <w:r>
              <w:rPr>
                <w:w w:val="105"/>
                <w:lang w:val="en-GB"/>
              </w:rPr>
              <w:t>Pollution</w:t>
            </w:r>
          </w:p>
          <w:p w14:paraId="293DBFF6" w14:textId="77777777" w:rsidR="0040767D" w:rsidRDefault="0040767D" w:rsidP="0040767D">
            <w:pPr>
              <w:pStyle w:val="TableParagraph"/>
              <w:numPr>
                <w:ilvl w:val="0"/>
                <w:numId w:val="20"/>
              </w:numPr>
              <w:ind w:right="57"/>
              <w:jc w:val="both"/>
              <w:rPr>
                <w:w w:val="105"/>
                <w:lang w:val="en-GB"/>
              </w:rPr>
            </w:pPr>
            <w:r>
              <w:rPr>
                <w:w w:val="105"/>
                <w:lang w:val="en-GB"/>
              </w:rPr>
              <w:t>Global warming</w:t>
            </w:r>
          </w:p>
          <w:p w14:paraId="40FA0261" w14:textId="77777777" w:rsidR="0040767D" w:rsidRDefault="0040767D" w:rsidP="0040767D">
            <w:pPr>
              <w:pStyle w:val="Standard"/>
              <w:widowControl w:val="0"/>
              <w:numPr>
                <w:ilvl w:val="0"/>
                <w:numId w:val="20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Writing a CV</w:t>
            </w:r>
          </w:p>
          <w:p w14:paraId="523A1E0D" w14:textId="77777777" w:rsidR="0040767D" w:rsidRDefault="004076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  <w:t>Grammar:</w:t>
            </w:r>
          </w:p>
          <w:p w14:paraId="1A9FB842" w14:textId="77777777" w:rsidR="0040767D" w:rsidRDefault="0040767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w w:val="105"/>
                <w:lang w:val="en-US" w:bidi="it-IT"/>
              </w:rPr>
            </w:pPr>
          </w:p>
          <w:p w14:paraId="7C6C8627" w14:textId="77777777" w:rsidR="0040767D" w:rsidRDefault="0040767D" w:rsidP="0040767D">
            <w:pPr>
              <w:pStyle w:val="TableParagraph"/>
              <w:numPr>
                <w:ilvl w:val="0"/>
                <w:numId w:val="20"/>
              </w:numPr>
              <w:ind w:right="57"/>
              <w:jc w:val="both"/>
              <w:rPr>
                <w:w w:val="105"/>
                <w:lang w:val="en-US"/>
              </w:rPr>
            </w:pPr>
            <w:r>
              <w:rPr>
                <w:w w:val="105"/>
                <w:lang w:val="en-US"/>
              </w:rPr>
              <w:t xml:space="preserve">The duration </w:t>
            </w:r>
            <w:proofErr w:type="gramStart"/>
            <w:r>
              <w:rPr>
                <w:w w:val="105"/>
                <w:lang w:val="en-US"/>
              </w:rPr>
              <w:t>form</w:t>
            </w:r>
            <w:proofErr w:type="gramEnd"/>
          </w:p>
          <w:p w14:paraId="6A637FA0" w14:textId="77777777" w:rsidR="0040767D" w:rsidRDefault="0040767D">
            <w:pPr>
              <w:pStyle w:val="Standard"/>
              <w:rPr>
                <w:rFonts w:cs="Tahoma"/>
                <w:b/>
                <w:bCs/>
                <w:lang w:val="en-GB"/>
              </w:rPr>
            </w:pPr>
          </w:p>
          <w:p w14:paraId="062407E7" w14:textId="77777777" w:rsidR="0040767D" w:rsidRDefault="0040767D">
            <w:pPr>
              <w:pStyle w:val="Standard"/>
              <w:rPr>
                <w:lang w:val="en-GB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FD62D" w14:textId="77777777" w:rsidR="0040767D" w:rsidRDefault="0040767D">
            <w:pPr>
              <w:pStyle w:val="Standard"/>
              <w:rPr>
                <w:lang w:val="en-GB"/>
              </w:rPr>
            </w:pPr>
          </w:p>
        </w:tc>
      </w:tr>
    </w:tbl>
    <w:p w14:paraId="18C5D441" w14:textId="77777777" w:rsidR="0040767D" w:rsidRDefault="0040767D">
      <w:pPr>
        <w:pStyle w:val="Standard"/>
        <w:rPr>
          <w:lang w:val="en-GB"/>
        </w:rPr>
      </w:pPr>
    </w:p>
    <w:p w14:paraId="067DDB66" w14:textId="77777777" w:rsidR="005428DA" w:rsidRDefault="005428DA" w:rsidP="005428DA">
      <w:pPr>
        <w:rPr>
          <w:b/>
          <w:u w:val="single"/>
        </w:rPr>
      </w:pPr>
      <w:bookmarkStart w:id="1" w:name="_GoBack"/>
      <w:bookmarkEnd w:id="1"/>
    </w:p>
    <w:p w14:paraId="20E51509" w14:textId="77777777" w:rsidR="00176CDB" w:rsidRDefault="00176CDB" w:rsidP="005428DA">
      <w:pPr>
        <w:rPr>
          <w:b/>
          <w:u w:val="single"/>
        </w:rPr>
      </w:pPr>
    </w:p>
    <w:p w14:paraId="0F64B4CB" w14:textId="77777777" w:rsidR="00176CDB" w:rsidRDefault="00176CDB" w:rsidP="005428DA">
      <w:pPr>
        <w:rPr>
          <w:b/>
          <w:u w:val="single"/>
        </w:rPr>
      </w:pPr>
    </w:p>
    <w:p w14:paraId="25787DE7" w14:textId="4E7FDA01" w:rsidR="00176CDB" w:rsidRDefault="00176CDB" w:rsidP="005428DA">
      <w:pPr>
        <w:rPr>
          <w:b/>
          <w:u w:val="single"/>
        </w:rPr>
      </w:pPr>
    </w:p>
    <w:p w14:paraId="19DB44A3" w14:textId="0BE4E6C0" w:rsidR="00AD5549" w:rsidRDefault="00AD5549" w:rsidP="005428DA">
      <w:pPr>
        <w:rPr>
          <w:b/>
          <w:u w:val="single"/>
        </w:rPr>
      </w:pPr>
    </w:p>
    <w:p w14:paraId="67751CCE" w14:textId="12DEE880" w:rsidR="00AD5549" w:rsidRDefault="00AD5549" w:rsidP="005428DA">
      <w:pPr>
        <w:rPr>
          <w:b/>
          <w:u w:val="single"/>
        </w:rPr>
      </w:pPr>
    </w:p>
    <w:p w14:paraId="0C8A2BED" w14:textId="2BC3EA22" w:rsidR="00AD5549" w:rsidRDefault="00AD5549" w:rsidP="005428DA">
      <w:pPr>
        <w:rPr>
          <w:b/>
          <w:u w:val="single"/>
        </w:rPr>
      </w:pPr>
    </w:p>
    <w:p w14:paraId="15F9D553" w14:textId="2C7982C2" w:rsidR="00AD5549" w:rsidRDefault="00AD5549" w:rsidP="005428DA">
      <w:pPr>
        <w:rPr>
          <w:b/>
          <w:u w:val="single"/>
        </w:rPr>
      </w:pPr>
    </w:p>
    <w:p w14:paraId="4C9A0965" w14:textId="4C673504" w:rsidR="00AD5549" w:rsidRDefault="00AD5549" w:rsidP="005428DA">
      <w:pPr>
        <w:rPr>
          <w:b/>
          <w:u w:val="single"/>
        </w:rPr>
      </w:pPr>
    </w:p>
    <w:p w14:paraId="282D1CF5" w14:textId="77777777" w:rsidR="008B1438" w:rsidRDefault="008B1438" w:rsidP="00AD5549">
      <w:pPr>
        <w:rPr>
          <w:b/>
          <w:sz w:val="28"/>
          <w:szCs w:val="28"/>
        </w:rPr>
      </w:pPr>
    </w:p>
    <w:p w14:paraId="6E12081B" w14:textId="3C65CB18" w:rsidR="00AD5549" w:rsidRDefault="00AD5549" w:rsidP="00AD5549">
      <w:r>
        <w:rPr>
          <w:b/>
          <w:sz w:val="28"/>
          <w:szCs w:val="28"/>
        </w:rPr>
        <w:t xml:space="preserve">PROGRAMMAZIONE DISCIPLINARE CON OBIETTIVI MINIMI    </w:t>
      </w:r>
    </w:p>
    <w:p w14:paraId="44CDDA89" w14:textId="77777777" w:rsidR="00AD5549" w:rsidRDefault="00AD5549" w:rsidP="00AD5549"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 DIRITTO E LEGISLAZIONE SOCIO-SANITARIA </w:t>
      </w:r>
      <w:r>
        <w:t xml:space="preserve"> </w:t>
      </w:r>
    </w:p>
    <w:p w14:paraId="284594CF" w14:textId="77777777" w:rsidR="00AD5549" w:rsidRDefault="00AD5549" w:rsidP="00AD5549">
      <w:proofErr w:type="gramStart"/>
      <w:r>
        <w:rPr>
          <w:b/>
          <w:sz w:val="28"/>
          <w:szCs w:val="28"/>
        </w:rPr>
        <w:t xml:space="preserve">indirizzo:   </w:t>
      </w:r>
      <w:proofErr w:type="gramEnd"/>
      <w:r>
        <w:rPr>
          <w:b/>
          <w:sz w:val="28"/>
          <w:szCs w:val="28"/>
        </w:rPr>
        <w:t>servizi socio-sanitari</w:t>
      </w:r>
    </w:p>
    <w:p w14:paraId="106A9747" w14:textId="77777777" w:rsidR="00AD5549" w:rsidRDefault="00AD5549" w:rsidP="00AD5549">
      <w:r>
        <w:rPr>
          <w:b/>
          <w:sz w:val="28"/>
          <w:szCs w:val="28"/>
        </w:rPr>
        <w:t xml:space="preserve">ANNO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Quinto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815"/>
      </w:tblGrid>
      <w:tr w:rsidR="00AD5549" w14:paraId="53E534F3" w14:textId="77777777" w:rsidTr="00563D3A">
        <w:tc>
          <w:tcPr>
            <w:tcW w:w="9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A3C9B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0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ATTIVITÀ DI CONSOLIDAMENTO</w:t>
            </w:r>
          </w:p>
          <w:p w14:paraId="293400E5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4B130AF6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Verifica delle conoscenze, competenze e capacità pregresse. Recupero delle competenze indispensabili per poter affrontare i contenuti progettati per l’anno in corso.</w:t>
            </w:r>
          </w:p>
          <w:p w14:paraId="34985AEE" w14:textId="77777777" w:rsidR="00AD5549" w:rsidRDefault="00AD5549" w:rsidP="00563D3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D5549" w14:paraId="5F4D654E" w14:textId="77777777" w:rsidTr="00563D3A">
        <w:trPr>
          <w:trHeight w:val="936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D3BFA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3162964D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E2CCF75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081F79EC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9511F9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03DF62FD" w14:textId="77777777" w:rsidR="00AD5549" w:rsidRDefault="00AD5549" w:rsidP="00563D3A">
            <w:pPr>
              <w:tabs>
                <w:tab w:val="left" w:pos="3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Ripetizione di alcuni argomenti chiave del precedente anno di corso.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E53C1C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143FBA7E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6BE22FB7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Settembre </w:t>
            </w:r>
          </w:p>
        </w:tc>
      </w:tr>
      <w:tr w:rsidR="00AD5549" w14:paraId="363226C4" w14:textId="77777777" w:rsidTr="00563D3A">
        <w:tc>
          <w:tcPr>
            <w:tcW w:w="9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45BD8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6EB446A2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1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CALIBRÌ" w:eastAsia="Times New Roman" w:hAnsi="CALIBRÌ" w:cs="Times New Roman"/>
                <w:color w:val="000000"/>
              </w:rPr>
              <w:t>L’ATTIVITA’ DI IMPRESA E LE CATEGORIE DI IMPRENDITORI – AZIENDA E SEGNI DISTINTIVI – CENNI SULLE SOCIETA’ IN GENERALE E SULLA DISTINZIONE TRA SOCIETA’ DI PERSONE E SOCIETA’ DI CAPITALI</w:t>
            </w:r>
          </w:p>
          <w:p w14:paraId="1506948A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387D23F6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rFonts w:ascii="CALIBRÌ" w:eastAsia="Times New Roman" w:hAnsi="CALIBRÌ" w:cs="Times New Roman"/>
                <w:b/>
                <w:bCs/>
                <w:color w:val="000000"/>
              </w:rPr>
              <w:t>Obiettivi :</w:t>
            </w:r>
            <w:proofErr w:type="gramEnd"/>
            <w:r>
              <w:rPr>
                <w:rFonts w:ascii="CALIBRÌ" w:eastAsia="Times New Roman" w:hAnsi="CALIBRÌ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conoscere le diverse categorie di imprenditori e la particolare disciplina riservata all’imprenditore commerciale. Conoscere la società nel suo complesso ed individuare le diverse tipologie di società</w:t>
            </w:r>
          </w:p>
          <w:p w14:paraId="33D96631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</w:tr>
      <w:tr w:rsidR="00AD5549" w14:paraId="1E19A44B" w14:textId="77777777" w:rsidTr="00563D3A">
        <w:trPr>
          <w:trHeight w:val="960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5F330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284F44F1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0414967D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4DDF115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71768AE4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BB4BFB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0B5EBF78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nozione di imprenditore. </w:t>
            </w:r>
          </w:p>
          <w:p w14:paraId="4CE405A2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8E3AD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6A035D28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Ottobre </w:t>
            </w:r>
          </w:p>
        </w:tc>
      </w:tr>
      <w:tr w:rsidR="00AD5549" w14:paraId="14066368" w14:textId="77777777" w:rsidTr="00563D3A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0A623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1B28532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ACD25D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490F15B9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Distinzione tra piccolo imprenditore, imprenditore agricolo ed imprenditore commerciale.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12F2D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283BAA70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Ottobre </w:t>
            </w:r>
          </w:p>
        </w:tc>
      </w:tr>
      <w:tr w:rsidR="00AD5549" w14:paraId="64B4C42D" w14:textId="77777777" w:rsidTr="00563D3A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042A7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3</w:t>
            </w:r>
          </w:p>
          <w:p w14:paraId="74A9F182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36A2F732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4F21374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75E11E42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2B100" w14:textId="77777777" w:rsidR="00AD5549" w:rsidRDefault="00AD5549" w:rsidP="00563D3A">
            <w:pPr>
              <w:snapToGrid w:val="0"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color w:val="000000"/>
              </w:rPr>
              <w:t>Contenuto</w:t>
            </w:r>
          </w:p>
          <w:p w14:paraId="775D43E8" w14:textId="77777777" w:rsidR="00AD5549" w:rsidRDefault="00AD5549" w:rsidP="00563D3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Nozione di società ed i suoi elementi essenziali.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32599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23C64469" w14:textId="77777777" w:rsidR="00AD5549" w:rsidRDefault="00AD5549" w:rsidP="00563D3A">
            <w:pPr>
              <w:snapToGrid w:val="0"/>
              <w:spacing w:after="0" w:line="240" w:lineRule="auto"/>
            </w:pPr>
            <w:r>
              <w:rPr>
                <w:b/>
              </w:rPr>
              <w:t xml:space="preserve">Novembre </w:t>
            </w:r>
          </w:p>
          <w:p w14:paraId="083B4438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AD5549" w14:paraId="4DF47029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6D628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4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E26DE9" w14:textId="77777777" w:rsidR="00AD5549" w:rsidRDefault="00AD5549" w:rsidP="00563D3A">
            <w:pPr>
              <w:snapToGrid w:val="0"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color w:val="000000"/>
              </w:rPr>
              <w:t>Contenuto</w:t>
            </w:r>
          </w:p>
          <w:p w14:paraId="129F5206" w14:textId="77777777" w:rsidR="00AD5549" w:rsidRDefault="00AD5549" w:rsidP="00563D3A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società di persone e le società di capitali</w:t>
            </w:r>
          </w:p>
          <w:p w14:paraId="051A6382" w14:textId="77777777" w:rsidR="00AD5549" w:rsidRDefault="00AD5549" w:rsidP="00563D3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  <w:p w14:paraId="606835F6" w14:textId="77777777" w:rsidR="00AD5549" w:rsidRDefault="00AD5549" w:rsidP="00563D3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B0000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0A6BCD7B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Novembre </w:t>
            </w:r>
          </w:p>
          <w:p w14:paraId="64B6941D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4B5D11B9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4C7DC358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0FBBD858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3467657C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7DAD24C1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7667F0BA" w14:textId="77777777" w:rsidR="00AD5549" w:rsidRDefault="00AD5549" w:rsidP="00563D3A">
            <w:pPr>
              <w:snapToGrid w:val="0"/>
              <w:spacing w:after="0" w:line="240" w:lineRule="auto"/>
              <w:rPr>
                <w:b/>
              </w:rPr>
            </w:pPr>
          </w:p>
          <w:p w14:paraId="0C8B1013" w14:textId="77777777" w:rsidR="00AD5549" w:rsidRDefault="00AD5549" w:rsidP="00563D3A">
            <w:pPr>
              <w:snapToGrid w:val="0"/>
              <w:spacing w:after="0" w:line="240" w:lineRule="auto"/>
            </w:pPr>
          </w:p>
        </w:tc>
      </w:tr>
      <w:tr w:rsidR="00AD5549" w14:paraId="0B8A0680" w14:textId="77777777" w:rsidTr="00563D3A">
        <w:tc>
          <w:tcPr>
            <w:tcW w:w="9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7FA4C5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7CE0E52A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2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ascii="CALIBRÌ" w:eastAsia="Times New Roman" w:hAnsi="CALIBRÌ" w:cs="Times New Roman"/>
                <w:color w:val="000000"/>
              </w:rPr>
              <w:t>LE SOCIETA’ COOPERATIVE E LE COOPERATIVE SOCIALI – IL RUOLO DEL TERZO SETTORE</w:t>
            </w:r>
          </w:p>
          <w:p w14:paraId="5AC48706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407CDA4E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Conoscere la disciplina e i caratteri fondamentali delle società mutualistiche. Conoscere le caratteristiche e le finalità delle cooperative sociali. Distinguere le cooperative sociali di tipo A e le cooperative sociali di tipo B. Il Terzo settore</w:t>
            </w:r>
          </w:p>
          <w:p w14:paraId="10CFB61C" w14:textId="77777777" w:rsidR="00AD5549" w:rsidRDefault="00AD5549" w:rsidP="00563D3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AD5549" w14:paraId="17F81F3E" w14:textId="77777777" w:rsidTr="00563D3A">
        <w:trPr>
          <w:trHeight w:val="936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280410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1 - 2</w:t>
            </w:r>
          </w:p>
          <w:p w14:paraId="1F30B00F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9DEE58D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67190B3E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D12C21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6196C953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Gli elementi caratterizzanti la società cooperativa, la disciplina giuridica ed i principi generali.</w:t>
            </w:r>
          </w:p>
          <w:p w14:paraId="70B65F19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varie tipologie di soci e gli organi sociali</w:t>
            </w:r>
          </w:p>
          <w:p w14:paraId="1F6B3C24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EF06DE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3FE77207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D0E484B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Novembre </w:t>
            </w:r>
          </w:p>
        </w:tc>
      </w:tr>
      <w:tr w:rsidR="00AD5549" w14:paraId="548EF3B1" w14:textId="77777777" w:rsidTr="00563D3A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357A1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5AD5879D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4CC080DB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101C1DD7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1B17123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E0FC0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60BF0FE4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 scopo mutualistico e la costituzione delle cooperative sociali</w:t>
            </w:r>
          </w:p>
          <w:p w14:paraId="1CD1812F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5BC5F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lastRenderedPageBreak/>
              <w:t>Tempi</w:t>
            </w:r>
          </w:p>
          <w:p w14:paraId="7028493F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Dicembre </w:t>
            </w:r>
          </w:p>
        </w:tc>
      </w:tr>
      <w:tr w:rsidR="00AD5549" w14:paraId="3685D888" w14:textId="77777777" w:rsidTr="00563D3A">
        <w:trPr>
          <w:trHeight w:val="1128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7A63F" w14:textId="77777777" w:rsidR="00AD5549" w:rsidRDefault="00AD5549" w:rsidP="00563D3A">
            <w:pPr>
              <w:spacing w:after="0" w:line="240" w:lineRule="auto"/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0B21634E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1AEB6574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539FDCDF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36E926A9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CFE75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Contenuto</w:t>
            </w:r>
          </w:p>
          <w:p w14:paraId="3B3A98E9" w14:textId="77777777" w:rsidR="00AD5549" w:rsidRDefault="00AD5549" w:rsidP="00563D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cooperative sociali di tipo A e di tipo B. Il Terzo settore.</w:t>
            </w:r>
          </w:p>
          <w:p w14:paraId="5208E448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A7C7E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0AF6BB8D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Gennaio </w:t>
            </w:r>
          </w:p>
        </w:tc>
      </w:tr>
      <w:tr w:rsidR="00AD5549" w14:paraId="266C3FAB" w14:textId="77777777" w:rsidTr="00563D3A">
        <w:tc>
          <w:tcPr>
            <w:tcW w:w="9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097BF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285A5906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 :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ascii="CALIBRÌ" w:eastAsia="Times New Roman" w:hAnsi="CALIBRÌ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ATTIVITA’ DI RECUPERO</w:t>
            </w:r>
          </w:p>
          <w:p w14:paraId="2D15FE77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  <w:p w14:paraId="3FCFF96A" w14:textId="77777777" w:rsidR="00AD5549" w:rsidRDefault="00AD5549" w:rsidP="00563D3A">
            <w:pPr>
              <w:spacing w:after="0" w:line="240" w:lineRule="auto"/>
            </w:pPr>
            <w:proofErr w:type="gramStart"/>
            <w:r>
              <w:rPr>
                <w:b/>
              </w:rPr>
              <w:t>Obiettivi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Consentire di recuperare gli argomenti chiave della materia</w:t>
            </w:r>
          </w:p>
          <w:p w14:paraId="28A03DB6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</w:tr>
      <w:tr w:rsidR="00AD5549" w14:paraId="2F2D036C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340B7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1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666BCC" w14:textId="77777777" w:rsidR="00AD5549" w:rsidRDefault="00AD5549" w:rsidP="00563D3A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Estrapolazione degli argomenti fondamentali -temi chiave- trattati nei precedenti moduli.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2373E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6B4E1FF6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Febbraio </w:t>
            </w:r>
          </w:p>
        </w:tc>
      </w:tr>
      <w:tr w:rsidR="00AD5549" w14:paraId="454A5358" w14:textId="77777777" w:rsidTr="00563D3A">
        <w:tc>
          <w:tcPr>
            <w:tcW w:w="93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9252B" w14:textId="77777777" w:rsidR="00AD5549" w:rsidRDefault="00AD5549" w:rsidP="00563D3A">
            <w:pPr>
              <w:spacing w:after="0" w:line="240" w:lineRule="auto"/>
              <w:jc w:val="both"/>
              <w:rPr>
                <w:b/>
              </w:rPr>
            </w:pPr>
          </w:p>
          <w:p w14:paraId="4743C1C8" w14:textId="77777777" w:rsidR="00AD5549" w:rsidRDefault="00AD5549" w:rsidP="00563D3A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MODULO N.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4 :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IL PRINCIPIO DI  SUSSIDIARIETA’ – CENNI SULLE AUTONOMIE TERRITORIALI DOPO LA RIFORMA DEL 2001 – L’IMPRESA SOCIALE</w:t>
            </w:r>
          </w:p>
          <w:p w14:paraId="0D6DE383" w14:textId="77777777" w:rsidR="00AD5549" w:rsidRDefault="00AD5549" w:rsidP="00563D3A">
            <w:pPr>
              <w:spacing w:after="0" w:line="240" w:lineRule="auto"/>
              <w:jc w:val="both"/>
              <w:rPr>
                <w:b/>
              </w:rPr>
            </w:pPr>
          </w:p>
          <w:p w14:paraId="4BBDC180" w14:textId="77777777" w:rsidR="00AD5549" w:rsidRDefault="00AD5549" w:rsidP="00563D3A">
            <w:pPr>
              <w:spacing w:after="0" w:line="240" w:lineRule="auto"/>
              <w:jc w:val="both"/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Obiettivi 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Conoscere il significato del principio di sussidiarietà e le sue diverse applicazioni.</w:t>
            </w:r>
          </w:p>
          <w:p w14:paraId="49B52C15" w14:textId="77777777" w:rsidR="00AD5549" w:rsidRDefault="00AD5549" w:rsidP="00563D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Conoscere le principali novità introdotte dalla legge costituzionale n. 3 del 2001. Conoscere l’impresa sociale.</w:t>
            </w:r>
          </w:p>
          <w:p w14:paraId="466900A3" w14:textId="77777777" w:rsidR="00AD5549" w:rsidRDefault="00AD5549" w:rsidP="00563D3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D5549" w14:paraId="38D2EA3E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6C208C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1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2982F0" w14:textId="77777777" w:rsidR="00AD5549" w:rsidRDefault="00AD5549" w:rsidP="00563D3A">
            <w:r>
              <w:rPr>
                <w:b/>
                <w:bCs/>
              </w:rPr>
              <w:t>Contenuto</w:t>
            </w:r>
          </w:p>
          <w:p w14:paraId="0D90F021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principio di sussidiarietà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8EBA6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4A54F8A0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Febbraio </w:t>
            </w:r>
          </w:p>
        </w:tc>
      </w:tr>
      <w:tr w:rsidR="00AD5549" w14:paraId="749A7FE3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711761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2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AA953" w14:textId="77777777" w:rsidR="00AD5549" w:rsidRDefault="00AD5549" w:rsidP="00563D3A">
            <w:pPr>
              <w:jc w:val="both"/>
            </w:pPr>
            <w:r>
              <w:rPr>
                <w:rFonts w:ascii="Colibri" w:eastAsia="Times New Roman" w:hAnsi="Colibri" w:cs="Times New Roman"/>
                <w:b/>
                <w:color w:val="000000"/>
              </w:rPr>
              <w:t>Contenuto</w:t>
            </w:r>
          </w:p>
          <w:p w14:paraId="7F5E9AC2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Cenni sulle autonomie locali: Comune, Provincia, Città metropolitana e Regione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3FADC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759BC9D2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Marzo </w:t>
            </w:r>
          </w:p>
        </w:tc>
      </w:tr>
      <w:tr w:rsidR="00AD5549" w14:paraId="1810451B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91861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3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93740" w14:textId="77777777" w:rsidR="00AD5549" w:rsidRDefault="00AD5549" w:rsidP="00563D3A">
            <w:pPr>
              <w:jc w:val="both"/>
            </w:pPr>
            <w:r>
              <w:rPr>
                <w:rFonts w:ascii="Colibri" w:eastAsia="Times New Roman" w:hAnsi="Colibri" w:cs="Times New Roman"/>
                <w:b/>
                <w:color w:val="000000"/>
              </w:rPr>
              <w:t>Contenuto</w:t>
            </w:r>
          </w:p>
          <w:p w14:paraId="7DE96F4F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L’impresa sociale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01A76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24E42F4F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Marzo </w:t>
            </w:r>
          </w:p>
          <w:p w14:paraId="60F7A8B6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</w:tr>
      <w:tr w:rsidR="00AD5549" w14:paraId="15E9D298" w14:textId="77777777" w:rsidTr="00563D3A">
        <w:tc>
          <w:tcPr>
            <w:tcW w:w="933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7E15E" w14:textId="77777777" w:rsidR="00AD5549" w:rsidRDefault="00AD5549" w:rsidP="00563D3A">
            <w:pPr>
              <w:spacing w:after="0" w:line="240" w:lineRule="auto"/>
              <w:jc w:val="both"/>
              <w:rPr>
                <w:rFonts w:ascii="Colibri" w:hAnsi="Colibri"/>
                <w:b/>
              </w:rPr>
            </w:pPr>
          </w:p>
          <w:p w14:paraId="51CDB4B4" w14:textId="77777777" w:rsidR="00AD5549" w:rsidRDefault="00AD5549" w:rsidP="00563D3A">
            <w:pPr>
              <w:spacing w:after="0" w:line="240" w:lineRule="auto"/>
              <w:jc w:val="both"/>
            </w:pPr>
            <w:r>
              <w:rPr>
                <w:rFonts w:ascii="Colibri" w:eastAsia="Times New Roman" w:hAnsi="Colibri" w:cs="Times New Roman"/>
                <w:b/>
                <w:bCs/>
                <w:color w:val="000000"/>
              </w:rPr>
              <w:t xml:space="preserve">MODULO N. 5: </w:t>
            </w:r>
            <w:r>
              <w:rPr>
                <w:rFonts w:ascii="Colibri" w:eastAsia="Times New Roman" w:hAnsi="Colibri" w:cs="Times New Roman"/>
                <w:color w:val="000000"/>
              </w:rPr>
              <w:t xml:space="preserve">LA DEONTOLOGIA PROFESSIONALE - </w:t>
            </w:r>
          </w:p>
          <w:p w14:paraId="5B9A4A43" w14:textId="77777777" w:rsidR="00AD5549" w:rsidRDefault="00AD5549" w:rsidP="00563D3A">
            <w:pPr>
              <w:spacing w:after="0" w:line="240" w:lineRule="auto"/>
              <w:jc w:val="both"/>
              <w:rPr>
                <w:rFonts w:ascii="Colibri" w:hAnsi="Colibri"/>
                <w:b/>
              </w:rPr>
            </w:pPr>
          </w:p>
          <w:p w14:paraId="491FC342" w14:textId="77777777" w:rsidR="00AD5549" w:rsidRDefault="00AD5549" w:rsidP="00563D3A">
            <w:pPr>
              <w:spacing w:after="0" w:line="240" w:lineRule="auto"/>
              <w:jc w:val="both"/>
            </w:pPr>
            <w:proofErr w:type="gramStart"/>
            <w:r>
              <w:rPr>
                <w:rFonts w:ascii="Colibri" w:eastAsia="Times New Roman" w:hAnsi="Colibri" w:cs="Times New Roman"/>
                <w:b/>
                <w:bCs/>
                <w:color w:val="000000"/>
              </w:rPr>
              <w:t>Obiettivi :</w:t>
            </w:r>
            <w:proofErr w:type="gramEnd"/>
            <w:r>
              <w:rPr>
                <w:rFonts w:ascii="Colibri" w:eastAsia="Times New Roman" w:hAnsi="Co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Cenni su etica e deontologia professionale del lavoro sociale</w:t>
            </w:r>
          </w:p>
          <w:p w14:paraId="6292896D" w14:textId="77777777" w:rsidR="00AD5549" w:rsidRDefault="00AD5549" w:rsidP="00563D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Conoscere le principali figure di professioni sociali e socio-sanitarie</w:t>
            </w:r>
          </w:p>
          <w:p w14:paraId="2AAEFB42" w14:textId="77777777" w:rsidR="00AD5549" w:rsidRDefault="00AD5549" w:rsidP="00563D3A">
            <w:pPr>
              <w:spacing w:after="0" w:line="240" w:lineRule="auto"/>
              <w:jc w:val="both"/>
              <w:rPr>
                <w:rFonts w:ascii="Colibri" w:hAnsi="Colibri"/>
                <w:b/>
              </w:rPr>
            </w:pPr>
          </w:p>
        </w:tc>
      </w:tr>
      <w:tr w:rsidR="00AD5549" w14:paraId="068D185C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40CCDD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1</w:t>
            </w:r>
          </w:p>
          <w:p w14:paraId="3F00043D" w14:textId="77777777" w:rsidR="00AD5549" w:rsidRDefault="00AD5549" w:rsidP="00563D3A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AF7CB6" w14:textId="77777777" w:rsidR="00AD5549" w:rsidRDefault="00AD5549" w:rsidP="00563D3A">
            <w:pPr>
              <w:jc w:val="both"/>
            </w:pPr>
            <w:r>
              <w:rPr>
                <w:rFonts w:ascii="Colibri" w:eastAsia="Times New Roman" w:hAnsi="Colibri" w:cs="Times New Roman"/>
                <w:b/>
                <w:bCs/>
                <w:color w:val="000000"/>
              </w:rPr>
              <w:t>Contenuto</w:t>
            </w:r>
          </w:p>
          <w:p w14:paraId="2D50492E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Distinzione tra etica e deontologia del lavoro sociale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14354F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2E4E2278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 xml:space="preserve">Aprile </w:t>
            </w:r>
          </w:p>
        </w:tc>
      </w:tr>
      <w:tr w:rsidR="00AD5549" w14:paraId="0D26FAB8" w14:textId="77777777" w:rsidTr="00563D3A"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C2ED3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Unità didattica 2</w:t>
            </w:r>
          </w:p>
        </w:tc>
        <w:tc>
          <w:tcPr>
            <w:tcW w:w="32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D57B4" w14:textId="77777777" w:rsidR="00AD5549" w:rsidRDefault="00AD5549" w:rsidP="00563D3A">
            <w:pPr>
              <w:jc w:val="both"/>
            </w:pPr>
            <w:r>
              <w:rPr>
                <w:rFonts w:ascii="Colibri" w:eastAsia="Times New Roman" w:hAnsi="Colibri" w:cs="Times New Roman"/>
                <w:b/>
                <w:bCs/>
                <w:color w:val="000000"/>
              </w:rPr>
              <w:t>Contenuto</w:t>
            </w:r>
          </w:p>
          <w:p w14:paraId="18AA6265" w14:textId="77777777" w:rsidR="00AD5549" w:rsidRDefault="00AD5549" w:rsidP="00563D3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professioni sociali e socio-sanitarie e la loro formazione</w:t>
            </w:r>
          </w:p>
        </w:tc>
        <w:tc>
          <w:tcPr>
            <w:tcW w:w="2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738A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Tempi</w:t>
            </w:r>
          </w:p>
          <w:p w14:paraId="5C964D79" w14:textId="77777777" w:rsidR="00AD5549" w:rsidRDefault="00AD5549" w:rsidP="00563D3A">
            <w:pPr>
              <w:spacing w:after="0" w:line="240" w:lineRule="auto"/>
            </w:pPr>
            <w:r>
              <w:rPr>
                <w:b/>
              </w:rPr>
              <w:t>Maggio</w:t>
            </w:r>
          </w:p>
        </w:tc>
      </w:tr>
    </w:tbl>
    <w:p w14:paraId="2E69C5AD" w14:textId="2AD154EA" w:rsidR="00AD5549" w:rsidRDefault="00AD5549" w:rsidP="005428DA">
      <w:pPr>
        <w:rPr>
          <w:b/>
          <w:u w:val="single"/>
        </w:rPr>
      </w:pPr>
    </w:p>
    <w:p w14:paraId="3BB37165" w14:textId="77777777" w:rsidR="00AD5549" w:rsidRDefault="00AD5549" w:rsidP="005428DA">
      <w:pPr>
        <w:rPr>
          <w:b/>
          <w:u w:val="single"/>
        </w:rPr>
      </w:pPr>
    </w:p>
    <w:p w14:paraId="6693503B" w14:textId="77777777" w:rsidR="005428DA" w:rsidRDefault="005428DA" w:rsidP="005428DA"/>
    <w:p w14:paraId="23ACBE6B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3511DDD9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0978928C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719AA7A0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551D89C1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693A88DA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05A107F0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0DBA3584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3BA3CCB0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15F05D92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41427784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2DEFD5C0" w14:textId="77777777" w:rsidR="00176CDB" w:rsidRDefault="00176CDB" w:rsidP="005428DA">
      <w:pPr>
        <w:jc w:val="center"/>
        <w:rPr>
          <w:b/>
          <w:sz w:val="28"/>
          <w:szCs w:val="28"/>
        </w:rPr>
      </w:pPr>
    </w:p>
    <w:p w14:paraId="3C79CCE3" w14:textId="77777777" w:rsidR="005428DA" w:rsidRPr="00993D44" w:rsidRDefault="005428DA" w:rsidP="005428DA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27B5F80F" w14:textId="77777777" w:rsidR="005428DA" w:rsidRDefault="005428DA" w:rsidP="005428D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Psicologia Generale ed Applicata  indirizzo  Socio Sanitario </w:t>
      </w:r>
    </w:p>
    <w:p w14:paraId="3663FBC3" w14:textId="77777777" w:rsidR="008B1438" w:rsidRDefault="005428DA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</w:t>
      </w:r>
      <w:proofErr w:type="gramStart"/>
      <w:r>
        <w:rPr>
          <w:b/>
          <w:sz w:val="28"/>
          <w:szCs w:val="28"/>
        </w:rPr>
        <w:t>CORSO :</w:t>
      </w:r>
      <w:proofErr w:type="gramEnd"/>
      <w:r>
        <w:rPr>
          <w:b/>
          <w:sz w:val="28"/>
          <w:szCs w:val="28"/>
        </w:rPr>
        <w:t xml:space="preserve"> V</w:t>
      </w:r>
    </w:p>
    <w:p w14:paraId="53472138" w14:textId="53351498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8B1438"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 xml:space="preserve"> </w:t>
      </w: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I QUADRIMESTRE:</w:t>
      </w:r>
    </w:p>
    <w:p w14:paraId="6AD24166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1: La progettazione in ambito sociale e socio-sanitario</w:t>
      </w:r>
    </w:p>
    <w:p w14:paraId="1F23E104" w14:textId="77777777" w:rsidR="008B1438" w:rsidRDefault="008B1438" w:rsidP="008B1438">
      <w:pPr>
        <w:pStyle w:val="NormaleWeb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le principali fasi della progettazione di un intervento, che deve tener presente anche la rete sociale di riferimento dell’utente</w:t>
      </w:r>
    </w:p>
    <w:p w14:paraId="3E7C0CC7" w14:textId="77777777" w:rsidR="008B1438" w:rsidRPr="00071C56" w:rsidRDefault="008B1438" w:rsidP="008B1438">
      <w:pPr>
        <w:pStyle w:val="NormaleWeb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Style w:val="Enfasigrassetto"/>
          <w:rFonts w:ascii="Segoe UI" w:hAnsi="Segoe UI" w:cs="Segoe UI"/>
          <w:b w:val="0"/>
          <w:bCs w:val="0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</w:p>
    <w:p w14:paraId="3802FC38" w14:textId="77777777" w:rsidR="008B1438" w:rsidRDefault="008B1438" w:rsidP="008B1438">
      <w:pPr>
        <w:pStyle w:val="NormaleWeb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Accenni alle</w:t>
      </w:r>
      <w:r>
        <w:rPr>
          <w:rFonts w:ascii="Segoe UI" w:hAnsi="Segoe UI" w:cs="Segoe UI"/>
          <w:color w:val="374151"/>
        </w:rPr>
        <w:t xml:space="preserve"> fasi della progettazione</w:t>
      </w:r>
    </w:p>
    <w:p w14:paraId="6592C696" w14:textId="77777777" w:rsidR="008B1438" w:rsidRDefault="008B1438" w:rsidP="008B1438">
      <w:pPr>
        <w:pStyle w:val="NormaleWeb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La progettazione di un piano di intervento individualizzato </w:t>
      </w:r>
    </w:p>
    <w:p w14:paraId="4AD944F4" w14:textId="77777777" w:rsidR="008B1438" w:rsidRDefault="008B1438" w:rsidP="008B1438">
      <w:pPr>
        <w:pStyle w:val="NormaleWeb"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Settembre</w:t>
      </w:r>
      <w:proofErr w:type="gramEnd"/>
      <w:r>
        <w:rPr>
          <w:rFonts w:ascii="Segoe UI" w:hAnsi="Segoe UI" w:cs="Segoe UI"/>
          <w:color w:val="374151"/>
        </w:rPr>
        <w:t xml:space="preserve"> - Ottobre.</w:t>
      </w:r>
    </w:p>
    <w:p w14:paraId="0C372407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lastRenderedPageBreak/>
        <w:t>MODULO 2: L'intervento sui minori maltrattati e sui familiari maltrattanti</w:t>
      </w:r>
    </w:p>
    <w:p w14:paraId="3A6DDCC9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le fasi e le modalità di intervento sui minori maltrattati</w:t>
      </w:r>
    </w:p>
    <w:p w14:paraId="23BBE65C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7A811B01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Le fasi e le modalità di intervento sui minori vittime di maltrattamento</w:t>
      </w:r>
    </w:p>
    <w:p w14:paraId="45F5EF6C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L’utilizzo del gioco e disegno in ambito terapeutico</w:t>
      </w:r>
    </w:p>
    <w:p w14:paraId="06EED808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Alcuni servizi residenziali per minori</w:t>
      </w:r>
    </w:p>
    <w:p w14:paraId="13E25D90" w14:textId="77777777" w:rsidR="008B1438" w:rsidRDefault="008B1438" w:rsidP="008B1438">
      <w:pPr>
        <w:pStyle w:val="NormaleWeb"/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Novembre</w:t>
      </w:r>
      <w:proofErr w:type="gramEnd"/>
      <w:r>
        <w:rPr>
          <w:rFonts w:ascii="Segoe UI" w:hAnsi="Segoe UI" w:cs="Segoe UI"/>
          <w:color w:val="374151"/>
        </w:rPr>
        <w:t xml:space="preserve"> - Dicembre.</w:t>
      </w:r>
    </w:p>
    <w:p w14:paraId="6E2C08B2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3: L'intervento sui soggetti diversamente abili</w:t>
      </w:r>
    </w:p>
    <w:p w14:paraId="2A567506" w14:textId="77777777" w:rsidR="008B1438" w:rsidRDefault="008B1438" w:rsidP="008B1438">
      <w:pPr>
        <w:pStyle w:val="NormaleWeb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alcuni tipi di intervento per prevenire e gestire al meglio i comportamenti problema</w:t>
      </w:r>
    </w:p>
    <w:p w14:paraId="51D4316F" w14:textId="77777777" w:rsidR="008B1438" w:rsidRDefault="008B1438" w:rsidP="008B1438">
      <w:pPr>
        <w:pStyle w:val="NormaleWeb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54794963" w14:textId="77777777" w:rsidR="008B1438" w:rsidRDefault="008B1438" w:rsidP="008B1438">
      <w:pPr>
        <w:pStyle w:val="NormaleWeb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Le modalità di intervento sui comportamenti problema</w:t>
      </w:r>
    </w:p>
    <w:p w14:paraId="4C01418B" w14:textId="77777777" w:rsidR="008B1438" w:rsidRDefault="008B1438" w:rsidP="008B1438">
      <w:pPr>
        <w:pStyle w:val="NormaleWeb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 tipi di intervento sui comportamenti problema</w:t>
      </w:r>
    </w:p>
    <w:p w14:paraId="673C3E85" w14:textId="77777777" w:rsidR="008B1438" w:rsidRDefault="008B1438" w:rsidP="008B1438">
      <w:pPr>
        <w:pStyle w:val="NormaleWeb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Dicembre</w:t>
      </w:r>
      <w:proofErr w:type="gramEnd"/>
      <w:r>
        <w:rPr>
          <w:rFonts w:ascii="Segoe UI" w:hAnsi="Segoe UI" w:cs="Segoe UI"/>
          <w:color w:val="374151"/>
        </w:rPr>
        <w:t xml:space="preserve"> - Gennaio.</w:t>
      </w:r>
    </w:p>
    <w:p w14:paraId="0D376A08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II QUADRIMESTRE:</w:t>
      </w:r>
    </w:p>
    <w:p w14:paraId="21EB7619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4: L'intervento sui soggetti con disagio psichico</w:t>
      </w:r>
    </w:p>
    <w:p w14:paraId="611E519B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alcuni interventi nei riguardi di soggetti con disagio psichico</w:t>
      </w:r>
    </w:p>
    <w:p w14:paraId="632D8DCF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65A62A9E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Le modalità di intervento sui soggetti con disagio psichico</w:t>
      </w:r>
    </w:p>
    <w:p w14:paraId="32BDE93C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La terapia farmacologica</w:t>
      </w:r>
    </w:p>
    <w:p w14:paraId="3AA9639C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L’intervento psicoterapeutico</w:t>
      </w:r>
    </w:p>
    <w:p w14:paraId="0F5F3616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 I servizi a disposizione dei soggetti con disagio psichico</w:t>
      </w:r>
    </w:p>
    <w:p w14:paraId="52AA985F" w14:textId="77777777" w:rsidR="008B1438" w:rsidRDefault="008B1438" w:rsidP="008B1438">
      <w:pPr>
        <w:pStyle w:val="NormaleWeb"/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Febbraio</w:t>
      </w:r>
      <w:proofErr w:type="gramEnd"/>
      <w:r>
        <w:rPr>
          <w:rFonts w:ascii="Segoe UI" w:hAnsi="Segoe UI" w:cs="Segoe UI"/>
          <w:color w:val="374151"/>
        </w:rPr>
        <w:t xml:space="preserve"> - Marzo.</w:t>
      </w:r>
    </w:p>
    <w:p w14:paraId="75A45F0F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5: L'intervento sui soggetti anziani</w:t>
      </w:r>
    </w:p>
    <w:p w14:paraId="3DDFA787" w14:textId="77777777" w:rsidR="008B1438" w:rsidRDefault="008B1438" w:rsidP="008B1438">
      <w:pPr>
        <w:pStyle w:val="NormaleWeb"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alcune terapie per contrastare la demenza senile</w:t>
      </w:r>
    </w:p>
    <w:p w14:paraId="482AC13B" w14:textId="77777777" w:rsidR="008B1438" w:rsidRDefault="008B1438" w:rsidP="008B1438">
      <w:pPr>
        <w:pStyle w:val="NormaleWeb"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2B43D072" w14:textId="77777777" w:rsidR="008B1438" w:rsidRDefault="008B1438" w:rsidP="008B1438">
      <w:pPr>
        <w:pStyle w:val="NormaleWeb"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Le terapie per contrastare le demenze senili</w:t>
      </w:r>
    </w:p>
    <w:p w14:paraId="63A08159" w14:textId="77777777" w:rsidR="008B1438" w:rsidRDefault="008B1438" w:rsidP="008B1438">
      <w:pPr>
        <w:pStyle w:val="NormaleWeb"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 servizi a disposizione dei soggetti anziani</w:t>
      </w:r>
    </w:p>
    <w:p w14:paraId="1F8F2EAB" w14:textId="77777777" w:rsidR="008B1438" w:rsidRDefault="008B1438" w:rsidP="008B1438">
      <w:pPr>
        <w:pStyle w:val="NormaleWeb"/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Marzo</w:t>
      </w:r>
      <w:proofErr w:type="gramEnd"/>
      <w:r>
        <w:rPr>
          <w:rFonts w:ascii="Segoe UI" w:hAnsi="Segoe UI" w:cs="Segoe UI"/>
          <w:color w:val="374151"/>
        </w:rPr>
        <w:t xml:space="preserve"> - Aprile.</w:t>
      </w:r>
    </w:p>
    <w:p w14:paraId="52FE08D9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6: L'intervento sui soggetti dipendenti</w:t>
      </w:r>
    </w:p>
    <w:p w14:paraId="76A6458B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>
        <w:rPr>
          <w:rFonts w:ascii="Segoe UI" w:hAnsi="Segoe UI" w:cs="Segoe UI"/>
          <w:color w:val="374151"/>
        </w:rPr>
        <w:t xml:space="preserve"> Conoscere alcuni possibili trattamenti delle dipendenze</w:t>
      </w:r>
    </w:p>
    <w:p w14:paraId="63C6E818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60C2D1A2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La terapia farmacologica</w:t>
      </w:r>
    </w:p>
    <w:p w14:paraId="2CF129CA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La psicoterapia</w:t>
      </w:r>
    </w:p>
    <w:p w14:paraId="3ADD007A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I gruppi di auto aiuto</w:t>
      </w:r>
    </w:p>
    <w:p w14:paraId="4B6816D8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 SER.T/SER.D</w:t>
      </w:r>
    </w:p>
    <w:p w14:paraId="73414417" w14:textId="77777777" w:rsidR="008B1438" w:rsidRDefault="008B1438" w:rsidP="008B1438">
      <w:pPr>
        <w:pStyle w:val="NormaleWeb"/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Aprile</w:t>
      </w:r>
      <w:proofErr w:type="gramEnd"/>
      <w:r>
        <w:rPr>
          <w:rFonts w:ascii="Segoe UI" w:hAnsi="Segoe UI" w:cs="Segoe UI"/>
          <w:color w:val="374151"/>
        </w:rPr>
        <w:t>.</w:t>
      </w:r>
    </w:p>
    <w:p w14:paraId="29DE2E94" w14:textId="77777777" w:rsidR="008B1438" w:rsidRDefault="008B1438" w:rsidP="008B1438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MODULO 7: L'intervento su donne vittime di violenza, detenuti, migranti</w:t>
      </w:r>
    </w:p>
    <w:p w14:paraId="4BAD9FEF" w14:textId="77777777" w:rsidR="008B1438" w:rsidRPr="00071C56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jc w:val="both"/>
        <w:rPr>
          <w:rFonts w:ascii="Segoe UI" w:hAnsi="Segoe UI" w:cs="Segoe UI"/>
          <w:color w:val="374151"/>
        </w:rPr>
      </w:pPr>
      <w:r w:rsidRPr="00071C56"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Obiettivo:</w:t>
      </w:r>
      <w:r w:rsidRPr="00071C56">
        <w:rPr>
          <w:rFonts w:ascii="Segoe UI" w:hAnsi="Segoe UI" w:cs="Segoe UI"/>
          <w:color w:val="374151"/>
        </w:rPr>
        <w:t xml:space="preserve"> Co</w:t>
      </w:r>
      <w:r>
        <w:rPr>
          <w:rFonts w:ascii="Segoe UI" w:hAnsi="Segoe UI" w:cs="Segoe UI"/>
          <w:color w:val="374151"/>
        </w:rPr>
        <w:t xml:space="preserve">noscere bisogni e problematiche specifiche dei soggetti in condizioni svantaggiate </w:t>
      </w:r>
    </w:p>
    <w:p w14:paraId="5EDD6831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Contenuti:</w:t>
      </w:r>
      <w:r>
        <w:rPr>
          <w:rFonts w:ascii="Segoe UI" w:hAnsi="Segoe UI" w:cs="Segoe UI"/>
          <w:color w:val="374151"/>
        </w:rPr>
        <w:t xml:space="preserve"> </w:t>
      </w:r>
    </w:p>
    <w:p w14:paraId="6EF30DDE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L'intervento sulle donne vittime di violenza,</w:t>
      </w:r>
    </w:p>
    <w:p w14:paraId="7D67F754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I servizi a disposizione delle donne vittime di violenza</w:t>
      </w:r>
    </w:p>
    <w:p w14:paraId="1888511F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L’intervento sui detenuti</w:t>
      </w:r>
    </w:p>
    <w:p w14:paraId="409CD2A0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L’intervento sui migranti</w:t>
      </w:r>
    </w:p>
    <w:p w14:paraId="5B491F16" w14:textId="77777777" w:rsidR="008B1438" w:rsidRDefault="008B1438" w:rsidP="008B1438">
      <w:pPr>
        <w:pStyle w:val="NormaleWeb"/>
        <w:numPr>
          <w:ilvl w:val="0"/>
          <w:numId w:val="1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nfasigrassetto"/>
          <w:rFonts w:ascii="Segoe UI" w:hAnsi="Segoe UI" w:cs="Segoe UI"/>
          <w:color w:val="374151"/>
          <w:bdr w:val="single" w:sz="2" w:space="0" w:color="D9D9E3" w:frame="1"/>
        </w:rPr>
        <w:t>Tempi: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>Maggio</w:t>
      </w:r>
      <w:proofErr w:type="gramEnd"/>
      <w:r>
        <w:rPr>
          <w:rFonts w:ascii="Segoe UI" w:hAnsi="Segoe UI" w:cs="Segoe UI"/>
          <w:color w:val="374151"/>
        </w:rPr>
        <w:t>.</w:t>
      </w:r>
    </w:p>
    <w:p w14:paraId="1F3A7C77" w14:textId="77777777" w:rsidR="008B1438" w:rsidRDefault="008B1438" w:rsidP="008B1438"/>
    <w:p w14:paraId="69A6B081" w14:textId="21C5A32B" w:rsidR="00176CDB" w:rsidRDefault="00176CDB" w:rsidP="008B1438">
      <w:pPr>
        <w:rPr>
          <w:b/>
          <w:sz w:val="28"/>
          <w:szCs w:val="28"/>
        </w:rPr>
      </w:pPr>
    </w:p>
    <w:p w14:paraId="3ACE28BE" w14:textId="77777777" w:rsidR="00176CDB" w:rsidRDefault="00176CDB" w:rsidP="005428DA">
      <w:pPr>
        <w:rPr>
          <w:b/>
          <w:sz w:val="28"/>
          <w:szCs w:val="28"/>
        </w:rPr>
      </w:pPr>
    </w:p>
    <w:p w14:paraId="11FDDFBC" w14:textId="77777777" w:rsidR="00176CDB" w:rsidRDefault="00176CDB" w:rsidP="005428DA">
      <w:pPr>
        <w:rPr>
          <w:b/>
          <w:sz w:val="28"/>
          <w:szCs w:val="28"/>
        </w:rPr>
      </w:pPr>
    </w:p>
    <w:p w14:paraId="537CF98D" w14:textId="77777777" w:rsidR="00176CDB" w:rsidRDefault="00176CDB" w:rsidP="005428DA">
      <w:pPr>
        <w:rPr>
          <w:b/>
          <w:sz w:val="28"/>
          <w:szCs w:val="28"/>
        </w:rPr>
      </w:pPr>
    </w:p>
    <w:p w14:paraId="7C7E7048" w14:textId="77777777" w:rsidR="00176CDB" w:rsidRDefault="00176CDB" w:rsidP="005428DA">
      <w:pPr>
        <w:rPr>
          <w:b/>
          <w:sz w:val="28"/>
          <w:szCs w:val="28"/>
        </w:rPr>
      </w:pPr>
    </w:p>
    <w:p w14:paraId="19A68719" w14:textId="77777777" w:rsidR="00176CDB" w:rsidRDefault="00176CDB" w:rsidP="005428DA">
      <w:pPr>
        <w:rPr>
          <w:b/>
          <w:sz w:val="28"/>
          <w:szCs w:val="28"/>
        </w:rPr>
      </w:pPr>
    </w:p>
    <w:p w14:paraId="2499972F" w14:textId="77777777" w:rsidR="00176CDB" w:rsidRDefault="00176CDB" w:rsidP="005428DA">
      <w:pPr>
        <w:rPr>
          <w:b/>
          <w:sz w:val="28"/>
          <w:szCs w:val="28"/>
        </w:rPr>
      </w:pPr>
    </w:p>
    <w:p w14:paraId="7DE25243" w14:textId="77777777" w:rsidR="009C569D" w:rsidRPr="00F70E1A" w:rsidRDefault="009C569D" w:rsidP="009C569D">
      <w:pPr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>PROGRAMMAZIONE DISCIPLINARE</w:t>
      </w:r>
      <w:r>
        <w:rPr>
          <w:b/>
          <w:sz w:val="28"/>
          <w:szCs w:val="28"/>
        </w:rPr>
        <w:t xml:space="preserve"> PER COMPETENZE</w:t>
      </w:r>
      <w:r w:rsidRPr="00F70E1A">
        <w:rPr>
          <w:b/>
          <w:sz w:val="28"/>
          <w:szCs w:val="28"/>
        </w:rPr>
        <w:t xml:space="preserve"> CON OB</w:t>
      </w:r>
      <w:r>
        <w:rPr>
          <w:b/>
          <w:sz w:val="28"/>
          <w:szCs w:val="28"/>
        </w:rPr>
        <w:t xml:space="preserve">IETTIVI   MINIMI    </w:t>
      </w:r>
    </w:p>
    <w:p w14:paraId="6E7ACAA6" w14:textId="77777777" w:rsidR="009C569D" w:rsidRPr="00F70E1A" w:rsidRDefault="009C569D" w:rsidP="009C569D">
      <w:pPr>
        <w:rPr>
          <w:b/>
          <w:sz w:val="28"/>
          <w:szCs w:val="28"/>
        </w:rPr>
      </w:pPr>
      <w:proofErr w:type="gramStart"/>
      <w:r w:rsidRPr="00F70E1A">
        <w:rPr>
          <w:b/>
          <w:sz w:val="28"/>
          <w:szCs w:val="28"/>
        </w:rPr>
        <w:t>MATERIA :</w:t>
      </w:r>
      <w:proofErr w:type="gramEnd"/>
      <w:r w:rsidRPr="00F70E1A">
        <w:rPr>
          <w:b/>
          <w:sz w:val="28"/>
          <w:szCs w:val="28"/>
        </w:rPr>
        <w:t xml:space="preserve">   IGIENE                   indirizzo  Servizi  Socio-Sanitari</w:t>
      </w:r>
    </w:p>
    <w:p w14:paraId="77BD3B50" w14:textId="77777777" w:rsidR="009C569D" w:rsidRPr="00F70E1A" w:rsidRDefault="009C569D" w:rsidP="009C569D">
      <w:pPr>
        <w:rPr>
          <w:b/>
          <w:sz w:val="28"/>
          <w:szCs w:val="28"/>
        </w:rPr>
      </w:pPr>
      <w:r w:rsidRPr="00F70E1A">
        <w:rPr>
          <w:b/>
          <w:sz w:val="28"/>
          <w:szCs w:val="28"/>
        </w:rPr>
        <w:t xml:space="preserve">ANNO DI </w:t>
      </w:r>
      <w:proofErr w:type="gramStart"/>
      <w:r w:rsidRPr="00F70E1A">
        <w:rPr>
          <w:b/>
          <w:sz w:val="28"/>
          <w:szCs w:val="28"/>
        </w:rPr>
        <w:t>CORSO :</w:t>
      </w:r>
      <w:proofErr w:type="gramEnd"/>
      <w:r w:rsidRPr="00F70E1A">
        <w:rPr>
          <w:b/>
          <w:sz w:val="28"/>
          <w:szCs w:val="28"/>
        </w:rPr>
        <w:t xml:space="preserve">  V°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819"/>
        <w:gridCol w:w="2410"/>
      </w:tblGrid>
      <w:tr w:rsidR="009C569D" w:rsidRPr="00F70E1A" w14:paraId="3E1BDF80" w14:textId="77777777" w:rsidTr="006E7DC3">
        <w:trPr>
          <w:trHeight w:val="1417"/>
        </w:trPr>
        <w:tc>
          <w:tcPr>
            <w:tcW w:w="9322" w:type="dxa"/>
            <w:gridSpan w:val="4"/>
            <w:shd w:val="clear" w:color="auto" w:fill="auto"/>
          </w:tcPr>
          <w:p w14:paraId="31995364" w14:textId="77777777" w:rsidR="009C569D" w:rsidRPr="00F70E1A" w:rsidRDefault="009C569D" w:rsidP="006E7DC3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F70E1A">
              <w:rPr>
                <w:rFonts w:cs="Calibri"/>
                <w:b/>
              </w:rPr>
              <w:t>MODULO  N.</w:t>
            </w:r>
            <w:proofErr w:type="gramEnd"/>
            <w:r w:rsidRPr="00F70E1A">
              <w:rPr>
                <w:rFonts w:cs="Calibri"/>
                <w:b/>
              </w:rPr>
              <w:t xml:space="preserve">  </w:t>
            </w:r>
            <w:proofErr w:type="gramStart"/>
            <w:r w:rsidRPr="00F70E1A">
              <w:rPr>
                <w:rFonts w:cs="Calibri"/>
                <w:b/>
              </w:rPr>
              <w:t>1 :</w:t>
            </w:r>
            <w:proofErr w:type="gramEnd"/>
            <w:r w:rsidRPr="00F70E1A">
              <w:rPr>
                <w:rFonts w:cs="Calibri"/>
                <w:b/>
              </w:rPr>
              <w:t xml:space="preserve">  ACCOGLIENZA</w:t>
            </w:r>
          </w:p>
          <w:p w14:paraId="6220E962" w14:textId="77777777" w:rsidR="009C569D" w:rsidRPr="00F70E1A" w:rsidRDefault="009C569D" w:rsidP="006E7DC3">
            <w:pPr>
              <w:spacing w:after="0" w:line="240" w:lineRule="auto"/>
              <w:rPr>
                <w:rFonts w:cs="Calibri"/>
                <w:b/>
              </w:rPr>
            </w:pPr>
            <w:r w:rsidRPr="00F70E1A">
              <w:rPr>
                <w:rFonts w:cs="Calibri"/>
                <w:b/>
              </w:rPr>
              <w:t>Obiettivi</w:t>
            </w:r>
          </w:p>
          <w:p w14:paraId="23A64E70" w14:textId="77777777" w:rsidR="009C569D" w:rsidRPr="00F70E1A" w:rsidRDefault="009C569D" w:rsidP="006E7DC3">
            <w:pPr>
              <w:spacing w:after="0"/>
              <w:jc w:val="both"/>
            </w:pPr>
            <w:r w:rsidRPr="00F70E1A">
              <w:rPr>
                <w:szCs w:val="28"/>
              </w:rPr>
              <w:t xml:space="preserve">Rafforzare la capacità di socializzazione e creare un clima di appartenenza ad un gruppo; favorire il rispetto delle regole della legalità e della convivenza civile; promuovere la motivazione allo studio e garantire opportunità per proseguire il percorso formativo; rilevare la situazione complessiva, in ingresso, sul piano cognitivo. </w:t>
            </w:r>
          </w:p>
        </w:tc>
      </w:tr>
      <w:tr w:rsidR="009C569D" w:rsidRPr="00F70E1A" w14:paraId="77DDAB85" w14:textId="77777777" w:rsidTr="006E7DC3">
        <w:trPr>
          <w:trHeight w:val="1134"/>
        </w:trPr>
        <w:tc>
          <w:tcPr>
            <w:tcW w:w="2093" w:type="dxa"/>
            <w:gridSpan w:val="2"/>
            <w:shd w:val="clear" w:color="auto" w:fill="auto"/>
          </w:tcPr>
          <w:p w14:paraId="4E5A0FE9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70213263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  <w:p w14:paraId="4496EA83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6CAF88D1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520A2FA" w14:textId="77777777" w:rsidR="009C569D" w:rsidRPr="00F70E1A" w:rsidRDefault="009C569D" w:rsidP="006E7DC3">
            <w:pPr>
              <w:spacing w:after="0" w:line="240" w:lineRule="auto"/>
              <w:jc w:val="both"/>
            </w:pPr>
            <w:r w:rsidRPr="00F70E1A">
              <w:t>-Illustrazione e discussione del Regolamento di Istituto e del Patto di corresponsabilità</w:t>
            </w:r>
          </w:p>
          <w:p w14:paraId="70191DC5" w14:textId="77777777" w:rsidR="009C569D" w:rsidRPr="00F70E1A" w:rsidRDefault="009C569D" w:rsidP="006E7DC3">
            <w:pPr>
              <w:spacing w:after="0" w:line="240" w:lineRule="auto"/>
              <w:jc w:val="both"/>
            </w:pPr>
            <w:r w:rsidRPr="00F70E1A">
              <w:t>-Presentazione del Programma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FD50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gramStart"/>
            <w:r w:rsidRPr="00F70E1A">
              <w:rPr>
                <w:b/>
              </w:rPr>
              <w:t xml:space="preserve">Tempi:   </w:t>
            </w:r>
            <w:proofErr w:type="gramEnd"/>
            <w:r w:rsidRPr="00F70E1A">
              <w:rPr>
                <w:b/>
              </w:rPr>
              <w:t>Settembre</w:t>
            </w:r>
          </w:p>
        </w:tc>
      </w:tr>
      <w:tr w:rsidR="009C569D" w:rsidRPr="00F70E1A" w14:paraId="164B72CB" w14:textId="77777777" w:rsidTr="006E7DC3">
        <w:tc>
          <w:tcPr>
            <w:tcW w:w="9322" w:type="dxa"/>
            <w:gridSpan w:val="4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4394"/>
              <w:gridCol w:w="2410"/>
            </w:tblGrid>
            <w:tr w:rsidR="009C569D" w:rsidRPr="00F70E1A" w14:paraId="5FFDFF15" w14:textId="77777777" w:rsidTr="006E7DC3">
              <w:trPr>
                <w:trHeight w:val="510"/>
              </w:trPr>
              <w:tc>
                <w:tcPr>
                  <w:tcW w:w="9469" w:type="dxa"/>
                  <w:gridSpan w:val="3"/>
                  <w:shd w:val="clear" w:color="auto" w:fill="auto"/>
                </w:tcPr>
                <w:p w14:paraId="0E09F5C5" w14:textId="77777777" w:rsidR="009C569D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  <w:p w14:paraId="2F264223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  <w:i/>
                      <w:szCs w:val="28"/>
                    </w:rPr>
                  </w:pPr>
                  <w:proofErr w:type="gramStart"/>
                  <w:r>
                    <w:rPr>
                      <w:b/>
                    </w:rPr>
                    <w:t>MODULO  N.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2</w:t>
                  </w:r>
                  <w:r w:rsidRPr="00F70E1A">
                    <w:rPr>
                      <w:b/>
                    </w:rPr>
                    <w:t>:  La</w:t>
                  </w:r>
                  <w:proofErr w:type="gramEnd"/>
                  <w:r w:rsidRPr="00F70E1A">
                    <w:rPr>
                      <w:b/>
                    </w:rPr>
                    <w:t xml:space="preserve"> riproduzione umana – la trasmissione dei caratteri ereditari</w:t>
                  </w:r>
                  <w:r w:rsidRPr="00F70E1A">
                    <w:rPr>
                      <w:b/>
                      <w:i/>
                      <w:szCs w:val="28"/>
                    </w:rPr>
                    <w:t>.</w:t>
                  </w:r>
                </w:p>
                <w:p w14:paraId="69C3FBB3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F70E1A">
                    <w:rPr>
                      <w:b/>
                    </w:rPr>
                    <w:t xml:space="preserve">Obiettivi </w:t>
                  </w:r>
                  <w:proofErr w:type="gramStart"/>
                  <w:r w:rsidRPr="00F70E1A">
                    <w:rPr>
                      <w:b/>
                    </w:rPr>
                    <w:t>minimi :</w:t>
                  </w:r>
                  <w:proofErr w:type="gramEnd"/>
                  <w:r w:rsidRPr="00F70E1A">
                    <w:rPr>
                      <w:b/>
                    </w:rPr>
                    <w:t xml:space="preserve"> </w:t>
                  </w:r>
                </w:p>
                <w:p w14:paraId="1E9BEAB4" w14:textId="77777777" w:rsidR="009C569D" w:rsidRPr="00F70E1A" w:rsidRDefault="009C569D" w:rsidP="006E7DC3">
                  <w:pPr>
                    <w:spacing w:after="0" w:line="240" w:lineRule="auto"/>
                    <w:ind w:left="1068"/>
                    <w:jc w:val="both"/>
                    <w:rPr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Cs w:val="28"/>
                    </w:rPr>
                    <w:t>a.</w:t>
                  </w:r>
                  <w:r w:rsidRPr="00F70E1A">
                    <w:rPr>
                      <w:szCs w:val="28"/>
                    </w:rPr>
                    <w:t>Elencare</w:t>
                  </w:r>
                  <w:proofErr w:type="spellEnd"/>
                  <w:proofErr w:type="gramEnd"/>
                  <w:r w:rsidRPr="00F70E1A">
                    <w:rPr>
                      <w:szCs w:val="28"/>
                    </w:rPr>
                    <w:t xml:space="preserve"> gli organi e le funzioni degli organi genitali maschili e femminili</w:t>
                  </w:r>
                </w:p>
                <w:p w14:paraId="5E87CBB6" w14:textId="77777777" w:rsidR="009C569D" w:rsidRPr="00F70E1A" w:rsidRDefault="009C569D" w:rsidP="006E7DC3">
                  <w:pPr>
                    <w:spacing w:after="0" w:line="240" w:lineRule="auto"/>
                    <w:ind w:left="1068"/>
                    <w:jc w:val="both"/>
                    <w:rPr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Cs w:val="28"/>
                    </w:rPr>
                    <w:t>b.</w:t>
                  </w:r>
                  <w:r w:rsidRPr="00F70E1A">
                    <w:rPr>
                      <w:szCs w:val="28"/>
                    </w:rPr>
                    <w:t>Conoscere</w:t>
                  </w:r>
                  <w:proofErr w:type="spellEnd"/>
                  <w:proofErr w:type="gramEnd"/>
                  <w:r w:rsidRPr="00F70E1A">
                    <w:rPr>
                      <w:szCs w:val="28"/>
                    </w:rPr>
                    <w:t xml:space="preserve"> i meccanismi di trasmissione dei caratteri ereditari</w:t>
                  </w:r>
                </w:p>
                <w:p w14:paraId="1A9EFA88" w14:textId="77777777" w:rsidR="009C569D" w:rsidRPr="00F70E1A" w:rsidRDefault="009C569D" w:rsidP="006E7DC3">
                  <w:pPr>
                    <w:spacing w:after="0" w:line="240" w:lineRule="auto"/>
                    <w:ind w:left="708"/>
                    <w:jc w:val="both"/>
                    <w:rPr>
                      <w:szCs w:val="28"/>
                    </w:rPr>
                  </w:pPr>
                </w:p>
              </w:tc>
            </w:tr>
            <w:tr w:rsidR="009C569D" w:rsidRPr="00F70E1A" w14:paraId="1C15101A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2E2FB401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1</w:t>
                  </w:r>
                </w:p>
                <w:p w14:paraId="77194900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0127F83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00B27778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Gli apparati riproduttori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vAlign w:val="center"/>
                </w:tcPr>
                <w:p w14:paraId="599DF6E2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Tempi :</w:t>
                  </w:r>
                  <w:proofErr w:type="gramEnd"/>
                  <w:r>
                    <w:rPr>
                      <w:b/>
                    </w:rPr>
                    <w:t xml:space="preserve"> Ottobre-Novembre</w:t>
                  </w:r>
                </w:p>
              </w:tc>
            </w:tr>
            <w:tr w:rsidR="009C569D" w:rsidRPr="00F70E1A" w14:paraId="30FCD74F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6F1765C6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2</w:t>
                  </w:r>
                </w:p>
                <w:p w14:paraId="6FA83CD6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2432CAC4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4B997FC5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L’apparato genitale maschile e femminile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5AC775BE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C569D" w:rsidRPr="00F70E1A" w14:paraId="2F7F2023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6EDCD101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3</w:t>
                  </w:r>
                </w:p>
                <w:p w14:paraId="284B155E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37F7051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2B04C3F8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La fecondazione e la gravidanza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70DED430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C569D" w:rsidRPr="00F70E1A" w14:paraId="3CC518EF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3B00AB5E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4</w:t>
                  </w:r>
                </w:p>
                <w:p w14:paraId="23BB0805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92F7D9C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0DF2A2B1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I caratteri ereditari e la genetica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30580BB0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C569D" w:rsidRPr="00F70E1A" w14:paraId="1727420A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705A52ED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5</w:t>
                  </w:r>
                </w:p>
                <w:p w14:paraId="542C4096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0B6A950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3A8A2E57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Le leggi di Mendel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622095FF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C569D" w:rsidRPr="00F70E1A" w14:paraId="626C492F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581D2A69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6</w:t>
                  </w:r>
                </w:p>
                <w:p w14:paraId="71F0E17F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107BFCB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6155B5EC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Determinazione del sesso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3030FD25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C569D" w:rsidRPr="00F70E1A" w14:paraId="633C6240" w14:textId="77777777" w:rsidTr="006E7DC3">
              <w:trPr>
                <w:trHeight w:val="510"/>
              </w:trPr>
              <w:tc>
                <w:tcPr>
                  <w:tcW w:w="2665" w:type="dxa"/>
                  <w:shd w:val="clear" w:color="auto" w:fill="auto"/>
                </w:tcPr>
                <w:p w14:paraId="6F407A9F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 w:rsidRPr="00F70E1A">
                    <w:rPr>
                      <w:b/>
                    </w:rPr>
                    <w:t>Unita</w:t>
                  </w:r>
                  <w:proofErr w:type="gramStart"/>
                  <w:r w:rsidRPr="00F70E1A">
                    <w:rPr>
                      <w:b/>
                    </w:rPr>
                    <w:t>’</w:t>
                  </w:r>
                  <w:proofErr w:type="spellEnd"/>
                  <w:r w:rsidRPr="00F70E1A">
                    <w:rPr>
                      <w:b/>
                    </w:rPr>
                    <w:t xml:space="preserve">  didattica</w:t>
                  </w:r>
                  <w:proofErr w:type="gramEnd"/>
                  <w:r w:rsidRPr="00F70E1A">
                    <w:rPr>
                      <w:b/>
                    </w:rPr>
                    <w:t xml:space="preserve">  7</w:t>
                  </w:r>
                </w:p>
                <w:p w14:paraId="17AD0AD8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485B54B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7888DA41" w14:textId="77777777" w:rsidR="009C569D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Differenza tra parto eutocico e distocico;</w:t>
                  </w:r>
                </w:p>
                <w:p w14:paraId="3529F1EA" w14:textId="77777777" w:rsidR="009C569D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>
                    <w:rPr>
                      <w:rFonts w:ascii="Calibri Light" w:hAnsi="Calibri Light" w:cs="Calibri Light"/>
                    </w:rPr>
                    <w:t>Malattie feto-neonatali.</w:t>
                  </w:r>
                </w:p>
                <w:p w14:paraId="2532730E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proofErr w:type="gramStart"/>
                  <w:r>
                    <w:rPr>
                      <w:rFonts w:ascii="Calibri Light" w:hAnsi="Calibri Light" w:cs="Calibri Light"/>
                    </w:rPr>
                    <w:t>Amniocentesi ,Ecografie</w:t>
                  </w:r>
                  <w:proofErr w:type="gramEnd"/>
                  <w:r>
                    <w:rPr>
                      <w:rFonts w:ascii="Calibri Light" w:hAnsi="Calibri Light" w:cs="Calibri Light"/>
                    </w:rPr>
                    <w:t xml:space="preserve"> neonatali.</w:t>
                  </w:r>
                </w:p>
              </w:tc>
              <w:tc>
                <w:tcPr>
                  <w:tcW w:w="2410" w:type="dxa"/>
                  <w:vMerge/>
                  <w:shd w:val="clear" w:color="auto" w:fill="auto"/>
                </w:tcPr>
                <w:p w14:paraId="1B7499C9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1E920DDD" w14:textId="77777777" w:rsidR="009C569D" w:rsidRDefault="009C569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3:  L</w:t>
            </w:r>
            <w:proofErr w:type="gramEnd"/>
            <w:r>
              <w:rPr>
                <w:b/>
              </w:rPr>
              <w:t>’ Anatomia del Sistema Nervoso – le principali funzioni del Sistema Nervoso .</w:t>
            </w:r>
          </w:p>
          <w:p w14:paraId="642A9E3E" w14:textId="77777777" w:rsidR="009C569D" w:rsidRPr="00F70E1A" w:rsidRDefault="009C569D" w:rsidP="006E7DC3">
            <w:pPr>
              <w:spacing w:after="0" w:line="240" w:lineRule="auto"/>
              <w:rPr>
                <w:b/>
                <w:i/>
                <w:szCs w:val="28"/>
              </w:rPr>
            </w:pPr>
          </w:p>
          <w:p w14:paraId="52058AE3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r w:rsidRPr="00F70E1A">
              <w:rPr>
                <w:b/>
              </w:rPr>
              <w:t xml:space="preserve">Obiettivi </w:t>
            </w:r>
            <w:proofErr w:type="gramStart"/>
            <w:r w:rsidRPr="00F70E1A">
              <w:rPr>
                <w:b/>
              </w:rPr>
              <w:t>minimi :</w:t>
            </w:r>
            <w:proofErr w:type="gramEnd"/>
            <w:r w:rsidRPr="00F70E1A">
              <w:rPr>
                <w:b/>
              </w:rPr>
              <w:t xml:space="preserve"> </w:t>
            </w:r>
          </w:p>
          <w:p w14:paraId="39AE028D" w14:textId="77777777" w:rsidR="009C569D" w:rsidRPr="00F70E1A" w:rsidRDefault="009C569D" w:rsidP="006E7DC3">
            <w:pPr>
              <w:spacing w:after="0" w:line="240" w:lineRule="auto"/>
              <w:ind w:left="1068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a.Descrizione</w:t>
            </w:r>
            <w:proofErr w:type="spellEnd"/>
            <w:proofErr w:type="gramEnd"/>
            <w:r>
              <w:rPr>
                <w:szCs w:val="28"/>
              </w:rPr>
              <w:t xml:space="preserve"> generale del tessuto e sistema Nervoso                           </w:t>
            </w:r>
          </w:p>
          <w:p w14:paraId="63A4BE20" w14:textId="77777777" w:rsidR="009C569D" w:rsidRDefault="009C569D" w:rsidP="006E7DC3">
            <w:pPr>
              <w:spacing w:after="0" w:line="240" w:lineRule="auto"/>
              <w:ind w:left="1068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b.Conoscere</w:t>
            </w:r>
            <w:proofErr w:type="spellEnd"/>
            <w:proofErr w:type="gramEnd"/>
            <w:r>
              <w:rPr>
                <w:szCs w:val="28"/>
              </w:rPr>
              <w:t xml:space="preserve"> le malattie principali del Sistema Nervoso</w:t>
            </w:r>
          </w:p>
          <w:p w14:paraId="421EC8D6" w14:textId="77777777" w:rsidR="009C569D" w:rsidRPr="00CC3317" w:rsidRDefault="009C569D" w:rsidP="006E7DC3">
            <w:pPr>
              <w:spacing w:after="0" w:line="240" w:lineRule="auto"/>
              <w:ind w:left="106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c. sistema endocrino e gli ormoni                                         </w:t>
            </w:r>
            <w:proofErr w:type="spellStart"/>
            <w:proofErr w:type="gramStart"/>
            <w:r w:rsidRPr="00F13E9A">
              <w:rPr>
                <w:b/>
                <w:szCs w:val="28"/>
              </w:rPr>
              <w:t>TEMPI:Dicembre</w:t>
            </w:r>
            <w:proofErr w:type="spellEnd"/>
            <w:proofErr w:type="gramEnd"/>
            <w:r w:rsidRPr="00F13E9A">
              <w:rPr>
                <w:b/>
                <w:szCs w:val="28"/>
              </w:rPr>
              <w:t xml:space="preserve"> - Gennaio</w:t>
            </w:r>
            <w:r>
              <w:rPr>
                <w:szCs w:val="28"/>
              </w:rPr>
              <w:t xml:space="preserve">                                                     </w:t>
            </w:r>
          </w:p>
          <w:p w14:paraId="320B9335" w14:textId="77777777" w:rsidR="009C569D" w:rsidRDefault="009C569D" w:rsidP="006E7DC3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394"/>
            </w:tblGrid>
            <w:tr w:rsidR="009C569D" w:rsidRPr="00F70E1A" w14:paraId="6E74EF99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011B2D74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1</w:t>
                  </w:r>
                </w:p>
                <w:p w14:paraId="0AAB5C6A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B04F47F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38249500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Il sistema nervoso</w:t>
                  </w:r>
                </w:p>
              </w:tc>
            </w:tr>
            <w:tr w:rsidR="009C569D" w:rsidRPr="00F70E1A" w14:paraId="3114DE15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1718AF2E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TUnita</w:t>
                  </w:r>
                  <w:proofErr w:type="spellEnd"/>
                  <w:proofErr w:type="gramStart"/>
                  <w:r>
                    <w:rPr>
                      <w:b/>
                    </w:rPr>
                    <w:t>’  didattica</w:t>
                  </w:r>
                  <w:proofErr w:type="gramEnd"/>
                  <w:r>
                    <w:rPr>
                      <w:b/>
                    </w:rPr>
                    <w:t xml:space="preserve">  2</w:t>
                  </w:r>
                </w:p>
                <w:p w14:paraId="29052F16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6EC1B62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6AE367E0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Neuroni e fibre nervose</w:t>
                  </w:r>
                </w:p>
              </w:tc>
            </w:tr>
            <w:tr w:rsidR="009C569D" w:rsidRPr="00F70E1A" w14:paraId="5D4A1B19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0898A014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TUnita</w:t>
                  </w:r>
                  <w:proofErr w:type="spellEnd"/>
                  <w:proofErr w:type="gramStart"/>
                  <w:r>
                    <w:rPr>
                      <w:b/>
                    </w:rPr>
                    <w:t>’  didattica</w:t>
                  </w:r>
                  <w:proofErr w:type="gramEnd"/>
                  <w:r>
                    <w:rPr>
                      <w:b/>
                    </w:rPr>
                    <w:t xml:space="preserve">  3</w:t>
                  </w:r>
                </w:p>
                <w:p w14:paraId="6241C793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109247F8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56DFA858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L’impulso nervoso</w:t>
                  </w:r>
                </w:p>
              </w:tc>
            </w:tr>
            <w:tr w:rsidR="009C569D" w:rsidRPr="00F70E1A" w14:paraId="49835EED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7EFE73D5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4</w:t>
                  </w:r>
                </w:p>
                <w:p w14:paraId="02AEA5D9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011D25DE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56425352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La sinapsi</w:t>
                  </w:r>
                </w:p>
              </w:tc>
            </w:tr>
            <w:tr w:rsidR="009C569D" w:rsidRPr="00F70E1A" w14:paraId="397FEEAF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4FDD97A4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5</w:t>
                  </w:r>
                </w:p>
                <w:p w14:paraId="030F5DDA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F901D8D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56CAB49E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Struttura del sistema nervoso: classificazione</w:t>
                  </w:r>
                </w:p>
              </w:tc>
            </w:tr>
            <w:tr w:rsidR="009C569D" w:rsidRPr="00F70E1A" w14:paraId="5AA8D7EF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7BF48EE1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6</w:t>
                  </w:r>
                </w:p>
                <w:p w14:paraId="701A4FBC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3C71E532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7872796A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Sistema nervoso autonomo</w:t>
                  </w:r>
                  <w:r>
                    <w:rPr>
                      <w:rFonts w:ascii="Calibri Light" w:hAnsi="Calibri Light" w:cs="Calibri Light"/>
                    </w:rPr>
                    <w:t xml:space="preserve">                                       </w:t>
                  </w:r>
                </w:p>
              </w:tc>
            </w:tr>
            <w:tr w:rsidR="009C569D" w:rsidRPr="00F70E1A" w14:paraId="0440A7D4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1A70D28E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7</w:t>
                  </w:r>
                </w:p>
                <w:p w14:paraId="754A462F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3D73668C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0F31CAE0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Recettori e riflessi</w:t>
                  </w:r>
                </w:p>
              </w:tc>
            </w:tr>
            <w:tr w:rsidR="009C569D" w:rsidRPr="00F70E1A" w14:paraId="371BEA9C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3F732930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8</w:t>
                  </w:r>
                </w:p>
                <w:p w14:paraId="3FFFE09E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658E07E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2AA92C79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Recettori ed organi di senso</w:t>
                  </w:r>
                </w:p>
              </w:tc>
            </w:tr>
            <w:tr w:rsidR="009C569D" w:rsidRPr="00F70E1A" w14:paraId="5E942D54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4504358B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9</w:t>
                  </w:r>
                </w:p>
                <w:p w14:paraId="4D86EB4A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BFD4EE6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4FC89F4D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</w:rPr>
                    <w:t>Il sistema endocrino: controllo ormonale</w:t>
                  </w:r>
                </w:p>
              </w:tc>
            </w:tr>
            <w:tr w:rsidR="009C569D" w:rsidRPr="00F70E1A" w14:paraId="0528404D" w14:textId="77777777" w:rsidTr="006E7DC3">
              <w:trPr>
                <w:trHeight w:val="510"/>
              </w:trPr>
              <w:tc>
                <w:tcPr>
                  <w:tcW w:w="2518" w:type="dxa"/>
                  <w:shd w:val="clear" w:color="auto" w:fill="auto"/>
                </w:tcPr>
                <w:p w14:paraId="759BDFFB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Unita</w:t>
                  </w:r>
                  <w:proofErr w:type="gramStart"/>
                  <w:r>
                    <w:rPr>
                      <w:b/>
                    </w:rPr>
                    <w:t>’</w:t>
                  </w:r>
                  <w:proofErr w:type="spellEnd"/>
                  <w:r>
                    <w:rPr>
                      <w:b/>
                    </w:rPr>
                    <w:t xml:space="preserve">  didattica</w:t>
                  </w:r>
                  <w:proofErr w:type="gramEnd"/>
                  <w:r>
                    <w:rPr>
                      <w:b/>
                    </w:rPr>
                    <w:t xml:space="preserve">  10</w:t>
                  </w:r>
                </w:p>
                <w:p w14:paraId="77EC92AC" w14:textId="77777777" w:rsidR="009C569D" w:rsidRPr="00F70E1A" w:rsidRDefault="009C569D" w:rsidP="006E7DC3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49C3BF4E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F70E1A">
                    <w:rPr>
                      <w:rFonts w:ascii="Calibri Light" w:hAnsi="Calibri Light" w:cs="Calibri Light"/>
                      <w:b/>
                    </w:rPr>
                    <w:t>Contenuto</w:t>
                  </w:r>
                </w:p>
                <w:p w14:paraId="758EDFAF" w14:textId="77777777" w:rsidR="009C569D" w:rsidRPr="00F70E1A" w:rsidRDefault="009C569D" w:rsidP="006E7DC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proofErr w:type="gramStart"/>
                  <w:r>
                    <w:rPr>
                      <w:rFonts w:ascii="Calibri Light" w:hAnsi="Calibri Light" w:cs="Calibri Light"/>
                    </w:rPr>
                    <w:t>Malattie  del</w:t>
                  </w:r>
                  <w:proofErr w:type="gramEnd"/>
                  <w:r>
                    <w:rPr>
                      <w:rFonts w:ascii="Calibri Light" w:hAnsi="Calibri Light" w:cs="Calibri Light"/>
                    </w:rPr>
                    <w:t xml:space="preserve"> sistema endocrino</w:t>
                  </w:r>
                </w:p>
              </w:tc>
            </w:tr>
          </w:tbl>
          <w:p w14:paraId="74378A09" w14:textId="77777777" w:rsidR="009C569D" w:rsidRDefault="009C569D" w:rsidP="006E7DC3">
            <w:pPr>
              <w:spacing w:after="0" w:line="240" w:lineRule="auto"/>
              <w:rPr>
                <w:b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2410"/>
              <w:gridCol w:w="2235"/>
            </w:tblGrid>
            <w:tr w:rsidR="009C569D" w:rsidRPr="00F70E1A" w14:paraId="6927E8A6" w14:textId="77777777" w:rsidTr="006E7DC3">
              <w:trPr>
                <w:trHeight w:val="510"/>
              </w:trPr>
              <w:tc>
                <w:tcPr>
                  <w:tcW w:w="9322" w:type="dxa"/>
                  <w:gridSpan w:val="3"/>
                  <w:shd w:val="clear" w:color="auto" w:fill="auto"/>
                </w:tcPr>
                <w:p w14:paraId="11B760BA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MODULO  N.</w:t>
                  </w:r>
                  <w:proofErr w:type="gramEnd"/>
                  <w:r>
                    <w:rPr>
                      <w:b/>
                    </w:rPr>
                    <w:t xml:space="preserve">  </w:t>
                  </w:r>
                  <w:proofErr w:type="gramStart"/>
                  <w:r>
                    <w:rPr>
                      <w:b/>
                    </w:rPr>
                    <w:t>4</w:t>
                  </w:r>
                  <w:r w:rsidRPr="00F70E1A">
                    <w:rPr>
                      <w:b/>
                    </w:rPr>
                    <w:t xml:space="preserve"> :</w:t>
                  </w:r>
                  <w:proofErr w:type="gramEnd"/>
                  <w:r w:rsidRPr="00F70E1A">
                    <w:rPr>
                      <w:b/>
                    </w:rPr>
                    <w:t xml:space="preserve">  </w:t>
                  </w:r>
                  <w:r w:rsidRPr="00F70E1A">
                    <w:rPr>
                      <w:b/>
                      <w:szCs w:val="28"/>
                    </w:rPr>
                    <w:t>Recupero in itinere</w:t>
                  </w:r>
                  <w:r w:rsidRPr="00F70E1A">
                    <w:rPr>
                      <w:b/>
                    </w:rPr>
                    <w:t xml:space="preserve"> </w:t>
                  </w:r>
                </w:p>
                <w:p w14:paraId="430670F3" w14:textId="77777777" w:rsidR="009C569D" w:rsidRPr="00F70E1A" w:rsidRDefault="009C569D" w:rsidP="006E7DC3">
                  <w:pPr>
                    <w:spacing w:after="0" w:line="240" w:lineRule="auto"/>
                  </w:pPr>
                  <w:proofErr w:type="gramStart"/>
                  <w:r w:rsidRPr="00F70E1A">
                    <w:rPr>
                      <w:b/>
                    </w:rPr>
                    <w:t>Obiettivi :</w:t>
                  </w:r>
                  <w:proofErr w:type="gramEnd"/>
                  <w:r w:rsidRPr="00F70E1A">
                    <w:rPr>
                      <w:b/>
                    </w:rPr>
                    <w:t xml:space="preserve"> </w:t>
                  </w:r>
                  <w:r w:rsidRPr="00F70E1A">
                    <w:t>Recupero e consolidamento delle conoscenze relative ai principali argomenti svolti.</w:t>
                  </w:r>
                </w:p>
              </w:tc>
            </w:tr>
            <w:tr w:rsidR="009C569D" w:rsidRPr="00F70E1A" w14:paraId="3ECA812A" w14:textId="77777777" w:rsidTr="006E7DC3">
              <w:trPr>
                <w:gridAfter w:val="1"/>
                <w:wAfter w:w="2235" w:type="dxa"/>
                <w:trHeight w:val="510"/>
              </w:trPr>
              <w:tc>
                <w:tcPr>
                  <w:tcW w:w="4677" w:type="dxa"/>
                  <w:shd w:val="clear" w:color="auto" w:fill="auto"/>
                </w:tcPr>
                <w:p w14:paraId="3B15285C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 w:rsidRPr="00F70E1A">
                    <w:rPr>
                      <w:b/>
                    </w:rPr>
                    <w:lastRenderedPageBreak/>
                    <w:t>Contenuto  :</w:t>
                  </w:r>
                  <w:proofErr w:type="gramEnd"/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5BA1528" w14:textId="77777777" w:rsidR="009C569D" w:rsidRPr="00F70E1A" w:rsidRDefault="009C569D" w:rsidP="006E7DC3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 w:rsidRPr="00F70E1A">
                    <w:rPr>
                      <w:b/>
                    </w:rPr>
                    <w:t>Tempi  :</w:t>
                  </w:r>
                  <w:proofErr w:type="gramEnd"/>
                  <w:r w:rsidRPr="00F70E1A">
                    <w:rPr>
                      <w:b/>
                    </w:rPr>
                    <w:t xml:space="preserve"> Febbraio</w:t>
                  </w:r>
                </w:p>
              </w:tc>
            </w:tr>
          </w:tbl>
          <w:p w14:paraId="79C9F5BB" w14:textId="77777777" w:rsidR="009C569D" w:rsidRDefault="009C569D" w:rsidP="006E7DC3">
            <w:pPr>
              <w:spacing w:after="0" w:line="240" w:lineRule="auto"/>
              <w:rPr>
                <w:b/>
              </w:rPr>
            </w:pPr>
          </w:p>
          <w:p w14:paraId="53E50017" w14:textId="77777777" w:rsidR="009C569D" w:rsidRDefault="009C569D" w:rsidP="006E7DC3">
            <w:pPr>
              <w:spacing w:after="0" w:line="240" w:lineRule="auto"/>
              <w:rPr>
                <w:b/>
              </w:rPr>
            </w:pPr>
          </w:p>
          <w:p w14:paraId="1341679F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F70E1A">
              <w:rPr>
                <w:b/>
              </w:rPr>
              <w:t xml:space="preserve"> :</w:t>
            </w:r>
            <w:proofErr w:type="gramEnd"/>
            <w:r w:rsidRPr="00F70E1A">
              <w:rPr>
                <w:b/>
              </w:rPr>
              <w:t xml:space="preserve">  </w:t>
            </w:r>
            <w:r>
              <w:rPr>
                <w:b/>
              </w:rPr>
              <w:t>Le malattie dell’</w:t>
            </w:r>
            <w:proofErr w:type="spellStart"/>
            <w:r>
              <w:rPr>
                <w:b/>
              </w:rPr>
              <w:t>anziano;L’Assistenza</w:t>
            </w:r>
            <w:proofErr w:type="spellEnd"/>
            <w:r>
              <w:rPr>
                <w:b/>
              </w:rPr>
              <w:t xml:space="preserve"> nell’anziano; Metodologie d’intervento</w:t>
            </w:r>
            <w:r w:rsidRPr="00F70E1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70E1A">
              <w:rPr>
                <w:b/>
              </w:rPr>
              <w:t xml:space="preserve">Obiettivi minimi: </w:t>
            </w:r>
          </w:p>
          <w:p w14:paraId="4F30FC81" w14:textId="77777777" w:rsidR="009C569D" w:rsidRDefault="009C569D" w:rsidP="009C569D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70E1A">
              <w:rPr>
                <w:szCs w:val="28"/>
              </w:rPr>
              <w:t xml:space="preserve"> Conoscere le principali car</w:t>
            </w:r>
            <w:r>
              <w:rPr>
                <w:szCs w:val="28"/>
              </w:rPr>
              <w:t>atteristiche delle malattie dell’anziano.</w:t>
            </w:r>
          </w:p>
          <w:p w14:paraId="2553AE1E" w14:textId="77777777" w:rsidR="009C569D" w:rsidRPr="00F70E1A" w:rsidRDefault="009C569D" w:rsidP="009C569D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Saper rilevare i principali Bisogni dell’anziano sano e ammalato</w:t>
            </w:r>
          </w:p>
        </w:tc>
      </w:tr>
      <w:tr w:rsidR="009C569D" w:rsidRPr="00F70E1A" w14:paraId="22F3DF0E" w14:textId="77777777" w:rsidTr="006E7DC3">
        <w:tc>
          <w:tcPr>
            <w:tcW w:w="9322" w:type="dxa"/>
            <w:gridSpan w:val="4"/>
            <w:shd w:val="clear" w:color="auto" w:fill="auto"/>
          </w:tcPr>
          <w:p w14:paraId="677F8A92" w14:textId="77777777" w:rsidR="009C569D" w:rsidRDefault="009C569D" w:rsidP="006E7DC3">
            <w:pPr>
              <w:spacing w:after="0" w:line="240" w:lineRule="auto"/>
              <w:rPr>
                <w:b/>
              </w:rPr>
            </w:pPr>
          </w:p>
        </w:tc>
      </w:tr>
      <w:tr w:rsidR="009C569D" w:rsidRPr="00F70E1A" w14:paraId="538DDFA3" w14:textId="77777777" w:rsidTr="006E7DC3">
        <w:trPr>
          <w:trHeight w:val="454"/>
        </w:trPr>
        <w:tc>
          <w:tcPr>
            <w:tcW w:w="1951" w:type="dxa"/>
            <w:shd w:val="clear" w:color="auto" w:fill="auto"/>
          </w:tcPr>
          <w:p w14:paraId="00C0D1AA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0038155E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29869E1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C229A97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L’invecchiamento e sue modificazioni.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691699F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Tempi  :</w:t>
            </w:r>
            <w:proofErr w:type="gramEnd"/>
            <w:r>
              <w:rPr>
                <w:b/>
              </w:rPr>
              <w:t xml:space="preserve"> Marzo, Aprile</w:t>
            </w:r>
          </w:p>
        </w:tc>
      </w:tr>
      <w:tr w:rsidR="009C569D" w:rsidRPr="00F70E1A" w14:paraId="59E65429" w14:textId="77777777" w:rsidTr="006E7DC3">
        <w:trPr>
          <w:trHeight w:val="510"/>
        </w:trPr>
        <w:tc>
          <w:tcPr>
            <w:tcW w:w="1951" w:type="dxa"/>
            <w:shd w:val="clear" w:color="auto" w:fill="auto"/>
          </w:tcPr>
          <w:p w14:paraId="04C9591E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2</w:t>
            </w:r>
          </w:p>
          <w:p w14:paraId="3B6C92C4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F472BE4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786B96A0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Morbo di Alzheimer e Sindrome di Parkinson</w:t>
            </w:r>
          </w:p>
        </w:tc>
        <w:tc>
          <w:tcPr>
            <w:tcW w:w="2410" w:type="dxa"/>
            <w:vMerge/>
            <w:shd w:val="clear" w:color="auto" w:fill="auto"/>
          </w:tcPr>
          <w:p w14:paraId="527E7F4B" w14:textId="77777777" w:rsidR="009C569D" w:rsidRPr="00F70E1A" w:rsidRDefault="009C569D" w:rsidP="006E7DC3">
            <w:pPr>
              <w:spacing w:after="0" w:line="240" w:lineRule="auto"/>
            </w:pPr>
          </w:p>
        </w:tc>
      </w:tr>
      <w:tr w:rsidR="009C569D" w:rsidRPr="00F70E1A" w14:paraId="0B701A5A" w14:textId="77777777" w:rsidTr="006E7DC3">
        <w:tc>
          <w:tcPr>
            <w:tcW w:w="1951" w:type="dxa"/>
            <w:shd w:val="clear" w:color="auto" w:fill="auto"/>
          </w:tcPr>
          <w:p w14:paraId="743782A8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3</w:t>
            </w:r>
          </w:p>
          <w:p w14:paraId="109C581A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8EC94AB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71038F2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Assistenza nell’anziano</w:t>
            </w:r>
          </w:p>
        </w:tc>
        <w:tc>
          <w:tcPr>
            <w:tcW w:w="2410" w:type="dxa"/>
            <w:vMerge/>
            <w:shd w:val="clear" w:color="auto" w:fill="auto"/>
          </w:tcPr>
          <w:p w14:paraId="146540B5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</w:tr>
      <w:tr w:rsidR="009C569D" w:rsidRPr="00F70E1A" w14:paraId="76087170" w14:textId="77777777" w:rsidTr="006E7DC3">
        <w:tc>
          <w:tcPr>
            <w:tcW w:w="1951" w:type="dxa"/>
            <w:shd w:val="clear" w:color="auto" w:fill="auto"/>
          </w:tcPr>
          <w:p w14:paraId="66AFA3D1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4</w:t>
            </w:r>
          </w:p>
          <w:p w14:paraId="7B2C80CF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5567703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1120AB00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Metodologie d’intervento sull’anziano</w:t>
            </w:r>
          </w:p>
        </w:tc>
        <w:tc>
          <w:tcPr>
            <w:tcW w:w="2410" w:type="dxa"/>
            <w:vMerge/>
            <w:shd w:val="clear" w:color="auto" w:fill="auto"/>
          </w:tcPr>
          <w:p w14:paraId="2D4CCAAF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</w:tr>
      <w:tr w:rsidR="009C569D" w:rsidRPr="00F70E1A" w14:paraId="1573AEC8" w14:textId="77777777" w:rsidTr="006E7DC3">
        <w:tc>
          <w:tcPr>
            <w:tcW w:w="1951" w:type="dxa"/>
            <w:shd w:val="clear" w:color="auto" w:fill="auto"/>
          </w:tcPr>
          <w:p w14:paraId="3CF4DC09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5</w:t>
            </w:r>
          </w:p>
          <w:p w14:paraId="18AA12F9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FA69BCB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45B3A392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Cure e igiene sull’anziano: figura dell’O.S.S.</w:t>
            </w:r>
          </w:p>
        </w:tc>
        <w:tc>
          <w:tcPr>
            <w:tcW w:w="2410" w:type="dxa"/>
            <w:vMerge/>
            <w:shd w:val="clear" w:color="auto" w:fill="auto"/>
          </w:tcPr>
          <w:p w14:paraId="1796F64D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</w:tr>
      <w:tr w:rsidR="009C569D" w:rsidRPr="00F70E1A" w14:paraId="24134E54" w14:textId="77777777" w:rsidTr="006E7DC3">
        <w:tc>
          <w:tcPr>
            <w:tcW w:w="1951" w:type="dxa"/>
            <w:shd w:val="clear" w:color="auto" w:fill="auto"/>
          </w:tcPr>
          <w:p w14:paraId="1204FB16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6</w:t>
            </w:r>
          </w:p>
          <w:p w14:paraId="642138F5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992F128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453A89C9" w14:textId="77777777" w:rsidR="009C569D" w:rsidRPr="00B360E4" w:rsidRDefault="009C569D" w:rsidP="006E7DC3">
            <w:pPr>
              <w:spacing w:after="0" w:line="240" w:lineRule="auto"/>
            </w:pPr>
            <w:r w:rsidRPr="00B360E4">
              <w:t xml:space="preserve">I </w:t>
            </w:r>
            <w:r>
              <w:t>biso</w:t>
            </w:r>
            <w:r w:rsidRPr="00B360E4">
              <w:t>gni nell’anziano</w:t>
            </w:r>
          </w:p>
        </w:tc>
        <w:tc>
          <w:tcPr>
            <w:tcW w:w="2410" w:type="dxa"/>
            <w:vMerge/>
            <w:shd w:val="clear" w:color="auto" w:fill="auto"/>
          </w:tcPr>
          <w:p w14:paraId="71C4C054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</w:tr>
      <w:tr w:rsidR="009C569D" w:rsidRPr="00F70E1A" w14:paraId="735C9BB6" w14:textId="77777777" w:rsidTr="006E7DC3">
        <w:trPr>
          <w:trHeight w:val="510"/>
        </w:trPr>
        <w:tc>
          <w:tcPr>
            <w:tcW w:w="9322" w:type="dxa"/>
            <w:gridSpan w:val="4"/>
            <w:shd w:val="clear" w:color="auto" w:fill="auto"/>
          </w:tcPr>
          <w:p w14:paraId="13B0B114" w14:textId="77777777" w:rsidR="009C569D" w:rsidRDefault="009C569D" w:rsidP="006E7DC3">
            <w:pPr>
              <w:spacing w:after="0" w:line="240" w:lineRule="auto"/>
              <w:rPr>
                <w:b/>
                <w:i/>
                <w:szCs w:val="28"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6</w:t>
            </w:r>
            <w:r w:rsidRPr="00F70E1A">
              <w:rPr>
                <w:b/>
              </w:rPr>
              <w:t xml:space="preserve"> :</w:t>
            </w:r>
            <w:proofErr w:type="gramEnd"/>
            <w:r w:rsidRPr="00F70E1A">
              <w:rPr>
                <w:b/>
              </w:rPr>
              <w:t xml:space="preserve">  </w:t>
            </w:r>
            <w:r>
              <w:rPr>
                <w:b/>
                <w:i/>
                <w:szCs w:val="28"/>
              </w:rPr>
              <w:t xml:space="preserve">Definizione di Disabilità, Patologie dei </w:t>
            </w:r>
            <w:proofErr w:type="spellStart"/>
            <w:r>
              <w:rPr>
                <w:b/>
                <w:i/>
                <w:szCs w:val="28"/>
              </w:rPr>
              <w:t>Disabili;Farmacoterapia;Principali</w:t>
            </w:r>
            <w:proofErr w:type="spellEnd"/>
            <w:r>
              <w:rPr>
                <w:b/>
                <w:i/>
                <w:szCs w:val="28"/>
              </w:rPr>
              <w:t xml:space="preserve"> tecniche di pronto soccorso.</w:t>
            </w:r>
          </w:p>
          <w:p w14:paraId="7C860775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F70E1A">
              <w:rPr>
                <w:b/>
              </w:rPr>
              <w:t xml:space="preserve">Obiettivi minimi: </w:t>
            </w:r>
          </w:p>
          <w:p w14:paraId="3CD90060" w14:textId="77777777" w:rsidR="009C569D" w:rsidRDefault="009C569D" w:rsidP="009C56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Saper definire la disabilità,</w:t>
            </w:r>
          </w:p>
          <w:p w14:paraId="6BF039DD" w14:textId="77777777" w:rsidR="009C569D" w:rsidRDefault="009C569D" w:rsidP="009C56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Saper classificare e definire le principali patologie </w:t>
            </w:r>
            <w:proofErr w:type="spellStart"/>
            <w:r>
              <w:rPr>
                <w:szCs w:val="28"/>
              </w:rPr>
              <w:t>disabiitanti</w:t>
            </w:r>
            <w:proofErr w:type="spellEnd"/>
            <w:r>
              <w:rPr>
                <w:szCs w:val="28"/>
              </w:rPr>
              <w:t>,</w:t>
            </w:r>
          </w:p>
          <w:p w14:paraId="79E8CF10" w14:textId="77777777" w:rsidR="009C569D" w:rsidRPr="00F70E1A" w:rsidRDefault="009C569D" w:rsidP="009C569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Norme di pronto soccorso</w:t>
            </w:r>
          </w:p>
        </w:tc>
      </w:tr>
      <w:tr w:rsidR="009C569D" w:rsidRPr="00F70E1A" w14:paraId="677B1DE9" w14:textId="77777777" w:rsidTr="006E7DC3">
        <w:trPr>
          <w:gridAfter w:val="1"/>
          <w:wAfter w:w="2410" w:type="dxa"/>
          <w:trHeight w:val="510"/>
        </w:trPr>
        <w:tc>
          <w:tcPr>
            <w:tcW w:w="2093" w:type="dxa"/>
            <w:gridSpan w:val="2"/>
            <w:shd w:val="clear" w:color="auto" w:fill="auto"/>
          </w:tcPr>
          <w:p w14:paraId="42CE7B8B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1</w:t>
            </w:r>
          </w:p>
          <w:p w14:paraId="06666907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21D7E9BE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732EDA57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 xml:space="preserve"> Disabilità fisica</w:t>
            </w:r>
          </w:p>
        </w:tc>
      </w:tr>
      <w:tr w:rsidR="009C569D" w:rsidRPr="00F70E1A" w14:paraId="653AE3E7" w14:textId="77777777" w:rsidTr="006E7DC3">
        <w:trPr>
          <w:gridAfter w:val="1"/>
          <w:wAfter w:w="2410" w:type="dxa"/>
          <w:trHeight w:val="510"/>
        </w:trPr>
        <w:tc>
          <w:tcPr>
            <w:tcW w:w="2093" w:type="dxa"/>
            <w:gridSpan w:val="2"/>
            <w:shd w:val="clear" w:color="auto" w:fill="auto"/>
          </w:tcPr>
          <w:p w14:paraId="79375978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2</w:t>
            </w:r>
          </w:p>
          <w:p w14:paraId="5B704B06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DFB1DE3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5B67F35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 xml:space="preserve"> Disabilità fisica</w:t>
            </w:r>
          </w:p>
        </w:tc>
      </w:tr>
      <w:tr w:rsidR="009C569D" w:rsidRPr="00F70E1A" w14:paraId="51C07606" w14:textId="77777777" w:rsidTr="006E7DC3">
        <w:trPr>
          <w:gridAfter w:val="1"/>
          <w:wAfter w:w="2410" w:type="dxa"/>
          <w:trHeight w:val="510"/>
        </w:trPr>
        <w:tc>
          <w:tcPr>
            <w:tcW w:w="2093" w:type="dxa"/>
            <w:gridSpan w:val="2"/>
            <w:shd w:val="clear" w:color="auto" w:fill="auto"/>
          </w:tcPr>
          <w:p w14:paraId="1F45F1FB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3</w:t>
            </w:r>
          </w:p>
          <w:p w14:paraId="5960F496" w14:textId="77777777" w:rsidR="009C569D" w:rsidRPr="00F70E1A" w:rsidRDefault="009C569D" w:rsidP="006E7D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14:paraId="7794067D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04C9EE1D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P:</w:t>
            </w:r>
            <w:proofErr w:type="gramStart"/>
            <w:r>
              <w:rPr>
                <w:b/>
              </w:rPr>
              <w:t>C:I</w:t>
            </w:r>
            <w:proofErr w:type="gramEnd"/>
            <w:r>
              <w:rPr>
                <w:b/>
              </w:rPr>
              <w:t>:</w:t>
            </w:r>
          </w:p>
        </w:tc>
      </w:tr>
      <w:tr w:rsidR="009C569D" w:rsidRPr="00F70E1A" w14:paraId="4D2EB4C0" w14:textId="77777777" w:rsidTr="006E7DC3">
        <w:trPr>
          <w:gridAfter w:val="1"/>
          <w:wAfter w:w="2410" w:type="dxa"/>
          <w:trHeight w:val="510"/>
        </w:trPr>
        <w:tc>
          <w:tcPr>
            <w:tcW w:w="2093" w:type="dxa"/>
            <w:gridSpan w:val="2"/>
            <w:shd w:val="clear" w:color="auto" w:fill="auto"/>
          </w:tcPr>
          <w:p w14:paraId="5F7C9374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4</w:t>
            </w:r>
          </w:p>
          <w:p w14:paraId="4931A9B9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1148FD38" w14:textId="77777777" w:rsidR="009C569D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38270D1C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Autismo</w:t>
            </w:r>
          </w:p>
        </w:tc>
      </w:tr>
      <w:tr w:rsidR="009C569D" w:rsidRPr="00F70E1A" w14:paraId="76B1D615" w14:textId="77777777" w:rsidTr="006E7DC3">
        <w:trPr>
          <w:gridAfter w:val="1"/>
          <w:wAfter w:w="2410" w:type="dxa"/>
          <w:trHeight w:val="510"/>
        </w:trPr>
        <w:tc>
          <w:tcPr>
            <w:tcW w:w="2093" w:type="dxa"/>
            <w:gridSpan w:val="2"/>
            <w:shd w:val="clear" w:color="auto" w:fill="auto"/>
          </w:tcPr>
          <w:p w14:paraId="13D911D4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 5</w:t>
            </w:r>
          </w:p>
          <w:p w14:paraId="098DB0F6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1BCA70A9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4050CC13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Protesi per disabili fisici</w:t>
            </w:r>
          </w:p>
        </w:tc>
      </w:tr>
      <w:tr w:rsidR="009C569D" w:rsidRPr="00F70E1A" w14:paraId="065EFBB9" w14:textId="77777777" w:rsidTr="006E7DC3">
        <w:tc>
          <w:tcPr>
            <w:tcW w:w="1951" w:type="dxa"/>
            <w:shd w:val="clear" w:color="auto" w:fill="auto"/>
          </w:tcPr>
          <w:p w14:paraId="1F6ED406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  <w:p w14:paraId="79C8AF56" w14:textId="77777777" w:rsidR="009C569D" w:rsidRPr="00F70E1A" w:rsidRDefault="009C569D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2FB692F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21FEFC21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Terapia farmacologica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E1B3F7A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Tempi: </w:t>
            </w:r>
            <w:proofErr w:type="gramStart"/>
            <w:r>
              <w:rPr>
                <w:b/>
              </w:rPr>
              <w:t>Maggio</w:t>
            </w:r>
            <w:proofErr w:type="gramEnd"/>
            <w:r>
              <w:rPr>
                <w:b/>
              </w:rPr>
              <w:t xml:space="preserve"> -Giugno</w:t>
            </w:r>
          </w:p>
        </w:tc>
      </w:tr>
      <w:tr w:rsidR="009C569D" w:rsidRPr="00F70E1A" w14:paraId="456245CA" w14:textId="77777777" w:rsidTr="006E7DC3">
        <w:tc>
          <w:tcPr>
            <w:tcW w:w="1951" w:type="dxa"/>
            <w:shd w:val="clear" w:color="auto" w:fill="auto"/>
          </w:tcPr>
          <w:p w14:paraId="04EB97DE" w14:textId="77777777" w:rsidR="009C569D" w:rsidRPr="00F70E1A" w:rsidRDefault="009C569D" w:rsidP="006E7DC3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F70E1A">
              <w:rPr>
                <w:b/>
              </w:rPr>
              <w:t>Unita</w:t>
            </w:r>
            <w:proofErr w:type="gramStart"/>
            <w:r w:rsidRPr="00F70E1A">
              <w:rPr>
                <w:b/>
              </w:rPr>
              <w:t>’</w:t>
            </w:r>
            <w:proofErr w:type="spellEnd"/>
            <w:r w:rsidRPr="00F70E1A">
              <w:rPr>
                <w:b/>
              </w:rPr>
              <w:t xml:space="preserve">  didattica</w:t>
            </w:r>
            <w:proofErr w:type="gramEnd"/>
            <w:r w:rsidRPr="00F70E1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</w:p>
          <w:p w14:paraId="5D2DC0D7" w14:textId="77777777" w:rsidR="009C569D" w:rsidRPr="00F70E1A" w:rsidRDefault="009C569D" w:rsidP="006E7DC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F4BE3DA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 w:rsidRPr="00F70E1A">
              <w:rPr>
                <w:b/>
              </w:rPr>
              <w:t>Contenuto</w:t>
            </w:r>
          </w:p>
          <w:p w14:paraId="5D7103AD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  <w:r>
              <w:rPr>
                <w:szCs w:val="28"/>
              </w:rPr>
              <w:t>Conoscere le principali norme di Primo Soccorso</w:t>
            </w:r>
          </w:p>
        </w:tc>
        <w:tc>
          <w:tcPr>
            <w:tcW w:w="2410" w:type="dxa"/>
            <w:vMerge/>
            <w:shd w:val="clear" w:color="auto" w:fill="auto"/>
          </w:tcPr>
          <w:p w14:paraId="53A6E9C0" w14:textId="77777777" w:rsidR="009C569D" w:rsidRPr="00F70E1A" w:rsidRDefault="009C569D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08863289" w14:textId="77777777" w:rsidR="00176CDB" w:rsidRDefault="00176CDB" w:rsidP="005428DA">
      <w:pPr>
        <w:rPr>
          <w:b/>
          <w:sz w:val="28"/>
          <w:szCs w:val="28"/>
        </w:rPr>
      </w:pPr>
    </w:p>
    <w:p w14:paraId="4ECA006D" w14:textId="77777777" w:rsidR="00176CDB" w:rsidRDefault="00176CDB" w:rsidP="005428DA">
      <w:pPr>
        <w:rPr>
          <w:b/>
          <w:sz w:val="28"/>
          <w:szCs w:val="28"/>
        </w:rPr>
      </w:pPr>
    </w:p>
    <w:p w14:paraId="6597E6C6" w14:textId="77777777" w:rsidR="005428DA" w:rsidRPr="00993D44" w:rsidRDefault="005428DA" w:rsidP="00542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PROGRAMMAZIONE DISCIPLINARE CON OBIETTIVI</w:t>
      </w:r>
      <w:r w:rsidRPr="00993D44">
        <w:rPr>
          <w:b/>
          <w:sz w:val="28"/>
          <w:szCs w:val="28"/>
        </w:rPr>
        <w:t xml:space="preserve"> MINIMI</w:t>
      </w:r>
      <w:r>
        <w:rPr>
          <w:b/>
          <w:sz w:val="28"/>
          <w:szCs w:val="28"/>
        </w:rPr>
        <w:t xml:space="preserve"> </w:t>
      </w:r>
    </w:p>
    <w:p w14:paraId="0F7D174B" w14:textId="77777777" w:rsidR="005428DA" w:rsidRDefault="005428DA" w:rsidP="00542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MATERIA: TECNICA AMMINISTRATIVA ED ECONOMIA SOCIALE</w:t>
      </w:r>
    </w:p>
    <w:p w14:paraId="4CF35829" w14:textId="77777777" w:rsidR="005428DA" w:rsidRDefault="005428DA" w:rsidP="00542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Indirizzo SOCIO SANITARIO</w:t>
      </w:r>
      <w:r>
        <w:rPr>
          <w:b/>
          <w:sz w:val="28"/>
          <w:szCs w:val="28"/>
        </w:rPr>
        <w:tab/>
        <w:t xml:space="preserve">                                           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4787"/>
        <w:gridCol w:w="1560"/>
      </w:tblGrid>
      <w:tr w:rsidR="005428DA" w14:paraId="7D723FF9" w14:textId="77777777" w:rsidTr="0050355D">
        <w:tc>
          <w:tcPr>
            <w:tcW w:w="9606" w:type="dxa"/>
            <w:gridSpan w:val="3"/>
          </w:tcPr>
          <w:p w14:paraId="2E89F46A" w14:textId="77777777" w:rsidR="005428DA" w:rsidRDefault="005428DA" w:rsidP="0050355D">
            <w:pPr>
              <w:rPr>
                <w:b/>
                <w:u w:val="single"/>
              </w:rPr>
            </w:pPr>
            <w:r>
              <w:rPr>
                <w:b/>
              </w:rPr>
              <w:lastRenderedPageBreak/>
              <w:t>MODULO N.</w:t>
            </w:r>
            <w:r w:rsidRPr="008E14EF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RIPASSO E CONSOLIDAMENTO DEGLI ARGOMENTI DEL QUARTO ANNO (settembre)</w:t>
            </w:r>
          </w:p>
        </w:tc>
      </w:tr>
      <w:tr w:rsidR="005428DA" w14:paraId="4E583723" w14:textId="77777777" w:rsidTr="0050355D">
        <w:tc>
          <w:tcPr>
            <w:tcW w:w="9606" w:type="dxa"/>
            <w:gridSpan w:val="3"/>
          </w:tcPr>
          <w:p w14:paraId="230D3FE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C3A2ABC" w14:textId="77777777" w:rsidTr="0050355D">
        <w:tc>
          <w:tcPr>
            <w:tcW w:w="9606" w:type="dxa"/>
            <w:gridSpan w:val="3"/>
          </w:tcPr>
          <w:p w14:paraId="29480D7D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MODULO N. 1: La gestione delle risorse umane</w:t>
            </w:r>
          </w:p>
        </w:tc>
      </w:tr>
      <w:tr w:rsidR="005428DA" w14:paraId="1767D48B" w14:textId="77777777" w:rsidTr="0050355D">
        <w:trPr>
          <w:trHeight w:val="1536"/>
        </w:trPr>
        <w:tc>
          <w:tcPr>
            <w:tcW w:w="3259" w:type="dxa"/>
            <w:vMerge w:val="restart"/>
          </w:tcPr>
          <w:p w14:paraId="6E863C3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1</w:t>
            </w:r>
          </w:p>
          <w:p w14:paraId="2EC12CF3" w14:textId="77777777" w:rsidR="005428DA" w:rsidRDefault="005428DA" w:rsidP="0050355D">
            <w:pPr>
              <w:rPr>
                <w:b/>
              </w:rPr>
            </w:pPr>
          </w:p>
          <w:p w14:paraId="43E642D0" w14:textId="77777777" w:rsidR="005428DA" w:rsidRPr="00531C50" w:rsidRDefault="005428DA" w:rsidP="0050355D">
            <w:r w:rsidRPr="00531C50">
              <w:t>Le risorse umane</w:t>
            </w:r>
          </w:p>
          <w:p w14:paraId="739E0BE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113BEE7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393390" w14:textId="77777777" w:rsidR="005428DA" w:rsidRPr="00531C50" w:rsidRDefault="005428DA" w:rsidP="0050355D">
            <w:r w:rsidRPr="00531C50">
              <w:t>Il ruolo delle risorse umane</w:t>
            </w:r>
          </w:p>
          <w:p w14:paraId="047BE259" w14:textId="77777777" w:rsidR="005428DA" w:rsidRDefault="005428DA" w:rsidP="0050355D">
            <w:r>
              <w:t>Fasi della ricerca,</w:t>
            </w:r>
            <w:r w:rsidRPr="00531C50">
              <w:t xml:space="preserve"> selezione</w:t>
            </w:r>
            <w:r>
              <w:t xml:space="preserve"> e inserimento</w:t>
            </w:r>
            <w:r w:rsidRPr="00531C50">
              <w:t xml:space="preserve"> del personale</w:t>
            </w:r>
          </w:p>
          <w:p w14:paraId="1FA72B4E" w14:textId="77777777" w:rsidR="005428DA" w:rsidRDefault="005428DA" w:rsidP="0050355D">
            <w:r>
              <w:t>Il curriculum vitae e la lettera di presentazione</w:t>
            </w:r>
          </w:p>
          <w:p w14:paraId="6B3500F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6B71DA7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9D6FB00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5428DA" w14:paraId="323B0F4C" w14:textId="77777777" w:rsidTr="0050355D">
        <w:trPr>
          <w:trHeight w:val="825"/>
        </w:trPr>
        <w:tc>
          <w:tcPr>
            <w:tcW w:w="3259" w:type="dxa"/>
            <w:vMerge/>
          </w:tcPr>
          <w:p w14:paraId="05518C0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2476810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713FB24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33A6CFAB" w14:textId="77777777" w:rsidR="005428DA" w:rsidRDefault="005428DA" w:rsidP="0050355D">
            <w:r>
              <w:t>Le risorse umane in azienda</w:t>
            </w:r>
          </w:p>
          <w:p w14:paraId="21799B6E" w14:textId="77777777" w:rsidR="005428DA" w:rsidRPr="00C90EBD" w:rsidRDefault="005428DA" w:rsidP="0050355D">
            <w:pPr>
              <w:rPr>
                <w:b/>
              </w:rPr>
            </w:pPr>
            <w:r>
              <w:t xml:space="preserve"> </w:t>
            </w:r>
          </w:p>
          <w:p w14:paraId="514C894D" w14:textId="77777777" w:rsidR="005428DA" w:rsidRDefault="005428DA" w:rsidP="0050355D">
            <w:r>
              <w:t>Il curriculum vitae europeo</w:t>
            </w:r>
          </w:p>
          <w:p w14:paraId="003C2D9C" w14:textId="77777777" w:rsidR="005428DA" w:rsidRDefault="005428DA" w:rsidP="0050355D"/>
          <w:p w14:paraId="1FAE7CF6" w14:textId="77777777" w:rsidR="005428DA" w:rsidRDefault="005428DA" w:rsidP="0050355D">
            <w:r>
              <w:t>Le f</w:t>
            </w:r>
            <w:r w:rsidRPr="00531C50">
              <w:t>asi della ricerca</w:t>
            </w:r>
            <w:r>
              <w:t xml:space="preserve">, </w:t>
            </w:r>
            <w:r w:rsidRPr="00531C50">
              <w:t>selezione</w:t>
            </w:r>
            <w:r>
              <w:t xml:space="preserve"> e inserimento</w:t>
            </w:r>
            <w:r w:rsidRPr="00531C50">
              <w:t xml:space="preserve"> del personale</w:t>
            </w:r>
          </w:p>
          <w:p w14:paraId="03FCA132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0DC0A308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E748345" w14:textId="77777777" w:rsidTr="0050355D">
        <w:trPr>
          <w:trHeight w:val="1169"/>
        </w:trPr>
        <w:tc>
          <w:tcPr>
            <w:tcW w:w="3259" w:type="dxa"/>
            <w:vMerge w:val="restart"/>
          </w:tcPr>
          <w:p w14:paraId="1EC6A29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2</w:t>
            </w:r>
          </w:p>
          <w:p w14:paraId="45583560" w14:textId="77777777" w:rsidR="005428DA" w:rsidRDefault="005428DA" w:rsidP="0050355D">
            <w:pPr>
              <w:rPr>
                <w:b/>
              </w:rPr>
            </w:pPr>
          </w:p>
          <w:p w14:paraId="64047864" w14:textId="77777777" w:rsidR="005428DA" w:rsidRPr="00531C50" w:rsidRDefault="005428DA" w:rsidP="0050355D">
            <w:r>
              <w:t>Il rapporto</w:t>
            </w:r>
            <w:r w:rsidRPr="00531C50">
              <w:t xml:space="preserve"> di lavoro subordinato </w:t>
            </w:r>
          </w:p>
          <w:p w14:paraId="1A8B9056" w14:textId="77777777" w:rsidR="005428DA" w:rsidRDefault="005428DA" w:rsidP="0050355D">
            <w:pPr>
              <w:rPr>
                <w:b/>
              </w:rPr>
            </w:pPr>
          </w:p>
          <w:p w14:paraId="772CFE51" w14:textId="77777777" w:rsidR="005428DA" w:rsidRDefault="005428DA" w:rsidP="0050355D">
            <w:pPr>
              <w:rPr>
                <w:b/>
              </w:rPr>
            </w:pPr>
          </w:p>
          <w:p w14:paraId="142569C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7A57D6F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DF0CF0" w14:textId="77777777" w:rsidR="005428DA" w:rsidRPr="00531C50" w:rsidRDefault="005428DA" w:rsidP="0050355D">
            <w:r>
              <w:t>Nozione</w:t>
            </w:r>
            <w:r w:rsidRPr="00531C50">
              <w:t xml:space="preserve"> ed elementi</w:t>
            </w:r>
            <w:r>
              <w:t xml:space="preserve"> del contratto</w:t>
            </w:r>
          </w:p>
          <w:p w14:paraId="06001E0B" w14:textId="77777777" w:rsidR="005428DA" w:rsidRDefault="005428DA" w:rsidP="0050355D">
            <w:r w:rsidRPr="00531C50">
              <w:t>Contratti atipici: part-time, somministrazione, a chiamata, ripartito, telelavoro</w:t>
            </w:r>
          </w:p>
          <w:p w14:paraId="4D8D5114" w14:textId="77777777" w:rsidR="005428DA" w:rsidRPr="00352EFA" w:rsidRDefault="005428DA" w:rsidP="0050355D"/>
        </w:tc>
        <w:tc>
          <w:tcPr>
            <w:tcW w:w="1560" w:type="dxa"/>
            <w:vMerge w:val="restart"/>
          </w:tcPr>
          <w:p w14:paraId="416C583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481EC2E" w14:textId="77777777" w:rsidR="005428DA" w:rsidRDefault="005428DA" w:rsidP="0050355D">
            <w:pPr>
              <w:rPr>
                <w:b/>
              </w:rPr>
            </w:pPr>
          </w:p>
          <w:p w14:paraId="374EA09D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0D3871AC" w14:textId="77777777" w:rsidTr="0050355D">
        <w:trPr>
          <w:trHeight w:val="895"/>
        </w:trPr>
        <w:tc>
          <w:tcPr>
            <w:tcW w:w="3259" w:type="dxa"/>
            <w:vMerge/>
          </w:tcPr>
          <w:p w14:paraId="36DCDEE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5260594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554CC67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7D669161" w14:textId="77777777" w:rsidR="005428DA" w:rsidRDefault="005428DA" w:rsidP="0050355D">
            <w:r>
              <w:t>Il concetto di lavoro subordinato</w:t>
            </w:r>
          </w:p>
          <w:p w14:paraId="62E42162" w14:textId="77777777" w:rsidR="005428DA" w:rsidRPr="00531C50" w:rsidRDefault="005428DA" w:rsidP="0050355D"/>
          <w:p w14:paraId="64E1A336" w14:textId="77777777" w:rsidR="005428DA" w:rsidRDefault="005428DA" w:rsidP="0050355D">
            <w:r>
              <w:t>Le diverse tipologie</w:t>
            </w:r>
            <w:r w:rsidRPr="00531C50">
              <w:t xml:space="preserve"> di contratto</w:t>
            </w:r>
          </w:p>
          <w:p w14:paraId="3F3F3D1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78165E9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015D7F9" w14:textId="77777777" w:rsidTr="0050355D">
        <w:trPr>
          <w:trHeight w:val="757"/>
        </w:trPr>
        <w:tc>
          <w:tcPr>
            <w:tcW w:w="3259" w:type="dxa"/>
            <w:vMerge w:val="restart"/>
          </w:tcPr>
          <w:p w14:paraId="496D95A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3</w:t>
            </w:r>
          </w:p>
          <w:p w14:paraId="0C12C3B2" w14:textId="77777777" w:rsidR="005428DA" w:rsidRDefault="005428DA" w:rsidP="0050355D">
            <w:pPr>
              <w:rPr>
                <w:b/>
              </w:rPr>
            </w:pPr>
          </w:p>
          <w:p w14:paraId="46EA3498" w14:textId="77777777" w:rsidR="005428DA" w:rsidRPr="00531C50" w:rsidRDefault="005428DA" w:rsidP="0050355D">
            <w:r>
              <w:t>L’amministrazione dei rapporti di lavoro</w:t>
            </w:r>
          </w:p>
          <w:p w14:paraId="21F0762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(</w:t>
            </w:r>
            <w:r w:rsidRPr="00C151E4">
              <w:rPr>
                <w:b/>
              </w:rPr>
              <w:t>cenni)</w:t>
            </w:r>
          </w:p>
          <w:p w14:paraId="20F15BD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665DC86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6DE348B" w14:textId="77777777" w:rsidR="005428DA" w:rsidRPr="00531C50" w:rsidRDefault="005428DA" w:rsidP="0050355D">
            <w:r>
              <w:t>I</w:t>
            </w:r>
            <w:r w:rsidRPr="00531C50">
              <w:t xml:space="preserve"> libri obbligatori</w:t>
            </w:r>
          </w:p>
        </w:tc>
        <w:tc>
          <w:tcPr>
            <w:tcW w:w="1560" w:type="dxa"/>
            <w:vMerge w:val="restart"/>
          </w:tcPr>
          <w:p w14:paraId="05928E8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272258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78FB1C6B" w14:textId="77777777" w:rsidTr="0050355D">
        <w:trPr>
          <w:trHeight w:val="717"/>
        </w:trPr>
        <w:tc>
          <w:tcPr>
            <w:tcW w:w="3259" w:type="dxa"/>
            <w:vMerge/>
          </w:tcPr>
          <w:p w14:paraId="710B4CF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5993791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0999426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5794EAC4" w14:textId="77777777" w:rsidR="005428DA" w:rsidRDefault="005428DA" w:rsidP="0050355D">
            <w:r>
              <w:t xml:space="preserve">I libri obbligatori </w:t>
            </w:r>
          </w:p>
          <w:p w14:paraId="06FF4563" w14:textId="77777777" w:rsidR="005428DA" w:rsidRPr="00531C50" w:rsidRDefault="005428DA" w:rsidP="0050355D"/>
        </w:tc>
        <w:tc>
          <w:tcPr>
            <w:tcW w:w="1560" w:type="dxa"/>
            <w:vMerge/>
          </w:tcPr>
          <w:p w14:paraId="0A1594D3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D1801B0" w14:textId="77777777" w:rsidTr="0050355D">
        <w:trPr>
          <w:trHeight w:val="699"/>
        </w:trPr>
        <w:tc>
          <w:tcPr>
            <w:tcW w:w="3259" w:type="dxa"/>
            <w:vMerge w:val="restart"/>
          </w:tcPr>
          <w:p w14:paraId="547E36C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  <w:p w14:paraId="090908C1" w14:textId="77777777" w:rsidR="005428DA" w:rsidRDefault="005428DA" w:rsidP="0050355D">
            <w:pPr>
              <w:rPr>
                <w:b/>
              </w:rPr>
            </w:pPr>
          </w:p>
          <w:p w14:paraId="3AA18305" w14:textId="77777777" w:rsidR="005428DA" w:rsidRDefault="005428DA" w:rsidP="0050355D">
            <w:r>
              <w:t>Il sistema assistenziale e previdenziale</w:t>
            </w:r>
          </w:p>
          <w:p w14:paraId="612C256A" w14:textId="77777777" w:rsidR="005428DA" w:rsidRPr="00352EFA" w:rsidRDefault="005428DA" w:rsidP="0050355D">
            <w:pPr>
              <w:rPr>
                <w:b/>
              </w:rPr>
            </w:pPr>
            <w:r w:rsidRPr="00352EFA">
              <w:rPr>
                <w:b/>
              </w:rPr>
              <w:t>(cenni)</w:t>
            </w:r>
          </w:p>
          <w:p w14:paraId="75A44219" w14:textId="77777777" w:rsidR="005428DA" w:rsidRPr="00531C50" w:rsidRDefault="005428DA" w:rsidP="0050355D"/>
        </w:tc>
        <w:tc>
          <w:tcPr>
            <w:tcW w:w="4787" w:type="dxa"/>
          </w:tcPr>
          <w:p w14:paraId="3988BD2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DCE708A" w14:textId="77777777" w:rsidR="005428DA" w:rsidRPr="00531C50" w:rsidRDefault="005428DA" w:rsidP="0050355D">
            <w:r>
              <w:t>L’INPS e l’INAIL</w:t>
            </w:r>
          </w:p>
        </w:tc>
        <w:tc>
          <w:tcPr>
            <w:tcW w:w="1560" w:type="dxa"/>
            <w:vMerge w:val="restart"/>
          </w:tcPr>
          <w:p w14:paraId="03C04E6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38B9677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59633347" w14:textId="77777777" w:rsidTr="0050355D">
        <w:trPr>
          <w:trHeight w:val="666"/>
        </w:trPr>
        <w:tc>
          <w:tcPr>
            <w:tcW w:w="3259" w:type="dxa"/>
            <w:vMerge/>
          </w:tcPr>
          <w:p w14:paraId="3D05881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1842BB5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5318C78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78AC3DBE" w14:textId="77777777" w:rsidR="005428DA" w:rsidRPr="00531C50" w:rsidRDefault="005428DA" w:rsidP="0050355D">
            <w:r>
              <w:t xml:space="preserve">L’aspetto previdenziale e fiscale della gestione del personale </w:t>
            </w:r>
          </w:p>
          <w:p w14:paraId="02C993D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0A3975A7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5BB73D8E" w14:textId="77777777" w:rsidTr="0050355D">
        <w:trPr>
          <w:trHeight w:val="915"/>
        </w:trPr>
        <w:tc>
          <w:tcPr>
            <w:tcW w:w="3259" w:type="dxa"/>
            <w:vMerge w:val="restart"/>
          </w:tcPr>
          <w:p w14:paraId="4DB310B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5</w:t>
            </w:r>
          </w:p>
          <w:p w14:paraId="6993FBB0" w14:textId="77777777" w:rsidR="005428DA" w:rsidRDefault="005428DA" w:rsidP="0050355D">
            <w:pPr>
              <w:rPr>
                <w:b/>
              </w:rPr>
            </w:pPr>
          </w:p>
          <w:p w14:paraId="6D2B8147" w14:textId="77777777" w:rsidR="005428DA" w:rsidRDefault="005428DA" w:rsidP="0050355D">
            <w:r w:rsidRPr="00531C50">
              <w:t>La retribuzione</w:t>
            </w:r>
          </w:p>
          <w:p w14:paraId="390B61AD" w14:textId="77777777" w:rsidR="005428DA" w:rsidRPr="00531C50" w:rsidRDefault="005428DA" w:rsidP="0050355D">
            <w:r>
              <w:rPr>
                <w:b/>
              </w:rPr>
              <w:t>(</w:t>
            </w:r>
            <w:r w:rsidRPr="00C151E4">
              <w:rPr>
                <w:b/>
              </w:rPr>
              <w:t>cenni)</w:t>
            </w:r>
          </w:p>
        </w:tc>
        <w:tc>
          <w:tcPr>
            <w:tcW w:w="4787" w:type="dxa"/>
          </w:tcPr>
          <w:p w14:paraId="04AEFE72" w14:textId="77777777" w:rsidR="005428DA" w:rsidRPr="00A64AE0" w:rsidRDefault="005428DA" w:rsidP="0050355D">
            <w:pPr>
              <w:rPr>
                <w:b/>
              </w:rPr>
            </w:pPr>
            <w:r w:rsidRPr="00A64AE0">
              <w:rPr>
                <w:b/>
              </w:rPr>
              <w:t>Contenuto</w:t>
            </w:r>
          </w:p>
          <w:p w14:paraId="486411A9" w14:textId="77777777" w:rsidR="005428DA" w:rsidRPr="00531C50" w:rsidRDefault="005428DA" w:rsidP="0050355D">
            <w:r>
              <w:t xml:space="preserve">Le forme e </w:t>
            </w:r>
            <w:r w:rsidRPr="00531C50">
              <w:t>gli elementi della retribuzione</w:t>
            </w:r>
          </w:p>
        </w:tc>
        <w:tc>
          <w:tcPr>
            <w:tcW w:w="1560" w:type="dxa"/>
            <w:vMerge w:val="restart"/>
          </w:tcPr>
          <w:p w14:paraId="42066DB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BABDFD9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31618798" w14:textId="77777777" w:rsidTr="0050355D">
        <w:tc>
          <w:tcPr>
            <w:tcW w:w="3259" w:type="dxa"/>
            <w:vMerge/>
          </w:tcPr>
          <w:p w14:paraId="1FC1537E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56ACD99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4025823A" w14:textId="77777777" w:rsidR="005428DA" w:rsidRPr="00531C50" w:rsidRDefault="005428DA" w:rsidP="0050355D">
            <w:r w:rsidRPr="00531C50">
              <w:t>Conoscere i contenuti indicati</w:t>
            </w:r>
          </w:p>
          <w:p w14:paraId="7A01C043" w14:textId="77777777" w:rsidR="005428DA" w:rsidRPr="008E14EF" w:rsidRDefault="005428DA" w:rsidP="0050355D">
            <w:pPr>
              <w:rPr>
                <w:b/>
              </w:rPr>
            </w:pPr>
            <w:r w:rsidRPr="00531C50">
              <w:t>Saper riconoscere i vari elementi</w:t>
            </w:r>
          </w:p>
        </w:tc>
        <w:tc>
          <w:tcPr>
            <w:tcW w:w="1560" w:type="dxa"/>
            <w:vMerge/>
          </w:tcPr>
          <w:p w14:paraId="3039B856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4342884" w14:textId="77777777" w:rsidTr="0050355D">
        <w:tc>
          <w:tcPr>
            <w:tcW w:w="9606" w:type="dxa"/>
            <w:gridSpan w:val="3"/>
          </w:tcPr>
          <w:p w14:paraId="059BAF9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MODULO N. 2</w:t>
            </w:r>
            <w:r w:rsidRPr="008E14EF">
              <w:rPr>
                <w:b/>
              </w:rPr>
              <w:t>:</w:t>
            </w:r>
            <w:r>
              <w:rPr>
                <w:b/>
              </w:rPr>
              <w:t xml:space="preserve"> L’economia sociale</w:t>
            </w:r>
          </w:p>
          <w:p w14:paraId="40ABA70B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F538E16" w14:textId="77777777" w:rsidTr="0050355D">
        <w:trPr>
          <w:trHeight w:val="567"/>
        </w:trPr>
        <w:tc>
          <w:tcPr>
            <w:tcW w:w="3259" w:type="dxa"/>
            <w:vMerge w:val="restart"/>
          </w:tcPr>
          <w:p w14:paraId="3003096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didattica</w:t>
            </w:r>
            <w:r>
              <w:rPr>
                <w:b/>
              </w:rPr>
              <w:t xml:space="preserve"> 1</w:t>
            </w:r>
          </w:p>
          <w:p w14:paraId="7F8D5A48" w14:textId="77777777" w:rsidR="005428DA" w:rsidRDefault="005428DA" w:rsidP="0050355D">
            <w:pPr>
              <w:rPr>
                <w:b/>
              </w:rPr>
            </w:pPr>
          </w:p>
          <w:p w14:paraId="6CCD8B7E" w14:textId="77777777" w:rsidR="005428DA" w:rsidRPr="00D35095" w:rsidRDefault="005428DA" w:rsidP="0050355D">
            <w:pPr>
              <w:rPr>
                <w:b/>
              </w:rPr>
            </w:pPr>
            <w:r w:rsidRPr="00D35095">
              <w:rPr>
                <w:b/>
              </w:rPr>
              <w:t>L’economia sociale ed il mondo del non profit</w:t>
            </w:r>
          </w:p>
          <w:p w14:paraId="246D4D0C" w14:textId="77777777" w:rsidR="005428DA" w:rsidRPr="00352EFA" w:rsidRDefault="005428DA" w:rsidP="0050355D">
            <w:pPr>
              <w:rPr>
                <w:b/>
              </w:rPr>
            </w:pPr>
            <w:r w:rsidRPr="00352EFA">
              <w:rPr>
                <w:b/>
              </w:rPr>
              <w:t>(contenuti interdisciplinari)</w:t>
            </w:r>
          </w:p>
          <w:p w14:paraId="10318AF9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57AD1C1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71C8471" w14:textId="77777777" w:rsidR="005428DA" w:rsidRDefault="005428DA" w:rsidP="0050355D">
            <w:r>
              <w:t>L’</w:t>
            </w:r>
            <w:r w:rsidRPr="00531C50">
              <w:t>economia sociale</w:t>
            </w:r>
          </w:p>
          <w:p w14:paraId="0C1198DA" w14:textId="77777777" w:rsidR="005428DA" w:rsidRPr="00531C50" w:rsidRDefault="005428DA" w:rsidP="0050355D">
            <w:r>
              <w:t>Associazioni, fondazioni e comitati</w:t>
            </w:r>
          </w:p>
          <w:p w14:paraId="1A21A6B5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18053A7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BA15A86" w14:textId="77777777" w:rsidR="005428DA" w:rsidRDefault="005428DA" w:rsidP="0050355D">
            <w:pPr>
              <w:rPr>
                <w:b/>
              </w:rPr>
            </w:pPr>
          </w:p>
          <w:p w14:paraId="181A985B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428DA" w14:paraId="3DA95216" w14:textId="77777777" w:rsidTr="0050355D">
        <w:trPr>
          <w:trHeight w:val="547"/>
        </w:trPr>
        <w:tc>
          <w:tcPr>
            <w:tcW w:w="3259" w:type="dxa"/>
            <w:vMerge/>
          </w:tcPr>
          <w:p w14:paraId="537EB03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3E3B201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7D4B2B0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47BFBF55" w14:textId="77777777" w:rsidR="005428DA" w:rsidRDefault="005428DA" w:rsidP="0050355D">
            <w:r w:rsidRPr="005B1741">
              <w:t>Il concetto di economia sociale</w:t>
            </w:r>
          </w:p>
          <w:p w14:paraId="221BF47A" w14:textId="77777777" w:rsidR="005428DA" w:rsidRDefault="005428DA" w:rsidP="0050355D"/>
          <w:p w14:paraId="257EA292" w14:textId="77777777" w:rsidR="005428DA" w:rsidRPr="005B1741" w:rsidRDefault="005428DA" w:rsidP="0050355D">
            <w:r>
              <w:lastRenderedPageBreak/>
              <w:t>La natura delle aziende non profit</w:t>
            </w:r>
          </w:p>
          <w:p w14:paraId="062F8200" w14:textId="77777777" w:rsidR="005428DA" w:rsidRPr="005B1741" w:rsidRDefault="005428DA" w:rsidP="0050355D">
            <w:r w:rsidRPr="00531C50">
              <w:t xml:space="preserve"> </w:t>
            </w:r>
          </w:p>
        </w:tc>
        <w:tc>
          <w:tcPr>
            <w:tcW w:w="1560" w:type="dxa"/>
            <w:vMerge/>
          </w:tcPr>
          <w:p w14:paraId="679AEE0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37B612AD" w14:textId="77777777" w:rsidTr="0050355D">
        <w:trPr>
          <w:trHeight w:val="547"/>
        </w:trPr>
        <w:tc>
          <w:tcPr>
            <w:tcW w:w="3259" w:type="dxa"/>
            <w:vMerge w:val="restart"/>
          </w:tcPr>
          <w:p w14:paraId="23BEF8E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705F6066" w14:textId="77777777" w:rsidR="005428DA" w:rsidRDefault="005428DA" w:rsidP="0050355D">
            <w:pPr>
              <w:rPr>
                <w:b/>
              </w:rPr>
            </w:pPr>
          </w:p>
          <w:p w14:paraId="160228E3" w14:textId="77777777" w:rsidR="005428DA" w:rsidRPr="00D35095" w:rsidRDefault="005428DA" w:rsidP="0050355D">
            <w:pPr>
              <w:rPr>
                <w:b/>
              </w:rPr>
            </w:pPr>
            <w:r w:rsidRPr="00D35095">
              <w:rPr>
                <w:b/>
              </w:rPr>
              <w:t>Altri enti non profit e le ONLUS</w:t>
            </w:r>
          </w:p>
          <w:p w14:paraId="6BE73B71" w14:textId="77777777" w:rsidR="005428DA" w:rsidRPr="00352EFA" w:rsidRDefault="005428DA" w:rsidP="0050355D">
            <w:pPr>
              <w:rPr>
                <w:b/>
              </w:rPr>
            </w:pPr>
            <w:r w:rsidRPr="00352EFA">
              <w:rPr>
                <w:b/>
              </w:rPr>
              <w:t>(contenuti interdisciplinari)</w:t>
            </w:r>
          </w:p>
          <w:p w14:paraId="20E059FC" w14:textId="77777777" w:rsidR="005428DA" w:rsidRDefault="005428DA" w:rsidP="0050355D"/>
          <w:p w14:paraId="59E8DCCE" w14:textId="77777777" w:rsidR="005428DA" w:rsidRPr="00531C50" w:rsidRDefault="005428DA" w:rsidP="0050355D"/>
        </w:tc>
        <w:tc>
          <w:tcPr>
            <w:tcW w:w="4787" w:type="dxa"/>
          </w:tcPr>
          <w:p w14:paraId="556BB6E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2053D318" w14:textId="77777777" w:rsidR="005428DA" w:rsidRDefault="005428DA" w:rsidP="0050355D">
            <w:r>
              <w:t>Altre tipologie</w:t>
            </w:r>
            <w:r w:rsidRPr="00531C50">
              <w:t xml:space="preserve"> di aziende no</w:t>
            </w:r>
            <w:r>
              <w:t>n</w:t>
            </w:r>
            <w:r w:rsidRPr="00531C50">
              <w:t xml:space="preserve"> profit</w:t>
            </w:r>
          </w:p>
          <w:p w14:paraId="4AD61523" w14:textId="77777777" w:rsidR="005428DA" w:rsidRPr="00531C50" w:rsidRDefault="005428DA" w:rsidP="0050355D">
            <w:r>
              <w:t>Cooperative sociali</w:t>
            </w:r>
          </w:p>
          <w:p w14:paraId="11F5BC41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1B43C99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299F76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428DA" w14:paraId="2B16B44D" w14:textId="77777777" w:rsidTr="0050355D">
        <w:trPr>
          <w:trHeight w:val="547"/>
        </w:trPr>
        <w:tc>
          <w:tcPr>
            <w:tcW w:w="3259" w:type="dxa"/>
            <w:vMerge/>
          </w:tcPr>
          <w:p w14:paraId="5EF736E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4D026E1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71468CA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3A8F8949" w14:textId="77777777" w:rsidR="005428DA" w:rsidRPr="006604CD" w:rsidRDefault="005428DA" w:rsidP="0050355D">
            <w:r>
              <w:t>Gli altri soggetti non profit</w:t>
            </w:r>
          </w:p>
          <w:p w14:paraId="2F929774" w14:textId="77777777" w:rsidR="005428DA" w:rsidRPr="006604CD" w:rsidRDefault="005428DA" w:rsidP="0050355D">
            <w:r w:rsidRPr="00531C50">
              <w:t xml:space="preserve"> </w:t>
            </w:r>
          </w:p>
        </w:tc>
        <w:tc>
          <w:tcPr>
            <w:tcW w:w="1560" w:type="dxa"/>
            <w:vMerge/>
          </w:tcPr>
          <w:p w14:paraId="25C90021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F857552" w14:textId="77777777" w:rsidTr="0050355D">
        <w:trPr>
          <w:trHeight w:val="1239"/>
        </w:trPr>
        <w:tc>
          <w:tcPr>
            <w:tcW w:w="3259" w:type="dxa"/>
            <w:vMerge w:val="restart"/>
          </w:tcPr>
          <w:p w14:paraId="210FBE4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3</w:t>
            </w:r>
          </w:p>
          <w:p w14:paraId="740438A8" w14:textId="77777777" w:rsidR="005428DA" w:rsidRDefault="005428DA" w:rsidP="0050355D">
            <w:r>
              <w:t>L</w:t>
            </w:r>
            <w:r w:rsidRPr="00531C50">
              <w:t>a gestione</w:t>
            </w:r>
            <w:r>
              <w:t xml:space="preserve"> e la contabilità delle aziende non profit</w:t>
            </w:r>
          </w:p>
          <w:p w14:paraId="60FE7712" w14:textId="77777777" w:rsidR="005428DA" w:rsidRPr="006604CD" w:rsidRDefault="005428DA" w:rsidP="0050355D">
            <w:r w:rsidRPr="006604CD">
              <w:rPr>
                <w:b/>
              </w:rPr>
              <w:t>(cenni)</w:t>
            </w:r>
          </w:p>
        </w:tc>
        <w:tc>
          <w:tcPr>
            <w:tcW w:w="4787" w:type="dxa"/>
          </w:tcPr>
          <w:p w14:paraId="1D2AD91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FD60764" w14:textId="77777777" w:rsidR="005428DA" w:rsidRDefault="005428DA" w:rsidP="0050355D">
            <w:r>
              <w:t>La gestione delle aziende non profit</w:t>
            </w:r>
          </w:p>
          <w:p w14:paraId="20E6533C" w14:textId="77777777" w:rsidR="005428DA" w:rsidRDefault="005428DA" w:rsidP="0050355D">
            <w:r>
              <w:t>L’aspetto finanziario, economico e patrimoniale della gestione</w:t>
            </w:r>
          </w:p>
          <w:p w14:paraId="3F13D85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775FA6F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B9573BA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428DA" w14:paraId="42F42466" w14:textId="77777777" w:rsidTr="0050355D">
        <w:trPr>
          <w:trHeight w:val="547"/>
        </w:trPr>
        <w:tc>
          <w:tcPr>
            <w:tcW w:w="3259" w:type="dxa"/>
            <w:vMerge/>
          </w:tcPr>
          <w:p w14:paraId="5DF2A0F5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4015AC7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1A8767A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579FE0CF" w14:textId="77777777" w:rsidR="005428DA" w:rsidRPr="00531C50" w:rsidRDefault="005428DA" w:rsidP="0050355D">
            <w:r w:rsidRPr="00531C50">
              <w:t xml:space="preserve"> </w:t>
            </w:r>
            <w:r>
              <w:t>La gestione delle aziende non profit</w:t>
            </w:r>
          </w:p>
          <w:p w14:paraId="2B80440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14:paraId="72BFCBA3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014B49F6" w14:textId="77777777" w:rsidTr="0050355D">
        <w:trPr>
          <w:trHeight w:val="547"/>
        </w:trPr>
        <w:tc>
          <w:tcPr>
            <w:tcW w:w="3259" w:type="dxa"/>
            <w:vMerge w:val="restart"/>
          </w:tcPr>
          <w:p w14:paraId="2B25446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4</w:t>
            </w:r>
          </w:p>
          <w:p w14:paraId="4FBD2995" w14:textId="77777777" w:rsidR="005428DA" w:rsidRDefault="005428DA" w:rsidP="0050355D">
            <w:r w:rsidRPr="00531C50">
              <w:t>Il bilancio</w:t>
            </w:r>
          </w:p>
          <w:p w14:paraId="26F12BFF" w14:textId="77777777" w:rsidR="005428DA" w:rsidRPr="00531C50" w:rsidRDefault="005428DA" w:rsidP="0050355D">
            <w:r w:rsidRPr="006604CD">
              <w:rPr>
                <w:b/>
              </w:rPr>
              <w:t>(cenni)</w:t>
            </w:r>
          </w:p>
        </w:tc>
        <w:tc>
          <w:tcPr>
            <w:tcW w:w="4787" w:type="dxa"/>
          </w:tcPr>
          <w:p w14:paraId="0D319A9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303B113" w14:textId="77777777" w:rsidR="005428DA" w:rsidRPr="00531C50" w:rsidRDefault="005428DA" w:rsidP="0050355D">
            <w:r>
              <w:t>Il</w:t>
            </w:r>
            <w:r w:rsidRPr="00531C50">
              <w:t xml:space="preserve"> bilancio</w:t>
            </w:r>
            <w:r>
              <w:t xml:space="preserve"> delle aziende non profit</w:t>
            </w:r>
          </w:p>
          <w:p w14:paraId="7FACFE2A" w14:textId="77777777" w:rsidR="005428DA" w:rsidRPr="00531C50" w:rsidRDefault="005428DA" w:rsidP="0050355D">
            <w:r w:rsidRPr="00531C50">
              <w:t>Bilancio preventivo e consuntivo</w:t>
            </w:r>
          </w:p>
          <w:p w14:paraId="2A9F906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4673EF6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8B4F5EC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428DA" w14:paraId="1F9C4254" w14:textId="77777777" w:rsidTr="0050355D">
        <w:trPr>
          <w:trHeight w:val="547"/>
        </w:trPr>
        <w:tc>
          <w:tcPr>
            <w:tcW w:w="3259" w:type="dxa"/>
            <w:vMerge/>
          </w:tcPr>
          <w:p w14:paraId="40611312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672575E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2329E8F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19DB9D88" w14:textId="77777777" w:rsidR="005428DA" w:rsidRDefault="005428DA" w:rsidP="0050355D">
            <w:r>
              <w:t>Concetto di bilancio</w:t>
            </w:r>
          </w:p>
          <w:p w14:paraId="193734AA" w14:textId="77777777" w:rsidR="005428DA" w:rsidRDefault="005428DA" w:rsidP="0050355D"/>
          <w:p w14:paraId="75EC1175" w14:textId="77777777" w:rsidR="005428DA" w:rsidRPr="005079EB" w:rsidRDefault="005428DA" w:rsidP="0050355D">
            <w:r>
              <w:t>Differenza tra bilancio preventivo e consuntivo</w:t>
            </w:r>
          </w:p>
          <w:p w14:paraId="7C669C14" w14:textId="77777777" w:rsidR="005428DA" w:rsidRPr="005079EB" w:rsidRDefault="005428DA" w:rsidP="0050355D">
            <w:r w:rsidRPr="00531C50">
              <w:lastRenderedPageBreak/>
              <w:t xml:space="preserve"> </w:t>
            </w:r>
          </w:p>
        </w:tc>
        <w:tc>
          <w:tcPr>
            <w:tcW w:w="1560" w:type="dxa"/>
            <w:vMerge/>
          </w:tcPr>
          <w:p w14:paraId="077E9EB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231D7C5E" w14:textId="77777777" w:rsidTr="0050355D">
        <w:trPr>
          <w:trHeight w:val="270"/>
        </w:trPr>
        <w:tc>
          <w:tcPr>
            <w:tcW w:w="9606" w:type="dxa"/>
            <w:gridSpan w:val="3"/>
          </w:tcPr>
          <w:p w14:paraId="48A9548D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9D53C5F" w14:textId="77777777" w:rsidTr="0050355D">
        <w:trPr>
          <w:trHeight w:val="274"/>
        </w:trPr>
        <w:tc>
          <w:tcPr>
            <w:tcW w:w="9606" w:type="dxa"/>
            <w:gridSpan w:val="3"/>
          </w:tcPr>
          <w:p w14:paraId="3D38DF24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MODULO n. 3 ATTIVITA’ DI RECUPERO                                                                                          FEBBRAIO</w:t>
            </w:r>
          </w:p>
        </w:tc>
      </w:tr>
      <w:tr w:rsidR="005428DA" w14:paraId="24EA317A" w14:textId="77777777" w:rsidTr="0050355D">
        <w:trPr>
          <w:trHeight w:val="204"/>
        </w:trPr>
        <w:tc>
          <w:tcPr>
            <w:tcW w:w="9606" w:type="dxa"/>
            <w:gridSpan w:val="3"/>
          </w:tcPr>
          <w:p w14:paraId="1479EF9E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05566B40" w14:textId="77777777" w:rsidTr="0050355D">
        <w:tc>
          <w:tcPr>
            <w:tcW w:w="9606" w:type="dxa"/>
            <w:gridSpan w:val="3"/>
            <w:tcBorders>
              <w:bottom w:val="nil"/>
            </w:tcBorders>
          </w:tcPr>
          <w:p w14:paraId="4778EE2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MODULO N. 4 Le aziende del settore socio-sanitario: strutture organizzative e qualità della gestione</w:t>
            </w:r>
          </w:p>
        </w:tc>
      </w:tr>
      <w:tr w:rsidR="005428DA" w14:paraId="7543DCBC" w14:textId="77777777" w:rsidTr="0050355D">
        <w:tc>
          <w:tcPr>
            <w:tcW w:w="3259" w:type="dxa"/>
            <w:vMerge w:val="restart"/>
          </w:tcPr>
          <w:p w14:paraId="5F5D387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164CDCC5" w14:textId="77777777" w:rsidR="005428DA" w:rsidRDefault="005428DA" w:rsidP="0050355D"/>
          <w:p w14:paraId="1DBE1E60" w14:textId="77777777" w:rsidR="005428DA" w:rsidRDefault="005428DA" w:rsidP="0050355D">
            <w:r>
              <w:t>L’organizzazione nelle aziende</w:t>
            </w:r>
          </w:p>
          <w:p w14:paraId="21A0142E" w14:textId="77777777" w:rsidR="005428DA" w:rsidRPr="00531C50" w:rsidRDefault="005428DA" w:rsidP="0050355D">
            <w:r>
              <w:t xml:space="preserve">del settore socio-sanitario  </w:t>
            </w:r>
          </w:p>
        </w:tc>
        <w:tc>
          <w:tcPr>
            <w:tcW w:w="4787" w:type="dxa"/>
          </w:tcPr>
          <w:p w14:paraId="1532F13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E5DAAC4" w14:textId="77777777" w:rsidR="005428DA" w:rsidRDefault="005428DA" w:rsidP="0050355D">
            <w:r>
              <w:t xml:space="preserve">La </w:t>
            </w:r>
            <w:r w:rsidRPr="00531C50">
              <w:t>struttura organizzativa</w:t>
            </w:r>
          </w:p>
          <w:p w14:paraId="4A6D19D6" w14:textId="77777777" w:rsidR="005428DA" w:rsidRDefault="005428DA" w:rsidP="0050355D">
            <w:r>
              <w:t>Forme organizzative delle aziende</w:t>
            </w:r>
          </w:p>
          <w:p w14:paraId="56851184" w14:textId="77777777" w:rsidR="005428DA" w:rsidRDefault="005428DA" w:rsidP="0050355D"/>
          <w:p w14:paraId="49FDC893" w14:textId="77777777" w:rsidR="005428DA" w:rsidRPr="00974332" w:rsidRDefault="005428DA" w:rsidP="0050355D"/>
        </w:tc>
        <w:tc>
          <w:tcPr>
            <w:tcW w:w="1560" w:type="dxa"/>
            <w:vMerge w:val="restart"/>
          </w:tcPr>
          <w:p w14:paraId="28047E2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F687456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428DA" w14:paraId="50E9F196" w14:textId="77777777" w:rsidTr="0050355D">
        <w:tc>
          <w:tcPr>
            <w:tcW w:w="3259" w:type="dxa"/>
            <w:vMerge/>
          </w:tcPr>
          <w:p w14:paraId="4777FBCD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6103C9B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695DDD3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50FDB871" w14:textId="77777777" w:rsidR="005428DA" w:rsidRPr="00B61C61" w:rsidRDefault="005428DA" w:rsidP="0050355D">
            <w:r w:rsidRPr="00B61C61">
              <w:t>Concetto</w:t>
            </w:r>
            <w:r>
              <w:t xml:space="preserve"> e tipologie di forme organizzative</w:t>
            </w:r>
          </w:p>
          <w:p w14:paraId="309998E0" w14:textId="77777777" w:rsidR="005428DA" w:rsidRPr="00974332" w:rsidRDefault="005428DA" w:rsidP="0050355D"/>
        </w:tc>
        <w:tc>
          <w:tcPr>
            <w:tcW w:w="1560" w:type="dxa"/>
            <w:vMerge/>
          </w:tcPr>
          <w:p w14:paraId="0F8A8A57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630BF6C" w14:textId="77777777" w:rsidTr="0050355D">
        <w:tc>
          <w:tcPr>
            <w:tcW w:w="3259" w:type="dxa"/>
            <w:vMerge w:val="restart"/>
          </w:tcPr>
          <w:p w14:paraId="39E5FA5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2</w:t>
            </w:r>
          </w:p>
          <w:p w14:paraId="46C2605B" w14:textId="77777777" w:rsidR="005428DA" w:rsidRDefault="005428DA" w:rsidP="0050355D"/>
          <w:p w14:paraId="29F76118" w14:textId="77777777" w:rsidR="005428DA" w:rsidRDefault="005428DA" w:rsidP="0050355D">
            <w:r w:rsidRPr="00531C50">
              <w:t xml:space="preserve">La </w:t>
            </w:r>
            <w:r>
              <w:t>qualità della gestione delle aziende del</w:t>
            </w:r>
            <w:r w:rsidRPr="00531C50">
              <w:t xml:space="preserve"> settore socio sanitario</w:t>
            </w:r>
          </w:p>
          <w:p w14:paraId="1254ADFD" w14:textId="77777777" w:rsidR="005428DA" w:rsidRDefault="005428DA" w:rsidP="0050355D"/>
          <w:p w14:paraId="55A37556" w14:textId="77777777" w:rsidR="005428DA" w:rsidRPr="00EB0767" w:rsidRDefault="005428DA" w:rsidP="0050355D">
            <w:pPr>
              <w:rPr>
                <w:b/>
              </w:rPr>
            </w:pPr>
            <w:r w:rsidRPr="00EB0767">
              <w:rPr>
                <w:b/>
              </w:rPr>
              <w:t>(cenni)</w:t>
            </w:r>
          </w:p>
          <w:p w14:paraId="7AD94772" w14:textId="77777777" w:rsidR="005428DA" w:rsidRPr="00531C50" w:rsidRDefault="005428DA" w:rsidP="0050355D"/>
        </w:tc>
        <w:tc>
          <w:tcPr>
            <w:tcW w:w="4787" w:type="dxa"/>
          </w:tcPr>
          <w:p w14:paraId="7C96CD2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04880C5" w14:textId="77777777" w:rsidR="005428DA" w:rsidRPr="00974332" w:rsidRDefault="005428DA" w:rsidP="0050355D">
            <w:r>
              <w:t>L’impresa e la qualità</w:t>
            </w:r>
          </w:p>
          <w:p w14:paraId="3880E34D" w14:textId="77777777" w:rsidR="005428DA" w:rsidRPr="00974332" w:rsidRDefault="005428DA" w:rsidP="0050355D">
            <w:r w:rsidRPr="00974332">
              <w:t>Concetto di qualità</w:t>
            </w:r>
          </w:p>
          <w:p w14:paraId="439CE3BA" w14:textId="77777777" w:rsidR="005428DA" w:rsidRDefault="005428DA" w:rsidP="0050355D">
            <w:r w:rsidRPr="00974332">
              <w:t>La carta dei servizi</w:t>
            </w:r>
          </w:p>
          <w:p w14:paraId="74D93FD7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1560" w:type="dxa"/>
            <w:vMerge w:val="restart"/>
          </w:tcPr>
          <w:p w14:paraId="4D73232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51949CA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428DA" w14:paraId="183E4D16" w14:textId="77777777" w:rsidTr="0050355D">
        <w:tc>
          <w:tcPr>
            <w:tcW w:w="3259" w:type="dxa"/>
            <w:vMerge/>
          </w:tcPr>
          <w:p w14:paraId="572C616F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5CA2B8F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699DB25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61CEB32D" w14:textId="77777777" w:rsidR="005428DA" w:rsidRDefault="005428DA" w:rsidP="0050355D">
            <w:r>
              <w:t xml:space="preserve">Il concetto economico-aziendale di qualità </w:t>
            </w:r>
          </w:p>
          <w:p w14:paraId="51BCB8D0" w14:textId="77777777" w:rsidR="005428DA" w:rsidRDefault="005428DA" w:rsidP="0050355D"/>
          <w:p w14:paraId="500AD9E1" w14:textId="77777777" w:rsidR="005428DA" w:rsidRDefault="005428DA" w:rsidP="0050355D">
            <w:r>
              <w:t xml:space="preserve">La carta dei servizi </w:t>
            </w:r>
          </w:p>
          <w:p w14:paraId="4B55702B" w14:textId="77777777" w:rsidR="005428DA" w:rsidRPr="00EB0767" w:rsidRDefault="005428DA" w:rsidP="0050355D"/>
        </w:tc>
        <w:tc>
          <w:tcPr>
            <w:tcW w:w="1560" w:type="dxa"/>
            <w:vMerge/>
          </w:tcPr>
          <w:p w14:paraId="27BCFCE3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A3E48C2" w14:textId="77777777" w:rsidTr="0050355D">
        <w:trPr>
          <w:trHeight w:val="375"/>
        </w:trPr>
        <w:tc>
          <w:tcPr>
            <w:tcW w:w="9606" w:type="dxa"/>
            <w:gridSpan w:val="3"/>
          </w:tcPr>
          <w:p w14:paraId="291FF67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MODULO N.5: Le banche</w:t>
            </w:r>
          </w:p>
        </w:tc>
      </w:tr>
      <w:tr w:rsidR="005428DA" w14:paraId="406FB8E4" w14:textId="77777777" w:rsidTr="0050355D">
        <w:tc>
          <w:tcPr>
            <w:tcW w:w="3259" w:type="dxa"/>
            <w:vMerge w:val="restart"/>
          </w:tcPr>
          <w:p w14:paraId="527A100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1</w:t>
            </w:r>
          </w:p>
          <w:p w14:paraId="2FC66078" w14:textId="77777777" w:rsidR="005428DA" w:rsidRDefault="005428DA" w:rsidP="0050355D"/>
          <w:p w14:paraId="686FB9B4" w14:textId="77777777" w:rsidR="005428DA" w:rsidRPr="00531C50" w:rsidRDefault="005428DA" w:rsidP="0050355D">
            <w:r>
              <w:t>La banca e le principali operazioni bancarie</w:t>
            </w:r>
          </w:p>
        </w:tc>
        <w:tc>
          <w:tcPr>
            <w:tcW w:w="4787" w:type="dxa"/>
          </w:tcPr>
          <w:p w14:paraId="21340DA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64FB87CB" w14:textId="77777777" w:rsidR="005428DA" w:rsidRDefault="005428DA" w:rsidP="0050355D">
            <w:r>
              <w:lastRenderedPageBreak/>
              <w:t>Le principali operazioni bancarie</w:t>
            </w:r>
          </w:p>
          <w:p w14:paraId="20955A54" w14:textId="77777777" w:rsidR="005428DA" w:rsidRPr="00974332" w:rsidRDefault="005428DA" w:rsidP="0050355D"/>
        </w:tc>
        <w:tc>
          <w:tcPr>
            <w:tcW w:w="1560" w:type="dxa"/>
            <w:vMerge w:val="restart"/>
          </w:tcPr>
          <w:p w14:paraId="1CB70B5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353B566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Maggio</w:t>
            </w:r>
          </w:p>
        </w:tc>
      </w:tr>
      <w:tr w:rsidR="005428DA" w14:paraId="7082ED28" w14:textId="77777777" w:rsidTr="0050355D">
        <w:tc>
          <w:tcPr>
            <w:tcW w:w="3259" w:type="dxa"/>
            <w:vMerge/>
          </w:tcPr>
          <w:p w14:paraId="1914D122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4787" w:type="dxa"/>
          </w:tcPr>
          <w:p w14:paraId="4EA7B1B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  <w:p w14:paraId="12595AF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0903E3B8" w14:textId="77777777" w:rsidR="005428DA" w:rsidRPr="00EB0767" w:rsidRDefault="005428DA" w:rsidP="0050355D">
            <w:r>
              <w:t xml:space="preserve">Le principali operazioni bancarie di raccolta fondi e di impieghi </w:t>
            </w:r>
          </w:p>
          <w:p w14:paraId="7543B47A" w14:textId="77777777" w:rsidR="005428DA" w:rsidRPr="00531C50" w:rsidRDefault="005428DA" w:rsidP="0050355D"/>
        </w:tc>
        <w:tc>
          <w:tcPr>
            <w:tcW w:w="1560" w:type="dxa"/>
            <w:vMerge/>
          </w:tcPr>
          <w:p w14:paraId="416F93B9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69D10646" w14:textId="77777777" w:rsidR="005428DA" w:rsidRDefault="005428DA" w:rsidP="005428DA">
      <w:pPr>
        <w:rPr>
          <w:b/>
          <w:u w:val="single"/>
        </w:rPr>
      </w:pPr>
    </w:p>
    <w:p w14:paraId="367F24F3" w14:textId="77777777" w:rsidR="00176CDB" w:rsidRDefault="00176CDB" w:rsidP="005428DA">
      <w:pPr>
        <w:rPr>
          <w:b/>
          <w:sz w:val="28"/>
          <w:szCs w:val="28"/>
        </w:rPr>
      </w:pPr>
    </w:p>
    <w:p w14:paraId="46B93F77" w14:textId="77777777" w:rsidR="00176CDB" w:rsidRDefault="00176CDB" w:rsidP="005428DA">
      <w:pPr>
        <w:rPr>
          <w:b/>
          <w:sz w:val="28"/>
          <w:szCs w:val="28"/>
        </w:rPr>
      </w:pPr>
    </w:p>
    <w:p w14:paraId="4BC4931E" w14:textId="77777777" w:rsidR="00176CDB" w:rsidRDefault="00176CDB" w:rsidP="005428DA">
      <w:pPr>
        <w:rPr>
          <w:b/>
          <w:sz w:val="28"/>
          <w:szCs w:val="28"/>
        </w:rPr>
      </w:pPr>
    </w:p>
    <w:p w14:paraId="4F4CCC66" w14:textId="77777777" w:rsidR="00176CDB" w:rsidRDefault="00176CDB" w:rsidP="005428DA">
      <w:pPr>
        <w:rPr>
          <w:b/>
          <w:sz w:val="28"/>
          <w:szCs w:val="28"/>
        </w:rPr>
      </w:pPr>
    </w:p>
    <w:p w14:paraId="504A517A" w14:textId="77777777" w:rsidR="00176CDB" w:rsidRDefault="00176CDB" w:rsidP="005428DA">
      <w:pPr>
        <w:rPr>
          <w:b/>
          <w:sz w:val="28"/>
          <w:szCs w:val="28"/>
        </w:rPr>
      </w:pPr>
    </w:p>
    <w:p w14:paraId="4E2488CA" w14:textId="77777777" w:rsidR="00176CDB" w:rsidRDefault="00176CDB" w:rsidP="005428DA">
      <w:pPr>
        <w:rPr>
          <w:b/>
          <w:sz w:val="28"/>
          <w:szCs w:val="28"/>
        </w:rPr>
      </w:pPr>
    </w:p>
    <w:p w14:paraId="6AA0948F" w14:textId="77777777" w:rsidR="00176CDB" w:rsidRDefault="00176CDB" w:rsidP="005428DA">
      <w:pPr>
        <w:rPr>
          <w:b/>
          <w:sz w:val="28"/>
          <w:szCs w:val="28"/>
        </w:rPr>
      </w:pPr>
    </w:p>
    <w:p w14:paraId="2D70105C" w14:textId="77777777" w:rsidR="00176CDB" w:rsidRDefault="00176CDB" w:rsidP="005428DA">
      <w:pPr>
        <w:rPr>
          <w:b/>
          <w:sz w:val="28"/>
          <w:szCs w:val="28"/>
        </w:rPr>
      </w:pPr>
    </w:p>
    <w:p w14:paraId="3F306E2B" w14:textId="77777777" w:rsidR="00176CDB" w:rsidRDefault="00176CDB" w:rsidP="005428DA">
      <w:pPr>
        <w:rPr>
          <w:b/>
          <w:sz w:val="28"/>
          <w:szCs w:val="28"/>
        </w:rPr>
      </w:pPr>
    </w:p>
    <w:p w14:paraId="3FFF2BCE" w14:textId="77777777" w:rsidR="00176CDB" w:rsidRDefault="00176CDB" w:rsidP="005428DA">
      <w:pPr>
        <w:rPr>
          <w:b/>
          <w:sz w:val="28"/>
          <w:szCs w:val="28"/>
        </w:rPr>
      </w:pPr>
    </w:p>
    <w:p w14:paraId="3B4062EA" w14:textId="77777777" w:rsidR="00176CDB" w:rsidRDefault="00176CDB" w:rsidP="005428DA">
      <w:pPr>
        <w:rPr>
          <w:b/>
          <w:sz w:val="28"/>
          <w:szCs w:val="28"/>
        </w:rPr>
      </w:pPr>
    </w:p>
    <w:p w14:paraId="301F861F" w14:textId="77777777" w:rsidR="00176CDB" w:rsidRDefault="00176CDB" w:rsidP="005428DA">
      <w:pPr>
        <w:rPr>
          <w:b/>
          <w:sz w:val="28"/>
          <w:szCs w:val="28"/>
        </w:rPr>
      </w:pPr>
    </w:p>
    <w:p w14:paraId="4469284E" w14:textId="77777777" w:rsidR="00176CDB" w:rsidRDefault="00176CDB" w:rsidP="005428DA">
      <w:pPr>
        <w:rPr>
          <w:b/>
          <w:sz w:val="28"/>
          <w:szCs w:val="28"/>
        </w:rPr>
      </w:pPr>
    </w:p>
    <w:p w14:paraId="113C1866" w14:textId="77777777" w:rsidR="00176CDB" w:rsidRDefault="00176CDB" w:rsidP="005428DA">
      <w:pPr>
        <w:rPr>
          <w:b/>
          <w:sz w:val="28"/>
          <w:szCs w:val="28"/>
        </w:rPr>
      </w:pPr>
    </w:p>
    <w:p w14:paraId="12EA9741" w14:textId="77777777" w:rsidR="005428DA" w:rsidRPr="00993D44" w:rsidRDefault="005428DA" w:rsidP="005428DA">
      <w:pPr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t>PROGRAMMAZIONE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4CB95AB3" w14:textId="77777777" w:rsidR="005428DA" w:rsidRPr="00B12964" w:rsidRDefault="005428DA" w:rsidP="00542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Religione   </w:t>
      </w:r>
    </w:p>
    <w:p w14:paraId="7DD966CE" w14:textId="77777777" w:rsidR="005428DA" w:rsidRPr="008E14EF" w:rsidRDefault="005428DA" w:rsidP="005428DA">
      <w:pPr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5428DA" w14:paraId="141CBB6F" w14:textId="77777777" w:rsidTr="0050355D">
        <w:tc>
          <w:tcPr>
            <w:tcW w:w="9322" w:type="dxa"/>
            <w:gridSpan w:val="3"/>
          </w:tcPr>
          <w:p w14:paraId="1849EE9D" w14:textId="77777777" w:rsidR="005428DA" w:rsidRDefault="005428DA" w:rsidP="0050355D">
            <w:pPr>
              <w:rPr>
                <w:b/>
              </w:rPr>
            </w:pPr>
            <w:proofErr w:type="gramStart"/>
            <w:r w:rsidRPr="008E14EF">
              <w:rPr>
                <w:b/>
              </w:rPr>
              <w:lastRenderedPageBreak/>
              <w:t>MODULO  N.</w:t>
            </w:r>
            <w:proofErr w:type="gramEnd"/>
            <w:r w:rsidRPr="008E14EF"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1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Le religioni monoteiste</w:t>
            </w:r>
          </w:p>
          <w:p w14:paraId="6753C796" w14:textId="77777777" w:rsidR="005428DA" w:rsidRDefault="005428DA" w:rsidP="0050355D">
            <w:pPr>
              <w:rPr>
                <w:b/>
                <w:u w:val="single"/>
              </w:rPr>
            </w:pPr>
          </w:p>
        </w:tc>
      </w:tr>
      <w:tr w:rsidR="005428DA" w14:paraId="1A1C4F12" w14:textId="77777777" w:rsidTr="0050355D">
        <w:trPr>
          <w:trHeight w:val="936"/>
        </w:trPr>
        <w:tc>
          <w:tcPr>
            <w:tcW w:w="3259" w:type="dxa"/>
            <w:vMerge w:val="restart"/>
          </w:tcPr>
          <w:p w14:paraId="2D4F410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547F849C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Ebraismo ed Islamismo</w:t>
            </w:r>
          </w:p>
        </w:tc>
        <w:tc>
          <w:tcPr>
            <w:tcW w:w="3370" w:type="dxa"/>
          </w:tcPr>
          <w:p w14:paraId="3B0F3C4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2891177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Ebraismo ed Islamismo: origini e diffusione.</w:t>
            </w:r>
          </w:p>
          <w:p w14:paraId="6F6FE49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2A2217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0EAC88C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7E944766" w14:textId="77777777" w:rsidTr="0050355D">
        <w:trPr>
          <w:trHeight w:val="825"/>
        </w:trPr>
        <w:tc>
          <w:tcPr>
            <w:tcW w:w="3259" w:type="dxa"/>
            <w:vMerge/>
          </w:tcPr>
          <w:p w14:paraId="4B121F75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114DB50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D25B79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Conoscere le caratteristiche fondamentali delle grandi religioni con particolare riferimento alla religione ebraica ed islamica.</w:t>
            </w:r>
          </w:p>
          <w:p w14:paraId="5B01CA1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6EB3B0D8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2FF062E1" w14:textId="77777777" w:rsidTr="0050355D">
        <w:tc>
          <w:tcPr>
            <w:tcW w:w="3259" w:type="dxa"/>
            <w:vMerge w:val="restart"/>
          </w:tcPr>
          <w:p w14:paraId="19841AD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7C06EE57" w14:textId="77777777" w:rsidR="005428DA" w:rsidRDefault="005428DA" w:rsidP="0050355D">
            <w:pPr>
              <w:rPr>
                <w:b/>
              </w:rPr>
            </w:pPr>
          </w:p>
          <w:p w14:paraId="30F274F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</w:tc>
        <w:tc>
          <w:tcPr>
            <w:tcW w:w="3370" w:type="dxa"/>
          </w:tcPr>
          <w:p w14:paraId="607D2CC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2B7EF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 libri sacri</w:t>
            </w:r>
          </w:p>
          <w:p w14:paraId="48B3D906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699939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CC014F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5428DA" w14:paraId="263DE316" w14:textId="77777777" w:rsidTr="0050355D">
        <w:trPr>
          <w:trHeight w:val="895"/>
        </w:trPr>
        <w:tc>
          <w:tcPr>
            <w:tcW w:w="3259" w:type="dxa"/>
            <w:vMerge/>
          </w:tcPr>
          <w:p w14:paraId="340E18D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1BDBFEC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1C99F69" w14:textId="77777777" w:rsidR="005428DA" w:rsidRDefault="005428DA" w:rsidP="0050355D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individuare le differenze dei testi sacri delle religioni monoteiste.</w:t>
            </w:r>
          </w:p>
          <w:p w14:paraId="0EF562CD" w14:textId="77777777" w:rsidR="005428DA" w:rsidRDefault="005428DA" w:rsidP="0050355D">
            <w:pPr>
              <w:rPr>
                <w:b/>
              </w:rPr>
            </w:pPr>
          </w:p>
          <w:p w14:paraId="76DC1C46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7535A668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299B099" w14:textId="77777777" w:rsidTr="0050355D">
        <w:trPr>
          <w:trHeight w:val="1128"/>
        </w:trPr>
        <w:tc>
          <w:tcPr>
            <w:tcW w:w="3259" w:type="dxa"/>
            <w:vMerge w:val="restart"/>
          </w:tcPr>
          <w:p w14:paraId="2F3D8DD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677782EA" w14:textId="77777777" w:rsidR="005428DA" w:rsidRDefault="005428DA" w:rsidP="0050355D">
            <w:pPr>
              <w:rPr>
                <w:b/>
              </w:rPr>
            </w:pPr>
          </w:p>
          <w:p w14:paraId="6EE636F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10D80B36" w14:textId="77777777" w:rsidR="005428DA" w:rsidRDefault="005428DA" w:rsidP="0050355D">
            <w:pPr>
              <w:rPr>
                <w:b/>
              </w:rPr>
            </w:pPr>
          </w:p>
          <w:p w14:paraId="4B32C9CB" w14:textId="77777777" w:rsidR="005428DA" w:rsidRDefault="005428DA" w:rsidP="0050355D">
            <w:pPr>
              <w:rPr>
                <w:b/>
              </w:rPr>
            </w:pPr>
          </w:p>
          <w:p w14:paraId="76744CE8" w14:textId="77777777" w:rsidR="005428DA" w:rsidRDefault="005428DA" w:rsidP="0050355D">
            <w:pPr>
              <w:rPr>
                <w:b/>
              </w:rPr>
            </w:pPr>
          </w:p>
          <w:p w14:paraId="66B74A2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20A4AD5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89A76A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 luoghi di culto.</w:t>
            </w:r>
          </w:p>
          <w:p w14:paraId="08C80B7E" w14:textId="77777777" w:rsidR="005428DA" w:rsidRDefault="005428DA" w:rsidP="0050355D">
            <w:pPr>
              <w:rPr>
                <w:b/>
              </w:rPr>
            </w:pPr>
          </w:p>
          <w:p w14:paraId="7D6D942C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FDA4D0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24CAC94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76BEF16B" w14:textId="77777777" w:rsidTr="0050355D">
        <w:trPr>
          <w:trHeight w:val="744"/>
        </w:trPr>
        <w:tc>
          <w:tcPr>
            <w:tcW w:w="3259" w:type="dxa"/>
            <w:vMerge/>
          </w:tcPr>
          <w:p w14:paraId="2D18895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2159AB7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812E9E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Essere in grado di cogliere le differenze e le similitudini dei luoghi di </w:t>
            </w:r>
            <w:proofErr w:type="gramStart"/>
            <w:r>
              <w:rPr>
                <w:b/>
              </w:rPr>
              <w:t>culto  nelle</w:t>
            </w:r>
            <w:proofErr w:type="gramEnd"/>
            <w:r>
              <w:rPr>
                <w:b/>
              </w:rPr>
              <w:t xml:space="preserve"> religioni monoteiste.</w:t>
            </w:r>
          </w:p>
          <w:p w14:paraId="58A48402" w14:textId="77777777" w:rsidR="005428DA" w:rsidRDefault="005428DA" w:rsidP="0050355D">
            <w:pPr>
              <w:rPr>
                <w:b/>
              </w:rPr>
            </w:pPr>
          </w:p>
          <w:p w14:paraId="3A691DF0" w14:textId="77777777" w:rsidR="005428DA" w:rsidRDefault="005428DA" w:rsidP="0050355D">
            <w:pPr>
              <w:rPr>
                <w:b/>
              </w:rPr>
            </w:pPr>
          </w:p>
          <w:p w14:paraId="6DAE5887" w14:textId="77777777" w:rsidR="005428DA" w:rsidRDefault="005428DA" w:rsidP="0050355D">
            <w:pPr>
              <w:rPr>
                <w:b/>
              </w:rPr>
            </w:pPr>
          </w:p>
          <w:p w14:paraId="548712C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CE921B4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1BB8BF94" w14:textId="77777777" w:rsidTr="0050355D">
        <w:tc>
          <w:tcPr>
            <w:tcW w:w="3259" w:type="dxa"/>
          </w:tcPr>
          <w:p w14:paraId="16409FD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 didattica   4</w:t>
            </w:r>
          </w:p>
          <w:p w14:paraId="483FD7D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54480E73" w14:textId="77777777" w:rsidR="005428DA" w:rsidRDefault="005428DA" w:rsidP="0050355D">
            <w:pPr>
              <w:rPr>
                <w:b/>
              </w:rPr>
            </w:pPr>
          </w:p>
          <w:p w14:paraId="6B5F2638" w14:textId="77777777" w:rsidR="005428DA" w:rsidRDefault="005428DA" w:rsidP="0050355D">
            <w:pPr>
              <w:rPr>
                <w:b/>
              </w:rPr>
            </w:pPr>
          </w:p>
          <w:p w14:paraId="3C4A2762" w14:textId="77777777" w:rsidR="005428DA" w:rsidRDefault="005428DA" w:rsidP="0050355D">
            <w:pPr>
              <w:rPr>
                <w:b/>
              </w:rPr>
            </w:pPr>
          </w:p>
          <w:p w14:paraId="03D5A9F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36E5B6D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25A3BDE8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Le feste religiose</w:t>
            </w:r>
          </w:p>
          <w:p w14:paraId="15B92D6C" w14:textId="77777777" w:rsidR="005428DA" w:rsidRDefault="005428DA" w:rsidP="0050355D">
            <w:pPr>
              <w:rPr>
                <w:b/>
              </w:rPr>
            </w:pPr>
          </w:p>
          <w:p w14:paraId="7C104E4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189866B8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Conoscere gli aspetti caratterizzanti le feste religiose ed saper </w:t>
            </w:r>
            <w:proofErr w:type="gramStart"/>
            <w:r>
              <w:rPr>
                <w:b/>
              </w:rPr>
              <w:t>individuare  quelle</w:t>
            </w:r>
            <w:proofErr w:type="gramEnd"/>
            <w:r>
              <w:rPr>
                <w:b/>
              </w:rPr>
              <w:t xml:space="preserve"> locali.</w:t>
            </w:r>
          </w:p>
        </w:tc>
        <w:tc>
          <w:tcPr>
            <w:tcW w:w="2693" w:type="dxa"/>
          </w:tcPr>
          <w:p w14:paraId="29A961C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Tempi </w:t>
            </w:r>
          </w:p>
          <w:p w14:paraId="621A082E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  <w:tr w:rsidR="005428DA" w14:paraId="52AE4814" w14:textId="77777777" w:rsidTr="0050355D">
        <w:tc>
          <w:tcPr>
            <w:tcW w:w="9322" w:type="dxa"/>
            <w:gridSpan w:val="3"/>
          </w:tcPr>
          <w:p w14:paraId="199A55B4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</w:t>
            </w:r>
            <w:r w:rsidRPr="00290F64">
              <w:rPr>
                <w:b/>
                <w:sz w:val="24"/>
                <w:szCs w:val="24"/>
              </w:rPr>
              <w:t>.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2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Le religioni politeiste</w:t>
            </w:r>
          </w:p>
          <w:p w14:paraId="50D6921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695DBFA8" w14:textId="77777777" w:rsidTr="0050355D">
        <w:trPr>
          <w:trHeight w:val="960"/>
        </w:trPr>
        <w:tc>
          <w:tcPr>
            <w:tcW w:w="3259" w:type="dxa"/>
            <w:vMerge w:val="restart"/>
          </w:tcPr>
          <w:p w14:paraId="0310000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Unità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17DEFC4B" w14:textId="77777777" w:rsidR="005428DA" w:rsidRDefault="005428DA" w:rsidP="0050355D">
            <w:pPr>
              <w:rPr>
                <w:b/>
              </w:rPr>
            </w:pPr>
          </w:p>
          <w:p w14:paraId="60818F9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656F0D4A" w14:textId="77777777" w:rsidR="005428DA" w:rsidRDefault="005428DA" w:rsidP="0050355D">
            <w:pPr>
              <w:rPr>
                <w:b/>
              </w:rPr>
            </w:pPr>
          </w:p>
          <w:p w14:paraId="705DC3DF" w14:textId="77777777" w:rsidR="005428DA" w:rsidRDefault="005428DA" w:rsidP="0050355D">
            <w:pPr>
              <w:rPr>
                <w:b/>
              </w:rPr>
            </w:pPr>
          </w:p>
          <w:p w14:paraId="583022BE" w14:textId="77777777" w:rsidR="005428DA" w:rsidRDefault="005428DA" w:rsidP="0050355D">
            <w:pPr>
              <w:rPr>
                <w:b/>
              </w:rPr>
            </w:pPr>
          </w:p>
          <w:p w14:paraId="49B1C00B" w14:textId="77777777" w:rsidR="005428DA" w:rsidRDefault="005428DA" w:rsidP="0050355D">
            <w:pPr>
              <w:rPr>
                <w:b/>
              </w:rPr>
            </w:pPr>
          </w:p>
          <w:p w14:paraId="43214ADA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F41536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82977D3" w14:textId="77777777" w:rsidR="005428DA" w:rsidRDefault="005428DA" w:rsidP="0050355D">
            <w:pPr>
              <w:rPr>
                <w:b/>
              </w:rPr>
            </w:pPr>
          </w:p>
          <w:p w14:paraId="29E6B89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Induismo</w:t>
            </w:r>
          </w:p>
          <w:p w14:paraId="134431A7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3A31A15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D087ADA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428DA" w14:paraId="6E63D822" w14:textId="77777777" w:rsidTr="0050355D">
        <w:trPr>
          <w:trHeight w:val="648"/>
        </w:trPr>
        <w:tc>
          <w:tcPr>
            <w:tcW w:w="3259" w:type="dxa"/>
            <w:vMerge/>
          </w:tcPr>
          <w:p w14:paraId="4C8E6E4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0F29FA0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86AB783" w14:textId="77777777" w:rsidR="005428DA" w:rsidRDefault="005428DA" w:rsidP="0050355D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>iconoscere 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importanza delle tradizioni religiose orientali.</w:t>
            </w:r>
          </w:p>
          <w:p w14:paraId="110F00EC" w14:textId="77777777" w:rsidR="005428DA" w:rsidRDefault="005428DA" w:rsidP="0050355D">
            <w:pPr>
              <w:rPr>
                <w:b/>
              </w:rPr>
            </w:pPr>
          </w:p>
          <w:p w14:paraId="07A31988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171727F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14:paraId="48AFA33C" w14:textId="77777777" w:rsidTr="0050355D">
        <w:tc>
          <w:tcPr>
            <w:tcW w:w="3259" w:type="dxa"/>
          </w:tcPr>
          <w:p w14:paraId="0767882A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9DF77D2" w14:textId="77777777" w:rsidR="005428DA" w:rsidRDefault="005428DA" w:rsidP="0050355D">
            <w:pPr>
              <w:rPr>
                <w:b/>
              </w:rPr>
            </w:pPr>
          </w:p>
          <w:p w14:paraId="7D046E7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2E0F518E" w14:textId="77777777" w:rsidR="005428DA" w:rsidRDefault="005428DA" w:rsidP="0050355D">
            <w:pPr>
              <w:rPr>
                <w:b/>
              </w:rPr>
            </w:pPr>
          </w:p>
          <w:p w14:paraId="1CB88B95" w14:textId="77777777" w:rsidR="005428DA" w:rsidRDefault="005428DA" w:rsidP="0050355D">
            <w:pPr>
              <w:rPr>
                <w:b/>
              </w:rPr>
            </w:pPr>
          </w:p>
          <w:p w14:paraId="6ECF822E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29C2219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1790441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Buddismo</w:t>
            </w:r>
          </w:p>
          <w:p w14:paraId="1491588A" w14:textId="77777777" w:rsidR="005428DA" w:rsidRDefault="005428DA" w:rsidP="0050355D">
            <w:pPr>
              <w:rPr>
                <w:b/>
              </w:rPr>
            </w:pPr>
          </w:p>
          <w:p w14:paraId="26FE575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66A4B3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Comprendere la grande ricchezza spirituale e culturale apportata dalla religione buddista.</w:t>
            </w:r>
          </w:p>
          <w:p w14:paraId="36D4ABA4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2693" w:type="dxa"/>
          </w:tcPr>
          <w:p w14:paraId="17C9759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26AFFDF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5428DA" w14:paraId="2E0F6DF9" w14:textId="77777777" w:rsidTr="0050355D">
        <w:trPr>
          <w:trHeight w:val="1587"/>
        </w:trPr>
        <w:tc>
          <w:tcPr>
            <w:tcW w:w="3259" w:type="dxa"/>
          </w:tcPr>
          <w:p w14:paraId="151603D9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    </w:t>
            </w:r>
          </w:p>
          <w:p w14:paraId="089E678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 Confucianesimo</w:t>
            </w:r>
          </w:p>
          <w:p w14:paraId="3FF5D199" w14:textId="77777777" w:rsidR="005428DA" w:rsidRDefault="005428DA" w:rsidP="0050355D">
            <w:pPr>
              <w:rPr>
                <w:b/>
              </w:rPr>
            </w:pPr>
          </w:p>
          <w:p w14:paraId="5476BF96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AA0B1A2" w14:textId="77777777" w:rsidR="005428DA" w:rsidRDefault="005428DA" w:rsidP="0050355D">
            <w:pPr>
              <w:rPr>
                <w:b/>
              </w:rPr>
            </w:pPr>
          </w:p>
          <w:p w14:paraId="31CB936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Contenuto </w:t>
            </w:r>
          </w:p>
          <w:p w14:paraId="69E1CFE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Confucianesimo</w:t>
            </w:r>
          </w:p>
          <w:p w14:paraId="16F268DA" w14:textId="77777777" w:rsidR="005428DA" w:rsidRDefault="005428DA" w:rsidP="0050355D">
            <w:pPr>
              <w:rPr>
                <w:b/>
              </w:rPr>
            </w:pPr>
          </w:p>
          <w:p w14:paraId="6CAD3E0C" w14:textId="77777777" w:rsidR="005428DA" w:rsidRDefault="005428DA" w:rsidP="0050355D">
            <w:pPr>
              <w:rPr>
                <w:b/>
              </w:rPr>
            </w:pPr>
          </w:p>
          <w:p w14:paraId="4D323DCE" w14:textId="77777777" w:rsidR="005428DA" w:rsidRDefault="005428DA" w:rsidP="0050355D">
            <w:pPr>
              <w:rPr>
                <w:b/>
              </w:rPr>
            </w:pPr>
          </w:p>
          <w:p w14:paraId="1B79F3F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3090DBF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Saper apprezzare il cammino spirituale offerto dalle religioni orientali.</w:t>
            </w:r>
          </w:p>
        </w:tc>
        <w:tc>
          <w:tcPr>
            <w:tcW w:w="2693" w:type="dxa"/>
          </w:tcPr>
          <w:p w14:paraId="4053640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A313D7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5428DA" w14:paraId="4E04E4D5" w14:textId="77777777" w:rsidTr="0050355D">
        <w:tc>
          <w:tcPr>
            <w:tcW w:w="9322" w:type="dxa"/>
            <w:gridSpan w:val="3"/>
          </w:tcPr>
          <w:p w14:paraId="20FAB357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r w:rsidRPr="00290F64">
              <w:rPr>
                <w:b/>
                <w:sz w:val="24"/>
                <w:szCs w:val="24"/>
              </w:rPr>
              <w:t>3: La vita come amore</w:t>
            </w:r>
          </w:p>
          <w:p w14:paraId="4CBEC7D4" w14:textId="77777777" w:rsidR="005428DA" w:rsidRDefault="005428DA" w:rsidP="0050355D">
            <w:pPr>
              <w:rPr>
                <w:b/>
                <w:u w:val="single"/>
              </w:rPr>
            </w:pPr>
          </w:p>
        </w:tc>
      </w:tr>
      <w:tr w:rsidR="005428DA" w:rsidRPr="008E14EF" w14:paraId="16026C9D" w14:textId="77777777" w:rsidTr="0050355D">
        <w:trPr>
          <w:trHeight w:val="936"/>
        </w:trPr>
        <w:tc>
          <w:tcPr>
            <w:tcW w:w="3259" w:type="dxa"/>
            <w:vMerge w:val="restart"/>
          </w:tcPr>
          <w:p w14:paraId="2CCBB0E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1</w:t>
            </w:r>
            <w:proofErr w:type="gramEnd"/>
          </w:p>
          <w:p w14:paraId="1D4E222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5980E74A" w14:textId="77777777" w:rsidR="005428DA" w:rsidRDefault="005428DA" w:rsidP="0050355D">
            <w:pPr>
              <w:rPr>
                <w:b/>
              </w:rPr>
            </w:pPr>
          </w:p>
          <w:p w14:paraId="4135F9C5" w14:textId="77777777" w:rsidR="005428DA" w:rsidRDefault="005428DA" w:rsidP="0050355D">
            <w:pPr>
              <w:rPr>
                <w:b/>
              </w:rPr>
            </w:pPr>
          </w:p>
          <w:p w14:paraId="4EBBC605" w14:textId="77777777" w:rsidR="005428DA" w:rsidRDefault="005428DA" w:rsidP="0050355D">
            <w:pPr>
              <w:rPr>
                <w:b/>
              </w:rPr>
            </w:pPr>
          </w:p>
          <w:p w14:paraId="14A88449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1FE7AF8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6457AB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amicizia</w:t>
            </w:r>
          </w:p>
          <w:p w14:paraId="028108C3" w14:textId="77777777" w:rsidR="005428DA" w:rsidRPr="008E14EF" w:rsidRDefault="005428DA" w:rsidP="0050355D">
            <w:pPr>
              <w:rPr>
                <w:b/>
              </w:rPr>
            </w:pPr>
          </w:p>
          <w:p w14:paraId="2B39CB4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33728B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62317B4" w14:textId="77777777" w:rsidR="005428DA" w:rsidRDefault="005428DA" w:rsidP="0050355D">
            <w:pPr>
              <w:rPr>
                <w:b/>
              </w:rPr>
            </w:pPr>
          </w:p>
          <w:p w14:paraId="1B5138F2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428DA" w:rsidRPr="008E14EF" w14:paraId="2822E1AB" w14:textId="77777777" w:rsidTr="0050355D">
        <w:trPr>
          <w:trHeight w:val="825"/>
        </w:trPr>
        <w:tc>
          <w:tcPr>
            <w:tcW w:w="3259" w:type="dxa"/>
            <w:vMerge/>
          </w:tcPr>
          <w:p w14:paraId="760D8E8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012307C1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37ED17B5" w14:textId="77777777" w:rsidR="005428DA" w:rsidRDefault="005428DA" w:rsidP="0050355D">
            <w:pPr>
              <w:rPr>
                <w:b/>
              </w:rPr>
            </w:pPr>
            <w:r>
              <w:rPr>
                <w:rFonts w:hint="eastAsia"/>
                <w:b/>
              </w:rPr>
              <w:t>R</w:t>
            </w:r>
            <w:r>
              <w:rPr>
                <w:b/>
              </w:rPr>
              <w:t xml:space="preserve">iconoscere il valore </w:t>
            </w:r>
            <w:proofErr w:type="gramStart"/>
            <w:r>
              <w:rPr>
                <w:b/>
              </w:rPr>
              <w:t>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 alla</w:t>
            </w:r>
            <w:proofErr w:type="gramEnd"/>
            <w:r>
              <w:rPr>
                <w:b/>
              </w:rPr>
              <w:t xml:space="preserve"> base della religione cristiana.</w:t>
            </w:r>
          </w:p>
          <w:p w14:paraId="1DB3551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3D54774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68134950" w14:textId="77777777" w:rsidTr="0050355D">
        <w:tc>
          <w:tcPr>
            <w:tcW w:w="3259" w:type="dxa"/>
            <w:vMerge w:val="restart"/>
          </w:tcPr>
          <w:p w14:paraId="5D381D4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2</w:t>
            </w:r>
            <w:proofErr w:type="gramEnd"/>
          </w:p>
          <w:p w14:paraId="4CC7596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16BD7187" w14:textId="77777777" w:rsidR="005428DA" w:rsidRDefault="005428DA" w:rsidP="0050355D">
            <w:pPr>
              <w:rPr>
                <w:b/>
              </w:rPr>
            </w:pPr>
          </w:p>
          <w:p w14:paraId="7CB908D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19597F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42F3D9D6" w14:textId="77777777" w:rsidR="005428DA" w:rsidRDefault="005428DA" w:rsidP="0050355D">
            <w:pPr>
              <w:rPr>
                <w:b/>
              </w:rPr>
            </w:pPr>
          </w:p>
          <w:p w14:paraId="1FF8D14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eros</w:t>
            </w:r>
          </w:p>
          <w:p w14:paraId="2781E8F7" w14:textId="77777777" w:rsidR="005428DA" w:rsidRDefault="005428DA" w:rsidP="0050355D">
            <w:pPr>
              <w:rPr>
                <w:b/>
              </w:rPr>
            </w:pPr>
          </w:p>
          <w:p w14:paraId="3DD3007B" w14:textId="77777777" w:rsidR="005428DA" w:rsidRDefault="005428DA" w:rsidP="0050355D">
            <w:pPr>
              <w:rPr>
                <w:b/>
              </w:rPr>
            </w:pPr>
          </w:p>
          <w:p w14:paraId="62C643BA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B2116A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6F6DF314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5428DA" w:rsidRPr="008E14EF" w14:paraId="025317EB" w14:textId="77777777" w:rsidTr="0050355D">
        <w:trPr>
          <w:trHeight w:val="895"/>
        </w:trPr>
        <w:tc>
          <w:tcPr>
            <w:tcW w:w="3259" w:type="dxa"/>
            <w:vMerge/>
          </w:tcPr>
          <w:p w14:paraId="46F0766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11FC10D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Obiettivi: </w:t>
            </w:r>
          </w:p>
          <w:p w14:paraId="0E1DAD8B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Saper individuare le varie componenti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e il loro relazionarsi.</w:t>
            </w:r>
          </w:p>
        </w:tc>
        <w:tc>
          <w:tcPr>
            <w:tcW w:w="2693" w:type="dxa"/>
            <w:vMerge/>
          </w:tcPr>
          <w:p w14:paraId="239766E5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5696BA98" w14:textId="77777777" w:rsidTr="0050355D">
        <w:trPr>
          <w:trHeight w:val="1128"/>
        </w:trPr>
        <w:tc>
          <w:tcPr>
            <w:tcW w:w="3259" w:type="dxa"/>
            <w:vMerge w:val="restart"/>
          </w:tcPr>
          <w:p w14:paraId="48C932B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Unità</w:t>
            </w:r>
            <w:r w:rsidRPr="008E14EF">
              <w:rPr>
                <w:b/>
              </w:rPr>
              <w:t xml:space="preserve"> </w:t>
            </w:r>
            <w:proofErr w:type="gramStart"/>
            <w:r w:rsidRPr="008E14EF">
              <w:rPr>
                <w:b/>
              </w:rPr>
              <w:t>didattica</w:t>
            </w:r>
            <w:r>
              <w:rPr>
                <w:b/>
              </w:rPr>
              <w:t xml:space="preserve">  3</w:t>
            </w:r>
            <w:proofErr w:type="gramEnd"/>
          </w:p>
          <w:p w14:paraId="69AC687B" w14:textId="77777777" w:rsidR="005428DA" w:rsidRDefault="005428DA" w:rsidP="0050355D">
            <w:pPr>
              <w:rPr>
                <w:b/>
              </w:rPr>
            </w:pPr>
          </w:p>
          <w:p w14:paraId="1631362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78F6B56D" w14:textId="77777777" w:rsidR="005428DA" w:rsidRDefault="005428DA" w:rsidP="0050355D">
            <w:pPr>
              <w:rPr>
                <w:b/>
              </w:rPr>
            </w:pPr>
          </w:p>
          <w:p w14:paraId="2B9B193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7822841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5F31E93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amore come agape</w:t>
            </w:r>
          </w:p>
          <w:p w14:paraId="18CC462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6FAB62C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CFAA4F3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428DA" w:rsidRPr="008E14EF" w14:paraId="75191685" w14:textId="77777777" w:rsidTr="0050355D">
        <w:trPr>
          <w:trHeight w:val="744"/>
        </w:trPr>
        <w:tc>
          <w:tcPr>
            <w:tcW w:w="3259" w:type="dxa"/>
            <w:vMerge/>
          </w:tcPr>
          <w:p w14:paraId="6F813B86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4BD5698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53D745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Comprendere il significato dell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Amore come </w:t>
            </w:r>
            <w:proofErr w:type="spellStart"/>
            <w:r>
              <w:rPr>
                <w:b/>
              </w:rPr>
              <w:t>caritas</w:t>
            </w:r>
            <w:proofErr w:type="spellEnd"/>
            <w:r>
              <w:rPr>
                <w:b/>
              </w:rPr>
              <w:t>.</w:t>
            </w:r>
          </w:p>
          <w:p w14:paraId="31A639AD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50FF8188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2F53F8AF" w14:textId="77777777" w:rsidTr="0050355D">
        <w:tc>
          <w:tcPr>
            <w:tcW w:w="9322" w:type="dxa"/>
            <w:gridSpan w:val="3"/>
          </w:tcPr>
          <w:p w14:paraId="5E81DD88" w14:textId="77777777" w:rsidR="005428DA" w:rsidRDefault="005428DA" w:rsidP="0050355D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 w:rsidRPr="00290F64">
              <w:rPr>
                <w:b/>
                <w:sz w:val="24"/>
                <w:szCs w:val="24"/>
              </w:rPr>
              <w:t>4 :</w:t>
            </w:r>
            <w:proofErr w:type="gramEnd"/>
            <w:r w:rsidRPr="00290F64">
              <w:rPr>
                <w:b/>
                <w:sz w:val="24"/>
                <w:szCs w:val="24"/>
              </w:rPr>
              <w:t xml:space="preserve">  L</w:t>
            </w:r>
            <w:r w:rsidRPr="00290F64">
              <w:rPr>
                <w:rFonts w:hint="eastAsia"/>
                <w:b/>
                <w:sz w:val="24"/>
                <w:szCs w:val="24"/>
              </w:rPr>
              <w:t>’</w:t>
            </w:r>
            <w:r w:rsidRPr="00290F64">
              <w:rPr>
                <w:b/>
                <w:sz w:val="24"/>
                <w:szCs w:val="24"/>
              </w:rPr>
              <w:t>etica della vita.</w:t>
            </w:r>
          </w:p>
          <w:p w14:paraId="371C95EE" w14:textId="77777777" w:rsidR="005428DA" w:rsidRDefault="005428DA" w:rsidP="0050355D">
            <w:pPr>
              <w:rPr>
                <w:b/>
              </w:rPr>
            </w:pPr>
          </w:p>
          <w:p w14:paraId="5EB09809" w14:textId="77777777" w:rsidR="005428DA" w:rsidRDefault="005428DA" w:rsidP="0050355D">
            <w:pPr>
              <w:rPr>
                <w:b/>
              </w:rPr>
            </w:pPr>
          </w:p>
          <w:p w14:paraId="37C58389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EECD436" w14:textId="77777777" w:rsidTr="0050355D">
        <w:trPr>
          <w:trHeight w:val="960"/>
        </w:trPr>
        <w:tc>
          <w:tcPr>
            <w:tcW w:w="3259" w:type="dxa"/>
            <w:vMerge w:val="restart"/>
          </w:tcPr>
          <w:p w14:paraId="43782A37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3F8553F" w14:textId="77777777" w:rsidR="005428DA" w:rsidRDefault="005428DA" w:rsidP="0050355D">
            <w:pPr>
              <w:rPr>
                <w:b/>
              </w:rPr>
            </w:pPr>
          </w:p>
          <w:p w14:paraId="18EB46D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1509E181" w14:textId="77777777" w:rsidR="005428DA" w:rsidRDefault="005428DA" w:rsidP="0050355D">
            <w:pPr>
              <w:rPr>
                <w:b/>
              </w:rPr>
            </w:pPr>
          </w:p>
          <w:p w14:paraId="371CD034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76C3986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DE7B35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Le biotecnologie e OGM</w:t>
            </w:r>
          </w:p>
          <w:p w14:paraId="7CD77BB2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1B1683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DF86FFB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5428DA" w:rsidRPr="008E14EF" w14:paraId="15EF903E" w14:textId="77777777" w:rsidTr="0050355D">
        <w:trPr>
          <w:trHeight w:val="1562"/>
        </w:trPr>
        <w:tc>
          <w:tcPr>
            <w:tcW w:w="3259" w:type="dxa"/>
            <w:vMerge/>
          </w:tcPr>
          <w:p w14:paraId="5E960843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3CC7DAD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A243909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Riconoscere e saper affrontare le questioni di bioetica.</w:t>
            </w:r>
          </w:p>
        </w:tc>
        <w:tc>
          <w:tcPr>
            <w:tcW w:w="2693" w:type="dxa"/>
            <w:vMerge/>
          </w:tcPr>
          <w:p w14:paraId="3AACE590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1F41FA35" w14:textId="77777777" w:rsidTr="0050355D">
        <w:tc>
          <w:tcPr>
            <w:tcW w:w="3259" w:type="dxa"/>
            <w:vMerge w:val="restart"/>
          </w:tcPr>
          <w:p w14:paraId="227D6694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3FD4FD41" w14:textId="77777777" w:rsidR="005428DA" w:rsidRDefault="005428DA" w:rsidP="0050355D">
            <w:pPr>
              <w:rPr>
                <w:b/>
              </w:rPr>
            </w:pPr>
          </w:p>
          <w:p w14:paraId="69047702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</w:tc>
        <w:tc>
          <w:tcPr>
            <w:tcW w:w="3370" w:type="dxa"/>
          </w:tcPr>
          <w:p w14:paraId="6B56841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16EDB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La clonazione</w:t>
            </w:r>
          </w:p>
          <w:p w14:paraId="17AAE465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1208B8DB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3A86BF1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428DA" w:rsidRPr="008E14EF" w14:paraId="784AA43A" w14:textId="77777777" w:rsidTr="0050355D">
        <w:trPr>
          <w:trHeight w:val="785"/>
        </w:trPr>
        <w:tc>
          <w:tcPr>
            <w:tcW w:w="3259" w:type="dxa"/>
            <w:vMerge/>
          </w:tcPr>
          <w:p w14:paraId="41288E42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4BE64CFF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D24B65D" w14:textId="77777777" w:rsidR="005428DA" w:rsidRPr="008E14EF" w:rsidRDefault="005428DA" w:rsidP="0050355D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 riconoscere il valore della morale cristiana di fronte alle sfide della società odierna.</w:t>
            </w:r>
          </w:p>
        </w:tc>
        <w:tc>
          <w:tcPr>
            <w:tcW w:w="2693" w:type="dxa"/>
            <w:vMerge/>
          </w:tcPr>
          <w:p w14:paraId="647504EB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13ACB782" w14:textId="77777777" w:rsidTr="0050355D">
        <w:tc>
          <w:tcPr>
            <w:tcW w:w="3259" w:type="dxa"/>
            <w:vMerge w:val="restart"/>
          </w:tcPr>
          <w:p w14:paraId="628B44BF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3</w:t>
            </w:r>
          </w:p>
          <w:p w14:paraId="13D94103" w14:textId="77777777" w:rsidR="005428DA" w:rsidRDefault="005428DA" w:rsidP="0050355D">
            <w:pPr>
              <w:rPr>
                <w:b/>
              </w:rPr>
            </w:pPr>
          </w:p>
          <w:p w14:paraId="109FB99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La fecondazione assistita</w:t>
            </w:r>
          </w:p>
          <w:p w14:paraId="5AA0148C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4A412343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3FF2AA77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La fecondazione assistita</w:t>
            </w:r>
          </w:p>
          <w:p w14:paraId="5B826B00" w14:textId="77777777" w:rsidR="005428DA" w:rsidRDefault="005428DA" w:rsidP="0050355D">
            <w:pPr>
              <w:rPr>
                <w:b/>
              </w:rPr>
            </w:pPr>
          </w:p>
          <w:p w14:paraId="354FBBB0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4EE01CD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06C02088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5428DA" w:rsidRPr="008E14EF" w14:paraId="22AC87F5" w14:textId="77777777" w:rsidTr="0050355D">
        <w:tc>
          <w:tcPr>
            <w:tcW w:w="3259" w:type="dxa"/>
            <w:vMerge/>
          </w:tcPr>
          <w:p w14:paraId="6408AF3F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3C37E67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7924B1C" w14:textId="77777777" w:rsidR="005428DA" w:rsidRPr="008E14EF" w:rsidRDefault="005428DA" w:rsidP="0050355D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apersi orientare nell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 xml:space="preserve"> utilizzo dalle nuove biotecnologie. </w:t>
            </w:r>
          </w:p>
        </w:tc>
        <w:tc>
          <w:tcPr>
            <w:tcW w:w="2693" w:type="dxa"/>
            <w:vMerge/>
          </w:tcPr>
          <w:p w14:paraId="52585B1F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3311F17" w14:textId="77777777" w:rsidTr="0050355D">
        <w:trPr>
          <w:trHeight w:val="960"/>
        </w:trPr>
        <w:tc>
          <w:tcPr>
            <w:tcW w:w="3259" w:type="dxa"/>
            <w:vMerge w:val="restart"/>
          </w:tcPr>
          <w:p w14:paraId="4FE897B9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4</w:t>
            </w:r>
          </w:p>
          <w:p w14:paraId="29116641" w14:textId="77777777" w:rsidR="005428DA" w:rsidRDefault="005428DA" w:rsidP="0050355D">
            <w:pPr>
              <w:rPr>
                <w:b/>
              </w:rPr>
            </w:pPr>
          </w:p>
          <w:p w14:paraId="1B8CA17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7D1BCBAA" w14:textId="77777777" w:rsidR="005428DA" w:rsidRDefault="005428DA" w:rsidP="0050355D">
            <w:pPr>
              <w:rPr>
                <w:b/>
              </w:rPr>
            </w:pPr>
          </w:p>
          <w:p w14:paraId="2E612CC0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0FE7C1E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1DEC77D9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aborto</w:t>
            </w:r>
          </w:p>
          <w:p w14:paraId="13BE775B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0CF5A864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749BEFF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5428DA" w:rsidRPr="008E14EF" w14:paraId="3A579C7A" w14:textId="77777777" w:rsidTr="0050355D">
        <w:trPr>
          <w:trHeight w:val="1562"/>
        </w:trPr>
        <w:tc>
          <w:tcPr>
            <w:tcW w:w="3259" w:type="dxa"/>
            <w:vMerge/>
          </w:tcPr>
          <w:p w14:paraId="3E82A91F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359ED62A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98AE32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 xml:space="preserve">Conoscere la posizione della </w:t>
            </w:r>
            <w:proofErr w:type="gramStart"/>
            <w:r>
              <w:rPr>
                <w:b/>
              </w:rPr>
              <w:t>Chiesa  su</w:t>
            </w:r>
            <w:proofErr w:type="gramEnd"/>
            <w:r>
              <w:rPr>
                <w:b/>
              </w:rPr>
              <w:t xml:space="preserve"> alcuni aspetti fondamentali delle problematiche di bioetica.</w:t>
            </w:r>
          </w:p>
          <w:p w14:paraId="5039E7A0" w14:textId="77777777" w:rsidR="005428DA" w:rsidRDefault="005428DA" w:rsidP="0050355D">
            <w:pPr>
              <w:rPr>
                <w:b/>
              </w:rPr>
            </w:pPr>
          </w:p>
          <w:p w14:paraId="5877BA64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0436834C" w14:textId="77777777" w:rsidR="005428DA" w:rsidRPr="008E14EF" w:rsidRDefault="005428DA" w:rsidP="0050355D">
            <w:pPr>
              <w:rPr>
                <w:b/>
              </w:rPr>
            </w:pPr>
          </w:p>
        </w:tc>
      </w:tr>
      <w:tr w:rsidR="005428DA" w:rsidRPr="008E14EF" w14:paraId="765E0557" w14:textId="77777777" w:rsidTr="0050355D">
        <w:tc>
          <w:tcPr>
            <w:tcW w:w="3259" w:type="dxa"/>
            <w:vMerge w:val="restart"/>
          </w:tcPr>
          <w:p w14:paraId="4E1AD20E" w14:textId="77777777" w:rsidR="005428DA" w:rsidRDefault="005428DA" w:rsidP="0050355D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5</w:t>
            </w:r>
          </w:p>
          <w:p w14:paraId="75F945D7" w14:textId="77777777" w:rsidR="005428DA" w:rsidRDefault="005428DA" w:rsidP="0050355D">
            <w:pPr>
              <w:rPr>
                <w:b/>
              </w:rPr>
            </w:pPr>
          </w:p>
          <w:p w14:paraId="76F93260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3370" w:type="dxa"/>
          </w:tcPr>
          <w:p w14:paraId="510E9505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3777BC4E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’</w:t>
            </w:r>
            <w:r>
              <w:rPr>
                <w:b/>
              </w:rPr>
              <w:t>eutanasia</w:t>
            </w:r>
          </w:p>
        </w:tc>
        <w:tc>
          <w:tcPr>
            <w:tcW w:w="2693" w:type="dxa"/>
            <w:vMerge w:val="restart"/>
          </w:tcPr>
          <w:p w14:paraId="077FCDD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D093C60" w14:textId="77777777" w:rsidR="005428DA" w:rsidRPr="008E14EF" w:rsidRDefault="005428DA" w:rsidP="0050355D">
            <w:pPr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5428DA" w:rsidRPr="008E14EF" w14:paraId="6124A2AF" w14:textId="77777777" w:rsidTr="0050355D">
        <w:trPr>
          <w:trHeight w:val="785"/>
        </w:trPr>
        <w:tc>
          <w:tcPr>
            <w:tcW w:w="3259" w:type="dxa"/>
            <w:vMerge/>
          </w:tcPr>
          <w:p w14:paraId="0FFFCBFA" w14:textId="77777777" w:rsidR="005428DA" w:rsidRDefault="005428DA" w:rsidP="0050355D">
            <w:pPr>
              <w:rPr>
                <w:b/>
              </w:rPr>
            </w:pPr>
          </w:p>
        </w:tc>
        <w:tc>
          <w:tcPr>
            <w:tcW w:w="3370" w:type="dxa"/>
          </w:tcPr>
          <w:p w14:paraId="6340E28D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4B4025EC" w14:textId="77777777" w:rsidR="005428DA" w:rsidRDefault="005428DA" w:rsidP="0050355D">
            <w:pPr>
              <w:rPr>
                <w:b/>
              </w:rPr>
            </w:pPr>
            <w:r>
              <w:rPr>
                <w:b/>
              </w:rPr>
              <w:t>Conoscere la posizione della Chiesa   su alcuni aspetti fondamentali delle problematiche di bioetica.</w:t>
            </w:r>
          </w:p>
          <w:p w14:paraId="76FB9B62" w14:textId="77777777" w:rsidR="005428DA" w:rsidRPr="008E14EF" w:rsidRDefault="005428DA" w:rsidP="0050355D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14:paraId="2D84F7D6" w14:textId="77777777" w:rsidR="005428DA" w:rsidRPr="008E14EF" w:rsidRDefault="005428DA" w:rsidP="0050355D">
            <w:pPr>
              <w:rPr>
                <w:b/>
              </w:rPr>
            </w:pPr>
          </w:p>
        </w:tc>
      </w:tr>
    </w:tbl>
    <w:p w14:paraId="5581FA86" w14:textId="77777777" w:rsidR="005428DA" w:rsidRDefault="005428DA" w:rsidP="005428DA"/>
    <w:p w14:paraId="7674D68B" w14:textId="77777777" w:rsidR="005428DA" w:rsidRDefault="005428DA" w:rsidP="005428DA">
      <w:pPr>
        <w:rPr>
          <w:b/>
          <w:u w:val="single"/>
        </w:rPr>
      </w:pPr>
    </w:p>
    <w:p w14:paraId="4980AF49" w14:textId="77777777" w:rsidR="00176CDB" w:rsidRDefault="00176CDB" w:rsidP="005428DA">
      <w:pPr>
        <w:rPr>
          <w:b/>
          <w:sz w:val="28"/>
          <w:szCs w:val="28"/>
        </w:rPr>
      </w:pPr>
    </w:p>
    <w:p w14:paraId="738DE8F8" w14:textId="77777777" w:rsidR="009477F1" w:rsidRPr="00C61E51" w:rsidRDefault="009477F1" w:rsidP="009477F1">
      <w:pPr>
        <w:jc w:val="center"/>
        <w:rPr>
          <w:b/>
          <w:sz w:val="36"/>
          <w:szCs w:val="36"/>
        </w:rPr>
      </w:pPr>
      <w:proofErr w:type="gramStart"/>
      <w:r w:rsidRPr="00C61E51">
        <w:rPr>
          <w:b/>
          <w:sz w:val="36"/>
          <w:szCs w:val="36"/>
        </w:rPr>
        <w:t>PROGRAMMAZIONE  DISCIPLINARE</w:t>
      </w:r>
      <w:proofErr w:type="gramEnd"/>
      <w:r w:rsidRPr="00C61E51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262F69C2" w14:textId="77777777" w:rsidR="009477F1" w:rsidRDefault="009477F1" w:rsidP="00947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03F8EE1A" w14:textId="77777777" w:rsidR="009477F1" w:rsidRDefault="009477F1" w:rsidP="009477F1">
      <w:pPr>
        <w:rPr>
          <w:b/>
          <w:sz w:val="28"/>
          <w:szCs w:val="28"/>
        </w:rPr>
      </w:pPr>
    </w:p>
    <w:p w14:paraId="7FD31EE1" w14:textId="77777777" w:rsidR="009477F1" w:rsidRPr="008E14EF" w:rsidRDefault="009477F1" w:rsidP="00947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5^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477F1" w:rsidRPr="00FC64FB" w14:paraId="53FA8145" w14:textId="77777777" w:rsidTr="006E7DC3">
        <w:tc>
          <w:tcPr>
            <w:tcW w:w="9322" w:type="dxa"/>
            <w:gridSpan w:val="3"/>
            <w:shd w:val="clear" w:color="auto" w:fill="auto"/>
          </w:tcPr>
          <w:p w14:paraId="615489DC" w14:textId="77777777" w:rsidR="009477F1" w:rsidRPr="00AB07E3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03399AF6" w14:textId="77777777" w:rsidR="009477F1" w:rsidRPr="00FC64FB" w:rsidRDefault="009477F1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477F1" w:rsidRPr="00FC64FB" w14:paraId="7ED18EDB" w14:textId="77777777" w:rsidTr="006E7DC3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4C3E0CD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038027C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66826DDB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34BD5ABA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5F4E6830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DFFD260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A369E04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5C58E3E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592D118D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3107443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9477F1" w:rsidRPr="00FC64FB" w14:paraId="728A392C" w14:textId="77777777" w:rsidTr="006E7DC3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4862585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FE3503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E89A65F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11C07A88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0297C17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:rsidRPr="00FC64FB" w14:paraId="58869F1C" w14:textId="77777777" w:rsidTr="006E7DC3">
        <w:tc>
          <w:tcPr>
            <w:tcW w:w="3259" w:type="dxa"/>
            <w:vMerge w:val="restart"/>
            <w:shd w:val="clear" w:color="auto" w:fill="auto"/>
          </w:tcPr>
          <w:p w14:paraId="3BC03D61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8FF776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5B9450A1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63E622C1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0ED02008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6169852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8273158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029CCB9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543A684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5FBEFCCD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3CF53E3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7613DA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9477F1" w:rsidRPr="00FC64FB" w14:paraId="00FFE444" w14:textId="77777777" w:rsidTr="006E7DC3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3F92C98B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D4AA13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33171B36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187BBFD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5E7C1B3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5A2CBA9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:rsidRPr="00FC64FB" w14:paraId="6BE9FB83" w14:textId="77777777" w:rsidTr="006E7DC3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73E4C64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2A96F61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7C6AEDF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2D3856B4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65630AEF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23A760F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673FE461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92958B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23D71D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6A46487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5579A0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CBD0EB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9477F1" w:rsidRPr="00FC64FB" w14:paraId="0F56DB4D" w14:textId="77777777" w:rsidTr="006E7DC3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2AE8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06CF28A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545812F8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51DC8EA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155A9A3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A936F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:rsidRPr="00FC64FB" w14:paraId="161645B7" w14:textId="77777777" w:rsidTr="006E7DC3">
        <w:trPr>
          <w:trHeight w:val="850"/>
        </w:trPr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27C18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A377C5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5DA9962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DF1543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E39A9B6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530872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1BCD8E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4DAD11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993526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3CD933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0963FC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F18E31A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CD05F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6A539A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:rsidRPr="00FC64FB" w14:paraId="7C2C4014" w14:textId="77777777" w:rsidTr="006E7DC3">
        <w:tc>
          <w:tcPr>
            <w:tcW w:w="9322" w:type="dxa"/>
            <w:gridSpan w:val="3"/>
            <w:shd w:val="clear" w:color="auto" w:fill="auto"/>
          </w:tcPr>
          <w:p w14:paraId="6F7D403D" w14:textId="77777777" w:rsidR="009477F1" w:rsidRPr="00383638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IDENTITA’ E APPARTENENZA</w:t>
            </w:r>
          </w:p>
          <w:p w14:paraId="33165E4B" w14:textId="77777777" w:rsidR="009477F1" w:rsidRPr="00383638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477F1" w:rsidRPr="00FC64FB" w14:paraId="2646FEB1" w14:textId="77777777" w:rsidTr="006E7DC3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48A3417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A144CED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37D7E4E2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 sport</w:t>
            </w:r>
          </w:p>
          <w:p w14:paraId="7074823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equilibrata</w:t>
            </w:r>
          </w:p>
          <w:p w14:paraId="40B3BF0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4AB4944F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  <w:p w14:paraId="0CAA84F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4BB277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AE6854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893EEB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E39372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4066D4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59AEBA0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134E20D6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374E5EB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dell’alimentazione</w:t>
            </w:r>
          </w:p>
          <w:p w14:paraId="5493D244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5F6615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801B40E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14654851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0C940CF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6C31D47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9477F1" w:rsidRPr="00FC64FB" w14:paraId="31B8BDB2" w14:textId="77777777" w:rsidTr="006E7DC3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0CA5943C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473483A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4ABB745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norme di una corretta alimentazione</w:t>
            </w:r>
          </w:p>
          <w:p w14:paraId="0AA2B9D8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FC05CE7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:rsidRPr="00FC64FB" w14:paraId="299BF0AE" w14:textId="77777777" w:rsidTr="006E7DC3">
        <w:trPr>
          <w:trHeight w:val="2339"/>
        </w:trPr>
        <w:tc>
          <w:tcPr>
            <w:tcW w:w="3259" w:type="dxa"/>
            <w:shd w:val="clear" w:color="auto" w:fill="auto"/>
          </w:tcPr>
          <w:p w14:paraId="17521CD9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 w:rsidRPr="00FC64FB">
              <w:rPr>
                <w:b/>
              </w:rPr>
              <w:t>Unita</w:t>
            </w:r>
            <w:proofErr w:type="gramStart"/>
            <w:r w:rsidRPr="00FC64FB"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442979B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630176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Malnutrizione</w:t>
            </w:r>
          </w:p>
          <w:p w14:paraId="7DFDEEA1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1B88323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E8B97E0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C4E551F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Alcune patologie legate alla </w:t>
            </w:r>
            <w:proofErr w:type="gramStart"/>
            <w:r>
              <w:rPr>
                <w:b/>
              </w:rPr>
              <w:t>cattiva  alimentazione</w:t>
            </w:r>
            <w:proofErr w:type="gramEnd"/>
          </w:p>
          <w:p w14:paraId="6424841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67EB591D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cattiva alimentazione</w:t>
            </w:r>
          </w:p>
          <w:p w14:paraId="4AC69EA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40C2375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5D15B3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BA64F8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64617E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A0FF0BB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1092FA6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719DB57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A473A7F" w14:textId="77777777" w:rsidR="009477F1" w:rsidRPr="00FC64FB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5E6D152E" w14:textId="77777777" w:rsidR="009477F1" w:rsidRDefault="009477F1" w:rsidP="009477F1">
      <w:pPr>
        <w:rPr>
          <w:b/>
          <w:sz w:val="18"/>
          <w:szCs w:val="18"/>
        </w:rPr>
      </w:pPr>
    </w:p>
    <w:p w14:paraId="19D27AFA" w14:textId="77777777" w:rsidR="009477F1" w:rsidRDefault="009477F1" w:rsidP="009477F1">
      <w:pPr>
        <w:rPr>
          <w:b/>
          <w:sz w:val="18"/>
          <w:szCs w:val="18"/>
        </w:rPr>
      </w:pPr>
    </w:p>
    <w:p w14:paraId="3AC48690" w14:textId="77777777" w:rsidR="009477F1" w:rsidRPr="00C61E51" w:rsidRDefault="009477F1" w:rsidP="009477F1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477F1" w14:paraId="4399F4DD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F91" w14:textId="77777777" w:rsidR="009477F1" w:rsidRPr="00AB07E3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2 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 LA SICUREZZA</w:t>
            </w:r>
          </w:p>
          <w:p w14:paraId="4640EB9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58929605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E4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6ECA58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F97C0D5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Muoversi in </w:t>
            </w:r>
            <w:proofErr w:type="gramStart"/>
            <w:r>
              <w:rPr>
                <w:b/>
              </w:rPr>
              <w:t>sicurezza :</w:t>
            </w:r>
            <w:proofErr w:type="gramEnd"/>
            <w:r>
              <w:rPr>
                <w:b/>
              </w:rPr>
              <w:t xml:space="preserve"> nei diversi ambienti.</w:t>
            </w:r>
          </w:p>
          <w:p w14:paraId="4BCD5E1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0A00A87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di primo soccorso </w:t>
            </w:r>
          </w:p>
          <w:p w14:paraId="36C092E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4D10BD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Principali traumi</w:t>
            </w:r>
          </w:p>
          <w:p w14:paraId="32C072C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C00FCB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A16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3F1C925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sicurezza in palestra </w:t>
            </w:r>
            <w:proofErr w:type="gramStart"/>
            <w:r>
              <w:rPr>
                <w:b/>
              </w:rPr>
              <w:t>e  in</w:t>
            </w:r>
            <w:proofErr w:type="gramEnd"/>
            <w:r>
              <w:rPr>
                <w:b/>
              </w:rPr>
              <w:t xml:space="preserve"> strada (il pedone , la bicicletta)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3A5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5D0709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87C6D8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882CCF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CFE731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477F1" w14:paraId="463015CF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150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BE3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8B7AD9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Prendere coscienza delle principali norme di sicurezza.</w:t>
            </w:r>
          </w:p>
          <w:p w14:paraId="198BFAC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denominare i principali traumi.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C4F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45DB674C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23F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461451E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495FA29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Sport individuali e di squadra</w:t>
            </w:r>
          </w:p>
          <w:p w14:paraId="58AAAD11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26BE4B8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D645886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EC1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033E88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o di squadra a scelta</w:t>
            </w:r>
          </w:p>
          <w:p w14:paraId="626CDB9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530E117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3F37D7D1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5C5F4A0F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EA9192F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83803F4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ObiettivI</w:t>
            </w:r>
            <w:proofErr w:type="spellEnd"/>
          </w:p>
          <w:p w14:paraId="27FC865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 o di squadra</w:t>
            </w:r>
          </w:p>
          <w:p w14:paraId="1DBAF4F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853E85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82F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149301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FC724C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477F1" w14:paraId="3015FFEA" w14:textId="77777777" w:rsidTr="006E7DC3">
        <w:trPr>
          <w:trHeight w:val="7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B50A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FB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33C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5190F6EC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076F9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043C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4056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</w:tbl>
    <w:p w14:paraId="415D8AC9" w14:textId="77777777" w:rsidR="009477F1" w:rsidRDefault="009477F1" w:rsidP="009477F1">
      <w:pPr>
        <w:rPr>
          <w:b/>
          <w:u w:val="single"/>
        </w:rPr>
      </w:pPr>
    </w:p>
    <w:p w14:paraId="3CA20CB3" w14:textId="77777777" w:rsidR="009477F1" w:rsidRDefault="009477F1" w:rsidP="009477F1"/>
    <w:p w14:paraId="2FCDF40A" w14:textId="77777777" w:rsidR="009477F1" w:rsidRDefault="009477F1" w:rsidP="009477F1"/>
    <w:tbl>
      <w:tblPr>
        <w:tblpPr w:leftFromText="141" w:rightFromText="141" w:vertAnchor="tex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477F1" w14:paraId="5E3BBF91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247" w14:textId="77777777" w:rsidR="009477F1" w:rsidRPr="00383638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3:   </w:t>
            </w:r>
            <w:proofErr w:type="gramEnd"/>
            <w:r>
              <w:rPr>
                <w:b/>
                <w:sz w:val="28"/>
                <w:szCs w:val="28"/>
              </w:rPr>
              <w:t>EDUCAZIONE ALLA SALUTE</w:t>
            </w:r>
          </w:p>
          <w:p w14:paraId="2E506B93" w14:textId="77777777" w:rsidR="009477F1" w:rsidRDefault="009477F1" w:rsidP="006E7DC3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477F1" w14:paraId="5E854DB2" w14:textId="77777777" w:rsidTr="006E7DC3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D5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3748A8A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8F39AF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problematiche delle droghe</w:t>
            </w:r>
          </w:p>
          <w:p w14:paraId="548DA0FE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58661C3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0566CE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02E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81CE73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degli effetti negativi delle droghe</w:t>
            </w:r>
          </w:p>
          <w:p w14:paraId="27DFD2D2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50A79CF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E3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6580C9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AE7827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9477F1" w14:paraId="72A8E454" w14:textId="77777777" w:rsidTr="006E7DC3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9B87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92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40A9944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delle droghe</w:t>
            </w:r>
          </w:p>
          <w:p w14:paraId="65A6AD07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D1E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7A4C0277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C55D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0F84EA9A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928C7D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C87A8A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Doping e integratori</w:t>
            </w:r>
          </w:p>
          <w:p w14:paraId="6B5CBF0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6019D652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5A3FF30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128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477F87E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doping nello sport</w:t>
            </w:r>
          </w:p>
          <w:p w14:paraId="028E1ACA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0A677C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2D4CB55A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2D61BC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8D1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931C04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4AA74B4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9477F1" w14:paraId="5F25FCB6" w14:textId="77777777" w:rsidTr="006E7DC3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790B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744C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B27262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gli effetti del doping sull’organismo</w:t>
            </w:r>
          </w:p>
          <w:p w14:paraId="77F01436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50445E97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DB42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63346577" w14:textId="77777777" w:rsidTr="006E7DC3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5CAE3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193E3C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96D9F6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78F12745" w14:textId="77777777" w:rsidTr="006E7DC3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1C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A0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67C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43095CAC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C6F5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7EC7239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8ADDF7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1623F9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12DF3D2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AEF9E1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5901BA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6480ADAD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793BCE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9C3022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9372F6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523091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974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5F87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696D4F05" w14:textId="77777777" w:rsidTr="006E7DC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6DA" w14:textId="77777777" w:rsidR="009477F1" w:rsidRPr="00AB07E3" w:rsidRDefault="009477F1" w:rsidP="006E7DC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LO SPORT NELLA STORIA</w:t>
            </w:r>
          </w:p>
          <w:p w14:paraId="6254C74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20A9B9E1" w14:textId="77777777" w:rsidTr="006E7DC3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26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49B598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6C63DA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Olimpiadi antiche e moderne</w:t>
            </w:r>
          </w:p>
          <w:p w14:paraId="6E38E11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71F7DD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E2B0575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37D325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5022A53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2F1E7464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E63E9AF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1BF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5A97B7B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 </w:t>
            </w:r>
            <w:proofErr w:type="gramStart"/>
            <w:r>
              <w:rPr>
                <w:b/>
              </w:rPr>
              <w:t>sport  nella</w:t>
            </w:r>
            <w:proofErr w:type="gramEnd"/>
            <w:r>
              <w:rPr>
                <w:b/>
              </w:rPr>
              <w:t xml:space="preserve"> storia</w:t>
            </w:r>
          </w:p>
          <w:p w14:paraId="096EC9D6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A41C39F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A365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55B449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49641C97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9477F1" w14:paraId="4CF8B452" w14:textId="77777777" w:rsidTr="006E7DC3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AB3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CBEC0FD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l’evoluzione dello sport nel tempo</w:t>
            </w:r>
          </w:p>
          <w:p w14:paraId="0CFE627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614E7D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172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2CDCB74F" w14:textId="77777777" w:rsidTr="006E7DC3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69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08E0E34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67CA191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Paralimpiadi</w:t>
            </w:r>
          </w:p>
          <w:p w14:paraId="664F120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0273E5B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3340A6C0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499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77D3B20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 e disabilità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68DA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D5D3BA7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CC641F3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9477F1" w14:paraId="4DD9A4F9" w14:textId="77777777" w:rsidTr="006E7DC3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15BC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470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09C0400C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specialità paraolimpiche più note</w:t>
            </w:r>
          </w:p>
          <w:p w14:paraId="2F65BA4B" w14:textId="77777777" w:rsidR="009477F1" w:rsidRDefault="009477F1" w:rsidP="006E7D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CA88FFB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9A88DF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FBD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tr w:rsidR="009477F1" w14:paraId="4A8B93F7" w14:textId="77777777" w:rsidTr="006E7DC3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AC916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1A2128A9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  <w:p w14:paraId="0521A2CE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F7048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363E2" w14:textId="77777777" w:rsidR="009477F1" w:rsidRDefault="009477F1" w:rsidP="006E7DC3">
            <w:pPr>
              <w:spacing w:after="0" w:line="240" w:lineRule="auto"/>
              <w:rPr>
                <w:b/>
              </w:rPr>
            </w:pPr>
          </w:p>
        </w:tc>
      </w:tr>
      <w:bookmarkEnd w:id="2"/>
    </w:tbl>
    <w:p w14:paraId="67B853C7" w14:textId="77777777" w:rsidR="009477F1" w:rsidRDefault="009477F1" w:rsidP="009477F1"/>
    <w:p w14:paraId="16EBDD71" w14:textId="77777777" w:rsidR="005428DA" w:rsidRDefault="005428DA" w:rsidP="005428DA"/>
    <w:p w14:paraId="719B029A" w14:textId="77777777" w:rsidR="005428DA" w:rsidRDefault="005428DA" w:rsidP="005428DA"/>
    <w:p w14:paraId="62BFC3E1" w14:textId="77777777" w:rsidR="005428DA" w:rsidRDefault="005428DA" w:rsidP="005428DA"/>
    <w:p w14:paraId="71CA8B57" w14:textId="77777777" w:rsidR="002323DF" w:rsidRDefault="002323DF"/>
    <w:sectPr w:rsidR="002323DF" w:rsidSect="009B2C4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9FAB" w14:textId="77777777" w:rsidR="00184743" w:rsidRDefault="00184743" w:rsidP="00176CDB">
      <w:pPr>
        <w:spacing w:after="0" w:line="240" w:lineRule="auto"/>
      </w:pPr>
      <w:r>
        <w:separator/>
      </w:r>
    </w:p>
  </w:endnote>
  <w:endnote w:type="continuationSeparator" w:id="0">
    <w:p w14:paraId="7C3699F6" w14:textId="77777777" w:rsidR="00184743" w:rsidRDefault="00184743" w:rsidP="001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Ì">
    <w:altName w:val="Times New Roman"/>
    <w:charset w:val="01"/>
    <w:family w:val="auto"/>
    <w:pitch w:val="default"/>
  </w:font>
  <w:font w:name="Colibri">
    <w:altName w:val="Times New Roman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5E6C" w14:textId="77777777" w:rsidR="00176CDB" w:rsidRDefault="00176CDB" w:rsidP="006316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7F85A" w14:textId="77777777" w:rsidR="00176CDB" w:rsidRDefault="00176CDB" w:rsidP="00176C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10AF" w14:textId="77777777" w:rsidR="00176CDB" w:rsidRDefault="00176CDB" w:rsidP="006316B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6F0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618CF3" w14:textId="77777777" w:rsidR="00176CDB" w:rsidRDefault="00176CDB" w:rsidP="00176C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E8E9" w14:textId="77777777" w:rsidR="00184743" w:rsidRDefault="00184743" w:rsidP="00176CDB">
      <w:pPr>
        <w:spacing w:after="0" w:line="240" w:lineRule="auto"/>
      </w:pPr>
      <w:r>
        <w:separator/>
      </w:r>
    </w:p>
  </w:footnote>
  <w:footnote w:type="continuationSeparator" w:id="0">
    <w:p w14:paraId="24A01388" w14:textId="77777777" w:rsidR="00184743" w:rsidRDefault="00184743" w:rsidP="0017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6D4"/>
    <w:multiLevelType w:val="hybridMultilevel"/>
    <w:tmpl w:val="B2B8D1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547"/>
    <w:multiLevelType w:val="multilevel"/>
    <w:tmpl w:val="25B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8065D"/>
    <w:multiLevelType w:val="hybridMultilevel"/>
    <w:tmpl w:val="EA8813C4"/>
    <w:lvl w:ilvl="0" w:tplc="A114FA1A">
      <w:start w:val="1"/>
      <w:numFmt w:val="lowerLetter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0F1F10"/>
    <w:multiLevelType w:val="hybridMultilevel"/>
    <w:tmpl w:val="E6666520"/>
    <w:lvl w:ilvl="0" w:tplc="CAE66D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D3B"/>
    <w:multiLevelType w:val="hybridMultilevel"/>
    <w:tmpl w:val="B2B8D1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0E8"/>
    <w:multiLevelType w:val="multilevel"/>
    <w:tmpl w:val="AC3E3684"/>
    <w:styleLink w:val="WWNum51"/>
    <w:lvl w:ilvl="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4" w:hanging="360"/>
      </w:pPr>
      <w:rPr>
        <w:rFonts w:ascii="Wingdings" w:hAnsi="Wingdings"/>
      </w:rPr>
    </w:lvl>
  </w:abstractNum>
  <w:abstractNum w:abstractNumId="7" w15:restartNumberingAfterBreak="0">
    <w:nsid w:val="395B0A60"/>
    <w:multiLevelType w:val="multilevel"/>
    <w:tmpl w:val="92A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2E15A8"/>
    <w:multiLevelType w:val="multilevel"/>
    <w:tmpl w:val="F3F6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996198"/>
    <w:multiLevelType w:val="multilevel"/>
    <w:tmpl w:val="8288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04223"/>
    <w:multiLevelType w:val="multilevel"/>
    <w:tmpl w:val="19DA44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011A4F"/>
    <w:multiLevelType w:val="multilevel"/>
    <w:tmpl w:val="EAE8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D873F8"/>
    <w:multiLevelType w:val="multilevel"/>
    <w:tmpl w:val="8D2C5C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DEF66C5"/>
    <w:multiLevelType w:val="hybridMultilevel"/>
    <w:tmpl w:val="778483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66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FF134C"/>
    <w:multiLevelType w:val="hybridMultilevel"/>
    <w:tmpl w:val="DC566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1894"/>
    <w:multiLevelType w:val="multilevel"/>
    <w:tmpl w:val="2AD0B9F0"/>
    <w:styleLink w:val="WWNum5"/>
    <w:lvl w:ilvl="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4" w:hanging="360"/>
      </w:pPr>
      <w:rPr>
        <w:rFonts w:ascii="Wingdings" w:hAnsi="Wingdings"/>
      </w:rPr>
    </w:lvl>
  </w:abstractNum>
  <w:abstractNum w:abstractNumId="16" w15:restartNumberingAfterBreak="0">
    <w:nsid w:val="67CE12D7"/>
    <w:multiLevelType w:val="hybridMultilevel"/>
    <w:tmpl w:val="AC0CFC92"/>
    <w:lvl w:ilvl="0" w:tplc="0546BF28">
      <w:start w:val="1"/>
      <w:numFmt w:val="lowerLetter"/>
      <w:lvlText w:val="%1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35A46"/>
    <w:multiLevelType w:val="multilevel"/>
    <w:tmpl w:val="DF3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D7711"/>
    <w:multiLevelType w:val="hybridMultilevel"/>
    <w:tmpl w:val="E6666520"/>
    <w:lvl w:ilvl="0" w:tplc="CAE66D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FDA"/>
    <w:multiLevelType w:val="multilevel"/>
    <w:tmpl w:val="6C1E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8"/>
  </w:num>
  <w:num w:numId="10">
    <w:abstractNumId w:val="8"/>
  </w:num>
  <w:num w:numId="11">
    <w:abstractNumId w:val="9"/>
  </w:num>
  <w:num w:numId="12">
    <w:abstractNumId w:val="19"/>
  </w:num>
  <w:num w:numId="13">
    <w:abstractNumId w:val="1"/>
  </w:num>
  <w:num w:numId="14">
    <w:abstractNumId w:val="11"/>
  </w:num>
  <w:num w:numId="15">
    <w:abstractNumId w:val="7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DA"/>
    <w:rsid w:val="00176CDB"/>
    <w:rsid w:val="00184743"/>
    <w:rsid w:val="002323DF"/>
    <w:rsid w:val="0040767D"/>
    <w:rsid w:val="00410A66"/>
    <w:rsid w:val="005428DA"/>
    <w:rsid w:val="00876C7E"/>
    <w:rsid w:val="008B1438"/>
    <w:rsid w:val="008F1864"/>
    <w:rsid w:val="008F6F0D"/>
    <w:rsid w:val="009477F1"/>
    <w:rsid w:val="0097037C"/>
    <w:rsid w:val="009C569D"/>
    <w:rsid w:val="00AD5549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28DA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28DA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42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5428DA"/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428D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8DA"/>
    <w:rPr>
      <w:rFonts w:ascii="Arial" w:eastAsia="Times New Roman" w:hAnsi="Arial" w:cs="Times New Roman"/>
      <w:sz w:val="20"/>
      <w:szCs w:val="20"/>
      <w:lang w:val="it-CH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6C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DB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176CDB"/>
  </w:style>
  <w:style w:type="paragraph" w:customStyle="1" w:styleId="Standard">
    <w:name w:val="Standard"/>
    <w:rsid w:val="00876C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it-IT" w:bidi="he-IL"/>
    </w:rPr>
  </w:style>
  <w:style w:type="paragraph" w:customStyle="1" w:styleId="TableParagraph">
    <w:name w:val="Table Paragraph"/>
    <w:basedOn w:val="Standard"/>
    <w:rsid w:val="00876C7E"/>
    <w:pPr>
      <w:widowControl w:val="0"/>
    </w:pPr>
    <w:rPr>
      <w:sz w:val="22"/>
      <w:szCs w:val="22"/>
      <w:lang w:bidi="it-IT"/>
    </w:rPr>
  </w:style>
  <w:style w:type="paragraph" w:styleId="NormaleWeb">
    <w:name w:val="Normal (Web)"/>
    <w:basedOn w:val="Normale"/>
    <w:uiPriority w:val="99"/>
    <w:semiHidden/>
    <w:unhideWhenUsed/>
    <w:rsid w:val="008B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styleId="Enfasigrassetto">
    <w:name w:val="Strong"/>
    <w:basedOn w:val="Carpredefinitoparagrafo"/>
    <w:uiPriority w:val="22"/>
    <w:qFormat/>
    <w:rsid w:val="008B1438"/>
    <w:rPr>
      <w:b/>
      <w:bCs/>
    </w:rPr>
  </w:style>
  <w:style w:type="numbering" w:customStyle="1" w:styleId="WWNum51">
    <w:name w:val="WWNum51"/>
    <w:basedOn w:val="Nessunelenco"/>
    <w:rsid w:val="0040767D"/>
    <w:pPr>
      <w:numPr>
        <w:numId w:val="17"/>
      </w:numPr>
    </w:pPr>
  </w:style>
  <w:style w:type="numbering" w:customStyle="1" w:styleId="WWNum5">
    <w:name w:val="WWNum5"/>
    <w:basedOn w:val="Nessunelenco"/>
    <w:rsid w:val="0040767D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4772</Words>
  <Characters>27202</Characters>
  <Application>Microsoft Office Word</Application>
  <DocSecurity>0</DocSecurity>
  <Lines>226</Lines>
  <Paragraphs>63</Paragraphs>
  <ScaleCrop>false</ScaleCrop>
  <Company/>
  <LinksUpToDate>false</LinksUpToDate>
  <CharactersWithSpaces>31911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DOCENTE</cp:lastModifiedBy>
  <cp:revision>10</cp:revision>
  <dcterms:created xsi:type="dcterms:W3CDTF">2019-11-21T08:08:00Z</dcterms:created>
  <dcterms:modified xsi:type="dcterms:W3CDTF">2023-10-05T07:44:00Z</dcterms:modified>
</cp:coreProperties>
</file>