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A09A" w14:textId="77777777" w:rsidR="00912084" w:rsidRPr="00993D44" w:rsidRDefault="00912084" w:rsidP="00912084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912084" w14:paraId="2AC7812B" w14:textId="77777777" w:rsidTr="00F33FE6">
        <w:trPr>
          <w:trHeight w:val="411"/>
        </w:trPr>
        <w:tc>
          <w:tcPr>
            <w:tcW w:w="10175" w:type="dxa"/>
          </w:tcPr>
          <w:p w14:paraId="528D186C" w14:textId="77777777" w:rsidR="00912084" w:rsidRDefault="00912084" w:rsidP="008D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09EED755" w14:textId="77777777" w:rsidR="00912084" w:rsidRDefault="00912084" w:rsidP="00F3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2B30552" w14:textId="77777777" w:rsidR="00912084" w:rsidRDefault="00912084" w:rsidP="009120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91"/>
        <w:gridCol w:w="2804"/>
      </w:tblGrid>
      <w:tr w:rsidR="00912084" w14:paraId="706870CC" w14:textId="77777777" w:rsidTr="00F33FE6">
        <w:tc>
          <w:tcPr>
            <w:tcW w:w="9322" w:type="dxa"/>
            <w:gridSpan w:val="3"/>
          </w:tcPr>
          <w:p w14:paraId="68DFE531" w14:textId="77777777" w:rsidR="00912084" w:rsidRPr="009327C8" w:rsidRDefault="00912084" w:rsidP="00F33FE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912084" w14:paraId="5870D4D9" w14:textId="77777777" w:rsidTr="00F33FE6">
        <w:trPr>
          <w:trHeight w:val="936"/>
        </w:trPr>
        <w:tc>
          <w:tcPr>
            <w:tcW w:w="3259" w:type="dxa"/>
          </w:tcPr>
          <w:p w14:paraId="71BC46CE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5EF5410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CD5F13" w14:textId="77777777" w:rsidR="00912084" w:rsidRPr="00783B9B" w:rsidRDefault="00912084" w:rsidP="00F33FE6">
            <w:r w:rsidRPr="00783B9B">
              <w:t>Verifica delle conoscenze, competenze e capacità pregresse attraverso prove d’ingresso calibrate su livelli presunti e affidabili.</w:t>
            </w:r>
          </w:p>
          <w:p w14:paraId="3EC51D17" w14:textId="77777777" w:rsidR="00912084" w:rsidRPr="008E14EF" w:rsidRDefault="00912084" w:rsidP="00F33FE6">
            <w:pPr>
              <w:rPr>
                <w:b/>
              </w:rPr>
            </w:pPr>
            <w:r w:rsidRPr="00783B9B">
              <w:t>Recupero di quelle competenze indispensabili per poter affrontare i contenuti progettati per l’anno in corso</w:t>
            </w:r>
          </w:p>
          <w:p w14:paraId="2AF9D63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804" w:type="dxa"/>
          </w:tcPr>
          <w:p w14:paraId="4D9D060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FD1DE7" w14:textId="77777777" w:rsidR="00912084" w:rsidRPr="009327C8" w:rsidRDefault="00912084" w:rsidP="00F33FE6">
            <w:r>
              <w:rPr>
                <w:b/>
              </w:rPr>
              <w:t xml:space="preserve"> </w:t>
            </w:r>
            <w:r w:rsidRPr="009327C8">
              <w:t>Settembre</w:t>
            </w:r>
          </w:p>
        </w:tc>
      </w:tr>
      <w:tr w:rsidR="00912084" w14:paraId="21ACFB45" w14:textId="77777777" w:rsidTr="00F33FE6">
        <w:tc>
          <w:tcPr>
            <w:tcW w:w="9322" w:type="dxa"/>
            <w:gridSpan w:val="3"/>
          </w:tcPr>
          <w:p w14:paraId="7BA26FEE" w14:textId="77777777" w:rsidR="00912084" w:rsidRPr="008E14EF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Seicento</w:t>
            </w:r>
          </w:p>
        </w:tc>
      </w:tr>
      <w:tr w:rsidR="00912084" w14:paraId="0C29A9EE" w14:textId="77777777" w:rsidTr="00F33FE6">
        <w:trPr>
          <w:trHeight w:val="960"/>
        </w:trPr>
        <w:tc>
          <w:tcPr>
            <w:tcW w:w="3227" w:type="dxa"/>
            <w:vMerge w:val="restart"/>
          </w:tcPr>
          <w:p w14:paraId="043038A6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F9DCB8" w14:textId="77777777" w:rsidR="00912084" w:rsidRPr="00D455F8" w:rsidRDefault="00912084" w:rsidP="00F33FE6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Un secolo tra decadenza e sviluppo</w:t>
            </w:r>
          </w:p>
          <w:p w14:paraId="34956353" w14:textId="77777777" w:rsidR="00912084" w:rsidRDefault="00912084" w:rsidP="00F33FE6">
            <w:pPr>
              <w:rPr>
                <w:b/>
              </w:rPr>
            </w:pPr>
          </w:p>
          <w:p w14:paraId="621030E1" w14:textId="77777777" w:rsidR="00912084" w:rsidRDefault="00912084" w:rsidP="00F33FE6">
            <w:pPr>
              <w:rPr>
                <w:b/>
              </w:rPr>
            </w:pPr>
          </w:p>
          <w:p w14:paraId="22301DC1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2AF22BD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8794F8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Un secolo tra decadenza e sviluppo</w:t>
            </w:r>
          </w:p>
        </w:tc>
        <w:tc>
          <w:tcPr>
            <w:tcW w:w="2804" w:type="dxa"/>
            <w:vMerge w:val="restart"/>
          </w:tcPr>
          <w:p w14:paraId="176AAFB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E47744" w14:textId="77777777" w:rsidR="00912084" w:rsidRPr="00783B9B" w:rsidRDefault="00912084" w:rsidP="00F33FE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41C05FD8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0791BEDA" w14:textId="77777777" w:rsidTr="00F33FE6">
        <w:trPr>
          <w:trHeight w:val="648"/>
        </w:trPr>
        <w:tc>
          <w:tcPr>
            <w:tcW w:w="3227" w:type="dxa"/>
            <w:vMerge/>
          </w:tcPr>
          <w:p w14:paraId="3568B56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0D02FA4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647ED1A" w14:textId="77777777" w:rsidR="00912084" w:rsidRPr="009327C8" w:rsidRDefault="00912084" w:rsidP="00F33FE6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caratteri principali del Seicento e </w:t>
            </w:r>
            <w:proofErr w:type="gramStart"/>
            <w:r w:rsidRPr="00C04E4E">
              <w:rPr>
                <w:rFonts w:eastAsiaTheme="minorHAnsi"/>
                <w:i/>
                <w:color w:val="000000"/>
                <w:lang w:eastAsia="en-US"/>
              </w:rPr>
              <w:t>individuarne  le</w:t>
            </w:r>
            <w:proofErr w:type="gramEnd"/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 idee dominanti</w:t>
            </w:r>
          </w:p>
        </w:tc>
        <w:tc>
          <w:tcPr>
            <w:tcW w:w="2804" w:type="dxa"/>
            <w:vMerge/>
          </w:tcPr>
          <w:p w14:paraId="505FD596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01D4B575" w14:textId="77777777" w:rsidTr="00F33FE6">
        <w:tc>
          <w:tcPr>
            <w:tcW w:w="3227" w:type="dxa"/>
            <w:vMerge w:val="restart"/>
          </w:tcPr>
          <w:p w14:paraId="7D535F1F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27535BB" w14:textId="77777777" w:rsidR="00912084" w:rsidRPr="00D455F8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 xml:space="preserve"> </w:t>
            </w:r>
            <w:r w:rsidRPr="00D455F8">
              <w:rPr>
                <w:rFonts w:eastAsia="SimSun"/>
                <w:b/>
                <w:lang w:eastAsia="zh-CN"/>
              </w:rPr>
              <w:t>L’età del Barocco - Galilei</w:t>
            </w:r>
          </w:p>
        </w:tc>
        <w:tc>
          <w:tcPr>
            <w:tcW w:w="3291" w:type="dxa"/>
          </w:tcPr>
          <w:p w14:paraId="659AF80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2963F6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L’età del Barocco - Galilei</w:t>
            </w:r>
          </w:p>
        </w:tc>
        <w:tc>
          <w:tcPr>
            <w:tcW w:w="2804" w:type="dxa"/>
            <w:vMerge w:val="restart"/>
          </w:tcPr>
          <w:p w14:paraId="1FEC88D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0499975" w14:textId="77777777" w:rsidR="00912084" w:rsidRPr="00783B9B" w:rsidRDefault="00912084" w:rsidP="00F33FE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32910E0C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71ADFB04" w14:textId="77777777" w:rsidTr="00F33FE6">
        <w:tc>
          <w:tcPr>
            <w:tcW w:w="3227" w:type="dxa"/>
            <w:vMerge/>
          </w:tcPr>
          <w:p w14:paraId="58420DD6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7919BDC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91A559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Conoscere gli avvenimenti fondamentali e i caratteri della società del Seicento</w:t>
            </w:r>
          </w:p>
        </w:tc>
        <w:tc>
          <w:tcPr>
            <w:tcW w:w="2804" w:type="dxa"/>
            <w:vMerge/>
          </w:tcPr>
          <w:p w14:paraId="4D813A7F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4CE08496" w14:textId="77777777" w:rsidTr="00F33FE6">
        <w:tc>
          <w:tcPr>
            <w:tcW w:w="3227" w:type="dxa"/>
            <w:vMerge w:val="restart"/>
          </w:tcPr>
          <w:p w14:paraId="3A83C356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BE98FE2" w14:textId="77777777" w:rsidR="00912084" w:rsidRPr="00D455F8" w:rsidRDefault="00912084" w:rsidP="00F33FE6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La poesia barocca</w:t>
            </w:r>
          </w:p>
        </w:tc>
        <w:tc>
          <w:tcPr>
            <w:tcW w:w="3291" w:type="dxa"/>
          </w:tcPr>
          <w:p w14:paraId="7A41C28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D128A2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barocca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3E10BC7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1B3DD5" w14:textId="77777777" w:rsidR="00912084" w:rsidRPr="00783B9B" w:rsidRDefault="00912084" w:rsidP="00F33FE6">
            <w:pPr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Novembre</w:t>
            </w:r>
          </w:p>
          <w:p w14:paraId="671FDFFB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39302E5E" w14:textId="77777777" w:rsidTr="00F33FE6">
        <w:tc>
          <w:tcPr>
            <w:tcW w:w="3227" w:type="dxa"/>
            <w:vMerge/>
          </w:tcPr>
          <w:p w14:paraId="5C4B579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516D1C2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DE7A4E" w14:textId="77777777" w:rsidR="00912084" w:rsidRPr="009327C8" w:rsidRDefault="00912084" w:rsidP="00F33FE6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Conoscere i principali momenti biografici e le scelte poetico - espressive degli autori. </w:t>
            </w:r>
          </w:p>
        </w:tc>
        <w:tc>
          <w:tcPr>
            <w:tcW w:w="2804" w:type="dxa"/>
            <w:vMerge/>
          </w:tcPr>
          <w:p w14:paraId="2F06F6A0" w14:textId="77777777" w:rsidR="00912084" w:rsidRDefault="00912084" w:rsidP="00F33FE6">
            <w:pPr>
              <w:rPr>
                <w:b/>
              </w:rPr>
            </w:pPr>
          </w:p>
        </w:tc>
      </w:tr>
      <w:tr w:rsidR="00912084" w14:paraId="1CF80B77" w14:textId="77777777" w:rsidTr="00F33FE6">
        <w:tc>
          <w:tcPr>
            <w:tcW w:w="3227" w:type="dxa"/>
            <w:vMerge w:val="restart"/>
          </w:tcPr>
          <w:p w14:paraId="086FA89D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3EA4480E" w14:textId="77777777" w:rsidR="00912084" w:rsidRPr="00D455F8" w:rsidRDefault="00912084" w:rsidP="00F33FE6">
            <w:pPr>
              <w:autoSpaceDE w:val="0"/>
              <w:autoSpaceDN w:val="0"/>
              <w:adjustRightInd w:val="0"/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Il romanzo e il teatro in Europa</w:t>
            </w:r>
          </w:p>
          <w:p w14:paraId="3F6D23B1" w14:textId="77777777" w:rsidR="00912084" w:rsidRDefault="00912084" w:rsidP="00F33FE6">
            <w:pPr>
              <w:rPr>
                <w:b/>
              </w:rPr>
            </w:pPr>
          </w:p>
          <w:p w14:paraId="58FF18A3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4D610F2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F8F91F4" w14:textId="77777777" w:rsidR="00912084" w:rsidRPr="009327C8" w:rsidRDefault="00912084" w:rsidP="00F33FE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Il romanzo e il teatro in Europa</w:t>
            </w:r>
          </w:p>
        </w:tc>
        <w:tc>
          <w:tcPr>
            <w:tcW w:w="2804" w:type="dxa"/>
            <w:vMerge w:val="restart"/>
          </w:tcPr>
          <w:p w14:paraId="61DF135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5F68278" w14:textId="77777777" w:rsidR="00912084" w:rsidRPr="009327C8" w:rsidRDefault="00912084" w:rsidP="00F33FE6">
            <w:r w:rsidRPr="009327C8">
              <w:t>Novembre</w:t>
            </w:r>
          </w:p>
        </w:tc>
      </w:tr>
      <w:tr w:rsidR="00912084" w14:paraId="099DE8E1" w14:textId="77777777" w:rsidTr="00F33FE6">
        <w:tc>
          <w:tcPr>
            <w:tcW w:w="3227" w:type="dxa"/>
            <w:vMerge/>
          </w:tcPr>
          <w:p w14:paraId="72DC8DD9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91" w:type="dxa"/>
          </w:tcPr>
          <w:p w14:paraId="123AB1D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C4A605" w14:textId="77777777" w:rsidR="00912084" w:rsidRDefault="00912084" w:rsidP="00F33FE6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degli autori</w:t>
            </w:r>
          </w:p>
        </w:tc>
        <w:tc>
          <w:tcPr>
            <w:tcW w:w="2804" w:type="dxa"/>
            <w:vMerge/>
          </w:tcPr>
          <w:p w14:paraId="4321FAC3" w14:textId="77777777" w:rsidR="00912084" w:rsidRDefault="00912084" w:rsidP="00F33FE6">
            <w:pPr>
              <w:rPr>
                <w:b/>
              </w:rPr>
            </w:pPr>
          </w:p>
        </w:tc>
      </w:tr>
      <w:tr w:rsidR="00912084" w14:paraId="17DAB95F" w14:textId="77777777" w:rsidTr="00F33FE6">
        <w:tc>
          <w:tcPr>
            <w:tcW w:w="9322" w:type="dxa"/>
            <w:gridSpan w:val="3"/>
          </w:tcPr>
          <w:p w14:paraId="09FBB1A5" w14:textId="77777777" w:rsidR="00912084" w:rsidRPr="009327C8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Settecento</w:t>
            </w:r>
          </w:p>
        </w:tc>
      </w:tr>
      <w:tr w:rsidR="00912084" w:rsidRPr="008E14EF" w14:paraId="6B05986B" w14:textId="77777777" w:rsidTr="00F33FE6">
        <w:trPr>
          <w:trHeight w:val="720"/>
        </w:trPr>
        <w:tc>
          <w:tcPr>
            <w:tcW w:w="3259" w:type="dxa"/>
            <w:vMerge w:val="restart"/>
          </w:tcPr>
          <w:p w14:paraId="3D062E5B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12D1F6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L’Età delle rivoluzioni</w:t>
            </w:r>
          </w:p>
          <w:p w14:paraId="2B1B14DA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48FBC5E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E3755F" w14:textId="77777777" w:rsidR="00912084" w:rsidRPr="00D455F8" w:rsidRDefault="00912084" w:rsidP="00F33FE6">
            <w:r w:rsidRPr="00D455F8">
              <w:t>L’Età delle rivoluzioni</w:t>
            </w:r>
          </w:p>
        </w:tc>
        <w:tc>
          <w:tcPr>
            <w:tcW w:w="2804" w:type="dxa"/>
            <w:vMerge w:val="restart"/>
          </w:tcPr>
          <w:p w14:paraId="1A1AAA8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C0D0857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912084" w:rsidRPr="008E14EF" w14:paraId="57E15A76" w14:textId="77777777" w:rsidTr="00F33FE6">
        <w:trPr>
          <w:trHeight w:val="425"/>
        </w:trPr>
        <w:tc>
          <w:tcPr>
            <w:tcW w:w="3259" w:type="dxa"/>
            <w:vMerge/>
          </w:tcPr>
          <w:p w14:paraId="50B51E28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4F52C3E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32CA9D" w14:textId="77777777" w:rsidR="00912084" w:rsidRPr="00D455F8" w:rsidRDefault="00912084" w:rsidP="0091208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Conoscere gli aspetti più salienti del contesto storico – culturale del Settecento </w:t>
            </w:r>
          </w:p>
        </w:tc>
        <w:tc>
          <w:tcPr>
            <w:tcW w:w="2804" w:type="dxa"/>
            <w:vMerge/>
          </w:tcPr>
          <w:p w14:paraId="7893C45F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59AA0704" w14:textId="77777777" w:rsidTr="00F33FE6">
        <w:tc>
          <w:tcPr>
            <w:tcW w:w="3259" w:type="dxa"/>
            <w:vMerge w:val="restart"/>
          </w:tcPr>
          <w:p w14:paraId="7B5834B5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1EB0DC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secolo illuminato</w:t>
            </w:r>
          </w:p>
          <w:p w14:paraId="317C2EE3" w14:textId="77777777" w:rsidR="00912084" w:rsidRDefault="00912084" w:rsidP="00F33FE6">
            <w:pPr>
              <w:rPr>
                <w:b/>
              </w:rPr>
            </w:pPr>
          </w:p>
          <w:p w14:paraId="041F78A9" w14:textId="77777777" w:rsidR="00912084" w:rsidRDefault="00912084" w:rsidP="00F33FE6">
            <w:pPr>
              <w:rPr>
                <w:b/>
              </w:rPr>
            </w:pPr>
          </w:p>
          <w:p w14:paraId="4664ACBB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F436AC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6372BC" w14:textId="77777777" w:rsidR="00912084" w:rsidRPr="00D455F8" w:rsidRDefault="00912084" w:rsidP="00F33FE6">
            <w:r>
              <w:t>I</w:t>
            </w:r>
            <w:r w:rsidRPr="00D455F8">
              <w:t>l secolo illuminato</w:t>
            </w:r>
          </w:p>
        </w:tc>
        <w:tc>
          <w:tcPr>
            <w:tcW w:w="2804" w:type="dxa"/>
            <w:vMerge w:val="restart"/>
          </w:tcPr>
          <w:p w14:paraId="1A35837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015F19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12084" w:rsidRPr="008E14EF" w14:paraId="27DB0786" w14:textId="77777777" w:rsidTr="00F33FE6">
        <w:trPr>
          <w:trHeight w:val="895"/>
        </w:trPr>
        <w:tc>
          <w:tcPr>
            <w:tcW w:w="3259" w:type="dxa"/>
            <w:vMerge/>
          </w:tcPr>
          <w:p w14:paraId="6ADC027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5584DA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A8BEC9" w14:textId="77777777" w:rsidR="00912084" w:rsidRPr="00D455F8" w:rsidRDefault="00912084" w:rsidP="0091208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27"/>
              <w:rPr>
                <w:i/>
              </w:rPr>
            </w:pPr>
            <w:r w:rsidRPr="00D455F8">
              <w:rPr>
                <w:i/>
              </w:rPr>
              <w:t>Conoscere gli aspetti principali del contesto culturale del settecento</w:t>
            </w:r>
          </w:p>
        </w:tc>
        <w:tc>
          <w:tcPr>
            <w:tcW w:w="2804" w:type="dxa"/>
            <w:vMerge/>
          </w:tcPr>
          <w:p w14:paraId="1FAC162A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32714C36" w14:textId="77777777" w:rsidTr="00F33FE6">
        <w:trPr>
          <w:trHeight w:val="697"/>
        </w:trPr>
        <w:tc>
          <w:tcPr>
            <w:tcW w:w="3259" w:type="dxa"/>
            <w:vMerge w:val="restart"/>
          </w:tcPr>
          <w:p w14:paraId="18BC7759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13B58B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Goldoni e il teatro in Italia</w:t>
            </w:r>
          </w:p>
          <w:p w14:paraId="2CC82879" w14:textId="77777777" w:rsidR="00912084" w:rsidRDefault="00912084" w:rsidP="00F33FE6">
            <w:pPr>
              <w:rPr>
                <w:b/>
              </w:rPr>
            </w:pPr>
          </w:p>
          <w:p w14:paraId="15C56D52" w14:textId="77777777" w:rsidR="00912084" w:rsidRDefault="00912084" w:rsidP="00F33FE6">
            <w:pPr>
              <w:rPr>
                <w:b/>
              </w:rPr>
            </w:pPr>
          </w:p>
          <w:p w14:paraId="51FFA194" w14:textId="77777777" w:rsidR="00912084" w:rsidRDefault="00912084" w:rsidP="00F33FE6">
            <w:pPr>
              <w:rPr>
                <w:b/>
              </w:rPr>
            </w:pPr>
          </w:p>
          <w:p w14:paraId="56E68CD8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5B631C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9F998C" w14:textId="77777777" w:rsidR="00912084" w:rsidRPr="009327C8" w:rsidRDefault="00912084" w:rsidP="00F33FE6">
            <w:r w:rsidRPr="009327C8">
              <w:t>Goldoni e il teatro in Italia</w:t>
            </w:r>
          </w:p>
        </w:tc>
        <w:tc>
          <w:tcPr>
            <w:tcW w:w="2804" w:type="dxa"/>
            <w:vMerge w:val="restart"/>
          </w:tcPr>
          <w:p w14:paraId="1AD260E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DD78D5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12084" w:rsidRPr="008E14EF" w14:paraId="6FAD7F8C" w14:textId="77777777" w:rsidTr="00F33FE6">
        <w:trPr>
          <w:trHeight w:val="744"/>
        </w:trPr>
        <w:tc>
          <w:tcPr>
            <w:tcW w:w="3259" w:type="dxa"/>
            <w:vMerge/>
          </w:tcPr>
          <w:p w14:paraId="3F857C5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F0130A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B4AFAA" w14:textId="77777777" w:rsidR="00912084" w:rsidRPr="00D455F8" w:rsidRDefault="00912084" w:rsidP="009120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dell’autore.</w:t>
            </w:r>
          </w:p>
          <w:p w14:paraId="0DC3F8BC" w14:textId="77777777" w:rsidR="00912084" w:rsidRPr="00D455F8" w:rsidRDefault="00912084" w:rsidP="009120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Conoscere, opportunamente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guidati,  le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scelte poetico - espressive dell’autore. </w:t>
            </w:r>
          </w:p>
          <w:p w14:paraId="3229EE08" w14:textId="77777777" w:rsidR="00912084" w:rsidRPr="00D455F8" w:rsidRDefault="00912084" w:rsidP="009120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Riconoscere, opportunamente guidati, le caratteristiche di un testo teatrale.</w:t>
            </w:r>
          </w:p>
        </w:tc>
        <w:tc>
          <w:tcPr>
            <w:tcW w:w="2804" w:type="dxa"/>
            <w:vMerge/>
          </w:tcPr>
          <w:p w14:paraId="0D9D896B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1765F3B7" w14:textId="77777777" w:rsidTr="00F33FE6">
        <w:tc>
          <w:tcPr>
            <w:tcW w:w="3259" w:type="dxa"/>
            <w:vMerge w:val="restart"/>
          </w:tcPr>
          <w:p w14:paraId="6E03081B" w14:textId="77777777" w:rsidR="00912084" w:rsidRPr="009327C8" w:rsidRDefault="00912084" w:rsidP="00F33FE6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055AE388" w14:textId="77777777" w:rsidR="00912084" w:rsidRPr="009327C8" w:rsidRDefault="00912084" w:rsidP="00F33FE6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Parini tra Illuminismo e Neoclassicismo</w:t>
            </w:r>
            <w:r w:rsidRPr="009327C8">
              <w:rPr>
                <w:b/>
              </w:rPr>
              <w:t xml:space="preserve"> </w:t>
            </w:r>
          </w:p>
          <w:p w14:paraId="0AD7854B" w14:textId="77777777" w:rsidR="00912084" w:rsidRPr="009327C8" w:rsidRDefault="00912084" w:rsidP="00F33FE6">
            <w:pPr>
              <w:rPr>
                <w:b/>
              </w:rPr>
            </w:pPr>
          </w:p>
          <w:p w14:paraId="09213A28" w14:textId="77777777" w:rsidR="00912084" w:rsidRPr="009327C8" w:rsidRDefault="00912084" w:rsidP="00F33FE6">
            <w:pPr>
              <w:rPr>
                <w:b/>
              </w:rPr>
            </w:pPr>
          </w:p>
          <w:p w14:paraId="5AC0D4F1" w14:textId="77777777" w:rsidR="00912084" w:rsidRPr="009327C8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32B5F52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98B67BD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Parini tra Illuminismo e Neoclassicismo</w:t>
            </w:r>
            <w:r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44176D7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CF43B9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12084" w:rsidRPr="008E14EF" w14:paraId="7D6F176A" w14:textId="77777777" w:rsidTr="00F33FE6">
        <w:tc>
          <w:tcPr>
            <w:tcW w:w="3259" w:type="dxa"/>
            <w:vMerge/>
          </w:tcPr>
          <w:p w14:paraId="3D436F59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5F13883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5C97FF" w14:textId="77777777" w:rsidR="00912084" w:rsidRPr="00D455F8" w:rsidRDefault="00912084" w:rsidP="009120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culturale del Settecento.</w:t>
            </w:r>
          </w:p>
          <w:p w14:paraId="7A3FBD18" w14:textId="77777777" w:rsidR="00912084" w:rsidRPr="00D455F8" w:rsidRDefault="00912084" w:rsidP="009120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7A46290B" w14:textId="77777777" w:rsidR="00912084" w:rsidRPr="00D455F8" w:rsidRDefault="00912084" w:rsidP="009120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parafrasare, opportunamente guidati, un testo poetico.</w:t>
            </w:r>
          </w:p>
        </w:tc>
        <w:tc>
          <w:tcPr>
            <w:tcW w:w="2804" w:type="dxa"/>
            <w:vMerge/>
          </w:tcPr>
          <w:p w14:paraId="70A1776A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64B45FE6" w14:textId="77777777" w:rsidTr="00F33FE6">
        <w:trPr>
          <w:trHeight w:val="392"/>
        </w:trPr>
        <w:tc>
          <w:tcPr>
            <w:tcW w:w="9322" w:type="dxa"/>
            <w:gridSpan w:val="3"/>
          </w:tcPr>
          <w:p w14:paraId="29E22BBB" w14:textId="77777777" w:rsidR="00912084" w:rsidRPr="008E14EF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L’Ottocento</w:t>
            </w:r>
          </w:p>
        </w:tc>
      </w:tr>
      <w:tr w:rsidR="00912084" w:rsidRPr="008E14EF" w14:paraId="446C4B6C" w14:textId="77777777" w:rsidTr="00F33FE6">
        <w:trPr>
          <w:trHeight w:val="574"/>
        </w:trPr>
        <w:tc>
          <w:tcPr>
            <w:tcW w:w="3259" w:type="dxa"/>
            <w:vMerge w:val="restart"/>
          </w:tcPr>
          <w:p w14:paraId="76CFF8E1" w14:textId="77777777" w:rsidR="00912084" w:rsidRPr="009327C8" w:rsidRDefault="00912084" w:rsidP="00F33FE6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238BD962" w14:textId="77777777" w:rsidR="00912084" w:rsidRPr="009327C8" w:rsidRDefault="00912084" w:rsidP="00F33FE6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Tra rivoluzione e restaurazione</w:t>
            </w:r>
          </w:p>
          <w:p w14:paraId="471F5201" w14:textId="77777777" w:rsidR="00912084" w:rsidRPr="009327C8" w:rsidRDefault="00912084" w:rsidP="00F33FE6">
            <w:pPr>
              <w:rPr>
                <w:b/>
              </w:rPr>
            </w:pPr>
          </w:p>
          <w:p w14:paraId="1799BC32" w14:textId="77777777" w:rsidR="00912084" w:rsidRPr="009327C8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FD576B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395A26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Tra rivoluzione e restaurazione</w:t>
            </w:r>
          </w:p>
        </w:tc>
        <w:tc>
          <w:tcPr>
            <w:tcW w:w="2804" w:type="dxa"/>
            <w:vMerge w:val="restart"/>
          </w:tcPr>
          <w:p w14:paraId="224438D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45BCE4" w14:textId="77777777" w:rsidR="00912084" w:rsidRPr="009327C8" w:rsidRDefault="00912084" w:rsidP="00F33FE6">
            <w:r w:rsidRPr="009327C8">
              <w:t>Febbraio</w:t>
            </w:r>
          </w:p>
        </w:tc>
      </w:tr>
      <w:tr w:rsidR="00912084" w:rsidRPr="008E14EF" w14:paraId="3423EBDD" w14:textId="77777777" w:rsidTr="00F33FE6">
        <w:trPr>
          <w:trHeight w:val="648"/>
        </w:trPr>
        <w:tc>
          <w:tcPr>
            <w:tcW w:w="3259" w:type="dxa"/>
            <w:vMerge/>
          </w:tcPr>
          <w:p w14:paraId="09964AD9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5C22DC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56378BF" w14:textId="77777777" w:rsidR="00912084" w:rsidRPr="00D455F8" w:rsidRDefault="00912084" w:rsidP="009120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dell’Ottocento.</w:t>
            </w:r>
          </w:p>
        </w:tc>
        <w:tc>
          <w:tcPr>
            <w:tcW w:w="2804" w:type="dxa"/>
            <w:vMerge/>
          </w:tcPr>
          <w:p w14:paraId="341C137A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404777D6" w14:textId="77777777" w:rsidTr="00F33FE6">
        <w:tc>
          <w:tcPr>
            <w:tcW w:w="3259" w:type="dxa"/>
            <w:vMerge w:val="restart"/>
          </w:tcPr>
          <w:p w14:paraId="611C4E22" w14:textId="77777777" w:rsidR="00912084" w:rsidRPr="009327C8" w:rsidRDefault="00912084" w:rsidP="00F33FE6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15EE47D2" w14:textId="77777777" w:rsidR="00912084" w:rsidRPr="009327C8" w:rsidRDefault="00912084" w:rsidP="00F33FE6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Neoclassicismo e Romanticismo</w:t>
            </w:r>
          </w:p>
        </w:tc>
        <w:tc>
          <w:tcPr>
            <w:tcW w:w="3259" w:type="dxa"/>
          </w:tcPr>
          <w:p w14:paraId="7145F21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6656E5" w14:textId="77777777" w:rsidR="00912084" w:rsidRPr="008E14EF" w:rsidRDefault="00912084" w:rsidP="00F33FE6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Neoclassicismo e Romanticismo</w:t>
            </w:r>
          </w:p>
        </w:tc>
        <w:tc>
          <w:tcPr>
            <w:tcW w:w="2804" w:type="dxa"/>
            <w:vMerge w:val="restart"/>
          </w:tcPr>
          <w:p w14:paraId="28205B8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64C0DA" w14:textId="77777777" w:rsidR="00912084" w:rsidRPr="009327C8" w:rsidRDefault="00912084" w:rsidP="00F33FE6">
            <w:r w:rsidRPr="009327C8">
              <w:t>Marzo</w:t>
            </w:r>
          </w:p>
        </w:tc>
      </w:tr>
      <w:tr w:rsidR="00912084" w:rsidRPr="008E14EF" w14:paraId="309D8446" w14:textId="77777777" w:rsidTr="00F33FE6">
        <w:tc>
          <w:tcPr>
            <w:tcW w:w="3259" w:type="dxa"/>
            <w:vMerge/>
          </w:tcPr>
          <w:p w14:paraId="10CD2456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28F7B7A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4E7024" w14:textId="77777777" w:rsidR="00912084" w:rsidRPr="00D455F8" w:rsidRDefault="00912084" w:rsidP="009120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7" w:hanging="284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</w:t>
            </w:r>
          </w:p>
        </w:tc>
        <w:tc>
          <w:tcPr>
            <w:tcW w:w="2804" w:type="dxa"/>
            <w:vMerge/>
          </w:tcPr>
          <w:p w14:paraId="5630FE6D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79DB815B" w14:textId="77777777" w:rsidTr="00F33FE6">
        <w:trPr>
          <w:trHeight w:val="581"/>
        </w:trPr>
        <w:tc>
          <w:tcPr>
            <w:tcW w:w="3259" w:type="dxa"/>
            <w:vMerge w:val="restart"/>
          </w:tcPr>
          <w:p w14:paraId="25E841C1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A2F582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Ugo Foscolo</w:t>
            </w:r>
          </w:p>
          <w:p w14:paraId="65560EEF" w14:textId="77777777" w:rsidR="00912084" w:rsidRDefault="00912084" w:rsidP="00F33FE6">
            <w:pPr>
              <w:rPr>
                <w:b/>
              </w:rPr>
            </w:pPr>
          </w:p>
          <w:p w14:paraId="3187D233" w14:textId="77777777" w:rsidR="00912084" w:rsidRDefault="00912084" w:rsidP="00F33FE6">
            <w:pPr>
              <w:rPr>
                <w:b/>
              </w:rPr>
            </w:pPr>
          </w:p>
          <w:p w14:paraId="4297AD2B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4FDB1EC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381E5F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Ugo Foscolo</w:t>
            </w:r>
          </w:p>
        </w:tc>
        <w:tc>
          <w:tcPr>
            <w:tcW w:w="2804" w:type="dxa"/>
            <w:vMerge w:val="restart"/>
          </w:tcPr>
          <w:p w14:paraId="17F1DBD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8B527F" w14:textId="77777777" w:rsidR="00912084" w:rsidRPr="009327C8" w:rsidRDefault="00912084" w:rsidP="00F33FE6">
            <w:r w:rsidRPr="009327C8">
              <w:t>Marzo/</w:t>
            </w:r>
            <w:proofErr w:type="gramStart"/>
            <w:r w:rsidRPr="009327C8">
              <w:t>Aprile</w:t>
            </w:r>
            <w:proofErr w:type="gramEnd"/>
          </w:p>
          <w:p w14:paraId="5FE89CFD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71C67DDD" w14:textId="77777777" w:rsidTr="00F33FE6">
        <w:trPr>
          <w:trHeight w:val="825"/>
        </w:trPr>
        <w:tc>
          <w:tcPr>
            <w:tcW w:w="3259" w:type="dxa"/>
            <w:vMerge/>
          </w:tcPr>
          <w:p w14:paraId="74FE6C07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5F833F0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14E9F2" w14:textId="77777777" w:rsidR="00912084" w:rsidRPr="00D455F8" w:rsidRDefault="00912084" w:rsidP="0091208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425FC7EC" w14:textId="77777777" w:rsidR="00912084" w:rsidRPr="00D455F8" w:rsidRDefault="00912084" w:rsidP="0091208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6F858EDC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61FFD2E3" w14:textId="77777777" w:rsidTr="00F33FE6">
        <w:tc>
          <w:tcPr>
            <w:tcW w:w="3259" w:type="dxa"/>
            <w:vMerge w:val="restart"/>
          </w:tcPr>
          <w:p w14:paraId="66D76F82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1DDC18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  <w:p w14:paraId="6356B9E0" w14:textId="77777777" w:rsidR="00912084" w:rsidRDefault="00912084" w:rsidP="00F33FE6">
            <w:pPr>
              <w:rPr>
                <w:b/>
              </w:rPr>
            </w:pPr>
          </w:p>
          <w:p w14:paraId="1125B233" w14:textId="77777777" w:rsidR="00912084" w:rsidRDefault="00912084" w:rsidP="00F33FE6">
            <w:pPr>
              <w:rPr>
                <w:b/>
              </w:rPr>
            </w:pPr>
          </w:p>
          <w:p w14:paraId="6E32109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1B438D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9F4856A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</w:tc>
        <w:tc>
          <w:tcPr>
            <w:tcW w:w="2804" w:type="dxa"/>
            <w:vMerge w:val="restart"/>
          </w:tcPr>
          <w:p w14:paraId="44AF050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960CF5D" w14:textId="77777777" w:rsidR="00912084" w:rsidRPr="009327C8" w:rsidRDefault="00912084" w:rsidP="00F33FE6">
            <w:r w:rsidRPr="009327C8">
              <w:t>Aprile</w:t>
            </w:r>
          </w:p>
        </w:tc>
      </w:tr>
      <w:tr w:rsidR="00912084" w:rsidRPr="008E14EF" w14:paraId="1C5507BB" w14:textId="77777777" w:rsidTr="00F33FE6">
        <w:trPr>
          <w:trHeight w:val="895"/>
        </w:trPr>
        <w:tc>
          <w:tcPr>
            <w:tcW w:w="3259" w:type="dxa"/>
            <w:vMerge/>
          </w:tcPr>
          <w:p w14:paraId="2E4A3FD5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17FA16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5FA9C9" w14:textId="77777777" w:rsidR="00912084" w:rsidRPr="00D455F8" w:rsidRDefault="00912084" w:rsidP="0091208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190154DF" w14:textId="77777777" w:rsidR="00912084" w:rsidRPr="00D455F8" w:rsidRDefault="00912084" w:rsidP="0091208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lastRenderedPageBreak/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6321A21C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30D4EFD5" w14:textId="77777777" w:rsidTr="00F33FE6">
        <w:trPr>
          <w:trHeight w:val="587"/>
        </w:trPr>
        <w:tc>
          <w:tcPr>
            <w:tcW w:w="3259" w:type="dxa"/>
            <w:vMerge w:val="restart"/>
          </w:tcPr>
          <w:p w14:paraId="05165892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45507F0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  <w:p w14:paraId="3C260CE7" w14:textId="77777777" w:rsidR="00912084" w:rsidRDefault="00912084" w:rsidP="00F33FE6">
            <w:pPr>
              <w:rPr>
                <w:b/>
              </w:rPr>
            </w:pPr>
          </w:p>
          <w:p w14:paraId="1AC9E033" w14:textId="77777777" w:rsidR="00912084" w:rsidRDefault="00912084" w:rsidP="00F33FE6">
            <w:pPr>
              <w:rPr>
                <w:b/>
              </w:rPr>
            </w:pPr>
          </w:p>
          <w:p w14:paraId="4DAAB5AE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2908B40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EFF00C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</w:tc>
        <w:tc>
          <w:tcPr>
            <w:tcW w:w="2804" w:type="dxa"/>
            <w:vMerge w:val="restart"/>
          </w:tcPr>
          <w:p w14:paraId="08D8E55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3E2DA14" w14:textId="77777777" w:rsidR="00912084" w:rsidRPr="009327C8" w:rsidRDefault="00912084" w:rsidP="00F33FE6">
            <w:r w:rsidRPr="009327C8">
              <w:t>Maggio</w:t>
            </w:r>
          </w:p>
        </w:tc>
      </w:tr>
      <w:tr w:rsidR="00912084" w:rsidRPr="008E14EF" w14:paraId="42C26FA0" w14:textId="77777777" w:rsidTr="00F33FE6">
        <w:trPr>
          <w:trHeight w:val="1128"/>
        </w:trPr>
        <w:tc>
          <w:tcPr>
            <w:tcW w:w="3259" w:type="dxa"/>
            <w:vMerge/>
          </w:tcPr>
          <w:p w14:paraId="74018B8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A53A3D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C28164" w14:textId="77777777" w:rsidR="00912084" w:rsidRPr="00D455F8" w:rsidRDefault="00912084" w:rsidP="0091208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" w:line="240" w:lineRule="auto"/>
              <w:ind w:left="285" w:hanging="350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41EAE25F" w14:textId="77777777" w:rsidR="00912084" w:rsidRPr="00D455F8" w:rsidRDefault="00912084" w:rsidP="0091208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5" w:hanging="350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Saper svolgere, opportunamente guidati, la parafrasi. La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sintesi  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l’analisi dei testi studiati</w:t>
            </w:r>
          </w:p>
        </w:tc>
        <w:tc>
          <w:tcPr>
            <w:tcW w:w="2804" w:type="dxa"/>
            <w:vMerge/>
          </w:tcPr>
          <w:p w14:paraId="6AFB38E4" w14:textId="77777777" w:rsidR="00912084" w:rsidRDefault="00912084" w:rsidP="00F33FE6">
            <w:pPr>
              <w:rPr>
                <w:b/>
              </w:rPr>
            </w:pPr>
          </w:p>
        </w:tc>
      </w:tr>
    </w:tbl>
    <w:p w14:paraId="38411D13" w14:textId="77777777" w:rsidR="00912084" w:rsidRDefault="00912084" w:rsidP="00912084">
      <w:pPr>
        <w:rPr>
          <w:b/>
          <w:u w:val="single"/>
        </w:rPr>
      </w:pPr>
    </w:p>
    <w:p w14:paraId="7F7FA8D9" w14:textId="77777777" w:rsidR="008D387E" w:rsidRDefault="008D387E" w:rsidP="00912084">
      <w:pPr>
        <w:rPr>
          <w:b/>
          <w:sz w:val="28"/>
          <w:szCs w:val="28"/>
        </w:rPr>
      </w:pPr>
    </w:p>
    <w:p w14:paraId="5F7D93A0" w14:textId="77777777" w:rsidR="008D387E" w:rsidRDefault="008D387E" w:rsidP="00912084">
      <w:pPr>
        <w:rPr>
          <w:b/>
          <w:sz w:val="28"/>
          <w:szCs w:val="28"/>
        </w:rPr>
      </w:pPr>
    </w:p>
    <w:p w14:paraId="6F9558A2" w14:textId="77777777" w:rsidR="008D387E" w:rsidRDefault="008D387E" w:rsidP="00912084">
      <w:pPr>
        <w:rPr>
          <w:b/>
          <w:sz w:val="28"/>
          <w:szCs w:val="28"/>
        </w:rPr>
      </w:pPr>
    </w:p>
    <w:p w14:paraId="4F763430" w14:textId="77777777" w:rsidR="008D387E" w:rsidRDefault="008D387E" w:rsidP="00912084">
      <w:pPr>
        <w:rPr>
          <w:b/>
          <w:sz w:val="28"/>
          <w:szCs w:val="28"/>
        </w:rPr>
      </w:pPr>
    </w:p>
    <w:p w14:paraId="04BD00AA" w14:textId="77777777" w:rsidR="008D387E" w:rsidRDefault="008D387E" w:rsidP="00912084">
      <w:pPr>
        <w:rPr>
          <w:b/>
          <w:sz w:val="28"/>
          <w:szCs w:val="28"/>
        </w:rPr>
      </w:pPr>
    </w:p>
    <w:p w14:paraId="3B027242" w14:textId="77777777" w:rsidR="00250354" w:rsidRPr="00E4499E" w:rsidRDefault="00250354" w:rsidP="00421C7D">
      <w:pPr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E4499E">
        <w:rPr>
          <w:rFonts w:ascii="Calibri" w:hAnsi="Calibri" w:cs="Times New Roman"/>
          <w:b/>
          <w:sz w:val="28"/>
          <w:szCs w:val="28"/>
        </w:rPr>
        <w:t>PROGRAMMAZIONE  DISCIPLINARE</w:t>
      </w:r>
      <w:proofErr w:type="gramEnd"/>
      <w:r w:rsidRPr="00E4499E">
        <w:rPr>
          <w:rFonts w:ascii="Calibri" w:hAnsi="Calibri" w:cs="Times New Roman"/>
          <w:b/>
          <w:sz w:val="28"/>
          <w:szCs w:val="28"/>
        </w:rPr>
        <w:t xml:space="preserve"> CON OBIETTIVI   MINIMI  </w:t>
      </w:r>
    </w:p>
    <w:p w14:paraId="67E624E4" w14:textId="77777777" w:rsidR="00250354" w:rsidRPr="00E4499E" w:rsidRDefault="00250354" w:rsidP="00421C7D">
      <w:pPr>
        <w:jc w:val="center"/>
        <w:rPr>
          <w:rFonts w:ascii="Calibri" w:hAnsi="Calibri" w:cs="Times New Roman"/>
          <w:b/>
          <w:i/>
          <w:sz w:val="28"/>
          <w:szCs w:val="28"/>
        </w:rPr>
      </w:pPr>
      <w:proofErr w:type="gramStart"/>
      <w:r w:rsidRPr="00E4499E">
        <w:rPr>
          <w:rFonts w:ascii="Calibri" w:hAnsi="Calibri" w:cs="Times New Roman"/>
          <w:b/>
          <w:sz w:val="28"/>
          <w:szCs w:val="28"/>
        </w:rPr>
        <w:t>MATERIA :</w:t>
      </w:r>
      <w:proofErr w:type="gramEnd"/>
      <w:r w:rsidRPr="00E4499E">
        <w:rPr>
          <w:rFonts w:ascii="Calibri" w:hAnsi="Calibri" w:cs="Times New Roman"/>
          <w:b/>
          <w:sz w:val="28"/>
          <w:szCs w:val="28"/>
        </w:rPr>
        <w:t xml:space="preserve"> </w:t>
      </w:r>
      <w:r w:rsidRPr="00E4499E">
        <w:rPr>
          <w:rFonts w:ascii="Calibri" w:hAnsi="Calibri" w:cs="Times New Roman"/>
          <w:b/>
          <w:i/>
          <w:sz w:val="28"/>
          <w:szCs w:val="28"/>
        </w:rPr>
        <w:t>INGLESE</w:t>
      </w:r>
      <w:r w:rsidRPr="00E4499E">
        <w:rPr>
          <w:rFonts w:ascii="Calibri" w:hAnsi="Calibri" w:cs="Times New Roman"/>
          <w:b/>
          <w:sz w:val="28"/>
          <w:szCs w:val="28"/>
        </w:rPr>
        <w:t xml:space="preserve">   indirizzo: </w:t>
      </w:r>
      <w:r w:rsidRPr="00E4499E">
        <w:rPr>
          <w:rFonts w:ascii="Calibri" w:hAnsi="Calibri" w:cs="Times New Roman"/>
          <w:b/>
          <w:i/>
          <w:sz w:val="28"/>
          <w:szCs w:val="28"/>
        </w:rPr>
        <w:t>GRAFICA E COMUNICAZIONE</w:t>
      </w:r>
    </w:p>
    <w:p w14:paraId="032233A5" w14:textId="77777777" w:rsidR="00250354" w:rsidRPr="00E4499E" w:rsidRDefault="00250354" w:rsidP="00421C7D">
      <w:pPr>
        <w:jc w:val="center"/>
        <w:rPr>
          <w:rFonts w:ascii="Calibri" w:hAnsi="Calibri" w:cs="Times New Roman"/>
          <w:b/>
          <w:sz w:val="28"/>
          <w:szCs w:val="28"/>
        </w:rPr>
      </w:pPr>
      <w:r w:rsidRPr="00E4499E">
        <w:rPr>
          <w:rFonts w:ascii="Calibri" w:hAnsi="Calibri" w:cs="Times New Roman"/>
          <w:b/>
          <w:sz w:val="28"/>
          <w:szCs w:val="28"/>
        </w:rPr>
        <w:t>ANNO DI CORSO:</w:t>
      </w:r>
      <w:r>
        <w:rPr>
          <w:rFonts w:ascii="Calibri" w:hAnsi="Calibri" w:cs="Times New Roman"/>
          <w:b/>
          <w:sz w:val="28"/>
          <w:szCs w:val="28"/>
        </w:rPr>
        <w:t xml:space="preserve"> </w:t>
      </w:r>
      <w:r w:rsidRPr="00E4499E">
        <w:rPr>
          <w:rFonts w:ascii="Calibri" w:hAnsi="Calibri" w:cs="Times New Roman"/>
          <w:b/>
          <w:sz w:val="28"/>
          <w:szCs w:val="28"/>
        </w:rPr>
        <w:t>IV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0354" w14:paraId="30016458" w14:textId="77777777" w:rsidTr="009A29F8">
        <w:tc>
          <w:tcPr>
            <w:tcW w:w="9322" w:type="dxa"/>
            <w:gridSpan w:val="3"/>
          </w:tcPr>
          <w:p w14:paraId="5223FB3C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MODULO 0</w:t>
            </w:r>
          </w:p>
          <w:p w14:paraId="496A12C7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F2EF1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Orientamento e motivazione all’apprendimento</w:t>
            </w:r>
          </w:p>
          <w:p w14:paraId="2F989471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37212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BIETTIVI:</w:t>
            </w:r>
          </w:p>
          <w:p w14:paraId="4CBBC6CC" w14:textId="77777777" w:rsidR="00250354" w:rsidRDefault="00250354" w:rsidP="0025035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Favorire la capacità autoriflessiva, funzionale alla costruzione di un progetto di vita</w:t>
            </w:r>
          </w:p>
          <w:p w14:paraId="5AC66B08" w14:textId="77777777" w:rsidR="00250354" w:rsidRDefault="00250354" w:rsidP="0025035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Contrastare pregiudizi di genere</w:t>
            </w:r>
          </w:p>
          <w:p w14:paraId="0904F377" w14:textId="77777777" w:rsidR="00250354" w:rsidRDefault="00250354" w:rsidP="0025035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Approfondire conoscenze ed esperienze negli specifici ambiti disciplinari attraverso l’interazione con orientatori in laboratori di didattica orientativa e PCTO.</w:t>
            </w:r>
          </w:p>
          <w:p w14:paraId="1DFCE2BE" w14:textId="77777777" w:rsidR="00250354" w:rsidRDefault="00250354" w:rsidP="0025035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particolare, durante l’anno scolastico, saranno sviluppate le LIFE SKILLS e FUTURE SKILLS and EMPLOYABILITY.</w:t>
            </w:r>
          </w:p>
          <w:p w14:paraId="09934395" w14:textId="77777777" w:rsidR="00250354" w:rsidRPr="00E32255" w:rsidRDefault="00250354" w:rsidP="008A06FE">
            <w:pPr>
              <w:pStyle w:val="Paragrafoelenco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5336" w14:textId="77777777" w:rsidR="00250354" w:rsidRPr="00426BB3" w:rsidRDefault="00250354" w:rsidP="008A06FE">
            <w:pPr>
              <w:pStyle w:val="Paragrafoelenco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945A3" w14:textId="77777777" w:rsidR="00250354" w:rsidRDefault="00250354" w:rsidP="008A06FE">
            <w:pPr>
              <w:jc w:val="center"/>
              <w:rPr>
                <w:b/>
                <w:u w:val="single"/>
              </w:rPr>
            </w:pPr>
          </w:p>
        </w:tc>
      </w:tr>
      <w:tr w:rsidR="00250354" w14:paraId="0F493FB0" w14:textId="77777777" w:rsidTr="009A29F8">
        <w:tc>
          <w:tcPr>
            <w:tcW w:w="9322" w:type="dxa"/>
            <w:gridSpan w:val="3"/>
          </w:tcPr>
          <w:p w14:paraId="40734D8C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MODULO 1</w:t>
            </w:r>
          </w:p>
          <w:p w14:paraId="2272DBF0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C4521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3A4CCA4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9EA0" w14:textId="77777777" w:rsidR="00250354" w:rsidRPr="00DB5870" w:rsidRDefault="00250354" w:rsidP="00DB58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BEB">
              <w:rPr>
                <w:rFonts w:ascii="Times New Roman" w:hAnsi="Times New Roman" w:cs="Times New Roman"/>
                <w:sz w:val="24"/>
                <w:szCs w:val="24"/>
              </w:rPr>
              <w:t xml:space="preserve">Tempi Previsti: </w:t>
            </w:r>
            <w:r w:rsidRPr="00EA0BEB">
              <w:rPr>
                <w:rFonts w:ascii="Times New Roman" w:hAnsi="Times New Roman" w:cs="Times New Roman"/>
                <w:i/>
                <w:sz w:val="24"/>
                <w:szCs w:val="24"/>
              </w:rPr>
              <w:t>settembre/ottobre</w:t>
            </w:r>
          </w:p>
          <w:p w14:paraId="34111B18" w14:textId="77777777" w:rsidR="00250354" w:rsidRDefault="00250354" w:rsidP="008A06F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354" w14:paraId="483C6653" w14:textId="77777777" w:rsidTr="009A29F8">
        <w:tc>
          <w:tcPr>
            <w:tcW w:w="9322" w:type="dxa"/>
            <w:gridSpan w:val="3"/>
          </w:tcPr>
          <w:p w14:paraId="081CFFDC" w14:textId="77777777" w:rsidR="00250354" w:rsidRPr="00562146" w:rsidRDefault="00250354" w:rsidP="007A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</w:rPr>
              <w:t>MODULO N.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62146">
              <w:rPr>
                <w:rFonts w:ascii="Times New Roman" w:hAnsi="Times New Roman" w:cs="Times New Roman"/>
                <w:b/>
              </w:rPr>
              <w:t xml:space="preserve">:   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PACKAGING</w:t>
            </w:r>
          </w:p>
          <w:p w14:paraId="5B9041E2" w14:textId="77777777" w:rsidR="00250354" w:rsidRPr="008E14EF" w:rsidRDefault="00250354" w:rsidP="008E14EF">
            <w:pPr>
              <w:rPr>
                <w:b/>
              </w:rPr>
            </w:pPr>
          </w:p>
        </w:tc>
      </w:tr>
      <w:tr w:rsidR="00250354" w14:paraId="1B17D49A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502E5538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C8821BC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2DB5A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  <w:p w14:paraId="1025CC10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2366A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14:paraId="76BE479D" w14:textId="77777777" w:rsidR="00250354" w:rsidRPr="00250354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7CCE3A55" w14:textId="77777777" w:rsidR="00250354" w:rsidRPr="00250354" w:rsidRDefault="00250354" w:rsidP="002E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opinions – agree and disagree </w:t>
            </w:r>
          </w:p>
          <w:p w14:paraId="0EA0C917" w14:textId="77777777" w:rsidR="00250354" w:rsidRPr="00250354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494F34B9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7EA66DFA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608AE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Novembre</w:t>
            </w:r>
          </w:p>
        </w:tc>
      </w:tr>
      <w:tr w:rsidR="00250354" w14:paraId="4A98967E" w14:textId="77777777" w:rsidTr="002E3C56">
        <w:trPr>
          <w:trHeight w:val="825"/>
        </w:trPr>
        <w:tc>
          <w:tcPr>
            <w:tcW w:w="3259" w:type="dxa"/>
            <w:vMerge/>
          </w:tcPr>
          <w:p w14:paraId="7C43E62B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3E1F1BC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E03ABB7" w14:textId="77777777" w:rsidR="00250354" w:rsidRPr="003F641B" w:rsidRDefault="00250354" w:rsidP="003F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sz w:val="24"/>
                <w:szCs w:val="24"/>
              </w:rPr>
              <w:t>Saper esprimere le proprie opinioni, accordo e disaccordo descrivere brevemente la propria scuola ideale</w:t>
            </w:r>
          </w:p>
        </w:tc>
        <w:tc>
          <w:tcPr>
            <w:tcW w:w="2804" w:type="dxa"/>
            <w:vMerge/>
          </w:tcPr>
          <w:p w14:paraId="0DDF4CF9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54" w14:paraId="33391BDF" w14:textId="77777777" w:rsidTr="009A29F8">
        <w:tc>
          <w:tcPr>
            <w:tcW w:w="3259" w:type="dxa"/>
            <w:vMerge w:val="restart"/>
          </w:tcPr>
          <w:p w14:paraId="5AD235CA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4D66744D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99B8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PACKAGING</w:t>
            </w:r>
          </w:p>
          <w:p w14:paraId="097E0954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89B21" w14:textId="77777777" w:rsidR="00250354" w:rsidRPr="00562146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422FE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DF5A97" w14:textId="77777777" w:rsidR="00250354" w:rsidRPr="00250354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2FA3377C" w14:textId="77777777" w:rsidR="00250354" w:rsidRPr="00250354" w:rsidRDefault="00250354" w:rsidP="003F6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Packaging</w:t>
            </w:r>
          </w:p>
          <w:p w14:paraId="239467B7" w14:textId="77777777" w:rsidR="00250354" w:rsidRPr="00250354" w:rsidRDefault="00250354" w:rsidP="003F6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 Design</w:t>
            </w:r>
          </w:p>
          <w:p w14:paraId="0F5B9EE4" w14:textId="77777777" w:rsidR="00250354" w:rsidRPr="00250354" w:rsidRDefault="00250354" w:rsidP="009A2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48EB4846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05408F28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0B053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Novembre</w:t>
            </w:r>
          </w:p>
        </w:tc>
      </w:tr>
      <w:tr w:rsidR="00250354" w14:paraId="04E9C628" w14:textId="77777777" w:rsidTr="002E3C56">
        <w:trPr>
          <w:trHeight w:val="895"/>
        </w:trPr>
        <w:tc>
          <w:tcPr>
            <w:tcW w:w="3259" w:type="dxa"/>
            <w:vMerge/>
          </w:tcPr>
          <w:p w14:paraId="30EF0AEF" w14:textId="77777777" w:rsidR="00250354" w:rsidRPr="008E14EF" w:rsidRDefault="00250354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5D835341" w14:textId="77777777" w:rsidR="00250354" w:rsidRPr="00562146" w:rsidRDefault="00250354" w:rsidP="0008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21DDC0D" w14:textId="77777777" w:rsidR="00250354" w:rsidRPr="003F641B" w:rsidRDefault="00250354" w:rsidP="003F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sz w:val="24"/>
                <w:szCs w:val="24"/>
              </w:rPr>
              <w:t>Comprendere le principali funzioni del packaging</w:t>
            </w:r>
          </w:p>
          <w:p w14:paraId="1E8FA6BB" w14:textId="77777777" w:rsidR="00250354" w:rsidRPr="003F641B" w:rsidRDefault="00250354" w:rsidP="008A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sz w:val="24"/>
                <w:szCs w:val="24"/>
              </w:rPr>
              <w:t>Conoscere i principali termini e verbi collegati al packaging</w:t>
            </w:r>
          </w:p>
          <w:p w14:paraId="07FC1CC5" w14:textId="77777777" w:rsidR="00250354" w:rsidRPr="008E14EF" w:rsidRDefault="00250354" w:rsidP="008A06FE">
            <w:pPr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14:paraId="6DE853F5" w14:textId="77777777" w:rsidR="00250354" w:rsidRPr="008E14EF" w:rsidRDefault="00250354" w:rsidP="008E14EF">
            <w:pPr>
              <w:rPr>
                <w:b/>
              </w:rPr>
            </w:pPr>
          </w:p>
        </w:tc>
      </w:tr>
      <w:tr w:rsidR="00250354" w14:paraId="4BB49DED" w14:textId="77777777" w:rsidTr="009A29F8">
        <w:trPr>
          <w:trHeight w:val="744"/>
        </w:trPr>
        <w:tc>
          <w:tcPr>
            <w:tcW w:w="3259" w:type="dxa"/>
            <w:vMerge/>
          </w:tcPr>
          <w:p w14:paraId="1763B298" w14:textId="77777777" w:rsidR="00250354" w:rsidRPr="008E14EF" w:rsidRDefault="00250354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66C71E53" w14:textId="77777777" w:rsidR="00250354" w:rsidRPr="008E14EF" w:rsidRDefault="00250354" w:rsidP="008A06FE">
            <w:pPr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14:paraId="7FE33D53" w14:textId="77777777" w:rsidR="00250354" w:rsidRPr="008E14EF" w:rsidRDefault="00250354" w:rsidP="008E14EF">
            <w:pPr>
              <w:rPr>
                <w:b/>
              </w:rPr>
            </w:pPr>
          </w:p>
        </w:tc>
      </w:tr>
      <w:tr w:rsidR="00250354" w14:paraId="5BB36EE5" w14:textId="77777777" w:rsidTr="00956D45">
        <w:tc>
          <w:tcPr>
            <w:tcW w:w="9322" w:type="dxa"/>
            <w:gridSpan w:val="3"/>
          </w:tcPr>
          <w:p w14:paraId="6B1B61D7" w14:textId="77777777" w:rsidR="00250354" w:rsidRPr="00562146" w:rsidRDefault="00250354" w:rsidP="007A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2222936"/>
            <w:r w:rsidRPr="00562146">
              <w:rPr>
                <w:rFonts w:ascii="Times New Roman" w:hAnsi="Times New Roman" w:cs="Times New Roman"/>
                <w:b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ADVERTISING</w:t>
            </w:r>
          </w:p>
          <w:p w14:paraId="14855FA8" w14:textId="77777777" w:rsidR="00250354" w:rsidRPr="008E14EF" w:rsidRDefault="00250354" w:rsidP="008E14EF">
            <w:pPr>
              <w:rPr>
                <w:b/>
              </w:rPr>
            </w:pPr>
          </w:p>
        </w:tc>
      </w:tr>
      <w:tr w:rsidR="00250354" w14:paraId="0B51892E" w14:textId="77777777" w:rsidTr="002E3C56">
        <w:trPr>
          <w:trHeight w:val="960"/>
        </w:trPr>
        <w:tc>
          <w:tcPr>
            <w:tcW w:w="3259" w:type="dxa"/>
            <w:vMerge w:val="restart"/>
          </w:tcPr>
          <w:p w14:paraId="0DB2303F" w14:textId="77777777" w:rsidR="00250354" w:rsidRPr="00562146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07F18754" w14:textId="77777777" w:rsidR="00250354" w:rsidRPr="00562146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15BF5" w14:textId="77777777" w:rsidR="00250354" w:rsidRPr="00562146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1B9EA" w14:textId="77777777" w:rsidR="00250354" w:rsidRPr="00562146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LIFE</w:t>
            </w:r>
          </w:p>
          <w:p w14:paraId="20964623" w14:textId="77777777" w:rsidR="00250354" w:rsidRDefault="00250354" w:rsidP="002E3C56">
            <w:pPr>
              <w:rPr>
                <w:b/>
              </w:rPr>
            </w:pPr>
          </w:p>
          <w:p w14:paraId="400D7792" w14:textId="77777777" w:rsidR="00250354" w:rsidRDefault="00250354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5FB0E11F" w14:textId="77777777" w:rsidR="00250354" w:rsidRPr="00250354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Contenuto</w:t>
            </w:r>
            <w:proofErr w:type="spellEnd"/>
          </w:p>
          <w:p w14:paraId="1FB94E3C" w14:textId="77777777" w:rsidR="00250354" w:rsidRPr="00250354" w:rsidRDefault="00250354" w:rsidP="002E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for and give advice – jobs and works</w:t>
            </w:r>
          </w:p>
        </w:tc>
        <w:tc>
          <w:tcPr>
            <w:tcW w:w="2804" w:type="dxa"/>
            <w:vMerge w:val="restart"/>
          </w:tcPr>
          <w:p w14:paraId="22FB23D3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179A08D5" w14:textId="77777777" w:rsidR="00250354" w:rsidRPr="00562146" w:rsidRDefault="00250354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Dicembre/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Gennaio</w:t>
            </w:r>
            <w:proofErr w:type="gramEnd"/>
          </w:p>
        </w:tc>
      </w:tr>
      <w:tr w:rsidR="00250354" w14:paraId="3F1ABBDA" w14:textId="77777777" w:rsidTr="009A29F8">
        <w:trPr>
          <w:trHeight w:val="648"/>
        </w:trPr>
        <w:tc>
          <w:tcPr>
            <w:tcW w:w="3259" w:type="dxa"/>
            <w:vMerge/>
          </w:tcPr>
          <w:p w14:paraId="52086D38" w14:textId="77777777" w:rsidR="00250354" w:rsidRPr="008E14EF" w:rsidRDefault="00250354" w:rsidP="002E3C56">
            <w:pPr>
              <w:rPr>
                <w:b/>
              </w:rPr>
            </w:pPr>
          </w:p>
        </w:tc>
        <w:tc>
          <w:tcPr>
            <w:tcW w:w="3259" w:type="dxa"/>
          </w:tcPr>
          <w:p w14:paraId="2852F06F" w14:textId="77777777" w:rsidR="00250354" w:rsidRPr="003F641B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0DEAC2B" w14:textId="77777777" w:rsidR="00250354" w:rsidRPr="003F641B" w:rsidRDefault="00250354" w:rsidP="005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sz w:val="24"/>
                <w:szCs w:val="24"/>
              </w:rPr>
              <w:t xml:space="preserve">Comprendere i punti salienti di una conversazione di un lavoro -indicare quali lavori piacciono spiegando il motivo </w:t>
            </w:r>
          </w:p>
        </w:tc>
        <w:tc>
          <w:tcPr>
            <w:tcW w:w="2804" w:type="dxa"/>
            <w:vMerge/>
          </w:tcPr>
          <w:p w14:paraId="497F98EE" w14:textId="77777777" w:rsidR="00250354" w:rsidRPr="008E14EF" w:rsidRDefault="00250354" w:rsidP="008E14EF">
            <w:pPr>
              <w:rPr>
                <w:b/>
              </w:rPr>
            </w:pPr>
          </w:p>
        </w:tc>
      </w:tr>
      <w:tr w:rsidR="00250354" w14:paraId="77F6F393" w14:textId="77777777" w:rsidTr="009A29F8">
        <w:tc>
          <w:tcPr>
            <w:tcW w:w="3259" w:type="dxa"/>
            <w:vMerge w:val="restart"/>
          </w:tcPr>
          <w:p w14:paraId="7FA5686B" w14:textId="77777777" w:rsidR="00250354" w:rsidRPr="003F641B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1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3F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07A3C2FE" w14:textId="77777777" w:rsidR="00250354" w:rsidRPr="003F641B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C2FF7" w14:textId="77777777" w:rsidR="00250354" w:rsidRDefault="00250354" w:rsidP="0077248E">
            <w:pPr>
              <w:jc w:val="both"/>
              <w:rPr>
                <w:b/>
              </w:rPr>
            </w:pPr>
            <w:r w:rsidRPr="003F641B">
              <w:rPr>
                <w:rFonts w:ascii="Times New Roman" w:hAnsi="Times New Roman" w:cs="Times New Roman"/>
                <w:b/>
                <w:sz w:val="24"/>
                <w:szCs w:val="24"/>
              </w:rPr>
              <w:t>ADVERTISING</w:t>
            </w:r>
          </w:p>
        </w:tc>
        <w:tc>
          <w:tcPr>
            <w:tcW w:w="3259" w:type="dxa"/>
          </w:tcPr>
          <w:p w14:paraId="2748D838" w14:textId="77777777" w:rsidR="00250354" w:rsidRPr="00250354" w:rsidRDefault="00250354" w:rsidP="002E3C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309BACBE" w14:textId="77777777" w:rsidR="00250354" w:rsidRPr="00250354" w:rsidRDefault="00250354" w:rsidP="00774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THE ART OF PERSUASION and the VISUAL APPEAL</w:t>
            </w:r>
          </w:p>
          <w:p w14:paraId="5F3ECB0A" w14:textId="77777777" w:rsidR="00250354" w:rsidRPr="00F62E2E" w:rsidRDefault="00250354" w:rsidP="00774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E2E">
              <w:rPr>
                <w:rFonts w:ascii="Times New Roman" w:hAnsi="Times New Roman" w:cs="Times New Roman"/>
              </w:rPr>
              <w:t>PUBLIC SERVICE ADVERTISEMENTS</w:t>
            </w:r>
          </w:p>
        </w:tc>
        <w:tc>
          <w:tcPr>
            <w:tcW w:w="2804" w:type="dxa"/>
            <w:vMerge w:val="restart"/>
          </w:tcPr>
          <w:p w14:paraId="07002C8E" w14:textId="77777777" w:rsidR="00250354" w:rsidRPr="00774C5B" w:rsidRDefault="00250354" w:rsidP="008E14EF">
            <w:pPr>
              <w:rPr>
                <w:rFonts w:ascii="Times New Roman" w:hAnsi="Times New Roman" w:cs="Times New Roman"/>
                <w:b/>
              </w:rPr>
            </w:pPr>
            <w:r w:rsidRPr="00774C5B">
              <w:rPr>
                <w:rFonts w:ascii="Times New Roman" w:hAnsi="Times New Roman" w:cs="Times New Roman"/>
                <w:b/>
              </w:rPr>
              <w:t>Tempi</w:t>
            </w:r>
          </w:p>
          <w:p w14:paraId="2CBA08F9" w14:textId="77777777" w:rsidR="00250354" w:rsidRPr="00774C5B" w:rsidRDefault="00250354" w:rsidP="008E14EF">
            <w:pPr>
              <w:rPr>
                <w:rFonts w:ascii="Times New Roman" w:hAnsi="Times New Roman" w:cs="Times New Roman"/>
                <w:b/>
              </w:rPr>
            </w:pPr>
            <w:r w:rsidRPr="00774C5B">
              <w:rPr>
                <w:rFonts w:ascii="Times New Roman" w:hAnsi="Times New Roman" w:cs="Times New Roman"/>
                <w:b/>
              </w:rPr>
              <w:t>Dicembre/</w:t>
            </w:r>
            <w:proofErr w:type="gramStart"/>
            <w:r w:rsidRPr="00774C5B">
              <w:rPr>
                <w:rFonts w:ascii="Times New Roman" w:hAnsi="Times New Roman" w:cs="Times New Roman"/>
                <w:b/>
              </w:rPr>
              <w:t>Gennaio</w:t>
            </w:r>
            <w:proofErr w:type="gramEnd"/>
          </w:p>
        </w:tc>
      </w:tr>
      <w:tr w:rsidR="00250354" w14:paraId="709EA645" w14:textId="77777777" w:rsidTr="009A29F8">
        <w:tc>
          <w:tcPr>
            <w:tcW w:w="3259" w:type="dxa"/>
            <w:vMerge/>
          </w:tcPr>
          <w:p w14:paraId="57EB344E" w14:textId="77777777" w:rsidR="00250354" w:rsidRDefault="00250354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75426F5F" w14:textId="77777777" w:rsidR="00250354" w:rsidRPr="00774C5B" w:rsidRDefault="00250354" w:rsidP="0008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5B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0B783F4" w14:textId="77777777" w:rsidR="00250354" w:rsidRPr="00774C5B" w:rsidRDefault="00250354" w:rsidP="0077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5B">
              <w:rPr>
                <w:rFonts w:ascii="Times New Roman" w:hAnsi="Times New Roman" w:cs="Times New Roman"/>
                <w:sz w:val="24"/>
                <w:szCs w:val="24"/>
              </w:rPr>
              <w:t>Comprendere il senso generale dell’arte pubblicitaria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DE59B" w14:textId="77777777" w:rsidR="00250354" w:rsidRPr="00774C5B" w:rsidRDefault="00250354" w:rsidP="00DB5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266E4D77" w14:textId="77777777" w:rsidR="00250354" w:rsidRPr="008E14EF" w:rsidRDefault="00250354" w:rsidP="008E14EF">
            <w:pPr>
              <w:rPr>
                <w:b/>
              </w:rPr>
            </w:pPr>
          </w:p>
        </w:tc>
      </w:tr>
      <w:bookmarkEnd w:id="1"/>
    </w:tbl>
    <w:p w14:paraId="115D8F51" w14:textId="77777777" w:rsidR="00250354" w:rsidRDefault="00250354" w:rsidP="005015B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0354" w:rsidRPr="008E14EF" w14:paraId="60336651" w14:textId="77777777" w:rsidTr="00115E62">
        <w:tc>
          <w:tcPr>
            <w:tcW w:w="9322" w:type="dxa"/>
            <w:gridSpan w:val="3"/>
          </w:tcPr>
          <w:p w14:paraId="4D4FDFC8" w14:textId="77777777" w:rsidR="00250354" w:rsidRPr="00774C5B" w:rsidRDefault="00250354" w:rsidP="007A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C5B">
              <w:rPr>
                <w:rFonts w:ascii="Times New Roman" w:hAnsi="Times New Roman" w:cs="Times New Roman"/>
                <w:b/>
                <w:sz w:val="24"/>
                <w:szCs w:val="24"/>
              </w:rPr>
              <w:t>: POSTERS AND SIGNS</w:t>
            </w:r>
          </w:p>
          <w:p w14:paraId="0C48CED5" w14:textId="77777777" w:rsidR="00250354" w:rsidRPr="008E14EF" w:rsidRDefault="00250354" w:rsidP="00115E62">
            <w:pPr>
              <w:rPr>
                <w:b/>
              </w:rPr>
            </w:pPr>
          </w:p>
        </w:tc>
      </w:tr>
      <w:tr w:rsidR="00250354" w:rsidRPr="008E14EF" w14:paraId="05716ED5" w14:textId="77777777" w:rsidTr="00115E62">
        <w:trPr>
          <w:trHeight w:val="960"/>
        </w:trPr>
        <w:tc>
          <w:tcPr>
            <w:tcW w:w="3259" w:type="dxa"/>
            <w:vMerge w:val="restart"/>
          </w:tcPr>
          <w:p w14:paraId="2EE92052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4089BD09" w14:textId="77777777" w:rsidR="00250354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5D48A" w14:textId="77777777" w:rsidR="00250354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79CE7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POSTERS</w:t>
            </w:r>
          </w:p>
          <w:p w14:paraId="612B43F9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BA38A" w14:textId="77777777" w:rsidR="00250354" w:rsidRDefault="00250354" w:rsidP="00115E62">
            <w:pPr>
              <w:rPr>
                <w:b/>
              </w:rPr>
            </w:pPr>
          </w:p>
          <w:p w14:paraId="2C1DB72E" w14:textId="77777777" w:rsidR="00250354" w:rsidRDefault="00250354" w:rsidP="00115E62">
            <w:pPr>
              <w:rPr>
                <w:b/>
              </w:rPr>
            </w:pPr>
          </w:p>
        </w:tc>
        <w:tc>
          <w:tcPr>
            <w:tcW w:w="3259" w:type="dxa"/>
          </w:tcPr>
          <w:p w14:paraId="0B093595" w14:textId="77777777" w:rsidR="00250354" w:rsidRPr="00250354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7B594EBF" w14:textId="77777777" w:rsidR="00250354" w:rsidRPr="00250354" w:rsidRDefault="00250354" w:rsidP="005F0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Shops and services</w:t>
            </w:r>
          </w:p>
          <w:p w14:paraId="2C2EE961" w14:textId="77777777" w:rsidR="00250354" w:rsidRPr="00250354" w:rsidRDefault="00250354" w:rsidP="005F0B3B">
            <w:pPr>
              <w:jc w:val="both"/>
              <w:rPr>
                <w:b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THE MAIN FEATURES OF A POSTER</w:t>
            </w:r>
          </w:p>
        </w:tc>
        <w:tc>
          <w:tcPr>
            <w:tcW w:w="2804" w:type="dxa"/>
            <w:vMerge w:val="restart"/>
          </w:tcPr>
          <w:p w14:paraId="1EBBE89C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5F0B3B">
              <w:rPr>
                <w:rFonts w:ascii="Times New Roman" w:hAnsi="Times New Roman" w:cs="Times New Roman"/>
                <w:b/>
              </w:rPr>
              <w:t>Tempi</w:t>
            </w:r>
          </w:p>
          <w:p w14:paraId="29D76F42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  <w:p w14:paraId="48D3EE80" w14:textId="77777777" w:rsidR="00250354" w:rsidRPr="008E14EF" w:rsidRDefault="00250354" w:rsidP="00115E6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Gennaio/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Febbraio</w:t>
            </w:r>
            <w:proofErr w:type="gramEnd"/>
          </w:p>
        </w:tc>
      </w:tr>
      <w:tr w:rsidR="00250354" w:rsidRPr="008E14EF" w14:paraId="62934F3F" w14:textId="77777777" w:rsidTr="00115E62">
        <w:trPr>
          <w:trHeight w:val="648"/>
        </w:trPr>
        <w:tc>
          <w:tcPr>
            <w:tcW w:w="3259" w:type="dxa"/>
            <w:vMerge/>
          </w:tcPr>
          <w:p w14:paraId="6BB59C0C" w14:textId="77777777" w:rsidR="00250354" w:rsidRPr="008E14EF" w:rsidRDefault="00250354" w:rsidP="00115E62">
            <w:pPr>
              <w:rPr>
                <w:b/>
              </w:rPr>
            </w:pPr>
          </w:p>
        </w:tc>
        <w:tc>
          <w:tcPr>
            <w:tcW w:w="3259" w:type="dxa"/>
          </w:tcPr>
          <w:p w14:paraId="31305AD1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2718D17A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sz w:val="24"/>
                <w:szCs w:val="24"/>
              </w:rPr>
              <w:t>Parlare dei poster relativi a famosi negozi – fare e rispondere a domande relative allo shopping</w:t>
            </w:r>
          </w:p>
          <w:p w14:paraId="7E290F15" w14:textId="77777777" w:rsidR="00250354" w:rsidRPr="008E14EF" w:rsidRDefault="00250354" w:rsidP="00DB5870">
            <w:pPr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14:paraId="083489B3" w14:textId="77777777" w:rsidR="00250354" w:rsidRPr="008E14EF" w:rsidRDefault="00250354" w:rsidP="00115E62">
            <w:pPr>
              <w:rPr>
                <w:b/>
              </w:rPr>
            </w:pPr>
          </w:p>
        </w:tc>
      </w:tr>
      <w:tr w:rsidR="00250354" w:rsidRPr="008E14EF" w14:paraId="0004F30C" w14:textId="77777777" w:rsidTr="00115E62">
        <w:tc>
          <w:tcPr>
            <w:tcW w:w="3259" w:type="dxa"/>
            <w:vMerge w:val="restart"/>
          </w:tcPr>
          <w:p w14:paraId="48541F12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5E38C0B1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SIGNS</w:t>
            </w:r>
          </w:p>
          <w:p w14:paraId="42452742" w14:textId="77777777" w:rsidR="00250354" w:rsidRDefault="00250354" w:rsidP="00115E62">
            <w:pPr>
              <w:rPr>
                <w:b/>
              </w:rPr>
            </w:pPr>
          </w:p>
        </w:tc>
        <w:tc>
          <w:tcPr>
            <w:tcW w:w="3259" w:type="dxa"/>
          </w:tcPr>
          <w:p w14:paraId="71FFEA76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01D2A8C2" w14:textId="77777777" w:rsidR="00250354" w:rsidRPr="00F62E2E" w:rsidRDefault="00250354" w:rsidP="005F0B3B">
            <w:pPr>
              <w:jc w:val="both"/>
              <w:rPr>
                <w:rFonts w:ascii="Times New Roman" w:hAnsi="Times New Roman" w:cs="Times New Roman"/>
              </w:rPr>
            </w:pPr>
            <w:r w:rsidRPr="00F62E2E">
              <w:rPr>
                <w:rFonts w:ascii="Times New Roman" w:hAnsi="Times New Roman" w:cs="Times New Roman"/>
              </w:rPr>
              <w:t>TYPES OF SIGNS</w:t>
            </w:r>
          </w:p>
          <w:p w14:paraId="09A0BF92" w14:textId="77777777" w:rsidR="00250354" w:rsidRPr="008E14EF" w:rsidRDefault="00250354" w:rsidP="00115E62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6E1F424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5F0B3B">
              <w:rPr>
                <w:rFonts w:ascii="Times New Roman" w:hAnsi="Times New Roman" w:cs="Times New Roman"/>
                <w:b/>
              </w:rPr>
              <w:t>Tempi</w:t>
            </w:r>
          </w:p>
          <w:p w14:paraId="55601170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  <w:p w14:paraId="6189D6DE" w14:textId="77777777" w:rsidR="00250354" w:rsidRPr="008E14EF" w:rsidRDefault="00250354" w:rsidP="00115E62">
            <w:pPr>
              <w:rPr>
                <w:b/>
              </w:rPr>
            </w:pPr>
            <w:r w:rsidRPr="005F0B3B">
              <w:rPr>
                <w:rFonts w:ascii="Times New Roman" w:hAnsi="Times New Roman" w:cs="Times New Roman"/>
                <w:b/>
              </w:rPr>
              <w:t>Gennaio/</w:t>
            </w:r>
            <w:proofErr w:type="gramStart"/>
            <w:r w:rsidRPr="005F0B3B">
              <w:rPr>
                <w:rFonts w:ascii="Times New Roman" w:hAnsi="Times New Roman" w:cs="Times New Roman"/>
                <w:b/>
              </w:rPr>
              <w:t>Febbraio</w:t>
            </w:r>
            <w:proofErr w:type="gramEnd"/>
          </w:p>
        </w:tc>
      </w:tr>
      <w:tr w:rsidR="00250354" w:rsidRPr="008E14EF" w14:paraId="5EDD1156" w14:textId="77777777" w:rsidTr="00115E62">
        <w:tc>
          <w:tcPr>
            <w:tcW w:w="3259" w:type="dxa"/>
            <w:vMerge/>
          </w:tcPr>
          <w:p w14:paraId="58ECB227" w14:textId="77777777" w:rsidR="00250354" w:rsidRDefault="00250354" w:rsidP="00115E62">
            <w:pPr>
              <w:rPr>
                <w:b/>
              </w:rPr>
            </w:pPr>
          </w:p>
        </w:tc>
        <w:tc>
          <w:tcPr>
            <w:tcW w:w="3259" w:type="dxa"/>
          </w:tcPr>
          <w:p w14:paraId="0B7B751D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A488CF0" w14:textId="77777777" w:rsidR="00250354" w:rsidRPr="005F0B3B" w:rsidRDefault="00250354" w:rsidP="005F0B3B">
            <w:pPr>
              <w:jc w:val="both"/>
            </w:pPr>
            <w:r w:rsidRPr="005F0B3B">
              <w:rPr>
                <w:rFonts w:ascii="Times New Roman" w:hAnsi="Times New Roman" w:cs="Times New Roman"/>
                <w:sz w:val="24"/>
                <w:szCs w:val="24"/>
              </w:rPr>
              <w:t>Saper riconoscere la differenza tra poster e segnali pubblici</w:t>
            </w:r>
          </w:p>
        </w:tc>
        <w:tc>
          <w:tcPr>
            <w:tcW w:w="2804" w:type="dxa"/>
            <w:vMerge/>
          </w:tcPr>
          <w:p w14:paraId="6C539DE3" w14:textId="77777777" w:rsidR="00250354" w:rsidRPr="008E14EF" w:rsidRDefault="00250354" w:rsidP="00115E62">
            <w:pPr>
              <w:rPr>
                <w:b/>
              </w:rPr>
            </w:pPr>
          </w:p>
        </w:tc>
      </w:tr>
      <w:tr w:rsidR="00250354" w:rsidRPr="008E14EF" w14:paraId="4EEFDEA3" w14:textId="77777777" w:rsidTr="00115E62">
        <w:tc>
          <w:tcPr>
            <w:tcW w:w="3259" w:type="dxa"/>
          </w:tcPr>
          <w:p w14:paraId="61EF0474" w14:textId="77777777" w:rsidR="00250354" w:rsidRPr="00250354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Unità</w:t>
            </w:r>
            <w:proofErr w:type="spellEnd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didattica</w:t>
            </w:r>
            <w:proofErr w:type="spellEnd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14:paraId="298ACBC8" w14:textId="77777777" w:rsidR="00250354" w:rsidRPr="00250354" w:rsidRDefault="00250354" w:rsidP="00115E62">
            <w:pPr>
              <w:rPr>
                <w:b/>
                <w:lang w:val="en-US"/>
              </w:rPr>
            </w:pPr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 TYPES OF POSTERS</w:t>
            </w:r>
          </w:p>
        </w:tc>
        <w:tc>
          <w:tcPr>
            <w:tcW w:w="3259" w:type="dxa"/>
          </w:tcPr>
          <w:p w14:paraId="4CB871E0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5AF57D62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</w:rPr>
            </w:pPr>
            <w:r w:rsidRPr="005F0B3B">
              <w:rPr>
                <w:rFonts w:ascii="Times New Roman" w:hAnsi="Times New Roman" w:cs="Times New Roman"/>
              </w:rPr>
              <w:t>ENTERTAINMENT POSTERS</w:t>
            </w:r>
          </w:p>
          <w:p w14:paraId="16D7FEBB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41583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6FCA2AAA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sz w:val="24"/>
                <w:szCs w:val="24"/>
              </w:rPr>
              <w:t>Descrivere i principali aspetti dei poster di 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F0B3B">
              <w:rPr>
                <w:rFonts w:ascii="Times New Roman" w:hAnsi="Times New Roman" w:cs="Times New Roman"/>
                <w:sz w:val="24"/>
                <w:szCs w:val="24"/>
              </w:rPr>
              <w:t>attenimento</w:t>
            </w:r>
          </w:p>
          <w:p w14:paraId="39D3A123" w14:textId="77777777" w:rsidR="00250354" w:rsidRPr="005F0B3B" w:rsidRDefault="00250354" w:rsidP="005F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14:paraId="06D98C6B" w14:textId="77777777" w:rsidR="00250354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5F0B3B">
              <w:rPr>
                <w:rFonts w:ascii="Times New Roman" w:hAnsi="Times New Roman" w:cs="Times New Roman"/>
                <w:b/>
              </w:rPr>
              <w:t>Tempi</w:t>
            </w:r>
          </w:p>
          <w:p w14:paraId="62EC8A09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  <w:p w14:paraId="277858B5" w14:textId="77777777" w:rsidR="00250354" w:rsidRPr="008E14EF" w:rsidRDefault="00250354" w:rsidP="00115E6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Gennaio/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Febbraio</w:t>
            </w:r>
            <w:proofErr w:type="gramEnd"/>
          </w:p>
        </w:tc>
      </w:tr>
    </w:tbl>
    <w:p w14:paraId="633CE69C" w14:textId="77777777" w:rsidR="00250354" w:rsidRDefault="00250354" w:rsidP="005015B4"/>
    <w:p w14:paraId="3267CEE2" w14:textId="77777777" w:rsidR="00250354" w:rsidRDefault="00250354" w:rsidP="005015B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0354" w:rsidRPr="008E14EF" w14:paraId="56033903" w14:textId="77777777" w:rsidTr="00115E62">
        <w:tc>
          <w:tcPr>
            <w:tcW w:w="9322" w:type="dxa"/>
            <w:gridSpan w:val="3"/>
          </w:tcPr>
          <w:p w14:paraId="53787045" w14:textId="77777777" w:rsidR="00250354" w:rsidRPr="005F0B3B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7DB6F" w14:textId="77777777" w:rsidR="00250354" w:rsidRPr="005F0B3B" w:rsidRDefault="00250354" w:rsidP="007A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MODULO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0B3B">
              <w:rPr>
                <w:rFonts w:ascii="Times New Roman" w:hAnsi="Times New Roman" w:cs="Times New Roman"/>
                <w:b/>
                <w:sz w:val="24"/>
                <w:szCs w:val="24"/>
              </w:rPr>
              <w:t>LOGOS AND LABELS</w:t>
            </w:r>
          </w:p>
          <w:p w14:paraId="672A1F64" w14:textId="77777777" w:rsidR="00250354" w:rsidRPr="008E14EF" w:rsidRDefault="00250354" w:rsidP="00115E62">
            <w:pPr>
              <w:rPr>
                <w:b/>
              </w:rPr>
            </w:pPr>
          </w:p>
        </w:tc>
      </w:tr>
      <w:tr w:rsidR="00250354" w:rsidRPr="008E14EF" w14:paraId="2EC3BA13" w14:textId="77777777" w:rsidTr="00115E62">
        <w:trPr>
          <w:trHeight w:val="960"/>
        </w:trPr>
        <w:tc>
          <w:tcPr>
            <w:tcW w:w="3259" w:type="dxa"/>
            <w:vMerge w:val="restart"/>
          </w:tcPr>
          <w:p w14:paraId="54AF0154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58D2DA2B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8779E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</w:p>
          <w:p w14:paraId="5BE1B3A0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4E90C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D6F17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7B9766" w14:textId="77777777" w:rsidR="00250354" w:rsidRPr="00250354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0A6C204A" w14:textId="77777777" w:rsidR="00250354" w:rsidRPr="00250354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and justify an opinion </w:t>
            </w:r>
          </w:p>
        </w:tc>
        <w:tc>
          <w:tcPr>
            <w:tcW w:w="2804" w:type="dxa"/>
            <w:vMerge w:val="restart"/>
          </w:tcPr>
          <w:p w14:paraId="711F70A6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95790E">
              <w:rPr>
                <w:rFonts w:ascii="Times New Roman" w:hAnsi="Times New Roman" w:cs="Times New Roman"/>
                <w:b/>
              </w:rPr>
              <w:t>Tempi</w:t>
            </w:r>
          </w:p>
          <w:p w14:paraId="5E31923B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95790E">
              <w:rPr>
                <w:rFonts w:ascii="Times New Roman" w:hAnsi="Times New Roman" w:cs="Times New Roman"/>
                <w:b/>
              </w:rPr>
              <w:t>Marzo/</w:t>
            </w:r>
            <w:proofErr w:type="gramStart"/>
            <w:r w:rsidRPr="0095790E">
              <w:rPr>
                <w:rFonts w:ascii="Times New Roman" w:hAnsi="Times New Roman" w:cs="Times New Roman"/>
                <w:b/>
              </w:rPr>
              <w:t>Aprile</w:t>
            </w:r>
            <w:proofErr w:type="gramEnd"/>
          </w:p>
        </w:tc>
      </w:tr>
      <w:tr w:rsidR="00250354" w:rsidRPr="008E14EF" w14:paraId="6F478E4E" w14:textId="77777777" w:rsidTr="00115E62">
        <w:trPr>
          <w:trHeight w:val="648"/>
        </w:trPr>
        <w:tc>
          <w:tcPr>
            <w:tcW w:w="3259" w:type="dxa"/>
            <w:vMerge/>
          </w:tcPr>
          <w:p w14:paraId="25C6402C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198A696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83B90BA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>Scrivere un breve testo esprimendo la propria opinione su un fatto avvenuto</w:t>
            </w:r>
          </w:p>
        </w:tc>
        <w:tc>
          <w:tcPr>
            <w:tcW w:w="2804" w:type="dxa"/>
            <w:vMerge/>
          </w:tcPr>
          <w:p w14:paraId="402BE6F1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354" w:rsidRPr="008E14EF" w14:paraId="321A25E7" w14:textId="77777777" w:rsidTr="00115E62">
        <w:tc>
          <w:tcPr>
            <w:tcW w:w="3259" w:type="dxa"/>
            <w:vMerge w:val="restart"/>
          </w:tcPr>
          <w:p w14:paraId="272B2F9D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3ECE5574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11E8E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LOGOS</w:t>
            </w:r>
          </w:p>
          <w:p w14:paraId="01EDF825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554CA7" w14:textId="77777777" w:rsidR="00250354" w:rsidRPr="00250354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606A78C3" w14:textId="77777777" w:rsidR="00250354" w:rsidRPr="00250354" w:rsidRDefault="00250354" w:rsidP="00F62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LOGOS AND TRADEMARKS</w:t>
            </w:r>
          </w:p>
          <w:p w14:paraId="6FA7B65D" w14:textId="77777777" w:rsidR="00250354" w:rsidRPr="00250354" w:rsidRDefault="00250354" w:rsidP="00F62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DEVELOPING A CORPORATE ASSIGNMENT</w:t>
            </w:r>
          </w:p>
          <w:p w14:paraId="100C12B6" w14:textId="77777777" w:rsidR="00250354" w:rsidRPr="00250354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3A368C96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95790E">
              <w:rPr>
                <w:rFonts w:ascii="Times New Roman" w:hAnsi="Times New Roman" w:cs="Times New Roman"/>
                <w:b/>
              </w:rPr>
              <w:t>Tempi</w:t>
            </w:r>
          </w:p>
          <w:p w14:paraId="59BC205F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  <w:p w14:paraId="2132BA19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95790E">
              <w:rPr>
                <w:rFonts w:ascii="Times New Roman" w:hAnsi="Times New Roman" w:cs="Times New Roman"/>
                <w:b/>
              </w:rPr>
              <w:t>Marzo/</w:t>
            </w:r>
            <w:proofErr w:type="gramStart"/>
            <w:r w:rsidRPr="0095790E">
              <w:rPr>
                <w:rFonts w:ascii="Times New Roman" w:hAnsi="Times New Roman" w:cs="Times New Roman"/>
                <w:b/>
              </w:rPr>
              <w:t>Aprile</w:t>
            </w:r>
            <w:proofErr w:type="gramEnd"/>
          </w:p>
        </w:tc>
      </w:tr>
      <w:tr w:rsidR="00250354" w:rsidRPr="008E14EF" w14:paraId="796EAEF1" w14:textId="77777777" w:rsidTr="00115E62">
        <w:tc>
          <w:tcPr>
            <w:tcW w:w="3259" w:type="dxa"/>
            <w:vMerge/>
          </w:tcPr>
          <w:p w14:paraId="302CDA13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B6C57F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55C374A0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 xml:space="preserve">Conoscere le differenze tra logo e trademark </w:t>
            </w:r>
          </w:p>
          <w:p w14:paraId="465DEFA6" w14:textId="77777777" w:rsidR="00250354" w:rsidRPr="0095790E" w:rsidRDefault="00250354" w:rsidP="00F6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1CBF7EC3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54" w:rsidRPr="008E14EF" w14:paraId="1A07DFAE" w14:textId="77777777" w:rsidTr="00115E62">
        <w:tc>
          <w:tcPr>
            <w:tcW w:w="3259" w:type="dxa"/>
          </w:tcPr>
          <w:p w14:paraId="263A44EB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3</w:t>
            </w:r>
          </w:p>
          <w:p w14:paraId="2472BE78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1C5ED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LABELS</w:t>
            </w:r>
          </w:p>
        </w:tc>
        <w:tc>
          <w:tcPr>
            <w:tcW w:w="3259" w:type="dxa"/>
          </w:tcPr>
          <w:p w14:paraId="1C13081D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212B1368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>WINE LABELS</w:t>
            </w:r>
          </w:p>
          <w:p w14:paraId="0C945294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AA6B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Obiettivi</w:t>
            </w:r>
          </w:p>
          <w:p w14:paraId="33069C9E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 xml:space="preserve">Saper descrivere alcune </w:t>
            </w:r>
            <w:proofErr w:type="spellStart"/>
            <w:r w:rsidRPr="00F62E2E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  <w:proofErr w:type="spellEnd"/>
            <w:r w:rsidRPr="00F62E2E">
              <w:rPr>
                <w:rFonts w:ascii="Times New Roman" w:hAnsi="Times New Roman" w:cs="Times New Roman"/>
                <w:sz w:val="24"/>
                <w:szCs w:val="24"/>
              </w:rPr>
              <w:t xml:space="preserve"> labels</w:t>
            </w:r>
          </w:p>
          <w:p w14:paraId="1FB339C2" w14:textId="77777777" w:rsidR="00250354" w:rsidRPr="0095790E" w:rsidRDefault="00250354" w:rsidP="00F6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>Conoscere i principali termini e verbi collegati al logo e alle etichette</w:t>
            </w:r>
          </w:p>
        </w:tc>
        <w:tc>
          <w:tcPr>
            <w:tcW w:w="2804" w:type="dxa"/>
          </w:tcPr>
          <w:p w14:paraId="39BB9195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  <w:r w:rsidRPr="0095790E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  <w:p w14:paraId="6BCCCD41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</w:rPr>
            </w:pPr>
          </w:p>
          <w:p w14:paraId="2AEB256F" w14:textId="77777777" w:rsidR="00250354" w:rsidRPr="0095790E" w:rsidRDefault="00250354" w:rsidP="0011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Marzo/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Aprile</w:t>
            </w:r>
            <w:proofErr w:type="gramEnd"/>
          </w:p>
        </w:tc>
      </w:tr>
    </w:tbl>
    <w:p w14:paraId="3B1CCD35" w14:textId="77777777" w:rsidR="00250354" w:rsidRDefault="00250354" w:rsidP="005015B4"/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0354" w:rsidRPr="00B06B9F" w14:paraId="299348ED" w14:textId="77777777" w:rsidTr="00115E62">
        <w:tc>
          <w:tcPr>
            <w:tcW w:w="9322" w:type="dxa"/>
            <w:gridSpan w:val="3"/>
          </w:tcPr>
          <w:p w14:paraId="5AF95088" w14:textId="77777777" w:rsidR="00250354" w:rsidRPr="00DB5870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6: COMPUTER GRAPHIC </w:t>
            </w:r>
          </w:p>
        </w:tc>
      </w:tr>
      <w:tr w:rsidR="00250354" w:rsidRPr="00B06B9F" w14:paraId="2017D535" w14:textId="77777777" w:rsidTr="00115E62">
        <w:trPr>
          <w:trHeight w:val="960"/>
        </w:trPr>
        <w:tc>
          <w:tcPr>
            <w:tcW w:w="3259" w:type="dxa"/>
            <w:vMerge w:val="restart"/>
          </w:tcPr>
          <w:p w14:paraId="12616592" w14:textId="77777777" w:rsidR="00250354" w:rsidRPr="007A1040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 </w:t>
            </w:r>
            <w:r w:rsidRPr="00F62E2E">
              <w:rPr>
                <w:rFonts w:ascii="Times New Roman" w:hAnsi="Times New Roman" w:cs="Times New Roman"/>
                <w:b/>
                <w:sz w:val="24"/>
                <w:szCs w:val="24"/>
              </w:rPr>
              <w:t>didattica 1</w:t>
            </w:r>
          </w:p>
          <w:p w14:paraId="3D8251BB" w14:textId="77777777" w:rsidR="00250354" w:rsidRPr="007A1040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b/>
                <w:sz w:val="24"/>
                <w:szCs w:val="24"/>
              </w:rPr>
              <w:t>COMPUTER GRAPHIC</w:t>
            </w:r>
          </w:p>
        </w:tc>
        <w:tc>
          <w:tcPr>
            <w:tcW w:w="3259" w:type="dxa"/>
          </w:tcPr>
          <w:p w14:paraId="4B86358B" w14:textId="77777777" w:rsidR="00250354" w:rsidRPr="00250354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76C101B1" w14:textId="77777777" w:rsidR="00250354" w:rsidRPr="00250354" w:rsidRDefault="00250354" w:rsidP="00F62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THE DIGITAL CAMERA</w:t>
            </w:r>
          </w:p>
          <w:p w14:paraId="656AC83A" w14:textId="77777777" w:rsidR="00250354" w:rsidRPr="00250354" w:rsidRDefault="00250354" w:rsidP="00F62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54">
              <w:rPr>
                <w:rFonts w:ascii="Times New Roman" w:hAnsi="Times New Roman" w:cs="Times New Roman"/>
                <w:lang w:val="en-US"/>
              </w:rPr>
              <w:t>TABLET AND DIGITAL PENS</w:t>
            </w:r>
          </w:p>
        </w:tc>
        <w:tc>
          <w:tcPr>
            <w:tcW w:w="2804" w:type="dxa"/>
            <w:vMerge w:val="restart"/>
          </w:tcPr>
          <w:p w14:paraId="4C904CAF" w14:textId="77777777" w:rsidR="00250354" w:rsidRPr="00F62E2E" w:rsidRDefault="00250354" w:rsidP="00B06B9F">
            <w:pPr>
              <w:rPr>
                <w:rFonts w:ascii="Times New Roman" w:hAnsi="Times New Roman" w:cs="Times New Roman"/>
                <w:b/>
              </w:rPr>
            </w:pPr>
            <w:r w:rsidRPr="00F62E2E">
              <w:rPr>
                <w:rFonts w:ascii="Times New Roman" w:hAnsi="Times New Roman" w:cs="Times New Roman"/>
                <w:b/>
              </w:rPr>
              <w:t>Tempi</w:t>
            </w:r>
          </w:p>
          <w:p w14:paraId="56DAB9D4" w14:textId="77777777" w:rsidR="00250354" w:rsidRPr="00B06B9F" w:rsidRDefault="00250354" w:rsidP="00B06B9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Maggio/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Giugno</w:t>
            </w:r>
            <w:proofErr w:type="gramEnd"/>
          </w:p>
        </w:tc>
      </w:tr>
      <w:tr w:rsidR="00250354" w:rsidRPr="00B06B9F" w14:paraId="1DDF4BFD" w14:textId="77777777" w:rsidTr="00115E62">
        <w:trPr>
          <w:trHeight w:val="648"/>
        </w:trPr>
        <w:tc>
          <w:tcPr>
            <w:tcW w:w="3259" w:type="dxa"/>
            <w:vMerge/>
          </w:tcPr>
          <w:p w14:paraId="4D5B07E7" w14:textId="77777777" w:rsidR="00250354" w:rsidRPr="00B06B9F" w:rsidRDefault="00250354" w:rsidP="00B06B9F">
            <w:pPr>
              <w:rPr>
                <w:b/>
              </w:rPr>
            </w:pPr>
          </w:p>
        </w:tc>
        <w:tc>
          <w:tcPr>
            <w:tcW w:w="3259" w:type="dxa"/>
          </w:tcPr>
          <w:p w14:paraId="384B04DB" w14:textId="77777777" w:rsidR="00250354" w:rsidRPr="00F62E2E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b/>
                <w:sz w:val="24"/>
                <w:szCs w:val="24"/>
              </w:rPr>
              <w:t>Obietti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14:paraId="31061A87" w14:textId="77777777" w:rsidR="00250354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E">
              <w:rPr>
                <w:rFonts w:ascii="Times New Roman" w:hAnsi="Times New Roman" w:cs="Times New Roman"/>
                <w:sz w:val="24"/>
                <w:szCs w:val="24"/>
              </w:rPr>
              <w:t>Comprendere le differenze tra macchine fotografiche digitali e tradizionali</w:t>
            </w:r>
          </w:p>
          <w:p w14:paraId="52348622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termini e verbi relativi a tablet e digital pens</w:t>
            </w:r>
          </w:p>
          <w:p w14:paraId="440A9F11" w14:textId="77777777" w:rsidR="00250354" w:rsidRPr="00F62E2E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6852B69" w14:textId="77777777" w:rsidR="00250354" w:rsidRPr="00B06B9F" w:rsidRDefault="00250354" w:rsidP="00B06B9F">
            <w:pPr>
              <w:rPr>
                <w:b/>
              </w:rPr>
            </w:pPr>
          </w:p>
        </w:tc>
      </w:tr>
      <w:tr w:rsidR="00250354" w:rsidRPr="00B06B9F" w14:paraId="02423AB8" w14:textId="77777777" w:rsidTr="00115E62">
        <w:tc>
          <w:tcPr>
            <w:tcW w:w="3259" w:type="dxa"/>
            <w:vMerge/>
          </w:tcPr>
          <w:p w14:paraId="1A72F185" w14:textId="77777777" w:rsidR="00250354" w:rsidRPr="00F62E2E" w:rsidRDefault="00250354" w:rsidP="00B0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A82F2B" w14:textId="77777777" w:rsidR="00250354" w:rsidRPr="00F62E2E" w:rsidRDefault="00250354" w:rsidP="00F6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D2652C6" w14:textId="77777777" w:rsidR="00250354" w:rsidRPr="00B06B9F" w:rsidRDefault="00250354" w:rsidP="00B06B9F">
            <w:pPr>
              <w:rPr>
                <w:b/>
              </w:rPr>
            </w:pPr>
          </w:p>
        </w:tc>
      </w:tr>
    </w:tbl>
    <w:p w14:paraId="41D34E94" w14:textId="77777777" w:rsidR="00250354" w:rsidRPr="005015B4" w:rsidRDefault="00250354" w:rsidP="005015B4"/>
    <w:p w14:paraId="639CCD40" w14:textId="77777777" w:rsidR="008D387E" w:rsidRDefault="008D387E" w:rsidP="00912084">
      <w:pPr>
        <w:rPr>
          <w:b/>
          <w:sz w:val="28"/>
          <w:szCs w:val="28"/>
        </w:rPr>
      </w:pPr>
    </w:p>
    <w:p w14:paraId="117B0F08" w14:textId="77777777" w:rsidR="008D387E" w:rsidRDefault="008D387E" w:rsidP="00912084">
      <w:pPr>
        <w:rPr>
          <w:b/>
          <w:sz w:val="28"/>
          <w:szCs w:val="28"/>
        </w:rPr>
      </w:pPr>
    </w:p>
    <w:p w14:paraId="38FC6645" w14:textId="77777777" w:rsidR="008D387E" w:rsidRDefault="008D387E" w:rsidP="00912084">
      <w:pPr>
        <w:rPr>
          <w:b/>
          <w:sz w:val="28"/>
          <w:szCs w:val="28"/>
        </w:rPr>
      </w:pPr>
    </w:p>
    <w:p w14:paraId="45EC4008" w14:textId="77777777" w:rsidR="008D387E" w:rsidRDefault="008D387E" w:rsidP="00912084">
      <w:pPr>
        <w:rPr>
          <w:b/>
          <w:sz w:val="28"/>
          <w:szCs w:val="28"/>
        </w:rPr>
      </w:pPr>
    </w:p>
    <w:p w14:paraId="13613A04" w14:textId="77777777" w:rsidR="008D387E" w:rsidRDefault="008D387E" w:rsidP="00912084">
      <w:pPr>
        <w:rPr>
          <w:b/>
          <w:sz w:val="28"/>
          <w:szCs w:val="28"/>
        </w:rPr>
      </w:pPr>
    </w:p>
    <w:p w14:paraId="13FB6D65" w14:textId="77777777" w:rsidR="008D387E" w:rsidRDefault="008D387E" w:rsidP="00912084">
      <w:pPr>
        <w:rPr>
          <w:b/>
          <w:sz w:val="28"/>
          <w:szCs w:val="28"/>
        </w:rPr>
      </w:pPr>
    </w:p>
    <w:p w14:paraId="2FA0692D" w14:textId="77777777" w:rsidR="008D387E" w:rsidRDefault="008D387E" w:rsidP="00912084">
      <w:pPr>
        <w:rPr>
          <w:b/>
          <w:sz w:val="28"/>
          <w:szCs w:val="28"/>
        </w:rPr>
      </w:pPr>
    </w:p>
    <w:p w14:paraId="62CBAF84" w14:textId="77777777" w:rsidR="00250354" w:rsidRPr="00993D44" w:rsidRDefault="00250354" w:rsidP="00FA7002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MINIMI</w:t>
      </w:r>
      <w:r>
        <w:rPr>
          <w:b/>
          <w:sz w:val="28"/>
          <w:szCs w:val="28"/>
        </w:rPr>
        <w:t xml:space="preserve">    </w:t>
      </w:r>
    </w:p>
    <w:p w14:paraId="3B1956CF" w14:textId="77777777" w:rsidR="00250354" w:rsidRDefault="00250354" w:rsidP="00FA70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  </w:t>
      </w:r>
      <w:r>
        <w:rPr>
          <w:b/>
          <w:sz w:val="28"/>
          <w:szCs w:val="28"/>
        </w:rPr>
        <w:tab/>
        <w:t>indirizzo TECNICO(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QUARTO</w:t>
      </w:r>
    </w:p>
    <w:p w14:paraId="562426B4" w14:textId="77777777" w:rsidR="00250354" w:rsidRPr="008E14EF" w:rsidRDefault="00250354" w:rsidP="00FA700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8"/>
      </w:tblGrid>
      <w:tr w:rsidR="00250354" w14:paraId="0F9117A0" w14:textId="77777777" w:rsidTr="009D5A61">
        <w:tc>
          <w:tcPr>
            <w:tcW w:w="9326" w:type="dxa"/>
            <w:gridSpan w:val="3"/>
          </w:tcPr>
          <w:p w14:paraId="43EDA99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LA RETTA</w:t>
            </w:r>
          </w:p>
        </w:tc>
      </w:tr>
      <w:tr w:rsidR="00250354" w14:paraId="08C8B0A4" w14:textId="77777777" w:rsidTr="009D5A61">
        <w:trPr>
          <w:trHeight w:val="936"/>
        </w:trPr>
        <w:tc>
          <w:tcPr>
            <w:tcW w:w="3259" w:type="dxa"/>
          </w:tcPr>
          <w:p w14:paraId="4C4406F4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68CB9076" w14:textId="77777777" w:rsidR="00250354" w:rsidRDefault="00250354" w:rsidP="009D5A61">
            <w:pPr>
              <w:rPr>
                <w:b/>
              </w:rPr>
            </w:pPr>
          </w:p>
          <w:p w14:paraId="6471E631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La </w:t>
            </w:r>
            <w:r>
              <w:rPr>
                <w:b/>
              </w:rPr>
              <w:t>retta</w:t>
            </w:r>
          </w:p>
          <w:p w14:paraId="0098D227" w14:textId="77777777" w:rsidR="00250354" w:rsidRDefault="00250354" w:rsidP="009D5A61">
            <w:pPr>
              <w:rPr>
                <w:b/>
              </w:rPr>
            </w:pPr>
          </w:p>
          <w:p w14:paraId="01C2C850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88B43A3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1AE8764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Rappresentare nel piano </w:t>
            </w:r>
          </w:p>
          <w:p w14:paraId="1F8CB0E1" w14:textId="77777777" w:rsidR="00250354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cartesiano </w:t>
            </w:r>
            <w:r>
              <w:rPr>
                <w:b/>
              </w:rPr>
              <w:t>di una retta.</w:t>
            </w:r>
          </w:p>
          <w:p w14:paraId="736A63A5" w14:textId="77777777" w:rsidR="00250354" w:rsidRPr="00E163F6" w:rsidRDefault="00250354" w:rsidP="009D5A61">
            <w:pPr>
              <w:rPr>
                <w:b/>
              </w:rPr>
            </w:pPr>
            <w:r>
              <w:rPr>
                <w:b/>
              </w:rPr>
              <w:t>Equazione di una retta</w:t>
            </w:r>
          </w:p>
          <w:p w14:paraId="537D971B" w14:textId="77777777" w:rsidR="00250354" w:rsidRPr="00E163F6" w:rsidRDefault="00250354" w:rsidP="009D5A61">
            <w:pPr>
              <w:rPr>
                <w:b/>
              </w:rPr>
            </w:pPr>
          </w:p>
          <w:p w14:paraId="141AC718" w14:textId="77777777" w:rsidR="00250354" w:rsidRPr="008E14EF" w:rsidRDefault="00250354" w:rsidP="009D5A61">
            <w:pPr>
              <w:rPr>
                <w:b/>
              </w:rPr>
            </w:pPr>
          </w:p>
          <w:p w14:paraId="6254A6DA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</w:tcPr>
          <w:p w14:paraId="6491EFCE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A9A048" w14:textId="77777777" w:rsidR="00250354" w:rsidRDefault="00250354" w:rsidP="009D5A61">
            <w:pPr>
              <w:rPr>
                <w:b/>
              </w:rPr>
            </w:pPr>
          </w:p>
          <w:p w14:paraId="7F76B9F4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 Ottobre</w:t>
            </w:r>
          </w:p>
        </w:tc>
      </w:tr>
      <w:tr w:rsidR="00250354" w14:paraId="61D94C68" w14:textId="77777777" w:rsidTr="009D5A61">
        <w:tc>
          <w:tcPr>
            <w:tcW w:w="9326" w:type="dxa"/>
            <w:gridSpan w:val="3"/>
          </w:tcPr>
          <w:p w14:paraId="162D45BE" w14:textId="77777777" w:rsidR="00250354" w:rsidRDefault="00250354" w:rsidP="009D5A61">
            <w:pPr>
              <w:rPr>
                <w:b/>
              </w:rPr>
            </w:pPr>
          </w:p>
        </w:tc>
      </w:tr>
      <w:tr w:rsidR="00250354" w14:paraId="3849C774" w14:textId="77777777" w:rsidTr="009D5A61">
        <w:tc>
          <w:tcPr>
            <w:tcW w:w="9326" w:type="dxa"/>
            <w:gridSpan w:val="3"/>
          </w:tcPr>
          <w:p w14:paraId="68552F6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LA CIRCONFERENZA</w:t>
            </w:r>
          </w:p>
          <w:p w14:paraId="2709A69E" w14:textId="77777777" w:rsidR="00250354" w:rsidRDefault="00250354" w:rsidP="009D5A61">
            <w:pPr>
              <w:rPr>
                <w:b/>
                <w:u w:val="single"/>
              </w:rPr>
            </w:pPr>
          </w:p>
        </w:tc>
      </w:tr>
      <w:tr w:rsidR="00250354" w14:paraId="3BC9A962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01756EA2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1121E6E4" w14:textId="77777777" w:rsidR="00250354" w:rsidRDefault="00250354" w:rsidP="009D5A61">
            <w:pPr>
              <w:rPr>
                <w:b/>
              </w:rPr>
            </w:pPr>
          </w:p>
          <w:p w14:paraId="5CA3687B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>La circonferenza come luogo di punti</w:t>
            </w:r>
          </w:p>
          <w:p w14:paraId="03EC301C" w14:textId="77777777" w:rsidR="00250354" w:rsidRDefault="00250354" w:rsidP="009D5A61">
            <w:pPr>
              <w:rPr>
                <w:b/>
              </w:rPr>
            </w:pPr>
          </w:p>
          <w:p w14:paraId="16FE4FE2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54B3CF0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26D80A1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Rappresentare nel piano </w:t>
            </w:r>
          </w:p>
          <w:p w14:paraId="5DEC783A" w14:textId="77777777" w:rsidR="00250354" w:rsidRPr="00E163F6" w:rsidRDefault="00250354" w:rsidP="009D5A61">
            <w:pPr>
              <w:rPr>
                <w:b/>
              </w:rPr>
            </w:pPr>
            <w:r>
              <w:rPr>
                <w:b/>
              </w:rPr>
              <w:t>c</w:t>
            </w:r>
            <w:r w:rsidRPr="00E163F6">
              <w:rPr>
                <w:b/>
              </w:rPr>
              <w:t>artesiano</w:t>
            </w:r>
            <w:r>
              <w:rPr>
                <w:b/>
              </w:rPr>
              <w:t xml:space="preserve"> di</w:t>
            </w:r>
            <w:r w:rsidRPr="00E163F6">
              <w:rPr>
                <w:b/>
              </w:rPr>
              <w:t xml:space="preserve"> una </w:t>
            </w:r>
          </w:p>
          <w:p w14:paraId="53CD3DCF" w14:textId="77777777" w:rsidR="00250354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>circonferenza</w:t>
            </w:r>
            <w:r>
              <w:rPr>
                <w:b/>
              </w:rPr>
              <w:t>.</w:t>
            </w:r>
          </w:p>
          <w:p w14:paraId="03C907E4" w14:textId="77777777" w:rsidR="00250354" w:rsidRPr="007B049D" w:rsidRDefault="00250354" w:rsidP="009D5A61">
            <w:pPr>
              <w:rPr>
                <w:b/>
                <w:caps/>
              </w:rPr>
            </w:pPr>
            <w:r>
              <w:rPr>
                <w:b/>
              </w:rPr>
              <w:t>Equazione di una circonferenza</w:t>
            </w:r>
          </w:p>
          <w:p w14:paraId="52407990" w14:textId="77777777" w:rsidR="00250354" w:rsidRPr="00E163F6" w:rsidRDefault="00250354" w:rsidP="009D5A61">
            <w:pPr>
              <w:rPr>
                <w:b/>
              </w:rPr>
            </w:pPr>
          </w:p>
          <w:p w14:paraId="0E846AF3" w14:textId="77777777" w:rsidR="00250354" w:rsidRPr="008E14EF" w:rsidRDefault="00250354" w:rsidP="009D5A61">
            <w:pPr>
              <w:rPr>
                <w:b/>
              </w:rPr>
            </w:pPr>
          </w:p>
          <w:p w14:paraId="09079365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02AE362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5F3872" w14:textId="77777777" w:rsidR="00250354" w:rsidRDefault="00250354" w:rsidP="009D5A61">
            <w:pPr>
              <w:rPr>
                <w:b/>
              </w:rPr>
            </w:pPr>
          </w:p>
          <w:p w14:paraId="100570EB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50354" w14:paraId="5A36AC91" w14:textId="77777777" w:rsidTr="009D5A61">
        <w:trPr>
          <w:trHeight w:val="825"/>
        </w:trPr>
        <w:tc>
          <w:tcPr>
            <w:tcW w:w="3259" w:type="dxa"/>
            <w:vMerge/>
          </w:tcPr>
          <w:p w14:paraId="4273EF6A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4B4950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4EC6912D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Saper rappresentare e </w:t>
            </w:r>
          </w:p>
          <w:p w14:paraId="32BC3E98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riconoscere nel piano </w:t>
            </w:r>
          </w:p>
          <w:p w14:paraId="7ABA1F7D" w14:textId="77777777" w:rsidR="00250354" w:rsidRPr="00E163F6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 xml:space="preserve">cartesiano l’equazione </w:t>
            </w:r>
          </w:p>
          <w:p w14:paraId="5156E92F" w14:textId="77777777" w:rsidR="00250354" w:rsidRDefault="00250354" w:rsidP="009D5A61">
            <w:pPr>
              <w:rPr>
                <w:b/>
              </w:rPr>
            </w:pPr>
            <w:r w:rsidRPr="00E163F6">
              <w:rPr>
                <w:b/>
              </w:rPr>
              <w:t>di una circonferenza</w:t>
            </w:r>
            <w:r>
              <w:rPr>
                <w:b/>
              </w:rPr>
              <w:t>.</w:t>
            </w:r>
          </w:p>
          <w:p w14:paraId="0E3C83C6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4297F249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00C76968" w14:textId="77777777" w:rsidTr="009D5A61">
        <w:tc>
          <w:tcPr>
            <w:tcW w:w="3259" w:type="dxa"/>
            <w:vMerge w:val="restart"/>
          </w:tcPr>
          <w:p w14:paraId="7E870C8A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1DF9107B" w14:textId="77777777" w:rsidR="00250354" w:rsidRDefault="00250354" w:rsidP="009D5A61">
            <w:pPr>
              <w:rPr>
                <w:b/>
              </w:rPr>
            </w:pPr>
          </w:p>
          <w:p w14:paraId="76FA0C62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Condizioni per determinare l’equazione di una circonferenza</w:t>
            </w:r>
          </w:p>
          <w:p w14:paraId="71B9F34D" w14:textId="77777777" w:rsidR="00250354" w:rsidRDefault="00250354" w:rsidP="009D5A61">
            <w:pPr>
              <w:rPr>
                <w:b/>
              </w:rPr>
            </w:pPr>
          </w:p>
          <w:p w14:paraId="05B7B9CD" w14:textId="77777777" w:rsidR="00250354" w:rsidRDefault="00250354" w:rsidP="009D5A61">
            <w:pPr>
              <w:rPr>
                <w:b/>
              </w:rPr>
            </w:pPr>
          </w:p>
          <w:p w14:paraId="745FA571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45AD43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Contenuto: </w:t>
            </w:r>
          </w:p>
          <w:p w14:paraId="7B8B244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Determinare il ruolo dei coefficienti </w:t>
            </w:r>
            <w:proofErr w:type="spellStart"/>
            <w:proofErr w:type="gramStart"/>
            <w:r>
              <w:rPr>
                <w:b/>
              </w:rPr>
              <w:t>a,b</w:t>
            </w:r>
            <w:proofErr w:type="gramEnd"/>
            <w:r>
              <w:rPr>
                <w:b/>
              </w:rPr>
              <w:t>,c</w:t>
            </w:r>
            <w:proofErr w:type="spellEnd"/>
            <w:r>
              <w:rPr>
                <w:b/>
              </w:rPr>
              <w:t xml:space="preserve"> nell’equazione di una circonferenza.</w:t>
            </w:r>
          </w:p>
          <w:p w14:paraId="23FAC441" w14:textId="77777777" w:rsidR="00250354" w:rsidRDefault="00250354" w:rsidP="009D5A61">
            <w:pPr>
              <w:rPr>
                <w:b/>
              </w:rPr>
            </w:pPr>
          </w:p>
          <w:p w14:paraId="6647C827" w14:textId="77777777" w:rsidR="00250354" w:rsidRDefault="00250354" w:rsidP="009D5A61">
            <w:pPr>
              <w:rPr>
                <w:b/>
              </w:rPr>
            </w:pPr>
          </w:p>
          <w:p w14:paraId="6AD67880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40D9BBC3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C050C04" w14:textId="77777777" w:rsidR="00250354" w:rsidRDefault="00250354" w:rsidP="009D5A61">
            <w:pPr>
              <w:rPr>
                <w:b/>
              </w:rPr>
            </w:pPr>
          </w:p>
          <w:p w14:paraId="68AAF009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50354" w14:paraId="5431B98D" w14:textId="77777777" w:rsidTr="009D5A61">
        <w:trPr>
          <w:trHeight w:val="895"/>
        </w:trPr>
        <w:tc>
          <w:tcPr>
            <w:tcW w:w="3259" w:type="dxa"/>
            <w:vMerge/>
          </w:tcPr>
          <w:p w14:paraId="7D236FFA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38BC8AD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349E67CB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Risolvere problemi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determinazione dell’equazione di una circonferenza.</w:t>
            </w:r>
          </w:p>
          <w:p w14:paraId="3C00B382" w14:textId="77777777" w:rsidR="00250354" w:rsidRDefault="00250354" w:rsidP="009D5A61">
            <w:pPr>
              <w:rPr>
                <w:b/>
              </w:rPr>
            </w:pPr>
          </w:p>
          <w:p w14:paraId="01F35720" w14:textId="77777777" w:rsidR="00250354" w:rsidRDefault="00250354" w:rsidP="009D5A61">
            <w:pPr>
              <w:rPr>
                <w:b/>
              </w:rPr>
            </w:pPr>
          </w:p>
          <w:p w14:paraId="6F621261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20681671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26D51085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2A84186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3:</w:t>
            </w:r>
          </w:p>
          <w:p w14:paraId="5BE6695A" w14:textId="77777777" w:rsidR="00250354" w:rsidRDefault="00250354" w:rsidP="009D5A61">
            <w:pPr>
              <w:rPr>
                <w:b/>
              </w:rPr>
            </w:pPr>
          </w:p>
          <w:p w14:paraId="316479F6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Intersezione tra retta e circonferenza</w:t>
            </w:r>
          </w:p>
          <w:p w14:paraId="76A7AB27" w14:textId="77777777" w:rsidR="00250354" w:rsidRDefault="00250354" w:rsidP="009D5A61">
            <w:pPr>
              <w:rPr>
                <w:b/>
              </w:rPr>
            </w:pPr>
          </w:p>
          <w:p w14:paraId="195E00BD" w14:textId="77777777" w:rsidR="00250354" w:rsidRDefault="00250354" w:rsidP="009D5A61">
            <w:pPr>
              <w:rPr>
                <w:b/>
              </w:rPr>
            </w:pPr>
          </w:p>
          <w:p w14:paraId="464F1905" w14:textId="77777777" w:rsidR="00250354" w:rsidRDefault="00250354" w:rsidP="009D5A61">
            <w:pPr>
              <w:rPr>
                <w:b/>
              </w:rPr>
            </w:pPr>
          </w:p>
          <w:p w14:paraId="637F9DCB" w14:textId="77777777" w:rsidR="00250354" w:rsidRDefault="00250354" w:rsidP="009D5A61">
            <w:pPr>
              <w:rPr>
                <w:b/>
              </w:rPr>
            </w:pPr>
          </w:p>
          <w:p w14:paraId="31D571CD" w14:textId="77777777" w:rsidR="00250354" w:rsidRDefault="00250354" w:rsidP="009D5A61">
            <w:pPr>
              <w:rPr>
                <w:b/>
              </w:rPr>
            </w:pPr>
          </w:p>
          <w:p w14:paraId="647BA561" w14:textId="77777777" w:rsidR="00250354" w:rsidRDefault="00250354" w:rsidP="009D5A61">
            <w:pPr>
              <w:rPr>
                <w:b/>
              </w:rPr>
            </w:pPr>
          </w:p>
          <w:p w14:paraId="76846742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07A33D4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B2338BC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Posizione </w:t>
            </w:r>
            <w:proofErr w:type="gramStart"/>
            <w:r>
              <w:rPr>
                <w:b/>
              </w:rPr>
              <w:t>relativa  tra</w:t>
            </w:r>
            <w:proofErr w:type="gramEnd"/>
            <w:r>
              <w:rPr>
                <w:b/>
              </w:rPr>
              <w:t xml:space="preserve">  retta e circonferenza.</w:t>
            </w:r>
          </w:p>
          <w:p w14:paraId="114473A5" w14:textId="77777777" w:rsidR="00250354" w:rsidRDefault="00250354" w:rsidP="009D5A61">
            <w:pPr>
              <w:rPr>
                <w:b/>
              </w:rPr>
            </w:pPr>
          </w:p>
          <w:p w14:paraId="0A15316C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6A15C3B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022842" w14:textId="77777777" w:rsidR="00250354" w:rsidRDefault="00250354" w:rsidP="009D5A61">
            <w:pPr>
              <w:rPr>
                <w:b/>
              </w:rPr>
            </w:pPr>
          </w:p>
          <w:p w14:paraId="4DCF5194" w14:textId="77777777" w:rsidR="00250354" w:rsidRDefault="00250354" w:rsidP="009D5A61">
            <w:pPr>
              <w:rPr>
                <w:b/>
              </w:rPr>
            </w:pPr>
          </w:p>
          <w:p w14:paraId="2579804C" w14:textId="77777777" w:rsidR="00250354" w:rsidRDefault="00250354" w:rsidP="009D5A61">
            <w:pPr>
              <w:rPr>
                <w:b/>
              </w:rPr>
            </w:pPr>
          </w:p>
          <w:p w14:paraId="413B9BCE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50354" w14:paraId="74C1CC92" w14:textId="77777777" w:rsidTr="009D5A61">
        <w:trPr>
          <w:trHeight w:val="744"/>
        </w:trPr>
        <w:tc>
          <w:tcPr>
            <w:tcW w:w="3259" w:type="dxa"/>
            <w:vMerge/>
          </w:tcPr>
          <w:p w14:paraId="56E77A42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94A1BC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7B1981E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Risolvere semplici problemi che coinvolgono retta e circonferenza (rette tangenti da un punto </w:t>
            </w:r>
            <w:proofErr w:type="gramStart"/>
            <w:r>
              <w:rPr>
                <w:b/>
              </w:rPr>
              <w:t>esterno ;</w:t>
            </w:r>
            <w:proofErr w:type="gramEnd"/>
            <w:r>
              <w:rPr>
                <w:b/>
              </w:rPr>
              <w:t xml:space="preserve"> retta tangente in un suo punto; rette secanti e rette esterne.</w:t>
            </w:r>
          </w:p>
          <w:p w14:paraId="1C99737B" w14:textId="77777777" w:rsidR="00250354" w:rsidRDefault="00250354" w:rsidP="009D5A61">
            <w:pPr>
              <w:rPr>
                <w:b/>
              </w:rPr>
            </w:pPr>
          </w:p>
          <w:p w14:paraId="45EFF333" w14:textId="77777777" w:rsidR="00250354" w:rsidRDefault="00250354" w:rsidP="009D5A61">
            <w:pPr>
              <w:rPr>
                <w:b/>
              </w:rPr>
            </w:pPr>
          </w:p>
          <w:p w14:paraId="2151CA3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59C8506A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7D8CE25A" w14:textId="77777777" w:rsidTr="009D5A61">
        <w:trPr>
          <w:trHeight w:val="744"/>
        </w:trPr>
        <w:tc>
          <w:tcPr>
            <w:tcW w:w="9326" w:type="dxa"/>
            <w:gridSpan w:val="3"/>
          </w:tcPr>
          <w:p w14:paraId="49D1E39E" w14:textId="77777777" w:rsidR="00250354" w:rsidRDefault="00250354" w:rsidP="009D5A61">
            <w:pPr>
              <w:rPr>
                <w:b/>
              </w:rPr>
            </w:pPr>
          </w:p>
          <w:p w14:paraId="1415F18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  La Parabola</w:t>
            </w:r>
          </w:p>
          <w:p w14:paraId="28DE91D2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:rsidRPr="008E14EF" w14:paraId="5CC07F88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20D49853" w14:textId="77777777" w:rsidR="00250354" w:rsidRDefault="0025035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6E464EC" w14:textId="77777777" w:rsidR="00250354" w:rsidRDefault="00250354" w:rsidP="009D5A61">
            <w:pPr>
              <w:rPr>
                <w:b/>
              </w:rPr>
            </w:pPr>
          </w:p>
          <w:p w14:paraId="5300711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La parabola come luogo di punti e sue caratteristiche</w:t>
            </w:r>
          </w:p>
          <w:p w14:paraId="5300A5BA" w14:textId="77777777" w:rsidR="00250354" w:rsidRDefault="00250354" w:rsidP="009D5A61">
            <w:pPr>
              <w:rPr>
                <w:b/>
              </w:rPr>
            </w:pPr>
          </w:p>
          <w:p w14:paraId="5AE2A6E3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42935E5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C056D73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La parabola come luogo </w:t>
            </w:r>
            <w:proofErr w:type="gramStart"/>
            <w:r>
              <w:rPr>
                <w:b/>
              </w:rPr>
              <w:t>geometrico,  rappresentazione</w:t>
            </w:r>
            <w:proofErr w:type="gramEnd"/>
            <w:r>
              <w:rPr>
                <w:b/>
              </w:rPr>
              <w:t xml:space="preserve"> nel  piano cartesiano una parabola   </w:t>
            </w:r>
          </w:p>
          <w:p w14:paraId="7744DE1E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280A2328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7F36B8E" w14:textId="77777777" w:rsidR="00250354" w:rsidRDefault="00250354" w:rsidP="009D5A61">
            <w:pPr>
              <w:rPr>
                <w:b/>
              </w:rPr>
            </w:pPr>
          </w:p>
          <w:p w14:paraId="4071FF00" w14:textId="77777777" w:rsidR="00250354" w:rsidRDefault="00250354" w:rsidP="009D5A61">
            <w:pPr>
              <w:rPr>
                <w:b/>
              </w:rPr>
            </w:pPr>
          </w:p>
          <w:p w14:paraId="705089B9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50354" w:rsidRPr="008E14EF" w14:paraId="40E578A1" w14:textId="77777777" w:rsidTr="009D5A61">
        <w:trPr>
          <w:trHeight w:val="825"/>
        </w:trPr>
        <w:tc>
          <w:tcPr>
            <w:tcW w:w="3259" w:type="dxa"/>
            <w:vMerge/>
          </w:tcPr>
          <w:p w14:paraId="5FE97206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9C8466B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342427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Saper operare con gli elementi caratteristici di una parabola e scriverne l’equazione conoscendone le caratteristiche</w:t>
            </w:r>
          </w:p>
          <w:p w14:paraId="0FFD005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7803B28B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:rsidRPr="008E14EF" w14:paraId="1793E7D5" w14:textId="77777777" w:rsidTr="009D5A61">
        <w:tc>
          <w:tcPr>
            <w:tcW w:w="3259" w:type="dxa"/>
            <w:vMerge w:val="restart"/>
          </w:tcPr>
          <w:p w14:paraId="3E519553" w14:textId="77777777" w:rsidR="00250354" w:rsidRDefault="0025035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ADA6D03" w14:textId="77777777" w:rsidR="00250354" w:rsidRDefault="00250354" w:rsidP="009D5A61">
            <w:pPr>
              <w:rPr>
                <w:b/>
              </w:rPr>
            </w:pPr>
          </w:p>
          <w:p w14:paraId="08950075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L’ equazione di una parabola e risoluzione di problemi sulla parabola</w:t>
            </w:r>
          </w:p>
          <w:p w14:paraId="573F3F5A" w14:textId="77777777" w:rsidR="00250354" w:rsidRDefault="00250354" w:rsidP="009D5A61">
            <w:pPr>
              <w:rPr>
                <w:b/>
              </w:rPr>
            </w:pPr>
          </w:p>
          <w:p w14:paraId="306E3809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F689108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9098A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Rappresentazione delle parabole nel piano cartesiano conoscendo le loro equazioni</w:t>
            </w:r>
          </w:p>
          <w:p w14:paraId="7B3C1F38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4C86932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C89AC8" w14:textId="77777777" w:rsidR="00250354" w:rsidRDefault="00250354" w:rsidP="009D5A61">
            <w:pPr>
              <w:rPr>
                <w:b/>
              </w:rPr>
            </w:pPr>
          </w:p>
          <w:p w14:paraId="67E6D367" w14:textId="77777777" w:rsidR="00250354" w:rsidRDefault="00250354" w:rsidP="009D5A61">
            <w:pPr>
              <w:rPr>
                <w:b/>
              </w:rPr>
            </w:pPr>
          </w:p>
          <w:p w14:paraId="1D491413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50354" w:rsidRPr="008E14EF" w14:paraId="1D552211" w14:textId="77777777" w:rsidTr="009D5A61">
        <w:trPr>
          <w:trHeight w:val="895"/>
        </w:trPr>
        <w:tc>
          <w:tcPr>
            <w:tcW w:w="3259" w:type="dxa"/>
            <w:vMerge/>
          </w:tcPr>
          <w:p w14:paraId="2031A26F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B313DD0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1D24F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Saper risolvere i problemi semplici e lineari di geometria analitica che riguardano le parabole </w:t>
            </w:r>
          </w:p>
          <w:p w14:paraId="481FC762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0630E886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:rsidRPr="008E14EF" w14:paraId="17854F7D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6608A14B" w14:textId="77777777" w:rsidR="00250354" w:rsidRDefault="0025035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420A025" w14:textId="77777777" w:rsidR="00250354" w:rsidRDefault="00250354" w:rsidP="009D5A61">
            <w:pPr>
              <w:rPr>
                <w:b/>
              </w:rPr>
            </w:pPr>
          </w:p>
          <w:p w14:paraId="22ACACD8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Posizione di una retta rispetto ad una parabola</w:t>
            </w:r>
          </w:p>
          <w:p w14:paraId="556FA89E" w14:textId="77777777" w:rsidR="00250354" w:rsidRDefault="00250354" w:rsidP="009D5A61">
            <w:pPr>
              <w:rPr>
                <w:b/>
              </w:rPr>
            </w:pPr>
          </w:p>
          <w:p w14:paraId="37A4A08C" w14:textId="77777777" w:rsidR="00250354" w:rsidRDefault="00250354" w:rsidP="009D5A61">
            <w:pPr>
              <w:rPr>
                <w:b/>
              </w:rPr>
            </w:pPr>
          </w:p>
          <w:p w14:paraId="41AFEAF5" w14:textId="77777777" w:rsidR="00250354" w:rsidRDefault="00250354" w:rsidP="009D5A61">
            <w:pPr>
              <w:rPr>
                <w:b/>
              </w:rPr>
            </w:pPr>
          </w:p>
          <w:p w14:paraId="14D59984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16F0EA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9120BC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Posizione reciproca tra rette </w:t>
            </w:r>
            <w:proofErr w:type="gramStart"/>
            <w:r>
              <w:rPr>
                <w:b/>
              </w:rPr>
              <w:t>e  parabole</w:t>
            </w:r>
            <w:proofErr w:type="gramEnd"/>
          </w:p>
          <w:p w14:paraId="66A1BBD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65B0F8F5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4BA984" w14:textId="77777777" w:rsidR="00250354" w:rsidRDefault="00250354" w:rsidP="009D5A61">
            <w:pPr>
              <w:rPr>
                <w:b/>
              </w:rPr>
            </w:pPr>
          </w:p>
          <w:p w14:paraId="5EB316FA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50354" w:rsidRPr="008E14EF" w14:paraId="09B8B258" w14:textId="77777777" w:rsidTr="009D5A61">
        <w:trPr>
          <w:trHeight w:val="744"/>
        </w:trPr>
        <w:tc>
          <w:tcPr>
            <w:tcW w:w="3259" w:type="dxa"/>
            <w:vMerge/>
          </w:tcPr>
          <w:p w14:paraId="704719A4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2AFA15C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6CE3F21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Risolvere semplici problemi che coinvolgono retta e parabola: intersezioni tra retta e parabola, equazioni rette tg a una parabola</w:t>
            </w:r>
          </w:p>
          <w:p w14:paraId="4158C6CE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05CFA34F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24C52155" w14:textId="77777777" w:rsidTr="009D5A61">
        <w:tc>
          <w:tcPr>
            <w:tcW w:w="9326" w:type="dxa"/>
            <w:gridSpan w:val="3"/>
            <w:tcBorders>
              <w:left w:val="nil"/>
              <w:right w:val="nil"/>
            </w:tcBorders>
          </w:tcPr>
          <w:p w14:paraId="0D9E86A1" w14:textId="77777777" w:rsidR="00250354" w:rsidRDefault="00250354" w:rsidP="009D5A61">
            <w:pPr>
              <w:rPr>
                <w:b/>
              </w:rPr>
            </w:pPr>
          </w:p>
          <w:p w14:paraId="159F8BDC" w14:textId="77777777" w:rsidR="00250354" w:rsidRPr="008E14EF" w:rsidRDefault="00250354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ESPONENZIALI E LOGARITMI</w:t>
            </w:r>
            <w:r w:rsidRPr="008E14EF">
              <w:rPr>
                <w:b/>
              </w:rPr>
              <w:t xml:space="preserve"> </w:t>
            </w:r>
          </w:p>
        </w:tc>
      </w:tr>
      <w:tr w:rsidR="00250354" w14:paraId="5FDB94BD" w14:textId="77777777" w:rsidTr="009D5A61">
        <w:tc>
          <w:tcPr>
            <w:tcW w:w="3259" w:type="dxa"/>
            <w:vMerge w:val="restart"/>
          </w:tcPr>
          <w:p w14:paraId="399C8C60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1</w:t>
            </w:r>
          </w:p>
          <w:p w14:paraId="45C21831" w14:textId="77777777" w:rsidR="00250354" w:rsidRDefault="00250354" w:rsidP="009D5A61">
            <w:pPr>
              <w:rPr>
                <w:b/>
              </w:rPr>
            </w:pPr>
          </w:p>
          <w:p w14:paraId="4226D70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Le funzioni esponenziali; Equazioni e disequazioni esponenziali.</w:t>
            </w:r>
          </w:p>
          <w:p w14:paraId="67152A52" w14:textId="77777777" w:rsidR="00250354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2057DC2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Contenuto:</w:t>
            </w:r>
          </w:p>
          <w:p w14:paraId="17B63985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L’equazione esponenziale; la disequazione esponenziale.</w:t>
            </w:r>
          </w:p>
          <w:p w14:paraId="44C96614" w14:textId="77777777" w:rsidR="00250354" w:rsidRDefault="00250354" w:rsidP="009D5A61">
            <w:pPr>
              <w:rPr>
                <w:b/>
              </w:rPr>
            </w:pPr>
          </w:p>
          <w:p w14:paraId="7D5DE108" w14:textId="77777777" w:rsidR="00250354" w:rsidRDefault="00250354" w:rsidP="009D5A61">
            <w:pPr>
              <w:rPr>
                <w:b/>
              </w:rPr>
            </w:pPr>
          </w:p>
          <w:p w14:paraId="158EF2F5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280B6F02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9AE5693" w14:textId="77777777" w:rsidR="00250354" w:rsidRDefault="00250354" w:rsidP="009D5A61">
            <w:pPr>
              <w:rPr>
                <w:b/>
              </w:rPr>
            </w:pPr>
          </w:p>
          <w:p w14:paraId="103C1DBF" w14:textId="77777777" w:rsidR="00250354" w:rsidRDefault="00250354" w:rsidP="009D5A61">
            <w:pPr>
              <w:rPr>
                <w:b/>
              </w:rPr>
            </w:pPr>
          </w:p>
          <w:p w14:paraId="6D4DE1C8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50354" w14:paraId="50B29CC3" w14:textId="77777777" w:rsidTr="009D5A61">
        <w:tc>
          <w:tcPr>
            <w:tcW w:w="3259" w:type="dxa"/>
            <w:vMerge/>
          </w:tcPr>
          <w:p w14:paraId="05E603D6" w14:textId="77777777" w:rsidR="00250354" w:rsidRDefault="00250354" w:rsidP="009D5A61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42DCECE" w14:textId="77777777" w:rsidR="00250354" w:rsidRDefault="00250354" w:rsidP="009D5A61">
            <w:pPr>
              <w:rPr>
                <w:sz w:val="28"/>
                <w:szCs w:val="28"/>
              </w:rPr>
            </w:pPr>
            <w:r>
              <w:rPr>
                <w:b/>
              </w:rPr>
              <w:t>Obiettivi</w:t>
            </w:r>
            <w:r>
              <w:rPr>
                <w:sz w:val="28"/>
                <w:szCs w:val="28"/>
              </w:rPr>
              <w:t>:</w:t>
            </w:r>
          </w:p>
          <w:p w14:paraId="4C63992A" w14:textId="77777777" w:rsidR="00250354" w:rsidRPr="00333E0E" w:rsidRDefault="00250354" w:rsidP="009D5A61">
            <w:pPr>
              <w:rPr>
                <w:b/>
              </w:rPr>
            </w:pPr>
            <w:r w:rsidRPr="003D0A41">
              <w:rPr>
                <w:b/>
              </w:rPr>
              <w:t>Saper classificare i vari tipi di funzioni esponenz</w:t>
            </w:r>
            <w:r w:rsidRPr="00333E0E">
              <w:rPr>
                <w:b/>
              </w:rPr>
              <w:t>iali</w:t>
            </w:r>
            <w:r>
              <w:rPr>
                <w:b/>
              </w:rPr>
              <w:t>;</w:t>
            </w:r>
            <w:r w:rsidRPr="00333E0E">
              <w:rPr>
                <w:b/>
              </w:rPr>
              <w:t xml:space="preserve"> </w:t>
            </w:r>
          </w:p>
          <w:p w14:paraId="23F7C26A" w14:textId="77777777" w:rsidR="00250354" w:rsidRPr="00333E0E" w:rsidRDefault="00250354" w:rsidP="009D5A61">
            <w:pPr>
              <w:rPr>
                <w:b/>
              </w:rPr>
            </w:pPr>
            <w:r>
              <w:rPr>
                <w:b/>
              </w:rPr>
              <w:t xml:space="preserve">Saper tracciare il grafico di; </w:t>
            </w:r>
            <w:r w:rsidRPr="00333E0E">
              <w:rPr>
                <w:b/>
              </w:rPr>
              <w:t>funzioni esponenziali</w:t>
            </w:r>
            <w:r>
              <w:rPr>
                <w:b/>
              </w:rPr>
              <w:t>;</w:t>
            </w:r>
          </w:p>
          <w:p w14:paraId="72EA3465" w14:textId="77777777" w:rsidR="00250354" w:rsidRPr="00333E0E" w:rsidRDefault="00250354" w:rsidP="009D5A61">
            <w:pPr>
              <w:rPr>
                <w:b/>
              </w:rPr>
            </w:pPr>
            <w:r w:rsidRPr="00333E0E">
              <w:rPr>
                <w:b/>
              </w:rPr>
              <w:t>Risoluzioni di semplici equazioni</w:t>
            </w:r>
            <w:r w:rsidRPr="003D0A41">
              <w:rPr>
                <w:b/>
              </w:rPr>
              <w:t xml:space="preserve"> e disequazioni</w:t>
            </w:r>
            <w:r>
              <w:rPr>
                <w:b/>
              </w:rPr>
              <w:t xml:space="preserve"> esponenziali.</w:t>
            </w:r>
          </w:p>
          <w:p w14:paraId="1DE9095E" w14:textId="77777777" w:rsidR="00250354" w:rsidRDefault="00250354" w:rsidP="009D5A61">
            <w:pPr>
              <w:rPr>
                <w:b/>
              </w:rPr>
            </w:pPr>
          </w:p>
          <w:p w14:paraId="10192C99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30D0AE11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549EA002" w14:textId="77777777" w:rsidTr="009D5A61">
        <w:trPr>
          <w:trHeight w:val="938"/>
        </w:trPr>
        <w:tc>
          <w:tcPr>
            <w:tcW w:w="3259" w:type="dxa"/>
            <w:vMerge w:val="restart"/>
          </w:tcPr>
          <w:p w14:paraId="6F34D5D4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8FC22EB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Le funzioni logaritmiche; Equazioni e disequazioni logaritmiche.</w:t>
            </w:r>
          </w:p>
          <w:p w14:paraId="5BD489C8" w14:textId="77777777" w:rsidR="00250354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3B6938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E465BAB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Teoremi e proprietà dei logaritmi; equazioni logaritmiche; disequazioni logaritmiche.</w:t>
            </w:r>
          </w:p>
          <w:p w14:paraId="3C375662" w14:textId="77777777" w:rsidR="00250354" w:rsidRDefault="00250354" w:rsidP="009D5A61">
            <w:pPr>
              <w:rPr>
                <w:b/>
              </w:rPr>
            </w:pPr>
          </w:p>
          <w:p w14:paraId="31F9CE56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576D7FD3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ECD9F8A" w14:textId="77777777" w:rsidR="00250354" w:rsidRDefault="00250354" w:rsidP="009D5A61">
            <w:pPr>
              <w:rPr>
                <w:b/>
              </w:rPr>
            </w:pPr>
          </w:p>
          <w:p w14:paraId="516E3B76" w14:textId="77777777" w:rsidR="00250354" w:rsidRDefault="00250354" w:rsidP="009D5A61">
            <w:pPr>
              <w:rPr>
                <w:b/>
              </w:rPr>
            </w:pPr>
          </w:p>
          <w:p w14:paraId="0CEBFEE7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Marzo Aprile</w:t>
            </w:r>
          </w:p>
        </w:tc>
      </w:tr>
      <w:tr w:rsidR="00250354" w14:paraId="445D6DB2" w14:textId="77777777" w:rsidTr="009D5A61">
        <w:trPr>
          <w:trHeight w:val="937"/>
        </w:trPr>
        <w:tc>
          <w:tcPr>
            <w:tcW w:w="3259" w:type="dxa"/>
            <w:vMerge/>
          </w:tcPr>
          <w:p w14:paraId="646D607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531B8D9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141FE4" w14:textId="77777777" w:rsidR="00250354" w:rsidRPr="00333E0E" w:rsidRDefault="00250354" w:rsidP="009D5A61">
            <w:pPr>
              <w:rPr>
                <w:b/>
              </w:rPr>
            </w:pPr>
            <w:r w:rsidRPr="00333E0E">
              <w:rPr>
                <w:b/>
              </w:rPr>
              <w:t xml:space="preserve">Saper classificare i vari tipi di funzioni </w:t>
            </w:r>
            <w:r w:rsidRPr="003D0A41">
              <w:rPr>
                <w:b/>
              </w:rPr>
              <w:t>l</w:t>
            </w:r>
            <w:r>
              <w:rPr>
                <w:b/>
              </w:rPr>
              <w:t>ogaritmiche;</w:t>
            </w:r>
          </w:p>
          <w:p w14:paraId="16184A98" w14:textId="77777777" w:rsidR="00250354" w:rsidRPr="00333E0E" w:rsidRDefault="00250354" w:rsidP="009D5A61">
            <w:pPr>
              <w:rPr>
                <w:b/>
              </w:rPr>
            </w:pPr>
            <w:r w:rsidRPr="00333E0E">
              <w:rPr>
                <w:b/>
              </w:rPr>
              <w:t xml:space="preserve">Saper tracciare il grafico di funzioni </w:t>
            </w:r>
            <w:r>
              <w:rPr>
                <w:b/>
              </w:rPr>
              <w:t>logaritmiche;</w:t>
            </w:r>
          </w:p>
          <w:p w14:paraId="3CF257C0" w14:textId="77777777" w:rsidR="00250354" w:rsidRPr="00333E0E" w:rsidRDefault="00250354" w:rsidP="009D5A61">
            <w:pPr>
              <w:rPr>
                <w:b/>
              </w:rPr>
            </w:pPr>
            <w:r w:rsidRPr="00333E0E">
              <w:rPr>
                <w:b/>
              </w:rPr>
              <w:t xml:space="preserve">Risoluzioni di semplici equazioni </w:t>
            </w:r>
            <w:r w:rsidRPr="003D0A41">
              <w:rPr>
                <w:b/>
              </w:rPr>
              <w:t xml:space="preserve">e disequazioni </w:t>
            </w:r>
            <w:proofErr w:type="gramStart"/>
            <w:r w:rsidRPr="00333E0E">
              <w:rPr>
                <w:b/>
              </w:rPr>
              <w:t xml:space="preserve">logaritmiche </w:t>
            </w:r>
            <w:r>
              <w:rPr>
                <w:b/>
              </w:rPr>
              <w:t>.</w:t>
            </w:r>
            <w:proofErr w:type="gramEnd"/>
          </w:p>
          <w:p w14:paraId="381D32DF" w14:textId="77777777" w:rsidR="00250354" w:rsidRDefault="00250354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533571D9" w14:textId="77777777" w:rsidR="00250354" w:rsidRPr="008E14EF" w:rsidRDefault="00250354" w:rsidP="009D5A61">
            <w:pPr>
              <w:rPr>
                <w:b/>
              </w:rPr>
            </w:pPr>
          </w:p>
        </w:tc>
      </w:tr>
    </w:tbl>
    <w:p w14:paraId="4F4613AA" w14:textId="77777777" w:rsidR="00250354" w:rsidRDefault="00250354" w:rsidP="00FA7002">
      <w:pPr>
        <w:rPr>
          <w:b/>
          <w:u w:val="single"/>
        </w:rPr>
      </w:pPr>
    </w:p>
    <w:p w14:paraId="4E6D3DF8" w14:textId="77777777" w:rsidR="00250354" w:rsidRDefault="00250354" w:rsidP="00FA7002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0354" w14:paraId="409C01B7" w14:textId="77777777" w:rsidTr="009D5A61">
        <w:tc>
          <w:tcPr>
            <w:tcW w:w="9322" w:type="dxa"/>
            <w:gridSpan w:val="3"/>
          </w:tcPr>
          <w:p w14:paraId="4FEF2B6F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7B049D">
              <w:rPr>
                <w:b/>
              </w:rPr>
              <w:t>ELEMENTI DI GONIOMETRIA E TRIGONOMETRIA</w:t>
            </w:r>
          </w:p>
          <w:p w14:paraId="25622116" w14:textId="77777777" w:rsidR="00250354" w:rsidRDefault="00250354" w:rsidP="009D5A61">
            <w:pPr>
              <w:rPr>
                <w:b/>
                <w:u w:val="single"/>
              </w:rPr>
            </w:pPr>
          </w:p>
        </w:tc>
      </w:tr>
      <w:tr w:rsidR="00250354" w14:paraId="160A6AF1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3BFA9037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167B5371" w14:textId="77777777" w:rsidR="00250354" w:rsidRDefault="00250354" w:rsidP="009D5A61">
            <w:pPr>
              <w:rPr>
                <w:b/>
              </w:rPr>
            </w:pPr>
          </w:p>
          <w:p w14:paraId="143CD824" w14:textId="77777777" w:rsidR="00250354" w:rsidRPr="0078079B" w:rsidRDefault="00250354" w:rsidP="009D5A61">
            <w:pPr>
              <w:rPr>
                <w:b/>
              </w:rPr>
            </w:pPr>
            <w:r w:rsidRPr="0078079B">
              <w:rPr>
                <w:b/>
              </w:rPr>
              <w:t xml:space="preserve">Le </w:t>
            </w:r>
            <w:proofErr w:type="gramStart"/>
            <w:r w:rsidRPr="0078079B">
              <w:rPr>
                <w:b/>
              </w:rPr>
              <w:t>funzioni  goniometriche</w:t>
            </w:r>
            <w:proofErr w:type="gramEnd"/>
          </w:p>
          <w:p w14:paraId="7D3C987E" w14:textId="77777777" w:rsidR="00250354" w:rsidRPr="0078079B" w:rsidRDefault="00250354" w:rsidP="009D5A61">
            <w:pPr>
              <w:rPr>
                <w:b/>
              </w:rPr>
            </w:pPr>
          </w:p>
          <w:p w14:paraId="18B31B8D" w14:textId="77777777" w:rsidR="00250354" w:rsidRDefault="00250354" w:rsidP="009D5A61">
            <w:pPr>
              <w:rPr>
                <w:b/>
              </w:rPr>
            </w:pPr>
          </w:p>
          <w:p w14:paraId="2A34BAC7" w14:textId="77777777" w:rsidR="00250354" w:rsidRDefault="00250354" w:rsidP="009D5A61">
            <w:pPr>
              <w:rPr>
                <w:b/>
              </w:rPr>
            </w:pPr>
          </w:p>
          <w:p w14:paraId="43EE33DE" w14:textId="77777777" w:rsidR="00250354" w:rsidRPr="0078079B" w:rsidRDefault="00250354" w:rsidP="009D5A61">
            <w:pPr>
              <w:ind w:right="-1"/>
              <w:jc w:val="both"/>
              <w:rPr>
                <w:b/>
              </w:rPr>
            </w:pPr>
          </w:p>
          <w:p w14:paraId="2448A1BE" w14:textId="77777777" w:rsidR="00250354" w:rsidRDefault="00250354" w:rsidP="009D5A61">
            <w:pPr>
              <w:rPr>
                <w:b/>
              </w:rPr>
            </w:pPr>
          </w:p>
          <w:p w14:paraId="1171C48D" w14:textId="77777777" w:rsidR="00250354" w:rsidRDefault="00250354" w:rsidP="009D5A61">
            <w:pPr>
              <w:rPr>
                <w:b/>
              </w:rPr>
            </w:pPr>
          </w:p>
          <w:p w14:paraId="548E167C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A0174E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Contenuto: </w:t>
            </w:r>
          </w:p>
          <w:p w14:paraId="54EEA44C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Archi orientati e loro misure; le funzioni goniometriche; la circonferenza goniometrica; valori goniometrici di angoli noti</w:t>
            </w:r>
          </w:p>
          <w:p w14:paraId="6221E467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94439BB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9678D81" w14:textId="77777777" w:rsidR="00250354" w:rsidRDefault="00250354" w:rsidP="009D5A61">
            <w:pPr>
              <w:rPr>
                <w:b/>
              </w:rPr>
            </w:pPr>
          </w:p>
          <w:p w14:paraId="74AC6E25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50354" w14:paraId="4EC3EF1C" w14:textId="77777777" w:rsidTr="009D5A61">
        <w:trPr>
          <w:trHeight w:val="825"/>
        </w:trPr>
        <w:tc>
          <w:tcPr>
            <w:tcW w:w="3259" w:type="dxa"/>
            <w:vMerge/>
          </w:tcPr>
          <w:p w14:paraId="28B56FC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38ED38E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956BE63" w14:textId="77777777" w:rsidR="00250354" w:rsidRPr="0078079B" w:rsidRDefault="00250354" w:rsidP="009D5A61">
            <w:pPr>
              <w:rPr>
                <w:b/>
              </w:rPr>
            </w:pPr>
            <w:r w:rsidRPr="0078079B">
              <w:rPr>
                <w:b/>
              </w:rPr>
              <w:t>Conoscere i valori degli angoli notevoli</w:t>
            </w:r>
            <w:r>
              <w:rPr>
                <w:b/>
              </w:rPr>
              <w:t>; risolvere semplici espressioni contenenti valori goniometrici angoli noti.</w:t>
            </w:r>
          </w:p>
          <w:p w14:paraId="7FD2A098" w14:textId="77777777" w:rsidR="00250354" w:rsidRPr="0078079B" w:rsidRDefault="00250354" w:rsidP="009D5A61">
            <w:pPr>
              <w:rPr>
                <w:b/>
              </w:rPr>
            </w:pPr>
          </w:p>
          <w:p w14:paraId="4E67F61B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55952A3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23784738" w14:textId="77777777" w:rsidTr="009D5A61">
        <w:tc>
          <w:tcPr>
            <w:tcW w:w="3259" w:type="dxa"/>
            <w:vMerge w:val="restart"/>
          </w:tcPr>
          <w:p w14:paraId="4DB8F258" w14:textId="77777777" w:rsidR="00250354" w:rsidRDefault="00250354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4B35E665" w14:textId="77777777" w:rsidR="00250354" w:rsidRDefault="00250354" w:rsidP="009D5A61">
            <w:pPr>
              <w:rPr>
                <w:b/>
              </w:rPr>
            </w:pPr>
          </w:p>
          <w:p w14:paraId="6DD49505" w14:textId="77777777" w:rsidR="00250354" w:rsidRPr="0078079B" w:rsidRDefault="00250354" w:rsidP="009D5A61">
            <w:pPr>
              <w:rPr>
                <w:b/>
              </w:rPr>
            </w:pPr>
            <w:r w:rsidRPr="0078079B">
              <w:rPr>
                <w:b/>
              </w:rPr>
              <w:t>Proprietà e grafici delle funzioni goniometriche</w:t>
            </w:r>
            <w:r>
              <w:rPr>
                <w:b/>
              </w:rPr>
              <w:t>. Equazioni goniometriche.</w:t>
            </w:r>
          </w:p>
          <w:p w14:paraId="0F65C2FA" w14:textId="77777777" w:rsidR="00250354" w:rsidRDefault="00250354" w:rsidP="009D5A61">
            <w:pPr>
              <w:rPr>
                <w:b/>
              </w:rPr>
            </w:pPr>
          </w:p>
          <w:p w14:paraId="4DF5A27F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367CC62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018BB2C" w14:textId="77777777" w:rsidR="00250354" w:rsidRDefault="00250354" w:rsidP="009D5A61">
            <w:pPr>
              <w:rPr>
                <w:b/>
              </w:rPr>
            </w:pPr>
          </w:p>
          <w:p w14:paraId="6FD14C3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Relazioni fondamentali; periodi di funzioni goniometriche; equazioni lineari in seno e coseno; equazioni riconducibili ad equazioni elementari.</w:t>
            </w:r>
          </w:p>
          <w:p w14:paraId="4B65D3E3" w14:textId="77777777" w:rsidR="00250354" w:rsidRDefault="00250354" w:rsidP="009D5A61">
            <w:pPr>
              <w:rPr>
                <w:b/>
              </w:rPr>
            </w:pPr>
          </w:p>
          <w:p w14:paraId="1C7E99B0" w14:textId="77777777" w:rsidR="00250354" w:rsidRDefault="00250354" w:rsidP="009D5A61">
            <w:pPr>
              <w:rPr>
                <w:b/>
              </w:rPr>
            </w:pPr>
          </w:p>
          <w:p w14:paraId="3FDAAFD5" w14:textId="77777777" w:rsidR="00250354" w:rsidRDefault="00250354" w:rsidP="009D5A61">
            <w:pPr>
              <w:rPr>
                <w:b/>
              </w:rPr>
            </w:pPr>
          </w:p>
          <w:p w14:paraId="43984F60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29FD47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6E659BE" w14:textId="77777777" w:rsidR="00250354" w:rsidRDefault="00250354" w:rsidP="009D5A61">
            <w:pPr>
              <w:rPr>
                <w:b/>
              </w:rPr>
            </w:pPr>
          </w:p>
          <w:p w14:paraId="7E0DBCC4" w14:textId="77777777" w:rsidR="00250354" w:rsidRDefault="00250354" w:rsidP="009D5A61">
            <w:pPr>
              <w:rPr>
                <w:b/>
              </w:rPr>
            </w:pPr>
          </w:p>
          <w:p w14:paraId="700F9706" w14:textId="77777777" w:rsidR="00250354" w:rsidRDefault="00250354" w:rsidP="009D5A61">
            <w:pPr>
              <w:rPr>
                <w:b/>
              </w:rPr>
            </w:pPr>
          </w:p>
          <w:p w14:paraId="2121A9B5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50354" w14:paraId="662E7118" w14:textId="77777777" w:rsidTr="009D5A61">
        <w:trPr>
          <w:trHeight w:val="895"/>
        </w:trPr>
        <w:tc>
          <w:tcPr>
            <w:tcW w:w="3259" w:type="dxa"/>
            <w:vMerge/>
          </w:tcPr>
          <w:p w14:paraId="5850E73D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2C3FC55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3B4154F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saper calcolare il periodo di una funzione goniometrica; saper risolvere equazioni goniometriche elementari e riducibili ad esse.</w:t>
            </w:r>
          </w:p>
          <w:p w14:paraId="4EA235AA" w14:textId="77777777" w:rsidR="00250354" w:rsidRDefault="00250354" w:rsidP="009D5A61">
            <w:pPr>
              <w:rPr>
                <w:b/>
              </w:rPr>
            </w:pPr>
          </w:p>
          <w:p w14:paraId="3FF19CEA" w14:textId="77777777" w:rsidR="00250354" w:rsidRDefault="00250354" w:rsidP="009D5A61">
            <w:pPr>
              <w:rPr>
                <w:b/>
              </w:rPr>
            </w:pPr>
          </w:p>
          <w:p w14:paraId="331D94E6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0E617DF" w14:textId="77777777" w:rsidR="00250354" w:rsidRPr="008E14EF" w:rsidRDefault="00250354" w:rsidP="009D5A61">
            <w:pPr>
              <w:rPr>
                <w:b/>
              </w:rPr>
            </w:pPr>
          </w:p>
        </w:tc>
      </w:tr>
      <w:tr w:rsidR="00250354" w14:paraId="003D9EBA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EB59092" w14:textId="77777777" w:rsidR="00250354" w:rsidRPr="00D33D95" w:rsidRDefault="00250354" w:rsidP="009D5A61">
            <w:pPr>
              <w:rPr>
                <w:b/>
              </w:rPr>
            </w:pPr>
            <w:proofErr w:type="gramStart"/>
            <w:r w:rsidRPr="00D33D95">
              <w:rPr>
                <w:b/>
              </w:rPr>
              <w:t>Unità  didattica</w:t>
            </w:r>
            <w:proofErr w:type="gramEnd"/>
            <w:r w:rsidRPr="00D33D95">
              <w:rPr>
                <w:b/>
              </w:rPr>
              <w:t xml:space="preserve">  </w:t>
            </w:r>
            <w:r>
              <w:rPr>
                <w:b/>
              </w:rPr>
              <w:t>3:</w:t>
            </w:r>
          </w:p>
          <w:p w14:paraId="3677E544" w14:textId="77777777" w:rsidR="00250354" w:rsidRPr="00D33D95" w:rsidRDefault="00250354" w:rsidP="009D5A61">
            <w:pPr>
              <w:rPr>
                <w:b/>
              </w:rPr>
            </w:pPr>
          </w:p>
          <w:p w14:paraId="30A32C55" w14:textId="77777777" w:rsidR="00250354" w:rsidRPr="0078079B" w:rsidRDefault="00250354" w:rsidP="009D5A61">
            <w:pPr>
              <w:rPr>
                <w:b/>
              </w:rPr>
            </w:pPr>
            <w:r w:rsidRPr="0078079B">
              <w:rPr>
                <w:b/>
              </w:rPr>
              <w:t>I triangoli rettangoli</w:t>
            </w:r>
            <w:r>
              <w:rPr>
                <w:b/>
              </w:rPr>
              <w:t>. Applicazioni pratiche della trigonometria</w:t>
            </w:r>
          </w:p>
          <w:p w14:paraId="7EE88F6B" w14:textId="77777777" w:rsidR="00250354" w:rsidRPr="0078079B" w:rsidRDefault="00250354" w:rsidP="009D5A61">
            <w:pPr>
              <w:rPr>
                <w:b/>
              </w:rPr>
            </w:pPr>
          </w:p>
          <w:p w14:paraId="3AD2F435" w14:textId="77777777" w:rsidR="00250354" w:rsidRPr="00D33D95" w:rsidRDefault="00250354" w:rsidP="009D5A61">
            <w:pPr>
              <w:rPr>
                <w:b/>
              </w:rPr>
            </w:pPr>
          </w:p>
          <w:p w14:paraId="49EF644E" w14:textId="77777777" w:rsidR="00250354" w:rsidRPr="00D33D95" w:rsidRDefault="00250354" w:rsidP="009D5A61">
            <w:pPr>
              <w:rPr>
                <w:b/>
              </w:rPr>
            </w:pPr>
          </w:p>
          <w:p w14:paraId="7FE7D003" w14:textId="77777777" w:rsidR="00250354" w:rsidRPr="00D33D95" w:rsidRDefault="00250354" w:rsidP="009D5A61">
            <w:pPr>
              <w:rPr>
                <w:b/>
              </w:rPr>
            </w:pPr>
          </w:p>
          <w:p w14:paraId="7B23EE75" w14:textId="77777777" w:rsidR="00250354" w:rsidRPr="00D33D95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C8009F2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Contenuto:</w:t>
            </w:r>
          </w:p>
          <w:p w14:paraId="470A641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Teoremi sui triangoli rettangoli ed applicazioni relative; Problemi di topografia.</w:t>
            </w:r>
          </w:p>
          <w:p w14:paraId="74AF1574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BD70570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F89519" w14:textId="77777777" w:rsidR="00250354" w:rsidRDefault="00250354" w:rsidP="009D5A61">
            <w:pPr>
              <w:rPr>
                <w:b/>
              </w:rPr>
            </w:pPr>
          </w:p>
          <w:p w14:paraId="157C99DB" w14:textId="77777777" w:rsidR="00250354" w:rsidRDefault="00250354" w:rsidP="009D5A61">
            <w:pPr>
              <w:rPr>
                <w:b/>
              </w:rPr>
            </w:pPr>
          </w:p>
          <w:p w14:paraId="68271BC2" w14:textId="77777777" w:rsidR="00250354" w:rsidRDefault="00250354" w:rsidP="009D5A61">
            <w:pPr>
              <w:rPr>
                <w:b/>
              </w:rPr>
            </w:pPr>
          </w:p>
          <w:p w14:paraId="3F60D0F8" w14:textId="77777777" w:rsidR="00250354" w:rsidRPr="008E14EF" w:rsidRDefault="00250354" w:rsidP="009D5A61">
            <w:pPr>
              <w:rPr>
                <w:b/>
              </w:rPr>
            </w:pPr>
            <w:r>
              <w:rPr>
                <w:b/>
              </w:rPr>
              <w:lastRenderedPageBreak/>
              <w:t>Maggio-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250354" w14:paraId="3FDB7A5F" w14:textId="77777777" w:rsidTr="009D5A61">
        <w:trPr>
          <w:trHeight w:val="744"/>
        </w:trPr>
        <w:tc>
          <w:tcPr>
            <w:tcW w:w="3259" w:type="dxa"/>
            <w:vMerge/>
          </w:tcPr>
          <w:p w14:paraId="56FEF6DF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E51B6C9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6FDE02DA" w14:textId="77777777" w:rsidR="00250354" w:rsidRDefault="00250354" w:rsidP="009D5A61">
            <w:pPr>
              <w:rPr>
                <w:b/>
              </w:rPr>
            </w:pPr>
            <w:r>
              <w:rPr>
                <w:b/>
              </w:rPr>
              <w:t>Risolvere problemi sui triangoli rettangoli utilizzando i vari teoremi; calcolare la distanza tra due punti separati da un ostacolo; calcolare la distanza tra due punti entrambi inaccessibili</w:t>
            </w:r>
          </w:p>
          <w:p w14:paraId="33204A20" w14:textId="77777777" w:rsidR="00250354" w:rsidRDefault="00250354" w:rsidP="009D5A61">
            <w:pPr>
              <w:rPr>
                <w:b/>
              </w:rPr>
            </w:pPr>
          </w:p>
          <w:p w14:paraId="78C87ADF" w14:textId="77777777" w:rsidR="00250354" w:rsidRDefault="00250354" w:rsidP="009D5A61">
            <w:pPr>
              <w:rPr>
                <w:b/>
              </w:rPr>
            </w:pPr>
          </w:p>
          <w:p w14:paraId="3E1EC7A1" w14:textId="77777777" w:rsidR="00250354" w:rsidRDefault="00250354" w:rsidP="009D5A61">
            <w:pPr>
              <w:rPr>
                <w:b/>
              </w:rPr>
            </w:pPr>
          </w:p>
          <w:p w14:paraId="3DDD46D4" w14:textId="77777777" w:rsidR="00250354" w:rsidRDefault="00250354" w:rsidP="009D5A61">
            <w:pPr>
              <w:rPr>
                <w:b/>
              </w:rPr>
            </w:pPr>
          </w:p>
          <w:p w14:paraId="6CF2F699" w14:textId="77777777" w:rsidR="00250354" w:rsidRPr="008E14EF" w:rsidRDefault="0025035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FEB45A4" w14:textId="77777777" w:rsidR="00250354" w:rsidRPr="008E14EF" w:rsidRDefault="00250354" w:rsidP="009D5A61">
            <w:pPr>
              <w:rPr>
                <w:b/>
              </w:rPr>
            </w:pPr>
          </w:p>
        </w:tc>
      </w:tr>
    </w:tbl>
    <w:p w14:paraId="61F26786" w14:textId="77777777" w:rsidR="00250354" w:rsidRDefault="00250354" w:rsidP="00FA7002">
      <w:pPr>
        <w:rPr>
          <w:b/>
          <w:u w:val="single"/>
        </w:rPr>
      </w:pPr>
    </w:p>
    <w:p w14:paraId="2B7A77CB" w14:textId="77777777" w:rsidR="00250354" w:rsidRPr="00FA7002" w:rsidRDefault="00250354" w:rsidP="00FA7002"/>
    <w:p w14:paraId="5E2FDC82" w14:textId="77777777" w:rsidR="00912084" w:rsidRPr="00993D44" w:rsidRDefault="00912084" w:rsidP="00912084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6D2B445C" w14:textId="77777777" w:rsidR="00912084" w:rsidRDefault="00912084" w:rsidP="009120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 w:rsidRPr="00956227">
        <w:rPr>
          <w:sz w:val="24"/>
          <w:szCs w:val="24"/>
        </w:rPr>
        <w:t>Progettazione Multimediale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indirizzo </w:t>
      </w:r>
      <w:r w:rsidRPr="00956227">
        <w:rPr>
          <w:sz w:val="24"/>
          <w:szCs w:val="24"/>
        </w:rPr>
        <w:t>GRAFICA E COMUNICAZIONE</w:t>
      </w:r>
    </w:p>
    <w:p w14:paraId="2FEA7529" w14:textId="77777777" w:rsidR="00912084" w:rsidRPr="00956227" w:rsidRDefault="00912084" w:rsidP="00912084">
      <w:pPr>
        <w:rPr>
          <w:sz w:val="24"/>
          <w:szCs w:val="24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IV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12084" w14:paraId="41015198" w14:textId="77777777" w:rsidTr="00F33FE6">
        <w:tc>
          <w:tcPr>
            <w:tcW w:w="9322" w:type="dxa"/>
            <w:gridSpan w:val="3"/>
          </w:tcPr>
          <w:p w14:paraId="509D638F" w14:textId="77777777" w:rsidR="00912084" w:rsidRDefault="00912084" w:rsidP="00F33FE6">
            <w:pPr>
              <w:rPr>
                <w:b/>
                <w:u w:val="single"/>
              </w:rPr>
            </w:pPr>
            <w:proofErr w:type="gramStart"/>
            <w:r w:rsidRPr="00956227">
              <w:rPr>
                <w:b/>
              </w:rPr>
              <w:t>MODULO  N.</w:t>
            </w:r>
            <w:proofErr w:type="gramEnd"/>
            <w:r w:rsidRPr="00956227">
              <w:rPr>
                <w:b/>
              </w:rPr>
              <w:t xml:space="preserve">  </w:t>
            </w:r>
            <w:proofErr w:type="gramStart"/>
            <w:r w:rsidRPr="00956227">
              <w:rPr>
                <w:b/>
              </w:rPr>
              <w:t>1 :</w:t>
            </w:r>
            <w:proofErr w:type="gramEnd"/>
            <w:r w:rsidRPr="00956227">
              <w:rPr>
                <w:b/>
              </w:rPr>
              <w:t xml:space="preserve"> </w:t>
            </w:r>
            <w:r w:rsidRPr="00484E74">
              <w:rPr>
                <w:b/>
              </w:rPr>
              <w:t>COMPOSIZIONE ED IMPAGINAZIONE GRAFICA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912084" w14:paraId="52080E3B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6AA41C97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4E9CE08" w14:textId="77777777" w:rsidR="00912084" w:rsidRDefault="00912084" w:rsidP="00F33FE6">
            <w:pPr>
              <w:rPr>
                <w:b/>
              </w:rPr>
            </w:pPr>
          </w:p>
          <w:p w14:paraId="0891E872" w14:textId="77777777" w:rsidR="00912084" w:rsidRDefault="00912084" w:rsidP="00F33FE6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484E74">
              <w:rPr>
                <w:rFonts w:cs="Arial"/>
                <w:b/>
                <w:color w:val="000000"/>
              </w:rPr>
              <w:t>a composizione tipografica</w:t>
            </w:r>
            <w:r>
              <w:rPr>
                <w:b/>
              </w:rPr>
              <w:t xml:space="preserve"> </w:t>
            </w:r>
          </w:p>
          <w:p w14:paraId="608F013A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92F0787" w14:textId="77777777" w:rsidR="00912084" w:rsidRDefault="00912084" w:rsidP="00F33FE6">
            <w:pPr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4C40B0BE" w14:textId="77777777" w:rsidR="00912084" w:rsidRPr="008E14EF" w:rsidRDefault="00912084" w:rsidP="00F33FE6">
            <w:pPr>
              <w:rPr>
                <w:b/>
              </w:rPr>
            </w:pPr>
            <w:r>
              <w:rPr>
                <w:color w:val="000000"/>
              </w:rPr>
              <w:t xml:space="preserve">la griglia di impaginazione e i principi di organizzazione del campo visivo. </w:t>
            </w:r>
            <w:r>
              <w:rPr>
                <w:rFonts w:cs="Arial"/>
                <w:color w:val="000000"/>
              </w:rPr>
              <w:t>T</w:t>
            </w:r>
            <w:r w:rsidRPr="00B46531">
              <w:rPr>
                <w:rFonts w:cs="Arial"/>
                <w:color w:val="000000"/>
              </w:rPr>
              <w:t>ensioni e forze visive</w:t>
            </w:r>
            <w:r>
              <w:rPr>
                <w:rFonts w:cs="Arial"/>
                <w:color w:val="000000"/>
              </w:rPr>
              <w:t>. Principi d’impaginazione:</w:t>
            </w:r>
            <w:r>
              <w:rPr>
                <w:color w:val="000000"/>
              </w:rPr>
              <w:t xml:space="preserve"> vicinanza, allineamento, contrasto e ritmo.</w:t>
            </w:r>
          </w:p>
        </w:tc>
        <w:tc>
          <w:tcPr>
            <w:tcW w:w="2804" w:type="dxa"/>
            <w:vMerge w:val="restart"/>
          </w:tcPr>
          <w:p w14:paraId="68C935A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1D00B9" w14:textId="77777777" w:rsidR="00912084" w:rsidRPr="00EA4475" w:rsidRDefault="00912084" w:rsidP="00F33FE6">
            <w:r>
              <w:t>Settembre</w:t>
            </w:r>
          </w:p>
          <w:p w14:paraId="15B168A4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67022CDD" w14:textId="77777777" w:rsidTr="00F33FE6">
        <w:trPr>
          <w:trHeight w:val="825"/>
        </w:trPr>
        <w:tc>
          <w:tcPr>
            <w:tcW w:w="3259" w:type="dxa"/>
            <w:vMerge/>
          </w:tcPr>
          <w:p w14:paraId="1A16BF2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5B1281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5B04A5" w14:textId="77777777" w:rsidR="00912084" w:rsidRPr="00CC0C25" w:rsidRDefault="00912084" w:rsidP="00F33FE6">
            <w:r>
              <w:t>Lo studente s</w:t>
            </w:r>
            <w:r w:rsidRPr="00867B51">
              <w:t>arà in grado di operare le diverse scelte progettuali in relazione allo</w:t>
            </w:r>
            <w:r>
              <w:t xml:space="preserve"> sviluppo di un impaginato.</w:t>
            </w:r>
          </w:p>
        </w:tc>
        <w:tc>
          <w:tcPr>
            <w:tcW w:w="2804" w:type="dxa"/>
            <w:vMerge/>
          </w:tcPr>
          <w:p w14:paraId="46CDFA25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30C60CC0" w14:textId="77777777" w:rsidTr="00F33FE6">
        <w:tc>
          <w:tcPr>
            <w:tcW w:w="3259" w:type="dxa"/>
            <w:vMerge w:val="restart"/>
          </w:tcPr>
          <w:p w14:paraId="598008CE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FDE9D9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Manifesto </w:t>
            </w:r>
          </w:p>
          <w:p w14:paraId="3A5103D3" w14:textId="77777777" w:rsidR="00912084" w:rsidRDefault="00912084" w:rsidP="00F33FE6">
            <w:pPr>
              <w:rPr>
                <w:b/>
              </w:rPr>
            </w:pPr>
          </w:p>
          <w:p w14:paraId="510C783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66BAEA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C1898CF" w14:textId="77777777" w:rsidR="00912084" w:rsidRPr="00CC0C25" w:rsidRDefault="00912084" w:rsidP="00F33FE6">
            <w:pPr>
              <w:jc w:val="both"/>
            </w:pPr>
            <w:r w:rsidRPr="00142FCB">
              <w:t>Individuare le strumentazioni e le tecniche ad</w:t>
            </w:r>
            <w:r>
              <w:t>atte alla produzione di prodotto grafico (MANIFESTO).</w:t>
            </w:r>
          </w:p>
        </w:tc>
        <w:tc>
          <w:tcPr>
            <w:tcW w:w="2804" w:type="dxa"/>
            <w:vMerge w:val="restart"/>
          </w:tcPr>
          <w:p w14:paraId="66AB0A0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AB82CF" w14:textId="77777777" w:rsidR="00912084" w:rsidRPr="00227F20" w:rsidRDefault="00912084" w:rsidP="00F33FE6">
            <w:pPr>
              <w:rPr>
                <w:i/>
              </w:rPr>
            </w:pPr>
            <w:r w:rsidRPr="00227F20">
              <w:rPr>
                <w:i/>
              </w:rPr>
              <w:t>Ottobre/</w:t>
            </w:r>
            <w:proofErr w:type="gramStart"/>
            <w:r w:rsidRPr="00227F20">
              <w:rPr>
                <w:i/>
              </w:rPr>
              <w:t>Novembre</w:t>
            </w:r>
            <w:proofErr w:type="gramEnd"/>
            <w:r w:rsidRPr="00227F20">
              <w:rPr>
                <w:i/>
              </w:rPr>
              <w:t>/Dicembre</w:t>
            </w:r>
          </w:p>
        </w:tc>
      </w:tr>
      <w:tr w:rsidR="00912084" w14:paraId="2C6D9E9C" w14:textId="77777777" w:rsidTr="00F33FE6">
        <w:trPr>
          <w:trHeight w:val="895"/>
        </w:trPr>
        <w:tc>
          <w:tcPr>
            <w:tcW w:w="3259" w:type="dxa"/>
            <w:vMerge/>
          </w:tcPr>
          <w:p w14:paraId="38E3FB84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D34C1A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F6278C" w14:textId="77777777" w:rsidR="00912084" w:rsidRPr="00F51D15" w:rsidRDefault="00912084" w:rsidP="00F33FE6">
            <w:pPr>
              <w:jc w:val="both"/>
            </w:pPr>
            <w:r w:rsidRPr="00142FCB">
              <w:t>U</w:t>
            </w:r>
            <w:r>
              <w:t>tilizzo dei software grafici specifici per la realizzazione del manifesto in digitale.</w:t>
            </w:r>
          </w:p>
        </w:tc>
        <w:tc>
          <w:tcPr>
            <w:tcW w:w="2804" w:type="dxa"/>
            <w:vMerge/>
          </w:tcPr>
          <w:p w14:paraId="7D57CD58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04E54995" w14:textId="77777777" w:rsidTr="00F33FE6">
        <w:tc>
          <w:tcPr>
            <w:tcW w:w="9322" w:type="dxa"/>
            <w:gridSpan w:val="3"/>
          </w:tcPr>
          <w:p w14:paraId="046A810C" w14:textId="77777777" w:rsidR="00912084" w:rsidRPr="008E14EF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>PROGETTO EDITORIALE</w:t>
            </w:r>
          </w:p>
        </w:tc>
      </w:tr>
      <w:tr w:rsidR="00912084" w14:paraId="54592608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6B4490A6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06E20F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copertina del libro</w:t>
            </w:r>
          </w:p>
        </w:tc>
        <w:tc>
          <w:tcPr>
            <w:tcW w:w="3259" w:type="dxa"/>
          </w:tcPr>
          <w:p w14:paraId="5BF4B7A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36FD93" w14:textId="77777777" w:rsidR="00912084" w:rsidRPr="008E14EF" w:rsidRDefault="00912084" w:rsidP="00F33FE6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Gli elementi che compongono una copertina e le pagine introduttive: prima di copertina, colophon, dorso, quarta di copertina, frontespizio, indice, l’appendice, credit e </w:t>
            </w:r>
            <w:proofErr w:type="gramStart"/>
            <w:r>
              <w:rPr>
                <w:rFonts w:cs="Arial"/>
                <w:color w:val="000000"/>
              </w:rPr>
              <w:t>ringraziamenti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2804" w:type="dxa"/>
            <w:vMerge w:val="restart"/>
          </w:tcPr>
          <w:p w14:paraId="16AAE42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001173" w14:textId="77777777" w:rsidR="00912084" w:rsidRPr="008E4B37" w:rsidRDefault="00912084" w:rsidP="00F33FE6">
            <w:pPr>
              <w:rPr>
                <w:b/>
              </w:rPr>
            </w:pPr>
            <w:r>
              <w:rPr>
                <w:i/>
              </w:rPr>
              <w:t xml:space="preserve">Gennaio/ </w:t>
            </w:r>
            <w:proofErr w:type="gramStart"/>
            <w:r>
              <w:rPr>
                <w:i/>
              </w:rPr>
              <w:t>Febbraio</w:t>
            </w:r>
            <w:proofErr w:type="gramEnd"/>
            <w:r>
              <w:rPr>
                <w:i/>
              </w:rPr>
              <w:t>/Marzo</w:t>
            </w:r>
          </w:p>
          <w:p w14:paraId="5EAA3BB9" w14:textId="77777777" w:rsidR="00912084" w:rsidRDefault="00912084" w:rsidP="00F33FE6">
            <w:pPr>
              <w:rPr>
                <w:b/>
              </w:rPr>
            </w:pPr>
          </w:p>
          <w:p w14:paraId="43C204F8" w14:textId="77777777" w:rsidR="00912084" w:rsidRDefault="00912084" w:rsidP="00F33FE6">
            <w:pPr>
              <w:rPr>
                <w:b/>
              </w:rPr>
            </w:pPr>
          </w:p>
          <w:p w14:paraId="054572FE" w14:textId="77777777" w:rsidR="00912084" w:rsidRPr="008E4B37" w:rsidRDefault="00912084" w:rsidP="00F33FE6">
            <w:pPr>
              <w:jc w:val="center"/>
            </w:pPr>
          </w:p>
        </w:tc>
      </w:tr>
      <w:tr w:rsidR="00912084" w14:paraId="23B3D07E" w14:textId="77777777" w:rsidTr="00F33FE6">
        <w:trPr>
          <w:trHeight w:val="648"/>
        </w:trPr>
        <w:tc>
          <w:tcPr>
            <w:tcW w:w="3259" w:type="dxa"/>
            <w:vMerge/>
          </w:tcPr>
          <w:p w14:paraId="7B14DDB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A8B9DE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34DB9E" w14:textId="77777777" w:rsidR="00912084" w:rsidRPr="00867B51" w:rsidRDefault="00912084" w:rsidP="00F33FE6">
            <w:r>
              <w:t>Lo studente sarà in grado di realizzare la copertina di un libro attraverso i software specifici.</w:t>
            </w:r>
          </w:p>
          <w:p w14:paraId="4BDA012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56C382D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23E69AD0" w14:textId="77777777" w:rsidTr="00F33FE6">
        <w:tc>
          <w:tcPr>
            <w:tcW w:w="9322" w:type="dxa"/>
            <w:gridSpan w:val="3"/>
          </w:tcPr>
          <w:p w14:paraId="445249D0" w14:textId="77777777" w:rsidR="00912084" w:rsidRPr="00227F20" w:rsidRDefault="00912084" w:rsidP="00F33FE6">
            <w:pPr>
              <w:rPr>
                <w:rFonts w:cs="Arial"/>
                <w:b/>
                <w:color w:val="000000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C629D9">
              <w:rPr>
                <w:rFonts w:cs="Arial"/>
                <w:b/>
                <w:color w:val="000000"/>
              </w:rPr>
              <w:t>IL PACKAGING</w:t>
            </w:r>
          </w:p>
        </w:tc>
      </w:tr>
      <w:tr w:rsidR="00912084" w14:paraId="42A6F881" w14:textId="77777777" w:rsidTr="00F33FE6">
        <w:tc>
          <w:tcPr>
            <w:tcW w:w="3259" w:type="dxa"/>
          </w:tcPr>
          <w:p w14:paraId="60CDE6C4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61AD8CD" w14:textId="77777777" w:rsidR="00912084" w:rsidRDefault="00912084" w:rsidP="00F33FE6">
            <w:pPr>
              <w:rPr>
                <w:b/>
              </w:rPr>
            </w:pPr>
            <w:r w:rsidRPr="00C629D9">
              <w:rPr>
                <w:rFonts w:cs="Arial"/>
                <w:b/>
                <w:color w:val="000000"/>
              </w:rPr>
              <w:t>COSA È IL PACKAGING</w:t>
            </w:r>
          </w:p>
          <w:p w14:paraId="5EFC0404" w14:textId="77777777" w:rsidR="00912084" w:rsidRDefault="00912084" w:rsidP="00F33FE6">
            <w:pPr>
              <w:rPr>
                <w:b/>
              </w:rPr>
            </w:pPr>
          </w:p>
          <w:p w14:paraId="0532FB9A" w14:textId="77777777" w:rsidR="00912084" w:rsidRDefault="00912084" w:rsidP="00F33FE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FEAF6E0" w14:textId="77777777" w:rsidR="00912084" w:rsidRDefault="00912084" w:rsidP="00F33FE6">
            <w:pPr>
              <w:rPr>
                <w:b/>
              </w:rPr>
            </w:pPr>
            <w:r w:rsidRPr="00227F20">
              <w:rPr>
                <w:b/>
              </w:rPr>
              <w:t>Contenuto</w:t>
            </w:r>
          </w:p>
          <w:p w14:paraId="440D9E21" w14:textId="77777777" w:rsidR="00912084" w:rsidRPr="00227F20" w:rsidRDefault="00912084" w:rsidP="00F33FE6">
            <w:pPr>
              <w:rPr>
                <w:b/>
              </w:rPr>
            </w:pPr>
            <w:r>
              <w:rPr>
                <w:rFonts w:cs="Arial"/>
                <w:color w:val="000000"/>
              </w:rPr>
              <w:t>Funzioni del packaging: protezione e conservazione del prodotto, presentazione e identificazione del prodotto e del brand.</w:t>
            </w:r>
          </w:p>
        </w:tc>
        <w:tc>
          <w:tcPr>
            <w:tcW w:w="2804" w:type="dxa"/>
          </w:tcPr>
          <w:p w14:paraId="59783F0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164CEC" w14:textId="77777777" w:rsidR="00912084" w:rsidRPr="008E4B37" w:rsidRDefault="00912084" w:rsidP="00F33FE6">
            <w:pPr>
              <w:rPr>
                <w:b/>
              </w:rPr>
            </w:pPr>
            <w:r>
              <w:rPr>
                <w:i/>
              </w:rPr>
              <w:t>Aprile/</w:t>
            </w:r>
            <w:proofErr w:type="gramStart"/>
            <w:r>
              <w:rPr>
                <w:i/>
              </w:rPr>
              <w:t>Maggio</w:t>
            </w:r>
            <w:proofErr w:type="gramEnd"/>
          </w:p>
          <w:p w14:paraId="7391FD15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  <w:tr w:rsidR="00912084" w14:paraId="5D1DDFAA" w14:textId="77777777" w:rsidTr="00F33FE6">
        <w:tc>
          <w:tcPr>
            <w:tcW w:w="3259" w:type="dxa"/>
          </w:tcPr>
          <w:p w14:paraId="1A9839AB" w14:textId="77777777" w:rsidR="00912084" w:rsidRDefault="00912084" w:rsidP="00F33FE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CE90F90" w14:textId="77777777" w:rsidR="00912084" w:rsidRDefault="00912084" w:rsidP="00F33FE6">
            <w:pPr>
              <w:rPr>
                <w:b/>
              </w:rPr>
            </w:pPr>
            <w:r w:rsidRPr="00227F20">
              <w:rPr>
                <w:b/>
              </w:rPr>
              <w:t>Obiettivo</w:t>
            </w:r>
          </w:p>
          <w:p w14:paraId="7406FB39" w14:textId="77777777" w:rsidR="00912084" w:rsidRPr="00227F20" w:rsidRDefault="00912084" w:rsidP="00F33FE6">
            <w:r w:rsidRPr="00227F20">
              <w:t>Ideare e progettare un packaging</w:t>
            </w:r>
          </w:p>
          <w:p w14:paraId="4AE0B9D6" w14:textId="77777777" w:rsidR="00912084" w:rsidRDefault="00912084" w:rsidP="00F33FE6">
            <w:pPr>
              <w:rPr>
                <w:b/>
                <w:u w:val="single"/>
              </w:rPr>
            </w:pPr>
          </w:p>
        </w:tc>
        <w:tc>
          <w:tcPr>
            <w:tcW w:w="2804" w:type="dxa"/>
          </w:tcPr>
          <w:p w14:paraId="2A461199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  <w:tr w:rsidR="00912084" w14:paraId="74387BB6" w14:textId="77777777" w:rsidTr="00F33FE6">
        <w:tc>
          <w:tcPr>
            <w:tcW w:w="3259" w:type="dxa"/>
          </w:tcPr>
          <w:p w14:paraId="5E1A68BA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6309DF5" w14:textId="77777777" w:rsidR="00912084" w:rsidRDefault="00912084" w:rsidP="00F33FE6">
            <w:pPr>
              <w:rPr>
                <w:b/>
              </w:rPr>
            </w:pPr>
            <w:r w:rsidRPr="006A0261">
              <w:rPr>
                <w:rFonts w:cs="Arial"/>
                <w:b/>
                <w:color w:val="000000"/>
              </w:rPr>
              <w:t>IL PROGETTO DEL PACKAGING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0228998C" w14:textId="77777777" w:rsidR="00912084" w:rsidRDefault="00912084" w:rsidP="00F33FE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A9745A8" w14:textId="77777777" w:rsidR="00912084" w:rsidRDefault="00912084" w:rsidP="00F33FE6">
            <w:pPr>
              <w:rPr>
                <w:b/>
              </w:rPr>
            </w:pPr>
            <w:r w:rsidRPr="00227F20">
              <w:rPr>
                <w:b/>
              </w:rPr>
              <w:t>Contenuto</w:t>
            </w:r>
          </w:p>
          <w:p w14:paraId="485827E8" w14:textId="77777777" w:rsidR="00912084" w:rsidRPr="00CC0C25" w:rsidRDefault="00912084" w:rsidP="00F33FE6">
            <w:r w:rsidRPr="00142FCB">
              <w:t>Individuare le strumentazioni e le tecniche ad</w:t>
            </w:r>
            <w:r>
              <w:t>atte alla progettazione del packaging</w:t>
            </w:r>
          </w:p>
        </w:tc>
        <w:tc>
          <w:tcPr>
            <w:tcW w:w="2804" w:type="dxa"/>
          </w:tcPr>
          <w:p w14:paraId="78FFD30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94EEADE" w14:textId="77777777" w:rsidR="00912084" w:rsidRPr="008E4B37" w:rsidRDefault="00912084" w:rsidP="00F33FE6">
            <w:pPr>
              <w:rPr>
                <w:b/>
              </w:rPr>
            </w:pPr>
            <w:r>
              <w:rPr>
                <w:i/>
              </w:rPr>
              <w:t>Aprile/</w:t>
            </w:r>
            <w:proofErr w:type="gramStart"/>
            <w:r>
              <w:rPr>
                <w:i/>
              </w:rPr>
              <w:t>Maggio</w:t>
            </w:r>
            <w:proofErr w:type="gramEnd"/>
          </w:p>
          <w:p w14:paraId="3394F2EF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  <w:tr w:rsidR="00912084" w14:paraId="0EBDB6C0" w14:textId="77777777" w:rsidTr="00F33FE6">
        <w:tc>
          <w:tcPr>
            <w:tcW w:w="3259" w:type="dxa"/>
          </w:tcPr>
          <w:p w14:paraId="35EEDA7F" w14:textId="77777777" w:rsidR="00912084" w:rsidRDefault="00912084" w:rsidP="00F33FE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7410AD6" w14:textId="77777777" w:rsidR="00912084" w:rsidRDefault="00912084" w:rsidP="00F33FE6">
            <w:pPr>
              <w:rPr>
                <w:b/>
              </w:rPr>
            </w:pPr>
            <w:r w:rsidRPr="00227F20">
              <w:rPr>
                <w:b/>
              </w:rPr>
              <w:t>Obiettivo</w:t>
            </w:r>
          </w:p>
          <w:p w14:paraId="05497F46" w14:textId="77777777" w:rsidR="00912084" w:rsidRPr="00CC0C25" w:rsidRDefault="00912084" w:rsidP="00F33FE6">
            <w:r>
              <w:t>Realizzare il packaging con i software specifici</w:t>
            </w:r>
          </w:p>
        </w:tc>
        <w:tc>
          <w:tcPr>
            <w:tcW w:w="2804" w:type="dxa"/>
          </w:tcPr>
          <w:p w14:paraId="6FA45780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</w:tbl>
    <w:p w14:paraId="1F1890EF" w14:textId="77777777" w:rsidR="00912084" w:rsidRDefault="00912084" w:rsidP="00912084">
      <w:pPr>
        <w:rPr>
          <w:b/>
          <w:u w:val="single"/>
        </w:rPr>
      </w:pPr>
    </w:p>
    <w:p w14:paraId="3AB492B8" w14:textId="77777777" w:rsidR="008D387E" w:rsidRDefault="008D387E" w:rsidP="00912084">
      <w:pPr>
        <w:rPr>
          <w:b/>
          <w:sz w:val="28"/>
          <w:szCs w:val="28"/>
        </w:rPr>
      </w:pPr>
    </w:p>
    <w:p w14:paraId="3C6D81FF" w14:textId="77777777" w:rsidR="008D387E" w:rsidRDefault="008D387E" w:rsidP="00912084">
      <w:pPr>
        <w:rPr>
          <w:b/>
          <w:sz w:val="28"/>
          <w:szCs w:val="28"/>
        </w:rPr>
      </w:pPr>
    </w:p>
    <w:p w14:paraId="5020F5B8" w14:textId="77777777" w:rsidR="008D387E" w:rsidRDefault="008D387E" w:rsidP="00912084">
      <w:pPr>
        <w:rPr>
          <w:b/>
          <w:sz w:val="28"/>
          <w:szCs w:val="28"/>
        </w:rPr>
      </w:pPr>
    </w:p>
    <w:p w14:paraId="1B7F64C5" w14:textId="77777777" w:rsidR="008D387E" w:rsidRDefault="008D387E" w:rsidP="00912084">
      <w:pPr>
        <w:rPr>
          <w:b/>
          <w:sz w:val="28"/>
          <w:szCs w:val="28"/>
        </w:rPr>
      </w:pPr>
    </w:p>
    <w:p w14:paraId="0C7CE89C" w14:textId="77777777" w:rsidR="00912084" w:rsidRPr="0096700E" w:rsidRDefault="00912084" w:rsidP="00912084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2EF45C99" w14:textId="77777777" w:rsidR="00912084" w:rsidRPr="0096700E" w:rsidRDefault="00912084" w:rsidP="00912084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STORIA            indirizzo  TECNICO</w:t>
      </w:r>
    </w:p>
    <w:p w14:paraId="6F912EB3" w14:textId="77777777" w:rsidR="00912084" w:rsidRPr="0096700E" w:rsidRDefault="00912084" w:rsidP="0091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9670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912084" w:rsidRPr="006247C2" w14:paraId="31C127AA" w14:textId="77777777" w:rsidTr="00F33FE6">
        <w:tc>
          <w:tcPr>
            <w:tcW w:w="9322" w:type="dxa"/>
            <w:gridSpan w:val="3"/>
          </w:tcPr>
          <w:p w14:paraId="2FB9700E" w14:textId="77777777" w:rsidR="00912084" w:rsidRPr="006247C2" w:rsidRDefault="00912084" w:rsidP="00F33FE6">
            <w:pPr>
              <w:rPr>
                <w:b/>
              </w:rPr>
            </w:pPr>
          </w:p>
          <w:p w14:paraId="780C99A1" w14:textId="77777777" w:rsidR="00912084" w:rsidRPr="006247C2" w:rsidRDefault="00912084" w:rsidP="00F33FE6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dell’assolutismo</w:t>
            </w:r>
          </w:p>
          <w:p w14:paraId="166EBFCF" w14:textId="77777777" w:rsidR="00912084" w:rsidRPr="006247C2" w:rsidRDefault="00912084" w:rsidP="00F33FE6">
            <w:pPr>
              <w:rPr>
                <w:b/>
                <w:u w:val="single"/>
              </w:rPr>
            </w:pPr>
          </w:p>
        </w:tc>
      </w:tr>
      <w:tr w:rsidR="00912084" w:rsidRPr="006247C2" w14:paraId="2BEF5CB9" w14:textId="77777777" w:rsidTr="00F33FE6">
        <w:trPr>
          <w:trHeight w:val="936"/>
        </w:trPr>
        <w:tc>
          <w:tcPr>
            <w:tcW w:w="1951" w:type="dxa"/>
            <w:vMerge w:val="restart"/>
          </w:tcPr>
          <w:p w14:paraId="5A1B78D3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AF72F36" w14:textId="77777777" w:rsidR="00912084" w:rsidRPr="006247C2" w:rsidRDefault="00912084" w:rsidP="00F33FE6">
            <w:pPr>
              <w:rPr>
                <w:b/>
              </w:rPr>
            </w:pPr>
          </w:p>
          <w:p w14:paraId="27DB0E6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Seicento, secolo “moderno”</w:t>
            </w:r>
          </w:p>
        </w:tc>
        <w:tc>
          <w:tcPr>
            <w:tcW w:w="5954" w:type="dxa"/>
          </w:tcPr>
          <w:p w14:paraId="19C51CF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9F57132" w14:textId="77777777" w:rsidR="00912084" w:rsidRPr="006247C2" w:rsidRDefault="00912084" w:rsidP="0091208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Seicento, secolo “moderno”</w:t>
            </w:r>
          </w:p>
          <w:p w14:paraId="180464DB" w14:textId="77777777" w:rsidR="00912084" w:rsidRPr="006247C2" w:rsidRDefault="00912084" w:rsidP="0091208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Galileo e la rivoluzione </w:t>
            </w:r>
            <w:proofErr w:type="spellStart"/>
            <w:r w:rsidRPr="006247C2">
              <w:rPr>
                <w:rFonts w:eastAsia="SimSun"/>
                <w:lang w:eastAsia="zh-CN"/>
              </w:rPr>
              <w:t>scientfica</w:t>
            </w:r>
            <w:proofErr w:type="spellEnd"/>
          </w:p>
        </w:tc>
        <w:tc>
          <w:tcPr>
            <w:tcW w:w="1417" w:type="dxa"/>
            <w:vMerge w:val="restart"/>
          </w:tcPr>
          <w:p w14:paraId="7B9DE94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40BC3E0" w14:textId="77777777" w:rsidR="00912084" w:rsidRPr="006247C2" w:rsidRDefault="00912084" w:rsidP="00F33FE6">
            <w:pPr>
              <w:rPr>
                <w:b/>
              </w:rPr>
            </w:pPr>
          </w:p>
          <w:p w14:paraId="02665C4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912084" w:rsidRPr="006247C2" w14:paraId="7C88AC97" w14:textId="77777777" w:rsidTr="00F33FE6">
        <w:trPr>
          <w:trHeight w:val="825"/>
        </w:trPr>
        <w:tc>
          <w:tcPr>
            <w:tcW w:w="1951" w:type="dxa"/>
            <w:vMerge/>
          </w:tcPr>
          <w:p w14:paraId="18C4F6E2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57400621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E380B83" w14:textId="77777777" w:rsidR="00912084" w:rsidRPr="006247C2" w:rsidRDefault="00912084" w:rsidP="009120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principali della rivoluzione scientifica e degli sviluppi del pensiero politico; </w:t>
            </w:r>
          </w:p>
          <w:p w14:paraId="571E6D2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54ED686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3C58DA88" w14:textId="77777777" w:rsidTr="00F33FE6">
        <w:tc>
          <w:tcPr>
            <w:tcW w:w="1951" w:type="dxa"/>
            <w:vMerge w:val="restart"/>
          </w:tcPr>
          <w:p w14:paraId="22521BDC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3039C44" w14:textId="77777777" w:rsidR="00912084" w:rsidRPr="006247C2" w:rsidRDefault="00912084" w:rsidP="00F33FE6">
            <w:pPr>
              <w:rPr>
                <w:b/>
              </w:rPr>
            </w:pPr>
          </w:p>
          <w:p w14:paraId="7C8EB24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assoluto</w:t>
            </w:r>
            <w:r w:rsidRPr="006247C2">
              <w:rPr>
                <w:b/>
              </w:rPr>
              <w:t xml:space="preserve"> </w:t>
            </w:r>
          </w:p>
          <w:p w14:paraId="0959EB8B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59ADEB51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02968A2" w14:textId="77777777" w:rsidR="00912084" w:rsidRPr="006247C2" w:rsidRDefault="00912084" w:rsidP="00912084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 w:rsidRPr="006247C2">
              <w:t>La nascita dello Stato assoluto in Francia</w:t>
            </w:r>
          </w:p>
          <w:p w14:paraId="4F9FB909" w14:textId="77777777" w:rsidR="00912084" w:rsidRPr="006247C2" w:rsidRDefault="00912084" w:rsidP="00912084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 w:rsidRPr="006247C2">
              <w:t xml:space="preserve">Il Re Sole e la vita a corte </w:t>
            </w:r>
          </w:p>
          <w:p w14:paraId="3D8A723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34CE8C6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88AB54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912084" w:rsidRPr="006247C2" w14:paraId="33F4F3CE" w14:textId="77777777" w:rsidTr="00F33FE6">
        <w:trPr>
          <w:trHeight w:val="895"/>
        </w:trPr>
        <w:tc>
          <w:tcPr>
            <w:tcW w:w="1951" w:type="dxa"/>
            <w:vMerge/>
          </w:tcPr>
          <w:p w14:paraId="37C4624E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03FC2E72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C8E724C" w14:textId="77777777" w:rsidR="00912084" w:rsidRPr="006247C2" w:rsidRDefault="00912084" w:rsidP="009120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dell’assolutismo </w:t>
            </w:r>
          </w:p>
          <w:p w14:paraId="7FC3D839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74B0469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062BFD96" w14:textId="77777777" w:rsidTr="00F33FE6">
        <w:trPr>
          <w:trHeight w:val="1128"/>
        </w:trPr>
        <w:tc>
          <w:tcPr>
            <w:tcW w:w="1951" w:type="dxa"/>
            <w:vMerge w:val="restart"/>
          </w:tcPr>
          <w:p w14:paraId="573A0080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67320018" w14:textId="77777777" w:rsidR="00912084" w:rsidRPr="006247C2" w:rsidRDefault="00912084" w:rsidP="00F33FE6">
            <w:pPr>
              <w:rPr>
                <w:b/>
              </w:rPr>
            </w:pPr>
          </w:p>
          <w:p w14:paraId="043A9182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parlamentare</w:t>
            </w:r>
            <w:r w:rsidRPr="006247C2">
              <w:rPr>
                <w:b/>
              </w:rPr>
              <w:t xml:space="preserve"> </w:t>
            </w:r>
          </w:p>
          <w:p w14:paraId="55ECD435" w14:textId="77777777" w:rsidR="00912084" w:rsidRPr="006247C2" w:rsidRDefault="00912084" w:rsidP="00F33FE6">
            <w:pPr>
              <w:rPr>
                <w:b/>
              </w:rPr>
            </w:pPr>
          </w:p>
          <w:p w14:paraId="7995E6FE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06CB942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AFED1EA" w14:textId="77777777" w:rsidR="00912084" w:rsidRPr="006247C2" w:rsidRDefault="00912084" w:rsidP="0091208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t>Dagli Stuart alla Gloriosa rivoluzione</w:t>
            </w:r>
          </w:p>
        </w:tc>
        <w:tc>
          <w:tcPr>
            <w:tcW w:w="1417" w:type="dxa"/>
            <w:vMerge w:val="restart"/>
          </w:tcPr>
          <w:p w14:paraId="2CC7D7A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9A7D1E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912084" w:rsidRPr="006247C2" w14:paraId="3E32EA81" w14:textId="77777777" w:rsidTr="00F33FE6">
        <w:trPr>
          <w:trHeight w:val="744"/>
        </w:trPr>
        <w:tc>
          <w:tcPr>
            <w:tcW w:w="1951" w:type="dxa"/>
            <w:vMerge/>
          </w:tcPr>
          <w:p w14:paraId="60AC0A3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3114FC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A2D5C2F" w14:textId="77777777" w:rsidR="00912084" w:rsidRPr="006247C2" w:rsidRDefault="00912084" w:rsidP="009120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 costituzionalismo inglese </w:t>
            </w:r>
          </w:p>
          <w:p w14:paraId="09362BF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E41D26F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2E7B02F4" w14:textId="77777777" w:rsidTr="00F33FE6">
        <w:tc>
          <w:tcPr>
            <w:tcW w:w="9322" w:type="dxa"/>
            <w:gridSpan w:val="3"/>
          </w:tcPr>
          <w:p w14:paraId="425B2C35" w14:textId="77777777" w:rsidR="00912084" w:rsidRPr="006247C2" w:rsidRDefault="00912084" w:rsidP="00F33FE6">
            <w:pPr>
              <w:rPr>
                <w:b/>
              </w:rPr>
            </w:pPr>
          </w:p>
          <w:p w14:paraId="3EBBC2D3" w14:textId="77777777" w:rsidR="00912084" w:rsidRPr="006247C2" w:rsidRDefault="00912084" w:rsidP="00F33FE6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lastRenderedPageBreak/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delle rivoluzioni</w:t>
            </w:r>
          </w:p>
          <w:p w14:paraId="442DDCC3" w14:textId="77777777" w:rsidR="00912084" w:rsidRPr="006247C2" w:rsidRDefault="00912084" w:rsidP="00F33FE6">
            <w:pPr>
              <w:rPr>
                <w:b/>
                <w:u w:val="single"/>
              </w:rPr>
            </w:pPr>
          </w:p>
        </w:tc>
      </w:tr>
      <w:tr w:rsidR="00912084" w:rsidRPr="006247C2" w14:paraId="154E86BD" w14:textId="77777777" w:rsidTr="00F33FE6">
        <w:trPr>
          <w:trHeight w:val="936"/>
        </w:trPr>
        <w:tc>
          <w:tcPr>
            <w:tcW w:w="1951" w:type="dxa"/>
            <w:vMerge w:val="restart"/>
          </w:tcPr>
          <w:p w14:paraId="402D0383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19EC8D43" w14:textId="77777777" w:rsidR="00912084" w:rsidRPr="006247C2" w:rsidRDefault="00912084" w:rsidP="00F33FE6">
            <w:pPr>
              <w:rPr>
                <w:b/>
              </w:rPr>
            </w:pPr>
          </w:p>
          <w:p w14:paraId="22F4008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prima rivoluzione industriale</w:t>
            </w:r>
          </w:p>
        </w:tc>
        <w:tc>
          <w:tcPr>
            <w:tcW w:w="5954" w:type="dxa"/>
          </w:tcPr>
          <w:p w14:paraId="05C630C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F4A69C3" w14:textId="77777777" w:rsidR="00912084" w:rsidRPr="006247C2" w:rsidRDefault="00912084" w:rsidP="0091208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prima rivoluzione industriale</w:t>
            </w:r>
          </w:p>
        </w:tc>
        <w:tc>
          <w:tcPr>
            <w:tcW w:w="1417" w:type="dxa"/>
            <w:vMerge w:val="restart"/>
          </w:tcPr>
          <w:p w14:paraId="04C8100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A1C444D" w14:textId="77777777" w:rsidR="00912084" w:rsidRPr="006247C2" w:rsidRDefault="00912084" w:rsidP="00F33FE6">
            <w:pPr>
              <w:rPr>
                <w:b/>
              </w:rPr>
            </w:pPr>
          </w:p>
          <w:p w14:paraId="7974EA5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912084" w:rsidRPr="006247C2" w14:paraId="72B1553E" w14:textId="77777777" w:rsidTr="00F33FE6">
        <w:trPr>
          <w:trHeight w:val="825"/>
        </w:trPr>
        <w:tc>
          <w:tcPr>
            <w:tcW w:w="1951" w:type="dxa"/>
            <w:vMerge/>
          </w:tcPr>
          <w:p w14:paraId="0093BBA2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3E91E77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E69306B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caratteristiche della società e dell’economia tra Seicento e Settecento </w:t>
            </w:r>
          </w:p>
          <w:p w14:paraId="24737807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i progressi della ricerca scientifica del settecento; </w:t>
            </w:r>
          </w:p>
          <w:p w14:paraId="7CD06175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industriale; </w:t>
            </w:r>
          </w:p>
          <w:p w14:paraId="6137B931" w14:textId="77777777" w:rsidR="00912084" w:rsidRPr="006247C2" w:rsidRDefault="00912084" w:rsidP="00F33FE6">
            <w:pPr>
              <w:pStyle w:val="Paragrafoelenco"/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14:paraId="31C87806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63691199" w14:textId="77777777" w:rsidTr="00F33FE6">
        <w:tc>
          <w:tcPr>
            <w:tcW w:w="1951" w:type="dxa"/>
            <w:vMerge w:val="restart"/>
          </w:tcPr>
          <w:p w14:paraId="18202E47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259C0BEC" w14:textId="77777777" w:rsidR="00912084" w:rsidRPr="006247C2" w:rsidRDefault="00912084" w:rsidP="00F33FE6">
            <w:pPr>
              <w:rPr>
                <w:b/>
              </w:rPr>
            </w:pPr>
          </w:p>
          <w:p w14:paraId="6E82241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11AE770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D18C25F" w14:textId="77777777" w:rsidR="00912084" w:rsidRPr="006247C2" w:rsidRDefault="00912084" w:rsidP="0091208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  <w:p w14:paraId="69E5A242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98E9F9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F8DF12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912084" w:rsidRPr="006247C2" w14:paraId="5D36F1D7" w14:textId="77777777" w:rsidTr="00F33FE6">
        <w:trPr>
          <w:trHeight w:val="895"/>
        </w:trPr>
        <w:tc>
          <w:tcPr>
            <w:tcW w:w="1951" w:type="dxa"/>
            <w:vMerge/>
          </w:tcPr>
          <w:p w14:paraId="50D50FC5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18CAD5B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8752BC3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la portata del pensiero illuministico; </w:t>
            </w:r>
          </w:p>
          <w:p w14:paraId="021CBBB9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35A608E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49EFC208" w14:textId="77777777" w:rsidTr="00F33FE6">
        <w:trPr>
          <w:trHeight w:val="1128"/>
        </w:trPr>
        <w:tc>
          <w:tcPr>
            <w:tcW w:w="1951" w:type="dxa"/>
            <w:vMerge w:val="restart"/>
          </w:tcPr>
          <w:p w14:paraId="1FE8B62D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DA1937F" w14:textId="77777777" w:rsidR="00912084" w:rsidRPr="006247C2" w:rsidRDefault="00912084" w:rsidP="00F33FE6">
            <w:pPr>
              <w:rPr>
                <w:b/>
              </w:rPr>
            </w:pPr>
          </w:p>
          <w:p w14:paraId="7AA43CF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09C4853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53363CCE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2C797C8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1E16B18B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7A5EBD3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354DEA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912084" w:rsidRPr="006247C2" w14:paraId="4146955C" w14:textId="77777777" w:rsidTr="00F33FE6">
        <w:trPr>
          <w:trHeight w:val="744"/>
        </w:trPr>
        <w:tc>
          <w:tcPr>
            <w:tcW w:w="1951" w:type="dxa"/>
            <w:vMerge/>
          </w:tcPr>
          <w:p w14:paraId="0DF37A5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50A7F487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65CB1FD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americana; </w:t>
            </w:r>
          </w:p>
          <w:p w14:paraId="3D2513AC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2708261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0ED627FD" w14:textId="77777777" w:rsidTr="00F33FE6">
        <w:tc>
          <w:tcPr>
            <w:tcW w:w="1951" w:type="dxa"/>
          </w:tcPr>
          <w:p w14:paraId="4BDCC742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6FD50AD6" w14:textId="77777777" w:rsidR="00912084" w:rsidRPr="006247C2" w:rsidRDefault="00912084" w:rsidP="00F33FE6">
            <w:pPr>
              <w:rPr>
                <w:b/>
              </w:rPr>
            </w:pPr>
          </w:p>
          <w:p w14:paraId="5B0DA81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Rivoluzione francese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912084" w:rsidRPr="006247C2" w14:paraId="5FA9B92E" w14:textId="77777777" w:rsidTr="00F33FE6">
              <w:trPr>
                <w:trHeight w:val="1128"/>
              </w:trPr>
              <w:tc>
                <w:tcPr>
                  <w:tcW w:w="5841" w:type="dxa"/>
                </w:tcPr>
                <w:p w14:paraId="35F6F118" w14:textId="77777777" w:rsidR="00912084" w:rsidRPr="006247C2" w:rsidRDefault="00912084" w:rsidP="00F33FE6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5D8C0507" w14:textId="77777777" w:rsidR="00912084" w:rsidRPr="006247C2" w:rsidRDefault="00912084" w:rsidP="00912084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La Rivoluzione francese</w:t>
                  </w:r>
                </w:p>
              </w:tc>
            </w:tr>
            <w:tr w:rsidR="00912084" w:rsidRPr="006247C2" w14:paraId="6EFFA48F" w14:textId="77777777" w:rsidTr="00F33FE6">
              <w:trPr>
                <w:trHeight w:val="744"/>
              </w:trPr>
              <w:tc>
                <w:tcPr>
                  <w:tcW w:w="5841" w:type="dxa"/>
                </w:tcPr>
                <w:p w14:paraId="0D31F92C" w14:textId="77777777" w:rsidR="00912084" w:rsidRPr="006247C2" w:rsidRDefault="00912084" w:rsidP="00F33FE6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5130D032" w14:textId="77777777" w:rsidR="00912084" w:rsidRPr="006247C2" w:rsidRDefault="00912084" w:rsidP="00912084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le cause e i fatti principali della Rivoluzione francese. </w:t>
                  </w:r>
                </w:p>
                <w:p w14:paraId="58AFE561" w14:textId="77777777" w:rsidR="00912084" w:rsidRPr="006247C2" w:rsidRDefault="00912084" w:rsidP="00F33FE6">
                  <w:pPr>
                    <w:rPr>
                      <w:b/>
                    </w:rPr>
                  </w:pPr>
                </w:p>
              </w:tc>
            </w:tr>
          </w:tbl>
          <w:p w14:paraId="6058F87C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</w:tcPr>
          <w:p w14:paraId="504194A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EF16C56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912084" w:rsidRPr="006247C2" w14:paraId="74B8D5C4" w14:textId="77777777" w:rsidTr="00F33FE6">
        <w:trPr>
          <w:trHeight w:val="405"/>
        </w:trPr>
        <w:tc>
          <w:tcPr>
            <w:tcW w:w="1951" w:type="dxa"/>
            <w:vMerge w:val="restart"/>
          </w:tcPr>
          <w:p w14:paraId="48C8DB6B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5C966EC9" w14:textId="77777777" w:rsidR="00912084" w:rsidRPr="006247C2" w:rsidRDefault="00912084" w:rsidP="00F33FE6">
            <w:pPr>
              <w:rPr>
                <w:rFonts w:eastAsia="SimSun"/>
                <w:b/>
                <w:lang w:eastAsia="zh-CN"/>
              </w:rPr>
            </w:pPr>
          </w:p>
          <w:p w14:paraId="122509D6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Napoleone</w:t>
            </w:r>
          </w:p>
          <w:p w14:paraId="31F7110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6E556C3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E268EE4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Napoleone</w:t>
            </w:r>
          </w:p>
          <w:p w14:paraId="0844B126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E4CBCF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0FB535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912084" w:rsidRPr="006247C2" w14:paraId="3B8D285E" w14:textId="77777777" w:rsidTr="00F33FE6">
        <w:trPr>
          <w:trHeight w:val="405"/>
        </w:trPr>
        <w:tc>
          <w:tcPr>
            <w:tcW w:w="1951" w:type="dxa"/>
            <w:vMerge/>
          </w:tcPr>
          <w:p w14:paraId="71EDC40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9852152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35C213B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vicenda napoleonica </w:t>
            </w:r>
          </w:p>
          <w:p w14:paraId="5073912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C935768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508DF0FF" w14:textId="77777777" w:rsidTr="00F33FE6">
        <w:tc>
          <w:tcPr>
            <w:tcW w:w="9322" w:type="dxa"/>
            <w:gridSpan w:val="3"/>
          </w:tcPr>
          <w:p w14:paraId="31527418" w14:textId="77777777" w:rsidR="00912084" w:rsidRPr="006247C2" w:rsidRDefault="00912084" w:rsidP="00F33FE6">
            <w:pPr>
              <w:rPr>
                <w:b/>
              </w:rPr>
            </w:pPr>
          </w:p>
          <w:p w14:paraId="433C7D4F" w14:textId="77777777" w:rsidR="00912084" w:rsidRPr="006247C2" w:rsidRDefault="00912084" w:rsidP="00F33FE6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Il Risorgimento</w:t>
            </w:r>
          </w:p>
          <w:p w14:paraId="02A00935" w14:textId="77777777" w:rsidR="00912084" w:rsidRPr="006247C2" w:rsidRDefault="00912084" w:rsidP="00F33FE6">
            <w:pPr>
              <w:rPr>
                <w:b/>
                <w:u w:val="single"/>
              </w:rPr>
            </w:pPr>
          </w:p>
        </w:tc>
      </w:tr>
      <w:tr w:rsidR="00912084" w:rsidRPr="006247C2" w14:paraId="55A316A5" w14:textId="77777777" w:rsidTr="00F33FE6">
        <w:trPr>
          <w:trHeight w:val="936"/>
        </w:trPr>
        <w:tc>
          <w:tcPr>
            <w:tcW w:w="1951" w:type="dxa"/>
            <w:vMerge w:val="restart"/>
          </w:tcPr>
          <w:p w14:paraId="7063500F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D035619" w14:textId="77777777" w:rsidR="00912084" w:rsidRPr="006247C2" w:rsidRDefault="00912084" w:rsidP="00F33FE6">
            <w:pPr>
              <w:rPr>
                <w:b/>
              </w:rPr>
            </w:pPr>
          </w:p>
          <w:p w14:paraId="740AC04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 xml:space="preserve">Il </w:t>
            </w:r>
            <w:r w:rsidRPr="006247C2">
              <w:rPr>
                <w:b/>
              </w:rPr>
              <w:t>Congresso di Vienna</w:t>
            </w:r>
          </w:p>
        </w:tc>
        <w:tc>
          <w:tcPr>
            <w:tcW w:w="5954" w:type="dxa"/>
          </w:tcPr>
          <w:p w14:paraId="5B7FD476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2069D31" w14:textId="77777777" w:rsidR="00912084" w:rsidRPr="006247C2" w:rsidRDefault="00912084" w:rsidP="0091208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Il </w:t>
            </w:r>
            <w:r w:rsidRPr="006247C2">
              <w:t>Congresso di Vienna</w:t>
            </w:r>
          </w:p>
        </w:tc>
        <w:tc>
          <w:tcPr>
            <w:tcW w:w="1417" w:type="dxa"/>
            <w:vMerge w:val="restart"/>
          </w:tcPr>
          <w:p w14:paraId="62C930F9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B68A7EF" w14:textId="77777777" w:rsidR="00912084" w:rsidRPr="006247C2" w:rsidRDefault="00912084" w:rsidP="00F33FE6">
            <w:pPr>
              <w:rPr>
                <w:b/>
              </w:rPr>
            </w:pPr>
          </w:p>
          <w:p w14:paraId="58FF4FBE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912084" w:rsidRPr="006247C2" w14:paraId="5AC79DA1" w14:textId="77777777" w:rsidTr="00F33FE6">
        <w:trPr>
          <w:trHeight w:val="825"/>
        </w:trPr>
        <w:tc>
          <w:tcPr>
            <w:tcW w:w="1951" w:type="dxa"/>
            <w:vMerge/>
          </w:tcPr>
          <w:p w14:paraId="6CA8A3FC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1CA7F7E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2DE2E69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50A755A6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E8DA389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1F06EBBA" w14:textId="77777777" w:rsidTr="00F33FE6">
        <w:tc>
          <w:tcPr>
            <w:tcW w:w="1951" w:type="dxa"/>
            <w:vMerge w:val="restart"/>
          </w:tcPr>
          <w:p w14:paraId="36F701AE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D084208" w14:textId="77777777" w:rsidR="00912084" w:rsidRPr="006247C2" w:rsidRDefault="00912084" w:rsidP="00F33FE6">
            <w:pPr>
              <w:rPr>
                <w:b/>
              </w:rPr>
            </w:pPr>
          </w:p>
          <w:p w14:paraId="00DA143D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 xml:space="preserve">Restaurazione e Società Segrete </w:t>
            </w:r>
          </w:p>
        </w:tc>
        <w:tc>
          <w:tcPr>
            <w:tcW w:w="5954" w:type="dxa"/>
          </w:tcPr>
          <w:p w14:paraId="494707C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5025029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Restaurazione e Società Segrete</w:t>
            </w:r>
            <w:r w:rsidRPr="006247C2">
              <w:rPr>
                <w:b/>
              </w:rPr>
              <w:t xml:space="preserve"> </w:t>
            </w:r>
          </w:p>
          <w:p w14:paraId="04CA054C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539E443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8F6CC43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912084" w:rsidRPr="006247C2" w14:paraId="626C8292" w14:textId="77777777" w:rsidTr="00F33FE6">
        <w:trPr>
          <w:trHeight w:val="895"/>
        </w:trPr>
        <w:tc>
          <w:tcPr>
            <w:tcW w:w="1951" w:type="dxa"/>
            <w:vMerge/>
          </w:tcPr>
          <w:p w14:paraId="678DF9B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CB0BAD7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2FCA525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21584A85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32F8E22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48FD20B3" w14:textId="77777777" w:rsidTr="00F33FE6">
        <w:trPr>
          <w:trHeight w:val="1128"/>
        </w:trPr>
        <w:tc>
          <w:tcPr>
            <w:tcW w:w="1951" w:type="dxa"/>
            <w:vMerge w:val="restart"/>
          </w:tcPr>
          <w:p w14:paraId="77D9FB2B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0085A28D" w14:textId="77777777" w:rsidR="00912084" w:rsidRPr="006247C2" w:rsidRDefault="00912084" w:rsidP="00F33FE6">
            <w:pPr>
              <w:rPr>
                <w:b/>
              </w:rPr>
            </w:pPr>
          </w:p>
          <w:p w14:paraId="21B9AD8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 xml:space="preserve">Verso il Risorgimento </w:t>
            </w:r>
          </w:p>
          <w:p w14:paraId="6B41DCC4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58BF4BA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DC6B61D" w14:textId="77777777" w:rsidR="00912084" w:rsidRPr="006247C2" w:rsidRDefault="00912084" w:rsidP="0091208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t>Verso il Risorgimento</w:t>
            </w:r>
          </w:p>
        </w:tc>
        <w:tc>
          <w:tcPr>
            <w:tcW w:w="1417" w:type="dxa"/>
            <w:vMerge w:val="restart"/>
          </w:tcPr>
          <w:p w14:paraId="0B454BF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C7FAC2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912084" w:rsidRPr="006247C2" w14:paraId="737D4A6E" w14:textId="77777777" w:rsidTr="00F33FE6">
        <w:trPr>
          <w:trHeight w:val="744"/>
        </w:trPr>
        <w:tc>
          <w:tcPr>
            <w:tcW w:w="1951" w:type="dxa"/>
            <w:vMerge/>
          </w:tcPr>
          <w:p w14:paraId="31DC51A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6C35AA0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1C9462E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019638FE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B15196C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67B9F4FB" w14:textId="77777777" w:rsidTr="00F33FE6">
        <w:trPr>
          <w:trHeight w:val="936"/>
        </w:trPr>
        <w:tc>
          <w:tcPr>
            <w:tcW w:w="1951" w:type="dxa"/>
            <w:vMerge w:val="restart"/>
          </w:tcPr>
          <w:p w14:paraId="289D4FA1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36049C18" w14:textId="77777777" w:rsidR="00912084" w:rsidRPr="006247C2" w:rsidRDefault="00912084" w:rsidP="00F33FE6">
            <w:pPr>
              <w:rPr>
                <w:b/>
              </w:rPr>
            </w:pPr>
          </w:p>
          <w:p w14:paraId="69E51EEE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Il 1848 e la Prima Guerra d’Indipendenza</w:t>
            </w:r>
          </w:p>
        </w:tc>
        <w:tc>
          <w:tcPr>
            <w:tcW w:w="5954" w:type="dxa"/>
          </w:tcPr>
          <w:p w14:paraId="15E084F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15A2F9A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Il 1848 e la Prima Guerra d’Indipendenza</w:t>
            </w:r>
          </w:p>
        </w:tc>
        <w:tc>
          <w:tcPr>
            <w:tcW w:w="1417" w:type="dxa"/>
            <w:vMerge w:val="restart"/>
          </w:tcPr>
          <w:p w14:paraId="5BE11D6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631FF49" w14:textId="77777777" w:rsidR="00912084" w:rsidRPr="006247C2" w:rsidRDefault="00912084" w:rsidP="00F33FE6">
            <w:pPr>
              <w:rPr>
                <w:b/>
              </w:rPr>
            </w:pPr>
          </w:p>
          <w:p w14:paraId="271B91ED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912084" w:rsidRPr="006247C2" w14:paraId="05D12C6E" w14:textId="77777777" w:rsidTr="00F33FE6">
        <w:trPr>
          <w:trHeight w:val="825"/>
        </w:trPr>
        <w:tc>
          <w:tcPr>
            <w:tcW w:w="1951" w:type="dxa"/>
            <w:vMerge/>
          </w:tcPr>
          <w:p w14:paraId="63F830C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3732159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2D326E1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69874D84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6B5C19C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567C9247" w14:textId="77777777" w:rsidTr="00F33FE6">
        <w:tc>
          <w:tcPr>
            <w:tcW w:w="1951" w:type="dxa"/>
            <w:vMerge w:val="restart"/>
          </w:tcPr>
          <w:p w14:paraId="44A238A0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1E63229A" w14:textId="77777777" w:rsidR="00912084" w:rsidRPr="006247C2" w:rsidRDefault="00912084" w:rsidP="00F33FE6">
            <w:pPr>
              <w:rPr>
                <w:b/>
              </w:rPr>
            </w:pPr>
          </w:p>
          <w:p w14:paraId="5C332491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La seconda Guerra d’Indipendenza</w:t>
            </w:r>
          </w:p>
        </w:tc>
        <w:tc>
          <w:tcPr>
            <w:tcW w:w="5954" w:type="dxa"/>
          </w:tcPr>
          <w:p w14:paraId="310EB87A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CC7E615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La seconda Guerra d’Indipendenza</w:t>
            </w:r>
            <w:r w:rsidRPr="006247C2">
              <w:rPr>
                <w:b/>
              </w:rPr>
              <w:t xml:space="preserve"> </w:t>
            </w:r>
          </w:p>
          <w:p w14:paraId="3BD26B3A" w14:textId="77777777" w:rsidR="00912084" w:rsidRPr="006247C2" w:rsidRDefault="00912084" w:rsidP="00F33FE6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268615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96C300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912084" w:rsidRPr="006247C2" w14:paraId="4AB782E1" w14:textId="77777777" w:rsidTr="00F33FE6">
        <w:trPr>
          <w:trHeight w:val="895"/>
        </w:trPr>
        <w:tc>
          <w:tcPr>
            <w:tcW w:w="1951" w:type="dxa"/>
            <w:vMerge/>
          </w:tcPr>
          <w:p w14:paraId="04049E0A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02F9CD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DA15260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30E21E65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DB4C35C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71894AF8" w14:textId="77777777" w:rsidTr="00F33FE6">
        <w:trPr>
          <w:trHeight w:val="901"/>
        </w:trPr>
        <w:tc>
          <w:tcPr>
            <w:tcW w:w="1951" w:type="dxa"/>
            <w:vMerge w:val="restart"/>
          </w:tcPr>
          <w:p w14:paraId="7D24BF49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6</w:t>
            </w:r>
          </w:p>
          <w:p w14:paraId="05CB53A7" w14:textId="77777777" w:rsidR="00912084" w:rsidRPr="006247C2" w:rsidRDefault="00912084" w:rsidP="00F33FE6">
            <w:pPr>
              <w:rPr>
                <w:b/>
              </w:rPr>
            </w:pPr>
          </w:p>
          <w:p w14:paraId="6454D22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 xml:space="preserve">L’Italia unita </w:t>
            </w:r>
          </w:p>
        </w:tc>
        <w:tc>
          <w:tcPr>
            <w:tcW w:w="5954" w:type="dxa"/>
          </w:tcPr>
          <w:p w14:paraId="250F33F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349E9CB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L’Italia unita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559AE0C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1ADBF1B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912084" w:rsidRPr="006247C2" w14:paraId="41A41C9D" w14:textId="77777777" w:rsidTr="00F33FE6">
        <w:trPr>
          <w:trHeight w:val="744"/>
        </w:trPr>
        <w:tc>
          <w:tcPr>
            <w:tcW w:w="1951" w:type="dxa"/>
            <w:vMerge/>
          </w:tcPr>
          <w:p w14:paraId="3B0DF5F8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21A1F7E6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DAFECFF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la situazione politica, economica e sociale dell’Italia al momento dell’Unità </w:t>
            </w:r>
          </w:p>
          <w:p w14:paraId="4123E68D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95088FD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620C560F" w14:textId="77777777" w:rsidTr="00F33FE6">
        <w:tc>
          <w:tcPr>
            <w:tcW w:w="9322" w:type="dxa"/>
            <w:gridSpan w:val="3"/>
          </w:tcPr>
          <w:p w14:paraId="4FEA908C" w14:textId="77777777" w:rsidR="00912084" w:rsidRPr="006247C2" w:rsidRDefault="00912084" w:rsidP="00F33FE6">
            <w:pPr>
              <w:rPr>
                <w:b/>
              </w:rPr>
            </w:pPr>
          </w:p>
          <w:p w14:paraId="74B818B5" w14:textId="77777777" w:rsidR="00912084" w:rsidRPr="006247C2" w:rsidRDefault="00912084" w:rsidP="00F33FE6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4:</w:t>
            </w:r>
            <w:r w:rsidRPr="006247C2">
              <w:rPr>
                <w:b/>
                <w:bCs/>
              </w:rPr>
              <w:t xml:space="preserve"> Crisi e trionfo del Capitalismo</w:t>
            </w:r>
          </w:p>
          <w:p w14:paraId="5598CD64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7836C82D" w14:textId="77777777" w:rsidTr="00F33FE6">
        <w:tc>
          <w:tcPr>
            <w:tcW w:w="1951" w:type="dxa"/>
          </w:tcPr>
          <w:p w14:paraId="0E4E6A66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71548293" w14:textId="77777777" w:rsidR="00912084" w:rsidRPr="006247C2" w:rsidRDefault="00912084" w:rsidP="00F33FE6">
            <w:pPr>
              <w:rPr>
                <w:b/>
              </w:rPr>
            </w:pPr>
          </w:p>
          <w:p w14:paraId="5222321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Movimento operaio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912084" w:rsidRPr="006247C2" w14:paraId="6025C1A7" w14:textId="77777777" w:rsidTr="00F33FE6">
              <w:trPr>
                <w:trHeight w:val="1026"/>
              </w:trPr>
              <w:tc>
                <w:tcPr>
                  <w:tcW w:w="5841" w:type="dxa"/>
                </w:tcPr>
                <w:p w14:paraId="04E8A3C1" w14:textId="77777777" w:rsidR="00912084" w:rsidRPr="006247C2" w:rsidRDefault="00912084" w:rsidP="00F33FE6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6BDEDF34" w14:textId="77777777" w:rsidR="00912084" w:rsidRPr="006247C2" w:rsidRDefault="00912084" w:rsidP="00912084">
                  <w:pPr>
                    <w:pStyle w:val="Paragrafoelenco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Movimento operaio</w:t>
                  </w:r>
                </w:p>
              </w:tc>
            </w:tr>
            <w:tr w:rsidR="00912084" w:rsidRPr="006247C2" w14:paraId="1B1DE152" w14:textId="77777777" w:rsidTr="00F33FE6">
              <w:trPr>
                <w:trHeight w:val="744"/>
              </w:trPr>
              <w:tc>
                <w:tcPr>
                  <w:tcW w:w="5812" w:type="dxa"/>
                </w:tcPr>
                <w:p w14:paraId="238315F0" w14:textId="77777777" w:rsidR="00912084" w:rsidRPr="006247C2" w:rsidRDefault="00912084" w:rsidP="00F33FE6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76ED4BBC" w14:textId="77777777" w:rsidR="00912084" w:rsidRPr="006247C2" w:rsidRDefault="00912084" w:rsidP="00912084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Conoscere i caratteri della prima industrializzazione, la nascita della classe operaia.</w:t>
                  </w:r>
                </w:p>
                <w:p w14:paraId="087F6A4E" w14:textId="77777777" w:rsidR="00912084" w:rsidRPr="006247C2" w:rsidRDefault="00912084" w:rsidP="00F33FE6">
                  <w:pPr>
                    <w:rPr>
                      <w:b/>
                    </w:rPr>
                  </w:pPr>
                </w:p>
              </w:tc>
            </w:tr>
          </w:tbl>
          <w:p w14:paraId="6459B5FE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</w:tcPr>
          <w:p w14:paraId="60A7BBB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DDA6C8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  <w:p w14:paraId="5F81235E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7A1AAA20" w14:textId="77777777" w:rsidTr="00F33FE6">
        <w:trPr>
          <w:trHeight w:val="405"/>
        </w:trPr>
        <w:tc>
          <w:tcPr>
            <w:tcW w:w="1951" w:type="dxa"/>
            <w:vMerge w:val="restart"/>
          </w:tcPr>
          <w:p w14:paraId="68AA704A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6DA2B02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154CD03E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EDD889B" w14:textId="77777777" w:rsidR="00912084" w:rsidRPr="006247C2" w:rsidRDefault="00912084" w:rsidP="0091208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  <w:p w14:paraId="53CE70FB" w14:textId="77777777" w:rsidR="00912084" w:rsidRPr="006247C2" w:rsidRDefault="00912084" w:rsidP="00F33FE6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1D142B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3FA730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912084" w:rsidRPr="006247C2" w14:paraId="3BAFE93A" w14:textId="77777777" w:rsidTr="00F33FE6">
        <w:trPr>
          <w:trHeight w:val="405"/>
        </w:trPr>
        <w:tc>
          <w:tcPr>
            <w:tcW w:w="1951" w:type="dxa"/>
            <w:vMerge/>
          </w:tcPr>
          <w:p w14:paraId="6BFD99BD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7AFFDB4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48BF0C2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8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linee fondamentali della seconda Rivoluzione industriale; </w:t>
            </w:r>
          </w:p>
          <w:p w14:paraId="47A024B5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5AD129C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51357197" w14:textId="77777777" w:rsidTr="00F33FE6">
        <w:trPr>
          <w:trHeight w:val="203"/>
        </w:trPr>
        <w:tc>
          <w:tcPr>
            <w:tcW w:w="1951" w:type="dxa"/>
            <w:vMerge w:val="restart"/>
          </w:tcPr>
          <w:p w14:paraId="669327E4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66E3D28" w14:textId="77777777" w:rsidR="00912084" w:rsidRPr="006247C2" w:rsidRDefault="00912084" w:rsidP="00F33FE6">
            <w:pPr>
              <w:rPr>
                <w:b/>
              </w:rPr>
            </w:pPr>
          </w:p>
          <w:p w14:paraId="3E2CED8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L’età del colonialismo</w:t>
            </w:r>
          </w:p>
        </w:tc>
        <w:tc>
          <w:tcPr>
            <w:tcW w:w="5954" w:type="dxa"/>
          </w:tcPr>
          <w:p w14:paraId="5CA0AD74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B2B2671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L’età del colonialismo</w:t>
            </w:r>
          </w:p>
          <w:p w14:paraId="616E74B9" w14:textId="77777777" w:rsidR="00912084" w:rsidRPr="006247C2" w:rsidRDefault="00912084" w:rsidP="00F33FE6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580B578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5BEBBC0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912084" w:rsidRPr="006247C2" w14:paraId="75FD2937" w14:textId="77777777" w:rsidTr="00F33FE6">
        <w:trPr>
          <w:trHeight w:val="202"/>
        </w:trPr>
        <w:tc>
          <w:tcPr>
            <w:tcW w:w="1951" w:type="dxa"/>
            <w:vMerge/>
          </w:tcPr>
          <w:p w14:paraId="0A539A94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445DE8B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1B6BE14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8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3AA6E52D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FB2B602" w14:textId="77777777" w:rsidR="00912084" w:rsidRPr="006247C2" w:rsidRDefault="00912084" w:rsidP="00F33FE6">
            <w:pPr>
              <w:rPr>
                <w:b/>
              </w:rPr>
            </w:pPr>
          </w:p>
        </w:tc>
      </w:tr>
      <w:tr w:rsidR="00912084" w:rsidRPr="006247C2" w14:paraId="7E270AF2" w14:textId="77777777" w:rsidTr="00F33FE6">
        <w:trPr>
          <w:trHeight w:val="135"/>
        </w:trPr>
        <w:tc>
          <w:tcPr>
            <w:tcW w:w="1951" w:type="dxa"/>
            <w:vMerge w:val="restart"/>
          </w:tcPr>
          <w:p w14:paraId="0C230F8E" w14:textId="77777777" w:rsidR="00912084" w:rsidRPr="006247C2" w:rsidRDefault="00912084" w:rsidP="00F33FE6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381875B5" w14:textId="77777777" w:rsidR="00912084" w:rsidRPr="006247C2" w:rsidRDefault="00912084" w:rsidP="00F33FE6">
            <w:pPr>
              <w:rPr>
                <w:rFonts w:eastAsia="SimSun"/>
                <w:b/>
                <w:lang w:eastAsia="zh-CN"/>
              </w:rPr>
            </w:pPr>
          </w:p>
          <w:p w14:paraId="1D68604C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lastRenderedPageBreak/>
              <w:t>L’Italia umbertina</w:t>
            </w:r>
          </w:p>
        </w:tc>
        <w:tc>
          <w:tcPr>
            <w:tcW w:w="5954" w:type="dxa"/>
          </w:tcPr>
          <w:p w14:paraId="4842F849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4C3BD698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L’Italia umbertina</w:t>
            </w:r>
          </w:p>
          <w:p w14:paraId="2EA46966" w14:textId="77777777" w:rsidR="00912084" w:rsidRPr="006247C2" w:rsidRDefault="00912084" w:rsidP="00F33FE6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46C4245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837578F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Maggio</w:t>
            </w:r>
          </w:p>
        </w:tc>
      </w:tr>
      <w:tr w:rsidR="00912084" w:rsidRPr="006247C2" w14:paraId="5E6A2FD2" w14:textId="77777777" w:rsidTr="00F33FE6">
        <w:trPr>
          <w:trHeight w:val="1930"/>
        </w:trPr>
        <w:tc>
          <w:tcPr>
            <w:tcW w:w="1951" w:type="dxa"/>
            <w:vMerge/>
          </w:tcPr>
          <w:p w14:paraId="3ADBEBD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5954" w:type="dxa"/>
          </w:tcPr>
          <w:p w14:paraId="21F254D2" w14:textId="77777777" w:rsidR="00912084" w:rsidRPr="006247C2" w:rsidRDefault="00912084" w:rsidP="00F33FE6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8ACAFFD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43E8637D" w14:textId="77777777" w:rsidR="00912084" w:rsidRPr="006247C2" w:rsidRDefault="00912084" w:rsidP="009120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esprimere i contenuti acquisiti in un linguaggio adeguato. </w:t>
            </w:r>
          </w:p>
          <w:p w14:paraId="453D7F70" w14:textId="77777777" w:rsidR="00912084" w:rsidRPr="006247C2" w:rsidRDefault="00912084" w:rsidP="00F33FE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34EBB09" w14:textId="77777777" w:rsidR="00912084" w:rsidRPr="006247C2" w:rsidRDefault="00912084" w:rsidP="00F33FE6">
            <w:pPr>
              <w:rPr>
                <w:b/>
              </w:rPr>
            </w:pPr>
          </w:p>
        </w:tc>
      </w:tr>
    </w:tbl>
    <w:p w14:paraId="759466BD" w14:textId="77777777" w:rsidR="008D387E" w:rsidRDefault="008D387E" w:rsidP="00912084">
      <w:pPr>
        <w:rPr>
          <w:b/>
          <w:sz w:val="28"/>
          <w:szCs w:val="28"/>
        </w:rPr>
      </w:pPr>
    </w:p>
    <w:p w14:paraId="593667FB" w14:textId="77777777" w:rsidR="008D387E" w:rsidRDefault="008D387E" w:rsidP="00912084">
      <w:pPr>
        <w:rPr>
          <w:b/>
          <w:sz w:val="28"/>
          <w:szCs w:val="28"/>
        </w:rPr>
      </w:pPr>
    </w:p>
    <w:p w14:paraId="00BF9169" w14:textId="77777777" w:rsidR="00250354" w:rsidRPr="00036D93" w:rsidRDefault="00250354" w:rsidP="00250354">
      <w:pPr>
        <w:pStyle w:val="Corpotesto"/>
        <w:spacing w:before="22" w:line="451" w:lineRule="auto"/>
        <w:ind w:right="2453"/>
        <w:rPr>
          <w:rFonts w:ascii="Calibri" w:hAnsi="Calibri" w:cs="Calibri"/>
          <w:lang w:val="it-IT"/>
        </w:rPr>
      </w:pPr>
      <w:r w:rsidRPr="00036D93">
        <w:rPr>
          <w:rFonts w:ascii="Calibri" w:hAnsi="Calibri" w:cs="Calibri"/>
          <w:w w:val="85"/>
          <w:lang w:val="it-IT"/>
        </w:rPr>
        <w:t xml:space="preserve">PROGRAMMAZIONE DISCIPLINARE CON OBIETTIVI MINIMI </w:t>
      </w:r>
      <w:proofErr w:type="gramStart"/>
      <w:r w:rsidRPr="00036D93">
        <w:rPr>
          <w:rFonts w:ascii="Calibri" w:hAnsi="Calibri" w:cs="Calibri"/>
          <w:w w:val="90"/>
          <w:lang w:val="it-IT"/>
        </w:rPr>
        <w:t>MATERIA :</w:t>
      </w:r>
      <w:proofErr w:type="gramEnd"/>
      <w:r w:rsidRPr="00036D93">
        <w:rPr>
          <w:rFonts w:ascii="Calibri" w:hAnsi="Calibri" w:cs="Calibri"/>
          <w:w w:val="90"/>
          <w:lang w:val="it-IT"/>
        </w:rPr>
        <w:t xml:space="preserve"> TECNOLOGIE DEI PROCESSI DI PRODUZIONE </w:t>
      </w:r>
      <w:r w:rsidRPr="00036D93">
        <w:rPr>
          <w:rFonts w:ascii="Calibri" w:hAnsi="Calibri" w:cs="Calibri"/>
          <w:w w:val="95"/>
          <w:lang w:val="it-IT"/>
        </w:rPr>
        <w:t>INDIRIZZO: GRAFICA E COMUNICAZIONE</w:t>
      </w:r>
    </w:p>
    <w:p w14:paraId="503A2610" w14:textId="77777777" w:rsidR="00250354" w:rsidRPr="00036D93" w:rsidRDefault="00250354" w:rsidP="00250354">
      <w:pPr>
        <w:pStyle w:val="Corpotesto"/>
        <w:spacing w:line="320" w:lineRule="exact"/>
        <w:rPr>
          <w:rFonts w:ascii="Calibri" w:hAnsi="Calibri" w:cs="Calibri"/>
        </w:rPr>
      </w:pPr>
      <w:r w:rsidRPr="00036D93">
        <w:rPr>
          <w:rFonts w:ascii="Calibri" w:hAnsi="Calibri" w:cs="Calibri"/>
          <w:w w:val="90"/>
        </w:rPr>
        <w:t>ANNO DI CORSO: CLASSE QUARTA</w:t>
      </w:r>
    </w:p>
    <w:p w14:paraId="61D30123" w14:textId="77777777" w:rsidR="00250354" w:rsidRPr="00036D93" w:rsidRDefault="00250354" w:rsidP="00250354">
      <w:pPr>
        <w:pStyle w:val="Corpotesto"/>
        <w:spacing w:before="11"/>
        <w:ind w:left="0"/>
        <w:rPr>
          <w:rFonts w:ascii="Calibri" w:hAnsi="Calibri" w:cs="Calibri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804"/>
      </w:tblGrid>
      <w:tr w:rsidR="00250354" w:rsidRPr="00036D93" w14:paraId="7A004877" w14:textId="77777777" w:rsidTr="009D5A61">
        <w:trPr>
          <w:trHeight w:val="398"/>
        </w:trPr>
        <w:tc>
          <w:tcPr>
            <w:tcW w:w="9322" w:type="dxa"/>
            <w:gridSpan w:val="3"/>
          </w:tcPr>
          <w:p w14:paraId="76DF9266" w14:textId="77777777" w:rsidR="00250354" w:rsidRPr="00036D93" w:rsidRDefault="00250354" w:rsidP="009D5A61">
            <w:pPr>
              <w:pStyle w:val="TableParagraph"/>
              <w:spacing w:before="56"/>
              <w:rPr>
                <w:rFonts w:ascii="Calibri" w:hAnsi="Calibri" w:cs="Calibri"/>
                <w:b/>
                <w:lang w:val="it-IT"/>
              </w:rPr>
            </w:pPr>
            <w:r w:rsidRPr="00036D93">
              <w:rPr>
                <w:rFonts w:ascii="Calibri" w:hAnsi="Calibri" w:cs="Calibri"/>
                <w:b/>
                <w:lang w:val="it-IT"/>
              </w:rPr>
              <w:t>MODULO N. 1: DALLA PRE STAMPA ALLA STAMPA</w:t>
            </w:r>
          </w:p>
        </w:tc>
      </w:tr>
      <w:tr w:rsidR="00250354" w:rsidRPr="00036D93" w14:paraId="4D636538" w14:textId="77777777" w:rsidTr="009D5A61">
        <w:trPr>
          <w:trHeight w:val="925"/>
        </w:trPr>
        <w:tc>
          <w:tcPr>
            <w:tcW w:w="3259" w:type="dxa"/>
            <w:vMerge w:val="restart"/>
          </w:tcPr>
          <w:p w14:paraId="77E8EF58" w14:textId="77777777" w:rsidR="00250354" w:rsidRPr="00036D93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</w:rPr>
              <w:t xml:space="preserve">Unita’ </w:t>
            </w:r>
            <w:proofErr w:type="spellStart"/>
            <w:proofErr w:type="gramStart"/>
            <w:r w:rsidRPr="00036D93">
              <w:rPr>
                <w:rFonts w:ascii="Calibri" w:hAnsi="Calibri" w:cs="Calibri"/>
                <w:b/>
              </w:rPr>
              <w:t>dida?ca</w:t>
            </w:r>
            <w:proofErr w:type="spellEnd"/>
            <w:proofErr w:type="gramEnd"/>
          </w:p>
          <w:p w14:paraId="3E32F562" w14:textId="77777777" w:rsidR="00250354" w:rsidRPr="00036D93" w:rsidRDefault="00250354" w:rsidP="00250354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</w:tabs>
              <w:spacing w:before="71" w:line="261" w:lineRule="auto"/>
              <w:ind w:right="615" w:hanging="720"/>
              <w:rPr>
                <w:rFonts w:ascii="Calibri" w:hAnsi="Calibri" w:cs="Calibri"/>
                <w:sz w:val="24"/>
                <w:lang w:val="it-IT"/>
              </w:rPr>
            </w:pPr>
            <w:r w:rsidRPr="00036D93">
              <w:rPr>
                <w:rFonts w:ascii="Calibri" w:hAnsi="Calibri" w:cs="Calibri"/>
                <w:sz w:val="24"/>
                <w:lang w:val="it-IT"/>
              </w:rPr>
              <w:t>La riproduzione delle immagini a</w:t>
            </w:r>
            <w:r w:rsidRPr="00036D93">
              <w:rPr>
                <w:rFonts w:ascii="Calibri" w:hAnsi="Calibri" w:cs="Calibri"/>
                <w:spacing w:val="5"/>
                <w:sz w:val="24"/>
                <w:lang w:val="it-IT"/>
              </w:rPr>
              <w:t xml:space="preserve"> </w:t>
            </w:r>
            <w:r w:rsidRPr="00036D93">
              <w:rPr>
                <w:rFonts w:ascii="Calibri" w:hAnsi="Calibri" w:cs="Calibri"/>
                <w:spacing w:val="-4"/>
                <w:sz w:val="24"/>
                <w:lang w:val="it-IT"/>
              </w:rPr>
              <w:t>stampa</w:t>
            </w:r>
          </w:p>
          <w:p w14:paraId="43FC9887" w14:textId="77777777" w:rsidR="00250354" w:rsidRPr="00036D93" w:rsidRDefault="00250354" w:rsidP="00250354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</w:tabs>
              <w:spacing w:line="274" w:lineRule="exact"/>
              <w:ind w:left="445"/>
              <w:rPr>
                <w:rFonts w:ascii="Calibri" w:hAnsi="Calibri" w:cs="Calibri"/>
                <w:sz w:val="24"/>
              </w:rPr>
            </w:pPr>
            <w:proofErr w:type="spellStart"/>
            <w:r w:rsidRPr="00036D93">
              <w:rPr>
                <w:rFonts w:ascii="Calibri" w:hAnsi="Calibri" w:cs="Calibri"/>
                <w:sz w:val="24"/>
              </w:rPr>
              <w:t>Immagini</w:t>
            </w:r>
            <w:proofErr w:type="spellEnd"/>
            <w:r w:rsidRPr="00036D93">
              <w:rPr>
                <w:rFonts w:ascii="Calibri" w:hAnsi="Calibri" w:cs="Calibri"/>
                <w:sz w:val="24"/>
              </w:rPr>
              <w:t xml:space="preserve"> a </w:t>
            </w:r>
            <w:proofErr w:type="spellStart"/>
            <w:r w:rsidRPr="00036D93">
              <w:rPr>
                <w:rFonts w:ascii="Calibri" w:hAnsi="Calibri" w:cs="Calibri"/>
                <w:sz w:val="24"/>
              </w:rPr>
              <w:t>tratto</w:t>
            </w:r>
            <w:proofErr w:type="spellEnd"/>
            <w:r w:rsidRPr="00036D9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036D93">
              <w:rPr>
                <w:rFonts w:ascii="Calibri" w:hAnsi="Calibri" w:cs="Calibri"/>
                <w:sz w:val="24"/>
              </w:rPr>
              <w:t>e</w:t>
            </w:r>
          </w:p>
          <w:p w14:paraId="4C744A69" w14:textId="77777777" w:rsidR="00250354" w:rsidRPr="00036D93" w:rsidRDefault="00250354" w:rsidP="009D5A61">
            <w:pPr>
              <w:pStyle w:val="TableParagraph"/>
              <w:spacing w:before="24"/>
              <w:ind w:left="805"/>
              <w:rPr>
                <w:rFonts w:ascii="Calibri" w:hAnsi="Calibri" w:cs="Calibri"/>
                <w:sz w:val="24"/>
              </w:rPr>
            </w:pPr>
            <w:proofErr w:type="spellStart"/>
            <w:r w:rsidRPr="00036D93">
              <w:rPr>
                <w:rFonts w:ascii="Calibri" w:hAnsi="Calibri" w:cs="Calibri"/>
                <w:sz w:val="24"/>
              </w:rPr>
              <w:t>mezzatinta</w:t>
            </w:r>
            <w:proofErr w:type="spellEnd"/>
          </w:p>
        </w:tc>
        <w:tc>
          <w:tcPr>
            <w:tcW w:w="3259" w:type="dxa"/>
          </w:tcPr>
          <w:p w14:paraId="2457700B" w14:textId="77777777" w:rsidR="00250354" w:rsidRPr="00036D93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</w:rPr>
            </w:pPr>
            <w:proofErr w:type="spellStart"/>
            <w:r w:rsidRPr="00036D93">
              <w:rPr>
                <w:rFonts w:ascii="Calibri" w:hAnsi="Calibri" w:cs="Calibri"/>
                <w:b/>
              </w:rPr>
              <w:t>Contenuto</w:t>
            </w:r>
            <w:proofErr w:type="spellEnd"/>
          </w:p>
          <w:p w14:paraId="49721DED" w14:textId="77777777" w:rsidR="00250354" w:rsidRPr="00250354" w:rsidRDefault="00250354" w:rsidP="009D5A61">
            <w:pPr>
              <w:pStyle w:val="TableParagraph"/>
              <w:spacing w:line="284" w:lineRule="exact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lang w:val="it-IT"/>
              </w:rPr>
              <w:t xml:space="preserve">I </w:t>
            </w:r>
            <w:proofErr w:type="gramStart"/>
            <w:r w:rsidRPr="00250354">
              <w:rPr>
                <w:rFonts w:ascii="Calibri" w:hAnsi="Calibri" w:cs="Calibri"/>
                <w:lang w:val="it-IT"/>
              </w:rPr>
              <w:t>diversi )pi</w:t>
            </w:r>
            <w:proofErr w:type="gramEnd"/>
            <w:r w:rsidRPr="00250354">
              <w:rPr>
                <w:rFonts w:ascii="Calibri" w:hAnsi="Calibri" w:cs="Calibri"/>
                <w:lang w:val="it-IT"/>
              </w:rPr>
              <w:t xml:space="preserve"> di immagini</w:t>
            </w:r>
          </w:p>
        </w:tc>
        <w:tc>
          <w:tcPr>
            <w:tcW w:w="2804" w:type="dxa"/>
            <w:vMerge w:val="restart"/>
          </w:tcPr>
          <w:p w14:paraId="39F2F553" w14:textId="77777777" w:rsidR="00250354" w:rsidRPr="00250354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Tempi</w:t>
            </w:r>
          </w:p>
          <w:p w14:paraId="38BA3E08" w14:textId="77777777" w:rsidR="00250354" w:rsidRPr="00250354" w:rsidRDefault="00250354" w:rsidP="009D5A61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sz w:val="23"/>
                <w:lang w:val="it-IT"/>
              </w:rPr>
            </w:pPr>
          </w:p>
          <w:p w14:paraId="5BEA7A51" w14:textId="77777777" w:rsidR="00250354" w:rsidRPr="00250354" w:rsidRDefault="00250354" w:rsidP="009D5A61">
            <w:pPr>
              <w:pStyle w:val="TableParagraph"/>
              <w:rPr>
                <w:rFonts w:ascii="Calibri" w:hAnsi="Calibri" w:cs="Calibri"/>
                <w:i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i/>
                <w:lang w:val="it-IT"/>
              </w:rPr>
              <w:t>Se#embre</w:t>
            </w:r>
            <w:proofErr w:type="spellEnd"/>
            <w:r w:rsidRPr="00250354">
              <w:rPr>
                <w:rFonts w:ascii="Calibri" w:hAnsi="Calibri" w:cs="Calibri"/>
                <w:i/>
                <w:lang w:val="it-IT"/>
              </w:rPr>
              <w:t>/</w:t>
            </w:r>
            <w:proofErr w:type="spellStart"/>
            <w:r w:rsidRPr="00250354">
              <w:rPr>
                <w:rFonts w:ascii="Calibri" w:hAnsi="Calibri" w:cs="Calibri"/>
                <w:i/>
                <w:lang w:val="it-IT"/>
              </w:rPr>
              <w:t>O#obre</w:t>
            </w:r>
            <w:proofErr w:type="spellEnd"/>
          </w:p>
        </w:tc>
      </w:tr>
      <w:tr w:rsidR="00250354" w:rsidRPr="00036D93" w14:paraId="4E51AE53" w14:textId="77777777" w:rsidTr="009D5A61">
        <w:trPr>
          <w:trHeight w:val="1671"/>
        </w:trPr>
        <w:tc>
          <w:tcPr>
            <w:tcW w:w="3259" w:type="dxa"/>
            <w:vMerge/>
            <w:tcBorders>
              <w:top w:val="nil"/>
            </w:tcBorders>
          </w:tcPr>
          <w:p w14:paraId="792EEF7B" w14:textId="77777777" w:rsidR="00250354" w:rsidRPr="00250354" w:rsidRDefault="00250354" w:rsidP="009D5A61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3259" w:type="dxa"/>
          </w:tcPr>
          <w:p w14:paraId="18A62F3B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3A6EB37D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328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lang w:val="it-IT"/>
              </w:rPr>
              <w:t xml:space="preserve">Saper riconoscere </w:t>
            </w:r>
            <w:proofErr w:type="gramStart"/>
            <w:r w:rsidRPr="00250354">
              <w:rPr>
                <w:rFonts w:ascii="Calibri" w:hAnsi="Calibri" w:cs="Calibri"/>
                <w:lang w:val="it-IT"/>
              </w:rPr>
              <w:t>i )pi</w:t>
            </w:r>
            <w:proofErr w:type="gramEnd"/>
            <w:r w:rsidRPr="00250354">
              <w:rPr>
                <w:rFonts w:ascii="Calibri" w:hAnsi="Calibri" w:cs="Calibri"/>
                <w:lang w:val="it-IT"/>
              </w:rPr>
              <w:t xml:space="preserve"> di immagini da stampare e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organizzare</w:t>
            </w:r>
            <w:r w:rsidRPr="00250354">
              <w:rPr>
                <w:rFonts w:ascii="Calibri" w:hAnsi="Calibri" w:cs="Calibri"/>
                <w:spacing w:val="-4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il</w:t>
            </w:r>
            <w:r w:rsidRPr="00250354">
              <w:rPr>
                <w:rFonts w:ascii="Calibri" w:hAnsi="Calibri" w:cs="Calibri"/>
                <w:spacing w:val="-39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giusto</w:t>
            </w:r>
            <w:r w:rsidRPr="00250354">
              <w:rPr>
                <w:rFonts w:ascii="Calibri" w:hAnsi="Calibri" w:cs="Calibri"/>
                <w:spacing w:val="-39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processo</w:t>
            </w:r>
            <w:r w:rsidRPr="00250354">
              <w:rPr>
                <w:rFonts w:ascii="Calibri" w:hAnsi="Calibri" w:cs="Calibri"/>
                <w:spacing w:val="-4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6"/>
                <w:w w:val="95"/>
                <w:lang w:val="it-IT"/>
              </w:rPr>
              <w:t xml:space="preserve">di </w:t>
            </w:r>
            <w:r w:rsidRPr="00250354">
              <w:rPr>
                <w:rFonts w:ascii="Calibri" w:hAnsi="Calibri" w:cs="Calibri"/>
                <w:lang w:val="it-IT"/>
              </w:rPr>
              <w:t>riproduzione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43E8A012" w14:textId="77777777" w:rsidR="00250354" w:rsidRPr="00250354" w:rsidRDefault="00250354" w:rsidP="009D5A61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</w:tr>
      <w:tr w:rsidR="00250354" w:rsidRPr="00036D93" w14:paraId="3CE179FD" w14:textId="77777777" w:rsidTr="009D5A61">
        <w:trPr>
          <w:trHeight w:val="2451"/>
        </w:trPr>
        <w:tc>
          <w:tcPr>
            <w:tcW w:w="3259" w:type="dxa"/>
          </w:tcPr>
          <w:p w14:paraId="2E99938D" w14:textId="77777777" w:rsidR="00250354" w:rsidRPr="00250354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6</w:t>
            </w:r>
          </w:p>
          <w:p w14:paraId="54BE4331" w14:textId="77777777" w:rsidR="00250354" w:rsidRPr="00250354" w:rsidRDefault="00250354" w:rsidP="009D5A61">
            <w:pPr>
              <w:pStyle w:val="TableParagraph"/>
              <w:spacing w:before="71" w:line="261" w:lineRule="auto"/>
              <w:ind w:left="445" w:right="145" w:hanging="360"/>
              <w:rPr>
                <w:rFonts w:ascii="Calibri" w:hAnsi="Calibri" w:cs="Calibri"/>
                <w:sz w:val="24"/>
                <w:lang w:val="it-IT"/>
              </w:rPr>
            </w:pPr>
            <w:r w:rsidRPr="00250354">
              <w:rPr>
                <w:rFonts w:ascii="Calibri" w:hAnsi="Calibri" w:cs="Calibri"/>
                <w:sz w:val="24"/>
                <w:lang w:val="it-IT"/>
              </w:rPr>
              <w:t>La stampa Offset: principio di stampa e la struttura e le componenti della macchina da stampa</w:t>
            </w:r>
          </w:p>
        </w:tc>
        <w:tc>
          <w:tcPr>
            <w:tcW w:w="3259" w:type="dxa"/>
          </w:tcPr>
          <w:p w14:paraId="222486C5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6E52F07B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448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29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28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del</w:t>
            </w:r>
            <w:r w:rsidRPr="00250354">
              <w:rPr>
                <w:rFonts w:ascii="Calibri" w:hAnsi="Calibri" w:cs="Calibri"/>
                <w:spacing w:val="-28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processo</w:t>
            </w:r>
            <w:r w:rsidRPr="00250354">
              <w:rPr>
                <w:rFonts w:ascii="Calibri" w:hAnsi="Calibri" w:cs="Calibri"/>
                <w:spacing w:val="-28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o</w:t>
            </w:r>
            <w:r w:rsidRPr="00036D93">
              <w:rPr>
                <w:rFonts w:ascii="Calibri" w:hAnsi="Calibri" w:cs="Calibri"/>
                <w:w w:val="95"/>
              </w:rPr>
              <w:t>ﬀ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set,</w:t>
            </w:r>
            <w:r w:rsidRPr="00250354">
              <w:rPr>
                <w:rFonts w:ascii="Calibri" w:hAnsi="Calibri" w:cs="Calibri"/>
                <w:spacing w:val="-29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28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6"/>
                <w:w w:val="95"/>
                <w:lang w:val="it-IT"/>
              </w:rPr>
              <w:t xml:space="preserve">la </w:t>
            </w:r>
            <w:r w:rsidRPr="00250354">
              <w:rPr>
                <w:rFonts w:ascii="Calibri" w:hAnsi="Calibri" w:cs="Calibri"/>
                <w:lang w:val="it-IT"/>
              </w:rPr>
              <w:t>macchina da</w:t>
            </w:r>
            <w:r w:rsidRPr="00250354">
              <w:rPr>
                <w:rFonts w:ascii="Calibri" w:hAnsi="Calibri" w:cs="Calibri"/>
                <w:spacing w:val="-4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stampa</w:t>
            </w:r>
          </w:p>
          <w:p w14:paraId="7EE0925F" w14:textId="77777777" w:rsidR="00250354" w:rsidRPr="00250354" w:rsidRDefault="00250354" w:rsidP="009D5A61">
            <w:pPr>
              <w:pStyle w:val="TableParagraph"/>
              <w:spacing w:before="9"/>
              <w:ind w:left="0"/>
              <w:rPr>
                <w:rFonts w:ascii="Calibri" w:hAnsi="Calibri" w:cs="Calibri"/>
                <w:b/>
                <w:lang w:val="it-IT"/>
              </w:rPr>
            </w:pPr>
          </w:p>
          <w:p w14:paraId="085C31BD" w14:textId="77777777" w:rsidR="00250354" w:rsidRPr="00250354" w:rsidRDefault="00250354" w:rsidP="009D5A61">
            <w:pPr>
              <w:pStyle w:val="TableParagraph"/>
              <w:spacing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53ECD070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469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Conoscere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4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principali,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5"/>
                <w:w w:val="95"/>
                <w:lang w:val="it-IT"/>
              </w:rPr>
              <w:t xml:space="preserve">gli </w:t>
            </w:r>
            <w:proofErr w:type="spellStart"/>
            <w:r w:rsidRPr="00250354">
              <w:rPr>
                <w:rFonts w:ascii="Calibri" w:hAnsi="Calibri" w:cs="Calibri"/>
                <w:spacing w:val="-3"/>
                <w:w w:val="78"/>
                <w:lang w:val="it-IT"/>
              </w:rPr>
              <w:t>s</w:t>
            </w:r>
            <w:r w:rsidRPr="00250354">
              <w:rPr>
                <w:rFonts w:ascii="Calibri" w:hAnsi="Calibri" w:cs="Calibri"/>
                <w:w w:val="111"/>
                <w:lang w:val="it-IT"/>
              </w:rPr>
              <w:t>t</w:t>
            </w:r>
            <w:r w:rsidRPr="00250354">
              <w:rPr>
                <w:rFonts w:ascii="Calibri" w:hAnsi="Calibri" w:cs="Calibri"/>
                <w:spacing w:val="-1"/>
                <w:w w:val="111"/>
                <w:lang w:val="it-IT"/>
              </w:rPr>
              <w:t>r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m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2"/>
                <w:w w:val="94"/>
                <w:lang w:val="it-IT"/>
              </w:rPr>
              <w:t>n</w:t>
            </w:r>
            <w:proofErr w:type="spellEnd"/>
            <w:r w:rsidRPr="00250354">
              <w:rPr>
                <w:rFonts w:ascii="Calibri" w:hAnsi="Calibri" w:cs="Calibri"/>
                <w:w w:val="167"/>
                <w:lang w:val="it-IT"/>
              </w:rPr>
              <w:t>)</w:t>
            </w:r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proofErr w:type="gramStart"/>
            <w:r w:rsidRPr="00250354">
              <w:rPr>
                <w:rFonts w:ascii="Calibri" w:hAnsi="Calibri" w:cs="Calibri"/>
                <w:spacing w:val="-1"/>
                <w:w w:val="93"/>
                <w:lang w:val="it-IT"/>
              </w:rPr>
              <w:t>l</w:t>
            </w:r>
            <w:r w:rsidRPr="00250354">
              <w:rPr>
                <w:rFonts w:ascii="Calibri" w:hAnsi="Calibri" w:cs="Calibri"/>
                <w:w w:val="93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67"/>
                <w:lang w:val="it-IT"/>
              </w:rPr>
              <w:t>)</w:t>
            </w:r>
            <w:proofErr w:type="spellStart"/>
            <w:r w:rsidRPr="00250354">
              <w:rPr>
                <w:rFonts w:ascii="Calibri" w:hAnsi="Calibri" w:cs="Calibri"/>
                <w:w w:val="93"/>
                <w:lang w:val="it-IT"/>
              </w:rPr>
              <w:t>polo</w:t>
            </w:r>
            <w:r w:rsidRPr="00250354">
              <w:rPr>
                <w:rFonts w:ascii="Calibri" w:hAnsi="Calibri" w:cs="Calibri"/>
                <w:spacing w:val="-1"/>
                <w:w w:val="93"/>
                <w:lang w:val="it-IT"/>
              </w:rPr>
              <w:t>gi</w:t>
            </w:r>
            <w:r w:rsidRPr="00250354">
              <w:rPr>
                <w:rFonts w:ascii="Calibri" w:hAnsi="Calibri" w:cs="Calibri"/>
                <w:w w:val="93"/>
                <w:lang w:val="it-IT"/>
              </w:rPr>
              <w:t>e</w:t>
            </w:r>
            <w:proofErr w:type="spellEnd"/>
            <w:proofErr w:type="gramEnd"/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1"/>
                <w:w w:val="96"/>
                <w:lang w:val="it-IT"/>
              </w:rPr>
              <w:t xml:space="preserve">di </w:t>
            </w:r>
            <w:r w:rsidRPr="00250354">
              <w:rPr>
                <w:rFonts w:ascii="Calibri" w:hAnsi="Calibri" w:cs="Calibri"/>
                <w:lang w:val="it-IT"/>
              </w:rPr>
              <w:t>macchine</w:t>
            </w:r>
            <w:r w:rsidRPr="00250354">
              <w:rPr>
                <w:rFonts w:ascii="Calibri" w:hAnsi="Calibri" w:cs="Calibri"/>
                <w:spacing w:val="-3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da</w:t>
            </w:r>
            <w:r w:rsidRPr="00250354">
              <w:rPr>
                <w:rFonts w:ascii="Calibri" w:hAnsi="Calibri" w:cs="Calibri"/>
                <w:spacing w:val="-34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stampa</w:t>
            </w:r>
            <w:r w:rsidRPr="00250354">
              <w:rPr>
                <w:rFonts w:ascii="Calibri" w:hAnsi="Calibri" w:cs="Calibri"/>
                <w:spacing w:val="-34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o</w:t>
            </w:r>
            <w:r w:rsidRPr="00036D93">
              <w:rPr>
                <w:rFonts w:ascii="Calibri" w:hAnsi="Calibri" w:cs="Calibri"/>
              </w:rPr>
              <w:t>ﬀ</w:t>
            </w:r>
            <w:r w:rsidRPr="00250354">
              <w:rPr>
                <w:rFonts w:ascii="Calibri" w:hAnsi="Calibri" w:cs="Calibri"/>
                <w:lang w:val="it-IT"/>
              </w:rPr>
              <w:t>set</w:t>
            </w:r>
          </w:p>
        </w:tc>
        <w:tc>
          <w:tcPr>
            <w:tcW w:w="2804" w:type="dxa"/>
          </w:tcPr>
          <w:p w14:paraId="3F053C0B" w14:textId="77777777" w:rsidR="00250354" w:rsidRPr="00036D93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</w:rPr>
              <w:t>Tempi</w:t>
            </w:r>
          </w:p>
          <w:p w14:paraId="46DD464A" w14:textId="77777777" w:rsidR="00250354" w:rsidRPr="00036D93" w:rsidRDefault="00250354" w:rsidP="009D5A61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sz w:val="23"/>
              </w:rPr>
            </w:pPr>
          </w:p>
          <w:p w14:paraId="31DE6BFC" w14:textId="77777777" w:rsidR="00250354" w:rsidRPr="00036D93" w:rsidRDefault="00250354" w:rsidP="009D5A61">
            <w:pPr>
              <w:pStyle w:val="TableParagraph"/>
              <w:rPr>
                <w:rFonts w:ascii="Calibri" w:hAnsi="Calibri" w:cs="Calibri"/>
                <w:i/>
              </w:rPr>
            </w:pPr>
            <w:proofErr w:type="spellStart"/>
            <w:r w:rsidRPr="00036D93">
              <w:rPr>
                <w:rFonts w:ascii="Calibri" w:hAnsi="Calibri" w:cs="Calibri"/>
                <w:i/>
              </w:rPr>
              <w:t>Novembre</w:t>
            </w:r>
            <w:proofErr w:type="spellEnd"/>
            <w:r w:rsidRPr="00036D93">
              <w:rPr>
                <w:rFonts w:ascii="Calibri" w:hAnsi="Calibri" w:cs="Calibri"/>
                <w:i/>
              </w:rPr>
              <w:t>/</w:t>
            </w:r>
            <w:proofErr w:type="spellStart"/>
            <w:r w:rsidRPr="00036D93">
              <w:rPr>
                <w:rFonts w:ascii="Calibri" w:hAnsi="Calibri" w:cs="Calibri"/>
                <w:i/>
              </w:rPr>
              <w:t>Dicembre</w:t>
            </w:r>
            <w:proofErr w:type="spellEnd"/>
          </w:p>
        </w:tc>
      </w:tr>
      <w:tr w:rsidR="00250354" w:rsidRPr="00036D93" w14:paraId="0FC4111B" w14:textId="77777777" w:rsidTr="009D5A61">
        <w:trPr>
          <w:trHeight w:val="398"/>
        </w:trPr>
        <w:tc>
          <w:tcPr>
            <w:tcW w:w="9322" w:type="dxa"/>
            <w:gridSpan w:val="3"/>
          </w:tcPr>
          <w:p w14:paraId="3111B7C7" w14:textId="77777777" w:rsidR="00250354" w:rsidRPr="00250354" w:rsidRDefault="00250354" w:rsidP="009D5A61">
            <w:pPr>
              <w:pStyle w:val="TableParagraph"/>
              <w:spacing w:before="56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 xml:space="preserve">MODULO N. </w:t>
            </w:r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2 :</w:t>
            </w:r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LA STAMPA PER L’EDITORIA E IL PACKAGING</w:t>
            </w:r>
          </w:p>
        </w:tc>
      </w:tr>
      <w:tr w:rsidR="00250354" w:rsidRPr="00036D93" w14:paraId="54D37572" w14:textId="77777777" w:rsidTr="009D5A61">
        <w:trPr>
          <w:trHeight w:val="950"/>
        </w:trPr>
        <w:tc>
          <w:tcPr>
            <w:tcW w:w="3259" w:type="dxa"/>
            <w:vMerge w:val="restart"/>
          </w:tcPr>
          <w:p w14:paraId="6FD0FB0B" w14:textId="77777777" w:rsidR="00250354" w:rsidRPr="00250354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1</w:t>
            </w:r>
          </w:p>
          <w:p w14:paraId="3F3BC4B7" w14:textId="77777777" w:rsidR="00250354" w:rsidRPr="00250354" w:rsidRDefault="00250354" w:rsidP="009D5A61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sz w:val="23"/>
                <w:lang w:val="it-IT"/>
              </w:rPr>
            </w:pPr>
          </w:p>
          <w:p w14:paraId="72F673B9" w14:textId="77777777" w:rsidR="00250354" w:rsidRPr="00250354" w:rsidRDefault="00250354" w:rsidP="009D5A61">
            <w:pPr>
              <w:pStyle w:val="TableParagraph"/>
              <w:spacing w:line="247" w:lineRule="auto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w w:val="85"/>
                <w:lang w:val="it-IT"/>
              </w:rPr>
              <w:t xml:space="preserve">Principio di stampa </w:t>
            </w:r>
            <w:proofErr w:type="spellStart"/>
            <w:r w:rsidRPr="00250354">
              <w:rPr>
                <w:rFonts w:ascii="Calibri" w:hAnsi="Calibri" w:cs="Calibri"/>
                <w:b/>
                <w:w w:val="90"/>
                <w:lang w:val="it-IT"/>
              </w:rPr>
              <w:t>Rotocalcogra</w:t>
            </w:r>
            <w:proofErr w:type="spellEnd"/>
            <w:r w:rsidRPr="00036D93">
              <w:rPr>
                <w:rFonts w:ascii="Calibri" w:hAnsi="Calibri" w:cs="Calibri"/>
                <w:b/>
                <w:w w:val="90"/>
              </w:rPr>
              <w:t>ﬁ</w:t>
            </w:r>
            <w:r w:rsidRPr="00250354">
              <w:rPr>
                <w:rFonts w:ascii="Calibri" w:hAnsi="Calibri" w:cs="Calibri"/>
                <w:b/>
                <w:w w:val="90"/>
                <w:lang w:val="it-IT"/>
              </w:rPr>
              <w:t>ca</w:t>
            </w:r>
          </w:p>
        </w:tc>
        <w:tc>
          <w:tcPr>
            <w:tcW w:w="3259" w:type="dxa"/>
          </w:tcPr>
          <w:p w14:paraId="73C278D7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06A2BB08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351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La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tecnica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della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stampa 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rotocalcogra</w:t>
            </w:r>
            <w:proofErr w:type="spellEnd"/>
            <w:r w:rsidRPr="00036D93">
              <w:rPr>
                <w:rFonts w:ascii="Calibri" w:hAnsi="Calibri" w:cs="Calibri"/>
              </w:rPr>
              <w:t>ﬁ</w:t>
            </w:r>
            <w:r w:rsidRPr="00250354">
              <w:rPr>
                <w:rFonts w:ascii="Calibri" w:hAnsi="Calibri" w:cs="Calibri"/>
                <w:lang w:val="it-IT"/>
              </w:rPr>
              <w:t>ca.</w:t>
            </w:r>
          </w:p>
        </w:tc>
        <w:tc>
          <w:tcPr>
            <w:tcW w:w="2804" w:type="dxa"/>
            <w:vMerge w:val="restart"/>
          </w:tcPr>
          <w:p w14:paraId="2BEDDD2D" w14:textId="77777777" w:rsidR="00250354" w:rsidRPr="00036D93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</w:rPr>
              <w:t>Tempi</w:t>
            </w:r>
          </w:p>
          <w:p w14:paraId="5F4AD4D2" w14:textId="77777777" w:rsidR="00250354" w:rsidRPr="00036D93" w:rsidRDefault="00250354" w:rsidP="009D5A61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proofErr w:type="spellStart"/>
            <w:r w:rsidRPr="00036D93">
              <w:rPr>
                <w:rFonts w:ascii="Calibri" w:hAnsi="Calibri" w:cs="Calibri"/>
                <w:i/>
              </w:rPr>
              <w:t>Gennaio</w:t>
            </w:r>
            <w:proofErr w:type="spellEnd"/>
          </w:p>
        </w:tc>
      </w:tr>
      <w:tr w:rsidR="00250354" w:rsidRPr="00036D93" w14:paraId="3AAFEC31" w14:textId="77777777" w:rsidTr="009D5A61">
        <w:trPr>
          <w:trHeight w:val="1151"/>
        </w:trPr>
        <w:tc>
          <w:tcPr>
            <w:tcW w:w="3259" w:type="dxa"/>
            <w:vMerge/>
            <w:tcBorders>
              <w:top w:val="nil"/>
            </w:tcBorders>
          </w:tcPr>
          <w:p w14:paraId="4F4D8B9A" w14:textId="77777777" w:rsidR="00250354" w:rsidRPr="00036D93" w:rsidRDefault="00250354" w:rsidP="009D5A6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59" w:type="dxa"/>
          </w:tcPr>
          <w:p w14:paraId="6CF17014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0565A701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410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Conoscere</w:t>
            </w:r>
            <w:r w:rsidRPr="00250354">
              <w:rPr>
                <w:rFonts w:ascii="Calibri" w:hAnsi="Calibri" w:cs="Calibri"/>
                <w:spacing w:val="-34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3"/>
                <w:w w:val="95"/>
                <w:lang w:val="it-IT"/>
              </w:rPr>
              <w:t xml:space="preserve">fondamentali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della</w:t>
            </w:r>
            <w:r w:rsidRPr="00250354">
              <w:rPr>
                <w:rFonts w:ascii="Calibri" w:hAnsi="Calibri" w:cs="Calibri"/>
                <w:spacing w:val="-36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stampa</w:t>
            </w:r>
            <w:r w:rsidRPr="00250354">
              <w:rPr>
                <w:rFonts w:ascii="Calibri" w:hAnsi="Calibri" w:cs="Calibri"/>
                <w:spacing w:val="-35"/>
                <w:w w:val="95"/>
                <w:lang w:val="it-IT"/>
              </w:rPr>
              <w:t xml:space="preserve"> </w:t>
            </w:r>
            <w:proofErr w:type="spellStart"/>
            <w:r w:rsidRPr="00250354">
              <w:rPr>
                <w:rFonts w:ascii="Calibri" w:hAnsi="Calibri" w:cs="Calibri"/>
                <w:w w:val="95"/>
                <w:lang w:val="it-IT"/>
              </w:rPr>
              <w:t>rotocalcogra</w:t>
            </w:r>
            <w:proofErr w:type="spellEnd"/>
            <w:r w:rsidRPr="00036D93">
              <w:rPr>
                <w:rFonts w:ascii="Calibri" w:hAnsi="Calibri" w:cs="Calibri"/>
                <w:w w:val="95"/>
              </w:rPr>
              <w:t>ﬁ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ca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27C48F08" w14:textId="77777777" w:rsidR="00250354" w:rsidRPr="00250354" w:rsidRDefault="00250354" w:rsidP="009D5A61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</w:tr>
      <w:tr w:rsidR="00250354" w:rsidRPr="00036D93" w14:paraId="6D1D1C6B" w14:textId="77777777" w:rsidTr="009D5A61">
        <w:trPr>
          <w:trHeight w:val="1151"/>
        </w:trPr>
        <w:tc>
          <w:tcPr>
            <w:tcW w:w="3259" w:type="dxa"/>
            <w:vMerge w:val="restart"/>
          </w:tcPr>
          <w:p w14:paraId="0A04D5D1" w14:textId="77777777" w:rsidR="00250354" w:rsidRPr="00250354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2</w:t>
            </w:r>
          </w:p>
          <w:p w14:paraId="768B675F" w14:textId="77777777" w:rsidR="00250354" w:rsidRPr="00250354" w:rsidRDefault="00250354" w:rsidP="009D5A61">
            <w:pPr>
              <w:pStyle w:val="TableParagraph"/>
              <w:spacing w:before="71"/>
              <w:rPr>
                <w:rFonts w:ascii="Calibri" w:hAnsi="Calibri" w:cs="Calibri"/>
                <w:sz w:val="24"/>
                <w:lang w:val="it-IT"/>
              </w:rPr>
            </w:pPr>
            <w:r w:rsidRPr="00250354">
              <w:rPr>
                <w:rFonts w:ascii="Calibri" w:hAnsi="Calibri" w:cs="Calibri"/>
                <w:sz w:val="24"/>
                <w:lang w:val="it-IT"/>
              </w:rPr>
              <w:t>La stampa flessografica</w:t>
            </w:r>
          </w:p>
        </w:tc>
        <w:tc>
          <w:tcPr>
            <w:tcW w:w="3259" w:type="dxa"/>
          </w:tcPr>
          <w:p w14:paraId="5D09AD68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574E5F66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351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La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tecnica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della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stampa </w:t>
            </w:r>
            <w:r w:rsidRPr="00036D93">
              <w:rPr>
                <w:rFonts w:ascii="Calibri" w:hAnsi="Calibri" w:cs="Calibri"/>
              </w:rPr>
              <w:t>ﬂ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essogra</w:t>
            </w:r>
            <w:proofErr w:type="spellEnd"/>
            <w:r w:rsidRPr="00036D93">
              <w:rPr>
                <w:rFonts w:ascii="Calibri" w:hAnsi="Calibri" w:cs="Calibri"/>
              </w:rPr>
              <w:t>ﬁ</w:t>
            </w:r>
            <w:r w:rsidRPr="00250354">
              <w:rPr>
                <w:rFonts w:ascii="Calibri" w:hAnsi="Calibri" w:cs="Calibri"/>
                <w:lang w:val="it-IT"/>
              </w:rPr>
              <w:t>ca.</w:t>
            </w:r>
          </w:p>
        </w:tc>
        <w:tc>
          <w:tcPr>
            <w:tcW w:w="2804" w:type="dxa"/>
            <w:vMerge w:val="restart"/>
          </w:tcPr>
          <w:p w14:paraId="74AEA61E" w14:textId="77777777" w:rsidR="00250354" w:rsidRPr="00036D93" w:rsidRDefault="00250354" w:rsidP="009D5A61">
            <w:pPr>
              <w:pStyle w:val="TableParagraph"/>
              <w:spacing w:before="30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</w:rPr>
              <w:t>Tempi</w:t>
            </w:r>
          </w:p>
          <w:p w14:paraId="6B27B379" w14:textId="77777777" w:rsidR="00250354" w:rsidRPr="00036D93" w:rsidRDefault="00250354" w:rsidP="009D5A61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proofErr w:type="spellStart"/>
            <w:r w:rsidRPr="00036D93">
              <w:rPr>
                <w:rFonts w:ascii="Calibri" w:hAnsi="Calibri" w:cs="Calibri"/>
                <w:i/>
              </w:rPr>
              <w:t>Febbraio</w:t>
            </w:r>
            <w:proofErr w:type="spellEnd"/>
          </w:p>
        </w:tc>
      </w:tr>
      <w:tr w:rsidR="00250354" w:rsidRPr="00036D93" w14:paraId="2477E571" w14:textId="77777777" w:rsidTr="009D5A61">
        <w:trPr>
          <w:trHeight w:val="1671"/>
        </w:trPr>
        <w:tc>
          <w:tcPr>
            <w:tcW w:w="3259" w:type="dxa"/>
            <w:vMerge/>
            <w:tcBorders>
              <w:top w:val="nil"/>
            </w:tcBorders>
          </w:tcPr>
          <w:p w14:paraId="10D831A1" w14:textId="77777777" w:rsidR="00250354" w:rsidRPr="00036D93" w:rsidRDefault="00250354" w:rsidP="009D5A6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59" w:type="dxa"/>
          </w:tcPr>
          <w:p w14:paraId="50F4B199" w14:textId="77777777" w:rsidR="00250354" w:rsidRPr="00250354" w:rsidRDefault="00250354" w:rsidP="009D5A61">
            <w:pPr>
              <w:pStyle w:val="TableParagraph"/>
              <w:spacing w:before="30"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564E18B1" w14:textId="77777777" w:rsidR="00250354" w:rsidRPr="00250354" w:rsidRDefault="00250354" w:rsidP="009D5A61">
            <w:pPr>
              <w:pStyle w:val="TableParagraph"/>
              <w:spacing w:before="17" w:line="211" w:lineRule="auto"/>
              <w:ind w:right="270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Conoscere le fasi principali, gli </w:t>
            </w:r>
            <w:proofErr w:type="spellStart"/>
            <w:r w:rsidRPr="00250354">
              <w:rPr>
                <w:rFonts w:ascii="Calibri" w:hAnsi="Calibri" w:cs="Calibri"/>
                <w:w w:val="78"/>
                <w:lang w:val="it-IT"/>
              </w:rPr>
              <w:t>s</w:t>
            </w:r>
            <w:r w:rsidRPr="00250354">
              <w:rPr>
                <w:rFonts w:ascii="Calibri" w:hAnsi="Calibri" w:cs="Calibri"/>
                <w:w w:val="111"/>
                <w:lang w:val="it-IT"/>
              </w:rPr>
              <w:t>tr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m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n</w:t>
            </w:r>
            <w:proofErr w:type="spellEnd"/>
            <w:r w:rsidRPr="00250354">
              <w:rPr>
                <w:rFonts w:ascii="Calibri" w:hAnsi="Calibri" w:cs="Calibri"/>
                <w:w w:val="167"/>
                <w:lang w:val="it-IT"/>
              </w:rPr>
              <w:t>)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l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a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09"/>
                <w:lang w:val="it-IT"/>
              </w:rPr>
              <w:t>f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un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zi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on</w:t>
            </w:r>
            <w:r w:rsidRPr="00250354">
              <w:rPr>
                <w:rFonts w:ascii="Calibri" w:hAnsi="Calibri" w:cs="Calibri"/>
                <w:w w:val="91"/>
                <w:lang w:val="it-IT"/>
              </w:rPr>
              <w:t>al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i</w:t>
            </w:r>
            <w:r w:rsidRPr="00250354">
              <w:rPr>
                <w:rFonts w:ascii="Calibri" w:hAnsi="Calibri" w:cs="Calibri"/>
                <w:w w:val="120"/>
                <w:lang w:val="it-IT"/>
              </w:rPr>
              <w:t>t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à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d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ll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 xml:space="preserve">e </w:t>
            </w:r>
            <w:r w:rsidRPr="00250354">
              <w:rPr>
                <w:rFonts w:ascii="Calibri" w:hAnsi="Calibri" w:cs="Calibri"/>
                <w:lang w:val="it-IT"/>
              </w:rPr>
              <w:t xml:space="preserve">macchine da stampa </w:t>
            </w:r>
            <w:r w:rsidRPr="00036D93">
              <w:rPr>
                <w:rFonts w:ascii="Calibri" w:hAnsi="Calibri" w:cs="Calibri"/>
              </w:rPr>
              <w:t>ﬂ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essogra</w:t>
            </w:r>
            <w:proofErr w:type="spellEnd"/>
            <w:r w:rsidRPr="00036D93">
              <w:rPr>
                <w:rFonts w:ascii="Calibri" w:hAnsi="Calibri" w:cs="Calibri"/>
              </w:rPr>
              <w:t>ﬁ</w:t>
            </w:r>
            <w:r w:rsidRPr="00250354">
              <w:rPr>
                <w:rFonts w:ascii="Calibri" w:hAnsi="Calibri" w:cs="Calibri"/>
                <w:lang w:val="it-IT"/>
              </w:rPr>
              <w:t>che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0D161D8A" w14:textId="77777777" w:rsidR="00250354" w:rsidRPr="00250354" w:rsidRDefault="00250354" w:rsidP="009D5A61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</w:tr>
      <w:tr w:rsidR="00250354" w:rsidRPr="00036D93" w14:paraId="5D9A62E7" w14:textId="77777777" w:rsidTr="009D5A61">
        <w:trPr>
          <w:trHeight w:val="398"/>
        </w:trPr>
        <w:tc>
          <w:tcPr>
            <w:tcW w:w="9322" w:type="dxa"/>
            <w:gridSpan w:val="3"/>
          </w:tcPr>
          <w:p w14:paraId="26A9DD45" w14:textId="77777777" w:rsidR="00250354" w:rsidRPr="00250354" w:rsidRDefault="00250354" w:rsidP="009D5A61">
            <w:pPr>
              <w:pStyle w:val="TableParagraph"/>
              <w:spacing w:before="56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 xml:space="preserve">MODULO N. </w:t>
            </w:r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3 :</w:t>
            </w:r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LA STAMPA SU TESSUTI E ALTRI MATERIALI</w:t>
            </w:r>
          </w:p>
        </w:tc>
      </w:tr>
    </w:tbl>
    <w:tbl>
      <w:tblPr>
        <w:tblStyle w:val="TableNormal"/>
        <w:tblpPr w:leftFromText="141" w:rightFromText="141" w:vertAnchor="text" w:horzAnchor="margin" w:tblpY="22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804"/>
      </w:tblGrid>
      <w:tr w:rsidR="00250354" w:rsidRPr="00036D93" w14:paraId="327F83F3" w14:textId="77777777" w:rsidTr="00250354">
        <w:trPr>
          <w:trHeight w:val="1690"/>
        </w:trPr>
        <w:tc>
          <w:tcPr>
            <w:tcW w:w="3259" w:type="dxa"/>
          </w:tcPr>
          <w:p w14:paraId="095DF51E" w14:textId="77777777" w:rsidR="00250354" w:rsidRPr="00250354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1</w:t>
            </w:r>
          </w:p>
          <w:p w14:paraId="74913492" w14:textId="77777777" w:rsidR="00250354" w:rsidRPr="00250354" w:rsidRDefault="00250354" w:rsidP="00250354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sz w:val="23"/>
                <w:lang w:val="it-IT"/>
              </w:rPr>
            </w:pPr>
          </w:p>
          <w:p w14:paraId="019AB97B" w14:textId="77777777" w:rsidR="00250354" w:rsidRPr="00250354" w:rsidRDefault="00250354" w:rsidP="00250354">
            <w:pPr>
              <w:pStyle w:val="TableParagraph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 xml:space="preserve">Principio di stampa </w:t>
            </w:r>
            <w:proofErr w:type="spellStart"/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Serigra</w:t>
            </w:r>
            <w:proofErr w:type="spellEnd"/>
            <w:r w:rsidRPr="00036D93">
              <w:rPr>
                <w:rFonts w:ascii="Calibri" w:hAnsi="Calibri" w:cs="Calibri"/>
                <w:b/>
                <w:w w:val="95"/>
              </w:rPr>
              <w:t>ﬁ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ca</w:t>
            </w:r>
          </w:p>
        </w:tc>
        <w:tc>
          <w:tcPr>
            <w:tcW w:w="3259" w:type="dxa"/>
          </w:tcPr>
          <w:p w14:paraId="27CA61A7" w14:textId="77777777" w:rsidR="00250354" w:rsidRPr="00250354" w:rsidRDefault="00250354" w:rsidP="00250354">
            <w:pPr>
              <w:pStyle w:val="TableParagraph"/>
              <w:spacing w:before="27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1A10FF77" w14:textId="77777777" w:rsidR="00250354" w:rsidRPr="00250354" w:rsidRDefault="00250354" w:rsidP="00250354">
            <w:pPr>
              <w:pStyle w:val="TableParagraph"/>
              <w:spacing w:before="17" w:line="211" w:lineRule="auto"/>
              <w:ind w:right="351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La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tecnica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1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della</w:t>
            </w:r>
            <w:r w:rsidRPr="00250354">
              <w:rPr>
                <w:rFonts w:ascii="Calibri" w:hAnsi="Calibri" w:cs="Calibri"/>
                <w:spacing w:val="-3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stampa 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serigra</w:t>
            </w:r>
            <w:proofErr w:type="spellEnd"/>
            <w:r w:rsidRPr="00036D93">
              <w:rPr>
                <w:rFonts w:ascii="Calibri" w:hAnsi="Calibri" w:cs="Calibri"/>
              </w:rPr>
              <w:t>ﬁ</w:t>
            </w:r>
            <w:r w:rsidRPr="00250354">
              <w:rPr>
                <w:rFonts w:ascii="Calibri" w:hAnsi="Calibri" w:cs="Calibri"/>
                <w:lang w:val="it-IT"/>
              </w:rPr>
              <w:t>a.</w:t>
            </w:r>
          </w:p>
          <w:p w14:paraId="19253543" w14:textId="77777777" w:rsidR="00250354" w:rsidRPr="00250354" w:rsidRDefault="00250354" w:rsidP="00250354">
            <w:pPr>
              <w:pStyle w:val="TableParagraph"/>
              <w:spacing w:before="2"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43790FF0" w14:textId="77777777" w:rsidR="00250354" w:rsidRPr="00250354" w:rsidRDefault="00250354" w:rsidP="00250354">
            <w:pPr>
              <w:pStyle w:val="TableParagraph"/>
              <w:spacing w:before="17" w:line="211" w:lineRule="auto"/>
              <w:ind w:right="410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>Conoscere</w:t>
            </w:r>
            <w:r w:rsidRPr="00250354">
              <w:rPr>
                <w:rFonts w:ascii="Calibri" w:hAnsi="Calibri" w:cs="Calibri"/>
                <w:spacing w:val="-34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fasi</w:t>
            </w:r>
            <w:r w:rsidRPr="00250354">
              <w:rPr>
                <w:rFonts w:ascii="Calibri" w:hAnsi="Calibri" w:cs="Calibri"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3"/>
                <w:w w:val="95"/>
                <w:lang w:val="it-IT"/>
              </w:rPr>
              <w:t xml:space="preserve">fondamentali </w:t>
            </w:r>
            <w:r w:rsidRPr="00250354">
              <w:rPr>
                <w:rFonts w:ascii="Calibri" w:hAnsi="Calibri" w:cs="Calibri"/>
                <w:lang w:val="it-IT"/>
              </w:rPr>
              <w:t>della stampa</w:t>
            </w:r>
            <w:r w:rsidRPr="00250354">
              <w:rPr>
                <w:rFonts w:ascii="Calibri" w:hAnsi="Calibri" w:cs="Calibri"/>
                <w:spacing w:val="-46"/>
                <w:lang w:val="it-IT"/>
              </w:rPr>
              <w:t xml:space="preserve"> 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serigra</w:t>
            </w:r>
            <w:proofErr w:type="spellEnd"/>
            <w:r w:rsidRPr="00036D93">
              <w:rPr>
                <w:rFonts w:ascii="Calibri" w:hAnsi="Calibri" w:cs="Calibri"/>
              </w:rPr>
              <w:t>ﬁ</w:t>
            </w:r>
            <w:r w:rsidRPr="00250354">
              <w:rPr>
                <w:rFonts w:ascii="Calibri" w:hAnsi="Calibri" w:cs="Calibri"/>
                <w:lang w:val="it-IT"/>
              </w:rPr>
              <w:t>a</w:t>
            </w:r>
          </w:p>
        </w:tc>
        <w:tc>
          <w:tcPr>
            <w:tcW w:w="2804" w:type="dxa"/>
          </w:tcPr>
          <w:p w14:paraId="16653C0D" w14:textId="77777777" w:rsidR="00250354" w:rsidRPr="00036D93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  <w:spacing w:val="-4"/>
              </w:rPr>
              <w:t>Tempi</w:t>
            </w:r>
          </w:p>
          <w:p w14:paraId="44BD7007" w14:textId="77777777" w:rsidR="00250354" w:rsidRPr="00036D93" w:rsidRDefault="00250354" w:rsidP="00250354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proofErr w:type="spellStart"/>
            <w:r w:rsidRPr="00036D93">
              <w:rPr>
                <w:rFonts w:ascii="Calibri" w:hAnsi="Calibri" w:cs="Calibri"/>
                <w:i/>
              </w:rPr>
              <w:t>Marzo</w:t>
            </w:r>
            <w:proofErr w:type="spellEnd"/>
          </w:p>
        </w:tc>
      </w:tr>
      <w:tr w:rsidR="00250354" w:rsidRPr="00036D93" w14:paraId="34347594" w14:textId="77777777" w:rsidTr="00250354">
        <w:trPr>
          <w:trHeight w:val="1931"/>
        </w:trPr>
        <w:tc>
          <w:tcPr>
            <w:tcW w:w="3259" w:type="dxa"/>
          </w:tcPr>
          <w:p w14:paraId="60F5DF16" w14:textId="77777777" w:rsidR="00250354" w:rsidRPr="00250354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2</w:t>
            </w:r>
          </w:p>
          <w:p w14:paraId="537C38B7" w14:textId="77777777" w:rsidR="00250354" w:rsidRPr="00250354" w:rsidRDefault="00250354" w:rsidP="00250354">
            <w:pPr>
              <w:pStyle w:val="TableParagraph"/>
              <w:spacing w:before="6"/>
              <w:ind w:left="0"/>
              <w:rPr>
                <w:rFonts w:ascii="Calibri" w:hAnsi="Calibri" w:cs="Calibri"/>
                <w:b/>
                <w:sz w:val="26"/>
                <w:lang w:val="it-IT"/>
              </w:rPr>
            </w:pPr>
          </w:p>
          <w:p w14:paraId="5F98A9A2" w14:textId="77777777" w:rsidR="00250354" w:rsidRPr="00250354" w:rsidRDefault="00250354" w:rsidP="00250354">
            <w:pPr>
              <w:pStyle w:val="TableParagraph"/>
              <w:spacing w:line="228" w:lineRule="auto"/>
              <w:ind w:right="749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lang w:val="it-IT"/>
              </w:rPr>
              <w:t>Stampa serigrafica: i tipi di prodotti</w:t>
            </w:r>
          </w:p>
        </w:tc>
        <w:tc>
          <w:tcPr>
            <w:tcW w:w="3259" w:type="dxa"/>
          </w:tcPr>
          <w:p w14:paraId="7EB08DEE" w14:textId="77777777" w:rsidR="00250354" w:rsidRPr="00250354" w:rsidRDefault="00250354" w:rsidP="00250354">
            <w:pPr>
              <w:pStyle w:val="TableParagraph"/>
              <w:spacing w:before="27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5641DABF" w14:textId="77777777" w:rsidR="00250354" w:rsidRPr="00250354" w:rsidRDefault="00250354" w:rsidP="00250354">
            <w:pPr>
              <w:pStyle w:val="TableParagraph"/>
              <w:spacing w:before="5" w:line="223" w:lineRule="auto"/>
              <w:ind w:right="443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lang w:val="it-IT"/>
              </w:rPr>
              <w:t>AArezzi</w:t>
            </w:r>
            <w:proofErr w:type="spellEnd"/>
            <w:r w:rsidRPr="00250354">
              <w:rPr>
                <w:rFonts w:ascii="Calibri" w:hAnsi="Calibri" w:cs="Calibri"/>
                <w:lang w:val="it-IT"/>
              </w:rPr>
              <w:t xml:space="preserve"> e 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componen</w:t>
            </w:r>
            <w:proofErr w:type="spellEnd"/>
            <w:r w:rsidRPr="00250354">
              <w:rPr>
                <w:rFonts w:ascii="Calibri" w:hAnsi="Calibri" w:cs="Calibri"/>
                <w:lang w:val="it-IT"/>
              </w:rPr>
              <w:t xml:space="preserve">) della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macchina</w:t>
            </w:r>
            <w:r w:rsidRPr="00250354">
              <w:rPr>
                <w:rFonts w:ascii="Calibri" w:hAnsi="Calibri" w:cs="Calibri"/>
                <w:spacing w:val="-4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da</w:t>
            </w:r>
            <w:r w:rsidRPr="00250354">
              <w:rPr>
                <w:rFonts w:ascii="Calibri" w:hAnsi="Calibri" w:cs="Calibri"/>
                <w:spacing w:val="-40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stampa</w:t>
            </w:r>
            <w:r w:rsidRPr="00250354">
              <w:rPr>
                <w:rFonts w:ascii="Calibri" w:hAnsi="Calibri" w:cs="Calibri"/>
                <w:spacing w:val="-39"/>
                <w:w w:val="95"/>
                <w:lang w:val="it-IT"/>
              </w:rPr>
              <w:t xml:space="preserve"> </w:t>
            </w:r>
            <w:proofErr w:type="spellStart"/>
            <w:r w:rsidRPr="00250354">
              <w:rPr>
                <w:rFonts w:ascii="Calibri" w:hAnsi="Calibri" w:cs="Calibri"/>
                <w:spacing w:val="-3"/>
                <w:w w:val="95"/>
                <w:lang w:val="it-IT"/>
              </w:rPr>
              <w:t>serigra</w:t>
            </w:r>
            <w:proofErr w:type="spellEnd"/>
            <w:r w:rsidRPr="00036D93">
              <w:rPr>
                <w:rFonts w:ascii="Calibri" w:hAnsi="Calibri" w:cs="Calibri"/>
                <w:spacing w:val="-3"/>
                <w:w w:val="95"/>
              </w:rPr>
              <w:t>ﬁ</w:t>
            </w:r>
            <w:r w:rsidRPr="00250354">
              <w:rPr>
                <w:rFonts w:ascii="Calibri" w:hAnsi="Calibri" w:cs="Calibri"/>
                <w:spacing w:val="-3"/>
                <w:w w:val="95"/>
                <w:lang w:val="it-IT"/>
              </w:rPr>
              <w:t xml:space="preserve">a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3771B1D2" w14:textId="77777777" w:rsidR="00250354" w:rsidRPr="00250354" w:rsidRDefault="00250354" w:rsidP="00250354">
            <w:pPr>
              <w:pStyle w:val="TableParagraph"/>
              <w:spacing w:before="9" w:line="211" w:lineRule="auto"/>
              <w:ind w:right="270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Conoscere le fasi principali, gli </w:t>
            </w:r>
            <w:proofErr w:type="spellStart"/>
            <w:r w:rsidRPr="00250354">
              <w:rPr>
                <w:rFonts w:ascii="Calibri" w:hAnsi="Calibri" w:cs="Calibri"/>
                <w:w w:val="78"/>
                <w:lang w:val="it-IT"/>
              </w:rPr>
              <w:t>s</w:t>
            </w:r>
            <w:r w:rsidRPr="00250354">
              <w:rPr>
                <w:rFonts w:ascii="Calibri" w:hAnsi="Calibri" w:cs="Calibri"/>
                <w:w w:val="111"/>
                <w:lang w:val="it-IT"/>
              </w:rPr>
              <w:t>tr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m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n</w:t>
            </w:r>
            <w:proofErr w:type="spellEnd"/>
            <w:r w:rsidRPr="00250354">
              <w:rPr>
                <w:rFonts w:ascii="Calibri" w:hAnsi="Calibri" w:cs="Calibri"/>
                <w:w w:val="167"/>
                <w:lang w:val="it-IT"/>
              </w:rPr>
              <w:t>)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l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a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09"/>
                <w:lang w:val="it-IT"/>
              </w:rPr>
              <w:t>f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un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zi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on</w:t>
            </w:r>
            <w:r w:rsidRPr="00250354">
              <w:rPr>
                <w:rFonts w:ascii="Calibri" w:hAnsi="Calibri" w:cs="Calibri"/>
                <w:w w:val="91"/>
                <w:lang w:val="it-IT"/>
              </w:rPr>
              <w:t>al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i</w:t>
            </w:r>
            <w:r w:rsidRPr="00250354">
              <w:rPr>
                <w:rFonts w:ascii="Calibri" w:hAnsi="Calibri" w:cs="Calibri"/>
                <w:w w:val="120"/>
                <w:lang w:val="it-IT"/>
              </w:rPr>
              <w:t>t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à</w:t>
            </w:r>
            <w:r w:rsidRPr="00250354">
              <w:rPr>
                <w:rFonts w:ascii="Calibri" w:hAnsi="Calibri" w:cs="Calibri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d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ll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 xml:space="preserve">e 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 xml:space="preserve">macchine da stampa </w:t>
            </w:r>
            <w:proofErr w:type="spellStart"/>
            <w:r w:rsidRPr="00250354">
              <w:rPr>
                <w:rFonts w:ascii="Calibri" w:hAnsi="Calibri" w:cs="Calibri"/>
                <w:w w:val="95"/>
                <w:lang w:val="it-IT"/>
              </w:rPr>
              <w:t>serigra</w:t>
            </w:r>
            <w:proofErr w:type="spellEnd"/>
            <w:r w:rsidRPr="00036D93">
              <w:rPr>
                <w:rFonts w:ascii="Calibri" w:hAnsi="Calibri" w:cs="Calibri"/>
                <w:w w:val="95"/>
              </w:rPr>
              <w:t>ﬁ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a</w:t>
            </w:r>
          </w:p>
        </w:tc>
        <w:tc>
          <w:tcPr>
            <w:tcW w:w="2804" w:type="dxa"/>
          </w:tcPr>
          <w:p w14:paraId="1FBF965D" w14:textId="77777777" w:rsidR="00250354" w:rsidRPr="00036D93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  <w:spacing w:val="-4"/>
              </w:rPr>
              <w:t>Tempi</w:t>
            </w:r>
          </w:p>
          <w:p w14:paraId="13F835CB" w14:textId="77777777" w:rsidR="00250354" w:rsidRPr="00036D93" w:rsidRDefault="00250354" w:rsidP="00250354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proofErr w:type="spellStart"/>
            <w:r w:rsidRPr="00036D93">
              <w:rPr>
                <w:rFonts w:ascii="Calibri" w:hAnsi="Calibri" w:cs="Calibri"/>
                <w:i/>
              </w:rPr>
              <w:t>Aprile</w:t>
            </w:r>
            <w:proofErr w:type="spellEnd"/>
          </w:p>
        </w:tc>
      </w:tr>
      <w:tr w:rsidR="00250354" w:rsidRPr="00036D93" w14:paraId="2E7D9066" w14:textId="77777777" w:rsidTr="00250354">
        <w:trPr>
          <w:trHeight w:val="631"/>
        </w:trPr>
        <w:tc>
          <w:tcPr>
            <w:tcW w:w="3259" w:type="dxa"/>
          </w:tcPr>
          <w:p w14:paraId="5B8F7785" w14:textId="77777777" w:rsidR="00250354" w:rsidRPr="00250354" w:rsidRDefault="00250354" w:rsidP="00250354">
            <w:pPr>
              <w:pStyle w:val="TableParagraph"/>
              <w:spacing w:before="27" w:line="247" w:lineRule="auto"/>
              <w:ind w:right="261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w w:val="90"/>
                <w:lang w:val="it-IT"/>
              </w:rPr>
              <w:t xml:space="preserve">MODULO 4: La comunicazione 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non stampata</w:t>
            </w:r>
          </w:p>
        </w:tc>
        <w:tc>
          <w:tcPr>
            <w:tcW w:w="3259" w:type="dxa"/>
          </w:tcPr>
          <w:p w14:paraId="29E91178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804" w:type="dxa"/>
          </w:tcPr>
          <w:p w14:paraId="6D4FEE80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250354" w:rsidRPr="00036D93" w14:paraId="608A604F" w14:textId="77777777" w:rsidTr="00250354">
        <w:trPr>
          <w:trHeight w:val="847"/>
        </w:trPr>
        <w:tc>
          <w:tcPr>
            <w:tcW w:w="3259" w:type="dxa"/>
            <w:tcBorders>
              <w:bottom w:val="nil"/>
            </w:tcBorders>
          </w:tcPr>
          <w:p w14:paraId="2219621D" w14:textId="77777777" w:rsidR="00250354" w:rsidRPr="00250354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lang w:val="it-IT"/>
              </w:rPr>
              <w:t>Unita’</w:t>
            </w:r>
            <w:proofErr w:type="spellEnd"/>
            <w:r w:rsidRPr="00250354"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dida?ca</w:t>
            </w:r>
            <w:proofErr w:type="spellEnd"/>
            <w:proofErr w:type="gramEnd"/>
            <w:r w:rsidRPr="00250354">
              <w:rPr>
                <w:rFonts w:ascii="Calibri" w:hAnsi="Calibri" w:cs="Calibri"/>
                <w:b/>
                <w:lang w:val="it-IT"/>
              </w:rPr>
              <w:t xml:space="preserve"> 1</w:t>
            </w:r>
          </w:p>
          <w:p w14:paraId="42D5A9D5" w14:textId="77777777" w:rsidR="00250354" w:rsidRPr="00250354" w:rsidRDefault="00250354" w:rsidP="00250354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sz w:val="23"/>
                <w:lang w:val="it-IT"/>
              </w:rPr>
            </w:pPr>
          </w:p>
          <w:p w14:paraId="19E12C2B" w14:textId="77777777" w:rsidR="00250354" w:rsidRPr="00250354" w:rsidRDefault="00250354" w:rsidP="00250354">
            <w:pPr>
              <w:pStyle w:val="TableParagraph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URlizzo</w:t>
            </w:r>
            <w:proofErr w:type="spellEnd"/>
            <w:r w:rsidRPr="00250354">
              <w:rPr>
                <w:rFonts w:ascii="Calibri" w:hAnsi="Calibri" w:cs="Calibri"/>
                <w:b/>
                <w:spacing w:val="-34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della</w:t>
            </w:r>
            <w:r w:rsidRPr="00250354">
              <w:rPr>
                <w:rFonts w:ascii="Calibri" w:hAnsi="Calibri" w:cs="Calibri"/>
                <w:b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rete</w:t>
            </w:r>
            <w:r w:rsidRPr="00250354">
              <w:rPr>
                <w:rFonts w:ascii="Calibri" w:hAnsi="Calibri" w:cs="Calibri"/>
                <w:b/>
                <w:spacing w:val="-33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e</w:t>
            </w:r>
            <w:r w:rsidRPr="00250354">
              <w:rPr>
                <w:rFonts w:ascii="Calibri" w:hAnsi="Calibri" w:cs="Calibri"/>
                <w:b/>
                <w:spacing w:val="-34"/>
                <w:w w:val="95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le</w:t>
            </w:r>
            <w:r w:rsidRPr="00250354">
              <w:rPr>
                <w:rFonts w:ascii="Calibri" w:hAnsi="Calibri" w:cs="Calibri"/>
                <w:b/>
                <w:spacing w:val="-33"/>
                <w:w w:val="95"/>
                <w:lang w:val="it-IT"/>
              </w:rPr>
              <w:t xml:space="preserve"> </w:t>
            </w:r>
            <w:proofErr w:type="spellStart"/>
            <w:r w:rsidRPr="00250354">
              <w:rPr>
                <w:rFonts w:ascii="Calibri" w:hAnsi="Calibri" w:cs="Calibri"/>
                <w:b/>
                <w:w w:val="95"/>
                <w:lang w:val="it-IT"/>
              </w:rPr>
              <w:t>normaRve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14:paraId="6E6834A7" w14:textId="77777777" w:rsidR="00250354" w:rsidRPr="00250354" w:rsidRDefault="00250354" w:rsidP="00250354">
            <w:pPr>
              <w:pStyle w:val="TableParagraph"/>
              <w:spacing w:before="27" w:line="242" w:lineRule="exact"/>
              <w:rPr>
                <w:rFonts w:ascii="Calibri" w:hAnsi="Calibri" w:cs="Calibri"/>
                <w:b/>
                <w:lang w:val="it-IT"/>
              </w:rPr>
            </w:pPr>
            <w:r w:rsidRPr="00250354">
              <w:rPr>
                <w:rFonts w:ascii="Calibri" w:hAnsi="Calibri" w:cs="Calibri"/>
                <w:b/>
                <w:lang w:val="it-IT"/>
              </w:rPr>
              <w:t>Contenuto</w:t>
            </w:r>
          </w:p>
          <w:p w14:paraId="2EB8CC00" w14:textId="77777777" w:rsidR="00250354" w:rsidRPr="00250354" w:rsidRDefault="00250354" w:rsidP="00250354">
            <w:pPr>
              <w:pStyle w:val="TableParagraph"/>
              <w:spacing w:before="17" w:line="211" w:lineRule="auto"/>
              <w:ind w:right="513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lang w:val="it-IT"/>
              </w:rPr>
              <w:t>La</w:t>
            </w:r>
            <w:r w:rsidRPr="00250354">
              <w:rPr>
                <w:rFonts w:ascii="Calibri" w:hAnsi="Calibri" w:cs="Calibri"/>
                <w:spacing w:val="-43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rete,</w:t>
            </w:r>
            <w:r w:rsidRPr="00250354">
              <w:rPr>
                <w:rFonts w:ascii="Calibri" w:hAnsi="Calibri" w:cs="Calibri"/>
                <w:spacing w:val="-4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norme</w:t>
            </w:r>
            <w:r w:rsidRPr="00250354">
              <w:rPr>
                <w:rFonts w:ascii="Calibri" w:hAnsi="Calibri" w:cs="Calibri"/>
                <w:spacing w:val="-4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43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regole</w:t>
            </w:r>
            <w:r w:rsidRPr="00250354">
              <w:rPr>
                <w:rFonts w:ascii="Calibri" w:hAnsi="Calibri" w:cs="Calibri"/>
                <w:spacing w:val="-4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lang w:val="it-IT"/>
              </w:rPr>
              <w:t>per</w:t>
            </w:r>
            <w:r w:rsidRPr="00250354">
              <w:rPr>
                <w:rFonts w:ascii="Calibri" w:hAnsi="Calibri" w:cs="Calibri"/>
                <w:spacing w:val="-4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7"/>
                <w:lang w:val="it-IT"/>
              </w:rPr>
              <w:t xml:space="preserve">la </w:t>
            </w:r>
            <w:r w:rsidRPr="00250354">
              <w:rPr>
                <w:rFonts w:ascii="Calibri" w:hAnsi="Calibri" w:cs="Calibri"/>
                <w:lang w:val="it-IT"/>
              </w:rPr>
              <w:t>navigazione</w:t>
            </w:r>
          </w:p>
        </w:tc>
        <w:tc>
          <w:tcPr>
            <w:tcW w:w="2804" w:type="dxa"/>
            <w:tcBorders>
              <w:bottom w:val="nil"/>
            </w:tcBorders>
          </w:tcPr>
          <w:p w14:paraId="0276F40B" w14:textId="77777777" w:rsidR="00250354" w:rsidRPr="00036D93" w:rsidRDefault="00250354" w:rsidP="00250354">
            <w:pPr>
              <w:pStyle w:val="TableParagraph"/>
              <w:spacing w:before="27"/>
              <w:rPr>
                <w:rFonts w:ascii="Calibri" w:hAnsi="Calibri" w:cs="Calibri"/>
                <w:b/>
              </w:rPr>
            </w:pPr>
            <w:r w:rsidRPr="00036D93">
              <w:rPr>
                <w:rFonts w:ascii="Calibri" w:hAnsi="Calibri" w:cs="Calibri"/>
                <w:b/>
              </w:rPr>
              <w:t>Tempi</w:t>
            </w:r>
          </w:p>
          <w:p w14:paraId="287D0DE2" w14:textId="77777777" w:rsidR="00250354" w:rsidRPr="00036D93" w:rsidRDefault="00250354" w:rsidP="00250354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r w:rsidRPr="00036D93">
              <w:rPr>
                <w:rFonts w:ascii="Calibri" w:hAnsi="Calibri" w:cs="Calibri"/>
                <w:i/>
              </w:rPr>
              <w:t>Maggio/</w:t>
            </w:r>
            <w:proofErr w:type="spellStart"/>
            <w:r w:rsidRPr="00036D93">
              <w:rPr>
                <w:rFonts w:ascii="Calibri" w:hAnsi="Calibri" w:cs="Calibri"/>
                <w:i/>
              </w:rPr>
              <w:t>Giugno</w:t>
            </w:r>
            <w:proofErr w:type="spellEnd"/>
          </w:p>
        </w:tc>
      </w:tr>
      <w:tr w:rsidR="00250354" w:rsidRPr="00036D93" w14:paraId="0874E4CA" w14:textId="77777777" w:rsidTr="00250354">
        <w:trPr>
          <w:trHeight w:val="520"/>
        </w:trPr>
        <w:tc>
          <w:tcPr>
            <w:tcW w:w="3259" w:type="dxa"/>
            <w:tcBorders>
              <w:top w:val="nil"/>
              <w:bottom w:val="nil"/>
            </w:tcBorders>
          </w:tcPr>
          <w:p w14:paraId="379D92F0" w14:textId="77777777" w:rsidR="00250354" w:rsidRPr="00036D93" w:rsidRDefault="00250354" w:rsidP="00250354">
            <w:pPr>
              <w:pStyle w:val="TableParagraph"/>
              <w:spacing w:line="244" w:lineRule="exact"/>
              <w:rPr>
                <w:rFonts w:ascii="Calibri" w:hAnsi="Calibri" w:cs="Calibri"/>
                <w:b/>
              </w:rPr>
            </w:pPr>
            <w:proofErr w:type="spellStart"/>
            <w:r w:rsidRPr="00036D93">
              <w:rPr>
                <w:rFonts w:ascii="Calibri" w:hAnsi="Calibri" w:cs="Calibri"/>
                <w:b/>
                <w:w w:val="95"/>
              </w:rPr>
              <w:t>che</w:t>
            </w:r>
            <w:proofErr w:type="spellEnd"/>
            <w:r w:rsidRPr="00036D93">
              <w:rPr>
                <w:rFonts w:ascii="Calibri" w:hAnsi="Calibri" w:cs="Calibri"/>
                <w:b/>
                <w:w w:val="95"/>
              </w:rPr>
              <w:t xml:space="preserve"> lo </w:t>
            </w:r>
            <w:proofErr w:type="spellStart"/>
            <w:r w:rsidRPr="00036D93">
              <w:rPr>
                <w:rFonts w:ascii="Calibri" w:hAnsi="Calibri" w:cs="Calibri"/>
                <w:b/>
                <w:w w:val="95"/>
              </w:rPr>
              <w:t>regolano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31ACBAB" w14:textId="77777777" w:rsidR="00250354" w:rsidRPr="00036D93" w:rsidRDefault="00250354" w:rsidP="00250354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14:paraId="260427BB" w14:textId="77777777" w:rsidR="00250354" w:rsidRPr="00036D93" w:rsidRDefault="00250354" w:rsidP="00250354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250354" w:rsidRPr="00036D93" w14:paraId="36C76746" w14:textId="77777777" w:rsidTr="00250354">
        <w:trPr>
          <w:trHeight w:val="780"/>
        </w:trPr>
        <w:tc>
          <w:tcPr>
            <w:tcW w:w="3259" w:type="dxa"/>
            <w:tcBorders>
              <w:top w:val="nil"/>
              <w:bottom w:val="nil"/>
            </w:tcBorders>
          </w:tcPr>
          <w:p w14:paraId="0779C12C" w14:textId="77777777" w:rsidR="00250354" w:rsidRPr="00036D93" w:rsidRDefault="00250354" w:rsidP="00250354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4F479C4" w14:textId="77777777" w:rsidR="00250354" w:rsidRPr="00250354" w:rsidRDefault="00250354" w:rsidP="00250354">
            <w:pPr>
              <w:pStyle w:val="TableParagraph"/>
              <w:spacing w:before="1"/>
              <w:ind w:left="0"/>
              <w:rPr>
                <w:rFonts w:ascii="Calibri" w:hAnsi="Calibri" w:cs="Calibri"/>
                <w:b/>
                <w:sz w:val="19"/>
                <w:lang w:val="it-IT"/>
              </w:rPr>
            </w:pPr>
          </w:p>
          <w:p w14:paraId="11F04AAB" w14:textId="77777777" w:rsidR="00250354" w:rsidRPr="00250354" w:rsidRDefault="00250354" w:rsidP="00250354">
            <w:pPr>
              <w:pStyle w:val="TableParagraph"/>
              <w:spacing w:line="242" w:lineRule="exact"/>
              <w:rPr>
                <w:rFonts w:ascii="Calibri" w:hAnsi="Calibri" w:cs="Calibri"/>
                <w:b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b/>
                <w:lang w:val="it-IT"/>
              </w:rPr>
              <w:t>Obie?vi</w:t>
            </w:r>
            <w:proofErr w:type="spellEnd"/>
            <w:proofErr w:type="gramEnd"/>
          </w:p>
          <w:p w14:paraId="4A6D3C44" w14:textId="77777777" w:rsidR="00250354" w:rsidRPr="00250354" w:rsidRDefault="00250354" w:rsidP="00250354">
            <w:pPr>
              <w:pStyle w:val="TableParagraph"/>
              <w:spacing w:line="284" w:lineRule="exact"/>
              <w:rPr>
                <w:rFonts w:ascii="Calibri" w:hAnsi="Calibri" w:cs="Calibri"/>
                <w:lang w:val="it-IT"/>
              </w:rPr>
            </w:pPr>
            <w:r w:rsidRPr="00250354">
              <w:rPr>
                <w:rFonts w:ascii="Calibri" w:hAnsi="Calibri" w:cs="Calibri"/>
                <w:lang w:val="it-IT"/>
              </w:rPr>
              <w:t xml:space="preserve">Conoscere le </w:t>
            </w:r>
            <w:proofErr w:type="spellStart"/>
            <w:r w:rsidRPr="00250354">
              <w:rPr>
                <w:rFonts w:ascii="Calibri" w:hAnsi="Calibri" w:cs="Calibri"/>
                <w:lang w:val="it-IT"/>
              </w:rPr>
              <w:t>piaAaforme</w:t>
            </w:r>
            <w:proofErr w:type="spellEnd"/>
            <w:r w:rsidRPr="00250354">
              <w:rPr>
                <w:rFonts w:ascii="Calibri" w:hAnsi="Calibri" w:cs="Calibri"/>
                <w:lang w:val="it-IT"/>
              </w:rPr>
              <w:t xml:space="preserve"> di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14:paraId="5BADD4BE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250354" w:rsidRPr="00036D93" w14:paraId="3ABD6202" w14:textId="77777777" w:rsidTr="00250354">
        <w:trPr>
          <w:trHeight w:val="291"/>
        </w:trPr>
        <w:tc>
          <w:tcPr>
            <w:tcW w:w="3259" w:type="dxa"/>
            <w:tcBorders>
              <w:top w:val="nil"/>
              <w:bottom w:val="nil"/>
            </w:tcBorders>
          </w:tcPr>
          <w:p w14:paraId="1AD1B1A3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9987F72" w14:textId="77777777" w:rsidR="00250354" w:rsidRPr="00250354" w:rsidRDefault="00250354" w:rsidP="00250354">
            <w:pPr>
              <w:pStyle w:val="TableParagraph"/>
              <w:spacing w:line="257" w:lineRule="exact"/>
              <w:rPr>
                <w:rFonts w:ascii="Calibri" w:hAnsi="Calibri" w:cs="Calibri"/>
                <w:lang w:val="it-IT"/>
              </w:rPr>
            </w:pPr>
            <w:proofErr w:type="spellStart"/>
            <w:proofErr w:type="gramStart"/>
            <w:r w:rsidRPr="00250354">
              <w:rPr>
                <w:rFonts w:ascii="Calibri" w:hAnsi="Calibri" w:cs="Calibri"/>
                <w:spacing w:val="-2"/>
                <w:w w:val="87"/>
                <w:lang w:val="it-IT"/>
              </w:rPr>
              <w:t>g</w:t>
            </w:r>
            <w:r w:rsidRPr="00250354">
              <w:rPr>
                <w:rFonts w:ascii="Calibri" w:hAnsi="Calibri" w:cs="Calibri"/>
                <w:spacing w:val="-1"/>
                <w:w w:val="87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3"/>
                <w:w w:val="78"/>
                <w:lang w:val="it-IT"/>
              </w:rPr>
              <w:t>s</w:t>
            </w:r>
            <w:proofErr w:type="spellEnd"/>
            <w:r w:rsidRPr="00250354">
              <w:rPr>
                <w:rFonts w:ascii="Calibri" w:hAnsi="Calibri" w:cs="Calibri"/>
                <w:w w:val="167"/>
                <w:lang w:val="it-IT"/>
              </w:rPr>
              <w:t>)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on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proofErr w:type="gramEnd"/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d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ll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a</w:t>
            </w:r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spacing w:val="-2"/>
                <w:w w:val="84"/>
                <w:lang w:val="it-IT"/>
              </w:rPr>
              <w:t>c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o</w:t>
            </w:r>
            <w:r w:rsidRPr="00250354">
              <w:rPr>
                <w:rFonts w:ascii="Calibri" w:hAnsi="Calibri" w:cs="Calibri"/>
                <w:w w:val="95"/>
                <w:lang w:val="it-IT"/>
              </w:rPr>
              <w:t>m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un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i</w:t>
            </w:r>
            <w:r w:rsidRPr="00250354">
              <w:rPr>
                <w:rFonts w:ascii="Calibri" w:hAnsi="Calibri" w:cs="Calibri"/>
                <w:spacing w:val="-2"/>
                <w:w w:val="84"/>
                <w:lang w:val="it-IT"/>
              </w:rPr>
              <w:t>c</w:t>
            </w:r>
            <w:r w:rsidRPr="00250354">
              <w:rPr>
                <w:rFonts w:ascii="Calibri" w:hAnsi="Calibri" w:cs="Calibri"/>
                <w:w w:val="86"/>
                <w:lang w:val="it-IT"/>
              </w:rPr>
              <w:t>azi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on</w:t>
            </w:r>
            <w:r w:rsidRPr="00250354">
              <w:rPr>
                <w:rFonts w:ascii="Calibri" w:hAnsi="Calibri" w:cs="Calibri"/>
                <w:w w:val="89"/>
                <w:lang w:val="it-IT"/>
              </w:rPr>
              <w:t>e</w:t>
            </w:r>
            <w:r w:rsidRPr="00250354">
              <w:rPr>
                <w:rFonts w:ascii="Calibri" w:hAnsi="Calibri" w:cs="Calibri"/>
                <w:spacing w:val="-12"/>
                <w:lang w:val="it-IT"/>
              </w:rPr>
              <w:t xml:space="preserve"> </w:t>
            </w:r>
            <w:r w:rsidRPr="00250354">
              <w:rPr>
                <w:rFonts w:ascii="Calibri" w:hAnsi="Calibri" w:cs="Calibri"/>
                <w:w w:val="103"/>
                <w:lang w:val="it-IT"/>
              </w:rPr>
              <w:t>i</w:t>
            </w:r>
            <w:r w:rsidRPr="00250354">
              <w:rPr>
                <w:rFonts w:ascii="Calibri" w:hAnsi="Calibri" w:cs="Calibri"/>
                <w:w w:val="94"/>
                <w:lang w:val="it-IT"/>
              </w:rPr>
              <w:t>n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14:paraId="6A5E3252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250354" w:rsidRPr="00036D93" w14:paraId="66A14A81" w14:textId="77777777" w:rsidTr="00250354">
        <w:trPr>
          <w:trHeight w:val="335"/>
        </w:trPr>
        <w:tc>
          <w:tcPr>
            <w:tcW w:w="3259" w:type="dxa"/>
            <w:tcBorders>
              <w:top w:val="nil"/>
            </w:tcBorders>
          </w:tcPr>
          <w:p w14:paraId="0E65C7FD" w14:textId="77777777" w:rsidR="00250354" w:rsidRPr="00250354" w:rsidRDefault="00250354" w:rsidP="00250354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71B5DF8B" w14:textId="77777777" w:rsidR="00250354" w:rsidRPr="00036D93" w:rsidRDefault="00250354" w:rsidP="00250354">
            <w:pPr>
              <w:pStyle w:val="TableParagraph"/>
              <w:spacing w:line="257" w:lineRule="exact"/>
              <w:rPr>
                <w:rFonts w:ascii="Calibri" w:hAnsi="Calibri" w:cs="Calibri"/>
              </w:rPr>
            </w:pPr>
            <w:r w:rsidRPr="00036D93">
              <w:rPr>
                <w:rFonts w:ascii="Calibri" w:hAnsi="Calibri" w:cs="Calibri"/>
              </w:rPr>
              <w:t>rete</w:t>
            </w:r>
          </w:p>
        </w:tc>
        <w:tc>
          <w:tcPr>
            <w:tcW w:w="2804" w:type="dxa"/>
            <w:tcBorders>
              <w:top w:val="nil"/>
            </w:tcBorders>
          </w:tcPr>
          <w:p w14:paraId="694DBEE5" w14:textId="77777777" w:rsidR="00250354" w:rsidRPr="00036D93" w:rsidRDefault="00250354" w:rsidP="00250354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14:paraId="06D112A9" w14:textId="77777777" w:rsidR="00250354" w:rsidRPr="00036D93" w:rsidRDefault="00250354" w:rsidP="00250354">
      <w:pPr>
        <w:rPr>
          <w:rFonts w:ascii="Calibri" w:hAnsi="Calibri" w:cs="Calibri"/>
        </w:rPr>
        <w:sectPr w:rsidR="00250354" w:rsidRPr="00036D93" w:rsidSect="00250354">
          <w:pgSz w:w="11900" w:h="16840"/>
          <w:pgMar w:top="1360" w:right="1320" w:bottom="280" w:left="1020" w:header="720" w:footer="720" w:gutter="0"/>
          <w:cols w:space="720"/>
        </w:sectPr>
      </w:pPr>
    </w:p>
    <w:p w14:paraId="72F57B52" w14:textId="77777777" w:rsidR="00250354" w:rsidRPr="00036D93" w:rsidRDefault="00250354" w:rsidP="00250354">
      <w:pPr>
        <w:rPr>
          <w:rFonts w:ascii="Calibri" w:hAnsi="Calibri" w:cs="Calibri"/>
        </w:rPr>
      </w:pPr>
    </w:p>
    <w:p w14:paraId="151ADA96" w14:textId="77777777" w:rsidR="008D387E" w:rsidRDefault="008D387E" w:rsidP="00912084">
      <w:pPr>
        <w:rPr>
          <w:b/>
          <w:sz w:val="28"/>
          <w:szCs w:val="28"/>
        </w:rPr>
      </w:pPr>
    </w:p>
    <w:p w14:paraId="0E499D39" w14:textId="77777777" w:rsidR="00912084" w:rsidRPr="00993D44" w:rsidRDefault="00912084" w:rsidP="00912084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9214383" w14:textId="77777777" w:rsidR="00912084" w:rsidRDefault="00912084" w:rsidP="009120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Teoria delle comunicazioni  indirizzo  Tecnico- Grafico e Comunicazione </w:t>
      </w:r>
    </w:p>
    <w:p w14:paraId="4C27CE15" w14:textId="77777777" w:rsidR="00912084" w:rsidRPr="008E14EF" w:rsidRDefault="00912084" w:rsidP="0091208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IV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  <w:gridCol w:w="284"/>
      </w:tblGrid>
      <w:tr w:rsidR="00912084" w14:paraId="3191FD95" w14:textId="77777777" w:rsidTr="00F33FE6">
        <w:tc>
          <w:tcPr>
            <w:tcW w:w="9606" w:type="dxa"/>
            <w:gridSpan w:val="4"/>
          </w:tcPr>
          <w:p w14:paraId="2E19DF23" w14:textId="77777777" w:rsidR="00912084" w:rsidRDefault="00912084" w:rsidP="00F33FE6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 w:rsidRPr="00AA5FBA">
              <w:rPr>
                <w:b/>
              </w:rPr>
              <w:t xml:space="preserve">LA </w:t>
            </w:r>
            <w:r>
              <w:rPr>
                <w:b/>
              </w:rPr>
              <w:t>CAPACITA’ DI LAVORARE IN GRUPPO</w:t>
            </w:r>
          </w:p>
        </w:tc>
      </w:tr>
      <w:tr w:rsidR="00912084" w14:paraId="47121574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48BA1BFD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6D0911A" w14:textId="77777777" w:rsidR="00912084" w:rsidRDefault="00912084" w:rsidP="00F33FE6">
            <w:pPr>
              <w:rPr>
                <w:b/>
              </w:rPr>
            </w:pPr>
          </w:p>
          <w:p w14:paraId="2A5B6445" w14:textId="77777777" w:rsidR="00912084" w:rsidRPr="00F96D09" w:rsidRDefault="00912084" w:rsidP="00F33FE6">
            <w:pPr>
              <w:rPr>
                <w:b/>
              </w:rPr>
            </w:pPr>
            <w:r w:rsidRPr="00F96D09">
              <w:rPr>
                <w:b/>
              </w:rPr>
              <w:t>IL GRUPPO E LE</w:t>
            </w:r>
            <w:r>
              <w:rPr>
                <w:b/>
              </w:rPr>
              <w:t xml:space="preserve"> </w:t>
            </w:r>
            <w:r w:rsidRPr="00F96D09">
              <w:rPr>
                <w:b/>
              </w:rPr>
              <w:t>SUE DINAMICHE</w:t>
            </w:r>
          </w:p>
          <w:p w14:paraId="0F226C08" w14:textId="77777777" w:rsidR="00912084" w:rsidRPr="00F96D09" w:rsidRDefault="00912084" w:rsidP="00F33FE6">
            <w:pPr>
              <w:rPr>
                <w:b/>
              </w:rPr>
            </w:pPr>
          </w:p>
          <w:p w14:paraId="369734E4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1D4DB5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3DEF10D0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concetto di gruppo e le sue dinamiche. </w:t>
            </w:r>
          </w:p>
          <w:p w14:paraId="1764D99A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12FC9AD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CD4F9E" w14:textId="77777777" w:rsidR="00912084" w:rsidRDefault="00912084" w:rsidP="00F33FE6">
            <w:pPr>
              <w:rPr>
                <w:b/>
              </w:rPr>
            </w:pPr>
          </w:p>
          <w:p w14:paraId="027469F9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Ottobre </w:t>
            </w:r>
          </w:p>
        </w:tc>
      </w:tr>
      <w:tr w:rsidR="00912084" w14:paraId="1E48C63B" w14:textId="77777777" w:rsidTr="00F33FE6">
        <w:trPr>
          <w:trHeight w:val="825"/>
        </w:trPr>
        <w:tc>
          <w:tcPr>
            <w:tcW w:w="3259" w:type="dxa"/>
            <w:vMerge/>
          </w:tcPr>
          <w:p w14:paraId="1BCDCC2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411CAEF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70C3D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Acquisire la consapevolezza delle dinamiche di gruppo.</w:t>
            </w:r>
          </w:p>
          <w:p w14:paraId="75162350" w14:textId="77777777" w:rsidR="00912084" w:rsidRDefault="00912084" w:rsidP="00F33FE6">
            <w:pPr>
              <w:rPr>
                <w:b/>
              </w:rPr>
            </w:pPr>
          </w:p>
          <w:p w14:paraId="6D5598D7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07D555C9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52C52B06" w14:textId="77777777" w:rsidTr="00F33FE6">
        <w:tc>
          <w:tcPr>
            <w:tcW w:w="3259" w:type="dxa"/>
            <w:vMerge w:val="restart"/>
          </w:tcPr>
          <w:p w14:paraId="68E9807A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0F2A741" w14:textId="77777777" w:rsidR="00912084" w:rsidRDefault="00912084" w:rsidP="00F33FE6">
            <w:pPr>
              <w:rPr>
                <w:b/>
              </w:rPr>
            </w:pPr>
          </w:p>
          <w:p w14:paraId="580747C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GRUPPO EFFICACE</w:t>
            </w:r>
          </w:p>
          <w:p w14:paraId="2A5944A2" w14:textId="77777777" w:rsidR="00912084" w:rsidRDefault="00912084" w:rsidP="00F33FE6">
            <w:pPr>
              <w:rPr>
                <w:b/>
              </w:rPr>
            </w:pPr>
          </w:p>
          <w:p w14:paraId="3DAABC31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5A02664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919F69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 ruoli caratteristici di un gruppo di lavoro.</w:t>
            </w:r>
          </w:p>
          <w:p w14:paraId="641638C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438C108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F636276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912084" w14:paraId="60890AC3" w14:textId="77777777" w:rsidTr="00F33FE6">
        <w:trPr>
          <w:trHeight w:val="895"/>
        </w:trPr>
        <w:tc>
          <w:tcPr>
            <w:tcW w:w="3259" w:type="dxa"/>
            <w:vMerge/>
          </w:tcPr>
          <w:p w14:paraId="71105D38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BD5179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8F6EB9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Conoscere le tecniche della comunicazione efficace nel gruppo. </w:t>
            </w:r>
          </w:p>
          <w:p w14:paraId="13B83993" w14:textId="77777777" w:rsidR="00912084" w:rsidRDefault="00912084" w:rsidP="00F33FE6">
            <w:pPr>
              <w:rPr>
                <w:b/>
              </w:rPr>
            </w:pPr>
          </w:p>
          <w:p w14:paraId="1D8587B5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26B3F349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4B02E08E" w14:textId="77777777" w:rsidTr="00F33FE6">
        <w:tc>
          <w:tcPr>
            <w:tcW w:w="9606" w:type="dxa"/>
            <w:gridSpan w:val="4"/>
          </w:tcPr>
          <w:p w14:paraId="046ED37A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LA COMUNICAZIONE EFFICACE A LIVELLO INTERPERSONALE</w:t>
            </w:r>
          </w:p>
          <w:p w14:paraId="2AB3B3BB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3BCC088A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486D7656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A619769" w14:textId="77777777" w:rsidR="00912084" w:rsidRDefault="00912084" w:rsidP="00F33FE6">
            <w:pPr>
              <w:rPr>
                <w:b/>
              </w:rPr>
            </w:pPr>
          </w:p>
          <w:p w14:paraId="7CFA6CA2" w14:textId="77777777" w:rsidR="00912084" w:rsidRDefault="00912084" w:rsidP="00F33FE6">
            <w:pPr>
              <w:rPr>
                <w:b/>
              </w:rPr>
            </w:pPr>
            <w:r w:rsidRPr="006D0B41">
              <w:rPr>
                <w:b/>
              </w:rPr>
              <w:t xml:space="preserve">LA </w:t>
            </w:r>
            <w:r>
              <w:rPr>
                <w:b/>
              </w:rPr>
              <w:t>COMUNICAZIONE EFFICACE COME SKILL FOR LIFE</w:t>
            </w:r>
            <w:r w:rsidRPr="0068551E">
              <w:rPr>
                <w:b/>
              </w:rPr>
              <w:t xml:space="preserve"> </w:t>
            </w:r>
          </w:p>
          <w:p w14:paraId="2E268CB9" w14:textId="77777777" w:rsidR="00912084" w:rsidRDefault="00912084" w:rsidP="00F33FE6">
            <w:pPr>
              <w:rPr>
                <w:b/>
              </w:rPr>
            </w:pPr>
          </w:p>
          <w:p w14:paraId="17F15114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FC024C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94F2508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L’intelligenza emotiva nella comunicazione. L’assertività.</w:t>
            </w:r>
          </w:p>
        </w:tc>
        <w:tc>
          <w:tcPr>
            <w:tcW w:w="3088" w:type="dxa"/>
            <w:gridSpan w:val="2"/>
            <w:vMerge w:val="restart"/>
          </w:tcPr>
          <w:p w14:paraId="5C4C75B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4D47E5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912084" w14:paraId="2B3BB6E9" w14:textId="77777777" w:rsidTr="00F33FE6">
        <w:trPr>
          <w:trHeight w:val="648"/>
        </w:trPr>
        <w:tc>
          <w:tcPr>
            <w:tcW w:w="3259" w:type="dxa"/>
            <w:vMerge/>
          </w:tcPr>
          <w:p w14:paraId="1D7062C9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7B8A8BE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D257FA0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Acquisire la consapevolezza del rapporto esistente fra interiorità e dinamiche relazionali.</w:t>
            </w:r>
          </w:p>
        </w:tc>
        <w:tc>
          <w:tcPr>
            <w:tcW w:w="3088" w:type="dxa"/>
            <w:gridSpan w:val="2"/>
            <w:vMerge/>
          </w:tcPr>
          <w:p w14:paraId="729DCFD9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14D70D29" w14:textId="77777777" w:rsidTr="00F33FE6">
        <w:tc>
          <w:tcPr>
            <w:tcW w:w="3259" w:type="dxa"/>
            <w:vMerge w:val="restart"/>
          </w:tcPr>
          <w:p w14:paraId="2CE4E4E2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42D7C94" w14:textId="77777777" w:rsidR="00912084" w:rsidRDefault="00912084" w:rsidP="00F33FE6">
            <w:pPr>
              <w:rPr>
                <w:b/>
              </w:rPr>
            </w:pPr>
          </w:p>
          <w:p w14:paraId="401128B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MODELLO ECOLOGICO DI COMUNICAZIONE. </w:t>
            </w:r>
          </w:p>
        </w:tc>
        <w:tc>
          <w:tcPr>
            <w:tcW w:w="3259" w:type="dxa"/>
          </w:tcPr>
          <w:p w14:paraId="6D548E8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EC05BD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L’ascolto attivo e la risposta efficace.</w:t>
            </w:r>
          </w:p>
        </w:tc>
        <w:tc>
          <w:tcPr>
            <w:tcW w:w="3088" w:type="dxa"/>
            <w:gridSpan w:val="2"/>
            <w:vMerge w:val="restart"/>
          </w:tcPr>
          <w:p w14:paraId="7CA50EE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38CB2B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12084" w14:paraId="338BF355" w14:textId="77777777" w:rsidTr="00F33FE6">
        <w:tc>
          <w:tcPr>
            <w:tcW w:w="3259" w:type="dxa"/>
            <w:vMerge/>
          </w:tcPr>
          <w:p w14:paraId="19209DE3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1355C59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C89E734" w14:textId="77777777" w:rsidR="00912084" w:rsidRDefault="00912084" w:rsidP="00F33FE6">
            <w:pPr>
              <w:rPr>
                <w:b/>
              </w:rPr>
            </w:pPr>
            <w:r w:rsidRPr="007C485D">
              <w:rPr>
                <w:b/>
              </w:rPr>
              <w:t xml:space="preserve">Acquisire la </w:t>
            </w:r>
            <w:proofErr w:type="gramStart"/>
            <w:r w:rsidRPr="007C485D">
              <w:rPr>
                <w:b/>
              </w:rPr>
              <w:t xml:space="preserve">consapevolezza </w:t>
            </w:r>
            <w:r>
              <w:rPr>
                <w:b/>
              </w:rPr>
              <w:t xml:space="preserve"> dei</w:t>
            </w:r>
            <w:proofErr w:type="gramEnd"/>
            <w:r>
              <w:rPr>
                <w:b/>
              </w:rPr>
              <w:t xml:space="preserve"> concetti di empatia, assertività e comunicazione ecologica </w:t>
            </w:r>
          </w:p>
          <w:p w14:paraId="31779C5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54B4B4E1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1B0D1B75" w14:textId="77777777" w:rsidTr="00F33FE6">
        <w:tc>
          <w:tcPr>
            <w:tcW w:w="3259" w:type="dxa"/>
          </w:tcPr>
          <w:p w14:paraId="1B02C45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5432395B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5CF4169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057BBF12" w14:textId="77777777" w:rsidTr="00F33FE6">
        <w:tc>
          <w:tcPr>
            <w:tcW w:w="9606" w:type="dxa"/>
            <w:gridSpan w:val="4"/>
          </w:tcPr>
          <w:p w14:paraId="60E327D3" w14:textId="77777777" w:rsidR="00912084" w:rsidRPr="008E14EF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LE COMUNICAZIONI DI MASSA</w:t>
            </w:r>
          </w:p>
        </w:tc>
      </w:tr>
      <w:tr w:rsidR="00912084" w:rsidRPr="008E14EF" w14:paraId="197D7F40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775DBADA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1D62891" w14:textId="77777777" w:rsidR="00912084" w:rsidRDefault="00912084" w:rsidP="00F33FE6">
            <w:pPr>
              <w:rPr>
                <w:b/>
              </w:rPr>
            </w:pPr>
          </w:p>
          <w:p w14:paraId="6FDF27C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SOCIETA’ E COMUNICAZIONI DI MASSA</w:t>
            </w:r>
          </w:p>
        </w:tc>
        <w:tc>
          <w:tcPr>
            <w:tcW w:w="3259" w:type="dxa"/>
          </w:tcPr>
          <w:p w14:paraId="5F04F23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CD701D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I sistemi e i modelli della comunicazione sociale e di massa.</w:t>
            </w:r>
          </w:p>
        </w:tc>
        <w:tc>
          <w:tcPr>
            <w:tcW w:w="3088" w:type="dxa"/>
            <w:gridSpan w:val="2"/>
            <w:vMerge w:val="restart"/>
          </w:tcPr>
          <w:p w14:paraId="7352E89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B1E3D0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12084" w:rsidRPr="008E14EF" w14:paraId="1C0BB461" w14:textId="77777777" w:rsidTr="00F33FE6">
        <w:trPr>
          <w:trHeight w:val="648"/>
        </w:trPr>
        <w:tc>
          <w:tcPr>
            <w:tcW w:w="3259" w:type="dxa"/>
            <w:vMerge/>
          </w:tcPr>
          <w:p w14:paraId="7E87882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307FFC9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0A096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Comprendere la specificità comunicativa dei principali network audiovisivi e a stampa.</w:t>
            </w:r>
          </w:p>
          <w:p w14:paraId="511727AE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005A1CB3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26FD5F0D" w14:textId="77777777" w:rsidTr="00F33FE6">
        <w:tc>
          <w:tcPr>
            <w:tcW w:w="3259" w:type="dxa"/>
          </w:tcPr>
          <w:p w14:paraId="0813AD4F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5EC56C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STORIA E I LINGUAGGI DEI MEDIA</w:t>
            </w:r>
          </w:p>
          <w:p w14:paraId="06CB3C5D" w14:textId="77777777" w:rsidR="00912084" w:rsidRDefault="00912084" w:rsidP="00F33FE6"/>
          <w:p w14:paraId="3DD76452" w14:textId="77777777" w:rsidR="00912084" w:rsidRDefault="00912084" w:rsidP="00F33FE6"/>
          <w:p w14:paraId="0B3081E6" w14:textId="77777777" w:rsidR="00912084" w:rsidRDefault="00912084" w:rsidP="00F33FE6"/>
          <w:p w14:paraId="5EF3FB71" w14:textId="77777777" w:rsidR="00912084" w:rsidRPr="006C4EEC" w:rsidRDefault="00912084" w:rsidP="00F33FE6">
            <w:pPr>
              <w:jc w:val="right"/>
            </w:pPr>
            <w:r>
              <w:t xml:space="preserve"> </w:t>
            </w:r>
          </w:p>
        </w:tc>
        <w:tc>
          <w:tcPr>
            <w:tcW w:w="3259" w:type="dxa"/>
          </w:tcPr>
          <w:p w14:paraId="5102024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51F458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Pr="006C4EEC">
              <w:rPr>
                <w:b/>
              </w:rPr>
              <w:t>network audiovisivi e a stampa</w:t>
            </w:r>
            <w:r>
              <w:rPr>
                <w:b/>
              </w:rPr>
              <w:t xml:space="preserve"> e la loro specificità</w:t>
            </w:r>
          </w:p>
          <w:p w14:paraId="2BBB01B1" w14:textId="77777777" w:rsidR="00912084" w:rsidRDefault="00912084" w:rsidP="00F33FE6">
            <w:pPr>
              <w:rPr>
                <w:b/>
              </w:rPr>
            </w:pPr>
          </w:p>
          <w:p w14:paraId="403CBF3D" w14:textId="77777777" w:rsidR="00912084" w:rsidRDefault="00912084" w:rsidP="00F33FE6">
            <w:pPr>
              <w:rPr>
                <w:b/>
              </w:rPr>
            </w:pPr>
          </w:p>
          <w:p w14:paraId="75815C20" w14:textId="77777777" w:rsidR="00912084" w:rsidRDefault="00912084" w:rsidP="00F33FE6">
            <w:pPr>
              <w:rPr>
                <w:b/>
              </w:rPr>
            </w:pPr>
          </w:p>
          <w:p w14:paraId="7EB8371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25D30D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Utilizzare i mezzi della comunicazione in funzione degli obiettivi della committenza e del target. </w:t>
            </w:r>
          </w:p>
        </w:tc>
        <w:tc>
          <w:tcPr>
            <w:tcW w:w="3088" w:type="dxa"/>
            <w:gridSpan w:val="2"/>
          </w:tcPr>
          <w:p w14:paraId="521EA35D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C6E1A8C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912084" w:rsidRPr="008E14EF" w14:paraId="2DD4A4E2" w14:textId="77777777" w:rsidTr="00F33FE6">
        <w:trPr>
          <w:gridAfter w:val="3"/>
          <w:wAfter w:w="6347" w:type="dxa"/>
        </w:trPr>
        <w:tc>
          <w:tcPr>
            <w:tcW w:w="3259" w:type="dxa"/>
          </w:tcPr>
          <w:p w14:paraId="613448AB" w14:textId="77777777" w:rsidR="00912084" w:rsidRPr="008E14EF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 xml:space="preserve"> LE</w:t>
            </w:r>
            <w:proofErr w:type="gramEnd"/>
            <w:r>
              <w:rPr>
                <w:b/>
              </w:rPr>
              <w:t xml:space="preserve"> COMUNICAZIONI AZIENDALI E PUBBLICITARIA</w:t>
            </w:r>
          </w:p>
        </w:tc>
      </w:tr>
      <w:tr w:rsidR="00912084" w:rsidRPr="008E14EF" w14:paraId="79A9A055" w14:textId="77777777" w:rsidTr="00F33FE6">
        <w:trPr>
          <w:gridAfter w:val="1"/>
          <w:wAfter w:w="284" w:type="dxa"/>
          <w:trHeight w:val="960"/>
        </w:trPr>
        <w:tc>
          <w:tcPr>
            <w:tcW w:w="3259" w:type="dxa"/>
            <w:vMerge w:val="restart"/>
          </w:tcPr>
          <w:p w14:paraId="51C646FF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E9E76C2" w14:textId="77777777" w:rsidR="00912084" w:rsidRDefault="00912084" w:rsidP="00F33FE6">
            <w:pPr>
              <w:rPr>
                <w:b/>
              </w:rPr>
            </w:pPr>
          </w:p>
          <w:p w14:paraId="603ECD5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COMUNICAZIONE INTERNA ED ESTERNA ALL’AZIENDA</w:t>
            </w:r>
          </w:p>
          <w:p w14:paraId="645751EC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04EEBF1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25FF4B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 La comunicazione d’impresa e le sue finalità. La marca ed il brand.</w:t>
            </w:r>
          </w:p>
        </w:tc>
        <w:tc>
          <w:tcPr>
            <w:tcW w:w="2804" w:type="dxa"/>
            <w:vMerge w:val="restart"/>
          </w:tcPr>
          <w:p w14:paraId="0ABFB89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19323F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Marzo/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</w:tr>
      <w:tr w:rsidR="00912084" w:rsidRPr="008E14EF" w14:paraId="3C58D2C8" w14:textId="77777777" w:rsidTr="00F33FE6">
        <w:trPr>
          <w:gridAfter w:val="1"/>
          <w:wAfter w:w="284" w:type="dxa"/>
          <w:trHeight w:val="648"/>
        </w:trPr>
        <w:tc>
          <w:tcPr>
            <w:tcW w:w="3259" w:type="dxa"/>
            <w:vMerge/>
          </w:tcPr>
          <w:p w14:paraId="7B78CA0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63EC213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C3731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Comprendere i principali fattori che determinano la comunicazione ed informazione di un sistema aziendale.</w:t>
            </w:r>
          </w:p>
          <w:p w14:paraId="0922AB46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2114A37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2E5C3C32" w14:textId="77777777" w:rsidTr="00F33FE6">
        <w:trPr>
          <w:gridAfter w:val="1"/>
          <w:wAfter w:w="284" w:type="dxa"/>
        </w:trPr>
        <w:tc>
          <w:tcPr>
            <w:tcW w:w="3259" w:type="dxa"/>
          </w:tcPr>
          <w:p w14:paraId="369B2257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8813BB8" w14:textId="77777777" w:rsidR="00912084" w:rsidRDefault="00912084" w:rsidP="00F33FE6">
            <w:pPr>
              <w:rPr>
                <w:b/>
              </w:rPr>
            </w:pPr>
          </w:p>
          <w:p w14:paraId="10DCF31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LINGUAGGIO DEL MARKETING </w:t>
            </w:r>
          </w:p>
        </w:tc>
        <w:tc>
          <w:tcPr>
            <w:tcW w:w="3259" w:type="dxa"/>
          </w:tcPr>
          <w:p w14:paraId="076571F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9D22A08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linguaggio </w:t>
            </w:r>
            <w:proofErr w:type="gramStart"/>
            <w:r>
              <w:rPr>
                <w:b/>
              </w:rPr>
              <w:t>pubblicitario  e</w:t>
            </w:r>
            <w:proofErr w:type="gramEnd"/>
            <w:r>
              <w:rPr>
                <w:b/>
              </w:rPr>
              <w:t xml:space="preserve"> la campagna pubblicitaria</w:t>
            </w:r>
          </w:p>
        </w:tc>
        <w:tc>
          <w:tcPr>
            <w:tcW w:w="2804" w:type="dxa"/>
          </w:tcPr>
          <w:p w14:paraId="6EA3672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B9DCE7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912084" w:rsidRPr="008E14EF" w14:paraId="54E6F482" w14:textId="77777777" w:rsidTr="00F33FE6">
        <w:trPr>
          <w:gridAfter w:val="1"/>
          <w:wAfter w:w="284" w:type="dxa"/>
          <w:trHeight w:val="648"/>
        </w:trPr>
        <w:tc>
          <w:tcPr>
            <w:tcW w:w="3259" w:type="dxa"/>
          </w:tcPr>
          <w:p w14:paraId="237E1F6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259" w:type="dxa"/>
          </w:tcPr>
          <w:p w14:paraId="3888B3ED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6B535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Valutare le scelte comunicative dei progetti pubblicitari</w:t>
            </w:r>
          </w:p>
          <w:p w14:paraId="03689B41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804" w:type="dxa"/>
          </w:tcPr>
          <w:p w14:paraId="5F18C914" w14:textId="77777777" w:rsidR="00912084" w:rsidRPr="008E14EF" w:rsidRDefault="00912084" w:rsidP="00F33FE6">
            <w:pPr>
              <w:rPr>
                <w:b/>
              </w:rPr>
            </w:pPr>
          </w:p>
        </w:tc>
      </w:tr>
    </w:tbl>
    <w:p w14:paraId="42407074" w14:textId="77777777" w:rsidR="008D387E" w:rsidRDefault="008D387E" w:rsidP="008D387E">
      <w:pPr>
        <w:rPr>
          <w:b/>
          <w:u w:val="single"/>
        </w:rPr>
      </w:pPr>
    </w:p>
    <w:p w14:paraId="3D26E250" w14:textId="77777777" w:rsidR="008D387E" w:rsidRDefault="008D387E" w:rsidP="008D387E">
      <w:pPr>
        <w:rPr>
          <w:b/>
          <w:u w:val="single"/>
        </w:rPr>
      </w:pPr>
    </w:p>
    <w:p w14:paraId="17C4FE8B" w14:textId="77777777" w:rsidR="008D387E" w:rsidRDefault="008D387E" w:rsidP="008D387E">
      <w:pPr>
        <w:rPr>
          <w:b/>
          <w:u w:val="single"/>
        </w:rPr>
      </w:pPr>
    </w:p>
    <w:p w14:paraId="7B65C80D" w14:textId="77777777" w:rsidR="008D387E" w:rsidRDefault="008D387E" w:rsidP="008D387E">
      <w:pPr>
        <w:rPr>
          <w:b/>
          <w:u w:val="single"/>
        </w:rPr>
      </w:pPr>
    </w:p>
    <w:p w14:paraId="62CED0EC" w14:textId="77777777" w:rsidR="00250354" w:rsidRDefault="00250354" w:rsidP="002503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Laboratori Tecnici   indirizzo  Grafica e Comunicazione</w:t>
      </w:r>
    </w:p>
    <w:p w14:paraId="3331D6B6" w14:textId="77777777" w:rsidR="00250354" w:rsidRDefault="00250354" w:rsidP="00250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 QUARTE</w:t>
      </w:r>
    </w:p>
    <w:tbl>
      <w:tblPr>
        <w:tblW w:w="934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25"/>
      </w:tblGrid>
      <w:tr w:rsidR="00250354" w14:paraId="787A5BEE" w14:textId="77777777" w:rsidTr="009D5A61">
        <w:trPr>
          <w:trHeight w:val="9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6C9F4" w14:textId="77777777" w:rsidR="00250354" w:rsidRDefault="00250354" w:rsidP="009D5A61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1: </w:t>
            </w:r>
          </w:p>
          <w:p w14:paraId="117E5435" w14:textId="77777777" w:rsidR="00250354" w:rsidRDefault="00250354" w:rsidP="009D5A61">
            <w:pPr>
              <w:spacing w:after="0"/>
              <w:rPr>
                <w:b/>
              </w:rPr>
            </w:pPr>
          </w:p>
          <w:p w14:paraId="3671426E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b/>
              </w:rPr>
              <w:t>l’</w:t>
            </w:r>
            <w:r>
              <w:rPr>
                <w:b/>
                <w:color w:val="000000"/>
              </w:rPr>
              <w:t xml:space="preserve">INQUADRATURA </w:t>
            </w:r>
          </w:p>
          <w:p w14:paraId="320E533F" w14:textId="77777777" w:rsidR="00250354" w:rsidRDefault="00250354" w:rsidP="009D5A61">
            <w:pP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C7731" w14:textId="77777777" w:rsidR="00250354" w:rsidRDefault="00250354" w:rsidP="009D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Conoscenza </w:t>
            </w:r>
            <w:r>
              <w:rPr>
                <w:sz w:val="24"/>
                <w:szCs w:val="24"/>
              </w:rPr>
              <w:t xml:space="preserve"> di</w:t>
            </w:r>
            <w:proofErr w:type="gramEnd"/>
            <w:r>
              <w:rPr>
                <w:sz w:val="24"/>
                <w:szCs w:val="24"/>
              </w:rPr>
              <w:t xml:space="preserve"> base </w:t>
            </w:r>
            <w:r>
              <w:rPr>
                <w:color w:val="000000"/>
                <w:sz w:val="24"/>
                <w:szCs w:val="24"/>
              </w:rPr>
              <w:t xml:space="preserve"> dell</w:t>
            </w:r>
            <w:r>
              <w:rPr>
                <w:sz w:val="24"/>
                <w:szCs w:val="24"/>
              </w:rPr>
              <w:t xml:space="preserve">a composizione dell’inquadratura e cenni di  storia della fotografia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594CE" w14:textId="77777777" w:rsidR="00250354" w:rsidRDefault="00250354" w:rsidP="009D5A61">
            <w:pPr>
              <w:spacing w:after="0"/>
            </w:pPr>
            <w:r>
              <w:rPr>
                <w:b/>
              </w:rPr>
              <w:t>Settembre/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250354" w14:paraId="032B9904" w14:textId="77777777" w:rsidTr="009D5A61">
        <w:trPr>
          <w:trHeight w:val="112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5A30A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b/>
              </w:rPr>
              <w:t xml:space="preserve">MODULO 2: </w:t>
            </w:r>
          </w:p>
          <w:p w14:paraId="03EC6791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gramStart"/>
            <w:r>
              <w:rPr>
                <w:b/>
              </w:rPr>
              <w:t>FOTOGRAFIA  E</w:t>
            </w:r>
            <w:proofErr w:type="gramEnd"/>
            <w:r>
              <w:rPr>
                <w:b/>
              </w:rPr>
              <w:t xml:space="preserve">  LA NARRAZIONE AUDIOVISIVA</w:t>
            </w:r>
          </w:p>
          <w:p w14:paraId="1F4DCA3E" w14:textId="77777777" w:rsidR="00250354" w:rsidRDefault="00250354" w:rsidP="009D5A61">
            <w:pP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47894" w14:textId="77777777" w:rsidR="00250354" w:rsidRDefault="00250354" w:rsidP="009D5A6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Conoscenza di base dei principali movimenti di macchina / </w:t>
            </w:r>
            <w:r>
              <w:rPr>
                <w:sz w:val="24"/>
                <w:szCs w:val="24"/>
              </w:rPr>
              <w:t>Conoscenza minima dei software utilizzati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28740" w14:textId="77777777" w:rsidR="00250354" w:rsidRDefault="00250354" w:rsidP="009D5A61">
            <w:pPr>
              <w:spacing w:after="0"/>
            </w:pPr>
            <w:r>
              <w:rPr>
                <w:b/>
              </w:rPr>
              <w:t>Gennaio /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250354" w14:paraId="71656368" w14:textId="77777777" w:rsidTr="009D5A61">
        <w:trPr>
          <w:trHeight w:val="74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9DE2F" w14:textId="77777777" w:rsidR="00250354" w:rsidRDefault="0025035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D7F9A" w14:textId="77777777" w:rsidR="00250354" w:rsidRDefault="00250354" w:rsidP="009D5A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 minime della narrazione audiovisiva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50F37" w14:textId="77777777" w:rsidR="00250354" w:rsidRDefault="0025035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9A36FFC" w14:textId="77777777" w:rsidR="00250354" w:rsidRDefault="00250354" w:rsidP="00250354">
      <w:pPr>
        <w:rPr>
          <w:b/>
          <w:sz w:val="28"/>
          <w:szCs w:val="28"/>
        </w:rPr>
      </w:pPr>
    </w:p>
    <w:tbl>
      <w:tblPr>
        <w:tblW w:w="9406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3248"/>
        <w:gridCol w:w="3271"/>
        <w:gridCol w:w="2887"/>
      </w:tblGrid>
      <w:tr w:rsidR="00250354" w14:paraId="3767300C" w14:textId="77777777" w:rsidTr="009D5A61">
        <w:trPr>
          <w:trHeight w:val="93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C0344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b/>
              </w:rPr>
              <w:t xml:space="preserve">MODULO  3: </w:t>
            </w:r>
          </w:p>
          <w:p w14:paraId="5DE6370C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b/>
              </w:rPr>
              <w:t>LE IMMAGINI IN MOVIMENTO</w:t>
            </w:r>
          </w:p>
          <w:p w14:paraId="63DA9E33" w14:textId="77777777" w:rsidR="00250354" w:rsidRDefault="00250354" w:rsidP="009D5A61">
            <w:pPr>
              <w:spacing w:after="0"/>
              <w:rPr>
                <w:b/>
              </w:rPr>
            </w:pPr>
          </w:p>
          <w:p w14:paraId="54F3F85F" w14:textId="77777777" w:rsidR="00250354" w:rsidRDefault="00250354" w:rsidP="009D5A61">
            <w:pPr>
              <w:spacing w:after="0"/>
            </w:pPr>
          </w:p>
          <w:p w14:paraId="2E8C394B" w14:textId="77777777" w:rsidR="00250354" w:rsidRDefault="00250354" w:rsidP="009D5A61">
            <w:pPr>
              <w:spacing w:after="0"/>
              <w:rPr>
                <w:b/>
              </w:rPr>
            </w:pPr>
          </w:p>
          <w:p w14:paraId="547EB17C" w14:textId="77777777" w:rsidR="00250354" w:rsidRDefault="00250354" w:rsidP="009D5A61">
            <w:pPr>
              <w:spacing w:after="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BC794" w14:textId="77777777" w:rsidR="00250354" w:rsidRDefault="00250354" w:rsidP="009D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>nza minima di storia del cinema e della fotografia. C</w:t>
            </w:r>
            <w:r>
              <w:rPr>
                <w:color w:val="000000"/>
                <w:sz w:val="24"/>
                <w:szCs w:val="24"/>
              </w:rPr>
              <w:t xml:space="preserve">oncetti </w:t>
            </w:r>
            <w:r>
              <w:rPr>
                <w:sz w:val="24"/>
                <w:szCs w:val="24"/>
              </w:rPr>
              <w:t xml:space="preserve">di base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r>
              <w:rPr>
                <w:color w:val="000000"/>
                <w:sz w:val="24"/>
                <w:szCs w:val="24"/>
              </w:rPr>
              <w:t xml:space="preserve"> narrazione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per immagini.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430F7" w14:textId="77777777" w:rsidR="00250354" w:rsidRDefault="00250354" w:rsidP="009D5A61">
            <w:pPr>
              <w:spacing w:after="0"/>
            </w:pPr>
            <w:r>
              <w:rPr>
                <w:b/>
              </w:rPr>
              <w:t>Aprile/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</w:tbl>
    <w:p w14:paraId="0CAB1EAB" w14:textId="77777777" w:rsidR="00250354" w:rsidRDefault="00250354" w:rsidP="00250354">
      <w:pPr>
        <w:rPr>
          <w:b/>
          <w:sz w:val="28"/>
          <w:szCs w:val="28"/>
        </w:rPr>
      </w:pP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25"/>
      </w:tblGrid>
      <w:tr w:rsidR="00250354" w14:paraId="661B31BA" w14:textId="77777777" w:rsidTr="009D5A61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4597" w14:textId="77777777" w:rsidR="00250354" w:rsidRDefault="00250354" w:rsidP="009D5A6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3AE5F90" w14:textId="77777777" w:rsidR="00250354" w:rsidRDefault="00250354" w:rsidP="009D5A61">
            <w:pPr>
              <w:spacing w:after="0"/>
              <w:rPr>
                <w:b/>
              </w:rPr>
            </w:pPr>
          </w:p>
          <w:p w14:paraId="6394E982" w14:textId="77777777" w:rsidR="00250354" w:rsidRDefault="00250354" w:rsidP="009D5A61">
            <w:pPr>
              <w:spacing w:after="0"/>
            </w:pPr>
            <w:r>
              <w:rPr>
                <w:b/>
                <w:color w:val="000000"/>
              </w:rPr>
              <w:t>LE STORIE MINIME</w:t>
            </w:r>
            <w:r>
              <w:t xml:space="preserve"> </w:t>
            </w:r>
          </w:p>
          <w:p w14:paraId="62CF0407" w14:textId="77777777" w:rsidR="00250354" w:rsidRDefault="00250354" w:rsidP="009D5A61">
            <w:pPr>
              <w:spacing w:after="0"/>
              <w:rPr>
                <w:b/>
              </w:rPr>
            </w:pPr>
          </w:p>
          <w:p w14:paraId="3ADA7EA6" w14:textId="77777777" w:rsidR="00250354" w:rsidRDefault="00250354" w:rsidP="009D5A61">
            <w:pP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74AD" w14:textId="77777777" w:rsidR="00250354" w:rsidRDefault="00250354" w:rsidP="009D5A6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regole basilari su come si scrive una storia per immagini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10E7" w14:textId="77777777" w:rsidR="00250354" w:rsidRDefault="00250354" w:rsidP="009D5A61">
            <w:pPr>
              <w:spacing w:after="0"/>
            </w:pPr>
            <w:r>
              <w:rPr>
                <w:b/>
              </w:rPr>
              <w:t>Aprile/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  <w:tr w:rsidR="00250354" w14:paraId="4FBB051D" w14:textId="77777777" w:rsidTr="009D5A61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952C" w14:textId="77777777" w:rsidR="00250354" w:rsidRDefault="0025035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8257" w14:textId="77777777" w:rsidR="00250354" w:rsidRDefault="00250354" w:rsidP="009D5A61">
            <w:pPr>
              <w:spacing w:after="0"/>
              <w:rPr>
                <w:sz w:val="24"/>
                <w:szCs w:val="24"/>
              </w:rPr>
            </w:pPr>
          </w:p>
          <w:p w14:paraId="180716C7" w14:textId="77777777" w:rsidR="00250354" w:rsidRDefault="00250354" w:rsidP="009D5A61">
            <w:pPr>
              <w:spacing w:after="0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Conoscere le tecniche di ripresa e le modalità d’uso necessarie per produrre attraverso i software dedicati un prodotto di Animazione a passo uno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9B98" w14:textId="77777777" w:rsidR="00250354" w:rsidRDefault="0025035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</w:tbl>
    <w:p w14:paraId="54BFFCC8" w14:textId="77777777" w:rsidR="00250354" w:rsidRDefault="00250354" w:rsidP="00250354">
      <w:pPr>
        <w:rPr>
          <w:b/>
          <w:sz w:val="28"/>
          <w:szCs w:val="28"/>
        </w:rPr>
      </w:pPr>
    </w:p>
    <w:p w14:paraId="645156ED" w14:textId="77777777" w:rsidR="00250354" w:rsidRDefault="00250354" w:rsidP="00250354">
      <w:pPr>
        <w:rPr>
          <w:b/>
          <w:sz w:val="28"/>
          <w:szCs w:val="28"/>
        </w:rPr>
      </w:pPr>
    </w:p>
    <w:p w14:paraId="3A8351A7" w14:textId="77777777" w:rsidR="00250354" w:rsidRDefault="00250354" w:rsidP="008D387E">
      <w:pPr>
        <w:rPr>
          <w:b/>
          <w:sz w:val="28"/>
          <w:szCs w:val="28"/>
        </w:rPr>
      </w:pPr>
    </w:p>
    <w:p w14:paraId="11AC7837" w14:textId="77777777" w:rsidR="001F00AB" w:rsidRPr="00106128" w:rsidRDefault="001F00AB" w:rsidP="001B6772">
      <w:pPr>
        <w:jc w:val="center"/>
        <w:rPr>
          <w:b/>
          <w:sz w:val="36"/>
          <w:szCs w:val="36"/>
        </w:rPr>
      </w:pPr>
      <w:proofErr w:type="gramStart"/>
      <w:r w:rsidRPr="00106128">
        <w:rPr>
          <w:b/>
          <w:sz w:val="36"/>
          <w:szCs w:val="36"/>
        </w:rPr>
        <w:lastRenderedPageBreak/>
        <w:t>PROGRAMMAZIONE  DISCIPLINARE</w:t>
      </w:r>
      <w:proofErr w:type="gramEnd"/>
      <w:r w:rsidRPr="00106128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208C9094" w14:textId="77777777" w:rsidR="001F00AB" w:rsidRDefault="001F00AB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 </w:t>
      </w:r>
    </w:p>
    <w:p w14:paraId="4B9332E4" w14:textId="77777777" w:rsidR="001F00AB" w:rsidRDefault="001F00AB" w:rsidP="001B6772">
      <w:pPr>
        <w:rPr>
          <w:b/>
          <w:sz w:val="28"/>
          <w:szCs w:val="28"/>
        </w:rPr>
      </w:pPr>
    </w:p>
    <w:p w14:paraId="69142659" w14:textId="77777777" w:rsidR="001F00AB" w:rsidRPr="008E14EF" w:rsidRDefault="001F00AB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4^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F00AB" w:rsidRPr="00FC64FB" w14:paraId="34E1F66F" w14:textId="77777777" w:rsidTr="00D76EA5">
        <w:tc>
          <w:tcPr>
            <w:tcW w:w="9322" w:type="dxa"/>
            <w:gridSpan w:val="3"/>
            <w:shd w:val="clear" w:color="auto" w:fill="auto"/>
          </w:tcPr>
          <w:p w14:paraId="45101626" w14:textId="77777777" w:rsidR="001F00AB" w:rsidRPr="00AB07E3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MODULO 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AB07E3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B07E3">
              <w:rPr>
                <w:b/>
                <w:sz w:val="28"/>
                <w:szCs w:val="28"/>
              </w:rPr>
              <w:t>ACCOGLIENZA</w:t>
            </w:r>
          </w:p>
          <w:p w14:paraId="152E8646" w14:textId="77777777" w:rsidR="001F00AB" w:rsidRPr="00FC64FB" w:rsidRDefault="001F00AB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00AB" w:rsidRPr="00FC64FB" w14:paraId="704173D1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5BB7D358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633BAB3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798E35C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5FB2CBF8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6947C27B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0FCDD47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FC1922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4011E10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8F39C26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4BA0AE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F00AB" w:rsidRPr="00FC64FB" w14:paraId="685465D9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1A051DB4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15130C5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2C8E01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5F4A9D9D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C8D6B26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:rsidRPr="00FC64FB" w14:paraId="622CE139" w14:textId="77777777" w:rsidTr="00D76EA5">
        <w:tc>
          <w:tcPr>
            <w:tcW w:w="3259" w:type="dxa"/>
            <w:vMerge w:val="restart"/>
            <w:shd w:val="clear" w:color="auto" w:fill="auto"/>
          </w:tcPr>
          <w:p w14:paraId="08D415E5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4B58A06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220F2BD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3B11EAC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396921BF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1140787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15A9CD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C409B22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158C40E5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40A246FD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C8A41C9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F0A88BF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F00AB" w:rsidRPr="00FC64FB" w14:paraId="2EC064AF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6EC93FBD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99F356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BD0F1CF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09D964E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74017996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7A2771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:rsidRPr="00FC64FB" w14:paraId="306CF0FE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25E35CA0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1E6531C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2B3470D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15D9F37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655E3D1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6B5AE79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19742B5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8B01A40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6EBDB13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114028D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56C92A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1421D5B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F00AB" w:rsidRPr="00FC64FB" w14:paraId="745769D6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661E4F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0EA594F8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0150A086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0D2AF186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4380680A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41C1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:rsidRPr="00FC64FB" w14:paraId="2495DFF8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88426C2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60CFCF98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F5BE25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23081C6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93720C6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22F0EEA0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FFF276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A983605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C5D4B36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321B37F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93E3D3E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3C056C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4CEEA2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50FA121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:rsidRPr="00FC64FB" w14:paraId="69FDB9C9" w14:textId="77777777" w:rsidTr="00D76EA5">
        <w:tc>
          <w:tcPr>
            <w:tcW w:w="9322" w:type="dxa"/>
            <w:gridSpan w:val="3"/>
            <w:shd w:val="clear" w:color="auto" w:fill="auto"/>
          </w:tcPr>
          <w:p w14:paraId="24BDE31E" w14:textId="77777777" w:rsidR="001F00AB" w:rsidRPr="00383638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1</w:t>
            </w:r>
            <w:r w:rsidRPr="0038363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 xml:space="preserve">               MOVIMENTO E ALIMENTAZIONE</w:t>
            </w:r>
          </w:p>
          <w:p w14:paraId="23BECE51" w14:textId="77777777" w:rsidR="001F00AB" w:rsidRPr="00383638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F00AB" w:rsidRPr="00FC64FB" w14:paraId="1878E978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5CD555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714FFE70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24E0F6F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</w:t>
            </w:r>
          </w:p>
          <w:p w14:paraId="65701BC1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18E59EC5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  <w:p w14:paraId="3C08B55F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522D421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430CEE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dei benefici del movimento sul nostro corpo</w:t>
            </w:r>
          </w:p>
          <w:p w14:paraId="2F7F4B3E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417647A4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1A7284E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34C22E5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1F00AB" w:rsidRPr="00FC64FB" w14:paraId="3A353300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71A171F7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99DF49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BBDE375" w14:textId="77777777" w:rsidR="001F00AB" w:rsidRDefault="001F00AB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Conoscenza degli effetti del movimento sul corpo umano </w:t>
            </w:r>
          </w:p>
          <w:p w14:paraId="5ECBD0BA" w14:textId="77777777" w:rsidR="001F00AB" w:rsidRDefault="001F00AB" w:rsidP="00863C33">
            <w:pPr>
              <w:spacing w:after="0" w:line="240" w:lineRule="auto"/>
              <w:rPr>
                <w:b/>
              </w:rPr>
            </w:pPr>
          </w:p>
          <w:p w14:paraId="4C134583" w14:textId="77777777" w:rsidR="001F00AB" w:rsidRPr="00FC64FB" w:rsidRDefault="001F00AB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A5E998B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:rsidRPr="00FC64FB" w14:paraId="1FDABC84" w14:textId="77777777" w:rsidTr="00D76EA5">
        <w:tc>
          <w:tcPr>
            <w:tcW w:w="3259" w:type="dxa"/>
            <w:shd w:val="clear" w:color="auto" w:fill="auto"/>
          </w:tcPr>
          <w:p w14:paraId="25F2681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5F90BD3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EB87014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Educazione alimentare</w:t>
            </w:r>
          </w:p>
          <w:p w14:paraId="14B07B78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517D7A04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5BED9F9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5BCFC3A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nutrienti, le calorie e l’energia</w:t>
            </w:r>
          </w:p>
          <w:p w14:paraId="0E24FD96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C212607" w14:textId="77777777" w:rsidR="001F00AB" w:rsidRDefault="001F00AB" w:rsidP="00863C33">
            <w:pPr>
              <w:spacing w:after="0" w:line="240" w:lineRule="auto"/>
              <w:rPr>
                <w:b/>
              </w:rPr>
            </w:pPr>
          </w:p>
          <w:p w14:paraId="5EBCBFC5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A15D19F" w14:textId="77777777" w:rsidR="001F00AB" w:rsidRPr="00FC64F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l’importanza di una adeguata alimentazione</w:t>
            </w:r>
          </w:p>
        </w:tc>
        <w:tc>
          <w:tcPr>
            <w:tcW w:w="2804" w:type="dxa"/>
            <w:shd w:val="clear" w:color="auto" w:fill="auto"/>
          </w:tcPr>
          <w:p w14:paraId="02176734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56DEF055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1B6E0CC" w14:textId="77777777" w:rsidR="001F00AB" w:rsidRPr="00FC64F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257ED598" w14:textId="77777777" w:rsidR="001F00AB" w:rsidRDefault="001F00AB" w:rsidP="001B6772">
      <w:pPr>
        <w:rPr>
          <w:b/>
          <w:sz w:val="28"/>
          <w:szCs w:val="28"/>
        </w:rPr>
      </w:pPr>
    </w:p>
    <w:p w14:paraId="0DD4E032" w14:textId="77777777" w:rsidR="001F00AB" w:rsidRDefault="001F00AB" w:rsidP="001B677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F00AB" w14:paraId="1891623F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594" w14:textId="77777777" w:rsidR="001F00AB" w:rsidRPr="00383638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2:                      LA CATTIVA ALIMENTAZIONE</w:t>
            </w:r>
          </w:p>
          <w:p w14:paraId="14764713" w14:textId="77777777" w:rsidR="001F00AB" w:rsidRDefault="001F00AB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00AB" w14:paraId="2D8DF099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329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79B5BF2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C7425E5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Diabete  -- Colesterolo</w:t>
            </w:r>
          </w:p>
          <w:p w14:paraId="1EDEA879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B1C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F6FA100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ricca di zuccheri e di grassi</w:t>
            </w:r>
          </w:p>
          <w:p w14:paraId="7880896A" w14:textId="77777777" w:rsidR="001F00AB" w:rsidRDefault="001F00AB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62490A1" w14:textId="77777777" w:rsidR="001F00AB" w:rsidRDefault="001F00AB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AB2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A831265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1657D8B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1F00AB" w14:paraId="62187B2B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2C7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F6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8AC238F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errata alimentazione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26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63DD4082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A1AD4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30241AA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7420024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B04A781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Obesità -  Anoressia e Bulimia</w:t>
            </w:r>
          </w:p>
          <w:p w14:paraId="4C9AB270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65BC63D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080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E6FF1D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Ipo e iper alimentazione</w:t>
            </w:r>
          </w:p>
          <w:p w14:paraId="579EA14C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DB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3E219C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64030B81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1F00AB" w14:paraId="7D70E555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0A39A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125C2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C626302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egli effetti di una carente ed eccessiva alimentazione</w:t>
            </w:r>
          </w:p>
          <w:p w14:paraId="157D3446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B0E4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08A39A44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AD8C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FC121A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F635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32D63466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0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27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96E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6B8AE6B0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4F908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79F288C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81E6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25625090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7B96F6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2FF3295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E84E80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6BC6726A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041D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67D48CED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B5E" w14:textId="77777777" w:rsidR="001F00AB" w:rsidRPr="00AB07E3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lk492325007"/>
            <w:r w:rsidRPr="00AB07E3">
              <w:rPr>
                <w:b/>
                <w:sz w:val="28"/>
                <w:szCs w:val="28"/>
              </w:rPr>
              <w:t xml:space="preserve">MODULO  N. </w:t>
            </w:r>
            <w:r>
              <w:rPr>
                <w:b/>
                <w:sz w:val="28"/>
                <w:szCs w:val="28"/>
              </w:rPr>
              <w:t xml:space="preserve">    3 :              SISTEMA NERVOSO E MOVIMENTO</w:t>
            </w:r>
          </w:p>
          <w:p w14:paraId="661251A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1B4E43C9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E95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0F80B5D8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7CCDF88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Cervello – Midollo Spinale e Nervi</w:t>
            </w:r>
          </w:p>
          <w:p w14:paraId="69A849DB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7826548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71850C6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A43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67CDF66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riguardante il sistema nervoso centrale  e periferico</w:t>
            </w:r>
          </w:p>
          <w:p w14:paraId="5F933BB2" w14:textId="77777777" w:rsidR="001F00AB" w:rsidRDefault="001F00AB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E660E3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CDC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1260C1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BAA3209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F00AB" w14:paraId="30472BC6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88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4D1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AC5089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conoscenze dell’attività del Sistema Nervoso</w:t>
            </w:r>
          </w:p>
          <w:p w14:paraId="03E83BD7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618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7DC367CC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4C5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0FA6B3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Ereditarietà</w:t>
            </w:r>
          </w:p>
          <w:p w14:paraId="31F0DC8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0049DB7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688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FBFAB63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trasmissione ereditaria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DDF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166E3B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633B8753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1F00AB" w14:paraId="793D1D9A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0F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D39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EAC0077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la diversità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D07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4329A24C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5A71D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608DB47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CD1012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926A84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3B13C8C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B1BB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41580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F00AB" w14:paraId="42301D85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2F4417F0" w14:textId="77777777" w:rsidR="001F00AB" w:rsidRPr="00AB07E3" w:rsidRDefault="001F00AB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   4 :               SPORT INDIVIDUALE E DI SQUADRA</w:t>
            </w:r>
          </w:p>
          <w:p w14:paraId="62571792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4C420AA7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D38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75AA086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71065A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 Sport  individuale</w:t>
            </w:r>
          </w:p>
          <w:p w14:paraId="6B19822D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4CA3DA8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5025EE7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06FFAE2C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9C970D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5FFA3A3F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CCC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45565E5" w14:textId="77777777" w:rsidR="001F00AB" w:rsidRDefault="001F00AB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Studio di uno sport individuale a </w:t>
            </w:r>
            <w:proofErr w:type="spellStart"/>
            <w:r>
              <w:rPr>
                <w:b/>
              </w:rPr>
              <w:t>scelt</w:t>
            </w:r>
            <w:proofErr w:type="spellEnd"/>
            <w:r>
              <w:rPr>
                <w:b/>
              </w:rPr>
              <w:t xml:space="preserve"> a</w:t>
            </w:r>
          </w:p>
          <w:p w14:paraId="7B32B61D" w14:textId="77777777" w:rsidR="001F00AB" w:rsidRDefault="001F00AB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3817204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77FFEA7A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4128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67778AB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405D097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1F00AB" w14:paraId="19351C27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76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E7E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B4AE1D5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02C6B55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D7E5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7D0A97C4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1E0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1505B093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1653B4D9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244D9A36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5021D7FE" w14:textId="77777777" w:rsidR="001F00AB" w:rsidRDefault="001F00AB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4F7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A933B77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5D5D25DC" w14:textId="77777777" w:rsidR="001F00AB" w:rsidRDefault="001F00AB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CC3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92D77A2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  <w:p w14:paraId="6053770A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1F00AB" w14:paraId="009A6551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31F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837" w14:textId="77777777" w:rsidR="001F00AB" w:rsidRDefault="001F00AB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83F32A1" w14:textId="77777777" w:rsidR="001F00AB" w:rsidRDefault="001F00AB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di squadra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0C81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  <w:tr w:rsidR="001F00AB" w14:paraId="7301F6E2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2D8D99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DF0C2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A4766" w14:textId="77777777" w:rsidR="001F00AB" w:rsidRDefault="001F00AB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159B574C" w14:textId="77777777" w:rsidR="008D387E" w:rsidRDefault="008D387E" w:rsidP="00912084">
      <w:pPr>
        <w:rPr>
          <w:b/>
          <w:sz w:val="28"/>
          <w:szCs w:val="28"/>
        </w:rPr>
      </w:pPr>
    </w:p>
    <w:p w14:paraId="0370CE1D" w14:textId="77777777" w:rsidR="008D387E" w:rsidRDefault="008D387E" w:rsidP="00912084">
      <w:pPr>
        <w:rPr>
          <w:b/>
          <w:sz w:val="28"/>
          <w:szCs w:val="28"/>
        </w:rPr>
      </w:pPr>
    </w:p>
    <w:p w14:paraId="199FD74C" w14:textId="77777777" w:rsidR="008D387E" w:rsidRDefault="008D387E" w:rsidP="00912084">
      <w:pPr>
        <w:rPr>
          <w:b/>
          <w:sz w:val="28"/>
          <w:szCs w:val="28"/>
        </w:rPr>
      </w:pPr>
    </w:p>
    <w:p w14:paraId="3B0158BE" w14:textId="77777777" w:rsidR="00912084" w:rsidRDefault="00912084" w:rsidP="0091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DISCIPLINARE CON OBIETTIVI </w:t>
      </w:r>
      <w:r w:rsidRPr="00D26728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</w:t>
      </w:r>
    </w:p>
    <w:p w14:paraId="3DB645B1" w14:textId="77777777" w:rsidR="00912084" w:rsidRDefault="00912084" w:rsidP="0091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RELIGIONE  </w:t>
      </w:r>
    </w:p>
    <w:p w14:paraId="149C7AE2" w14:textId="77777777" w:rsidR="00912084" w:rsidRPr="008E14EF" w:rsidRDefault="00912084" w:rsidP="0091208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912084" w14:paraId="130C4BAA" w14:textId="77777777" w:rsidTr="00F33FE6">
        <w:tc>
          <w:tcPr>
            <w:tcW w:w="9322" w:type="dxa"/>
            <w:gridSpan w:val="3"/>
          </w:tcPr>
          <w:p w14:paraId="5222F2F0" w14:textId="77777777" w:rsidR="00912084" w:rsidRDefault="00912084" w:rsidP="00F33FE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mistero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esistenza</w:t>
            </w:r>
          </w:p>
          <w:p w14:paraId="21CEBBEE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  <w:tr w:rsidR="00912084" w14:paraId="5954FB84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59BF870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23AD1D2C" w14:textId="77777777" w:rsidR="00912084" w:rsidRDefault="00912084" w:rsidP="00F33FE6">
            <w:pPr>
              <w:rPr>
                <w:b/>
              </w:rPr>
            </w:pPr>
          </w:p>
          <w:p w14:paraId="4344E8D7" w14:textId="77777777" w:rsidR="00912084" w:rsidRDefault="00912084" w:rsidP="00F33FE6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45A5615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7494FDC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D8C90F" w14:textId="77777777" w:rsidR="00912084" w:rsidRDefault="00912084" w:rsidP="00F33FE6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21A61167" w14:textId="77777777" w:rsidR="00912084" w:rsidRPr="008E14EF" w:rsidRDefault="00912084" w:rsidP="00F33FE6">
            <w:pPr>
              <w:rPr>
                <w:b/>
              </w:rPr>
            </w:pPr>
          </w:p>
          <w:p w14:paraId="7AF664C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985D1C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CDC03E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912084" w14:paraId="56806203" w14:textId="77777777" w:rsidTr="00F33FE6">
        <w:trPr>
          <w:trHeight w:val="825"/>
        </w:trPr>
        <w:tc>
          <w:tcPr>
            <w:tcW w:w="3259" w:type="dxa"/>
            <w:vMerge/>
          </w:tcPr>
          <w:p w14:paraId="2C41CD7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7375531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02281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28C81EB8" w14:textId="77777777" w:rsidR="00912084" w:rsidRDefault="00912084" w:rsidP="00F33FE6">
            <w:pPr>
              <w:rPr>
                <w:b/>
              </w:rPr>
            </w:pPr>
          </w:p>
          <w:p w14:paraId="204F4D24" w14:textId="77777777" w:rsidR="00912084" w:rsidRDefault="00912084" w:rsidP="00F33FE6">
            <w:pPr>
              <w:rPr>
                <w:b/>
              </w:rPr>
            </w:pPr>
          </w:p>
          <w:p w14:paraId="1D4F1ED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F5E0F5D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3A4269CE" w14:textId="77777777" w:rsidTr="00F33FE6">
        <w:tc>
          <w:tcPr>
            <w:tcW w:w="3259" w:type="dxa"/>
            <w:vMerge w:val="restart"/>
          </w:tcPr>
          <w:p w14:paraId="163CF76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3BEC6DAF" w14:textId="77777777" w:rsidR="00912084" w:rsidRDefault="00912084" w:rsidP="00F33FE6">
            <w:pPr>
              <w:rPr>
                <w:b/>
              </w:rPr>
            </w:pPr>
          </w:p>
          <w:p w14:paraId="783893AF" w14:textId="77777777" w:rsidR="00912084" w:rsidRDefault="00912084" w:rsidP="00F33FE6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lla ricerca della felicità</w:t>
            </w:r>
          </w:p>
          <w:p w14:paraId="2D869AD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1FEFAE2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FA06C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felicità è una questione morale</w:t>
            </w:r>
          </w:p>
          <w:p w14:paraId="3AE21778" w14:textId="77777777" w:rsidR="00912084" w:rsidRDefault="00912084" w:rsidP="00F33FE6">
            <w:pPr>
              <w:rPr>
                <w:b/>
              </w:rPr>
            </w:pPr>
          </w:p>
          <w:p w14:paraId="0EAB2C04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7C44BA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961F7B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912084" w14:paraId="2333F2E1" w14:textId="77777777" w:rsidTr="00F33FE6">
        <w:trPr>
          <w:trHeight w:val="895"/>
        </w:trPr>
        <w:tc>
          <w:tcPr>
            <w:tcW w:w="3259" w:type="dxa"/>
            <w:vMerge/>
          </w:tcPr>
          <w:p w14:paraId="20E1DF8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1449E44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C7A9F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Comprendere come il cristianesimo sia in grado di dare </w:t>
            </w:r>
            <w:r>
              <w:rPr>
                <w:b/>
              </w:rPr>
              <w:lastRenderedPageBreak/>
              <w:t>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13D08D0D" w14:textId="77777777" w:rsidR="00912084" w:rsidRDefault="00912084" w:rsidP="00F33FE6">
            <w:pPr>
              <w:rPr>
                <w:b/>
              </w:rPr>
            </w:pPr>
          </w:p>
          <w:p w14:paraId="42BFEC3C" w14:textId="77777777" w:rsidR="00912084" w:rsidRDefault="00912084" w:rsidP="00F33FE6">
            <w:pPr>
              <w:rPr>
                <w:b/>
              </w:rPr>
            </w:pPr>
          </w:p>
          <w:p w14:paraId="57D6A2B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02C6BE4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4EB1661C" w14:textId="77777777" w:rsidTr="00F33FE6">
        <w:trPr>
          <w:trHeight w:val="1128"/>
        </w:trPr>
        <w:tc>
          <w:tcPr>
            <w:tcW w:w="3259" w:type="dxa"/>
            <w:vMerge w:val="restart"/>
          </w:tcPr>
          <w:p w14:paraId="1AF96E8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6E1284F0" w14:textId="77777777" w:rsidR="00912084" w:rsidRDefault="00912084" w:rsidP="00F33FE6">
            <w:pPr>
              <w:rPr>
                <w:b/>
              </w:rPr>
            </w:pPr>
          </w:p>
          <w:p w14:paraId="5782DF1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52B5C249" w14:textId="77777777" w:rsidR="00912084" w:rsidRDefault="00912084" w:rsidP="00F33FE6">
            <w:pPr>
              <w:rPr>
                <w:b/>
              </w:rPr>
            </w:pPr>
          </w:p>
          <w:p w14:paraId="21EB3C32" w14:textId="77777777" w:rsidR="00912084" w:rsidRDefault="00912084" w:rsidP="00F33FE6">
            <w:pPr>
              <w:rPr>
                <w:b/>
              </w:rPr>
            </w:pPr>
          </w:p>
          <w:p w14:paraId="5870FD30" w14:textId="77777777" w:rsidR="00912084" w:rsidRDefault="00912084" w:rsidP="00F33FE6">
            <w:pPr>
              <w:rPr>
                <w:b/>
              </w:rPr>
            </w:pPr>
          </w:p>
          <w:p w14:paraId="01AE0F08" w14:textId="77777777" w:rsidR="00912084" w:rsidRDefault="00912084" w:rsidP="00F33FE6">
            <w:pPr>
              <w:rPr>
                <w:b/>
              </w:rPr>
            </w:pPr>
          </w:p>
          <w:p w14:paraId="0D834B4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00EC6E9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5B686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12C01CB2" w14:textId="77777777" w:rsidR="00912084" w:rsidRDefault="00912084" w:rsidP="00F33FE6">
            <w:pPr>
              <w:rPr>
                <w:b/>
              </w:rPr>
            </w:pPr>
          </w:p>
          <w:p w14:paraId="6F199444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359F4B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0E0A63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912084" w14:paraId="4609B690" w14:textId="77777777" w:rsidTr="00F33FE6">
        <w:trPr>
          <w:trHeight w:val="744"/>
        </w:trPr>
        <w:tc>
          <w:tcPr>
            <w:tcW w:w="3259" w:type="dxa"/>
            <w:vMerge/>
          </w:tcPr>
          <w:p w14:paraId="06A71A9D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53B4B5B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77C03C6" w14:textId="24135142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Essere in grado di cogliere la risposta cristiana nei confronti della scelta tra del bene e del male.</w:t>
            </w:r>
          </w:p>
        </w:tc>
        <w:tc>
          <w:tcPr>
            <w:tcW w:w="2693" w:type="dxa"/>
            <w:vMerge/>
          </w:tcPr>
          <w:p w14:paraId="4BA9A41C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173467A9" w14:textId="77777777" w:rsidTr="00F33FE6">
        <w:tc>
          <w:tcPr>
            <w:tcW w:w="3259" w:type="dxa"/>
          </w:tcPr>
          <w:p w14:paraId="7DAD9DD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088CE75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</w:t>
            </w:r>
          </w:p>
          <w:p w14:paraId="209300D8" w14:textId="77777777" w:rsidR="00912084" w:rsidRDefault="00912084" w:rsidP="00F33FE6">
            <w:pPr>
              <w:rPr>
                <w:b/>
              </w:rPr>
            </w:pPr>
          </w:p>
          <w:p w14:paraId="42941FF5" w14:textId="77777777" w:rsidR="00912084" w:rsidRDefault="00912084" w:rsidP="00F33FE6">
            <w:pPr>
              <w:rPr>
                <w:b/>
              </w:rPr>
            </w:pPr>
          </w:p>
          <w:p w14:paraId="479ACA67" w14:textId="77777777" w:rsidR="00912084" w:rsidRDefault="00912084" w:rsidP="00F33FE6">
            <w:pPr>
              <w:rPr>
                <w:b/>
              </w:rPr>
            </w:pPr>
          </w:p>
          <w:p w14:paraId="1853A77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5C4B3B3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0DBFC5C4" w14:textId="142111DE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peccato: il racconto della Genesi.</w:t>
            </w:r>
          </w:p>
          <w:p w14:paraId="1112A4E2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4C19D1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Conoscere e comprendere le metafore contenute nel racconto della Genesi.</w:t>
            </w:r>
          </w:p>
        </w:tc>
        <w:tc>
          <w:tcPr>
            <w:tcW w:w="2693" w:type="dxa"/>
          </w:tcPr>
          <w:p w14:paraId="698724BD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0099613F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912084" w14:paraId="68AE57A2" w14:textId="77777777" w:rsidTr="00F33FE6">
        <w:tc>
          <w:tcPr>
            <w:tcW w:w="9322" w:type="dxa"/>
            <w:gridSpan w:val="3"/>
          </w:tcPr>
          <w:p w14:paraId="50797398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Decalogo</w:t>
            </w:r>
          </w:p>
          <w:p w14:paraId="5E547236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5B8D8D3F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0364CFC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4D83A450" w14:textId="77777777" w:rsidR="00912084" w:rsidRDefault="00912084" w:rsidP="00F33FE6">
            <w:pPr>
              <w:rPr>
                <w:b/>
              </w:rPr>
            </w:pPr>
          </w:p>
          <w:p w14:paraId="4E43728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0C8E2467" w14:textId="77777777" w:rsidR="00912084" w:rsidRDefault="00912084" w:rsidP="00F33FE6">
            <w:pPr>
              <w:rPr>
                <w:b/>
              </w:rPr>
            </w:pPr>
          </w:p>
          <w:p w14:paraId="44173818" w14:textId="77777777" w:rsidR="00912084" w:rsidRDefault="00912084" w:rsidP="00F33FE6">
            <w:pPr>
              <w:rPr>
                <w:b/>
              </w:rPr>
            </w:pPr>
          </w:p>
          <w:p w14:paraId="49CFBECB" w14:textId="77777777" w:rsidR="00912084" w:rsidRDefault="00912084" w:rsidP="00F33FE6">
            <w:pPr>
              <w:rPr>
                <w:b/>
              </w:rPr>
            </w:pPr>
          </w:p>
          <w:p w14:paraId="7D083950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3F8BB88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E34219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60F956F3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889920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0B2EF28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12084" w14:paraId="1C54021D" w14:textId="77777777" w:rsidTr="00F33FE6">
        <w:trPr>
          <w:trHeight w:val="648"/>
        </w:trPr>
        <w:tc>
          <w:tcPr>
            <w:tcW w:w="3259" w:type="dxa"/>
            <w:vMerge/>
          </w:tcPr>
          <w:p w14:paraId="6070A12C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5BE3F56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25A4F91" w14:textId="53B730AA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Comprendere il dono della Legge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sinaitica.</w:t>
            </w:r>
          </w:p>
        </w:tc>
        <w:tc>
          <w:tcPr>
            <w:tcW w:w="2693" w:type="dxa"/>
            <w:vMerge/>
          </w:tcPr>
          <w:p w14:paraId="2DAB366F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1C4533F2" w14:textId="77777777" w:rsidTr="00F33FE6">
        <w:tc>
          <w:tcPr>
            <w:tcW w:w="3259" w:type="dxa"/>
          </w:tcPr>
          <w:p w14:paraId="5DE1D871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C3952F3" w14:textId="77777777" w:rsidR="00912084" w:rsidRDefault="00912084" w:rsidP="00F33FE6">
            <w:pPr>
              <w:rPr>
                <w:b/>
              </w:rPr>
            </w:pPr>
          </w:p>
          <w:p w14:paraId="7E2FFD5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1216838B" w14:textId="77777777" w:rsidR="00912084" w:rsidRDefault="00912084" w:rsidP="00F33FE6">
            <w:pPr>
              <w:rPr>
                <w:b/>
              </w:rPr>
            </w:pPr>
          </w:p>
          <w:p w14:paraId="04C12113" w14:textId="77777777" w:rsidR="00912084" w:rsidRDefault="00912084" w:rsidP="00F33FE6">
            <w:pPr>
              <w:rPr>
                <w:b/>
              </w:rPr>
            </w:pPr>
          </w:p>
          <w:p w14:paraId="001E8483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2DCE485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5DB9242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22AC63B4" w14:textId="77777777" w:rsidR="00912084" w:rsidRDefault="00912084" w:rsidP="00F33FE6">
            <w:pPr>
              <w:rPr>
                <w:b/>
              </w:rPr>
            </w:pPr>
          </w:p>
          <w:p w14:paraId="4A79B61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C99F9C" w14:textId="35D2BA62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Saper cogliere i valori insiti nei comandamenti biblici per poi trasferirli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contemporaneo.</w:t>
            </w:r>
          </w:p>
        </w:tc>
        <w:tc>
          <w:tcPr>
            <w:tcW w:w="2693" w:type="dxa"/>
          </w:tcPr>
          <w:p w14:paraId="6BFD003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FDD79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12084" w14:paraId="076061A1" w14:textId="77777777" w:rsidTr="00F33FE6">
        <w:trPr>
          <w:trHeight w:val="1587"/>
        </w:trPr>
        <w:tc>
          <w:tcPr>
            <w:tcW w:w="3259" w:type="dxa"/>
          </w:tcPr>
          <w:p w14:paraId="25E68E34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18EA18B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7C2E45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discorso della montagna: Il Nuovo Decalogo</w:t>
            </w:r>
          </w:p>
          <w:p w14:paraId="3ABDEE56" w14:textId="77777777" w:rsidR="00912084" w:rsidRDefault="00912084" w:rsidP="00F33FE6">
            <w:pPr>
              <w:rPr>
                <w:b/>
              </w:rPr>
            </w:pPr>
          </w:p>
          <w:p w14:paraId="236D3D33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30D18CD8" w14:textId="77777777" w:rsidR="00912084" w:rsidRDefault="00912084" w:rsidP="00F33FE6">
            <w:pPr>
              <w:rPr>
                <w:b/>
              </w:rPr>
            </w:pPr>
          </w:p>
          <w:p w14:paraId="7215009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162DD3B0" w14:textId="70450629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Nuovo Decalogo: il discorso della montagna</w:t>
            </w:r>
          </w:p>
          <w:p w14:paraId="771ED40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30BAD518" w14:textId="230A3474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Saper trovare continuità tra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antica legge </w:t>
            </w:r>
            <w:proofErr w:type="gramStart"/>
            <w:r>
              <w:rPr>
                <w:b/>
              </w:rPr>
              <w:t>del  Sinai</w:t>
            </w:r>
            <w:proofErr w:type="gramEnd"/>
            <w:r>
              <w:rPr>
                <w:b/>
              </w:rPr>
              <w:t xml:space="preserve"> e la nuova Legge.</w:t>
            </w:r>
          </w:p>
        </w:tc>
        <w:tc>
          <w:tcPr>
            <w:tcW w:w="2693" w:type="dxa"/>
          </w:tcPr>
          <w:p w14:paraId="0A8DBD4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A42D0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12084" w:rsidRPr="008E14EF" w14:paraId="09B0D2CB" w14:textId="77777777" w:rsidTr="00F33FE6">
        <w:trPr>
          <w:trHeight w:val="1396"/>
        </w:trPr>
        <w:tc>
          <w:tcPr>
            <w:tcW w:w="3259" w:type="dxa"/>
            <w:vMerge w:val="restart"/>
          </w:tcPr>
          <w:p w14:paraId="178E092D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3F02B2DA" w14:textId="77777777" w:rsidR="00912084" w:rsidRDefault="00912084" w:rsidP="00F33FE6">
            <w:pPr>
              <w:rPr>
                <w:b/>
              </w:rPr>
            </w:pPr>
          </w:p>
          <w:p w14:paraId="6594352D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nuovo in Cristo</w:t>
            </w:r>
          </w:p>
          <w:p w14:paraId="01C8F357" w14:textId="77777777" w:rsidR="00912084" w:rsidRDefault="00912084" w:rsidP="00F33FE6">
            <w:pPr>
              <w:rPr>
                <w:b/>
              </w:rPr>
            </w:pPr>
          </w:p>
          <w:p w14:paraId="152C0AFA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55ADDF6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60674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Il nuovo ordine di valori: </w:t>
            </w:r>
            <w:proofErr w:type="gramStart"/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 xml:space="preserve">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</w:t>
            </w:r>
            <w:proofErr w:type="gramEnd"/>
            <w:r>
              <w:rPr>
                <w:b/>
              </w:rPr>
              <w:t xml:space="preserve"> nuovo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 xml:space="preserve"> in Cristo</w:t>
            </w:r>
          </w:p>
          <w:p w14:paraId="2F6802F7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446793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A56216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12084" w:rsidRPr="008E14EF" w14:paraId="66A08A6C" w14:textId="77777777" w:rsidTr="00F33FE6">
        <w:tc>
          <w:tcPr>
            <w:tcW w:w="3259" w:type="dxa"/>
            <w:vMerge/>
          </w:tcPr>
          <w:p w14:paraId="5F935F54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33BD1273" w14:textId="77777777" w:rsidR="00912084" w:rsidRDefault="00912084" w:rsidP="00F33FE6">
            <w:pPr>
              <w:rPr>
                <w:b/>
              </w:rPr>
            </w:pPr>
          </w:p>
          <w:p w14:paraId="7779A60F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0E476F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Comprendere il significato dei comandamenti biblici alla luce del </w:t>
            </w:r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>Nuovo Mosè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>.</w:t>
            </w:r>
          </w:p>
          <w:p w14:paraId="27B41887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/>
          </w:tcPr>
          <w:p w14:paraId="431DBB20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14:paraId="03701EC2" w14:textId="77777777" w:rsidTr="00F33FE6">
        <w:tc>
          <w:tcPr>
            <w:tcW w:w="9322" w:type="dxa"/>
            <w:gridSpan w:val="3"/>
          </w:tcPr>
          <w:p w14:paraId="37EB3C3C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</w:rPr>
              <w:t>3: La vita nello spirito delle beatitudini.</w:t>
            </w:r>
          </w:p>
          <w:p w14:paraId="56728BF5" w14:textId="77777777" w:rsidR="00912084" w:rsidRDefault="00912084" w:rsidP="00F33FE6">
            <w:pPr>
              <w:rPr>
                <w:b/>
                <w:u w:val="single"/>
              </w:rPr>
            </w:pPr>
          </w:p>
        </w:tc>
      </w:tr>
      <w:tr w:rsidR="00912084" w:rsidRPr="008E14EF" w14:paraId="037F3D47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7F58A96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0767C5B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3318A32C" w14:textId="77777777" w:rsidR="00912084" w:rsidRDefault="00912084" w:rsidP="00F33FE6">
            <w:pPr>
              <w:rPr>
                <w:b/>
              </w:rPr>
            </w:pPr>
          </w:p>
          <w:p w14:paraId="53389079" w14:textId="77777777" w:rsidR="00912084" w:rsidRDefault="00912084" w:rsidP="00F33FE6">
            <w:pPr>
              <w:rPr>
                <w:b/>
              </w:rPr>
            </w:pPr>
          </w:p>
          <w:p w14:paraId="3C0B425B" w14:textId="77777777" w:rsidR="00912084" w:rsidRDefault="00912084" w:rsidP="00F33FE6">
            <w:pPr>
              <w:rPr>
                <w:b/>
              </w:rPr>
            </w:pPr>
          </w:p>
          <w:p w14:paraId="16FD7314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14348DD3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319D09" w14:textId="77777777" w:rsidR="00912084" w:rsidRPr="008E14EF" w:rsidRDefault="00912084" w:rsidP="00F33FE6">
            <w:pPr>
              <w:rPr>
                <w:b/>
              </w:rPr>
            </w:pPr>
          </w:p>
          <w:p w14:paraId="6DCE02A6" w14:textId="598B0CCC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</w:tc>
        <w:tc>
          <w:tcPr>
            <w:tcW w:w="2693" w:type="dxa"/>
            <w:vMerge w:val="restart"/>
          </w:tcPr>
          <w:p w14:paraId="13489BB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8A3CE7" w14:textId="77777777" w:rsidR="00912084" w:rsidRDefault="00912084" w:rsidP="00F33FE6">
            <w:pPr>
              <w:rPr>
                <w:b/>
              </w:rPr>
            </w:pPr>
          </w:p>
          <w:p w14:paraId="494F5511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912084" w:rsidRPr="008E14EF" w14:paraId="017EA390" w14:textId="77777777" w:rsidTr="00F33FE6">
        <w:trPr>
          <w:trHeight w:val="825"/>
        </w:trPr>
        <w:tc>
          <w:tcPr>
            <w:tcW w:w="3259" w:type="dxa"/>
            <w:vMerge/>
          </w:tcPr>
          <w:p w14:paraId="435E86F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1C6B7D3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B00451" w14:textId="77777777" w:rsidR="00912084" w:rsidRDefault="00912084" w:rsidP="00F33FE6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i veri valori della vita secondo la religione cristiana.</w:t>
            </w:r>
          </w:p>
          <w:p w14:paraId="15A286F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721A9E0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5ABD406B" w14:textId="77777777" w:rsidTr="00F33FE6">
        <w:tc>
          <w:tcPr>
            <w:tcW w:w="3259" w:type="dxa"/>
            <w:vMerge w:val="restart"/>
          </w:tcPr>
          <w:p w14:paraId="72556CB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52391C3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73FC9770" w14:textId="77777777" w:rsidR="00912084" w:rsidRDefault="00912084" w:rsidP="00F33FE6">
            <w:pPr>
              <w:rPr>
                <w:b/>
              </w:rPr>
            </w:pPr>
          </w:p>
          <w:p w14:paraId="3C4A90A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139B74E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B1E7A2" w14:textId="4676D2F6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</w:tc>
        <w:tc>
          <w:tcPr>
            <w:tcW w:w="2693" w:type="dxa"/>
            <w:vMerge w:val="restart"/>
          </w:tcPr>
          <w:p w14:paraId="660FE22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64DE9F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912084" w:rsidRPr="008E14EF" w14:paraId="6E708A86" w14:textId="77777777" w:rsidTr="00F33FE6">
        <w:trPr>
          <w:trHeight w:val="895"/>
        </w:trPr>
        <w:tc>
          <w:tcPr>
            <w:tcW w:w="3259" w:type="dxa"/>
            <w:vMerge/>
          </w:tcPr>
          <w:p w14:paraId="295D2DBA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76AFFEC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58CDF9B3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Conoscere e comprendere il valore delle Beatitudini.</w:t>
            </w:r>
          </w:p>
        </w:tc>
        <w:tc>
          <w:tcPr>
            <w:tcW w:w="2693" w:type="dxa"/>
            <w:vMerge/>
          </w:tcPr>
          <w:p w14:paraId="70F126F5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4663E522" w14:textId="77777777" w:rsidTr="00F33FE6">
        <w:trPr>
          <w:trHeight w:val="1128"/>
        </w:trPr>
        <w:tc>
          <w:tcPr>
            <w:tcW w:w="3259" w:type="dxa"/>
            <w:vMerge w:val="restart"/>
          </w:tcPr>
          <w:p w14:paraId="6E7F2AE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1F9D628B" w14:textId="77777777" w:rsidR="00912084" w:rsidRDefault="00912084" w:rsidP="00F33FE6">
            <w:pPr>
              <w:rPr>
                <w:b/>
              </w:rPr>
            </w:pPr>
          </w:p>
          <w:p w14:paraId="73DA2FC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14670756" w14:textId="77777777" w:rsidR="00912084" w:rsidRDefault="00912084" w:rsidP="00F33FE6">
            <w:pPr>
              <w:rPr>
                <w:b/>
              </w:rPr>
            </w:pPr>
          </w:p>
          <w:p w14:paraId="4F912A69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0F14D284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DCD9A9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2F96FBB7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E4374B8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CE19D80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912084" w:rsidRPr="008E14EF" w14:paraId="5C6B41C6" w14:textId="77777777" w:rsidTr="00F33FE6">
        <w:trPr>
          <w:trHeight w:val="744"/>
        </w:trPr>
        <w:tc>
          <w:tcPr>
            <w:tcW w:w="3259" w:type="dxa"/>
            <w:vMerge/>
          </w:tcPr>
          <w:p w14:paraId="015A1495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77D459B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81B2AC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 xml:space="preserve">Comprendere il significato </w:t>
            </w:r>
            <w:proofErr w:type="gramStart"/>
            <w:r>
              <w:rPr>
                <w:b/>
              </w:rPr>
              <w:t>rivoluzionario  del</w:t>
            </w:r>
            <w:proofErr w:type="gramEnd"/>
            <w:r>
              <w:rPr>
                <w:b/>
              </w:rPr>
              <w:t xml:space="preserve">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Amore.</w:t>
            </w:r>
          </w:p>
          <w:p w14:paraId="12B0278F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AEA5FD6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7F367341" w14:textId="77777777" w:rsidTr="00F33FE6">
        <w:tc>
          <w:tcPr>
            <w:tcW w:w="9322" w:type="dxa"/>
            <w:gridSpan w:val="3"/>
          </w:tcPr>
          <w:p w14:paraId="19C72924" w14:textId="77777777" w:rsidR="00912084" w:rsidRDefault="00912084" w:rsidP="00F33FE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 valori cristiani.</w:t>
            </w:r>
          </w:p>
          <w:p w14:paraId="08820640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3BCB904A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66F072AE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16C76F8" w14:textId="77777777" w:rsidR="00912084" w:rsidRDefault="00912084" w:rsidP="00F33FE6">
            <w:pPr>
              <w:rPr>
                <w:b/>
              </w:rPr>
            </w:pPr>
          </w:p>
          <w:p w14:paraId="291CE84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5508B481" w14:textId="77777777" w:rsidR="00912084" w:rsidRDefault="00912084" w:rsidP="00F33FE6">
            <w:pPr>
              <w:rPr>
                <w:b/>
              </w:rPr>
            </w:pPr>
          </w:p>
          <w:p w14:paraId="4A018D3B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3893FE8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0976E30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6C6ADA5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A4615B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BBE1A0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912084" w:rsidRPr="008E14EF" w14:paraId="56DF0A24" w14:textId="77777777" w:rsidTr="00F33FE6">
        <w:trPr>
          <w:trHeight w:val="648"/>
        </w:trPr>
        <w:tc>
          <w:tcPr>
            <w:tcW w:w="3259" w:type="dxa"/>
            <w:vMerge/>
          </w:tcPr>
          <w:p w14:paraId="0B6B4692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2D7F00CB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9033AA" w14:textId="578813F0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lastRenderedPageBreak/>
              <w:t>Comprendere il significato della libertà umana nel discorso etico- cattolico.</w:t>
            </w:r>
          </w:p>
        </w:tc>
        <w:tc>
          <w:tcPr>
            <w:tcW w:w="2693" w:type="dxa"/>
            <w:vMerge/>
          </w:tcPr>
          <w:p w14:paraId="391ADEB8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1D664E00" w14:textId="77777777" w:rsidTr="00F33FE6">
        <w:tc>
          <w:tcPr>
            <w:tcW w:w="3259" w:type="dxa"/>
            <w:vMerge w:val="restart"/>
          </w:tcPr>
          <w:p w14:paraId="4594E3FD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BFB43BD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</w:tc>
        <w:tc>
          <w:tcPr>
            <w:tcW w:w="3370" w:type="dxa"/>
          </w:tcPr>
          <w:p w14:paraId="716299E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B710A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  <w:p w14:paraId="0006B981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D072D7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679FB2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912084" w:rsidRPr="008E14EF" w14:paraId="4FF4D5B5" w14:textId="77777777" w:rsidTr="00F33FE6">
        <w:trPr>
          <w:trHeight w:val="785"/>
        </w:trPr>
        <w:tc>
          <w:tcPr>
            <w:tcW w:w="3259" w:type="dxa"/>
            <w:vMerge/>
          </w:tcPr>
          <w:p w14:paraId="78CB23C6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2428519A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CF3F5C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Conoscere il ruolo fondamentale della coscienza morale nella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</w:tc>
        <w:tc>
          <w:tcPr>
            <w:tcW w:w="2693" w:type="dxa"/>
            <w:vMerge/>
          </w:tcPr>
          <w:p w14:paraId="5EBE9206" w14:textId="77777777" w:rsidR="00912084" w:rsidRPr="008E14EF" w:rsidRDefault="00912084" w:rsidP="00F33FE6">
            <w:pPr>
              <w:rPr>
                <w:b/>
              </w:rPr>
            </w:pPr>
          </w:p>
        </w:tc>
      </w:tr>
      <w:tr w:rsidR="00912084" w:rsidRPr="008E14EF" w14:paraId="021D42C9" w14:textId="77777777" w:rsidTr="00F33FE6">
        <w:tc>
          <w:tcPr>
            <w:tcW w:w="3259" w:type="dxa"/>
            <w:vMerge w:val="restart"/>
          </w:tcPr>
          <w:p w14:paraId="7EB75F4F" w14:textId="77777777" w:rsidR="00912084" w:rsidRDefault="00912084" w:rsidP="00F33FE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BD062BE" w14:textId="77777777" w:rsidR="00912084" w:rsidRDefault="00912084" w:rsidP="00F33FE6">
            <w:pPr>
              <w:rPr>
                <w:b/>
              </w:rPr>
            </w:pPr>
          </w:p>
          <w:p w14:paraId="6468F567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299B5D37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4853D6EE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693B08" w14:textId="77777777" w:rsidR="00912084" w:rsidRDefault="00912084" w:rsidP="00F33FE6">
            <w:pPr>
              <w:rPr>
                <w:b/>
              </w:rPr>
            </w:pPr>
          </w:p>
          <w:p w14:paraId="070A8231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393154F0" w14:textId="77777777" w:rsidR="00912084" w:rsidRDefault="00912084" w:rsidP="00F33FE6">
            <w:pPr>
              <w:rPr>
                <w:b/>
              </w:rPr>
            </w:pPr>
          </w:p>
          <w:p w14:paraId="34944B70" w14:textId="77777777" w:rsidR="00912084" w:rsidRPr="008E14EF" w:rsidRDefault="00912084" w:rsidP="00F33FE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81ECFC5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115885E" w14:textId="77777777" w:rsidR="00912084" w:rsidRPr="008E14EF" w:rsidRDefault="00912084" w:rsidP="00F33FE6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912084" w:rsidRPr="008E14EF" w14:paraId="1F7F3C24" w14:textId="77777777" w:rsidTr="00F33FE6">
        <w:tc>
          <w:tcPr>
            <w:tcW w:w="3259" w:type="dxa"/>
            <w:vMerge/>
          </w:tcPr>
          <w:p w14:paraId="3797DB2F" w14:textId="77777777" w:rsidR="00912084" w:rsidRDefault="00912084" w:rsidP="00F33FE6">
            <w:pPr>
              <w:rPr>
                <w:b/>
              </w:rPr>
            </w:pPr>
          </w:p>
        </w:tc>
        <w:tc>
          <w:tcPr>
            <w:tcW w:w="3370" w:type="dxa"/>
          </w:tcPr>
          <w:p w14:paraId="57C05C76" w14:textId="77777777" w:rsidR="00912084" w:rsidRDefault="00912084" w:rsidP="00F33FE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A8092A" w14:textId="77777777" w:rsidR="00912084" w:rsidRPr="008E14EF" w:rsidRDefault="00912084" w:rsidP="00F33FE6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cogliere la provenienza   divina della sacralità della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uomo e </w:t>
            </w:r>
            <w:proofErr w:type="gramStart"/>
            <w:r>
              <w:rPr>
                <w:b/>
              </w:rPr>
              <w:t>della  dignità</w:t>
            </w:r>
            <w:proofErr w:type="gramEnd"/>
            <w:r>
              <w:rPr>
                <w:b/>
              </w:rPr>
              <w:t xml:space="preserve"> della persona.</w:t>
            </w:r>
          </w:p>
        </w:tc>
        <w:tc>
          <w:tcPr>
            <w:tcW w:w="2693" w:type="dxa"/>
            <w:vMerge/>
          </w:tcPr>
          <w:p w14:paraId="0E745220" w14:textId="77777777" w:rsidR="00912084" w:rsidRPr="008E14EF" w:rsidRDefault="00912084" w:rsidP="00F33FE6">
            <w:pPr>
              <w:rPr>
                <w:b/>
              </w:rPr>
            </w:pPr>
          </w:p>
        </w:tc>
      </w:tr>
    </w:tbl>
    <w:p w14:paraId="6F32F27D" w14:textId="77777777" w:rsidR="00912084" w:rsidRDefault="00912084" w:rsidP="00912084">
      <w:pPr>
        <w:rPr>
          <w:b/>
          <w:u w:val="single"/>
        </w:rPr>
      </w:pPr>
    </w:p>
    <w:p w14:paraId="108D9535" w14:textId="77777777" w:rsidR="00411659" w:rsidRDefault="00411659"/>
    <w:sectPr w:rsidR="00411659" w:rsidSect="006B3EA5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C2A5" w14:textId="77777777" w:rsidR="00223A26" w:rsidRDefault="00223A26" w:rsidP="00256374">
      <w:pPr>
        <w:spacing w:after="0" w:line="240" w:lineRule="auto"/>
      </w:pPr>
      <w:r>
        <w:separator/>
      </w:r>
    </w:p>
  </w:endnote>
  <w:endnote w:type="continuationSeparator" w:id="0">
    <w:p w14:paraId="0AA0D628" w14:textId="77777777" w:rsidR="00223A26" w:rsidRDefault="00223A26" w:rsidP="0025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750F" w14:textId="77777777" w:rsidR="00256374" w:rsidRDefault="00256374" w:rsidP="00386B4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3C349F" w14:textId="77777777" w:rsidR="00256374" w:rsidRDefault="00256374" w:rsidP="002563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65A" w14:textId="77777777" w:rsidR="00256374" w:rsidRDefault="00256374" w:rsidP="00386B4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A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B2F872" w14:textId="77777777" w:rsidR="00256374" w:rsidRDefault="00256374" w:rsidP="002563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7966" w14:textId="77777777" w:rsidR="00223A26" w:rsidRDefault="00223A26" w:rsidP="00256374">
      <w:pPr>
        <w:spacing w:after="0" w:line="240" w:lineRule="auto"/>
      </w:pPr>
      <w:r>
        <w:separator/>
      </w:r>
    </w:p>
  </w:footnote>
  <w:footnote w:type="continuationSeparator" w:id="0">
    <w:p w14:paraId="03708232" w14:textId="77777777" w:rsidR="00223A26" w:rsidRDefault="00223A26" w:rsidP="0025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4360"/>
    <w:multiLevelType w:val="hybridMultilevel"/>
    <w:tmpl w:val="EC066958"/>
    <w:lvl w:ilvl="0" w:tplc="AB3A77F8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CE0F97A"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5AA4B50C"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0E10FADE"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9EA23D36">
      <w:numFmt w:val="bullet"/>
      <w:lvlText w:val="•"/>
      <w:lvlJc w:val="left"/>
      <w:pPr>
        <w:ind w:left="1779" w:hanging="360"/>
      </w:pPr>
      <w:rPr>
        <w:rFonts w:hint="default"/>
      </w:rPr>
    </w:lvl>
    <w:lvl w:ilvl="5" w:tplc="B420CA08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23DC232E">
      <w:numFmt w:val="bullet"/>
      <w:lvlText w:val="•"/>
      <w:lvlJc w:val="left"/>
      <w:pPr>
        <w:ind w:left="2269" w:hanging="360"/>
      </w:pPr>
      <w:rPr>
        <w:rFonts w:hint="default"/>
      </w:rPr>
    </w:lvl>
    <w:lvl w:ilvl="7" w:tplc="EC446F70">
      <w:numFmt w:val="bullet"/>
      <w:lvlText w:val="•"/>
      <w:lvlJc w:val="left"/>
      <w:pPr>
        <w:ind w:left="2514" w:hanging="360"/>
      </w:pPr>
      <w:rPr>
        <w:rFonts w:hint="default"/>
      </w:rPr>
    </w:lvl>
    <w:lvl w:ilvl="8" w:tplc="B50AB75A"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9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2325"/>
    <w:multiLevelType w:val="hybridMultilevel"/>
    <w:tmpl w:val="D6948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4970">
    <w:abstractNumId w:val="1"/>
  </w:num>
  <w:num w:numId="2" w16cid:durableId="2036492365">
    <w:abstractNumId w:val="15"/>
  </w:num>
  <w:num w:numId="3" w16cid:durableId="1983151670">
    <w:abstractNumId w:val="9"/>
  </w:num>
  <w:num w:numId="4" w16cid:durableId="814879796">
    <w:abstractNumId w:val="12"/>
  </w:num>
  <w:num w:numId="5" w16cid:durableId="1785879430">
    <w:abstractNumId w:val="14"/>
  </w:num>
  <w:num w:numId="6" w16cid:durableId="1644120407">
    <w:abstractNumId w:val="6"/>
  </w:num>
  <w:num w:numId="7" w16cid:durableId="525413103">
    <w:abstractNumId w:val="3"/>
  </w:num>
  <w:num w:numId="8" w16cid:durableId="1957251361">
    <w:abstractNumId w:val="5"/>
  </w:num>
  <w:num w:numId="9" w16cid:durableId="297997280">
    <w:abstractNumId w:val="18"/>
  </w:num>
  <w:num w:numId="10" w16cid:durableId="509685670">
    <w:abstractNumId w:val="16"/>
  </w:num>
  <w:num w:numId="11" w16cid:durableId="1520195380">
    <w:abstractNumId w:val="11"/>
  </w:num>
  <w:num w:numId="12" w16cid:durableId="1007026202">
    <w:abstractNumId w:val="0"/>
  </w:num>
  <w:num w:numId="13" w16cid:durableId="1844859593">
    <w:abstractNumId w:val="10"/>
  </w:num>
  <w:num w:numId="14" w16cid:durableId="1461457420">
    <w:abstractNumId w:val="17"/>
  </w:num>
  <w:num w:numId="15" w16cid:durableId="7485906">
    <w:abstractNumId w:val="4"/>
  </w:num>
  <w:num w:numId="16" w16cid:durableId="477694210">
    <w:abstractNumId w:val="7"/>
  </w:num>
  <w:num w:numId="17" w16cid:durableId="1785733198">
    <w:abstractNumId w:val="2"/>
  </w:num>
  <w:num w:numId="18" w16cid:durableId="1605843192">
    <w:abstractNumId w:val="13"/>
  </w:num>
  <w:num w:numId="19" w16cid:durableId="116529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84"/>
    <w:rsid w:val="001F00AB"/>
    <w:rsid w:val="00223A26"/>
    <w:rsid w:val="00250354"/>
    <w:rsid w:val="00256374"/>
    <w:rsid w:val="00411659"/>
    <w:rsid w:val="008D387E"/>
    <w:rsid w:val="008F1864"/>
    <w:rsid w:val="009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F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084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084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208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120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91208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12084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6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374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56374"/>
  </w:style>
  <w:style w:type="table" w:customStyle="1" w:styleId="TableNormal">
    <w:name w:val="Table Normal"/>
    <w:uiPriority w:val="2"/>
    <w:semiHidden/>
    <w:unhideWhenUsed/>
    <w:qFormat/>
    <w:rsid w:val="0025035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0354"/>
    <w:pPr>
      <w:widowControl w:val="0"/>
      <w:autoSpaceDE w:val="0"/>
      <w:autoSpaceDN w:val="0"/>
      <w:spacing w:after="0" w:line="240" w:lineRule="auto"/>
      <w:ind w:left="114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354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250354"/>
    <w:pPr>
      <w:widowControl w:val="0"/>
      <w:autoSpaceDE w:val="0"/>
      <w:autoSpaceDN w:val="0"/>
      <w:spacing w:after="0" w:line="240" w:lineRule="auto"/>
      <w:ind w:left="85"/>
    </w:pPr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4161</Words>
  <Characters>23720</Characters>
  <Application>Microsoft Office Word</Application>
  <DocSecurity>0</DocSecurity>
  <Lines>197</Lines>
  <Paragraphs>55</Paragraphs>
  <ScaleCrop>false</ScaleCrop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6</cp:revision>
  <dcterms:created xsi:type="dcterms:W3CDTF">2019-11-22T17:22:00Z</dcterms:created>
  <dcterms:modified xsi:type="dcterms:W3CDTF">2023-10-05T14:25:00Z</dcterms:modified>
</cp:coreProperties>
</file>