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7E58" w14:textId="77777777" w:rsidR="00E91F7B" w:rsidRPr="00993D44" w:rsidRDefault="00E91F7B" w:rsidP="00E91F7B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1F7B" w14:paraId="781B2696" w14:textId="77777777" w:rsidTr="00667759">
        <w:trPr>
          <w:trHeight w:val="411"/>
        </w:trPr>
        <w:tc>
          <w:tcPr>
            <w:tcW w:w="10175" w:type="dxa"/>
          </w:tcPr>
          <w:p w14:paraId="1B0CB237" w14:textId="77777777" w:rsidR="00E91F7B" w:rsidRDefault="00E91F7B" w:rsidP="006B6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  <w:p w14:paraId="511D9CF4" w14:textId="77777777" w:rsidR="00E91F7B" w:rsidRDefault="00E91F7B" w:rsidP="006677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4A4428D" w14:textId="77777777" w:rsidR="00E91F7B" w:rsidRDefault="00E91F7B" w:rsidP="00E91F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TERZO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"/>
        <w:gridCol w:w="3259"/>
        <w:gridCol w:w="2804"/>
      </w:tblGrid>
      <w:tr w:rsidR="00E91F7B" w14:paraId="68BFFF77" w14:textId="77777777" w:rsidTr="00667759">
        <w:tc>
          <w:tcPr>
            <w:tcW w:w="9322" w:type="dxa"/>
            <w:gridSpan w:val="4"/>
          </w:tcPr>
          <w:p w14:paraId="6C99F103" w14:textId="77777777" w:rsidR="00E91F7B" w:rsidRPr="009327C8" w:rsidRDefault="00E91F7B" w:rsidP="00667759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E91F7B" w14:paraId="72251B8E" w14:textId="77777777" w:rsidTr="00667759">
        <w:trPr>
          <w:trHeight w:val="936"/>
        </w:trPr>
        <w:tc>
          <w:tcPr>
            <w:tcW w:w="3259" w:type="dxa"/>
            <w:gridSpan w:val="2"/>
          </w:tcPr>
          <w:p w14:paraId="28B8705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46BA99F7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FB162D5" w14:textId="77777777" w:rsidR="00E91F7B" w:rsidRDefault="00E91F7B" w:rsidP="00667759">
            <w:r w:rsidRPr="00563BD2">
              <w:t>Verifica delle conoscenze, competenze e capacità pregresse attraverso prove d’ingresso calibrate su livelli presunti e affidabili.</w:t>
            </w:r>
          </w:p>
          <w:p w14:paraId="532977DE" w14:textId="77777777" w:rsidR="00E91F7B" w:rsidRPr="00563BD2" w:rsidRDefault="00E91F7B" w:rsidP="00667759">
            <w:pPr>
              <w:rPr>
                <w:b/>
              </w:rPr>
            </w:pPr>
            <w:r w:rsidRPr="00563BD2">
              <w:t>Recupero di quelle competenze indispensabili per poter affrontare i contenuti progettati per l’anno in corso</w:t>
            </w:r>
          </w:p>
          <w:p w14:paraId="78E86E77" w14:textId="77777777" w:rsidR="00E91F7B" w:rsidRPr="00563BD2" w:rsidRDefault="00E91F7B" w:rsidP="00667759">
            <w:pPr>
              <w:rPr>
                <w:b/>
              </w:rPr>
            </w:pPr>
          </w:p>
        </w:tc>
        <w:tc>
          <w:tcPr>
            <w:tcW w:w="2804" w:type="dxa"/>
          </w:tcPr>
          <w:p w14:paraId="07E2BDE0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209AEA8E" w14:textId="77777777" w:rsidR="00E91F7B" w:rsidRPr="005224F7" w:rsidRDefault="00E91F7B" w:rsidP="00667759">
            <w:pPr>
              <w:rPr>
                <w:b/>
              </w:rPr>
            </w:pPr>
            <w:r w:rsidRPr="005224F7">
              <w:rPr>
                <w:b/>
              </w:rPr>
              <w:t xml:space="preserve"> Settembre</w:t>
            </w:r>
          </w:p>
        </w:tc>
      </w:tr>
      <w:tr w:rsidR="00E91F7B" w14:paraId="34966803" w14:textId="77777777" w:rsidTr="00667759">
        <w:trPr>
          <w:trHeight w:val="354"/>
        </w:trPr>
        <w:tc>
          <w:tcPr>
            <w:tcW w:w="9322" w:type="dxa"/>
            <w:gridSpan w:val="4"/>
          </w:tcPr>
          <w:p w14:paraId="149F0BDA" w14:textId="77777777" w:rsidR="00E91F7B" w:rsidRPr="00563BD2" w:rsidRDefault="00E91F7B" w:rsidP="00667759">
            <w:pPr>
              <w:rPr>
                <w:b/>
                <w:u w:val="single"/>
              </w:rPr>
            </w:pPr>
            <w:proofErr w:type="gramStart"/>
            <w:r w:rsidRPr="00563BD2">
              <w:rPr>
                <w:b/>
              </w:rPr>
              <w:t>MODULO  N.</w:t>
            </w:r>
            <w:proofErr w:type="gramEnd"/>
            <w:r w:rsidRPr="00563BD2">
              <w:rPr>
                <w:b/>
              </w:rPr>
              <w:t xml:space="preserve">  1: L</w:t>
            </w:r>
            <w:r w:rsidRPr="00563BD2">
              <w:rPr>
                <w:rFonts w:eastAsia="SimSun"/>
                <w:b/>
                <w:bCs/>
                <w:lang w:eastAsia="zh-CN"/>
              </w:rPr>
              <w:t>a civiltà medievale</w:t>
            </w:r>
          </w:p>
        </w:tc>
      </w:tr>
      <w:tr w:rsidR="00E91F7B" w14:paraId="5D07F53B" w14:textId="77777777" w:rsidTr="00667759">
        <w:trPr>
          <w:trHeight w:val="960"/>
        </w:trPr>
        <w:tc>
          <w:tcPr>
            <w:tcW w:w="3227" w:type="dxa"/>
            <w:vMerge w:val="restart"/>
          </w:tcPr>
          <w:p w14:paraId="09210F50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545529D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Le coordinate storiche ed i principali avvenimenti</w:t>
            </w:r>
          </w:p>
          <w:p w14:paraId="6232ABF1" w14:textId="77777777" w:rsidR="00E91F7B" w:rsidRDefault="00E91F7B" w:rsidP="00667759">
            <w:pPr>
              <w:rPr>
                <w:b/>
              </w:rPr>
            </w:pPr>
          </w:p>
          <w:p w14:paraId="4CFB150A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57630E54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0E29835C" w14:textId="77777777" w:rsidR="00E91F7B" w:rsidRPr="005224F7" w:rsidRDefault="00E91F7B" w:rsidP="00667759">
            <w:r w:rsidRPr="005224F7">
              <w:t>La storia e la cultura del Medioevo</w:t>
            </w:r>
          </w:p>
        </w:tc>
        <w:tc>
          <w:tcPr>
            <w:tcW w:w="2804" w:type="dxa"/>
            <w:vMerge w:val="restart"/>
          </w:tcPr>
          <w:p w14:paraId="69A127E7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6684ADB2" w14:textId="77777777" w:rsidR="00E91F7B" w:rsidRPr="00D455F8" w:rsidRDefault="00E91F7B" w:rsidP="00667759">
            <w:pPr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Ottobre</w:t>
            </w:r>
          </w:p>
          <w:p w14:paraId="0B086B45" w14:textId="77777777" w:rsidR="00E91F7B" w:rsidRPr="00563BD2" w:rsidRDefault="00E91F7B" w:rsidP="00667759">
            <w:pPr>
              <w:rPr>
                <w:b/>
              </w:rPr>
            </w:pPr>
          </w:p>
        </w:tc>
      </w:tr>
      <w:tr w:rsidR="00E91F7B" w14:paraId="4935DEEA" w14:textId="77777777" w:rsidTr="00667759">
        <w:trPr>
          <w:trHeight w:val="648"/>
        </w:trPr>
        <w:tc>
          <w:tcPr>
            <w:tcW w:w="3227" w:type="dxa"/>
            <w:vMerge/>
          </w:tcPr>
          <w:p w14:paraId="1557B6F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611410F4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59DB42F2" w14:textId="77777777" w:rsidR="00E91F7B" w:rsidRPr="005224F7" w:rsidRDefault="00E91F7B" w:rsidP="00667759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lang w:eastAsia="zh-CN"/>
              </w:rPr>
            </w:pPr>
            <w:r w:rsidRPr="005224F7">
              <w:rPr>
                <w:rFonts w:eastAsia="SimSun"/>
                <w:i/>
                <w:lang w:eastAsia="zh-CN"/>
              </w:rPr>
              <w:t>Conoscere gli avvenimenti fondamentali e i caratteri della società medioevale</w:t>
            </w:r>
          </w:p>
          <w:p w14:paraId="4BA423BE" w14:textId="77777777" w:rsidR="00E91F7B" w:rsidRPr="00563BD2" w:rsidRDefault="00E91F7B" w:rsidP="00667759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04" w:type="dxa"/>
            <w:vMerge/>
          </w:tcPr>
          <w:p w14:paraId="72FC0417" w14:textId="77777777" w:rsidR="00E91F7B" w:rsidRPr="00563BD2" w:rsidRDefault="00E91F7B" w:rsidP="00667759">
            <w:pPr>
              <w:rPr>
                <w:b/>
              </w:rPr>
            </w:pPr>
          </w:p>
        </w:tc>
      </w:tr>
      <w:tr w:rsidR="00E91F7B" w14:paraId="422A2227" w14:textId="77777777" w:rsidTr="00667759">
        <w:tc>
          <w:tcPr>
            <w:tcW w:w="3227" w:type="dxa"/>
            <w:vMerge w:val="restart"/>
          </w:tcPr>
          <w:p w14:paraId="32B59AE3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7C03D52C" w14:textId="77777777" w:rsidR="00E91F7B" w:rsidRPr="005224F7" w:rsidRDefault="00E91F7B" w:rsidP="00667759">
            <w:pPr>
              <w:rPr>
                <w:b/>
              </w:rPr>
            </w:pPr>
            <w:r w:rsidRPr="005224F7">
              <w:rPr>
                <w:b/>
              </w:rPr>
              <w:t>Le coordinate culturali e politiche</w:t>
            </w:r>
          </w:p>
        </w:tc>
        <w:tc>
          <w:tcPr>
            <w:tcW w:w="3291" w:type="dxa"/>
            <w:gridSpan w:val="2"/>
          </w:tcPr>
          <w:p w14:paraId="3A15E99A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5AF9315" w14:textId="77777777" w:rsidR="00E91F7B" w:rsidRPr="005224F7" w:rsidRDefault="00E91F7B" w:rsidP="00667759">
            <w:r w:rsidRPr="005224F7">
              <w:t>La cultura e la politica del Medioevo</w:t>
            </w:r>
          </w:p>
        </w:tc>
        <w:tc>
          <w:tcPr>
            <w:tcW w:w="2804" w:type="dxa"/>
            <w:vMerge w:val="restart"/>
          </w:tcPr>
          <w:p w14:paraId="6BAA7A2C" w14:textId="77777777" w:rsidR="00E91F7B" w:rsidRPr="00D455F8" w:rsidRDefault="00E91F7B" w:rsidP="00667759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061DD968" w14:textId="77777777" w:rsidR="00E91F7B" w:rsidRPr="00D455F8" w:rsidRDefault="00E91F7B" w:rsidP="00667759">
            <w:pPr>
              <w:rPr>
                <w:b/>
              </w:rPr>
            </w:pPr>
            <w:r w:rsidRPr="00D455F8">
              <w:rPr>
                <w:b/>
              </w:rPr>
              <w:t>Ottobre</w:t>
            </w:r>
          </w:p>
        </w:tc>
      </w:tr>
      <w:tr w:rsidR="00E91F7B" w14:paraId="1434073E" w14:textId="77777777" w:rsidTr="00667759">
        <w:tc>
          <w:tcPr>
            <w:tcW w:w="3227" w:type="dxa"/>
            <w:vMerge/>
          </w:tcPr>
          <w:p w14:paraId="656D14EC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24C88B03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3C89AD6F" w14:textId="77777777" w:rsidR="00E91F7B" w:rsidRPr="005224F7" w:rsidRDefault="00E91F7B" w:rsidP="00667759">
            <w:pPr>
              <w:rPr>
                <w:b/>
                <w:i/>
              </w:rPr>
            </w:pPr>
            <w:r w:rsidRPr="005224F7">
              <w:rPr>
                <w:rFonts w:eastAsia="SimSun"/>
                <w:i/>
                <w:lang w:eastAsia="zh-CN"/>
              </w:rPr>
              <w:lastRenderedPageBreak/>
              <w:t xml:space="preserve">Conoscere le </w:t>
            </w:r>
            <w:proofErr w:type="gramStart"/>
            <w:r w:rsidRPr="005224F7">
              <w:rPr>
                <w:rFonts w:eastAsia="SimSun"/>
                <w:i/>
                <w:lang w:eastAsia="zh-CN"/>
              </w:rPr>
              <w:t>idee  e</w:t>
            </w:r>
            <w:proofErr w:type="gramEnd"/>
            <w:r w:rsidRPr="005224F7">
              <w:rPr>
                <w:rFonts w:eastAsia="SimSun"/>
                <w:i/>
                <w:lang w:eastAsia="zh-CN"/>
              </w:rPr>
              <w:t xml:space="preserve"> la politica della società del Medioevo </w:t>
            </w:r>
          </w:p>
        </w:tc>
        <w:tc>
          <w:tcPr>
            <w:tcW w:w="2804" w:type="dxa"/>
            <w:vMerge/>
          </w:tcPr>
          <w:p w14:paraId="08CF4FC6" w14:textId="77777777" w:rsidR="00E91F7B" w:rsidRPr="00D455F8" w:rsidRDefault="00E91F7B" w:rsidP="00667759">
            <w:pPr>
              <w:rPr>
                <w:b/>
              </w:rPr>
            </w:pPr>
          </w:p>
        </w:tc>
      </w:tr>
      <w:tr w:rsidR="00E91F7B" w14:paraId="50AEC1D8" w14:textId="77777777" w:rsidTr="00667759">
        <w:tc>
          <w:tcPr>
            <w:tcW w:w="3227" w:type="dxa"/>
            <w:vMerge w:val="restart"/>
          </w:tcPr>
          <w:p w14:paraId="2B06A4B9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8EA26D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Le origini: Le prime letterature</w:t>
            </w:r>
          </w:p>
        </w:tc>
        <w:tc>
          <w:tcPr>
            <w:tcW w:w="3291" w:type="dxa"/>
            <w:gridSpan w:val="2"/>
          </w:tcPr>
          <w:p w14:paraId="09E0296C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7A1D39F" w14:textId="77777777" w:rsidR="00E91F7B" w:rsidRPr="005224F7" w:rsidRDefault="00E91F7B" w:rsidP="00667759">
            <w:r>
              <w:t>L</w:t>
            </w:r>
            <w:r w:rsidRPr="005224F7">
              <w:t xml:space="preserve">e origini e le prime </w:t>
            </w:r>
            <w:proofErr w:type="gramStart"/>
            <w:r w:rsidRPr="005224F7">
              <w:t>letterature  in</w:t>
            </w:r>
            <w:proofErr w:type="gramEnd"/>
            <w:r w:rsidRPr="005224F7">
              <w:t xml:space="preserve"> volgare</w:t>
            </w:r>
          </w:p>
        </w:tc>
        <w:tc>
          <w:tcPr>
            <w:tcW w:w="2804" w:type="dxa"/>
            <w:vMerge w:val="restart"/>
          </w:tcPr>
          <w:p w14:paraId="16406E3B" w14:textId="77777777" w:rsidR="00E91F7B" w:rsidRPr="00D455F8" w:rsidRDefault="00E91F7B" w:rsidP="00667759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40D17D77" w14:textId="77777777" w:rsidR="00E91F7B" w:rsidRPr="00D455F8" w:rsidRDefault="00E91F7B" w:rsidP="00667759">
            <w:pPr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Novembre</w:t>
            </w:r>
          </w:p>
          <w:p w14:paraId="3FC70244" w14:textId="77777777" w:rsidR="00E91F7B" w:rsidRPr="00D455F8" w:rsidRDefault="00E91F7B" w:rsidP="00667759">
            <w:pPr>
              <w:rPr>
                <w:b/>
              </w:rPr>
            </w:pPr>
          </w:p>
        </w:tc>
      </w:tr>
      <w:tr w:rsidR="00E91F7B" w14:paraId="1A969522" w14:textId="77777777" w:rsidTr="00667759">
        <w:tc>
          <w:tcPr>
            <w:tcW w:w="3227" w:type="dxa"/>
            <w:vMerge/>
          </w:tcPr>
          <w:p w14:paraId="5B4F5ED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0EF598F3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7EF96303" w14:textId="77777777" w:rsidR="00E91F7B" w:rsidRPr="00563BD2" w:rsidRDefault="00E91F7B" w:rsidP="00667759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563BD2">
              <w:rPr>
                <w:rFonts w:eastAsiaTheme="minorHAnsi"/>
                <w:i/>
                <w:color w:val="000000"/>
                <w:lang w:eastAsia="en-US"/>
              </w:rPr>
              <w:t>Individuare le principali tematiche nelle diverse scuole poetiche</w:t>
            </w:r>
          </w:p>
        </w:tc>
        <w:tc>
          <w:tcPr>
            <w:tcW w:w="2804" w:type="dxa"/>
            <w:vMerge/>
          </w:tcPr>
          <w:p w14:paraId="405867E5" w14:textId="77777777" w:rsidR="00E91F7B" w:rsidRPr="00D455F8" w:rsidRDefault="00E91F7B" w:rsidP="00667759">
            <w:pPr>
              <w:rPr>
                <w:b/>
              </w:rPr>
            </w:pPr>
          </w:p>
        </w:tc>
      </w:tr>
      <w:tr w:rsidR="00E91F7B" w14:paraId="31C319E2" w14:textId="77777777" w:rsidTr="00667759">
        <w:tc>
          <w:tcPr>
            <w:tcW w:w="3227" w:type="dxa"/>
            <w:vMerge w:val="restart"/>
          </w:tcPr>
          <w:p w14:paraId="1DE40422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4F7F4A77" w14:textId="77777777" w:rsidR="00E91F7B" w:rsidRDefault="00E91F7B" w:rsidP="00667759">
            <w:pPr>
              <w:autoSpaceDE w:val="0"/>
              <w:autoSpaceDN w:val="0"/>
              <w:adjustRightInd w:val="0"/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La poesia lirica e le aree linguistiche del volgare</w:t>
            </w:r>
          </w:p>
          <w:p w14:paraId="6158A752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2117EACE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2D979789" w14:textId="77777777" w:rsidR="00E91F7B" w:rsidRPr="00563BD2" w:rsidRDefault="00E91F7B" w:rsidP="00667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63BD2">
              <w:rPr>
                <w:rFonts w:eastAsia="SimSun"/>
                <w:lang w:eastAsia="zh-CN"/>
              </w:rPr>
              <w:t xml:space="preserve">La </w:t>
            </w:r>
            <w:proofErr w:type="gramStart"/>
            <w:r w:rsidRPr="00563BD2">
              <w:rPr>
                <w:rFonts w:eastAsia="SimSun"/>
                <w:lang w:eastAsia="zh-CN"/>
              </w:rPr>
              <w:t>poesia  lirica</w:t>
            </w:r>
            <w:proofErr w:type="gramEnd"/>
            <w:r w:rsidRPr="00563BD2">
              <w:rPr>
                <w:rFonts w:eastAsia="SimSun"/>
                <w:lang w:eastAsia="zh-CN"/>
              </w:rPr>
              <w:t xml:space="preserve">  nelle varie aree d’Italia</w:t>
            </w:r>
          </w:p>
        </w:tc>
        <w:tc>
          <w:tcPr>
            <w:tcW w:w="2804" w:type="dxa"/>
            <w:vMerge w:val="restart"/>
          </w:tcPr>
          <w:p w14:paraId="2B9D2D2D" w14:textId="77777777" w:rsidR="00E91F7B" w:rsidRPr="00D455F8" w:rsidRDefault="00E91F7B" w:rsidP="00667759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47DAD8FC" w14:textId="77777777" w:rsidR="00E91F7B" w:rsidRPr="00D455F8" w:rsidRDefault="00E91F7B" w:rsidP="00667759">
            <w:pPr>
              <w:rPr>
                <w:b/>
              </w:rPr>
            </w:pPr>
            <w:r w:rsidRPr="00D455F8">
              <w:rPr>
                <w:b/>
              </w:rPr>
              <w:t>Novembre</w:t>
            </w:r>
          </w:p>
        </w:tc>
      </w:tr>
      <w:tr w:rsidR="00E91F7B" w14:paraId="56ED240B" w14:textId="77777777" w:rsidTr="00667759">
        <w:tc>
          <w:tcPr>
            <w:tcW w:w="3227" w:type="dxa"/>
            <w:vMerge/>
          </w:tcPr>
          <w:p w14:paraId="24C4C0E1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2B28400C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422DCAB3" w14:textId="77777777" w:rsidR="00E91F7B" w:rsidRPr="00D455F8" w:rsidRDefault="00E91F7B" w:rsidP="00667759">
            <w:pPr>
              <w:rPr>
                <w:i/>
              </w:rPr>
            </w:pPr>
            <w:r w:rsidRPr="00D455F8">
              <w:rPr>
                <w:i/>
              </w:rPr>
              <w:t xml:space="preserve">Saper parafrasare i testi studiati ed opportunamente guidati </w:t>
            </w:r>
            <w:proofErr w:type="gramStart"/>
            <w:r w:rsidRPr="00D455F8">
              <w:rPr>
                <w:i/>
              </w:rPr>
              <w:t>individuare  le</w:t>
            </w:r>
            <w:proofErr w:type="gramEnd"/>
            <w:r w:rsidRPr="00D455F8">
              <w:rPr>
                <w:i/>
              </w:rPr>
              <w:t xml:space="preserve"> tematiche</w:t>
            </w:r>
          </w:p>
        </w:tc>
        <w:tc>
          <w:tcPr>
            <w:tcW w:w="2804" w:type="dxa"/>
            <w:vMerge/>
          </w:tcPr>
          <w:p w14:paraId="71C613A9" w14:textId="77777777" w:rsidR="00E91F7B" w:rsidRPr="00563BD2" w:rsidRDefault="00E91F7B" w:rsidP="00667759">
            <w:pPr>
              <w:rPr>
                <w:b/>
              </w:rPr>
            </w:pPr>
          </w:p>
        </w:tc>
      </w:tr>
      <w:tr w:rsidR="00E91F7B" w14:paraId="46BCC2A8" w14:textId="77777777" w:rsidTr="00667759">
        <w:tc>
          <w:tcPr>
            <w:tcW w:w="9322" w:type="dxa"/>
            <w:gridSpan w:val="4"/>
          </w:tcPr>
          <w:p w14:paraId="628C9854" w14:textId="77777777" w:rsidR="00E91F7B" w:rsidRPr="00563BD2" w:rsidRDefault="00E91F7B" w:rsidP="00667759">
            <w:pPr>
              <w:rPr>
                <w:b/>
              </w:rPr>
            </w:pPr>
            <w:proofErr w:type="gramStart"/>
            <w:r w:rsidRPr="00563BD2">
              <w:rPr>
                <w:b/>
              </w:rPr>
              <w:t>MODULO  N.</w:t>
            </w:r>
            <w:proofErr w:type="gramEnd"/>
            <w:r w:rsidRPr="00563BD2">
              <w:rPr>
                <w:b/>
              </w:rPr>
              <w:t xml:space="preserve">  </w:t>
            </w:r>
            <w:proofErr w:type="gramStart"/>
            <w:r w:rsidRPr="00563BD2">
              <w:rPr>
                <w:b/>
              </w:rPr>
              <w:t>2 :</w:t>
            </w:r>
            <w:proofErr w:type="gramEnd"/>
            <w:r w:rsidRPr="00563BD2">
              <w:rPr>
                <w:b/>
              </w:rPr>
              <w:t xml:space="preserve"> La concezione amorosa dallo Stilnovo a Boccaccio</w:t>
            </w:r>
          </w:p>
        </w:tc>
      </w:tr>
      <w:tr w:rsidR="00E91F7B" w:rsidRPr="008E14EF" w14:paraId="0A5C29E2" w14:textId="77777777" w:rsidTr="00667759">
        <w:trPr>
          <w:trHeight w:val="720"/>
        </w:trPr>
        <w:tc>
          <w:tcPr>
            <w:tcW w:w="3259" w:type="dxa"/>
            <w:gridSpan w:val="2"/>
            <w:vMerge w:val="restart"/>
          </w:tcPr>
          <w:p w14:paraId="52846F56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DB01AF2" w14:textId="77777777" w:rsidR="00E91F7B" w:rsidRPr="008E14EF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La  poesia</w:t>
            </w:r>
            <w:proofErr w:type="gramEnd"/>
            <w:r>
              <w:rPr>
                <w:b/>
              </w:rPr>
              <w:t xml:space="preserve">  dallo Stilnovo a Dante</w:t>
            </w:r>
          </w:p>
        </w:tc>
        <w:tc>
          <w:tcPr>
            <w:tcW w:w="3259" w:type="dxa"/>
          </w:tcPr>
          <w:p w14:paraId="2806948D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1F7DA883" w14:textId="77777777" w:rsidR="00E91F7B" w:rsidRPr="00D455F8" w:rsidRDefault="00E91F7B" w:rsidP="00667759">
            <w:r w:rsidRPr="00D455F8">
              <w:t>La poesia lirica- amorosa</w:t>
            </w:r>
          </w:p>
        </w:tc>
        <w:tc>
          <w:tcPr>
            <w:tcW w:w="2804" w:type="dxa"/>
            <w:vMerge w:val="restart"/>
          </w:tcPr>
          <w:p w14:paraId="32B6616A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19C3DF59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 xml:space="preserve"> </w:t>
            </w:r>
            <w:r>
              <w:rPr>
                <w:b/>
              </w:rPr>
              <w:t>Dicembre</w:t>
            </w:r>
          </w:p>
        </w:tc>
      </w:tr>
      <w:tr w:rsidR="00E91F7B" w:rsidRPr="008E14EF" w14:paraId="0CAB3C58" w14:textId="77777777" w:rsidTr="00667759">
        <w:trPr>
          <w:trHeight w:val="425"/>
        </w:trPr>
        <w:tc>
          <w:tcPr>
            <w:tcW w:w="3259" w:type="dxa"/>
            <w:gridSpan w:val="2"/>
            <w:vMerge/>
          </w:tcPr>
          <w:p w14:paraId="0CBF80B2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29B8EBFB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3641C251" w14:textId="77777777" w:rsidR="00E91F7B" w:rsidRPr="00563BD2" w:rsidRDefault="00E91F7B" w:rsidP="00667759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Conoscere i principali momenti biografici e le poetiche degli autori</w:t>
            </w:r>
          </w:p>
        </w:tc>
        <w:tc>
          <w:tcPr>
            <w:tcW w:w="2804" w:type="dxa"/>
            <w:vMerge/>
          </w:tcPr>
          <w:p w14:paraId="13C877DE" w14:textId="77777777" w:rsidR="00E91F7B" w:rsidRPr="00563BD2" w:rsidRDefault="00E91F7B" w:rsidP="00667759">
            <w:pPr>
              <w:rPr>
                <w:b/>
              </w:rPr>
            </w:pPr>
          </w:p>
        </w:tc>
      </w:tr>
      <w:tr w:rsidR="00E91F7B" w:rsidRPr="008E14EF" w14:paraId="2CB6E58E" w14:textId="77777777" w:rsidTr="00667759">
        <w:tc>
          <w:tcPr>
            <w:tcW w:w="3259" w:type="dxa"/>
            <w:gridSpan w:val="2"/>
            <w:vMerge w:val="restart"/>
          </w:tcPr>
          <w:p w14:paraId="2036B464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DB3318C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La concezione dell’umano e </w:t>
            </w:r>
            <w:proofErr w:type="gramStart"/>
            <w:r>
              <w:rPr>
                <w:b/>
              </w:rPr>
              <w:t>divino  nella</w:t>
            </w:r>
            <w:proofErr w:type="gramEnd"/>
            <w:r>
              <w:rPr>
                <w:b/>
              </w:rPr>
              <w:t xml:space="preserve"> commedia di Dante</w:t>
            </w:r>
          </w:p>
          <w:p w14:paraId="0E80C42B" w14:textId="77777777" w:rsidR="00E91F7B" w:rsidRDefault="00E91F7B" w:rsidP="00667759">
            <w:pPr>
              <w:rPr>
                <w:b/>
              </w:rPr>
            </w:pPr>
          </w:p>
          <w:p w14:paraId="7CF26648" w14:textId="77777777" w:rsidR="00E91F7B" w:rsidRDefault="00E91F7B" w:rsidP="00667759">
            <w:pPr>
              <w:rPr>
                <w:b/>
              </w:rPr>
            </w:pPr>
          </w:p>
          <w:p w14:paraId="7A4ACEFD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22F3C369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C9C6497" w14:textId="77777777" w:rsidR="00E91F7B" w:rsidRPr="00D455F8" w:rsidRDefault="00E91F7B" w:rsidP="00667759">
            <w:r w:rsidRPr="00D455F8">
              <w:t>La poetica di Dante</w:t>
            </w:r>
          </w:p>
        </w:tc>
        <w:tc>
          <w:tcPr>
            <w:tcW w:w="2804" w:type="dxa"/>
            <w:vMerge w:val="restart"/>
          </w:tcPr>
          <w:p w14:paraId="16CBDFB5" w14:textId="77777777" w:rsidR="00E91F7B" w:rsidRPr="00563BD2" w:rsidRDefault="00E91F7B" w:rsidP="00667759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2651D721" w14:textId="77777777" w:rsidR="00E91F7B" w:rsidRPr="00563BD2" w:rsidRDefault="00E91F7B" w:rsidP="00667759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E91F7B" w:rsidRPr="008E14EF" w14:paraId="7D80E5DB" w14:textId="77777777" w:rsidTr="00667759">
        <w:trPr>
          <w:trHeight w:val="895"/>
        </w:trPr>
        <w:tc>
          <w:tcPr>
            <w:tcW w:w="3259" w:type="dxa"/>
            <w:gridSpan w:val="2"/>
            <w:vMerge/>
          </w:tcPr>
          <w:p w14:paraId="7F9146E2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0359453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2C00A4C" w14:textId="77777777" w:rsidR="00E91F7B" w:rsidRPr="009327C8" w:rsidRDefault="00E91F7B" w:rsidP="00667759">
            <w:r>
              <w:t xml:space="preserve">Saper contestualizzare il testo nel suo contesto storico- culturale </w:t>
            </w:r>
            <w:r>
              <w:rPr>
                <w:rFonts w:eastAsiaTheme="minorHAnsi"/>
                <w:i/>
                <w:color w:val="000000"/>
                <w:lang w:eastAsia="en-US"/>
              </w:rPr>
              <w:t>Saper svolgere opportunamente guidati la parafrasi dei testi studiati ed individuare le relative tematiche</w:t>
            </w:r>
            <w:r>
              <w:t xml:space="preserve"> </w:t>
            </w:r>
          </w:p>
        </w:tc>
        <w:tc>
          <w:tcPr>
            <w:tcW w:w="2804" w:type="dxa"/>
            <w:vMerge/>
          </w:tcPr>
          <w:p w14:paraId="6C57C080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4A87BA5D" w14:textId="77777777" w:rsidTr="00667759">
        <w:trPr>
          <w:trHeight w:val="697"/>
        </w:trPr>
        <w:tc>
          <w:tcPr>
            <w:tcW w:w="3259" w:type="dxa"/>
            <w:gridSpan w:val="2"/>
            <w:vMerge w:val="restart"/>
          </w:tcPr>
          <w:p w14:paraId="54FF1066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824ED0C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Petrarca tra </w:t>
            </w:r>
            <w:proofErr w:type="gramStart"/>
            <w:r>
              <w:rPr>
                <w:b/>
              </w:rPr>
              <w:t>latino  e</w:t>
            </w:r>
            <w:proofErr w:type="gramEnd"/>
            <w:r>
              <w:rPr>
                <w:b/>
              </w:rPr>
              <w:t xml:space="preserve"> volgare</w:t>
            </w:r>
          </w:p>
          <w:p w14:paraId="1BA6D6F4" w14:textId="77777777" w:rsidR="00E91F7B" w:rsidRDefault="00E91F7B" w:rsidP="00667759">
            <w:pPr>
              <w:rPr>
                <w:b/>
              </w:rPr>
            </w:pPr>
          </w:p>
          <w:p w14:paraId="6A911033" w14:textId="77777777" w:rsidR="00E91F7B" w:rsidRDefault="00E91F7B" w:rsidP="00667759">
            <w:pPr>
              <w:rPr>
                <w:b/>
              </w:rPr>
            </w:pPr>
          </w:p>
          <w:p w14:paraId="5A277241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6571FE0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76E9C4E" w14:textId="77777777" w:rsidR="00E91F7B" w:rsidRPr="009327C8" w:rsidRDefault="00E91F7B" w:rsidP="00667759">
            <w:proofErr w:type="gramStart"/>
            <w:r>
              <w:t>Petrarca ,</w:t>
            </w:r>
            <w:proofErr w:type="gramEnd"/>
            <w:r>
              <w:t xml:space="preserve"> primo grande umanista</w:t>
            </w:r>
          </w:p>
        </w:tc>
        <w:tc>
          <w:tcPr>
            <w:tcW w:w="2804" w:type="dxa"/>
            <w:vMerge w:val="restart"/>
          </w:tcPr>
          <w:p w14:paraId="796F448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A61531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E91F7B" w:rsidRPr="008E14EF" w14:paraId="49D5B925" w14:textId="77777777" w:rsidTr="00667759">
        <w:trPr>
          <w:trHeight w:val="744"/>
        </w:trPr>
        <w:tc>
          <w:tcPr>
            <w:tcW w:w="3259" w:type="dxa"/>
            <w:gridSpan w:val="2"/>
            <w:vMerge/>
          </w:tcPr>
          <w:p w14:paraId="54055927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6C39FF10" w14:textId="77777777" w:rsidR="00E91F7B" w:rsidRDefault="00E91F7B" w:rsidP="00667759">
            <w:pP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Obiettivi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7FAF71C" w14:textId="77777777" w:rsidR="00E91F7B" w:rsidRPr="009327C8" w:rsidRDefault="00E91F7B" w:rsidP="00667759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Conoscere i principali momenti biografici e le poetiche degli autori-</w:t>
            </w:r>
            <w:r>
              <w:rPr>
                <w:rFonts w:eastAsiaTheme="minorHAnsi"/>
                <w:i/>
                <w:color w:val="000000"/>
                <w:lang w:eastAsia="en-US"/>
              </w:rPr>
              <w:t>Saper svolgere opportunamente guidati la parafrasi dei testi studiati ed individuare le relative tematiche</w:t>
            </w:r>
          </w:p>
        </w:tc>
        <w:tc>
          <w:tcPr>
            <w:tcW w:w="2804" w:type="dxa"/>
            <w:vMerge/>
          </w:tcPr>
          <w:p w14:paraId="41E6AF09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10398862" w14:textId="77777777" w:rsidTr="00667759">
        <w:tc>
          <w:tcPr>
            <w:tcW w:w="3259" w:type="dxa"/>
            <w:gridSpan w:val="2"/>
            <w:vMerge w:val="restart"/>
          </w:tcPr>
          <w:p w14:paraId="272CA838" w14:textId="77777777" w:rsidR="00E91F7B" w:rsidRPr="009327C8" w:rsidRDefault="00E91F7B" w:rsidP="00667759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4</w:t>
            </w:r>
          </w:p>
          <w:p w14:paraId="773E35C5" w14:textId="77777777" w:rsidR="00E91F7B" w:rsidRPr="009327C8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La concezione </w:t>
            </w:r>
            <w:proofErr w:type="gramStart"/>
            <w:r>
              <w:rPr>
                <w:b/>
              </w:rPr>
              <w:t>realistica  dell</w:t>
            </w:r>
            <w:proofErr w:type="gramEnd"/>
            <w:r>
              <w:rPr>
                <w:b/>
              </w:rPr>
              <w:t>’ amore in Boccaccio</w:t>
            </w:r>
          </w:p>
          <w:p w14:paraId="28A1C712" w14:textId="77777777" w:rsidR="00E91F7B" w:rsidRPr="009327C8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615EC4C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B095FD" w14:textId="77777777" w:rsidR="00E91F7B" w:rsidRPr="00D455F8" w:rsidRDefault="00E91F7B" w:rsidP="00667759">
            <w:r w:rsidRPr="00D455F8">
              <w:t>Boccaccio tra realtà e romanzo biografico</w:t>
            </w:r>
          </w:p>
        </w:tc>
        <w:tc>
          <w:tcPr>
            <w:tcW w:w="2804" w:type="dxa"/>
            <w:vMerge w:val="restart"/>
          </w:tcPr>
          <w:p w14:paraId="1076B027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4508636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E91F7B" w:rsidRPr="008E14EF" w14:paraId="11D47B1A" w14:textId="77777777" w:rsidTr="00667759">
        <w:tc>
          <w:tcPr>
            <w:tcW w:w="3259" w:type="dxa"/>
            <w:gridSpan w:val="2"/>
            <w:vMerge/>
          </w:tcPr>
          <w:p w14:paraId="0A31C50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25FBA6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D7F4270" w14:textId="77777777" w:rsidR="00E91F7B" w:rsidRDefault="00E91F7B" w:rsidP="00667759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36247291" w14:textId="77777777" w:rsidR="00E91F7B" w:rsidRPr="008E14EF" w:rsidRDefault="00E91F7B" w:rsidP="00667759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Saper sintetizzare, opportunamente guidati, brani letterari</w:t>
            </w:r>
          </w:p>
        </w:tc>
        <w:tc>
          <w:tcPr>
            <w:tcW w:w="2804" w:type="dxa"/>
            <w:vMerge/>
          </w:tcPr>
          <w:p w14:paraId="2F4C0123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0BBB4B47" w14:textId="77777777" w:rsidTr="00667759">
        <w:trPr>
          <w:trHeight w:val="392"/>
        </w:trPr>
        <w:tc>
          <w:tcPr>
            <w:tcW w:w="9322" w:type="dxa"/>
            <w:gridSpan w:val="4"/>
          </w:tcPr>
          <w:p w14:paraId="1F8350B1" w14:textId="77777777" w:rsidR="00E91F7B" w:rsidRPr="008E14EF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 a</w:t>
            </w:r>
            <w:proofErr w:type="spellEnd"/>
            <w:r>
              <w:rPr>
                <w:b/>
              </w:rPr>
              <w:t xml:space="preserve"> civiltà rinascimentale</w:t>
            </w:r>
          </w:p>
        </w:tc>
      </w:tr>
      <w:tr w:rsidR="00E91F7B" w:rsidRPr="008E14EF" w14:paraId="3BCB2631" w14:textId="77777777" w:rsidTr="00667759">
        <w:trPr>
          <w:trHeight w:val="574"/>
        </w:trPr>
        <w:tc>
          <w:tcPr>
            <w:tcW w:w="3259" w:type="dxa"/>
            <w:gridSpan w:val="2"/>
            <w:vMerge w:val="restart"/>
          </w:tcPr>
          <w:p w14:paraId="2B43A661" w14:textId="77777777" w:rsidR="00E91F7B" w:rsidRPr="009327C8" w:rsidRDefault="00E91F7B" w:rsidP="00667759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5D52AAEF" w14:textId="77777777" w:rsidR="00E91F7B" w:rsidRPr="009327C8" w:rsidRDefault="00E91F7B" w:rsidP="00667759">
            <w:pPr>
              <w:rPr>
                <w:b/>
              </w:rPr>
            </w:pPr>
            <w:r>
              <w:rPr>
                <w:b/>
              </w:rPr>
              <w:t>La nuova concezione del l ‘uomo e del mondo</w:t>
            </w:r>
          </w:p>
        </w:tc>
        <w:tc>
          <w:tcPr>
            <w:tcW w:w="3259" w:type="dxa"/>
          </w:tcPr>
          <w:p w14:paraId="4774688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DB6E8B" w14:textId="77777777" w:rsidR="00E91F7B" w:rsidRPr="00D455F8" w:rsidRDefault="00E91F7B" w:rsidP="00667759">
            <w:r w:rsidRPr="00D455F8">
              <w:t>La centralità dell’uomo nella nuova visione del mondo</w:t>
            </w:r>
          </w:p>
        </w:tc>
        <w:tc>
          <w:tcPr>
            <w:tcW w:w="2804" w:type="dxa"/>
            <w:vMerge w:val="restart"/>
          </w:tcPr>
          <w:p w14:paraId="182CA05E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310EFC6" w14:textId="77777777" w:rsidR="00E91F7B" w:rsidRPr="009327C8" w:rsidRDefault="00E91F7B" w:rsidP="00667759">
            <w:r>
              <w:t>Marzo</w:t>
            </w:r>
          </w:p>
        </w:tc>
      </w:tr>
      <w:tr w:rsidR="00E91F7B" w:rsidRPr="008E14EF" w14:paraId="65DBFDAD" w14:textId="77777777" w:rsidTr="00667759">
        <w:trPr>
          <w:trHeight w:val="648"/>
        </w:trPr>
        <w:tc>
          <w:tcPr>
            <w:tcW w:w="3259" w:type="dxa"/>
            <w:gridSpan w:val="2"/>
            <w:vMerge/>
          </w:tcPr>
          <w:p w14:paraId="7B85068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958935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19DEF5" w14:textId="77777777" w:rsidR="00E91F7B" w:rsidRPr="009327C8" w:rsidRDefault="00E91F7B" w:rsidP="00667759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Conoscere 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i caratteri principali </w:t>
            </w:r>
            <w:proofErr w:type="gramStart"/>
            <w:r>
              <w:rPr>
                <w:rFonts w:eastAsiaTheme="minorHAnsi"/>
                <w:i/>
                <w:color w:val="000000"/>
                <w:lang w:eastAsia="en-US"/>
              </w:rPr>
              <w:t>dell’ Umanesimo</w:t>
            </w:r>
            <w:proofErr w:type="gramEnd"/>
            <w:r>
              <w:rPr>
                <w:rFonts w:eastAsiaTheme="minorHAnsi"/>
                <w:i/>
                <w:color w:val="000000"/>
                <w:lang w:eastAsia="en-US"/>
              </w:rPr>
              <w:t xml:space="preserve"> e del Rinascimento</w:t>
            </w:r>
          </w:p>
        </w:tc>
        <w:tc>
          <w:tcPr>
            <w:tcW w:w="2804" w:type="dxa"/>
            <w:vMerge/>
          </w:tcPr>
          <w:p w14:paraId="798B08C2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01DF34C3" w14:textId="77777777" w:rsidTr="00667759">
        <w:tc>
          <w:tcPr>
            <w:tcW w:w="3259" w:type="dxa"/>
            <w:gridSpan w:val="2"/>
            <w:vMerge w:val="restart"/>
          </w:tcPr>
          <w:p w14:paraId="439FB1C9" w14:textId="77777777" w:rsidR="00E91F7B" w:rsidRPr="009327C8" w:rsidRDefault="00E91F7B" w:rsidP="00667759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607440FD" w14:textId="77777777" w:rsidR="00E91F7B" w:rsidRPr="009327C8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L’ influenza dell’intellettuale nella vita </w:t>
            </w:r>
            <w:proofErr w:type="gramStart"/>
            <w:r>
              <w:rPr>
                <w:b/>
              </w:rPr>
              <w:t>politica ,socio</w:t>
            </w:r>
            <w:proofErr w:type="gramEnd"/>
            <w:r>
              <w:rPr>
                <w:b/>
              </w:rPr>
              <w:t>- economica e letteraria del Rinascimento</w:t>
            </w:r>
          </w:p>
        </w:tc>
        <w:tc>
          <w:tcPr>
            <w:tcW w:w="3259" w:type="dxa"/>
          </w:tcPr>
          <w:p w14:paraId="66EE02F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3F5EFB7" w14:textId="77777777" w:rsidR="00E91F7B" w:rsidRPr="00D455F8" w:rsidRDefault="00E91F7B" w:rsidP="00667759">
            <w:r w:rsidRPr="00D455F8">
              <w:t>Guicciardini e Machiavelli</w:t>
            </w:r>
          </w:p>
        </w:tc>
        <w:tc>
          <w:tcPr>
            <w:tcW w:w="2804" w:type="dxa"/>
            <w:vMerge w:val="restart"/>
          </w:tcPr>
          <w:p w14:paraId="1CFA1BB8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062C53" w14:textId="77777777" w:rsidR="00E91F7B" w:rsidRPr="009327C8" w:rsidRDefault="00E91F7B" w:rsidP="00667759">
            <w:r w:rsidRPr="009327C8">
              <w:t>Marzo</w:t>
            </w:r>
          </w:p>
        </w:tc>
      </w:tr>
      <w:tr w:rsidR="00E91F7B" w:rsidRPr="008E14EF" w14:paraId="6854C8C6" w14:textId="77777777" w:rsidTr="00667759">
        <w:tc>
          <w:tcPr>
            <w:tcW w:w="3259" w:type="dxa"/>
            <w:gridSpan w:val="2"/>
            <w:vMerge/>
          </w:tcPr>
          <w:p w14:paraId="6AF7D0B0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400DE47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00211ED" w14:textId="77777777" w:rsidR="00E91F7B" w:rsidRDefault="00E91F7B" w:rsidP="00667759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lastRenderedPageBreak/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1A769E7F" w14:textId="77777777" w:rsidR="00E91F7B" w:rsidRPr="008E14EF" w:rsidRDefault="00E91F7B" w:rsidP="00667759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L ‘ influenza intellettuale nella vita politica e socio. Economica e letteraria</w:t>
            </w:r>
          </w:p>
        </w:tc>
        <w:tc>
          <w:tcPr>
            <w:tcW w:w="2804" w:type="dxa"/>
            <w:vMerge/>
          </w:tcPr>
          <w:p w14:paraId="53AB291B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224F300D" w14:textId="77777777" w:rsidTr="00667759">
        <w:trPr>
          <w:trHeight w:val="581"/>
        </w:trPr>
        <w:tc>
          <w:tcPr>
            <w:tcW w:w="3259" w:type="dxa"/>
            <w:gridSpan w:val="2"/>
            <w:vMerge w:val="restart"/>
          </w:tcPr>
          <w:p w14:paraId="17A73736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4FDDFF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poesia lirica e il poema cavalleresco</w:t>
            </w:r>
          </w:p>
          <w:p w14:paraId="1A850BC7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7D2181FE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84F007" w14:textId="77777777" w:rsidR="00E91F7B" w:rsidRPr="00D455F8" w:rsidRDefault="00E91F7B" w:rsidP="00667759">
            <w:r w:rsidRPr="00D455F8">
              <w:t>Ariosto e Tasso</w:t>
            </w:r>
          </w:p>
        </w:tc>
        <w:tc>
          <w:tcPr>
            <w:tcW w:w="2804" w:type="dxa"/>
            <w:vMerge w:val="restart"/>
          </w:tcPr>
          <w:p w14:paraId="4BF8EEA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7E903D1" w14:textId="77777777" w:rsidR="00E91F7B" w:rsidRPr="009327C8" w:rsidRDefault="00E91F7B" w:rsidP="00667759">
            <w:r w:rsidRPr="009327C8">
              <w:t>Aprile</w:t>
            </w:r>
            <w:r>
              <w:t xml:space="preserve">/ </w:t>
            </w:r>
            <w:proofErr w:type="gramStart"/>
            <w:r>
              <w:t>Maggio</w:t>
            </w:r>
            <w:proofErr w:type="gramEnd"/>
            <w:r>
              <w:t>/Giugno</w:t>
            </w:r>
          </w:p>
          <w:p w14:paraId="31443FC5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00B11EA4" w14:textId="77777777" w:rsidTr="00667759">
        <w:trPr>
          <w:trHeight w:val="825"/>
        </w:trPr>
        <w:tc>
          <w:tcPr>
            <w:tcW w:w="3259" w:type="dxa"/>
            <w:gridSpan w:val="2"/>
            <w:vMerge/>
          </w:tcPr>
          <w:p w14:paraId="52F3212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44B215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4A05F4" w14:textId="77777777" w:rsidR="00E91F7B" w:rsidRDefault="00E91F7B" w:rsidP="00667759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</w:t>
            </w:r>
            <w:r>
              <w:rPr>
                <w:rFonts w:eastAsiaTheme="minorHAnsi"/>
                <w:i/>
                <w:color w:val="000000"/>
                <w:lang w:eastAsia="en-US"/>
              </w:rPr>
              <w:t>dell’autore.</w:t>
            </w:r>
          </w:p>
          <w:p w14:paraId="6FD34033" w14:textId="77777777" w:rsidR="00E91F7B" w:rsidRPr="009327C8" w:rsidRDefault="00E91F7B" w:rsidP="00667759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</w:t>
            </w:r>
            <w:r>
              <w:rPr>
                <w:rFonts w:eastAsiaTheme="minorHAnsi"/>
                <w:i/>
                <w:color w:val="000000"/>
                <w:lang w:eastAsia="en-US"/>
              </w:rPr>
              <w:t>, opportunamente guidati,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 la parafrasi e l’analisi dei testi studiati</w:t>
            </w:r>
          </w:p>
        </w:tc>
        <w:tc>
          <w:tcPr>
            <w:tcW w:w="2804" w:type="dxa"/>
            <w:vMerge/>
          </w:tcPr>
          <w:p w14:paraId="1652C736" w14:textId="77777777" w:rsidR="00E91F7B" w:rsidRPr="008E14EF" w:rsidRDefault="00E91F7B" w:rsidP="00667759">
            <w:pPr>
              <w:rPr>
                <w:b/>
              </w:rPr>
            </w:pPr>
          </w:p>
        </w:tc>
      </w:tr>
    </w:tbl>
    <w:p w14:paraId="25F119A6" w14:textId="77777777" w:rsidR="00E91F7B" w:rsidRDefault="00E91F7B" w:rsidP="00E91F7B">
      <w:pPr>
        <w:rPr>
          <w:b/>
          <w:u w:val="single"/>
        </w:rPr>
      </w:pPr>
    </w:p>
    <w:p w14:paraId="766F1E6B" w14:textId="77777777" w:rsidR="008B7FE9" w:rsidRDefault="008B7FE9" w:rsidP="00E91F7B">
      <w:pPr>
        <w:rPr>
          <w:b/>
          <w:sz w:val="28"/>
          <w:szCs w:val="28"/>
        </w:rPr>
      </w:pPr>
    </w:p>
    <w:p w14:paraId="1FEEF0B9" w14:textId="77777777" w:rsidR="008B7FE9" w:rsidRDefault="008B7FE9" w:rsidP="00E91F7B">
      <w:pPr>
        <w:rPr>
          <w:b/>
          <w:sz w:val="28"/>
          <w:szCs w:val="28"/>
        </w:rPr>
      </w:pPr>
    </w:p>
    <w:p w14:paraId="2C95BACE" w14:textId="77777777" w:rsidR="008B7FE9" w:rsidRDefault="008B7FE9" w:rsidP="00E91F7B">
      <w:pPr>
        <w:rPr>
          <w:b/>
          <w:sz w:val="28"/>
          <w:szCs w:val="28"/>
        </w:rPr>
      </w:pPr>
    </w:p>
    <w:p w14:paraId="072C4343" w14:textId="77777777" w:rsidR="008B7FE9" w:rsidRDefault="008B7FE9" w:rsidP="00E91F7B">
      <w:pPr>
        <w:rPr>
          <w:b/>
          <w:sz w:val="28"/>
          <w:szCs w:val="28"/>
        </w:rPr>
      </w:pPr>
    </w:p>
    <w:p w14:paraId="481D0D53" w14:textId="77777777" w:rsidR="008B7FE9" w:rsidRDefault="008B7FE9" w:rsidP="00E91F7B">
      <w:pPr>
        <w:rPr>
          <w:b/>
          <w:sz w:val="28"/>
          <w:szCs w:val="28"/>
        </w:rPr>
      </w:pPr>
    </w:p>
    <w:p w14:paraId="1D94F488" w14:textId="77777777" w:rsidR="008B7FE9" w:rsidRDefault="008B7FE9" w:rsidP="00E91F7B">
      <w:pPr>
        <w:rPr>
          <w:b/>
          <w:sz w:val="28"/>
          <w:szCs w:val="28"/>
        </w:rPr>
      </w:pPr>
    </w:p>
    <w:p w14:paraId="7675D4E7" w14:textId="77777777" w:rsidR="008B7FE9" w:rsidRDefault="008B7FE9" w:rsidP="00E91F7B">
      <w:pPr>
        <w:rPr>
          <w:b/>
          <w:sz w:val="28"/>
          <w:szCs w:val="28"/>
        </w:rPr>
      </w:pPr>
    </w:p>
    <w:p w14:paraId="21759768" w14:textId="77777777" w:rsidR="008B7FE9" w:rsidRDefault="008B7FE9" w:rsidP="00E91F7B">
      <w:pPr>
        <w:rPr>
          <w:b/>
          <w:sz w:val="28"/>
          <w:szCs w:val="28"/>
        </w:rPr>
      </w:pPr>
    </w:p>
    <w:p w14:paraId="373E436E" w14:textId="77777777" w:rsidR="008B7FE9" w:rsidRDefault="008B7FE9" w:rsidP="00E91F7B">
      <w:pPr>
        <w:rPr>
          <w:b/>
          <w:sz w:val="28"/>
          <w:szCs w:val="28"/>
        </w:rPr>
      </w:pPr>
    </w:p>
    <w:p w14:paraId="6AAD93D9" w14:textId="77777777" w:rsidR="008B7FE9" w:rsidRDefault="008B7FE9" w:rsidP="00E91F7B">
      <w:pPr>
        <w:rPr>
          <w:b/>
          <w:sz w:val="28"/>
          <w:szCs w:val="28"/>
        </w:rPr>
      </w:pPr>
    </w:p>
    <w:p w14:paraId="200DD136" w14:textId="77777777" w:rsidR="008B7FE9" w:rsidRDefault="008B7FE9" w:rsidP="00E91F7B">
      <w:pPr>
        <w:rPr>
          <w:b/>
          <w:sz w:val="28"/>
          <w:szCs w:val="28"/>
        </w:rPr>
      </w:pPr>
    </w:p>
    <w:p w14:paraId="59447015" w14:textId="77777777" w:rsidR="008B7FE9" w:rsidRDefault="008B7FE9" w:rsidP="00E91F7B">
      <w:pPr>
        <w:rPr>
          <w:b/>
          <w:sz w:val="28"/>
          <w:szCs w:val="28"/>
        </w:rPr>
      </w:pPr>
    </w:p>
    <w:p w14:paraId="594CDDE7" w14:textId="77777777" w:rsidR="00E91F7B" w:rsidRPr="0096700E" w:rsidRDefault="00E91F7B" w:rsidP="00E91F7B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lastRenderedPageBreak/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</w:t>
      </w:r>
    </w:p>
    <w:p w14:paraId="74E9D7D5" w14:textId="77777777" w:rsidR="00E91F7B" w:rsidRPr="0096700E" w:rsidRDefault="00E91F7B" w:rsidP="00E91F7B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t>MATERIA :</w:t>
      </w:r>
      <w:proofErr w:type="gramEnd"/>
      <w:r w:rsidRPr="0096700E">
        <w:rPr>
          <w:b/>
          <w:sz w:val="28"/>
          <w:szCs w:val="28"/>
        </w:rPr>
        <w:t xml:space="preserve">   STORIA            indirizzo  TECNICO</w:t>
      </w:r>
    </w:p>
    <w:p w14:paraId="4A09FC51" w14:textId="77777777" w:rsidR="00E91F7B" w:rsidRPr="0096700E" w:rsidRDefault="00E91F7B" w:rsidP="00E91F7B">
      <w:pPr>
        <w:rPr>
          <w:b/>
          <w:sz w:val="28"/>
          <w:szCs w:val="28"/>
        </w:rPr>
      </w:pPr>
      <w:r w:rsidRPr="0096700E">
        <w:rPr>
          <w:b/>
          <w:sz w:val="28"/>
          <w:szCs w:val="28"/>
        </w:rPr>
        <w:t xml:space="preserve">ANNO DI </w:t>
      </w:r>
      <w:proofErr w:type="gramStart"/>
      <w:r w:rsidRPr="0096700E">
        <w:rPr>
          <w:b/>
          <w:sz w:val="28"/>
          <w:szCs w:val="28"/>
        </w:rPr>
        <w:t>CORSO :TERZO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E91F7B" w:rsidRPr="006247C2" w14:paraId="2AD4BFF0" w14:textId="77777777" w:rsidTr="00667759">
        <w:tc>
          <w:tcPr>
            <w:tcW w:w="9322" w:type="dxa"/>
            <w:gridSpan w:val="3"/>
          </w:tcPr>
          <w:p w14:paraId="7C2185AA" w14:textId="77777777" w:rsidR="00E91F7B" w:rsidRPr="006247C2" w:rsidRDefault="00E91F7B" w:rsidP="00667759">
            <w:pPr>
              <w:rPr>
                <w:b/>
              </w:rPr>
            </w:pPr>
          </w:p>
          <w:p w14:paraId="2D11CD96" w14:textId="77777777" w:rsidR="00E91F7B" w:rsidRPr="006247C2" w:rsidRDefault="00E91F7B" w:rsidP="00667759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1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La rinascita del Basso Medioevo</w:t>
            </w:r>
          </w:p>
          <w:p w14:paraId="1F08ACAA" w14:textId="77777777" w:rsidR="00E91F7B" w:rsidRPr="006247C2" w:rsidRDefault="00E91F7B" w:rsidP="00667759">
            <w:pPr>
              <w:rPr>
                <w:b/>
                <w:u w:val="single"/>
              </w:rPr>
            </w:pPr>
          </w:p>
        </w:tc>
      </w:tr>
      <w:tr w:rsidR="00E91F7B" w:rsidRPr="006247C2" w14:paraId="0ED9E625" w14:textId="77777777" w:rsidTr="00667759">
        <w:trPr>
          <w:trHeight w:val="936"/>
        </w:trPr>
        <w:tc>
          <w:tcPr>
            <w:tcW w:w="1951" w:type="dxa"/>
            <w:vMerge w:val="restart"/>
          </w:tcPr>
          <w:p w14:paraId="3ED42D49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6CDA0DDA" w14:textId="77777777" w:rsidR="00E91F7B" w:rsidRPr="006247C2" w:rsidRDefault="00E91F7B" w:rsidP="00667759">
            <w:pPr>
              <w:rPr>
                <w:b/>
              </w:rPr>
            </w:pPr>
          </w:p>
          <w:p w14:paraId="0452573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mentalità europea tra Alto e Basso Medioevo</w:t>
            </w:r>
            <w:r w:rsidRPr="006247C2">
              <w:rPr>
                <w:b/>
              </w:rPr>
              <w:t xml:space="preserve"> </w:t>
            </w:r>
          </w:p>
          <w:p w14:paraId="65E88590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2458C213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C1A27CB" w14:textId="77777777" w:rsidR="00E91F7B" w:rsidRPr="006247C2" w:rsidRDefault="00E91F7B" w:rsidP="00E91F7B">
            <w:pPr>
              <w:pStyle w:val="Paragrafoelenco"/>
              <w:numPr>
                <w:ilvl w:val="0"/>
                <w:numId w:val="11"/>
              </w:numPr>
              <w:spacing w:after="0" w:line="240" w:lineRule="auto"/>
            </w:pPr>
            <w:r w:rsidRPr="006247C2">
              <w:t>La vita vera per l’uomo medievale</w:t>
            </w:r>
          </w:p>
          <w:p w14:paraId="12758F3C" w14:textId="77777777" w:rsidR="00E91F7B" w:rsidRPr="006247C2" w:rsidRDefault="00E91F7B" w:rsidP="00E91F7B">
            <w:pPr>
              <w:pStyle w:val="Paragrafoelenco"/>
              <w:numPr>
                <w:ilvl w:val="0"/>
                <w:numId w:val="11"/>
              </w:numPr>
              <w:spacing w:after="0" w:line="240" w:lineRule="auto"/>
            </w:pPr>
            <w:r w:rsidRPr="006247C2">
              <w:t>L’angoscia del peccato originale e la diffidenza nei confronti elle donne</w:t>
            </w:r>
          </w:p>
          <w:p w14:paraId="4304A745" w14:textId="77777777" w:rsidR="00E91F7B" w:rsidRPr="006247C2" w:rsidRDefault="00E91F7B" w:rsidP="00E91F7B">
            <w:pPr>
              <w:pStyle w:val="Paragrafoelenco"/>
              <w:numPr>
                <w:ilvl w:val="0"/>
                <w:numId w:val="11"/>
              </w:numPr>
              <w:spacing w:after="0" w:line="240" w:lineRule="auto"/>
            </w:pPr>
            <w:r w:rsidRPr="006247C2">
              <w:t>Una concezione religiosa dello spazio e del tempo</w:t>
            </w:r>
          </w:p>
          <w:p w14:paraId="2491DDEE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AFBC17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739A913" w14:textId="77777777" w:rsidR="00E91F7B" w:rsidRPr="006247C2" w:rsidRDefault="00E91F7B" w:rsidP="00667759">
            <w:pPr>
              <w:rPr>
                <w:b/>
              </w:rPr>
            </w:pPr>
          </w:p>
          <w:p w14:paraId="7A183C9A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Settembre</w:t>
            </w:r>
          </w:p>
        </w:tc>
      </w:tr>
      <w:tr w:rsidR="00E91F7B" w:rsidRPr="006247C2" w14:paraId="66F61486" w14:textId="77777777" w:rsidTr="00667759">
        <w:trPr>
          <w:trHeight w:val="825"/>
        </w:trPr>
        <w:tc>
          <w:tcPr>
            <w:tcW w:w="1951" w:type="dxa"/>
            <w:vMerge/>
          </w:tcPr>
          <w:p w14:paraId="585ED934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49BF8FD5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4FDC674" w14:textId="77777777" w:rsidR="00E91F7B" w:rsidRPr="006247C2" w:rsidRDefault="00E91F7B" w:rsidP="00E91F7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Riconoscere i nessi tra le principali trasformazioni in senso cronologico e diacronico; </w:t>
            </w:r>
          </w:p>
          <w:p w14:paraId="26B33572" w14:textId="77777777" w:rsidR="00E91F7B" w:rsidRPr="006247C2" w:rsidRDefault="00E91F7B" w:rsidP="00E91F7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44162012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FD91B39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6405A254" w14:textId="77777777" w:rsidTr="00667759">
        <w:tc>
          <w:tcPr>
            <w:tcW w:w="1951" w:type="dxa"/>
            <w:vMerge w:val="restart"/>
          </w:tcPr>
          <w:p w14:paraId="097E4913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4CC62310" w14:textId="77777777" w:rsidR="00E91F7B" w:rsidRPr="006247C2" w:rsidRDefault="00E91F7B" w:rsidP="00667759">
            <w:pPr>
              <w:rPr>
                <w:b/>
              </w:rPr>
            </w:pPr>
          </w:p>
          <w:p w14:paraId="683BE963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risveglio delle campagne</w:t>
            </w:r>
            <w:r w:rsidRPr="006247C2">
              <w:rPr>
                <w:b/>
              </w:rPr>
              <w:t xml:space="preserve"> </w:t>
            </w:r>
          </w:p>
          <w:p w14:paraId="5D756D3B" w14:textId="77777777" w:rsidR="00E91F7B" w:rsidRPr="006247C2" w:rsidRDefault="00E91F7B" w:rsidP="00667759">
            <w:pPr>
              <w:rPr>
                <w:b/>
              </w:rPr>
            </w:pPr>
          </w:p>
          <w:p w14:paraId="7CEC4A58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0FED10FA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4B0F5CE" w14:textId="77777777" w:rsidR="00E91F7B" w:rsidRPr="006247C2" w:rsidRDefault="00E91F7B" w:rsidP="00E91F7B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 w:rsidRPr="006247C2">
              <w:t>Una prodigiosa crescita demografica</w:t>
            </w:r>
          </w:p>
          <w:p w14:paraId="63D28F0A" w14:textId="77777777" w:rsidR="00E91F7B" w:rsidRPr="006247C2" w:rsidRDefault="00E91F7B" w:rsidP="00E91F7B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 w:rsidRPr="006247C2">
              <w:t>Le cause della crescita</w:t>
            </w:r>
          </w:p>
          <w:p w14:paraId="1FC65D1C" w14:textId="77777777" w:rsidR="00E91F7B" w:rsidRPr="006247C2" w:rsidRDefault="00E91F7B" w:rsidP="00E91F7B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 w:rsidRPr="006247C2">
              <w:t xml:space="preserve">La riconquista delle terre incolte e le innovazioni fondamentali per la produzione agricola </w:t>
            </w:r>
          </w:p>
          <w:p w14:paraId="17EEB2EC" w14:textId="77777777" w:rsidR="00E91F7B" w:rsidRPr="006247C2" w:rsidRDefault="00E91F7B" w:rsidP="00E91F7B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 w:rsidRPr="006247C2">
              <w:t>La famiglia</w:t>
            </w:r>
          </w:p>
          <w:p w14:paraId="3B52C09B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0B3CEFA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D18306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E91F7B" w:rsidRPr="006247C2" w14:paraId="4CD70B5A" w14:textId="77777777" w:rsidTr="00667759">
        <w:trPr>
          <w:trHeight w:val="895"/>
        </w:trPr>
        <w:tc>
          <w:tcPr>
            <w:tcW w:w="1951" w:type="dxa"/>
            <w:vMerge/>
          </w:tcPr>
          <w:p w14:paraId="47315239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4A2C292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B338BD8" w14:textId="77777777" w:rsidR="00E91F7B" w:rsidRPr="006247C2" w:rsidRDefault="00E91F7B" w:rsidP="00E91F7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come le trasformazioni economiche e tecnologiche incidono sull’organizzazione sociale e politica; </w:t>
            </w:r>
          </w:p>
          <w:p w14:paraId="2388ACAC" w14:textId="77777777" w:rsidR="00E91F7B" w:rsidRPr="006247C2" w:rsidRDefault="00E91F7B" w:rsidP="00E91F7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4D54F5BC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F64106D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67A8608F" w14:textId="77777777" w:rsidTr="00667759">
        <w:trPr>
          <w:trHeight w:val="1128"/>
        </w:trPr>
        <w:tc>
          <w:tcPr>
            <w:tcW w:w="1951" w:type="dxa"/>
            <w:vMerge w:val="restart"/>
          </w:tcPr>
          <w:p w14:paraId="70DB48CB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lastRenderedPageBreak/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2784906E" w14:textId="77777777" w:rsidR="00E91F7B" w:rsidRPr="006247C2" w:rsidRDefault="00E91F7B" w:rsidP="00667759">
            <w:pPr>
              <w:rPr>
                <w:b/>
              </w:rPr>
            </w:pPr>
          </w:p>
          <w:p w14:paraId="23A58908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Commerci e città</w:t>
            </w:r>
            <w:r w:rsidRPr="006247C2">
              <w:rPr>
                <w:b/>
              </w:rPr>
              <w:t xml:space="preserve"> </w:t>
            </w:r>
          </w:p>
          <w:p w14:paraId="2086ACCF" w14:textId="77777777" w:rsidR="00E91F7B" w:rsidRPr="006247C2" w:rsidRDefault="00E91F7B" w:rsidP="00667759">
            <w:pPr>
              <w:rPr>
                <w:b/>
              </w:rPr>
            </w:pPr>
          </w:p>
          <w:p w14:paraId="69A03DD0" w14:textId="77777777" w:rsidR="00E91F7B" w:rsidRPr="006247C2" w:rsidRDefault="00E91F7B" w:rsidP="00667759">
            <w:pPr>
              <w:rPr>
                <w:b/>
              </w:rPr>
            </w:pPr>
          </w:p>
          <w:p w14:paraId="437052BE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4723185E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86AA3B8" w14:textId="77777777" w:rsidR="00E91F7B" w:rsidRPr="006247C2" w:rsidRDefault="00E91F7B" w:rsidP="00E91F7B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  <w:r w:rsidRPr="006247C2">
              <w:t>La ripresa degli scambi</w:t>
            </w:r>
          </w:p>
          <w:p w14:paraId="1E178DF5" w14:textId="77777777" w:rsidR="00E91F7B" w:rsidRPr="006247C2" w:rsidRDefault="00E91F7B" w:rsidP="00E91F7B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6247C2">
              <w:t>La rinascita dell’urbanesimo</w:t>
            </w:r>
          </w:p>
          <w:p w14:paraId="08ADA7C1" w14:textId="77777777" w:rsidR="00E91F7B" w:rsidRPr="006247C2" w:rsidRDefault="00E91F7B" w:rsidP="00E91F7B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6247C2">
              <w:t>Le botteghe, i mercanti, le fiere</w:t>
            </w:r>
          </w:p>
        </w:tc>
        <w:tc>
          <w:tcPr>
            <w:tcW w:w="1417" w:type="dxa"/>
            <w:vMerge w:val="restart"/>
          </w:tcPr>
          <w:p w14:paraId="09094FFD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54E4B3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E91F7B" w:rsidRPr="006247C2" w14:paraId="64C65486" w14:textId="77777777" w:rsidTr="00667759">
        <w:trPr>
          <w:trHeight w:val="744"/>
        </w:trPr>
        <w:tc>
          <w:tcPr>
            <w:tcW w:w="1951" w:type="dxa"/>
            <w:vMerge/>
          </w:tcPr>
          <w:p w14:paraId="418D3726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6189878B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421B80F" w14:textId="77777777" w:rsidR="00E91F7B" w:rsidRPr="006247C2" w:rsidRDefault="00E91F7B" w:rsidP="00E91F7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come le trasformazioni economiche e tecnologiche incidono sull’organizzazione sociale e politica; </w:t>
            </w:r>
          </w:p>
          <w:p w14:paraId="4C9F0C1D" w14:textId="77777777" w:rsidR="00E91F7B" w:rsidRPr="006247C2" w:rsidRDefault="00E91F7B" w:rsidP="00E91F7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0CA08756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57496B5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7371469E" w14:textId="77777777" w:rsidTr="00667759">
        <w:tc>
          <w:tcPr>
            <w:tcW w:w="1951" w:type="dxa"/>
          </w:tcPr>
          <w:p w14:paraId="27A5906B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15A21664" w14:textId="77777777" w:rsidR="00E91F7B" w:rsidRPr="006247C2" w:rsidRDefault="00E91F7B" w:rsidP="00667759">
            <w:pPr>
              <w:rPr>
                <w:b/>
              </w:rPr>
            </w:pPr>
          </w:p>
          <w:p w14:paraId="0641B2AE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Comuni</w:t>
            </w:r>
          </w:p>
        </w:tc>
        <w:tc>
          <w:tcPr>
            <w:tcW w:w="5954" w:type="dxa"/>
          </w:tcPr>
          <w:tbl>
            <w:tblPr>
              <w:tblStyle w:val="Grigliatabella"/>
              <w:tblW w:w="6180" w:type="dxa"/>
              <w:tblLayout w:type="fixed"/>
              <w:tblLook w:val="04A0" w:firstRow="1" w:lastRow="0" w:firstColumn="1" w:lastColumn="0" w:noHBand="0" w:noVBand="1"/>
            </w:tblPr>
            <w:tblGrid>
              <w:gridCol w:w="6180"/>
            </w:tblGrid>
            <w:tr w:rsidR="00E91F7B" w:rsidRPr="006247C2" w14:paraId="35CB0181" w14:textId="77777777" w:rsidTr="00667759">
              <w:trPr>
                <w:trHeight w:val="1128"/>
              </w:trPr>
              <w:tc>
                <w:tcPr>
                  <w:tcW w:w="6180" w:type="dxa"/>
                </w:tcPr>
                <w:p w14:paraId="2170611B" w14:textId="77777777" w:rsidR="00E91F7B" w:rsidRPr="006247C2" w:rsidRDefault="00E91F7B" w:rsidP="00667759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6F49FC82" w14:textId="77777777" w:rsidR="00E91F7B" w:rsidRPr="006247C2" w:rsidRDefault="00E91F7B" w:rsidP="00E91F7B">
                  <w:pPr>
                    <w:pStyle w:val="Paragrafoelenco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t>Le città sotto la guida del conte e del vescovo</w:t>
                  </w:r>
                </w:p>
                <w:p w14:paraId="0468EDCF" w14:textId="77777777" w:rsidR="00E91F7B" w:rsidRPr="006247C2" w:rsidRDefault="00E91F7B" w:rsidP="00E91F7B">
                  <w:pPr>
                    <w:pStyle w:val="Paragrafoelenco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t>La nascita dei comuni</w:t>
                  </w:r>
                </w:p>
                <w:p w14:paraId="4877C4F0" w14:textId="77777777" w:rsidR="00E91F7B" w:rsidRPr="006247C2" w:rsidRDefault="00E91F7B" w:rsidP="00E91F7B">
                  <w:pPr>
                    <w:pStyle w:val="Paragrafoelenco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t>Le università e i piaceri cittadini</w:t>
                  </w:r>
                </w:p>
              </w:tc>
            </w:tr>
            <w:tr w:rsidR="00E91F7B" w:rsidRPr="006247C2" w14:paraId="28FC77E2" w14:textId="77777777" w:rsidTr="00667759">
              <w:trPr>
                <w:trHeight w:val="744"/>
              </w:trPr>
              <w:tc>
                <w:tcPr>
                  <w:tcW w:w="6180" w:type="dxa"/>
                </w:tcPr>
                <w:p w14:paraId="4805954B" w14:textId="77777777" w:rsidR="00E91F7B" w:rsidRPr="006247C2" w:rsidRDefault="00E91F7B" w:rsidP="00667759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193D3983" w14:textId="77777777" w:rsidR="00E91F7B" w:rsidRPr="006247C2" w:rsidRDefault="00E91F7B" w:rsidP="00E91F7B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>Cogliere le differenze tra diverse forme di organizzazione politica</w:t>
                  </w:r>
                </w:p>
                <w:p w14:paraId="5CD41335" w14:textId="77777777" w:rsidR="00E91F7B" w:rsidRPr="006247C2" w:rsidRDefault="00E91F7B" w:rsidP="00E91F7B">
                  <w:pPr>
                    <w:pStyle w:val="Paragrafoelenco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Esprimere i contenuti acquisiti in un linguaggio adeguato; </w:t>
                  </w:r>
                </w:p>
                <w:p w14:paraId="4EF1B012" w14:textId="77777777" w:rsidR="00E91F7B" w:rsidRPr="006247C2" w:rsidRDefault="00E91F7B" w:rsidP="00667759">
                  <w:pPr>
                    <w:rPr>
                      <w:b/>
                    </w:rPr>
                  </w:pPr>
                </w:p>
              </w:tc>
            </w:tr>
          </w:tbl>
          <w:p w14:paraId="788FEEAB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</w:tcPr>
          <w:p w14:paraId="44C40098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E57A568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E91F7B" w:rsidRPr="006247C2" w14:paraId="3B66A65B" w14:textId="77777777" w:rsidTr="00667759">
        <w:tc>
          <w:tcPr>
            <w:tcW w:w="9322" w:type="dxa"/>
            <w:gridSpan w:val="3"/>
          </w:tcPr>
          <w:p w14:paraId="5BAF124F" w14:textId="77777777" w:rsidR="00E91F7B" w:rsidRPr="006247C2" w:rsidRDefault="00E91F7B" w:rsidP="00667759">
            <w:pPr>
              <w:rPr>
                <w:b/>
              </w:rPr>
            </w:pPr>
          </w:p>
          <w:p w14:paraId="665E44BA" w14:textId="77777777" w:rsidR="00E91F7B" w:rsidRPr="006247C2" w:rsidRDefault="00E91F7B" w:rsidP="00667759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2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POTERI  IN LOTTA: IL PAPATO CONTRO L’IMPERO</w:t>
            </w:r>
          </w:p>
          <w:p w14:paraId="497F8037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4D3326B9" w14:textId="77777777" w:rsidTr="00667759">
        <w:trPr>
          <w:trHeight w:val="960"/>
        </w:trPr>
        <w:tc>
          <w:tcPr>
            <w:tcW w:w="1951" w:type="dxa"/>
            <w:vMerge w:val="restart"/>
          </w:tcPr>
          <w:p w14:paraId="6C08CBDF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2882098C" w14:textId="77777777" w:rsidR="00E91F7B" w:rsidRPr="006247C2" w:rsidRDefault="00E91F7B" w:rsidP="00667759">
            <w:pPr>
              <w:rPr>
                <w:b/>
              </w:rPr>
            </w:pPr>
          </w:p>
          <w:p w14:paraId="1FB50A1E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Le Crociate: fede e commerci</w:t>
            </w:r>
            <w:r w:rsidRPr="006247C2">
              <w:rPr>
                <w:b/>
              </w:rPr>
              <w:t xml:space="preserve"> </w:t>
            </w:r>
          </w:p>
          <w:p w14:paraId="7F51D498" w14:textId="77777777" w:rsidR="00E91F7B" w:rsidRPr="006247C2" w:rsidRDefault="00E91F7B" w:rsidP="00667759">
            <w:pPr>
              <w:rPr>
                <w:b/>
              </w:rPr>
            </w:pPr>
          </w:p>
          <w:p w14:paraId="0155D82A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555269FF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5B931F4" w14:textId="77777777" w:rsidR="00E91F7B" w:rsidRPr="006247C2" w:rsidRDefault="00E91F7B" w:rsidP="00E91F7B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 w:rsidRPr="006247C2">
              <w:t>Le crociate: cause e conseguenze</w:t>
            </w:r>
          </w:p>
        </w:tc>
        <w:tc>
          <w:tcPr>
            <w:tcW w:w="1417" w:type="dxa"/>
            <w:vMerge w:val="restart"/>
          </w:tcPr>
          <w:p w14:paraId="3CBE4C89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B8AF703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E91F7B" w:rsidRPr="006247C2" w14:paraId="7BE665A1" w14:textId="77777777" w:rsidTr="00667759">
        <w:trPr>
          <w:trHeight w:val="648"/>
        </w:trPr>
        <w:tc>
          <w:tcPr>
            <w:tcW w:w="1951" w:type="dxa"/>
            <w:vMerge/>
          </w:tcPr>
          <w:p w14:paraId="3E617221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3B643D8C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F99EA5F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1EC0EF11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6AA02DA0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E0333C9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0D401485" w14:textId="77777777" w:rsidTr="00667759">
        <w:tc>
          <w:tcPr>
            <w:tcW w:w="1951" w:type="dxa"/>
            <w:vMerge w:val="restart"/>
          </w:tcPr>
          <w:p w14:paraId="50D5D9DB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371396E1" w14:textId="77777777" w:rsidR="00E91F7B" w:rsidRPr="006247C2" w:rsidRDefault="00E91F7B" w:rsidP="00667759">
            <w:pPr>
              <w:rPr>
                <w:b/>
              </w:rPr>
            </w:pPr>
          </w:p>
          <w:p w14:paraId="058FF3EF" w14:textId="77777777" w:rsidR="00E91F7B" w:rsidRPr="006247C2" w:rsidRDefault="00E91F7B" w:rsidP="00667759">
            <w:pPr>
              <w:rPr>
                <w:b/>
              </w:rPr>
            </w:pPr>
          </w:p>
          <w:p w14:paraId="7E8DC228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L’Impero, la Chiesa, i Comuni</w:t>
            </w:r>
          </w:p>
        </w:tc>
        <w:tc>
          <w:tcPr>
            <w:tcW w:w="5954" w:type="dxa"/>
          </w:tcPr>
          <w:p w14:paraId="1F5E6A6D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04258EAD" w14:textId="77777777" w:rsidR="00E91F7B" w:rsidRPr="006247C2" w:rsidRDefault="00E91F7B" w:rsidP="00E91F7B">
            <w:pPr>
              <w:pStyle w:val="Paragrafoelenco"/>
              <w:numPr>
                <w:ilvl w:val="0"/>
                <w:numId w:val="16"/>
              </w:numPr>
              <w:spacing w:after="0" w:line="240" w:lineRule="auto"/>
            </w:pPr>
            <w:r w:rsidRPr="006247C2">
              <w:t>Le origini del patrimonio della Chiesa- le donazioni</w:t>
            </w:r>
          </w:p>
          <w:p w14:paraId="2FDF235E" w14:textId="77777777" w:rsidR="00E91F7B" w:rsidRPr="006247C2" w:rsidRDefault="00E91F7B" w:rsidP="00E91F7B">
            <w:pPr>
              <w:pStyle w:val="Paragrafoelenco"/>
              <w:numPr>
                <w:ilvl w:val="0"/>
                <w:numId w:val="16"/>
              </w:numPr>
              <w:spacing w:after="0" w:line="240" w:lineRule="auto"/>
            </w:pPr>
            <w:r w:rsidRPr="006247C2">
              <w:t>La riforma della Chiesa</w:t>
            </w:r>
          </w:p>
          <w:p w14:paraId="1E5CA08C" w14:textId="77777777" w:rsidR="00E91F7B" w:rsidRPr="006247C2" w:rsidRDefault="00E91F7B" w:rsidP="00E91F7B">
            <w:pPr>
              <w:pStyle w:val="Paragrafoelenco"/>
              <w:numPr>
                <w:ilvl w:val="0"/>
                <w:numId w:val="16"/>
              </w:numPr>
              <w:spacing w:after="0" w:line="240" w:lineRule="auto"/>
            </w:pPr>
            <w:r w:rsidRPr="006247C2">
              <w:lastRenderedPageBreak/>
              <w:t>Papa Gregorio VII e l’imperatore Enrico IV: la lotta per le investiture</w:t>
            </w:r>
          </w:p>
          <w:p w14:paraId="6287D4B4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FF7DFED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lastRenderedPageBreak/>
              <w:t>Tempi</w:t>
            </w:r>
          </w:p>
          <w:p w14:paraId="3356351B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E91F7B" w:rsidRPr="006247C2" w14:paraId="3A3C4334" w14:textId="77777777" w:rsidTr="00667759">
        <w:tc>
          <w:tcPr>
            <w:tcW w:w="1951" w:type="dxa"/>
            <w:vMerge/>
          </w:tcPr>
          <w:p w14:paraId="6E5FDF45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6F0559AB" w14:textId="77777777" w:rsidR="00E91F7B" w:rsidRPr="006247C2" w:rsidRDefault="00E91F7B" w:rsidP="00667759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3B4DDBD9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34F7EEDF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2693AF17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AB0C32D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691E1507" w14:textId="77777777" w:rsidTr="00667759">
        <w:tc>
          <w:tcPr>
            <w:tcW w:w="1951" w:type="dxa"/>
            <w:vMerge w:val="restart"/>
          </w:tcPr>
          <w:p w14:paraId="34EB0206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36B97BBE" w14:textId="77777777" w:rsidR="00E91F7B" w:rsidRPr="006247C2" w:rsidRDefault="00E91F7B" w:rsidP="00667759">
            <w:pPr>
              <w:rPr>
                <w:b/>
              </w:rPr>
            </w:pPr>
          </w:p>
          <w:p w14:paraId="04CD0085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Innocenzo III: la teocrazia papale</w:t>
            </w:r>
          </w:p>
        </w:tc>
        <w:tc>
          <w:tcPr>
            <w:tcW w:w="5954" w:type="dxa"/>
          </w:tcPr>
          <w:p w14:paraId="47998F49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91ABA5C" w14:textId="77777777" w:rsidR="00E91F7B" w:rsidRPr="006247C2" w:rsidRDefault="00E91F7B" w:rsidP="00E91F7B">
            <w:pPr>
              <w:pStyle w:val="Paragrafoelenco"/>
              <w:numPr>
                <w:ilvl w:val="0"/>
                <w:numId w:val="17"/>
              </w:numPr>
              <w:spacing w:after="0" w:line="240" w:lineRule="auto"/>
            </w:pPr>
            <w:r w:rsidRPr="006247C2">
              <w:t>Innocenzo III e la nascita della Chiesa moderna</w:t>
            </w:r>
          </w:p>
          <w:p w14:paraId="416C4944" w14:textId="77777777" w:rsidR="00E91F7B" w:rsidRPr="006247C2" w:rsidRDefault="00E91F7B" w:rsidP="00E91F7B">
            <w:pPr>
              <w:pStyle w:val="Paragrafoelenco"/>
              <w:numPr>
                <w:ilvl w:val="0"/>
                <w:numId w:val="17"/>
              </w:numPr>
              <w:spacing w:after="0" w:line="240" w:lineRule="auto"/>
            </w:pPr>
            <w:r w:rsidRPr="006247C2">
              <w:t>La crociata contro gli albigesi</w:t>
            </w:r>
          </w:p>
          <w:p w14:paraId="72439A7B" w14:textId="77777777" w:rsidR="00E91F7B" w:rsidRPr="006247C2" w:rsidRDefault="00E91F7B" w:rsidP="00E91F7B">
            <w:pPr>
              <w:pStyle w:val="Paragrafoelenco"/>
              <w:numPr>
                <w:ilvl w:val="0"/>
                <w:numId w:val="17"/>
              </w:numPr>
              <w:spacing w:after="0" w:line="240" w:lineRule="auto"/>
            </w:pPr>
            <w:r w:rsidRPr="006247C2">
              <w:t>L’inquisizione</w:t>
            </w:r>
          </w:p>
          <w:p w14:paraId="268A464A" w14:textId="77777777" w:rsidR="00E91F7B" w:rsidRPr="006247C2" w:rsidRDefault="00E91F7B" w:rsidP="00E91F7B">
            <w:pPr>
              <w:pStyle w:val="Paragrafoelenco"/>
              <w:numPr>
                <w:ilvl w:val="0"/>
                <w:numId w:val="17"/>
              </w:numPr>
              <w:spacing w:after="0" w:line="240" w:lineRule="auto"/>
            </w:pPr>
            <w:r w:rsidRPr="006247C2">
              <w:t>Gli ordini mendicanti</w:t>
            </w:r>
          </w:p>
          <w:p w14:paraId="21B7440D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EBA5EEC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ED8400E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E91F7B" w:rsidRPr="006247C2" w14:paraId="739B9A37" w14:textId="77777777" w:rsidTr="00667759">
        <w:tc>
          <w:tcPr>
            <w:tcW w:w="1951" w:type="dxa"/>
            <w:vMerge/>
          </w:tcPr>
          <w:p w14:paraId="4219935F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6A377794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CF36153" w14:textId="77777777" w:rsidR="00E91F7B" w:rsidRPr="006247C2" w:rsidRDefault="00E91F7B" w:rsidP="00667759">
            <w:pPr>
              <w:rPr>
                <w:b/>
              </w:rPr>
            </w:pPr>
          </w:p>
          <w:p w14:paraId="4FE990F5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4E6ADEBF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74F013C2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932F988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4E768834" w14:textId="77777777" w:rsidTr="00667759">
        <w:tc>
          <w:tcPr>
            <w:tcW w:w="1951" w:type="dxa"/>
            <w:vMerge w:val="restart"/>
          </w:tcPr>
          <w:p w14:paraId="33781895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2153D57C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Federico II</w:t>
            </w:r>
          </w:p>
        </w:tc>
        <w:tc>
          <w:tcPr>
            <w:tcW w:w="5954" w:type="dxa"/>
          </w:tcPr>
          <w:p w14:paraId="2831C938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90134A6" w14:textId="77777777" w:rsidR="00E91F7B" w:rsidRPr="006247C2" w:rsidRDefault="00E91F7B" w:rsidP="00E91F7B">
            <w:pPr>
              <w:pStyle w:val="Paragrafoelenco"/>
              <w:numPr>
                <w:ilvl w:val="0"/>
                <w:numId w:val="18"/>
              </w:numPr>
              <w:spacing w:after="0" w:line="240" w:lineRule="auto"/>
            </w:pPr>
            <w:r w:rsidRPr="006247C2">
              <w:t>Le complesse modalità della nomina imperiale</w:t>
            </w:r>
          </w:p>
          <w:p w14:paraId="5E4D8CD5" w14:textId="77777777" w:rsidR="00E91F7B" w:rsidRPr="006247C2" w:rsidRDefault="00E91F7B" w:rsidP="00E91F7B">
            <w:pPr>
              <w:pStyle w:val="Paragrafoelenco"/>
              <w:numPr>
                <w:ilvl w:val="0"/>
                <w:numId w:val="18"/>
              </w:numPr>
              <w:spacing w:after="0" w:line="240" w:lineRule="auto"/>
            </w:pPr>
            <w:r w:rsidRPr="006247C2">
              <w:t>Re, imperatore e pupillo di Innocenzo III</w:t>
            </w:r>
          </w:p>
          <w:p w14:paraId="6020C0FC" w14:textId="77777777" w:rsidR="00E91F7B" w:rsidRPr="006247C2" w:rsidRDefault="00E91F7B" w:rsidP="00E91F7B">
            <w:pPr>
              <w:pStyle w:val="Paragrafoelenco"/>
              <w:numPr>
                <w:ilvl w:val="0"/>
                <w:numId w:val="18"/>
              </w:numPr>
              <w:spacing w:after="0" w:line="240" w:lineRule="auto"/>
            </w:pPr>
            <w:r w:rsidRPr="006247C2">
              <w:t>La riorganizzazione del Regno di Sicilia. – economia e splendore della corte siciliana</w:t>
            </w:r>
          </w:p>
          <w:p w14:paraId="63987C2E" w14:textId="77777777" w:rsidR="00E91F7B" w:rsidRPr="006247C2" w:rsidRDefault="00E91F7B" w:rsidP="00E91F7B">
            <w:pPr>
              <w:pStyle w:val="Paragrafoelenco"/>
              <w:numPr>
                <w:ilvl w:val="0"/>
                <w:numId w:val="18"/>
              </w:numPr>
              <w:spacing w:after="0" w:line="240" w:lineRule="auto"/>
            </w:pPr>
            <w:r w:rsidRPr="006247C2">
              <w:t>Gregorio IX contro Federico</w:t>
            </w:r>
          </w:p>
          <w:p w14:paraId="6BE0DB7B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C50F7AB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93A29DF" w14:textId="77777777" w:rsidR="00E91F7B" w:rsidRPr="006247C2" w:rsidRDefault="00E91F7B" w:rsidP="00667759">
            <w:pPr>
              <w:rPr>
                <w:b/>
              </w:rPr>
            </w:pPr>
          </w:p>
          <w:p w14:paraId="0765262F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Dicembre</w:t>
            </w:r>
          </w:p>
        </w:tc>
      </w:tr>
      <w:tr w:rsidR="00E91F7B" w:rsidRPr="006247C2" w14:paraId="38FC0A82" w14:textId="77777777" w:rsidTr="00667759">
        <w:tc>
          <w:tcPr>
            <w:tcW w:w="1951" w:type="dxa"/>
            <w:vMerge/>
          </w:tcPr>
          <w:p w14:paraId="34541665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18EC02ED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138F698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7158FD68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7DFE76F6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626C90F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1EBAB5B3" w14:textId="77777777" w:rsidTr="00667759">
        <w:tc>
          <w:tcPr>
            <w:tcW w:w="9322" w:type="dxa"/>
            <w:gridSpan w:val="3"/>
          </w:tcPr>
          <w:p w14:paraId="382BF0B3" w14:textId="77777777" w:rsidR="00E91F7B" w:rsidRPr="006247C2" w:rsidRDefault="00E91F7B" w:rsidP="00667759">
            <w:pPr>
              <w:rPr>
                <w:b/>
              </w:rPr>
            </w:pPr>
          </w:p>
          <w:p w14:paraId="08BDC3D8" w14:textId="77777777" w:rsidR="00E91F7B" w:rsidRPr="006247C2" w:rsidRDefault="00E91F7B" w:rsidP="00667759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3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Un’epoca di transizione: tra medioevo ed Età Moderna</w:t>
            </w:r>
          </w:p>
          <w:p w14:paraId="730EED83" w14:textId="77777777" w:rsidR="00E91F7B" w:rsidRPr="006247C2" w:rsidRDefault="00E91F7B" w:rsidP="00667759">
            <w:pPr>
              <w:rPr>
                <w:b/>
                <w:u w:val="single"/>
              </w:rPr>
            </w:pPr>
          </w:p>
        </w:tc>
      </w:tr>
      <w:tr w:rsidR="00E91F7B" w:rsidRPr="006247C2" w14:paraId="0C6DDABF" w14:textId="77777777" w:rsidTr="00667759">
        <w:trPr>
          <w:trHeight w:val="936"/>
        </w:trPr>
        <w:tc>
          <w:tcPr>
            <w:tcW w:w="1951" w:type="dxa"/>
            <w:vMerge w:val="restart"/>
          </w:tcPr>
          <w:p w14:paraId="7BD95849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5C1CD491" w14:textId="77777777" w:rsidR="00E91F7B" w:rsidRPr="006247C2" w:rsidRDefault="00E91F7B" w:rsidP="00667759">
            <w:pPr>
              <w:rPr>
                <w:b/>
              </w:rPr>
            </w:pPr>
          </w:p>
          <w:p w14:paraId="591395D1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crisi del Trecento – La grande peste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5F67564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A65DC74" w14:textId="77777777" w:rsidR="00E91F7B" w:rsidRPr="006247C2" w:rsidRDefault="00E91F7B" w:rsidP="00E91F7B">
            <w:pPr>
              <w:pStyle w:val="Paragrafoelenco"/>
              <w:numPr>
                <w:ilvl w:val="0"/>
                <w:numId w:val="11"/>
              </w:numPr>
              <w:spacing w:after="0" w:line="240" w:lineRule="auto"/>
            </w:pPr>
            <w:r w:rsidRPr="006247C2">
              <w:rPr>
                <w:rFonts w:eastAsia="SimSun"/>
                <w:lang w:eastAsia="zh-CN"/>
              </w:rPr>
              <w:t>La crisi del Trecento – La grande peste</w:t>
            </w:r>
          </w:p>
          <w:p w14:paraId="50C70EE1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F92A52D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7D7AE94" w14:textId="77777777" w:rsidR="00E91F7B" w:rsidRPr="006247C2" w:rsidRDefault="00E91F7B" w:rsidP="00667759">
            <w:pPr>
              <w:rPr>
                <w:b/>
              </w:rPr>
            </w:pPr>
          </w:p>
          <w:p w14:paraId="685127B9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E91F7B" w:rsidRPr="006247C2" w14:paraId="7D419250" w14:textId="77777777" w:rsidTr="00667759">
        <w:trPr>
          <w:trHeight w:val="825"/>
        </w:trPr>
        <w:tc>
          <w:tcPr>
            <w:tcW w:w="1951" w:type="dxa"/>
            <w:vMerge/>
          </w:tcPr>
          <w:p w14:paraId="6D6D927F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1F9A0C6C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3DB4F7E" w14:textId="77777777" w:rsidR="00E91F7B" w:rsidRPr="006247C2" w:rsidRDefault="00E91F7B" w:rsidP="00E91F7B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fattori principali della crisi del ‘300; </w:t>
            </w:r>
          </w:p>
          <w:p w14:paraId="3F8580D2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FABCF6D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0BF0F4A7" w14:textId="77777777" w:rsidTr="00667759">
        <w:tc>
          <w:tcPr>
            <w:tcW w:w="1951" w:type="dxa"/>
            <w:vMerge w:val="restart"/>
          </w:tcPr>
          <w:p w14:paraId="579701DE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572F96C3" w14:textId="77777777" w:rsidR="00E91F7B" w:rsidRPr="006247C2" w:rsidRDefault="00E91F7B" w:rsidP="00667759">
            <w:pPr>
              <w:rPr>
                <w:b/>
              </w:rPr>
            </w:pPr>
          </w:p>
          <w:p w14:paraId="57B78D02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Gli Stati nazionali</w:t>
            </w:r>
            <w:r w:rsidRPr="006247C2">
              <w:rPr>
                <w:b/>
              </w:rPr>
              <w:t xml:space="preserve"> </w:t>
            </w:r>
          </w:p>
          <w:p w14:paraId="37A95B38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771D56D8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B99A510" w14:textId="77777777" w:rsidR="00E91F7B" w:rsidRPr="006247C2" w:rsidRDefault="00E91F7B" w:rsidP="00E91F7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 xml:space="preserve">Gli Stati </w:t>
            </w:r>
            <w:proofErr w:type="gramStart"/>
            <w:r w:rsidRPr="006247C2">
              <w:rPr>
                <w:rFonts w:eastAsia="SimSun"/>
                <w:lang w:eastAsia="zh-CN"/>
              </w:rPr>
              <w:t>nazionali</w:t>
            </w:r>
            <w:r w:rsidRPr="006247C2">
              <w:t xml:space="preserve"> :</w:t>
            </w:r>
            <w:proofErr w:type="gramEnd"/>
            <w:r w:rsidRPr="006247C2">
              <w:t xml:space="preserve"> Francia, Inghilterra e Spagna</w:t>
            </w:r>
          </w:p>
          <w:p w14:paraId="105E35C0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940BF8D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4012B90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E91F7B" w:rsidRPr="006247C2" w14:paraId="62CE8E8B" w14:textId="77777777" w:rsidTr="00667759">
        <w:trPr>
          <w:trHeight w:val="895"/>
        </w:trPr>
        <w:tc>
          <w:tcPr>
            <w:tcW w:w="1951" w:type="dxa"/>
            <w:vMerge/>
          </w:tcPr>
          <w:p w14:paraId="35E66D21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63F5693F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8D3830E" w14:textId="77777777" w:rsidR="00E91F7B" w:rsidRPr="006247C2" w:rsidRDefault="00E91F7B" w:rsidP="00E91F7B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degli stati nazionali</w:t>
            </w:r>
          </w:p>
          <w:p w14:paraId="4557A2E0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E104FB4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587A84E1" w14:textId="77777777" w:rsidTr="00667759">
        <w:trPr>
          <w:trHeight w:val="1128"/>
        </w:trPr>
        <w:tc>
          <w:tcPr>
            <w:tcW w:w="1951" w:type="dxa"/>
            <w:vMerge w:val="restart"/>
          </w:tcPr>
          <w:p w14:paraId="293F68C1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00A26A11" w14:textId="77777777" w:rsidR="00E91F7B" w:rsidRPr="006247C2" w:rsidRDefault="00E91F7B" w:rsidP="00667759">
            <w:pPr>
              <w:rPr>
                <w:b/>
              </w:rPr>
            </w:pPr>
          </w:p>
          <w:p w14:paraId="71CBB942" w14:textId="77777777" w:rsidR="00E91F7B" w:rsidRPr="006247C2" w:rsidRDefault="00E91F7B" w:rsidP="00667759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lang w:eastAsia="zh-CN"/>
              </w:rPr>
            </w:pPr>
            <w:r w:rsidRPr="006247C2">
              <w:rPr>
                <w:rFonts w:eastAsia="SimSun"/>
                <w:b/>
                <w:lang w:eastAsia="zh-CN"/>
              </w:rPr>
              <w:t>Gli Stati regionali italiani</w:t>
            </w:r>
          </w:p>
          <w:p w14:paraId="2F8F03D4" w14:textId="77777777" w:rsidR="00E91F7B" w:rsidRPr="006247C2" w:rsidRDefault="00E91F7B" w:rsidP="00667759">
            <w:pPr>
              <w:rPr>
                <w:b/>
              </w:rPr>
            </w:pPr>
          </w:p>
          <w:p w14:paraId="1C929BC8" w14:textId="77777777" w:rsidR="00E91F7B" w:rsidRPr="006247C2" w:rsidRDefault="00E91F7B" w:rsidP="00667759">
            <w:pPr>
              <w:rPr>
                <w:b/>
              </w:rPr>
            </w:pPr>
          </w:p>
          <w:p w14:paraId="3F6F113C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22F512E0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EE1DA51" w14:textId="77777777" w:rsidR="00E91F7B" w:rsidRPr="006247C2" w:rsidRDefault="00E91F7B" w:rsidP="00E91F7B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Gli Stati regionali italiani: Milano, Venezia, Firenze</w:t>
            </w:r>
          </w:p>
        </w:tc>
        <w:tc>
          <w:tcPr>
            <w:tcW w:w="1417" w:type="dxa"/>
            <w:vMerge w:val="restart"/>
          </w:tcPr>
          <w:p w14:paraId="29811F15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992314F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E91F7B" w:rsidRPr="006247C2" w14:paraId="66E7ED57" w14:textId="77777777" w:rsidTr="00667759">
        <w:trPr>
          <w:trHeight w:val="744"/>
        </w:trPr>
        <w:tc>
          <w:tcPr>
            <w:tcW w:w="1951" w:type="dxa"/>
            <w:vMerge/>
          </w:tcPr>
          <w:p w14:paraId="6F489C21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4F9A8982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69A333D" w14:textId="77777777" w:rsidR="00E91F7B" w:rsidRPr="006247C2" w:rsidRDefault="00E91F7B" w:rsidP="00667759">
            <w:pPr>
              <w:rPr>
                <w:b/>
              </w:rPr>
            </w:pPr>
          </w:p>
          <w:p w14:paraId="14ACA466" w14:textId="77777777" w:rsidR="00E91F7B" w:rsidRPr="006247C2" w:rsidRDefault="00E91F7B" w:rsidP="00E91F7B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caratteri e le vicende delle principali Signorie; </w:t>
            </w:r>
          </w:p>
          <w:p w14:paraId="3E2B8CA2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7BF09CE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7BA336D7" w14:textId="77777777" w:rsidTr="00667759">
        <w:tc>
          <w:tcPr>
            <w:tcW w:w="1951" w:type="dxa"/>
          </w:tcPr>
          <w:p w14:paraId="6A8903B6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2560468B" w14:textId="77777777" w:rsidR="00E91F7B" w:rsidRPr="006247C2" w:rsidRDefault="00E91F7B" w:rsidP="00667759">
            <w:pPr>
              <w:rPr>
                <w:b/>
              </w:rPr>
            </w:pPr>
          </w:p>
          <w:p w14:paraId="797F0BC6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Rinascimento</w:t>
            </w:r>
          </w:p>
        </w:tc>
        <w:tc>
          <w:tcPr>
            <w:tcW w:w="5954" w:type="dxa"/>
          </w:tcPr>
          <w:tbl>
            <w:tblPr>
              <w:tblStyle w:val="Grigliatabella"/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</w:tblGrid>
            <w:tr w:rsidR="00E91F7B" w:rsidRPr="006247C2" w14:paraId="0DCF9C58" w14:textId="77777777" w:rsidTr="00667759">
              <w:trPr>
                <w:trHeight w:val="1128"/>
              </w:trPr>
              <w:tc>
                <w:tcPr>
                  <w:tcW w:w="5954" w:type="dxa"/>
                </w:tcPr>
                <w:p w14:paraId="19F39D7F" w14:textId="77777777" w:rsidR="00E91F7B" w:rsidRPr="006247C2" w:rsidRDefault="00E91F7B" w:rsidP="00667759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31EDE0A3" w14:textId="77777777" w:rsidR="00E91F7B" w:rsidRPr="006247C2" w:rsidRDefault="00E91F7B" w:rsidP="00E91F7B">
                  <w:pPr>
                    <w:pStyle w:val="Paragrafoelenco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Il Rinascimento</w:t>
                  </w:r>
                </w:p>
              </w:tc>
            </w:tr>
            <w:tr w:rsidR="00E91F7B" w:rsidRPr="006247C2" w14:paraId="77FFC519" w14:textId="77777777" w:rsidTr="00667759">
              <w:trPr>
                <w:trHeight w:val="744"/>
              </w:trPr>
              <w:tc>
                <w:tcPr>
                  <w:tcW w:w="5954" w:type="dxa"/>
                </w:tcPr>
                <w:p w14:paraId="70AD8840" w14:textId="77777777" w:rsidR="00E91F7B" w:rsidRPr="006247C2" w:rsidRDefault="00E91F7B" w:rsidP="00667759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56A7A207" w14:textId="488C684E" w:rsidR="00E91F7B" w:rsidRPr="008B7FE9" w:rsidRDefault="00E91F7B" w:rsidP="00667759">
                  <w:pPr>
                    <w:pStyle w:val="Paragrafoelenco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32" w:line="240" w:lineRule="auto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Conoscere i tratti più importati dell’Umanesimo e del Rinascimento; </w:t>
                  </w:r>
                </w:p>
              </w:tc>
            </w:tr>
          </w:tbl>
          <w:p w14:paraId="2A395921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</w:tcPr>
          <w:p w14:paraId="751D0301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5092A28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E91F7B" w:rsidRPr="006247C2" w14:paraId="5BCB7991" w14:textId="77777777" w:rsidTr="00667759">
        <w:tc>
          <w:tcPr>
            <w:tcW w:w="9322" w:type="dxa"/>
            <w:gridSpan w:val="3"/>
          </w:tcPr>
          <w:p w14:paraId="3F7BCF1D" w14:textId="77777777" w:rsidR="00E91F7B" w:rsidRPr="006247C2" w:rsidRDefault="00E91F7B" w:rsidP="00667759">
            <w:pPr>
              <w:rPr>
                <w:b/>
              </w:rPr>
            </w:pPr>
          </w:p>
          <w:p w14:paraId="0BC572DD" w14:textId="77777777" w:rsidR="00E91F7B" w:rsidRPr="006247C2" w:rsidRDefault="00E91F7B" w:rsidP="00667759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4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Nuovi orizzonti per l’Europa</w:t>
            </w:r>
          </w:p>
          <w:p w14:paraId="30D44E45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0BBCC756" w14:textId="77777777" w:rsidTr="00667759">
        <w:trPr>
          <w:trHeight w:val="960"/>
        </w:trPr>
        <w:tc>
          <w:tcPr>
            <w:tcW w:w="1951" w:type="dxa"/>
            <w:vMerge w:val="restart"/>
          </w:tcPr>
          <w:p w14:paraId="28039AFA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2D5D207E" w14:textId="77777777" w:rsidR="00E91F7B" w:rsidRPr="006247C2" w:rsidRDefault="00E91F7B" w:rsidP="00667759">
            <w:pPr>
              <w:rPr>
                <w:b/>
              </w:rPr>
            </w:pPr>
          </w:p>
          <w:p w14:paraId="68B45A09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mondo nuovo delle scoperte geografiche</w:t>
            </w:r>
            <w:r w:rsidRPr="006247C2">
              <w:rPr>
                <w:b/>
              </w:rPr>
              <w:t xml:space="preserve"> </w:t>
            </w:r>
          </w:p>
          <w:p w14:paraId="69EF0A6C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126FB471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26A1968" w14:textId="77777777" w:rsidR="00E91F7B" w:rsidRPr="006247C2" w:rsidRDefault="00E91F7B" w:rsidP="00E91F7B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 w:rsidRPr="006247C2">
              <w:rPr>
                <w:rFonts w:eastAsia="SimSun"/>
                <w:lang w:eastAsia="zh-CN"/>
              </w:rPr>
              <w:t>Il mondo nuovo delle scoperte geografiche</w:t>
            </w:r>
          </w:p>
        </w:tc>
        <w:tc>
          <w:tcPr>
            <w:tcW w:w="1417" w:type="dxa"/>
            <w:vMerge w:val="restart"/>
          </w:tcPr>
          <w:p w14:paraId="1B5D9A21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0EE9450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E91F7B" w:rsidRPr="006247C2" w14:paraId="5605BAC1" w14:textId="77777777" w:rsidTr="00667759">
        <w:trPr>
          <w:trHeight w:val="648"/>
        </w:trPr>
        <w:tc>
          <w:tcPr>
            <w:tcW w:w="1951" w:type="dxa"/>
            <w:vMerge/>
          </w:tcPr>
          <w:p w14:paraId="6437F4E6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51BB0068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E0B825B" w14:textId="77777777" w:rsidR="00E91F7B" w:rsidRPr="006247C2" w:rsidRDefault="00E91F7B" w:rsidP="00E91F7B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delle esplorazioni geografiche e della scoperta dell’America; </w:t>
            </w:r>
          </w:p>
          <w:p w14:paraId="6A94981A" w14:textId="77777777" w:rsidR="00E91F7B" w:rsidRPr="006247C2" w:rsidRDefault="00E91F7B" w:rsidP="00E91F7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tratti più importati dell’economia nel XVI secolo</w:t>
            </w:r>
            <w:r w:rsidRPr="006247C2">
              <w:rPr>
                <w:b/>
              </w:rPr>
              <w:t xml:space="preserve"> </w:t>
            </w:r>
          </w:p>
          <w:p w14:paraId="619BFC61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82DF466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2088057A" w14:textId="77777777" w:rsidTr="00667759">
        <w:tc>
          <w:tcPr>
            <w:tcW w:w="1951" w:type="dxa"/>
            <w:vMerge w:val="restart"/>
          </w:tcPr>
          <w:p w14:paraId="34DA65D1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3980C563" w14:textId="77777777" w:rsidR="00E91F7B" w:rsidRPr="006247C2" w:rsidRDefault="00E91F7B" w:rsidP="00667759">
            <w:pPr>
              <w:rPr>
                <w:b/>
              </w:rPr>
            </w:pPr>
          </w:p>
          <w:p w14:paraId="1C21453A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 conquistadores</w:t>
            </w:r>
          </w:p>
        </w:tc>
        <w:tc>
          <w:tcPr>
            <w:tcW w:w="5954" w:type="dxa"/>
          </w:tcPr>
          <w:p w14:paraId="436988E1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2B4EC2A" w14:textId="77777777" w:rsidR="00E91F7B" w:rsidRPr="006247C2" w:rsidRDefault="00E91F7B" w:rsidP="00E91F7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I conquistadores</w:t>
            </w:r>
            <w:r w:rsidRPr="006247C2">
              <w:rPr>
                <w:b/>
              </w:rPr>
              <w:t xml:space="preserve"> </w:t>
            </w:r>
          </w:p>
          <w:p w14:paraId="31D4EB97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05EBBA6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D51A732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E91F7B" w:rsidRPr="006247C2" w14:paraId="548B0619" w14:textId="77777777" w:rsidTr="00667759">
        <w:tc>
          <w:tcPr>
            <w:tcW w:w="1951" w:type="dxa"/>
            <w:vMerge/>
          </w:tcPr>
          <w:p w14:paraId="1D46EAC5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44A94C0D" w14:textId="77777777" w:rsidR="00E91F7B" w:rsidRPr="006247C2" w:rsidRDefault="00E91F7B" w:rsidP="00667759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2DD76950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3BEFECB1" w14:textId="77777777" w:rsidR="00E91F7B" w:rsidRPr="006247C2" w:rsidRDefault="00E91F7B" w:rsidP="00E91F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7E5818D7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4BDE871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631592EE" w14:textId="77777777" w:rsidTr="00667759">
        <w:tc>
          <w:tcPr>
            <w:tcW w:w="9322" w:type="dxa"/>
            <w:gridSpan w:val="3"/>
          </w:tcPr>
          <w:p w14:paraId="7475DF1F" w14:textId="77777777" w:rsidR="00E91F7B" w:rsidRPr="006247C2" w:rsidRDefault="00E91F7B" w:rsidP="00667759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 xml:space="preserve">5:  </w:t>
            </w:r>
            <w:r w:rsidRPr="006247C2">
              <w:rPr>
                <w:b/>
                <w:bCs/>
              </w:rPr>
              <w:t>L’età</w:t>
            </w:r>
            <w:proofErr w:type="gramEnd"/>
            <w:r w:rsidRPr="006247C2">
              <w:rPr>
                <w:b/>
                <w:bCs/>
              </w:rPr>
              <w:t xml:space="preserve"> delle guerre di religione</w:t>
            </w:r>
          </w:p>
          <w:p w14:paraId="68FD93A2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05E753BB" w14:textId="77777777" w:rsidTr="00667759">
        <w:tc>
          <w:tcPr>
            <w:tcW w:w="1951" w:type="dxa"/>
            <w:vMerge w:val="restart"/>
          </w:tcPr>
          <w:p w14:paraId="4DB28F93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563ACF72" w14:textId="77777777" w:rsidR="00E91F7B" w:rsidRPr="006247C2" w:rsidRDefault="00E91F7B" w:rsidP="00667759">
            <w:pPr>
              <w:rPr>
                <w:b/>
              </w:rPr>
            </w:pPr>
          </w:p>
          <w:p w14:paraId="29352879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Carlo V e le guerre d’Italia</w:t>
            </w:r>
          </w:p>
        </w:tc>
        <w:tc>
          <w:tcPr>
            <w:tcW w:w="5954" w:type="dxa"/>
          </w:tcPr>
          <w:p w14:paraId="775E7E8C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F29C3D5" w14:textId="77777777" w:rsidR="00E91F7B" w:rsidRPr="006247C2" w:rsidRDefault="00E91F7B" w:rsidP="00E91F7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Carlo V e le guerre d’Italia</w:t>
            </w:r>
          </w:p>
          <w:p w14:paraId="004AAFB4" w14:textId="77777777" w:rsidR="00E91F7B" w:rsidRPr="006247C2" w:rsidRDefault="00E91F7B" w:rsidP="00667759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C43407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B0CF849" w14:textId="77777777" w:rsidR="00E91F7B" w:rsidRPr="006247C2" w:rsidRDefault="00E91F7B" w:rsidP="00667759">
            <w:r w:rsidRPr="006247C2">
              <w:t>Aprile</w:t>
            </w:r>
          </w:p>
          <w:p w14:paraId="4B9DF5B1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568A6930" w14:textId="77777777" w:rsidTr="00667759">
        <w:tc>
          <w:tcPr>
            <w:tcW w:w="1951" w:type="dxa"/>
            <w:vMerge/>
          </w:tcPr>
          <w:p w14:paraId="1683EAE7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5DD75BB6" w14:textId="77777777" w:rsidR="00E91F7B" w:rsidRPr="006247C2" w:rsidRDefault="00E91F7B" w:rsidP="00667759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29E62D02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7E598209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ADE8B14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5F5A425E" w14:textId="77777777" w:rsidTr="00667759">
        <w:tc>
          <w:tcPr>
            <w:tcW w:w="1951" w:type="dxa"/>
            <w:vMerge w:val="restart"/>
          </w:tcPr>
          <w:p w14:paraId="16F237FF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655AF824" w14:textId="77777777" w:rsidR="00E91F7B" w:rsidRPr="006247C2" w:rsidRDefault="00E91F7B" w:rsidP="00667759">
            <w:pPr>
              <w:rPr>
                <w:b/>
              </w:rPr>
            </w:pPr>
          </w:p>
          <w:p w14:paraId="6DEE7A5B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lastRenderedPageBreak/>
              <w:t>La Chiesa e Lutero</w:t>
            </w:r>
          </w:p>
        </w:tc>
        <w:tc>
          <w:tcPr>
            <w:tcW w:w="5954" w:type="dxa"/>
          </w:tcPr>
          <w:p w14:paraId="70D8E9DF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4C90F0BE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Chiesa e Lutero</w:t>
            </w:r>
            <w:r w:rsidRPr="006247C2">
              <w:rPr>
                <w:b/>
              </w:rPr>
              <w:t xml:space="preserve"> </w:t>
            </w:r>
          </w:p>
          <w:p w14:paraId="6F70960B" w14:textId="77777777" w:rsidR="00E91F7B" w:rsidRPr="006247C2" w:rsidRDefault="00E91F7B" w:rsidP="00667759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D3908D9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015598E" w14:textId="77777777" w:rsidR="00E91F7B" w:rsidRPr="006247C2" w:rsidRDefault="00E91F7B" w:rsidP="00667759">
            <w:r w:rsidRPr="006247C2">
              <w:t>Aprile</w:t>
            </w:r>
          </w:p>
          <w:p w14:paraId="6E196590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38B1CE8E" w14:textId="77777777" w:rsidTr="00667759">
        <w:tc>
          <w:tcPr>
            <w:tcW w:w="1951" w:type="dxa"/>
            <w:vMerge/>
          </w:tcPr>
          <w:p w14:paraId="24B0F022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32F915FA" w14:textId="77777777" w:rsidR="00E91F7B" w:rsidRPr="006247C2" w:rsidRDefault="00E91F7B" w:rsidP="00667759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18CCF88E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0A68262C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88D1D81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48D0331E" w14:textId="77777777" w:rsidTr="00667759">
        <w:tc>
          <w:tcPr>
            <w:tcW w:w="1951" w:type="dxa"/>
            <w:vMerge w:val="restart"/>
          </w:tcPr>
          <w:p w14:paraId="184DFE9F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032DD5DC" w14:textId="77777777" w:rsidR="00E91F7B" w:rsidRPr="006247C2" w:rsidRDefault="00E91F7B" w:rsidP="00667759">
            <w:pPr>
              <w:rPr>
                <w:b/>
              </w:rPr>
            </w:pPr>
          </w:p>
          <w:p w14:paraId="1071FFF6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Controriforma</w:t>
            </w:r>
          </w:p>
        </w:tc>
        <w:tc>
          <w:tcPr>
            <w:tcW w:w="5954" w:type="dxa"/>
          </w:tcPr>
          <w:p w14:paraId="00754C33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EF9041D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La Controriforma</w:t>
            </w:r>
          </w:p>
          <w:p w14:paraId="221FA03C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sant’uffizio</w:t>
            </w:r>
          </w:p>
          <w:p w14:paraId="3252D8A7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La Compagna di Gesù</w:t>
            </w:r>
          </w:p>
          <w:p w14:paraId="2F4E5F5D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Concilio di Trento</w:t>
            </w:r>
          </w:p>
          <w:p w14:paraId="6CAD4910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caccia alle streghe</w:t>
            </w:r>
          </w:p>
          <w:p w14:paraId="4ED8DDF0" w14:textId="77777777" w:rsidR="00E91F7B" w:rsidRPr="006247C2" w:rsidRDefault="00E91F7B" w:rsidP="00667759">
            <w:pPr>
              <w:pStyle w:val="Paragrafoelenco"/>
              <w:autoSpaceDE w:val="0"/>
              <w:autoSpaceDN w:val="0"/>
              <w:adjustRightInd w:val="0"/>
              <w:spacing w:after="31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0C730CD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4A828E7" w14:textId="77777777" w:rsidR="00E91F7B" w:rsidRPr="006247C2" w:rsidRDefault="00E91F7B" w:rsidP="00667759">
            <w:r w:rsidRPr="006247C2">
              <w:t>Aprile</w:t>
            </w:r>
          </w:p>
          <w:p w14:paraId="6235E648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42BFC65B" w14:textId="77777777" w:rsidTr="00667759">
        <w:tc>
          <w:tcPr>
            <w:tcW w:w="1951" w:type="dxa"/>
            <w:vMerge/>
          </w:tcPr>
          <w:p w14:paraId="7645F35E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74964572" w14:textId="77777777" w:rsidR="00E91F7B" w:rsidRPr="006247C2" w:rsidRDefault="00E91F7B" w:rsidP="00667759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43F3209F" w14:textId="77777777" w:rsidR="00E91F7B" w:rsidRPr="006247C2" w:rsidRDefault="00E91F7B" w:rsidP="00E91F7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</w:t>
            </w:r>
          </w:p>
          <w:p w14:paraId="6137577D" w14:textId="77777777" w:rsidR="00E91F7B" w:rsidRPr="006247C2" w:rsidRDefault="00E91F7B" w:rsidP="00667759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/>
          </w:tcPr>
          <w:p w14:paraId="23244D8C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36D9A689" w14:textId="77777777" w:rsidTr="00667759">
        <w:tc>
          <w:tcPr>
            <w:tcW w:w="1951" w:type="dxa"/>
            <w:vMerge w:val="restart"/>
          </w:tcPr>
          <w:p w14:paraId="52296A5F" w14:textId="77777777" w:rsidR="00E91F7B" w:rsidRPr="006247C2" w:rsidRDefault="00E91F7B" w:rsidP="00667759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19E2AC22" w14:textId="77777777" w:rsidR="00E91F7B" w:rsidRPr="006247C2" w:rsidRDefault="00E91F7B" w:rsidP="00667759">
            <w:pPr>
              <w:rPr>
                <w:b/>
              </w:rPr>
            </w:pPr>
          </w:p>
          <w:p w14:paraId="27F2643A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Spagna cattolica e Inghilterra anglicana</w:t>
            </w:r>
          </w:p>
        </w:tc>
        <w:tc>
          <w:tcPr>
            <w:tcW w:w="5954" w:type="dxa"/>
          </w:tcPr>
          <w:p w14:paraId="18FBD0AD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F813AE4" w14:textId="77777777" w:rsidR="00E91F7B" w:rsidRPr="006247C2" w:rsidRDefault="00E91F7B" w:rsidP="00E91F7B">
            <w:pPr>
              <w:pStyle w:val="Paragrafoelenco"/>
              <w:numPr>
                <w:ilvl w:val="0"/>
                <w:numId w:val="24"/>
              </w:numPr>
              <w:spacing w:after="0" w:line="240" w:lineRule="auto"/>
            </w:pPr>
            <w:r w:rsidRPr="006247C2">
              <w:t>La spagna di Filippo II</w:t>
            </w:r>
          </w:p>
          <w:p w14:paraId="6BBCFF96" w14:textId="77777777" w:rsidR="00E91F7B" w:rsidRPr="006247C2" w:rsidRDefault="00E91F7B" w:rsidP="00E91F7B">
            <w:pPr>
              <w:pStyle w:val="Paragrafoelenco"/>
              <w:numPr>
                <w:ilvl w:val="0"/>
                <w:numId w:val="24"/>
              </w:numPr>
              <w:spacing w:after="0" w:line="240" w:lineRule="auto"/>
            </w:pPr>
            <w:r w:rsidRPr="006247C2">
              <w:t>L’Inghilterra di Elisabetta</w:t>
            </w:r>
          </w:p>
          <w:p w14:paraId="4CA617A0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AE531F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5BA863A" w14:textId="77777777" w:rsidR="00E91F7B" w:rsidRPr="006247C2" w:rsidRDefault="00E91F7B" w:rsidP="00667759">
            <w:r w:rsidRPr="006247C2">
              <w:t>Aprile</w:t>
            </w:r>
          </w:p>
          <w:p w14:paraId="3FBC536F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3B1DDE4C" w14:textId="77777777" w:rsidTr="00667759">
        <w:tc>
          <w:tcPr>
            <w:tcW w:w="1951" w:type="dxa"/>
            <w:vMerge/>
          </w:tcPr>
          <w:p w14:paraId="56D6AE1C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04E247EF" w14:textId="77777777" w:rsidR="00E91F7B" w:rsidRPr="006247C2" w:rsidRDefault="00E91F7B" w:rsidP="00667759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77EE548B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0D2E4598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3309DAD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6FF9FE51" w14:textId="77777777" w:rsidTr="00667759">
        <w:tc>
          <w:tcPr>
            <w:tcW w:w="1951" w:type="dxa"/>
            <w:vMerge w:val="restart"/>
          </w:tcPr>
          <w:p w14:paraId="03E5EB65" w14:textId="77777777" w:rsidR="00E91F7B" w:rsidRPr="006247C2" w:rsidRDefault="00E91F7B" w:rsidP="00667759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5</w:t>
            </w:r>
            <w:r w:rsidRPr="006247C2">
              <w:rPr>
                <w:rFonts w:eastAsia="SimSun"/>
                <w:b/>
                <w:lang w:eastAsia="zh-CN"/>
              </w:rPr>
              <w:t xml:space="preserve"> </w:t>
            </w:r>
          </w:p>
          <w:p w14:paraId="268436BE" w14:textId="77777777" w:rsidR="00E91F7B" w:rsidRPr="006247C2" w:rsidRDefault="00E91F7B" w:rsidP="00667759">
            <w:pPr>
              <w:rPr>
                <w:rFonts w:eastAsia="SimSun"/>
                <w:b/>
                <w:lang w:eastAsia="zh-CN"/>
              </w:rPr>
            </w:pPr>
          </w:p>
          <w:p w14:paraId="3934E194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Francia, le guerre di religione e l’età di Richelieu</w:t>
            </w:r>
          </w:p>
        </w:tc>
        <w:tc>
          <w:tcPr>
            <w:tcW w:w="5954" w:type="dxa"/>
          </w:tcPr>
          <w:p w14:paraId="3CBEBA57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BFF71B2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Francia, le guerre di religione e l’età di Richelieu</w:t>
            </w:r>
          </w:p>
        </w:tc>
        <w:tc>
          <w:tcPr>
            <w:tcW w:w="1417" w:type="dxa"/>
            <w:vMerge w:val="restart"/>
          </w:tcPr>
          <w:p w14:paraId="11B9AE8E" w14:textId="77777777" w:rsidR="00E91F7B" w:rsidRPr="006247C2" w:rsidRDefault="00E91F7B" w:rsidP="00667759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B6A3EDA" w14:textId="77777777" w:rsidR="00E91F7B" w:rsidRPr="006247C2" w:rsidRDefault="00E91F7B" w:rsidP="00667759">
            <w:r w:rsidRPr="006247C2">
              <w:t>Aprile</w:t>
            </w:r>
          </w:p>
          <w:p w14:paraId="55F9ECB0" w14:textId="77777777" w:rsidR="00E91F7B" w:rsidRPr="006247C2" w:rsidRDefault="00E91F7B" w:rsidP="00667759">
            <w:pPr>
              <w:rPr>
                <w:b/>
              </w:rPr>
            </w:pPr>
          </w:p>
        </w:tc>
      </w:tr>
      <w:tr w:rsidR="00E91F7B" w:rsidRPr="006247C2" w14:paraId="468E4A4A" w14:textId="77777777" w:rsidTr="00667759">
        <w:tc>
          <w:tcPr>
            <w:tcW w:w="1951" w:type="dxa"/>
            <w:vMerge/>
          </w:tcPr>
          <w:p w14:paraId="649E5638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5954" w:type="dxa"/>
          </w:tcPr>
          <w:p w14:paraId="295E98A8" w14:textId="77777777" w:rsidR="00E91F7B" w:rsidRPr="006247C2" w:rsidRDefault="00E91F7B" w:rsidP="00667759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2D13379B" w14:textId="77777777" w:rsidR="00E91F7B" w:rsidRPr="006247C2" w:rsidRDefault="00E91F7B" w:rsidP="00E91F7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5548EF3A" w14:textId="77777777" w:rsidR="00E91F7B" w:rsidRPr="006247C2" w:rsidRDefault="00E91F7B" w:rsidP="0066775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A0E6D91" w14:textId="77777777" w:rsidR="00E91F7B" w:rsidRPr="006247C2" w:rsidRDefault="00E91F7B" w:rsidP="00667759">
            <w:pPr>
              <w:rPr>
                <w:b/>
              </w:rPr>
            </w:pPr>
          </w:p>
        </w:tc>
      </w:tr>
    </w:tbl>
    <w:p w14:paraId="5BC4C0F6" w14:textId="77777777" w:rsidR="00E91F7B" w:rsidRPr="006247C2" w:rsidRDefault="00E91F7B" w:rsidP="00E91F7B">
      <w:pPr>
        <w:rPr>
          <w:b/>
          <w:u w:val="single"/>
        </w:rPr>
      </w:pPr>
    </w:p>
    <w:p w14:paraId="262B9388" w14:textId="77777777" w:rsidR="00E91F7B" w:rsidRPr="006247C2" w:rsidRDefault="00E91F7B" w:rsidP="00E91F7B">
      <w:pPr>
        <w:rPr>
          <w:b/>
          <w:u w:val="single"/>
        </w:rPr>
      </w:pPr>
    </w:p>
    <w:p w14:paraId="78DACD47" w14:textId="77777777" w:rsidR="00B86240" w:rsidRDefault="00B86240" w:rsidP="00B86240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7D021294" w14:textId="77777777" w:rsidR="00B86240" w:rsidRDefault="00B86240" w:rsidP="00B86240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538FA649" w14:textId="77777777" w:rsidR="00B86240" w:rsidRDefault="00B86240" w:rsidP="00B86240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530594C8" w14:textId="77777777" w:rsidR="00B86240" w:rsidRDefault="00B86240" w:rsidP="00B86240">
      <w:pPr>
        <w:rPr>
          <w:rFonts w:ascii="Calibri" w:eastAsia="Times New Roman" w:hAnsi="Calibri" w:cs="Times New Roman"/>
          <w:b/>
          <w:sz w:val="28"/>
          <w:szCs w:val="28"/>
        </w:rPr>
      </w:pPr>
      <w:r w:rsidRPr="00084AB1">
        <w:rPr>
          <w:rFonts w:ascii="Calibri" w:eastAsia="Times New Roman" w:hAnsi="Calibri" w:cs="Times New Roman"/>
          <w:b/>
          <w:sz w:val="28"/>
          <w:szCs w:val="28"/>
        </w:rPr>
        <w:lastRenderedPageBreak/>
        <w:t>PROGRAMMAZIONE DI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SCIPLINARE CON OBIETTIVI MINIMI </w:t>
      </w:r>
    </w:p>
    <w:p w14:paraId="1829AFE6" w14:textId="77777777" w:rsidR="00B86240" w:rsidRPr="00084AB1" w:rsidRDefault="00B86240" w:rsidP="00B86240">
      <w:pPr>
        <w:rPr>
          <w:rFonts w:ascii="Calibri" w:eastAsia="Times New Roman" w:hAnsi="Calibri" w:cs="Times New Roman"/>
          <w:b/>
          <w:sz w:val="28"/>
          <w:szCs w:val="28"/>
        </w:rPr>
      </w:pPr>
      <w:r w:rsidRPr="00084AB1">
        <w:rPr>
          <w:rFonts w:ascii="Calibri" w:eastAsia="Times New Roman" w:hAnsi="Calibri" w:cs="Times New Roman"/>
          <w:b/>
          <w:sz w:val="28"/>
          <w:szCs w:val="28"/>
        </w:rPr>
        <w:t xml:space="preserve">MATERIA: Geografia turistica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>I</w:t>
      </w:r>
      <w:r w:rsidRPr="00084AB1">
        <w:rPr>
          <w:rFonts w:ascii="Calibri" w:eastAsia="Times New Roman" w:hAnsi="Calibri" w:cs="Times New Roman"/>
          <w:b/>
          <w:sz w:val="28"/>
          <w:szCs w:val="28"/>
        </w:rPr>
        <w:t xml:space="preserve">ndirizzo: Tecnico turistico  </w:t>
      </w:r>
    </w:p>
    <w:p w14:paraId="124DCBF8" w14:textId="77777777" w:rsidR="00B86240" w:rsidRPr="00084AB1" w:rsidRDefault="00B86240" w:rsidP="00B86240">
      <w:pPr>
        <w:rPr>
          <w:rFonts w:ascii="Calibri" w:eastAsia="Times New Roman" w:hAnsi="Calibri" w:cs="Times New Roman"/>
          <w:b/>
          <w:sz w:val="28"/>
          <w:szCs w:val="28"/>
        </w:rPr>
      </w:pPr>
      <w:r w:rsidRPr="00084AB1">
        <w:rPr>
          <w:rFonts w:ascii="Calibri" w:eastAsia="Times New Roman" w:hAnsi="Calibri" w:cs="Times New Roman"/>
          <w:b/>
          <w:sz w:val="28"/>
          <w:szCs w:val="28"/>
        </w:rPr>
        <w:t>ANNO DI CORSO: Terzo</w:t>
      </w: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3076"/>
        <w:gridCol w:w="23"/>
        <w:gridCol w:w="69"/>
        <w:gridCol w:w="91"/>
        <w:gridCol w:w="3259"/>
        <w:gridCol w:w="71"/>
        <w:gridCol w:w="70"/>
        <w:gridCol w:w="253"/>
        <w:gridCol w:w="2418"/>
      </w:tblGrid>
      <w:tr w:rsidR="00B86240" w:rsidRPr="00084AB1" w14:paraId="2F1E25DD" w14:textId="77777777" w:rsidTr="00667759">
        <w:tc>
          <w:tcPr>
            <w:tcW w:w="9330" w:type="dxa"/>
            <w:gridSpan w:val="9"/>
          </w:tcPr>
          <w:p w14:paraId="4D96B286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MODULO N. 0: ACCOGLIENZA</w:t>
            </w:r>
          </w:p>
          <w:p w14:paraId="294B98D2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Obiettivi</w:t>
            </w:r>
          </w:p>
          <w:p w14:paraId="54327778" w14:textId="77777777" w:rsidR="00B86240" w:rsidRPr="00084AB1" w:rsidRDefault="00B86240" w:rsidP="00667759">
            <w:pPr>
              <w:jc w:val="both"/>
              <w:rPr>
                <w:rFonts w:ascii="Calibri" w:hAnsi="Calibri" w:cs="Times New Roman"/>
                <w:b/>
                <w:u w:val="single"/>
              </w:rPr>
            </w:pPr>
            <w:r w:rsidRPr="00084AB1">
              <w:rPr>
                <w:rFonts w:ascii="Calibri" w:hAnsi="Calibri" w:cs="Times New Roman"/>
              </w:rPr>
              <w:t xml:space="preserve">Favorire la conoscenza e la socializzazione tra gli studenti della classe; </w:t>
            </w:r>
            <w:r>
              <w:rPr>
                <w:rFonts w:ascii="Calibri" w:hAnsi="Calibri" w:cs="Times New Roman"/>
              </w:rPr>
              <w:t>s</w:t>
            </w:r>
            <w:r w:rsidRPr="00084AB1">
              <w:rPr>
                <w:rFonts w:ascii="Calibri" w:hAnsi="Calibri" w:cs="Times New Roman"/>
              </w:rPr>
              <w:t xml:space="preserve">timolare la riflessione sul valore delle regole; </w:t>
            </w:r>
            <w:r>
              <w:rPr>
                <w:rFonts w:ascii="Calibri" w:hAnsi="Calibri" w:cs="Times New Roman"/>
              </w:rPr>
              <w:t>f</w:t>
            </w:r>
            <w:r w:rsidRPr="00084AB1">
              <w:rPr>
                <w:rFonts w:ascii="Calibri" w:hAnsi="Calibri" w:cs="Times New Roman"/>
              </w:rPr>
              <w:t xml:space="preserve">avorire il riconoscimento delle aspettative nei confronti del percorso formativo scelto.   </w:t>
            </w:r>
          </w:p>
        </w:tc>
      </w:tr>
      <w:tr w:rsidR="00B86240" w:rsidRPr="00084AB1" w14:paraId="4CD33B75" w14:textId="77777777" w:rsidTr="00667759">
        <w:trPr>
          <w:trHeight w:val="1692"/>
        </w:trPr>
        <w:tc>
          <w:tcPr>
            <w:tcW w:w="3259" w:type="dxa"/>
            <w:gridSpan w:val="4"/>
          </w:tcPr>
          <w:p w14:paraId="329F5F03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Unit</w:t>
            </w:r>
            <w:r>
              <w:rPr>
                <w:rFonts w:ascii="Calibri" w:hAnsi="Calibri" w:cs="Times New Roman"/>
                <w:b/>
              </w:rPr>
              <w:t>à</w:t>
            </w:r>
            <w:r w:rsidRPr="00084AB1">
              <w:rPr>
                <w:rFonts w:ascii="Calibri" w:hAnsi="Calibri" w:cs="Times New Roman"/>
                <w:b/>
              </w:rPr>
              <w:t xml:space="preserve"> didattica 1</w:t>
            </w:r>
          </w:p>
          <w:p w14:paraId="270CB3C2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2D58DFC3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458CFDDA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Contenut</w:t>
            </w:r>
            <w:r>
              <w:rPr>
                <w:rFonts w:ascii="Calibri" w:hAnsi="Calibri" w:cs="Times New Roman"/>
                <w:b/>
              </w:rPr>
              <w:t>i</w:t>
            </w:r>
          </w:p>
          <w:p w14:paraId="4CF36F02" w14:textId="77777777" w:rsidR="00B86240" w:rsidRPr="00084AB1" w:rsidRDefault="00B86240" w:rsidP="00667759">
            <w:pPr>
              <w:jc w:val="both"/>
              <w:rPr>
                <w:rFonts w:ascii="Calibri" w:hAnsi="Calibri" w:cs="Times New Roman"/>
              </w:rPr>
            </w:pPr>
            <w:r w:rsidRPr="00084AB1">
              <w:rPr>
                <w:rFonts w:ascii="Calibri" w:hAnsi="Calibri" w:cs="Times New Roman"/>
              </w:rPr>
              <w:t xml:space="preserve">-Conoscenza della classe con autopresentazione orale; </w:t>
            </w:r>
          </w:p>
          <w:p w14:paraId="31F67F43" w14:textId="77777777" w:rsidR="00B86240" w:rsidRPr="00084AB1" w:rsidRDefault="00B86240" w:rsidP="00667759">
            <w:pPr>
              <w:jc w:val="both"/>
              <w:rPr>
                <w:rFonts w:ascii="Calibri" w:hAnsi="Calibri" w:cs="Times New Roman"/>
              </w:rPr>
            </w:pPr>
            <w:r w:rsidRPr="00084AB1">
              <w:rPr>
                <w:rFonts w:ascii="Calibri" w:hAnsi="Calibri" w:cs="Times New Roman"/>
              </w:rPr>
              <w:t>-Presentazione del Programma</w:t>
            </w:r>
          </w:p>
          <w:p w14:paraId="587CF785" w14:textId="77777777" w:rsidR="00B86240" w:rsidRPr="00084AB1" w:rsidRDefault="00B86240" w:rsidP="00667759">
            <w:pPr>
              <w:jc w:val="both"/>
              <w:rPr>
                <w:rFonts w:ascii="Calibri" w:hAnsi="Calibri" w:cs="Times New Roman"/>
              </w:rPr>
            </w:pPr>
            <w:r w:rsidRPr="00084AB1">
              <w:rPr>
                <w:rFonts w:ascii="Calibri" w:hAnsi="Calibri" w:cs="Times New Roman"/>
              </w:rPr>
              <w:t>- Somm.ne Test ingresso</w:t>
            </w:r>
          </w:p>
          <w:p w14:paraId="4D307C69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5821B2D7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12" w:type="dxa"/>
            <w:gridSpan w:val="4"/>
          </w:tcPr>
          <w:p w14:paraId="1FD6D51F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0FBAD923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0E28C326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 xml:space="preserve">Tempi: </w:t>
            </w:r>
            <w:proofErr w:type="gramStart"/>
            <w:r w:rsidRPr="0073699D">
              <w:rPr>
                <w:rFonts w:ascii="Calibri" w:hAnsi="Calibri" w:cs="Times New Roman"/>
              </w:rPr>
              <w:t>Settembre</w:t>
            </w:r>
            <w:proofErr w:type="gramEnd"/>
          </w:p>
        </w:tc>
      </w:tr>
      <w:tr w:rsidR="00B86240" w:rsidRPr="00084AB1" w14:paraId="7A203C6B" w14:textId="77777777" w:rsidTr="00667759">
        <w:tc>
          <w:tcPr>
            <w:tcW w:w="9330" w:type="dxa"/>
            <w:gridSpan w:val="9"/>
          </w:tcPr>
          <w:p w14:paraId="5E9CC940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 xml:space="preserve">MODULO N. 1: </w:t>
            </w:r>
            <w:r>
              <w:rPr>
                <w:rFonts w:ascii="Calibri" w:hAnsi="Calibri" w:cs="Times New Roman"/>
                <w:b/>
              </w:rPr>
              <w:t>Il turismo</w:t>
            </w:r>
            <w:r w:rsidRPr="00084AB1">
              <w:rPr>
                <w:rFonts w:ascii="Calibri" w:hAnsi="Calibri" w:cs="Times New Roman"/>
                <w:b/>
              </w:rPr>
              <w:t xml:space="preserve"> </w:t>
            </w:r>
          </w:p>
          <w:p w14:paraId="3FE17C9C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 xml:space="preserve">Obiettivi: </w:t>
            </w:r>
            <w:r w:rsidRPr="00084AB1">
              <w:rPr>
                <w:rFonts w:ascii="Calibri" w:hAnsi="Calibri" w:cs="Times New Roman"/>
              </w:rPr>
              <w:t>Acquisire un linguaggio tecnico scientifico pertinente</w:t>
            </w:r>
            <w:r>
              <w:rPr>
                <w:rFonts w:ascii="Calibri" w:hAnsi="Calibri" w:cs="Times New Roman"/>
              </w:rPr>
              <w:t xml:space="preserve">. </w:t>
            </w:r>
            <w:r w:rsidRPr="00084AB1">
              <w:rPr>
                <w:rFonts w:ascii="Calibri" w:hAnsi="Calibri" w:cs="Times New Roman"/>
              </w:rPr>
              <w:t>Conoscere</w:t>
            </w:r>
            <w:r>
              <w:rPr>
                <w:rFonts w:ascii="Calibri" w:hAnsi="Calibri" w:cs="Times New Roman"/>
              </w:rPr>
              <w:t xml:space="preserve"> il termine accessibilità. Conoscere i principali mezzi di trasporto utili per raggiungere una località turistica in modo facile ed economico</w:t>
            </w:r>
          </w:p>
          <w:p w14:paraId="487636C7" w14:textId="77777777" w:rsidR="00B86240" w:rsidRPr="00084AB1" w:rsidRDefault="00B86240" w:rsidP="00667759">
            <w:pPr>
              <w:rPr>
                <w:rFonts w:ascii="Calibri" w:hAnsi="Calibri" w:cs="Times New Roman"/>
              </w:rPr>
            </w:pPr>
          </w:p>
        </w:tc>
      </w:tr>
      <w:tr w:rsidR="00B86240" w:rsidRPr="00084AB1" w14:paraId="1C117ED8" w14:textId="77777777" w:rsidTr="00667759">
        <w:trPr>
          <w:trHeight w:val="793"/>
        </w:trPr>
        <w:tc>
          <w:tcPr>
            <w:tcW w:w="3259" w:type="dxa"/>
            <w:gridSpan w:val="4"/>
          </w:tcPr>
          <w:p w14:paraId="41BAC3B1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Unit</w:t>
            </w:r>
            <w:r>
              <w:rPr>
                <w:rFonts w:ascii="Calibri" w:hAnsi="Calibri" w:cs="Times New Roman"/>
                <w:b/>
              </w:rPr>
              <w:t>à</w:t>
            </w:r>
            <w:r w:rsidRPr="00084AB1">
              <w:rPr>
                <w:rFonts w:ascii="Calibri" w:hAnsi="Calibri" w:cs="Times New Roman"/>
                <w:b/>
              </w:rPr>
              <w:t xml:space="preserve"> didattica 1</w:t>
            </w:r>
          </w:p>
          <w:p w14:paraId="34F229A7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4934C907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0910F7D3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6B000ACE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7BAB60AA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Contenut</w:t>
            </w:r>
            <w:r>
              <w:rPr>
                <w:rFonts w:ascii="Calibri" w:hAnsi="Calibri" w:cs="Times New Roman"/>
                <w:b/>
              </w:rPr>
              <w:t>i</w:t>
            </w:r>
          </w:p>
          <w:p w14:paraId="78A8663F" w14:textId="77777777" w:rsidR="00B86240" w:rsidRPr="00084AB1" w:rsidRDefault="00B86240" w:rsidP="0066775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L’economia del turismo</w:t>
            </w:r>
            <w:r w:rsidRPr="00084AB1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812" w:type="dxa"/>
            <w:gridSpan w:val="4"/>
            <w:vMerge w:val="restart"/>
          </w:tcPr>
          <w:p w14:paraId="6F676EE7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6E168309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70ADD87E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58574D16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283533D0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Tempi: </w:t>
            </w:r>
            <w:proofErr w:type="gramStart"/>
            <w:r w:rsidRPr="00B94A79">
              <w:rPr>
                <w:rFonts w:ascii="Calibri" w:hAnsi="Calibri" w:cs="Times New Roman"/>
              </w:rPr>
              <w:t>Settembre</w:t>
            </w:r>
            <w:proofErr w:type="gramEnd"/>
            <w:r w:rsidRPr="00B94A79">
              <w:rPr>
                <w:rFonts w:ascii="Calibri" w:hAnsi="Calibri" w:cs="Times New Roman"/>
              </w:rPr>
              <w:t>-</w:t>
            </w:r>
            <w:r w:rsidRPr="0073699D">
              <w:rPr>
                <w:rFonts w:ascii="Calibri" w:hAnsi="Calibri" w:cs="Times New Roman"/>
              </w:rPr>
              <w:t>Ottobre</w:t>
            </w:r>
          </w:p>
        </w:tc>
      </w:tr>
      <w:tr w:rsidR="00B86240" w:rsidRPr="00084AB1" w14:paraId="321F37C6" w14:textId="77777777" w:rsidTr="00667759">
        <w:trPr>
          <w:trHeight w:val="728"/>
        </w:trPr>
        <w:tc>
          <w:tcPr>
            <w:tcW w:w="3259" w:type="dxa"/>
            <w:gridSpan w:val="4"/>
          </w:tcPr>
          <w:p w14:paraId="663BD47F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Unit</w:t>
            </w:r>
            <w:r>
              <w:rPr>
                <w:rFonts w:ascii="Calibri" w:hAnsi="Calibri" w:cs="Times New Roman"/>
                <w:b/>
              </w:rPr>
              <w:t>à</w:t>
            </w:r>
            <w:r w:rsidRPr="00084AB1">
              <w:rPr>
                <w:rFonts w:ascii="Calibri" w:hAnsi="Calibri" w:cs="Times New Roman"/>
                <w:b/>
              </w:rPr>
              <w:t xml:space="preserve"> didattica 2</w:t>
            </w:r>
          </w:p>
          <w:p w14:paraId="2053F68A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5025BCE9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Contenut</w:t>
            </w:r>
            <w:r>
              <w:rPr>
                <w:rFonts w:ascii="Calibri" w:hAnsi="Calibri" w:cs="Times New Roman"/>
                <w:b/>
              </w:rPr>
              <w:t>i</w:t>
            </w:r>
          </w:p>
          <w:p w14:paraId="52CD1A00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>I mezzi di trasporto</w:t>
            </w:r>
          </w:p>
          <w:p w14:paraId="216B464C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12" w:type="dxa"/>
            <w:gridSpan w:val="4"/>
            <w:vMerge/>
          </w:tcPr>
          <w:p w14:paraId="2B749259" w14:textId="77777777" w:rsidR="00B86240" w:rsidRPr="00084AB1" w:rsidRDefault="00B86240" w:rsidP="00667759">
            <w:pPr>
              <w:rPr>
                <w:rFonts w:ascii="Calibri" w:hAnsi="Calibri" w:cs="Times New Roman"/>
              </w:rPr>
            </w:pPr>
          </w:p>
        </w:tc>
      </w:tr>
      <w:tr w:rsidR="00B86240" w:rsidRPr="00084AB1" w14:paraId="4EF5B80C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9330" w:type="dxa"/>
            <w:gridSpan w:val="9"/>
          </w:tcPr>
          <w:p w14:paraId="72AB7FCB" w14:textId="77777777" w:rsidR="00B86240" w:rsidRDefault="00B86240" w:rsidP="00667759">
            <w:pPr>
              <w:jc w:val="both"/>
              <w:rPr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lastRenderedPageBreak/>
              <w:t xml:space="preserve">MODULO N. </w:t>
            </w:r>
            <w:r>
              <w:rPr>
                <w:rFonts w:ascii="Calibri" w:hAnsi="Calibri" w:cs="Times New Roman"/>
                <w:b/>
              </w:rPr>
              <w:t>2</w:t>
            </w:r>
            <w:r w:rsidRPr="00B94A79">
              <w:rPr>
                <w:rFonts w:ascii="Calibri" w:hAnsi="Calibri" w:cs="Times New Roman"/>
                <w:b/>
              </w:rPr>
              <w:t xml:space="preserve">: </w:t>
            </w:r>
            <w:r w:rsidRPr="00B94A79">
              <w:rPr>
                <w:b/>
              </w:rPr>
              <w:t>Il turismo nelle regioni italiane</w:t>
            </w:r>
            <w:r>
              <w:rPr>
                <w:b/>
              </w:rPr>
              <w:t>: le Alpi e la Pianura Padana</w:t>
            </w:r>
          </w:p>
          <w:p w14:paraId="385278EC" w14:textId="77777777" w:rsidR="00B86240" w:rsidRPr="009231D3" w:rsidRDefault="00B86240" w:rsidP="00667759">
            <w:pPr>
              <w:jc w:val="both"/>
              <w:rPr>
                <w:b/>
              </w:rPr>
            </w:pPr>
            <w:r w:rsidRPr="00084AB1">
              <w:rPr>
                <w:rFonts w:ascii="Calibri" w:hAnsi="Calibri" w:cs="Times New Roman"/>
                <w:b/>
              </w:rPr>
              <w:t>Obiettivi: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EC271B">
              <w:rPr>
                <w:rFonts w:ascii="Calibri" w:hAnsi="Calibri" w:cs="Times New Roman"/>
              </w:rPr>
              <w:t>Conoscere</w:t>
            </w:r>
            <w:r w:rsidRPr="00084AB1">
              <w:rPr>
                <w:rFonts w:ascii="Calibri" w:hAnsi="Calibri" w:cs="Times New Roman"/>
              </w:rPr>
              <w:t xml:space="preserve"> alcune località</w:t>
            </w:r>
            <w:r>
              <w:rPr>
                <w:rFonts w:ascii="Calibri" w:hAnsi="Calibri" w:cs="Times New Roman"/>
              </w:rPr>
              <w:t xml:space="preserve"> turistiche</w:t>
            </w:r>
            <w:r w:rsidRPr="00084AB1">
              <w:rPr>
                <w:rFonts w:ascii="Calibri" w:hAnsi="Calibri" w:cs="Times New Roman"/>
              </w:rPr>
              <w:t xml:space="preserve"> italiane, individuando i motivi d’interesse turistico connessi al patrimonio artistico, alle risorse naturali e alle prelibatezze gastronomiche.</w:t>
            </w:r>
          </w:p>
        </w:tc>
      </w:tr>
      <w:tr w:rsidR="00B86240" w:rsidRPr="00084AB1" w14:paraId="3048E2A2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3168" w:type="dxa"/>
            <w:gridSpan w:val="3"/>
          </w:tcPr>
          <w:p w14:paraId="43A274AF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4A632CA0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Unità Didattica 1</w:t>
            </w:r>
          </w:p>
          <w:p w14:paraId="59B3C1CD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1" w:type="dxa"/>
            <w:gridSpan w:val="3"/>
          </w:tcPr>
          <w:p w14:paraId="601EC0D8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16D9037A" w14:textId="77777777" w:rsidR="00B86240" w:rsidRPr="009231D3" w:rsidRDefault="00B86240" w:rsidP="00667759">
            <w:pPr>
              <w:jc w:val="both"/>
            </w:pPr>
            <w:r>
              <w:t>Trentino Alto Adige</w:t>
            </w:r>
          </w:p>
        </w:tc>
        <w:tc>
          <w:tcPr>
            <w:tcW w:w="2741" w:type="dxa"/>
            <w:gridSpan w:val="3"/>
            <w:vMerge w:val="restart"/>
          </w:tcPr>
          <w:p w14:paraId="1E670D1B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726E779B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12EF7B5C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085C2A41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52CDAB12" w14:textId="77777777" w:rsidR="00B86240" w:rsidRPr="00084AB1" w:rsidRDefault="00B86240" w:rsidP="0066775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Tempi: </w:t>
            </w:r>
            <w:r w:rsidRPr="006B2426">
              <w:rPr>
                <w:rFonts w:ascii="Calibri" w:hAnsi="Calibri" w:cs="Times New Roman"/>
              </w:rPr>
              <w:t>N</w:t>
            </w:r>
            <w:r>
              <w:rPr>
                <w:rFonts w:ascii="Calibri" w:hAnsi="Calibri" w:cs="Times New Roman"/>
              </w:rPr>
              <w:t>ovembre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proofErr w:type="gramStart"/>
            <w:r w:rsidRPr="00084AB1">
              <w:rPr>
                <w:rFonts w:ascii="Calibri" w:hAnsi="Calibri" w:cs="Times New Roman"/>
              </w:rPr>
              <w:t>Dicembre</w:t>
            </w:r>
            <w:proofErr w:type="gramEnd"/>
            <w:r w:rsidRPr="00084AB1">
              <w:rPr>
                <w:rFonts w:ascii="Calibri" w:hAnsi="Calibri" w:cs="Times New Roman"/>
              </w:rPr>
              <w:t xml:space="preserve"> </w:t>
            </w:r>
          </w:p>
          <w:p w14:paraId="3728B8DE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</w:tr>
      <w:tr w:rsidR="00B86240" w14:paraId="6442F809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3168" w:type="dxa"/>
            <w:gridSpan w:val="3"/>
            <w:tcBorders>
              <w:top w:val="nil"/>
            </w:tcBorders>
          </w:tcPr>
          <w:p w14:paraId="772B2D5A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4E77C0FE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Unità Didattica 2</w:t>
            </w:r>
          </w:p>
          <w:p w14:paraId="6333AE4E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</w:tcBorders>
          </w:tcPr>
          <w:p w14:paraId="50B2E4F7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7A06B084" w14:textId="77777777" w:rsidR="00B86240" w:rsidRPr="009231D3" w:rsidRDefault="00B86240" w:rsidP="00667759">
            <w:pPr>
              <w:jc w:val="both"/>
            </w:pPr>
            <w:r w:rsidRPr="00757469">
              <w:t>L</w:t>
            </w:r>
            <w:r>
              <w:t>ombardia: Milano</w:t>
            </w:r>
          </w:p>
        </w:tc>
        <w:tc>
          <w:tcPr>
            <w:tcW w:w="2741" w:type="dxa"/>
            <w:gridSpan w:val="3"/>
            <w:vMerge/>
          </w:tcPr>
          <w:p w14:paraId="6DAEC185" w14:textId="77777777" w:rsidR="00B86240" w:rsidRDefault="00B86240" w:rsidP="00667759">
            <w:pPr>
              <w:rPr>
                <w:rFonts w:ascii="Calibri" w:hAnsi="Calibri" w:cs="Times New Roman"/>
              </w:rPr>
            </w:pPr>
          </w:p>
        </w:tc>
      </w:tr>
      <w:tr w:rsidR="00B86240" w14:paraId="7C75CCFB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3168" w:type="dxa"/>
            <w:gridSpan w:val="3"/>
            <w:tcBorders>
              <w:top w:val="nil"/>
            </w:tcBorders>
          </w:tcPr>
          <w:p w14:paraId="783260AF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3FB41D99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Unità Didattica 3</w:t>
            </w:r>
          </w:p>
          <w:p w14:paraId="7BE05284" w14:textId="77777777" w:rsidR="00B86240" w:rsidRPr="00084AB1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</w:tcBorders>
          </w:tcPr>
          <w:p w14:paraId="67CA8D48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609B02C2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t>Veneto: Venezia</w:t>
            </w:r>
          </w:p>
        </w:tc>
        <w:tc>
          <w:tcPr>
            <w:tcW w:w="2741" w:type="dxa"/>
            <w:gridSpan w:val="3"/>
            <w:vMerge/>
          </w:tcPr>
          <w:p w14:paraId="35C5B321" w14:textId="77777777" w:rsidR="00B86240" w:rsidRPr="009231D3" w:rsidRDefault="00B86240" w:rsidP="00667759"/>
        </w:tc>
      </w:tr>
      <w:tr w:rsidR="00B86240" w14:paraId="04AB89EE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9330" w:type="dxa"/>
            <w:gridSpan w:val="9"/>
          </w:tcPr>
          <w:p w14:paraId="4E45AAC6" w14:textId="77777777" w:rsidR="00B86240" w:rsidRPr="002F0DF6" w:rsidRDefault="00B86240" w:rsidP="00667759">
            <w:pPr>
              <w:rPr>
                <w:rFonts w:ascii="Calibri" w:hAnsi="Calibri" w:cs="Times New Roman"/>
                <w:b/>
              </w:rPr>
            </w:pPr>
            <w:r w:rsidRPr="002F0DF6">
              <w:rPr>
                <w:rFonts w:ascii="Calibri" w:hAnsi="Calibri" w:cs="Times New Roman"/>
                <w:b/>
              </w:rPr>
              <w:t xml:space="preserve">MODULO N. </w:t>
            </w:r>
            <w:r>
              <w:rPr>
                <w:rFonts w:ascii="Calibri" w:hAnsi="Calibri" w:cs="Times New Roman"/>
                <w:b/>
              </w:rPr>
              <w:t>3</w:t>
            </w:r>
            <w:r w:rsidRPr="002F0DF6">
              <w:rPr>
                <w:rFonts w:ascii="Calibri" w:hAnsi="Calibri" w:cs="Times New Roman"/>
                <w:b/>
              </w:rPr>
              <w:t xml:space="preserve">: </w:t>
            </w:r>
            <w:r>
              <w:rPr>
                <w:rFonts w:ascii="Calibri" w:hAnsi="Calibri" w:cs="Times New Roman"/>
                <w:b/>
              </w:rPr>
              <w:t>Gli Appennini</w:t>
            </w:r>
            <w:r w:rsidRPr="002F0DF6">
              <w:rPr>
                <w:rFonts w:ascii="Calibri" w:hAnsi="Calibri" w:cs="Times New Roman"/>
                <w:b/>
              </w:rPr>
              <w:t xml:space="preserve"> </w:t>
            </w:r>
          </w:p>
          <w:p w14:paraId="61B555DA" w14:textId="77777777" w:rsidR="00B86240" w:rsidRDefault="00B86240" w:rsidP="00667759">
            <w:pPr>
              <w:rPr>
                <w:rFonts w:ascii="Calibri" w:hAnsi="Calibri" w:cs="Times New Roman"/>
              </w:rPr>
            </w:pPr>
            <w:r w:rsidRPr="002F0DF6">
              <w:rPr>
                <w:rFonts w:ascii="Calibri" w:hAnsi="Calibri" w:cs="Times New Roman"/>
                <w:b/>
              </w:rPr>
              <w:t>Obiettivi</w:t>
            </w:r>
            <w:r w:rsidRPr="002F0DF6">
              <w:rPr>
                <w:rFonts w:ascii="Calibri" w:hAnsi="Calibri" w:cs="Times New Roman"/>
              </w:rPr>
              <w:t xml:space="preserve">: </w:t>
            </w:r>
            <w:r>
              <w:rPr>
                <w:rFonts w:ascii="Calibri" w:hAnsi="Calibri" w:cs="Times New Roman"/>
              </w:rPr>
              <w:t>Conoscere i beni culturali e ambientali di alcune località turistiche</w:t>
            </w:r>
          </w:p>
        </w:tc>
      </w:tr>
      <w:tr w:rsidR="00B86240" w14:paraId="45324490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099" w:type="dxa"/>
            <w:gridSpan w:val="2"/>
          </w:tcPr>
          <w:p w14:paraId="43D71AFF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2E337092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Unità didattica 1</w:t>
            </w:r>
          </w:p>
        </w:tc>
        <w:tc>
          <w:tcPr>
            <w:tcW w:w="3813" w:type="dxa"/>
            <w:gridSpan w:val="6"/>
          </w:tcPr>
          <w:p w14:paraId="067252E8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6AE334CB" w14:textId="77777777" w:rsidR="00B86240" w:rsidRPr="00606DC9" w:rsidRDefault="00B86240" w:rsidP="0066775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Toscana: Firenze</w:t>
            </w:r>
          </w:p>
        </w:tc>
        <w:tc>
          <w:tcPr>
            <w:tcW w:w="2418" w:type="dxa"/>
            <w:vMerge w:val="restart"/>
          </w:tcPr>
          <w:p w14:paraId="296D3786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5DF7D92F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0853C12F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1026EB23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401766FF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5CD710D6" w14:textId="77777777" w:rsidR="00B86240" w:rsidRDefault="00B86240" w:rsidP="00667759">
            <w:pPr>
              <w:rPr>
                <w:rFonts w:ascii="Calibri" w:hAnsi="Calibri" w:cs="Times New Roman"/>
              </w:rPr>
            </w:pPr>
            <w:r w:rsidRPr="00DF1E18">
              <w:rPr>
                <w:rFonts w:ascii="Calibri" w:hAnsi="Calibri" w:cs="Times New Roman"/>
                <w:b/>
              </w:rPr>
              <w:t>Tempi:</w:t>
            </w:r>
            <w:r w:rsidRPr="00DF1E18">
              <w:rPr>
                <w:rFonts w:ascii="Calibri" w:hAnsi="Calibri" w:cs="Times New Roman"/>
              </w:rPr>
              <w:t xml:space="preserve"> Gennaio </w:t>
            </w:r>
            <w:proofErr w:type="gramStart"/>
            <w:r w:rsidRPr="00DF1E18">
              <w:rPr>
                <w:rFonts w:ascii="Calibri" w:hAnsi="Calibri" w:cs="Times New Roman"/>
              </w:rPr>
              <w:t>Febbraio</w:t>
            </w:r>
            <w:proofErr w:type="gramEnd"/>
          </w:p>
          <w:p w14:paraId="41ADD788" w14:textId="77777777" w:rsidR="00B86240" w:rsidRPr="00606DC9" w:rsidRDefault="00B86240" w:rsidP="00667759">
            <w:pPr>
              <w:rPr>
                <w:rFonts w:ascii="Calibri" w:hAnsi="Calibri" w:cs="Times New Roman"/>
              </w:rPr>
            </w:pPr>
          </w:p>
        </w:tc>
      </w:tr>
      <w:tr w:rsidR="00B86240" w14:paraId="5F6A96F3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3076" w:type="dxa"/>
          </w:tcPr>
          <w:p w14:paraId="347D1F15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3F1E2924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Unità didattica 2</w:t>
            </w:r>
          </w:p>
        </w:tc>
        <w:tc>
          <w:tcPr>
            <w:tcW w:w="3836" w:type="dxa"/>
            <w:gridSpan w:val="7"/>
          </w:tcPr>
          <w:p w14:paraId="031D32FB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1239860D" w14:textId="77777777" w:rsidR="00B86240" w:rsidRPr="00606DC9" w:rsidRDefault="00B86240" w:rsidP="0066775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Lazio: Roma</w:t>
            </w:r>
          </w:p>
        </w:tc>
        <w:tc>
          <w:tcPr>
            <w:tcW w:w="2418" w:type="dxa"/>
            <w:vMerge/>
          </w:tcPr>
          <w:p w14:paraId="43D86369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</w:tc>
      </w:tr>
      <w:tr w:rsidR="00B86240" w14:paraId="685458D9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3076" w:type="dxa"/>
          </w:tcPr>
          <w:p w14:paraId="172DC005" w14:textId="77777777" w:rsidR="00B86240" w:rsidRPr="00B04E87" w:rsidRDefault="00B86240" w:rsidP="00667759">
            <w:pPr>
              <w:rPr>
                <w:rFonts w:ascii="Calibri" w:hAnsi="Calibri" w:cs="Times New Roman"/>
                <w:b/>
              </w:rPr>
            </w:pPr>
            <w:r w:rsidRPr="00B04E87">
              <w:rPr>
                <w:rFonts w:ascii="Calibri" w:hAnsi="Calibri" w:cs="Times New Roman"/>
                <w:b/>
              </w:rPr>
              <w:t>Unità didattica 3</w:t>
            </w:r>
          </w:p>
          <w:p w14:paraId="512C4E31" w14:textId="77777777" w:rsidR="00B86240" w:rsidRPr="00084AB1" w:rsidRDefault="00B86240" w:rsidP="00667759">
            <w:pPr>
              <w:ind w:left="108"/>
              <w:rPr>
                <w:rFonts w:ascii="Calibri" w:hAnsi="Calibri" w:cs="Times New Roman"/>
                <w:b/>
                <w:u w:val="single"/>
              </w:rPr>
            </w:pPr>
          </w:p>
          <w:p w14:paraId="2BC0877E" w14:textId="77777777" w:rsidR="00B86240" w:rsidRDefault="00B86240" w:rsidP="00667759">
            <w:pPr>
              <w:ind w:left="108"/>
              <w:rPr>
                <w:rFonts w:ascii="Calibri" w:hAnsi="Calibri" w:cs="Times New Roman"/>
                <w:b/>
                <w:u w:val="single"/>
              </w:rPr>
            </w:pPr>
          </w:p>
        </w:tc>
        <w:tc>
          <w:tcPr>
            <w:tcW w:w="3836" w:type="dxa"/>
            <w:gridSpan w:val="7"/>
          </w:tcPr>
          <w:p w14:paraId="141AB083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5EF24CDB" w14:textId="77777777" w:rsidR="00B86240" w:rsidRPr="00E31F5B" w:rsidRDefault="00B86240" w:rsidP="00667759">
            <w:pPr>
              <w:rPr>
                <w:rFonts w:ascii="Calibri" w:hAnsi="Calibri" w:cs="Times New Roman"/>
              </w:rPr>
            </w:pPr>
            <w:r w:rsidRPr="00E31F5B">
              <w:rPr>
                <w:rFonts w:ascii="Calibri" w:hAnsi="Calibri" w:cs="Times New Roman"/>
              </w:rPr>
              <w:t>Umbria</w:t>
            </w:r>
          </w:p>
        </w:tc>
        <w:tc>
          <w:tcPr>
            <w:tcW w:w="2418" w:type="dxa"/>
            <w:vMerge/>
          </w:tcPr>
          <w:p w14:paraId="107B6167" w14:textId="77777777" w:rsidR="00B86240" w:rsidRDefault="00B86240" w:rsidP="00667759">
            <w:pPr>
              <w:rPr>
                <w:rFonts w:ascii="Calibri" w:hAnsi="Calibri" w:cs="Times New Roman"/>
                <w:b/>
                <w:u w:val="single"/>
              </w:rPr>
            </w:pPr>
          </w:p>
        </w:tc>
      </w:tr>
      <w:tr w:rsidR="00B86240" w14:paraId="5A779003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9330" w:type="dxa"/>
            <w:gridSpan w:val="9"/>
          </w:tcPr>
          <w:p w14:paraId="06E17206" w14:textId="77777777" w:rsidR="00B86240" w:rsidRPr="00B04E87" w:rsidRDefault="00B86240" w:rsidP="00667759">
            <w:pPr>
              <w:ind w:left="108"/>
              <w:rPr>
                <w:rFonts w:ascii="Calibri" w:hAnsi="Calibri" w:cs="Times New Roman"/>
                <w:b/>
              </w:rPr>
            </w:pPr>
            <w:r w:rsidRPr="00B04E87">
              <w:rPr>
                <w:rFonts w:ascii="Calibri" w:hAnsi="Calibri" w:cs="Times New Roman"/>
                <w:b/>
              </w:rPr>
              <w:t xml:space="preserve">MODULO N. </w:t>
            </w:r>
            <w:r>
              <w:rPr>
                <w:rFonts w:ascii="Calibri" w:hAnsi="Calibri" w:cs="Times New Roman"/>
                <w:b/>
              </w:rPr>
              <w:t>4</w:t>
            </w:r>
            <w:r w:rsidRPr="00B04E87">
              <w:rPr>
                <w:rFonts w:ascii="Calibri" w:hAnsi="Calibri" w:cs="Times New Roman"/>
                <w:b/>
              </w:rPr>
              <w:t xml:space="preserve">: </w:t>
            </w:r>
            <w:r>
              <w:rPr>
                <w:rFonts w:ascii="Calibri" w:hAnsi="Calibri" w:cs="Times New Roman"/>
                <w:b/>
              </w:rPr>
              <w:t>Il paesaggio insulare</w:t>
            </w:r>
          </w:p>
          <w:p w14:paraId="11E006F5" w14:textId="77777777" w:rsidR="00B86240" w:rsidRDefault="00B86240" w:rsidP="00667759">
            <w:pPr>
              <w:ind w:left="108"/>
              <w:rPr>
                <w:rFonts w:ascii="Calibri" w:hAnsi="Calibri" w:cs="Times New Roman"/>
                <w:b/>
                <w:u w:val="single"/>
              </w:rPr>
            </w:pPr>
            <w:r w:rsidRPr="00B04E87">
              <w:rPr>
                <w:rFonts w:ascii="Calibri" w:hAnsi="Calibri" w:cs="Times New Roman"/>
                <w:b/>
              </w:rPr>
              <w:t>Obiettivi</w:t>
            </w:r>
            <w:r>
              <w:rPr>
                <w:rFonts w:ascii="Calibri" w:hAnsi="Calibri" w:cs="Times New Roman"/>
                <w:b/>
              </w:rPr>
              <w:t>:</w:t>
            </w:r>
            <w:r w:rsidRPr="00606DC9">
              <w:rPr>
                <w:rFonts w:ascii="Calibri" w:hAnsi="Calibri" w:cs="Times New Roman"/>
              </w:rPr>
              <w:t xml:space="preserve"> Conoscere gli elementi </w:t>
            </w:r>
            <w:r>
              <w:rPr>
                <w:rFonts w:ascii="Calibri" w:hAnsi="Calibri" w:cs="Times New Roman"/>
              </w:rPr>
              <w:t xml:space="preserve">principali che </w:t>
            </w:r>
            <w:r w:rsidRPr="00606DC9">
              <w:rPr>
                <w:rFonts w:ascii="Calibri" w:hAnsi="Calibri" w:cs="Times New Roman"/>
              </w:rPr>
              <w:t>caratterizzan</w:t>
            </w:r>
            <w:r>
              <w:rPr>
                <w:rFonts w:ascii="Calibri" w:hAnsi="Calibri" w:cs="Times New Roman"/>
              </w:rPr>
              <w:t>o</w:t>
            </w:r>
            <w:r w:rsidRPr="00606DC9">
              <w:rPr>
                <w:rFonts w:ascii="Calibri" w:hAnsi="Calibri" w:cs="Times New Roman"/>
              </w:rPr>
              <w:t xml:space="preserve"> le nuove offerte turistiche </w:t>
            </w:r>
            <w:r>
              <w:rPr>
                <w:rFonts w:ascii="Calibri" w:hAnsi="Calibri" w:cs="Times New Roman"/>
              </w:rPr>
              <w:t>di alcune località italiane.</w:t>
            </w:r>
            <w:r w:rsidRPr="002F0DF6">
              <w:rPr>
                <w:rFonts w:ascii="Calibri" w:hAnsi="Calibri" w:cs="Times New Roman"/>
              </w:rPr>
              <w:t xml:space="preserve">   </w:t>
            </w:r>
            <w:r>
              <w:t xml:space="preserve"> </w:t>
            </w:r>
          </w:p>
        </w:tc>
      </w:tr>
      <w:tr w:rsidR="00B86240" w:rsidRPr="00606DC9" w14:paraId="661D7AEC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099" w:type="dxa"/>
            <w:gridSpan w:val="2"/>
          </w:tcPr>
          <w:p w14:paraId="37DCA6F8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26FE56CE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Unità didattica 1</w:t>
            </w:r>
          </w:p>
        </w:tc>
        <w:tc>
          <w:tcPr>
            <w:tcW w:w="3560" w:type="dxa"/>
            <w:gridSpan w:val="5"/>
          </w:tcPr>
          <w:p w14:paraId="0654E718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0232376C" w14:textId="77777777" w:rsidR="00B86240" w:rsidRPr="00606DC9" w:rsidRDefault="00B86240" w:rsidP="0066775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Sicilia: Palermo</w:t>
            </w:r>
          </w:p>
        </w:tc>
        <w:tc>
          <w:tcPr>
            <w:tcW w:w="2671" w:type="dxa"/>
            <w:gridSpan w:val="2"/>
            <w:vMerge w:val="restart"/>
          </w:tcPr>
          <w:p w14:paraId="5B84EA72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15230ACF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7C62672F" w14:textId="77777777" w:rsidR="00B86240" w:rsidRPr="000B5913" w:rsidRDefault="00B86240" w:rsidP="00667759">
            <w:pPr>
              <w:rPr>
                <w:rFonts w:ascii="Calibri" w:hAnsi="Calibri" w:cs="Times New Roman"/>
              </w:rPr>
            </w:pPr>
            <w:r w:rsidRPr="000B5913">
              <w:rPr>
                <w:rFonts w:ascii="Calibri" w:hAnsi="Calibri" w:cs="Times New Roman"/>
                <w:b/>
              </w:rPr>
              <w:lastRenderedPageBreak/>
              <w:t>Tempi: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Febbraio </w:t>
            </w:r>
            <w:proofErr w:type="gramStart"/>
            <w:r>
              <w:rPr>
                <w:rFonts w:ascii="Calibri" w:hAnsi="Calibri" w:cs="Times New Roman"/>
              </w:rPr>
              <w:t>Marzo</w:t>
            </w:r>
            <w:proofErr w:type="gramEnd"/>
          </w:p>
        </w:tc>
      </w:tr>
      <w:tr w:rsidR="00B86240" w:rsidRPr="00606DC9" w14:paraId="331D11AA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099" w:type="dxa"/>
            <w:gridSpan w:val="2"/>
          </w:tcPr>
          <w:p w14:paraId="14018B86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1A525AB7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Unità didattica 2</w:t>
            </w:r>
          </w:p>
        </w:tc>
        <w:tc>
          <w:tcPr>
            <w:tcW w:w="3560" w:type="dxa"/>
            <w:gridSpan w:val="5"/>
          </w:tcPr>
          <w:p w14:paraId="646ED972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0B98E8BF" w14:textId="77777777" w:rsidR="00B86240" w:rsidRPr="00606DC9" w:rsidRDefault="00B86240" w:rsidP="0066775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Sardegna</w:t>
            </w:r>
          </w:p>
        </w:tc>
        <w:tc>
          <w:tcPr>
            <w:tcW w:w="2671" w:type="dxa"/>
            <w:gridSpan w:val="2"/>
            <w:vMerge/>
          </w:tcPr>
          <w:p w14:paraId="0425A44F" w14:textId="77777777" w:rsidR="00B86240" w:rsidRPr="00606DC9" w:rsidRDefault="00B86240" w:rsidP="00667759">
            <w:pPr>
              <w:rPr>
                <w:rFonts w:ascii="Calibri" w:hAnsi="Calibri" w:cs="Times New Roman"/>
              </w:rPr>
            </w:pPr>
          </w:p>
        </w:tc>
      </w:tr>
      <w:tr w:rsidR="00B86240" w14:paraId="69A0A8C4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9330" w:type="dxa"/>
            <w:gridSpan w:val="9"/>
          </w:tcPr>
          <w:p w14:paraId="7D3B6B9D" w14:textId="77777777" w:rsidR="00B86240" w:rsidRPr="00B04E87" w:rsidRDefault="00B86240" w:rsidP="00667759">
            <w:pPr>
              <w:ind w:left="108"/>
              <w:rPr>
                <w:rFonts w:ascii="Calibri" w:hAnsi="Calibri" w:cs="Times New Roman"/>
                <w:b/>
              </w:rPr>
            </w:pPr>
            <w:r w:rsidRPr="00B04E87">
              <w:rPr>
                <w:rFonts w:ascii="Calibri" w:hAnsi="Calibri" w:cs="Times New Roman"/>
                <w:b/>
              </w:rPr>
              <w:t xml:space="preserve">MODULO N. </w:t>
            </w:r>
            <w:r>
              <w:rPr>
                <w:rFonts w:ascii="Calibri" w:hAnsi="Calibri" w:cs="Times New Roman"/>
                <w:b/>
              </w:rPr>
              <w:t>5</w:t>
            </w:r>
            <w:r w:rsidRPr="00B04E87">
              <w:rPr>
                <w:rFonts w:ascii="Calibri" w:hAnsi="Calibri" w:cs="Times New Roman"/>
                <w:b/>
              </w:rPr>
              <w:t xml:space="preserve">: </w:t>
            </w:r>
            <w:r>
              <w:rPr>
                <w:rFonts w:ascii="Calibri" w:hAnsi="Calibri" w:cs="Times New Roman"/>
                <w:b/>
              </w:rPr>
              <w:t>Il paesaggio costiero</w:t>
            </w:r>
          </w:p>
          <w:p w14:paraId="6B9C6376" w14:textId="77777777" w:rsidR="00B86240" w:rsidRDefault="00B86240" w:rsidP="00667759">
            <w:pPr>
              <w:ind w:left="108"/>
              <w:rPr>
                <w:rFonts w:ascii="Calibri" w:hAnsi="Calibri" w:cs="Times New Roman"/>
                <w:b/>
                <w:u w:val="single"/>
              </w:rPr>
            </w:pPr>
            <w:r w:rsidRPr="00B04E87">
              <w:rPr>
                <w:rFonts w:ascii="Calibri" w:hAnsi="Calibri" w:cs="Times New Roman"/>
                <w:b/>
              </w:rPr>
              <w:t>Obiettivi</w:t>
            </w:r>
            <w:r>
              <w:rPr>
                <w:rFonts w:ascii="Calibri" w:hAnsi="Calibri" w:cs="Times New Roman"/>
                <w:b/>
              </w:rPr>
              <w:t>:</w:t>
            </w:r>
            <w:r>
              <w:t xml:space="preserve"> Conoscere le principali cause e gli effetti del turismo in alcune località italiane</w:t>
            </w:r>
            <w:r>
              <w:rPr>
                <w:rFonts w:ascii="Calibri" w:hAnsi="Calibri" w:cs="Times New Roman"/>
              </w:rPr>
              <w:t>.</w:t>
            </w:r>
          </w:p>
        </w:tc>
      </w:tr>
      <w:tr w:rsidR="00B86240" w:rsidRPr="00606DC9" w14:paraId="3A1D288C" w14:textId="77777777" w:rsidTr="006677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099" w:type="dxa"/>
            <w:gridSpan w:val="2"/>
          </w:tcPr>
          <w:p w14:paraId="53774DA1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</w:p>
          <w:p w14:paraId="22E9FEF1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Unità didattica 1</w:t>
            </w:r>
          </w:p>
        </w:tc>
        <w:tc>
          <w:tcPr>
            <w:tcW w:w="3560" w:type="dxa"/>
            <w:gridSpan w:val="5"/>
          </w:tcPr>
          <w:p w14:paraId="05E63B25" w14:textId="77777777" w:rsidR="00B86240" w:rsidRDefault="00B86240" w:rsidP="0066775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Contenuti</w:t>
            </w:r>
          </w:p>
          <w:p w14:paraId="6C77BAE1" w14:textId="77777777" w:rsidR="00B86240" w:rsidRPr="00606DC9" w:rsidRDefault="00B86240" w:rsidP="0066775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Campania</w:t>
            </w:r>
          </w:p>
        </w:tc>
        <w:tc>
          <w:tcPr>
            <w:tcW w:w="2671" w:type="dxa"/>
            <w:gridSpan w:val="2"/>
          </w:tcPr>
          <w:p w14:paraId="48492BAB" w14:textId="77777777" w:rsidR="00B86240" w:rsidRPr="000B5913" w:rsidRDefault="00B86240" w:rsidP="00667759">
            <w:pPr>
              <w:rPr>
                <w:rFonts w:ascii="Calibri" w:hAnsi="Calibri" w:cs="Times New Roman"/>
              </w:rPr>
            </w:pPr>
            <w:r w:rsidRPr="000B5913">
              <w:rPr>
                <w:rFonts w:ascii="Calibri" w:hAnsi="Calibri" w:cs="Times New Roman"/>
                <w:b/>
              </w:rPr>
              <w:t>Tempi: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0B5913">
              <w:rPr>
                <w:rFonts w:ascii="Calibri" w:hAnsi="Calibri" w:cs="Times New Roman"/>
              </w:rPr>
              <w:t xml:space="preserve">Aprile </w:t>
            </w:r>
            <w:proofErr w:type="gramStart"/>
            <w:r w:rsidRPr="000B5913">
              <w:rPr>
                <w:rFonts w:ascii="Calibri" w:hAnsi="Calibri" w:cs="Times New Roman"/>
              </w:rPr>
              <w:t>Maggio</w:t>
            </w:r>
            <w:proofErr w:type="gramEnd"/>
          </w:p>
        </w:tc>
      </w:tr>
    </w:tbl>
    <w:p w14:paraId="0BA94C25" w14:textId="77777777" w:rsidR="00B86240" w:rsidRPr="00084AB1" w:rsidRDefault="00B86240" w:rsidP="00B86240">
      <w:pPr>
        <w:rPr>
          <w:rFonts w:ascii="Calibri" w:eastAsia="Times New Roman" w:hAnsi="Calibri" w:cs="Times New Roman"/>
          <w:b/>
          <w:u w:val="single"/>
        </w:rPr>
      </w:pPr>
    </w:p>
    <w:p w14:paraId="70C78D0A" w14:textId="77777777" w:rsidR="00E91F7B" w:rsidRPr="006247C2" w:rsidRDefault="00E91F7B" w:rsidP="00E91F7B">
      <w:pPr>
        <w:rPr>
          <w:b/>
          <w:u w:val="single"/>
        </w:rPr>
      </w:pPr>
    </w:p>
    <w:p w14:paraId="4D8A4D61" w14:textId="77777777" w:rsidR="008B7FE9" w:rsidRDefault="008B7FE9" w:rsidP="00E91F7B">
      <w:pPr>
        <w:rPr>
          <w:b/>
          <w:sz w:val="28"/>
          <w:szCs w:val="28"/>
        </w:rPr>
      </w:pPr>
    </w:p>
    <w:p w14:paraId="4DC7624C" w14:textId="77777777" w:rsidR="008B7FE9" w:rsidRDefault="008B7FE9" w:rsidP="00E91F7B">
      <w:pPr>
        <w:rPr>
          <w:b/>
          <w:sz w:val="28"/>
          <w:szCs w:val="28"/>
        </w:rPr>
      </w:pPr>
    </w:p>
    <w:p w14:paraId="48EB155C" w14:textId="77777777" w:rsidR="00B86240" w:rsidRDefault="00B86240" w:rsidP="00E91F7B">
      <w:pPr>
        <w:rPr>
          <w:b/>
          <w:sz w:val="28"/>
          <w:szCs w:val="28"/>
        </w:rPr>
      </w:pPr>
    </w:p>
    <w:p w14:paraId="7D9F5843" w14:textId="77777777" w:rsidR="00B86240" w:rsidRDefault="00B86240" w:rsidP="00E91F7B">
      <w:pPr>
        <w:rPr>
          <w:b/>
          <w:sz w:val="28"/>
          <w:szCs w:val="28"/>
        </w:rPr>
      </w:pPr>
    </w:p>
    <w:p w14:paraId="650A0D7B" w14:textId="77777777" w:rsidR="00B86240" w:rsidRDefault="00B86240" w:rsidP="00E91F7B">
      <w:pPr>
        <w:rPr>
          <w:b/>
          <w:sz w:val="28"/>
          <w:szCs w:val="28"/>
        </w:rPr>
      </w:pPr>
    </w:p>
    <w:p w14:paraId="4DB40D5C" w14:textId="77777777" w:rsidR="00B86240" w:rsidRDefault="00B86240" w:rsidP="00E91F7B">
      <w:pPr>
        <w:rPr>
          <w:b/>
          <w:sz w:val="28"/>
          <w:szCs w:val="28"/>
        </w:rPr>
      </w:pPr>
    </w:p>
    <w:p w14:paraId="0F716EEC" w14:textId="77777777" w:rsidR="00B86240" w:rsidRDefault="00B86240" w:rsidP="00E91F7B">
      <w:pPr>
        <w:rPr>
          <w:b/>
          <w:sz w:val="28"/>
          <w:szCs w:val="28"/>
        </w:rPr>
      </w:pPr>
    </w:p>
    <w:p w14:paraId="0DB907D0" w14:textId="77777777" w:rsidR="00B86240" w:rsidRDefault="00B86240" w:rsidP="00E91F7B">
      <w:pPr>
        <w:rPr>
          <w:b/>
          <w:sz w:val="28"/>
          <w:szCs w:val="28"/>
        </w:rPr>
      </w:pPr>
    </w:p>
    <w:p w14:paraId="0E6D7342" w14:textId="77777777" w:rsidR="00B86240" w:rsidRDefault="00B86240" w:rsidP="00E91F7B">
      <w:pPr>
        <w:rPr>
          <w:b/>
          <w:sz w:val="28"/>
          <w:szCs w:val="28"/>
        </w:rPr>
      </w:pPr>
    </w:p>
    <w:p w14:paraId="17EB6366" w14:textId="77777777" w:rsidR="00B86240" w:rsidRDefault="00B86240" w:rsidP="00E91F7B">
      <w:pPr>
        <w:rPr>
          <w:b/>
          <w:sz w:val="28"/>
          <w:szCs w:val="28"/>
        </w:rPr>
      </w:pPr>
    </w:p>
    <w:p w14:paraId="3C511147" w14:textId="77777777" w:rsidR="00B86240" w:rsidRDefault="00B86240" w:rsidP="00E91F7B">
      <w:pPr>
        <w:rPr>
          <w:b/>
          <w:sz w:val="28"/>
          <w:szCs w:val="28"/>
        </w:rPr>
      </w:pPr>
    </w:p>
    <w:p w14:paraId="0D10A6BD" w14:textId="77777777" w:rsidR="00B86240" w:rsidRDefault="00B86240" w:rsidP="00E91F7B">
      <w:pPr>
        <w:rPr>
          <w:b/>
          <w:sz w:val="28"/>
          <w:szCs w:val="28"/>
        </w:rPr>
      </w:pPr>
    </w:p>
    <w:p w14:paraId="52D9613F" w14:textId="77777777" w:rsidR="00B86240" w:rsidRDefault="00B86240" w:rsidP="00E91F7B">
      <w:pPr>
        <w:rPr>
          <w:b/>
          <w:sz w:val="28"/>
          <w:szCs w:val="28"/>
        </w:rPr>
      </w:pPr>
    </w:p>
    <w:p w14:paraId="78749DC0" w14:textId="77777777" w:rsidR="00B86240" w:rsidRDefault="00B86240" w:rsidP="00E91F7B">
      <w:pPr>
        <w:rPr>
          <w:b/>
          <w:sz w:val="28"/>
          <w:szCs w:val="28"/>
        </w:rPr>
      </w:pPr>
    </w:p>
    <w:p w14:paraId="2CD4D639" w14:textId="77777777" w:rsidR="00B86240" w:rsidRDefault="00B86240" w:rsidP="00E91F7B">
      <w:pPr>
        <w:rPr>
          <w:b/>
          <w:sz w:val="28"/>
          <w:szCs w:val="28"/>
        </w:rPr>
      </w:pPr>
    </w:p>
    <w:p w14:paraId="23883C09" w14:textId="77777777" w:rsidR="00667759" w:rsidRDefault="00667759">
      <w:pPr>
        <w:pStyle w:val="Titolo"/>
        <w:spacing w:line="480" w:lineRule="auto"/>
      </w:pPr>
      <w:r>
        <w:rPr>
          <w:w w:val="105"/>
        </w:rPr>
        <w:lastRenderedPageBreak/>
        <w:t>ISISS “E. MATTEI” DI AVERSA</w:t>
      </w:r>
      <w:r>
        <w:rPr>
          <w:spacing w:val="1"/>
          <w:w w:val="105"/>
        </w:rPr>
        <w:t xml:space="preserve"> </w:t>
      </w:r>
      <w:r>
        <w:rPr>
          <w:w w:val="105"/>
        </w:rPr>
        <w:t>PROGETTAZIONE</w:t>
      </w:r>
      <w:r>
        <w:rPr>
          <w:spacing w:val="-8"/>
          <w:w w:val="105"/>
        </w:rPr>
        <w:t xml:space="preserve"> </w:t>
      </w:r>
      <w:r>
        <w:rPr>
          <w:w w:val="105"/>
        </w:rPr>
        <w:t>CURRICOLARE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MATEMATICA</w:t>
      </w:r>
    </w:p>
    <w:p w14:paraId="3C73EFD3" w14:textId="77777777" w:rsidR="00667759" w:rsidRDefault="00667759">
      <w:pPr>
        <w:pStyle w:val="Corpotesto"/>
        <w:tabs>
          <w:tab w:val="left" w:pos="3611"/>
        </w:tabs>
        <w:spacing w:line="211" w:lineRule="exact"/>
        <w:ind w:left="365"/>
      </w:pPr>
      <w:r>
        <w:rPr>
          <w:w w:val="105"/>
        </w:rPr>
        <w:t>CLASSE</w:t>
      </w:r>
      <w:r>
        <w:rPr>
          <w:spacing w:val="58"/>
          <w:w w:val="105"/>
        </w:rPr>
        <w:t xml:space="preserve"> </w:t>
      </w:r>
      <w:r>
        <w:rPr>
          <w:w w:val="105"/>
        </w:rPr>
        <w:t>III</w:t>
      </w:r>
      <w:r>
        <w:rPr>
          <w:spacing w:val="-3"/>
          <w:w w:val="105"/>
        </w:rPr>
        <w:t xml:space="preserve"> </w:t>
      </w:r>
      <w:r>
        <w:rPr>
          <w:w w:val="105"/>
        </w:rPr>
        <w:t>INDIRIZZI</w:t>
      </w:r>
      <w:r>
        <w:rPr>
          <w:w w:val="105"/>
        </w:rPr>
        <w:tab/>
        <w:t>GRAFICA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COMUNICAZIONE,</w:t>
      </w:r>
      <w:r>
        <w:rPr>
          <w:spacing w:val="-7"/>
          <w:w w:val="105"/>
        </w:rPr>
        <w:t xml:space="preserve"> </w:t>
      </w:r>
      <w:r>
        <w:rPr>
          <w:w w:val="105"/>
        </w:rPr>
        <w:t>TURISMO,</w:t>
      </w:r>
      <w:r>
        <w:rPr>
          <w:spacing w:val="-6"/>
          <w:w w:val="105"/>
        </w:rPr>
        <w:t xml:space="preserve"> </w:t>
      </w:r>
      <w:r>
        <w:rPr>
          <w:w w:val="105"/>
        </w:rPr>
        <w:t>AFM,</w:t>
      </w:r>
      <w:r>
        <w:rPr>
          <w:spacing w:val="-3"/>
          <w:w w:val="105"/>
        </w:rPr>
        <w:t xml:space="preserve"> </w:t>
      </w:r>
      <w:r>
        <w:rPr>
          <w:w w:val="105"/>
        </w:rPr>
        <w:t>SIA</w:t>
      </w:r>
    </w:p>
    <w:p w14:paraId="46C4413A" w14:textId="77777777" w:rsidR="00667759" w:rsidRDefault="00667759">
      <w:pPr>
        <w:rPr>
          <w:b/>
          <w:sz w:val="26"/>
        </w:rPr>
      </w:pPr>
    </w:p>
    <w:p w14:paraId="72072429" w14:textId="77777777" w:rsidR="00667759" w:rsidRDefault="00667759">
      <w:pPr>
        <w:rPr>
          <w:b/>
          <w:sz w:val="26"/>
        </w:rPr>
      </w:pPr>
    </w:p>
    <w:p w14:paraId="17032DC9" w14:textId="77777777" w:rsidR="00667759" w:rsidRDefault="00667759">
      <w:pPr>
        <w:rPr>
          <w:b/>
          <w:sz w:val="26"/>
        </w:rPr>
      </w:pPr>
    </w:p>
    <w:p w14:paraId="70003948" w14:textId="77777777" w:rsidR="00667759" w:rsidRDefault="00667759">
      <w:pPr>
        <w:pStyle w:val="Corpotesto"/>
        <w:spacing w:before="213"/>
        <w:ind w:left="355"/>
      </w:pPr>
    </w:p>
    <w:p w14:paraId="53A26103" w14:textId="77777777" w:rsidR="00667759" w:rsidRDefault="00667759">
      <w:pPr>
        <w:pStyle w:val="Corpotesto"/>
        <w:spacing w:before="213"/>
        <w:ind w:left="355"/>
      </w:pPr>
      <w:r>
        <w:t>MODULO</w:t>
      </w:r>
      <w:r>
        <w:rPr>
          <w:spacing w:val="-3"/>
        </w:rPr>
        <w:t xml:space="preserve"> </w:t>
      </w:r>
      <w:r>
        <w:t>1: RACCORDO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PRECEDENTE</w:t>
      </w:r>
    </w:p>
    <w:p w14:paraId="177092A0" w14:textId="77777777" w:rsidR="00667759" w:rsidRDefault="00667759">
      <w:pPr>
        <w:rPr>
          <w:sz w:val="26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2835"/>
        <w:gridCol w:w="3260"/>
        <w:gridCol w:w="1507"/>
      </w:tblGrid>
      <w:tr w:rsidR="00667759" w14:paraId="7BEEF267" w14:textId="77777777" w:rsidTr="00667759">
        <w:trPr>
          <w:trHeight w:val="431"/>
          <w:jc w:val="center"/>
        </w:trPr>
        <w:tc>
          <w:tcPr>
            <w:tcW w:w="1972" w:type="dxa"/>
            <w:shd w:val="clear" w:color="auto" w:fill="auto"/>
          </w:tcPr>
          <w:p w14:paraId="54B5B221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</w:rPr>
            </w:pPr>
            <w:bookmarkStart w:id="0" w:name="_Hlk525505521"/>
            <w:bookmarkStart w:id="1" w:name="_Hlk147494032"/>
          </w:p>
          <w:p w14:paraId="597F8A0F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COMPETENZE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CE034C6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ABILITA’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05542CF" w14:textId="77777777" w:rsidR="00667759" w:rsidRPr="003555BE" w:rsidRDefault="00667759" w:rsidP="00667759">
            <w:pPr>
              <w:pStyle w:val="TableParagraph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CONOSCENZE/CONTENUTI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31F0BF7D" w14:textId="77777777" w:rsidR="00667759" w:rsidRPr="003555BE" w:rsidRDefault="00667759" w:rsidP="00667759">
            <w:pPr>
              <w:pStyle w:val="TableParagraph"/>
              <w:ind w:right="284"/>
              <w:jc w:val="center"/>
              <w:rPr>
                <w:b/>
                <w:w w:val="105"/>
                <w:lang w:val="en-US"/>
              </w:rPr>
            </w:pPr>
            <w:r w:rsidRPr="003555BE">
              <w:rPr>
                <w:b/>
                <w:w w:val="105"/>
                <w:lang w:val="en-US"/>
              </w:rPr>
              <w:t>TEMPI</w:t>
            </w:r>
          </w:p>
        </w:tc>
      </w:tr>
      <w:bookmarkEnd w:id="0"/>
      <w:tr w:rsidR="00667759" w:rsidRPr="00BE468C" w14:paraId="38AB0836" w14:textId="77777777" w:rsidTr="00667759">
        <w:trPr>
          <w:trHeight w:val="3126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18D64B03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835" w:type="dxa"/>
            <w:shd w:val="clear" w:color="auto" w:fill="auto"/>
          </w:tcPr>
          <w:p w14:paraId="700873A6" w14:textId="77777777" w:rsidR="00667759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in modo consapevole le procedure di calcolo e il concetto di approssimazione.</w:t>
            </w:r>
          </w:p>
          <w:p w14:paraId="0F49A50A" w14:textId="77777777" w:rsidR="00667759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174D1C52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Risolvere equazioni, disequazioni e sistemi anche graficamente.</w:t>
            </w:r>
          </w:p>
          <w:p w14:paraId="0444254C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45578E3B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Porre, analizzare e risolvere problemi con l’uso di equazioni e sistemi di equazioni anche per via grafica.</w:t>
            </w:r>
          </w:p>
        </w:tc>
        <w:tc>
          <w:tcPr>
            <w:tcW w:w="3260" w:type="dxa"/>
            <w:shd w:val="clear" w:color="auto" w:fill="auto"/>
          </w:tcPr>
          <w:p w14:paraId="4AF83B0F" w14:textId="77777777" w:rsidR="00667759" w:rsidRPr="003555BE" w:rsidRDefault="00667759" w:rsidP="00667759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2FFE8F2F" w14:textId="77777777" w:rsidR="00667759" w:rsidRPr="003555BE" w:rsidRDefault="00667759" w:rsidP="00667759">
            <w:pPr>
              <w:numPr>
                <w:ilvl w:val="0"/>
                <w:numId w:val="28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I radicali aritmetici e loro proprietà;</w:t>
            </w:r>
          </w:p>
          <w:p w14:paraId="53C7C4A8" w14:textId="77777777" w:rsidR="00667759" w:rsidRPr="003555BE" w:rsidRDefault="00667759" w:rsidP="00667759">
            <w:pPr>
              <w:numPr>
                <w:ilvl w:val="0"/>
                <w:numId w:val="28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Operazioni con i radicali;</w:t>
            </w:r>
          </w:p>
          <w:p w14:paraId="31D03EEB" w14:textId="77777777" w:rsidR="00667759" w:rsidRPr="003555BE" w:rsidRDefault="00667759" w:rsidP="00667759">
            <w:pPr>
              <w:numPr>
                <w:ilvl w:val="0"/>
                <w:numId w:val="28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La razionalizzazione dei denominatori delle frazioni;</w:t>
            </w:r>
          </w:p>
          <w:p w14:paraId="1D0A87B4" w14:textId="77777777" w:rsidR="00667759" w:rsidRDefault="00667759" w:rsidP="00667759">
            <w:pPr>
              <w:numPr>
                <w:ilvl w:val="0"/>
                <w:numId w:val="28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Le potenze ad esponente frazionario</w:t>
            </w:r>
            <w:r>
              <w:rPr>
                <w:sz w:val="24"/>
                <w:szCs w:val="24"/>
              </w:rPr>
              <w:t>.</w:t>
            </w:r>
          </w:p>
          <w:p w14:paraId="3804BF0F" w14:textId="77777777" w:rsidR="00667759" w:rsidRDefault="00667759" w:rsidP="00667759">
            <w:pPr>
              <w:numPr>
                <w:ilvl w:val="0"/>
                <w:numId w:val="28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Equazioni di secondo grado</w:t>
            </w:r>
          </w:p>
          <w:p w14:paraId="292284E8" w14:textId="77777777" w:rsidR="00667759" w:rsidRDefault="00667759" w:rsidP="00667759">
            <w:pPr>
              <w:spacing w:before="120"/>
              <w:ind w:left="40"/>
              <w:rPr>
                <w:sz w:val="24"/>
                <w:szCs w:val="24"/>
              </w:rPr>
            </w:pPr>
          </w:p>
          <w:p w14:paraId="2C5185AF" w14:textId="77777777" w:rsidR="00667759" w:rsidRPr="003555BE" w:rsidRDefault="00667759" w:rsidP="00667759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4E825667" w14:textId="77777777" w:rsidR="00667759" w:rsidRPr="003555BE" w:rsidRDefault="00667759" w:rsidP="00667759">
            <w:pPr>
              <w:spacing w:before="120"/>
              <w:ind w:left="325"/>
              <w:rPr>
                <w:w w:val="105"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7939805C" w14:textId="77777777" w:rsidR="00667759" w:rsidRPr="003555BE" w:rsidRDefault="00667759" w:rsidP="00667759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2DFE4C8C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0FCB6BE8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09F75CFB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71B6B769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Settembre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Ottobre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9A73A1F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6F6D7E37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569004B5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6E116FFD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2E022DC1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24A20DDF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77FAE5CC" w14:textId="77777777" w:rsidR="00667759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6F4EAF61" w14:textId="77777777" w:rsidR="00667759" w:rsidRPr="003555BE" w:rsidRDefault="00667759" w:rsidP="00667759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</w:tc>
      </w:tr>
      <w:bookmarkEnd w:id="1"/>
    </w:tbl>
    <w:p w14:paraId="1466CFB8" w14:textId="77777777" w:rsidR="00667759" w:rsidRDefault="00667759">
      <w:pPr>
        <w:spacing w:before="9"/>
        <w:rPr>
          <w:sz w:val="21"/>
        </w:rPr>
      </w:pPr>
    </w:p>
    <w:p w14:paraId="473B7FFD" w14:textId="77777777" w:rsidR="00667759" w:rsidRDefault="00667759">
      <w:pPr>
        <w:pStyle w:val="Corpotesto"/>
        <w:spacing w:before="66"/>
        <w:ind w:left="365"/>
      </w:pPr>
    </w:p>
    <w:p w14:paraId="50A9E4F3" w14:textId="77777777" w:rsidR="00667759" w:rsidRDefault="00667759">
      <w:pPr>
        <w:pStyle w:val="Corpotesto"/>
        <w:spacing w:before="66"/>
        <w:ind w:left="365"/>
      </w:pPr>
    </w:p>
    <w:p w14:paraId="20C12887" w14:textId="77777777" w:rsidR="00667759" w:rsidRDefault="00667759">
      <w:pPr>
        <w:pStyle w:val="Corpotesto"/>
        <w:spacing w:before="66"/>
        <w:ind w:left="365"/>
      </w:pPr>
      <w:r>
        <w:t>MODULO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ALGEBRA DI SECONDO GRADO</w:t>
      </w:r>
    </w:p>
    <w:p w14:paraId="2D3C8C40" w14:textId="77777777" w:rsidR="00667759" w:rsidRDefault="00667759">
      <w:pPr>
        <w:pStyle w:val="Corpotesto"/>
        <w:spacing w:before="66"/>
        <w:ind w:left="365"/>
      </w:pPr>
    </w:p>
    <w:tbl>
      <w:tblPr>
        <w:tblpPr w:leftFromText="141" w:rightFromText="141" w:vertAnchor="text" w:horzAnchor="margin" w:tblpXSpec="center" w:tblpY="61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5"/>
        <w:gridCol w:w="2496"/>
        <w:gridCol w:w="1970"/>
      </w:tblGrid>
      <w:tr w:rsidR="00667759" w:rsidRPr="00BE468C" w14:paraId="156D6497" w14:textId="77777777" w:rsidTr="00667759">
        <w:trPr>
          <w:trHeight w:val="2400"/>
        </w:trPr>
        <w:tc>
          <w:tcPr>
            <w:tcW w:w="2410" w:type="dxa"/>
            <w:shd w:val="clear" w:color="auto" w:fill="auto"/>
            <w:vAlign w:val="center"/>
          </w:tcPr>
          <w:p w14:paraId="06DD387D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bookmarkStart w:id="2" w:name="_Hlk81555398"/>
            <w:r w:rsidRPr="003555BE">
              <w:rPr>
                <w:sz w:val="24"/>
                <w:szCs w:val="24"/>
              </w:rPr>
              <w:lastRenderedPageBreak/>
              <w:t>Utilizzare i concetti e i fondamentali strumenti degli assi culturali per comprendere la realtà ed operare in campi applicativi</w:t>
            </w:r>
          </w:p>
        </w:tc>
        <w:tc>
          <w:tcPr>
            <w:tcW w:w="3265" w:type="dxa"/>
            <w:shd w:val="clear" w:color="auto" w:fill="auto"/>
          </w:tcPr>
          <w:p w14:paraId="6FCCC097" w14:textId="77777777" w:rsidR="00667759" w:rsidRPr="003555BE" w:rsidRDefault="00667759" w:rsidP="00667759">
            <w:pPr>
              <w:pStyle w:val="TableParagraph"/>
              <w:spacing w:line="252" w:lineRule="auto"/>
              <w:ind w:left="64" w:right="138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Risolvere equazioni, disequazioni e sistemi anche graficamente.</w:t>
            </w:r>
          </w:p>
          <w:p w14:paraId="1D054F01" w14:textId="77777777" w:rsidR="00667759" w:rsidRPr="003555BE" w:rsidRDefault="00667759" w:rsidP="00667759">
            <w:pPr>
              <w:pStyle w:val="TableParagraph"/>
              <w:spacing w:line="252" w:lineRule="auto"/>
              <w:ind w:left="64" w:right="138"/>
              <w:rPr>
                <w:sz w:val="24"/>
                <w:szCs w:val="24"/>
              </w:rPr>
            </w:pPr>
          </w:p>
          <w:p w14:paraId="6FB48D70" w14:textId="77777777" w:rsidR="00667759" w:rsidRPr="003555BE" w:rsidRDefault="00667759" w:rsidP="00667759">
            <w:pPr>
              <w:pStyle w:val="TableParagraph"/>
              <w:spacing w:line="252" w:lineRule="auto"/>
              <w:ind w:left="64" w:right="138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Porre, analizzare e risolvere problemi con l’uso di equazioni e sistemi di equazioni anche per via grafica.</w:t>
            </w:r>
          </w:p>
        </w:tc>
        <w:tc>
          <w:tcPr>
            <w:tcW w:w="2496" w:type="dxa"/>
            <w:shd w:val="clear" w:color="auto" w:fill="auto"/>
          </w:tcPr>
          <w:p w14:paraId="7CA2E4BD" w14:textId="77777777" w:rsidR="00667759" w:rsidRPr="003555BE" w:rsidRDefault="00667759" w:rsidP="00667759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102E2BF6" w14:textId="77777777" w:rsidR="00667759" w:rsidRPr="003555BE" w:rsidRDefault="00667759" w:rsidP="00667759">
            <w:pPr>
              <w:pStyle w:val="Paragrafoelenco"/>
              <w:numPr>
                <w:ilvl w:val="0"/>
                <w:numId w:val="30"/>
              </w:numPr>
              <w:spacing w:before="120" w:after="0" w:line="240" w:lineRule="auto"/>
              <w:ind w:left="402" w:hanging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555BE">
              <w:rPr>
                <w:sz w:val="24"/>
                <w:szCs w:val="24"/>
              </w:rPr>
              <w:t>isequazioni di secondo grado.</w:t>
            </w:r>
          </w:p>
          <w:p w14:paraId="5659353D" w14:textId="77777777" w:rsidR="00667759" w:rsidRPr="003555BE" w:rsidRDefault="00667759" w:rsidP="00667759">
            <w:pPr>
              <w:numPr>
                <w:ilvl w:val="0"/>
                <w:numId w:val="30"/>
              </w:numPr>
              <w:spacing w:before="120" w:after="0" w:line="240" w:lineRule="auto"/>
              <w:ind w:left="325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Sistemi di disequazioni.</w:t>
            </w:r>
          </w:p>
          <w:p w14:paraId="375C39D4" w14:textId="77777777" w:rsidR="00667759" w:rsidRPr="003555BE" w:rsidRDefault="00667759" w:rsidP="00667759">
            <w:pPr>
              <w:spacing w:before="120"/>
              <w:ind w:left="324"/>
              <w:rPr>
                <w:sz w:val="24"/>
                <w:szCs w:val="24"/>
              </w:rPr>
            </w:pPr>
          </w:p>
          <w:p w14:paraId="68235D98" w14:textId="77777777" w:rsidR="00667759" w:rsidRPr="003555BE" w:rsidRDefault="00667759" w:rsidP="00667759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2FCA796B" w14:textId="77777777" w:rsidR="00667759" w:rsidRPr="003555BE" w:rsidRDefault="00667759" w:rsidP="00667759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05A0D89D" w14:textId="77777777" w:rsidR="00667759" w:rsidRPr="003555BE" w:rsidRDefault="00667759" w:rsidP="00667759">
            <w:pPr>
              <w:pStyle w:val="TableParagraph"/>
              <w:spacing w:line="252" w:lineRule="auto"/>
              <w:ind w:right="10"/>
              <w:rPr>
                <w:w w:val="105"/>
                <w:sz w:val="24"/>
                <w:szCs w:val="24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Novembre-Dicembre</w:t>
            </w:r>
            <w:proofErr w:type="spellEnd"/>
          </w:p>
          <w:p w14:paraId="06A2B13E" w14:textId="77777777" w:rsidR="00667759" w:rsidRPr="003555BE" w:rsidRDefault="00667759" w:rsidP="00667759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</w:rPr>
            </w:pPr>
          </w:p>
          <w:p w14:paraId="2A763F76" w14:textId="77777777" w:rsidR="00667759" w:rsidRPr="003555BE" w:rsidRDefault="00667759" w:rsidP="00667759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bookmarkEnd w:id="2"/>
    </w:tbl>
    <w:p w14:paraId="20B8BCB7" w14:textId="77777777" w:rsidR="00667759" w:rsidRDefault="00667759">
      <w:pPr>
        <w:pStyle w:val="Corpotesto"/>
        <w:spacing w:before="66"/>
        <w:ind w:left="365"/>
      </w:pPr>
    </w:p>
    <w:p w14:paraId="6A2C735F" w14:textId="77777777" w:rsidR="00667759" w:rsidRDefault="00667759">
      <w:pPr>
        <w:pStyle w:val="Corpotesto"/>
        <w:spacing w:before="233"/>
        <w:ind w:left="495"/>
      </w:pPr>
    </w:p>
    <w:p w14:paraId="4652FADF" w14:textId="77777777" w:rsidR="00667759" w:rsidRDefault="00667759">
      <w:pPr>
        <w:pStyle w:val="Corpotesto"/>
        <w:spacing w:before="233"/>
        <w:ind w:left="495"/>
      </w:pPr>
    </w:p>
    <w:p w14:paraId="786F2469" w14:textId="77777777" w:rsidR="00667759" w:rsidRDefault="00667759">
      <w:pPr>
        <w:pStyle w:val="Corpotesto"/>
        <w:spacing w:before="233"/>
        <w:ind w:left="495"/>
      </w:pPr>
    </w:p>
    <w:p w14:paraId="5AD4C375" w14:textId="77777777" w:rsidR="00667759" w:rsidRDefault="00667759">
      <w:pPr>
        <w:pStyle w:val="Corpotesto"/>
        <w:spacing w:before="233"/>
        <w:ind w:left="495"/>
      </w:pPr>
    </w:p>
    <w:p w14:paraId="2F5B4E53" w14:textId="77777777" w:rsidR="00667759" w:rsidRDefault="00667759">
      <w:pPr>
        <w:pStyle w:val="Corpotesto"/>
        <w:spacing w:before="233"/>
        <w:ind w:left="495"/>
      </w:pPr>
      <w:r w:rsidRPr="002F2CBC">
        <w:t xml:space="preserve">MODULO  </w:t>
      </w:r>
      <w:proofErr w:type="gramStart"/>
      <w:r w:rsidRPr="002F2CBC">
        <w:t>3:  EQUAZIONI</w:t>
      </w:r>
      <w:proofErr w:type="gramEnd"/>
      <w:r w:rsidRPr="002F2CBC">
        <w:t xml:space="preserve"> E DISEQUAZIONI IRRAZIONALI E IN MODULO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667759" w:rsidRPr="00BE468C" w14:paraId="73BD4D16" w14:textId="77777777" w:rsidTr="00667759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14:paraId="5CD8926E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</w:rPr>
            </w:pPr>
          </w:p>
          <w:p w14:paraId="7B765C5A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14:paraId="06C1D319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54CC16DC" w14:textId="77777777" w:rsidR="00667759" w:rsidRPr="003555BE" w:rsidRDefault="00667759" w:rsidP="00667759">
            <w:pPr>
              <w:pStyle w:val="TableParagraph"/>
              <w:jc w:val="center"/>
              <w:rPr>
                <w:b/>
              </w:rPr>
            </w:pPr>
            <w:r w:rsidRPr="003555BE">
              <w:rPr>
                <w:b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3495D947" w14:textId="77777777" w:rsidR="00667759" w:rsidRPr="003555BE" w:rsidRDefault="00667759" w:rsidP="00667759">
            <w:pPr>
              <w:pStyle w:val="TableParagraph"/>
              <w:ind w:right="284"/>
              <w:jc w:val="center"/>
              <w:rPr>
                <w:b/>
              </w:rPr>
            </w:pPr>
            <w:r w:rsidRPr="003555BE">
              <w:rPr>
                <w:b/>
              </w:rPr>
              <w:t>TEMPI</w:t>
            </w:r>
          </w:p>
        </w:tc>
      </w:tr>
      <w:tr w:rsidR="00667759" w:rsidRPr="00BE468C" w14:paraId="18B89C77" w14:textId="77777777" w:rsidTr="00667759">
        <w:trPr>
          <w:trHeight w:val="286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0432C18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14:paraId="6BFF6C28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40E539C3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 xml:space="preserve">Porre, analizzare e risolvere problemi con l’uso di equazioni e didequazioni irrazionali e </w:t>
            </w:r>
            <w:proofErr w:type="gramStart"/>
            <w:r w:rsidRPr="003555BE">
              <w:rPr>
                <w:sz w:val="24"/>
                <w:szCs w:val="24"/>
              </w:rPr>
              <w:t>in  modulo</w:t>
            </w:r>
            <w:proofErr w:type="gramEnd"/>
            <w:r w:rsidRPr="003555BE">
              <w:rPr>
                <w:sz w:val="24"/>
                <w:szCs w:val="24"/>
              </w:rPr>
              <w:t xml:space="preserve"> anche per via grafica.</w:t>
            </w:r>
          </w:p>
        </w:tc>
        <w:tc>
          <w:tcPr>
            <w:tcW w:w="3043" w:type="dxa"/>
            <w:shd w:val="clear" w:color="auto" w:fill="auto"/>
          </w:tcPr>
          <w:p w14:paraId="34E5B1CD" w14:textId="77777777" w:rsidR="00667759" w:rsidRPr="003555BE" w:rsidRDefault="00667759" w:rsidP="00667759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6AE2D5A5" w14:textId="77777777" w:rsidR="00667759" w:rsidRPr="003555BE" w:rsidRDefault="00667759" w:rsidP="00667759">
            <w:pPr>
              <w:pStyle w:val="Paragrafoelenco"/>
              <w:numPr>
                <w:ilvl w:val="0"/>
                <w:numId w:val="29"/>
              </w:numPr>
              <w:spacing w:before="120" w:after="0" w:line="240" w:lineRule="auto"/>
              <w:ind w:left="260" w:hanging="260"/>
              <w:contextualSpacing w:val="0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Equazioni e disequazioni irrazionali</w:t>
            </w:r>
          </w:p>
          <w:p w14:paraId="1B2B026C" w14:textId="77777777" w:rsidR="00667759" w:rsidRPr="003555BE" w:rsidRDefault="00667759" w:rsidP="00667759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5C0896DD" w14:textId="77777777" w:rsidR="00667759" w:rsidRPr="003555BE" w:rsidRDefault="00667759" w:rsidP="00667759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50908DE0" w14:textId="77777777" w:rsidR="00667759" w:rsidRPr="003555BE" w:rsidRDefault="00667759" w:rsidP="00667759">
            <w:pPr>
              <w:pStyle w:val="Paragrafoelenco"/>
              <w:numPr>
                <w:ilvl w:val="0"/>
                <w:numId w:val="29"/>
              </w:numPr>
              <w:spacing w:before="120" w:after="0" w:line="240" w:lineRule="auto"/>
              <w:ind w:left="325" w:hanging="284"/>
              <w:contextualSpacing w:val="0"/>
              <w:rPr>
                <w:w w:val="105"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Equazioni e disequazioni con valori assoluti</w:t>
            </w:r>
          </w:p>
          <w:p w14:paraId="549FB24D" w14:textId="77777777" w:rsidR="00667759" w:rsidRPr="003555BE" w:rsidRDefault="00667759" w:rsidP="00667759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  <w:p w14:paraId="0D880B58" w14:textId="77777777" w:rsidR="00667759" w:rsidRPr="003555BE" w:rsidRDefault="00667759" w:rsidP="00667759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3727DA81" w14:textId="77777777" w:rsidR="00667759" w:rsidRPr="003555BE" w:rsidRDefault="00667759" w:rsidP="00667759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0EF64ECC" w14:textId="77777777" w:rsidR="00667759" w:rsidRPr="003555BE" w:rsidRDefault="00667759" w:rsidP="00667759">
            <w:pPr>
              <w:pStyle w:val="TableParagraph"/>
              <w:spacing w:line="252" w:lineRule="auto"/>
              <w:ind w:right="330"/>
              <w:jc w:val="right"/>
              <w:rPr>
                <w:w w:val="105"/>
                <w:sz w:val="24"/>
                <w:szCs w:val="24"/>
              </w:rPr>
            </w:pPr>
          </w:p>
          <w:p w14:paraId="1A39A9F9" w14:textId="77777777" w:rsidR="00667759" w:rsidRPr="003555BE" w:rsidRDefault="00667759" w:rsidP="00667759">
            <w:pPr>
              <w:pStyle w:val="TableParagraph"/>
              <w:spacing w:line="252" w:lineRule="auto"/>
              <w:ind w:left="40" w:hanging="283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en-US"/>
              </w:rPr>
              <w:t>Gennaio-</w:t>
            </w:r>
            <w:r w:rsidRPr="003555BE">
              <w:rPr>
                <w:sz w:val="24"/>
                <w:szCs w:val="24"/>
                <w:lang w:val="en-US"/>
              </w:rPr>
              <w:t>Febbraio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313A8256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2CA6DEA8" w14:textId="77777777" w:rsidR="00667759" w:rsidRPr="003555BE" w:rsidRDefault="00667759" w:rsidP="00667759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7D573501" w14:textId="77777777" w:rsidR="00667759" w:rsidRDefault="00667759">
      <w:pPr>
        <w:pStyle w:val="Corpotesto"/>
        <w:spacing w:before="233"/>
        <w:ind w:left="495"/>
      </w:pPr>
    </w:p>
    <w:p w14:paraId="159954E9" w14:textId="77777777" w:rsidR="00667759" w:rsidRDefault="00667759">
      <w:pPr>
        <w:pStyle w:val="Corpotesto"/>
        <w:spacing w:before="233"/>
        <w:ind w:left="495"/>
      </w:pPr>
      <w:r>
        <w:t>MODULO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CARTESIANO:</w:t>
      </w:r>
      <w:r>
        <w:rPr>
          <w:spacing w:val="58"/>
        </w:rPr>
        <w:t xml:space="preserve"> </w:t>
      </w:r>
      <w:r>
        <w:t>RETTA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PARABOLA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667759" w:rsidRPr="00BE468C" w14:paraId="1FE694C3" w14:textId="77777777" w:rsidTr="00667759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14:paraId="365B37B3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</w:rPr>
            </w:pPr>
          </w:p>
          <w:p w14:paraId="6474ABB0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14:paraId="6AEB5AB9" w14:textId="77777777" w:rsidR="00667759" w:rsidRPr="003555BE" w:rsidRDefault="00667759" w:rsidP="00667759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6204589A" w14:textId="77777777" w:rsidR="00667759" w:rsidRPr="003555BE" w:rsidRDefault="00667759" w:rsidP="00667759">
            <w:pPr>
              <w:pStyle w:val="TableParagraph"/>
              <w:jc w:val="center"/>
              <w:rPr>
                <w:b/>
              </w:rPr>
            </w:pPr>
            <w:r w:rsidRPr="003555BE">
              <w:rPr>
                <w:b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5BC7ED47" w14:textId="77777777" w:rsidR="00667759" w:rsidRPr="003555BE" w:rsidRDefault="00667759" w:rsidP="00667759">
            <w:pPr>
              <w:pStyle w:val="TableParagraph"/>
              <w:ind w:right="284"/>
              <w:jc w:val="center"/>
              <w:rPr>
                <w:b/>
              </w:rPr>
            </w:pPr>
            <w:r w:rsidRPr="003555BE">
              <w:rPr>
                <w:b/>
              </w:rPr>
              <w:t>TEMPI</w:t>
            </w:r>
          </w:p>
        </w:tc>
      </w:tr>
      <w:tr w:rsidR="00667759" w:rsidRPr="00BE468C" w14:paraId="3B75645F" w14:textId="77777777" w:rsidTr="00667759">
        <w:trPr>
          <w:trHeight w:val="727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BE5B9C1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lastRenderedPageBreak/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14:paraId="671414CD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diverse forme di rappresentazione (verbale, simbolica e grafica) per descrivere oggetti matematici, fenomeni naturali e sociali.</w:t>
            </w:r>
          </w:p>
          <w:p w14:paraId="086EE7B3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21BB6EBC" w14:textId="77777777" w:rsidR="00667759" w:rsidRPr="003555BE" w:rsidRDefault="00667759" w:rsidP="0066775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Rappresentare (anche utilizzando strumenti informatici) in un piano cartesiano funzioni lineari e paraboliche.</w:t>
            </w:r>
          </w:p>
        </w:tc>
        <w:tc>
          <w:tcPr>
            <w:tcW w:w="3043" w:type="dxa"/>
            <w:shd w:val="clear" w:color="auto" w:fill="auto"/>
          </w:tcPr>
          <w:p w14:paraId="2E93D852" w14:textId="77777777" w:rsidR="00667759" w:rsidRPr="003555BE" w:rsidRDefault="00667759" w:rsidP="00667759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78DE9A34" w14:textId="77777777" w:rsidR="00667759" w:rsidRPr="003555BE" w:rsidRDefault="00667759" w:rsidP="00667759">
            <w:pPr>
              <w:pStyle w:val="Corpotesto"/>
              <w:ind w:left="641" w:hanging="641"/>
              <w:rPr>
                <w:lang w:val="en-US"/>
              </w:rPr>
            </w:pPr>
            <w:r w:rsidRPr="003555BE">
              <w:rPr>
                <w:lang w:val="en-US"/>
              </w:rPr>
              <w:t xml:space="preserve">Il piano </w:t>
            </w:r>
            <w:proofErr w:type="spellStart"/>
            <w:r>
              <w:rPr>
                <w:lang w:val="en-US"/>
              </w:rPr>
              <w:t>cartesiano</w:t>
            </w:r>
            <w:proofErr w:type="spellEnd"/>
            <w:r w:rsidRPr="003555BE">
              <w:rPr>
                <w:lang w:val="en-US"/>
              </w:rPr>
              <w:t>:</w:t>
            </w:r>
          </w:p>
          <w:p w14:paraId="0ECEA39F" w14:textId="77777777" w:rsidR="00667759" w:rsidRPr="002F2CBC" w:rsidRDefault="00667759" w:rsidP="00667759">
            <w:pPr>
              <w:pStyle w:val="Corpotesto"/>
              <w:widowControl/>
              <w:autoSpaceDE/>
              <w:autoSpaceDN/>
              <w:ind w:left="118"/>
              <w:rPr>
                <w:b w:val="0"/>
                <w:bCs w:val="0"/>
              </w:rPr>
            </w:pPr>
            <w:r w:rsidRPr="002F2CBC">
              <w:rPr>
                <w:b w:val="0"/>
                <w:bCs w:val="0"/>
              </w:rPr>
              <w:t>Il sistema di riferimento cartesiano: coordinate cartesiane di un punto</w:t>
            </w:r>
            <w:r>
              <w:rPr>
                <w:b w:val="0"/>
                <w:bCs w:val="0"/>
              </w:rPr>
              <w:t>, punto medio di un segmento, baricentro di un triangolo,</w:t>
            </w:r>
            <w:r w:rsidRPr="002F2CBC">
              <w:rPr>
                <w:b w:val="0"/>
                <w:bCs w:val="0"/>
              </w:rPr>
              <w:t xml:space="preserve"> lunghezza di un segmento.</w:t>
            </w:r>
          </w:p>
          <w:p w14:paraId="2867BF70" w14:textId="77777777" w:rsidR="00667759" w:rsidRPr="006D2053" w:rsidRDefault="00667759" w:rsidP="00667759">
            <w:pPr>
              <w:pStyle w:val="Corpotesto"/>
              <w:ind w:left="641"/>
            </w:pPr>
          </w:p>
          <w:p w14:paraId="2F27F9C4" w14:textId="77777777" w:rsidR="00667759" w:rsidRPr="003555BE" w:rsidRDefault="00667759" w:rsidP="00667759">
            <w:pPr>
              <w:pStyle w:val="Corpotesto"/>
              <w:rPr>
                <w:lang w:val="en-US"/>
              </w:rPr>
            </w:pPr>
            <w:r w:rsidRPr="003555BE">
              <w:rPr>
                <w:lang w:val="en-US"/>
              </w:rPr>
              <w:t xml:space="preserve">La </w:t>
            </w:r>
            <w:proofErr w:type="spellStart"/>
            <w:r w:rsidRPr="003555BE">
              <w:rPr>
                <w:lang w:val="en-US"/>
              </w:rPr>
              <w:t>retta</w:t>
            </w:r>
            <w:proofErr w:type="spellEnd"/>
          </w:p>
          <w:p w14:paraId="2BA59205" w14:textId="77777777" w:rsidR="00667759" w:rsidRPr="003555BE" w:rsidRDefault="00667759" w:rsidP="00667759">
            <w:pPr>
              <w:pStyle w:val="Corpotesto"/>
              <w:ind w:left="641"/>
              <w:rPr>
                <w:lang w:val="en-US"/>
              </w:rPr>
            </w:pPr>
          </w:p>
          <w:p w14:paraId="09DF9E0A" w14:textId="77777777" w:rsidR="00667759" w:rsidRPr="003555BE" w:rsidRDefault="00667759" w:rsidP="00667759">
            <w:pPr>
              <w:numPr>
                <w:ilvl w:val="0"/>
                <w:numId w:val="32"/>
              </w:numPr>
              <w:tabs>
                <w:tab w:val="clear" w:pos="644"/>
              </w:tabs>
              <w:spacing w:after="0" w:line="240" w:lineRule="auto"/>
              <w:ind w:left="402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L’equazione di una retta nel piano cartesiano;</w:t>
            </w:r>
          </w:p>
          <w:p w14:paraId="62BE9F67" w14:textId="77777777" w:rsidR="00667759" w:rsidRPr="003555BE" w:rsidRDefault="00667759" w:rsidP="00667759">
            <w:pPr>
              <w:numPr>
                <w:ilvl w:val="0"/>
                <w:numId w:val="32"/>
              </w:numPr>
              <w:tabs>
                <w:tab w:val="clear" w:pos="644"/>
              </w:tabs>
              <w:spacing w:after="0" w:line="240" w:lineRule="auto"/>
              <w:ind w:left="402" w:hanging="284"/>
              <w:rPr>
                <w:sz w:val="24"/>
                <w:szCs w:val="24"/>
                <w:lang w:val="en-US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Problemi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relativi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retta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>.</w:t>
            </w:r>
          </w:p>
          <w:p w14:paraId="45F60DFB" w14:textId="77777777" w:rsidR="00667759" w:rsidRPr="003555BE" w:rsidRDefault="00667759" w:rsidP="00667759">
            <w:pPr>
              <w:rPr>
                <w:sz w:val="24"/>
                <w:szCs w:val="24"/>
                <w:lang w:val="en-US"/>
              </w:rPr>
            </w:pPr>
          </w:p>
          <w:p w14:paraId="0B832EAD" w14:textId="77777777" w:rsidR="00667759" w:rsidRPr="002F2CBC" w:rsidRDefault="00667759" w:rsidP="0066775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F2CBC">
              <w:rPr>
                <w:b/>
                <w:bCs/>
                <w:sz w:val="24"/>
                <w:szCs w:val="24"/>
                <w:lang w:val="en-US"/>
              </w:rPr>
              <w:t>La parabola</w:t>
            </w:r>
          </w:p>
          <w:p w14:paraId="42A26A2E" w14:textId="77777777" w:rsidR="00667759" w:rsidRPr="003555BE" w:rsidRDefault="00667759" w:rsidP="00667759">
            <w:pPr>
              <w:rPr>
                <w:sz w:val="24"/>
                <w:szCs w:val="24"/>
                <w:lang w:val="en-US"/>
              </w:rPr>
            </w:pPr>
          </w:p>
          <w:p w14:paraId="6BD03D8D" w14:textId="77777777" w:rsidR="00667759" w:rsidRPr="003555BE" w:rsidRDefault="00667759" w:rsidP="00667759">
            <w:pPr>
              <w:numPr>
                <w:ilvl w:val="0"/>
                <w:numId w:val="31"/>
              </w:numPr>
              <w:spacing w:after="0" w:line="240" w:lineRule="auto"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La parabola come luogo di punti e sue caratteristiche;</w:t>
            </w:r>
          </w:p>
          <w:p w14:paraId="2ED63812" w14:textId="77777777" w:rsidR="00667759" w:rsidRPr="003555BE" w:rsidRDefault="00667759" w:rsidP="00667759">
            <w:pPr>
              <w:ind w:left="402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 xml:space="preserve"> </w:t>
            </w:r>
          </w:p>
          <w:p w14:paraId="6B31C91A" w14:textId="77777777" w:rsidR="00667759" w:rsidRPr="003555BE" w:rsidRDefault="00667759" w:rsidP="00667759">
            <w:pPr>
              <w:numPr>
                <w:ilvl w:val="0"/>
                <w:numId w:val="31"/>
              </w:numPr>
              <w:spacing w:after="0" w:line="240" w:lineRule="auto"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L’equazione di una parabola e risoluzione di problemi sulla parabola;</w:t>
            </w:r>
          </w:p>
          <w:p w14:paraId="6FFCDDFB" w14:textId="77777777" w:rsidR="00667759" w:rsidRPr="003555BE" w:rsidRDefault="00667759" w:rsidP="00667759">
            <w:pPr>
              <w:pStyle w:val="Paragrafoelenco"/>
              <w:rPr>
                <w:i/>
                <w:sz w:val="24"/>
                <w:szCs w:val="24"/>
              </w:rPr>
            </w:pPr>
          </w:p>
          <w:p w14:paraId="52DCE9FB" w14:textId="77777777" w:rsidR="00667759" w:rsidRPr="003555BE" w:rsidRDefault="00667759" w:rsidP="00667759">
            <w:pPr>
              <w:numPr>
                <w:ilvl w:val="0"/>
                <w:numId w:val="31"/>
              </w:numPr>
              <w:spacing w:after="0" w:line="240" w:lineRule="auto"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Posizione di una retta rispetto a una parabola.</w:t>
            </w:r>
          </w:p>
          <w:p w14:paraId="00092F82" w14:textId="77777777" w:rsidR="00667759" w:rsidRPr="003555BE" w:rsidRDefault="00667759" w:rsidP="00667759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7B704239" w14:textId="77777777" w:rsidR="00667759" w:rsidRPr="003555BE" w:rsidRDefault="00667759" w:rsidP="00667759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1CA98729" w14:textId="77777777" w:rsidR="00667759" w:rsidRPr="003555BE" w:rsidRDefault="00667759" w:rsidP="00667759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Marzo</w:t>
            </w:r>
            <w:proofErr w:type="spellEnd"/>
          </w:p>
          <w:p w14:paraId="2EB2FA26" w14:textId="77777777" w:rsidR="00667759" w:rsidRPr="003555BE" w:rsidRDefault="00667759" w:rsidP="00667759">
            <w:pPr>
              <w:pStyle w:val="TableParagraph"/>
              <w:spacing w:line="252" w:lineRule="auto"/>
              <w:ind w:left="491" w:right="52" w:hanging="491"/>
              <w:jc w:val="right"/>
              <w:rPr>
                <w:w w:val="105"/>
                <w:sz w:val="24"/>
                <w:szCs w:val="24"/>
              </w:rPr>
            </w:pPr>
          </w:p>
          <w:p w14:paraId="23335DDF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04A4F43B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473A2219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1C3AE86F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1AF3AB84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11079B7B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6BE47DD2" w14:textId="77777777" w:rsidR="00667759" w:rsidRPr="003555BE" w:rsidRDefault="00667759" w:rsidP="00667759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r w:rsidRPr="003555BE">
              <w:rPr>
                <w:sz w:val="24"/>
                <w:szCs w:val="24"/>
                <w:lang w:val="en-US"/>
              </w:rPr>
              <w:t>Aprile</w:t>
            </w:r>
          </w:p>
          <w:p w14:paraId="37BBCDB6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3ACF92AA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483A4B8A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7F70C76B" w14:textId="77777777" w:rsidR="00667759" w:rsidRPr="003555BE" w:rsidRDefault="00667759" w:rsidP="00667759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249F4F5B" w14:textId="77777777" w:rsidR="00667759" w:rsidRPr="003555BE" w:rsidRDefault="00667759" w:rsidP="00667759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r w:rsidRPr="003555BE">
              <w:rPr>
                <w:sz w:val="24"/>
                <w:szCs w:val="24"/>
                <w:lang w:val="en-US"/>
              </w:rPr>
              <w:t>Maggio-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Giugno</w:t>
            </w:r>
            <w:proofErr w:type="spellEnd"/>
          </w:p>
          <w:p w14:paraId="0EB416BA" w14:textId="77777777" w:rsidR="00667759" w:rsidRPr="003555BE" w:rsidRDefault="00667759" w:rsidP="00667759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2DD887AE" w14:textId="77777777" w:rsidR="00667759" w:rsidRPr="003555BE" w:rsidRDefault="00667759" w:rsidP="00667759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66D9FB32" w14:textId="77777777" w:rsidR="00667759" w:rsidRPr="003555BE" w:rsidRDefault="00667759" w:rsidP="00667759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538696F6" w14:textId="77777777" w:rsidR="00667759" w:rsidRPr="003555BE" w:rsidRDefault="00667759" w:rsidP="00667759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6D5A477C" w14:textId="77777777" w:rsidR="00667759" w:rsidRPr="003555BE" w:rsidRDefault="00667759" w:rsidP="00667759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219861F6" w14:textId="77777777" w:rsidR="00667759" w:rsidRDefault="00667759">
      <w:pPr>
        <w:pStyle w:val="Corpotesto"/>
        <w:spacing w:before="233"/>
        <w:ind w:left="495"/>
      </w:pPr>
    </w:p>
    <w:p w14:paraId="6DF2DED9" w14:textId="77777777" w:rsidR="00667759" w:rsidRDefault="00667759">
      <w:pPr>
        <w:pStyle w:val="Corpotesto"/>
        <w:spacing w:before="233"/>
        <w:ind w:left="495"/>
      </w:pPr>
    </w:p>
    <w:p w14:paraId="195C2BC9" w14:textId="77777777" w:rsidR="00667759" w:rsidRDefault="00667759"/>
    <w:p w14:paraId="6E16F180" w14:textId="77777777" w:rsidR="008B7FE9" w:rsidRDefault="008B7FE9" w:rsidP="00E91F7B">
      <w:pPr>
        <w:pStyle w:val="Nessunaspaziatura"/>
      </w:pPr>
    </w:p>
    <w:p w14:paraId="013BA8D3" w14:textId="77777777" w:rsidR="008B7FE9" w:rsidRDefault="008B7FE9" w:rsidP="00E91F7B">
      <w:pPr>
        <w:pStyle w:val="Nessunaspaziatura"/>
      </w:pPr>
    </w:p>
    <w:p w14:paraId="01A942AA" w14:textId="77777777" w:rsidR="00E91F7B" w:rsidRPr="008B7FE9" w:rsidRDefault="00E91F7B" w:rsidP="00E91F7B">
      <w:pPr>
        <w:pStyle w:val="Nessunaspaziatura"/>
        <w:rPr>
          <w:b/>
          <w:sz w:val="28"/>
          <w:szCs w:val="28"/>
        </w:rPr>
      </w:pPr>
      <w:r w:rsidRPr="008B7FE9">
        <w:rPr>
          <w:b/>
          <w:sz w:val="28"/>
          <w:szCs w:val="28"/>
        </w:rPr>
        <w:t xml:space="preserve">PROGRAMMAZIONE DISCIPLINARE CON OBIETTIVI MINIMI </w:t>
      </w:r>
    </w:p>
    <w:p w14:paraId="556F15D9" w14:textId="77777777" w:rsidR="00E91F7B" w:rsidRPr="00AB4839" w:rsidRDefault="00E91F7B" w:rsidP="00E91F7B">
      <w:pPr>
        <w:spacing w:after="0" w:line="240" w:lineRule="auto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 xml:space="preserve">MATERIA: </w:t>
      </w:r>
      <w:r w:rsidRPr="00AB4839">
        <w:rPr>
          <w:b/>
          <w:i/>
          <w:sz w:val="28"/>
          <w:szCs w:val="28"/>
        </w:rPr>
        <w:t>Inglese</w:t>
      </w:r>
      <w:r w:rsidRPr="00AB4839">
        <w:rPr>
          <w:b/>
          <w:sz w:val="28"/>
          <w:szCs w:val="28"/>
        </w:rPr>
        <w:t xml:space="preserve"> Indirizzo: </w:t>
      </w:r>
      <w:r w:rsidRPr="00AB4839">
        <w:rPr>
          <w:b/>
          <w:i/>
          <w:sz w:val="28"/>
          <w:szCs w:val="28"/>
        </w:rPr>
        <w:t>tecnico turistico</w:t>
      </w:r>
    </w:p>
    <w:p w14:paraId="21A6187A" w14:textId="77777777" w:rsidR="00E91F7B" w:rsidRPr="00AB4839" w:rsidRDefault="00E91F7B" w:rsidP="00E91F7B">
      <w:pPr>
        <w:spacing w:after="0" w:line="240" w:lineRule="auto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>ANNO DI CORSO: III</w:t>
      </w:r>
    </w:p>
    <w:p w14:paraId="7C05BBCF" w14:textId="77777777" w:rsidR="00E91F7B" w:rsidRPr="00AB4839" w:rsidRDefault="00E91F7B" w:rsidP="00E91F7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9611" w:type="dxa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281"/>
      </w:tblGrid>
      <w:tr w:rsidR="00E91F7B" w:rsidRPr="00AB4839" w14:paraId="24AE966C" w14:textId="77777777" w:rsidTr="00E91F7B">
        <w:trPr>
          <w:trHeight w:val="194"/>
        </w:trPr>
        <w:tc>
          <w:tcPr>
            <w:tcW w:w="9611" w:type="dxa"/>
            <w:gridSpan w:val="3"/>
          </w:tcPr>
          <w:p w14:paraId="0302FCF3" w14:textId="77777777" w:rsidR="00E91F7B" w:rsidRPr="00AB4839" w:rsidRDefault="00E91F7B" w:rsidP="00667759">
            <w:pPr>
              <w:tabs>
                <w:tab w:val="left" w:pos="172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E91F7B" w:rsidRPr="00F24CCC" w14:paraId="2B385420" w14:textId="77777777" w:rsidTr="00E91F7B">
        <w:trPr>
          <w:trHeight w:val="3180"/>
        </w:trPr>
        <w:tc>
          <w:tcPr>
            <w:tcW w:w="1668" w:type="dxa"/>
            <w:vMerge w:val="restart"/>
          </w:tcPr>
          <w:p w14:paraId="58CD8427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MODULO N.1</w:t>
            </w:r>
          </w:p>
          <w:p w14:paraId="5F53B19F" w14:textId="77777777" w:rsidR="00E91F7B" w:rsidRPr="0063431D" w:rsidRDefault="00E91F7B" w:rsidP="00667759">
            <w:pPr>
              <w:tabs>
                <w:tab w:val="left" w:pos="1725"/>
              </w:tabs>
              <w:rPr>
                <w:rFonts w:cs="Times New Roman"/>
                <w:b/>
                <w:sz w:val="20"/>
                <w:szCs w:val="20"/>
              </w:rPr>
            </w:pPr>
            <w:r w:rsidRPr="0063431D">
              <w:rPr>
                <w:rFonts w:cs="Times New Roman"/>
                <w:b/>
                <w:sz w:val="20"/>
                <w:szCs w:val="20"/>
              </w:rPr>
              <w:t>EXPERIENCES</w:t>
            </w:r>
          </w:p>
        </w:tc>
        <w:tc>
          <w:tcPr>
            <w:tcW w:w="6662" w:type="dxa"/>
          </w:tcPr>
          <w:p w14:paraId="28D1F85B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GB"/>
              </w:rPr>
              <w:t>Contenuti</w:t>
            </w:r>
            <w:proofErr w:type="spellEnd"/>
            <w:r w:rsidRPr="00AB4839">
              <w:rPr>
                <w:lang w:val="en-GB"/>
              </w:rPr>
              <w:t xml:space="preserve">          </w:t>
            </w:r>
            <w:r w:rsidRPr="00AB4839">
              <w:rPr>
                <w:rFonts w:cstheme="minorHAnsi"/>
                <w:b/>
                <w:lang w:val="en-GB"/>
              </w:rPr>
              <w:t xml:space="preserve">  </w:t>
            </w:r>
          </w:p>
          <w:p w14:paraId="1A317B80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AB4839">
              <w:rPr>
                <w:rFonts w:cstheme="minorHAnsi"/>
                <w:b/>
                <w:lang w:val="en-GB"/>
              </w:rPr>
              <w:t xml:space="preserve">           </w:t>
            </w:r>
          </w:p>
          <w:p w14:paraId="775B9911" w14:textId="77777777" w:rsidR="00E91F7B" w:rsidRPr="00AB4839" w:rsidRDefault="00E91F7B" w:rsidP="00667759">
            <w:pPr>
              <w:autoSpaceDE w:val="0"/>
              <w:autoSpaceDN w:val="0"/>
              <w:adjustRightInd w:val="0"/>
              <w:ind w:left="567"/>
              <w:jc w:val="both"/>
              <w:rPr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FUNZION</w:t>
            </w:r>
            <w:r w:rsidRPr="00AB4839">
              <w:rPr>
                <w:rFonts w:cstheme="minorHAnsi"/>
                <w:lang w:val="en-US"/>
              </w:rPr>
              <w:t>I:</w:t>
            </w:r>
            <w:r w:rsidRPr="00AB4839">
              <w:rPr>
                <w:lang w:val="en-US"/>
              </w:rPr>
              <w:t xml:space="preserve"> Talking about experiences, recent events and </w:t>
            </w:r>
            <w:proofErr w:type="gramStart"/>
            <w:r w:rsidRPr="00AB4839">
              <w:rPr>
                <w:lang w:val="en-US"/>
              </w:rPr>
              <w:t>the  duration</w:t>
            </w:r>
            <w:proofErr w:type="gramEnd"/>
            <w:r w:rsidRPr="00AB4839">
              <w:rPr>
                <w:lang w:val="en-US"/>
              </w:rPr>
              <w:t xml:space="preserve"> of an action</w:t>
            </w:r>
          </w:p>
          <w:p w14:paraId="100C0A87" w14:textId="77777777" w:rsidR="00E91F7B" w:rsidRPr="00AB4839" w:rsidRDefault="00E91F7B" w:rsidP="00667759">
            <w:pPr>
              <w:autoSpaceDE w:val="0"/>
              <w:autoSpaceDN w:val="0"/>
              <w:adjustRightInd w:val="0"/>
              <w:ind w:left="567"/>
              <w:jc w:val="both"/>
              <w:rPr>
                <w:b/>
              </w:rPr>
            </w:pPr>
            <w:r w:rsidRPr="00AB4839">
              <w:rPr>
                <w:b/>
              </w:rPr>
              <w:t>(Parlare delle esperienze, di eventi recenti e della durata di un’azione)</w:t>
            </w:r>
          </w:p>
          <w:p w14:paraId="38FC9F81" w14:textId="77777777" w:rsidR="00E91F7B" w:rsidRPr="00AB4839" w:rsidRDefault="00E91F7B" w:rsidP="00667759">
            <w:pPr>
              <w:autoSpaceDE w:val="0"/>
              <w:autoSpaceDN w:val="0"/>
              <w:adjustRightInd w:val="0"/>
              <w:ind w:left="567"/>
              <w:rPr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STRUTTURE GRAMMATICALI:</w:t>
            </w:r>
            <w:r w:rsidRPr="00AB4839">
              <w:rPr>
                <w:lang w:val="en-US"/>
              </w:rPr>
              <w:t xml:space="preserve"> Present perfect: grammar structures and functions, Past simple and                                                              present perfect</w:t>
            </w:r>
          </w:p>
          <w:p w14:paraId="4E7FF61F" w14:textId="77777777" w:rsidR="00E91F7B" w:rsidRPr="00AB4839" w:rsidRDefault="00E91F7B" w:rsidP="00667759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</w:t>
            </w:r>
            <w:r w:rsidRPr="00AB4839">
              <w:rPr>
                <w:rFonts w:cstheme="minorHAnsi"/>
                <w:u w:val="single"/>
                <w:lang w:val="en-US"/>
              </w:rPr>
              <w:t>LESSICO</w:t>
            </w:r>
            <w:r w:rsidRPr="00AB4839">
              <w:rPr>
                <w:rFonts w:cstheme="minorHAnsi"/>
                <w:lang w:val="en-US"/>
              </w:rPr>
              <w:t>:</w:t>
            </w:r>
            <w:r w:rsidRPr="00AB4839">
              <w:rPr>
                <w:lang w:val="en-US"/>
              </w:rPr>
              <w:t xml:space="preserve">  music and adverbs for the Present perfect</w:t>
            </w:r>
          </w:p>
          <w:p w14:paraId="1E11F06F" w14:textId="77777777" w:rsidR="00E91F7B" w:rsidRDefault="00E91F7B" w:rsidP="006677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</w:t>
            </w:r>
            <w:r w:rsidRPr="00AB4839">
              <w:rPr>
                <w:u w:val="single"/>
                <w:lang w:val="en-US"/>
              </w:rPr>
              <w:t>Skills and interdisciplinary topics</w:t>
            </w:r>
            <w:r w:rsidRPr="00AB4839">
              <w:rPr>
                <w:lang w:val="en-US"/>
              </w:rPr>
              <w:t>:  holiday places</w:t>
            </w:r>
          </w:p>
          <w:p w14:paraId="31419EC1" w14:textId="77777777" w:rsidR="00E91F7B" w:rsidRPr="00F24CCC" w:rsidRDefault="00E91F7B" w:rsidP="00667759">
            <w:pPr>
              <w:tabs>
                <w:tab w:val="left" w:pos="1725"/>
              </w:tabs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3D741014" w14:textId="77777777" w:rsidR="00E91F7B" w:rsidRDefault="00E91F7B" w:rsidP="00667759">
            <w:pPr>
              <w:tabs>
                <w:tab w:val="left" w:pos="1725"/>
              </w:tabs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TEMPI</w:t>
            </w:r>
          </w:p>
          <w:p w14:paraId="2899B16C" w14:textId="77777777" w:rsidR="00E91F7B" w:rsidRPr="00F24CCC" w:rsidRDefault="00E91F7B" w:rsidP="00667759">
            <w:pPr>
              <w:tabs>
                <w:tab w:val="left" w:pos="1725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24CCC">
              <w:rPr>
                <w:rFonts w:cs="Times New Roman"/>
                <w:b/>
                <w:sz w:val="20"/>
                <w:szCs w:val="20"/>
                <w:lang w:val="en-US"/>
              </w:rPr>
              <w:t>OTTOBRE</w:t>
            </w:r>
          </w:p>
        </w:tc>
      </w:tr>
      <w:tr w:rsidR="00E91F7B" w:rsidRPr="002236D3" w14:paraId="2643391E" w14:textId="77777777" w:rsidTr="00E91F7B">
        <w:trPr>
          <w:trHeight w:val="1029"/>
        </w:trPr>
        <w:tc>
          <w:tcPr>
            <w:tcW w:w="1668" w:type="dxa"/>
            <w:vMerge/>
          </w:tcPr>
          <w:p w14:paraId="2B002BF0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0A267A3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316E9CB3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Conoscenza</w:t>
            </w:r>
          </w:p>
          <w:p w14:paraId="7B7E599D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Conosce i concetti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essenziali 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degli argomenti * oggetto di studio e riesce a riferire su di essi con il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supporto di mappe concettuali o grafici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940CD07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Lessico</w:t>
            </w:r>
          </w:p>
          <w:p w14:paraId="06065C17" w14:textId="77777777" w:rsidR="00E91F7B" w:rsidRPr="00AB4839" w:rsidRDefault="00E91F7B" w:rsidP="00E91F7B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Conosce il lessico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essenziale 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per poter parlare degli argomenti oggetto di studio e lo ricorda o memorizza con il supporto di elementi visivi o l’uso di flash </w:t>
            </w:r>
            <w:proofErr w:type="spellStart"/>
            <w:r w:rsidRPr="00AB4839">
              <w:rPr>
                <w:rFonts w:cs="Times New Roman"/>
                <w:color w:val="000000"/>
                <w:sz w:val="20"/>
                <w:szCs w:val="20"/>
              </w:rPr>
              <w:t>cards</w:t>
            </w:r>
            <w:proofErr w:type="spellEnd"/>
          </w:p>
          <w:p w14:paraId="3D0789F7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Strutture linguistiche</w:t>
            </w:r>
          </w:p>
          <w:p w14:paraId="654497A1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Conosce le strutture linguistiche pregresse e non e riesce ad utilizzarle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in contesti già sperimentati o in esercizi strutturati se guidato</w:t>
            </w:r>
          </w:p>
          <w:p w14:paraId="1379DF98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5839778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ABILITA’</w:t>
            </w:r>
          </w:p>
          <w:p w14:paraId="6456BAD9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>Lettura</w:t>
            </w:r>
            <w:proofErr w:type="spellEnd"/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>/reading</w:t>
            </w:r>
          </w:p>
          <w:p w14:paraId="6E4AF204" w14:textId="77777777" w:rsidR="00E91F7B" w:rsidRPr="00AB4839" w:rsidRDefault="00E91F7B" w:rsidP="00E91F7B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 leggere testi riguardanti gli argomenti oggetto di studio* per ricavare informazioni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essenziali 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>utilizzando quando possibile il dizionario bilingue</w:t>
            </w:r>
          </w:p>
          <w:p w14:paraId="4C3385D4" w14:textId="77777777" w:rsidR="00E91F7B" w:rsidRPr="00AB4839" w:rsidRDefault="00E91F7B" w:rsidP="00E91F7B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Comprende le informazioni essenziali in testi riguardanti gli argomenti oggetto di studio*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se semplificati o schematizzati sotto forma di grafici o mappe concettuali</w:t>
            </w:r>
          </w:p>
          <w:p w14:paraId="6FA1F1F3" w14:textId="77777777" w:rsidR="00E91F7B" w:rsidRPr="00AB4839" w:rsidRDefault="00E91F7B" w:rsidP="00E91F7B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>Comprende e sa individuare le varie parti di una lettera formale o informale</w:t>
            </w:r>
          </w:p>
          <w:p w14:paraId="32CBF29C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Ascolto/listening</w:t>
            </w:r>
          </w:p>
          <w:p w14:paraId="552723E9" w14:textId="77777777" w:rsidR="00E91F7B" w:rsidRPr="00AB4839" w:rsidRDefault="00E91F7B" w:rsidP="00E91F7B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Riesce a comprendere dialoghi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su interazioni già sperimentate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in esercitazioni orali di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simulazione o </w:t>
            </w:r>
            <w:proofErr w:type="spellStart"/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role</w:t>
            </w:r>
            <w:proofErr w:type="spellEnd"/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-play</w:t>
            </w:r>
          </w:p>
          <w:p w14:paraId="5999884C" w14:textId="77777777" w:rsidR="00E91F7B" w:rsidRPr="00AB4839" w:rsidRDefault="00E91F7B" w:rsidP="00E91F7B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 ricavare informazioni da registrazioni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supportati da strumenti visivi</w:t>
            </w:r>
          </w:p>
          <w:p w14:paraId="720E9F9A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Parlare/speaking</w:t>
            </w:r>
          </w:p>
          <w:p w14:paraId="360DC88A" w14:textId="77777777" w:rsidR="00E91F7B" w:rsidRPr="00AB4839" w:rsidRDefault="00E91F7B" w:rsidP="00E91F7B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ad interagire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in maniera essenziale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su argomenti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not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i o in contesti comunicativi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più volte sperimentati</w:t>
            </w:r>
          </w:p>
          <w:p w14:paraId="49D317B2" w14:textId="77777777" w:rsidR="00E91F7B" w:rsidRPr="00AB4839" w:rsidRDefault="00E91F7B" w:rsidP="00E91F7B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4839">
              <w:rPr>
                <w:rFonts w:cs="Times New Roman"/>
                <w:color w:val="000000"/>
                <w:sz w:val="20"/>
                <w:szCs w:val="20"/>
              </w:rPr>
              <w:t>E’</w:t>
            </w:r>
            <w:proofErr w:type="gramEnd"/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in grado di chiedere e rispondere sugli argomenti oggetto di studio*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in maniera 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>semplice utilizzando strutture note e più volte sperimentate</w:t>
            </w:r>
          </w:p>
          <w:p w14:paraId="4240DF08" w14:textId="77777777" w:rsidR="00E91F7B" w:rsidRPr="00AB4839" w:rsidRDefault="00E91F7B" w:rsidP="00E91F7B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 preparare brevi e semplici relazioni orali sugli argomenti oggetto di studio* riferiti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con il supporto di mappe concettuali</w:t>
            </w:r>
          </w:p>
          <w:p w14:paraId="4DB907CD" w14:textId="77777777" w:rsidR="00E91F7B" w:rsidRPr="00AB4839" w:rsidRDefault="00E91F7B" w:rsidP="00E91F7B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AB4839">
              <w:rPr>
                <w:rFonts w:cs="Times New Roman"/>
                <w:color w:val="000000"/>
                <w:sz w:val="20"/>
                <w:szCs w:val="20"/>
              </w:rPr>
              <w:t>E’</w:t>
            </w:r>
            <w:proofErr w:type="gramEnd"/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in grado di descrivere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in modo semplice ed essenziale le caratteristiche geografiche, storiche, architettoniche di una città aiutandosi con supporti visivi</w:t>
            </w:r>
          </w:p>
          <w:p w14:paraId="4E6D31C4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>Scrittura</w:t>
            </w:r>
            <w:proofErr w:type="spellEnd"/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>/writing</w:t>
            </w:r>
          </w:p>
          <w:p w14:paraId="4E1B146E" w14:textId="77777777" w:rsidR="00E91F7B" w:rsidRPr="00AB4839" w:rsidRDefault="00E91F7B" w:rsidP="00E91F7B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 sintetizzare in maniera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semplice ed essenziale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le informazioni di testi riguardanti argomenti di studio * letti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semplificati attraverso grafici, supporti visivi o mappe concettuali</w:t>
            </w:r>
          </w:p>
          <w:p w14:paraId="7FEB8CD5" w14:textId="77777777" w:rsidR="00E91F7B" w:rsidRPr="00F51C8D" w:rsidRDefault="00E91F7B" w:rsidP="00E91F7B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02DC9">
              <w:rPr>
                <w:rFonts w:cs="Times New Roman"/>
                <w:b/>
                <w:color w:val="000000"/>
                <w:sz w:val="20"/>
                <w:szCs w:val="20"/>
              </w:rPr>
              <w:t>Riesce ad impostare</w:t>
            </w:r>
            <w:r w:rsidRPr="00002DC9">
              <w:rPr>
                <w:rFonts w:cs="Times New Roman"/>
                <w:color w:val="000000"/>
                <w:sz w:val="20"/>
                <w:szCs w:val="20"/>
              </w:rPr>
              <w:t xml:space="preserve"> il layout di una lettera formale e informale con le corrette espressioni di saluto e di conclusione</w:t>
            </w:r>
          </w:p>
          <w:p w14:paraId="0A86D585" w14:textId="77777777" w:rsidR="00E91F7B" w:rsidRPr="00002DC9" w:rsidRDefault="00E91F7B" w:rsidP="00E91F7B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Riesce in maniera schematica e utilizzando schemi forniti dal </w:t>
            </w:r>
            <w:proofErr w:type="gramStart"/>
            <w:r>
              <w:rPr>
                <w:rFonts w:cs="Times New Roman"/>
                <w:b/>
                <w:color w:val="000000"/>
                <w:sz w:val="20"/>
                <w:szCs w:val="20"/>
              </w:rPr>
              <w:t>docente  a</w:t>
            </w:r>
            <w:proofErr w:type="gramEnd"/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51C8D">
              <w:rPr>
                <w:rFonts w:cs="Times New Roman"/>
                <w:color w:val="000000"/>
                <w:sz w:val="20"/>
                <w:szCs w:val="20"/>
              </w:rPr>
              <w:t>organizzare per iscritto  una breve descrizione  di una destinazione</w:t>
            </w:r>
          </w:p>
          <w:p w14:paraId="71BA18D1" w14:textId="77777777" w:rsidR="00E91F7B" w:rsidRPr="002236D3" w:rsidRDefault="00E91F7B" w:rsidP="00667759">
            <w:pPr>
              <w:tabs>
                <w:tab w:val="left" w:pos="172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0B571166" w14:textId="77777777" w:rsidR="00E91F7B" w:rsidRPr="002236D3" w:rsidRDefault="00E91F7B" w:rsidP="00667759">
            <w:pPr>
              <w:tabs>
                <w:tab w:val="left" w:pos="172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E91F7B" w:rsidRPr="00AB4839" w14:paraId="3B00FCE3" w14:textId="77777777" w:rsidTr="00E91F7B">
        <w:trPr>
          <w:trHeight w:val="2205"/>
        </w:trPr>
        <w:tc>
          <w:tcPr>
            <w:tcW w:w="1668" w:type="dxa"/>
            <w:vMerge w:val="restart"/>
          </w:tcPr>
          <w:p w14:paraId="7BF2FD2D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MODULO </w:t>
            </w:r>
            <w:r>
              <w:rPr>
                <w:rFonts w:cs="Times New Roman"/>
                <w:b/>
                <w:sz w:val="20"/>
                <w:szCs w:val="20"/>
              </w:rPr>
              <w:t>N.2</w:t>
            </w:r>
          </w:p>
          <w:p w14:paraId="33E799EA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7087581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FUTURE PLANS</w:t>
            </w:r>
          </w:p>
          <w:p w14:paraId="7A90CB59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FD60E58" w14:textId="77777777" w:rsidR="00E91F7B" w:rsidRPr="00AB4839" w:rsidRDefault="00E91F7B" w:rsidP="006677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1F106EE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FUNZION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I: Expressing opinion about people’s future life, describing and deal</w:t>
            </w:r>
          </w:p>
          <w:p w14:paraId="46A3C4CF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                    </w:t>
            </w:r>
            <w:r w:rsidRPr="00AB4839">
              <w:rPr>
                <w:rFonts w:cs="Times New Roman"/>
                <w:sz w:val="20"/>
                <w:szCs w:val="20"/>
              </w:rPr>
              <w:t xml:space="preserve">with </w:t>
            </w:r>
            <w:proofErr w:type="spellStart"/>
            <w:r w:rsidRPr="00AB4839">
              <w:rPr>
                <w:rFonts w:cs="Times New Roman"/>
                <w:sz w:val="20"/>
                <w:szCs w:val="20"/>
              </w:rPr>
              <w:t>faults</w:t>
            </w:r>
            <w:proofErr w:type="spellEnd"/>
          </w:p>
          <w:p w14:paraId="13C205DB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B4839">
              <w:rPr>
                <w:rFonts w:cstheme="minorHAnsi"/>
                <w:b/>
              </w:rPr>
              <w:t xml:space="preserve">                   (Esprimere opinioni sulla vita futura delle persone e</w:t>
            </w:r>
          </w:p>
          <w:p w14:paraId="15674F12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B4839">
              <w:rPr>
                <w:rFonts w:cstheme="minorHAnsi"/>
                <w:b/>
              </w:rPr>
              <w:t xml:space="preserve">                    descrivere e fronteggiare guasti)</w:t>
            </w:r>
          </w:p>
          <w:p w14:paraId="375114F8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</w:rPr>
              <w:t>STRUTTURE GRAMMATICALI</w:t>
            </w:r>
            <w:r w:rsidRPr="00AB4839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3C9E471C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>Will for future: grammar and functions, first conditional, will and shall as modal verbs (requests, offers of help, suggestions, threats, warnings and promises)</w:t>
            </w:r>
          </w:p>
          <w:p w14:paraId="1F1ACEEC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LESSICO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 computer language, personality adjectives</w:t>
            </w:r>
          </w:p>
          <w:p w14:paraId="6280EDBA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Skills and interdisciplinary </w:t>
            </w:r>
            <w:proofErr w:type="gramStart"/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topics</w:t>
            </w:r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informal and formal letters; Tourism and travel: nature and landscape of ITALY: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lessico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scelti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dal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docente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14:paraId="072CE90B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60F4F0C2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FC5314C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Novembre</w:t>
            </w:r>
          </w:p>
        </w:tc>
      </w:tr>
      <w:tr w:rsidR="00E91F7B" w:rsidRPr="00AB4839" w14:paraId="6C05F5EB" w14:textId="77777777" w:rsidTr="00E91F7B">
        <w:trPr>
          <w:trHeight w:val="342"/>
        </w:trPr>
        <w:tc>
          <w:tcPr>
            <w:tcW w:w="1668" w:type="dxa"/>
            <w:vMerge/>
          </w:tcPr>
          <w:p w14:paraId="2FF266DC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160C9F6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9309324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5789D5CC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5DDBD2F1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5384D9A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1F7B" w:rsidRPr="00AB4839" w14:paraId="24687E97" w14:textId="77777777" w:rsidTr="00E91F7B">
        <w:tc>
          <w:tcPr>
            <w:tcW w:w="1668" w:type="dxa"/>
            <w:vMerge w:val="restart"/>
          </w:tcPr>
          <w:p w14:paraId="3BB82491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 xml:space="preserve">MODULO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  <w:p w14:paraId="225FB39B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C7A0E7C" w14:textId="77777777" w:rsidR="00E91F7B" w:rsidRPr="00AB4839" w:rsidRDefault="00E91F7B" w:rsidP="0066775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B4839">
              <w:rPr>
                <w:rFonts w:cs="Times New Roman"/>
                <w:b/>
                <w:i/>
                <w:sz w:val="20"/>
                <w:szCs w:val="20"/>
              </w:rPr>
              <w:t>ADVICE</w:t>
            </w:r>
          </w:p>
          <w:p w14:paraId="018A8856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A9D0430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4B68114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882A0D3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660A036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3EEFE1F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>Contenuto</w:t>
            </w:r>
            <w:proofErr w:type="spellEnd"/>
          </w:p>
          <w:p w14:paraId="6297E88A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</w:p>
          <w:p w14:paraId="78C0EAF1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FUNZION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I Giving advice, talking about obligations, prohibitions and lack of</w:t>
            </w:r>
          </w:p>
          <w:p w14:paraId="1C022693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Pr="00AB4839">
              <w:rPr>
                <w:rFonts w:cs="Times New Roman"/>
                <w:sz w:val="20"/>
                <w:szCs w:val="20"/>
              </w:rPr>
              <w:t>necessity</w:t>
            </w:r>
            <w:proofErr w:type="spellEnd"/>
          </w:p>
          <w:p w14:paraId="198E952B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B4839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AB4839">
              <w:rPr>
                <w:rFonts w:cstheme="minorHAnsi"/>
                <w:b/>
              </w:rPr>
              <w:t>(Dare consigli, parlare di obblighi, divieti e ciò che non è</w:t>
            </w:r>
          </w:p>
          <w:p w14:paraId="0DFD5C34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B4839">
              <w:rPr>
                <w:rFonts w:cstheme="minorHAnsi"/>
                <w:b/>
              </w:rPr>
              <w:t xml:space="preserve">                    </w:t>
            </w:r>
            <w:proofErr w:type="spellStart"/>
            <w:r w:rsidRPr="00AB4839">
              <w:rPr>
                <w:rFonts w:cstheme="minorHAnsi"/>
                <w:b/>
                <w:lang w:val="en-GB"/>
              </w:rPr>
              <w:t>necessario</w:t>
            </w:r>
            <w:proofErr w:type="spellEnd"/>
            <w:r w:rsidRPr="00AB4839">
              <w:rPr>
                <w:rFonts w:cstheme="minorHAnsi"/>
                <w:b/>
                <w:lang w:val="en-GB"/>
              </w:rPr>
              <w:t xml:space="preserve"> fare)</w:t>
            </w:r>
          </w:p>
          <w:p w14:paraId="4BC6F89A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GB"/>
              </w:rPr>
              <w:t>STRUTTURE GRAMMATICALI</w:t>
            </w:r>
            <w:r w:rsidRPr="00AB4839">
              <w:rPr>
                <w:rFonts w:cs="Times New Roman"/>
                <w:sz w:val="20"/>
                <w:szCs w:val="20"/>
                <w:lang w:val="en-GB"/>
              </w:rPr>
              <w:t>: should/shouldn’t, must /</w:t>
            </w:r>
          </w:p>
          <w:p w14:paraId="2B3C1140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have to</w:t>
            </w:r>
          </w:p>
          <w:p w14:paraId="3A6E8DE8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LESSICO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 Illness, parts of the body, household jobs</w:t>
            </w:r>
          </w:p>
          <w:p w14:paraId="3E46C5F6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Skills and interdisciplinary </w:t>
            </w:r>
            <w:proofErr w:type="gramStart"/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topics</w:t>
            </w:r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informal and formal letters</w:t>
            </w:r>
          </w:p>
          <w:p w14:paraId="3C254F8D" w14:textId="77777777" w:rsidR="00E91F7B" w:rsidRDefault="00E91F7B" w:rsidP="00667759">
            <w:r w:rsidRPr="00AB4839"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2904C6">
              <w:rPr>
                <w:b/>
                <w:u w:val="single"/>
              </w:rPr>
              <w:t xml:space="preserve"> </w:t>
            </w:r>
            <w:proofErr w:type="spellStart"/>
            <w:r w:rsidRPr="002904C6">
              <w:rPr>
                <w:b/>
                <w:u w:val="single"/>
              </w:rPr>
              <w:t>Explore</w:t>
            </w:r>
            <w:proofErr w:type="spellEnd"/>
            <w:r w:rsidRPr="00386DE1">
              <w:rPr>
                <w:u w:val="single"/>
              </w:rPr>
              <w:t xml:space="preserve">: </w:t>
            </w:r>
            <w:proofErr w:type="spellStart"/>
            <w:r w:rsidRPr="00386DE1">
              <w:t>Motivation</w:t>
            </w:r>
            <w:proofErr w:type="spellEnd"/>
            <w:r w:rsidRPr="00386DE1">
              <w:t xml:space="preserve"> and </w:t>
            </w:r>
            <w:proofErr w:type="spellStart"/>
            <w:proofErr w:type="gramStart"/>
            <w:r w:rsidRPr="00386DE1">
              <w:t>destination</w:t>
            </w:r>
            <w:proofErr w:type="spellEnd"/>
            <w:r w:rsidRPr="00386DE1">
              <w:t xml:space="preserve"> :</w:t>
            </w:r>
            <w:proofErr w:type="gramEnd"/>
            <w:r w:rsidRPr="00386DE1">
              <w:t xml:space="preserve">  “</w:t>
            </w:r>
            <w:proofErr w:type="spellStart"/>
            <w:r w:rsidRPr="00386DE1">
              <w:t>Where</w:t>
            </w:r>
            <w:proofErr w:type="spellEnd"/>
            <w:r w:rsidRPr="00386DE1">
              <w:t xml:space="preserve"> </w:t>
            </w:r>
            <w:proofErr w:type="spellStart"/>
            <w:r w:rsidRPr="00386DE1">
              <w:t>people</w:t>
            </w:r>
            <w:proofErr w:type="spellEnd"/>
            <w:r w:rsidRPr="00386DE1">
              <w:t xml:space="preserve"> </w:t>
            </w:r>
            <w:proofErr w:type="spellStart"/>
            <w:r w:rsidRPr="00386DE1">
              <w:t>travel</w:t>
            </w:r>
            <w:proofErr w:type="spellEnd"/>
            <w:r w:rsidRPr="00386DE1">
              <w:t xml:space="preserve">” </w:t>
            </w:r>
          </w:p>
          <w:p w14:paraId="7E699E40" w14:textId="77777777" w:rsidR="00E91F7B" w:rsidRPr="003070EE" w:rsidRDefault="00E91F7B" w:rsidP="00667759">
            <w:r w:rsidRPr="00386DE1">
              <w:t xml:space="preserve">  </w:t>
            </w:r>
          </w:p>
        </w:tc>
        <w:tc>
          <w:tcPr>
            <w:tcW w:w="1281" w:type="dxa"/>
            <w:vMerge w:val="restart"/>
          </w:tcPr>
          <w:p w14:paraId="34E8E8C6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6636C094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D86E700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Dicembre</w:t>
            </w:r>
          </w:p>
          <w:p w14:paraId="1B58C0CC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6E904C3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1F7B" w:rsidRPr="00AB4839" w14:paraId="02283246" w14:textId="77777777" w:rsidTr="00E91F7B">
        <w:trPr>
          <w:trHeight w:val="559"/>
        </w:trPr>
        <w:tc>
          <w:tcPr>
            <w:tcW w:w="1668" w:type="dxa"/>
            <w:vMerge/>
          </w:tcPr>
          <w:p w14:paraId="57CD20D9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372154C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7AA7F719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Quelli esplicitati per il MODULO 1 </w:t>
            </w:r>
          </w:p>
        </w:tc>
        <w:tc>
          <w:tcPr>
            <w:tcW w:w="1281" w:type="dxa"/>
            <w:vMerge/>
          </w:tcPr>
          <w:p w14:paraId="18BF68E7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1F7B" w:rsidRPr="00AB4839" w14:paraId="49195A74" w14:textId="77777777" w:rsidTr="00E91F7B">
        <w:trPr>
          <w:trHeight w:val="1128"/>
        </w:trPr>
        <w:tc>
          <w:tcPr>
            <w:tcW w:w="1668" w:type="dxa"/>
            <w:vMerge w:val="restart"/>
          </w:tcPr>
          <w:p w14:paraId="5B1D5E6D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MODULO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  <w:p w14:paraId="10BC61E1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603BCE5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87273F5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 DRAMA</w:t>
            </w:r>
          </w:p>
          <w:p w14:paraId="59D764E1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745F4B7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1C9D651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72F9FFF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Contenuto</w:t>
            </w:r>
          </w:p>
          <w:p w14:paraId="4919A073" w14:textId="77777777" w:rsidR="00E91F7B" w:rsidRPr="003070EE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3070EE">
              <w:rPr>
                <w:rFonts w:cs="Times New Roman"/>
                <w:sz w:val="20"/>
                <w:szCs w:val="20"/>
                <w:u w:val="single"/>
                <w:lang w:val="en-GB"/>
              </w:rPr>
              <w:t>FUNZION</w:t>
            </w:r>
            <w:r w:rsidRPr="003070EE">
              <w:rPr>
                <w:rFonts w:cs="Times New Roman"/>
                <w:sz w:val="20"/>
                <w:szCs w:val="20"/>
                <w:lang w:val="en-GB"/>
              </w:rPr>
              <w:t>I :</w:t>
            </w:r>
            <w:proofErr w:type="gramEnd"/>
            <w:r w:rsidRPr="003070EE">
              <w:rPr>
                <w:rFonts w:cs="Times New Roman"/>
                <w:sz w:val="20"/>
                <w:szCs w:val="20"/>
                <w:lang w:val="en-GB"/>
              </w:rPr>
              <w:t xml:space="preserve"> Telling a story, narrating an event</w:t>
            </w:r>
          </w:p>
          <w:p w14:paraId="772D390F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070EE">
              <w:rPr>
                <w:rFonts w:cs="Times New Roman"/>
                <w:sz w:val="20"/>
                <w:szCs w:val="20"/>
                <w:lang w:val="en-GB"/>
              </w:rPr>
              <w:t xml:space="preserve">                      </w:t>
            </w:r>
            <w:r w:rsidRPr="00AB4839">
              <w:rPr>
                <w:rFonts w:cstheme="minorHAnsi"/>
                <w:b/>
              </w:rPr>
              <w:t>(Raccontare storie, narrare eventi)</w:t>
            </w:r>
          </w:p>
          <w:p w14:paraId="1CF2FA20" w14:textId="77777777" w:rsidR="00E91F7B" w:rsidRPr="003070EE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070EE">
              <w:rPr>
                <w:rFonts w:cs="Times New Roman"/>
                <w:sz w:val="20"/>
                <w:szCs w:val="20"/>
                <w:u w:val="single"/>
              </w:rPr>
              <w:t>STRUTTURE GRAMMATICALI</w:t>
            </w:r>
            <w:r w:rsidRPr="003070E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3070EE">
              <w:rPr>
                <w:rFonts w:cs="Times New Roman"/>
                <w:sz w:val="20"/>
                <w:szCs w:val="20"/>
              </w:rPr>
              <w:t>Past</w:t>
            </w:r>
            <w:proofErr w:type="spellEnd"/>
            <w:r w:rsidRPr="003070E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070EE">
              <w:rPr>
                <w:rFonts w:cs="Times New Roman"/>
                <w:sz w:val="20"/>
                <w:szCs w:val="20"/>
              </w:rPr>
              <w:t>continuous</w:t>
            </w:r>
            <w:proofErr w:type="spellEnd"/>
            <w:r w:rsidRPr="003070E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3070EE">
              <w:rPr>
                <w:rFonts w:cs="Times New Roman"/>
                <w:sz w:val="20"/>
                <w:szCs w:val="20"/>
              </w:rPr>
              <w:t>grammar</w:t>
            </w:r>
            <w:proofErr w:type="spellEnd"/>
            <w:r w:rsidRPr="003070EE">
              <w:rPr>
                <w:rFonts w:cs="Times New Roman"/>
                <w:sz w:val="20"/>
                <w:szCs w:val="20"/>
              </w:rPr>
              <w:t xml:space="preserve"> and </w:t>
            </w:r>
            <w:proofErr w:type="spellStart"/>
            <w:r w:rsidRPr="003070EE">
              <w:rPr>
                <w:rFonts w:cs="Times New Roman"/>
                <w:sz w:val="20"/>
                <w:szCs w:val="20"/>
              </w:rPr>
              <w:t>functions</w:t>
            </w:r>
            <w:proofErr w:type="spellEnd"/>
            <w:r w:rsidRPr="003070EE">
              <w:rPr>
                <w:rFonts w:cs="Times New Roman"/>
                <w:sz w:val="20"/>
                <w:szCs w:val="20"/>
              </w:rPr>
              <w:t>,</w:t>
            </w:r>
          </w:p>
          <w:p w14:paraId="307252E6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070EE">
              <w:rPr>
                <w:rFonts w:cs="Times New Roman"/>
                <w:sz w:val="20"/>
                <w:szCs w:val="20"/>
              </w:rPr>
              <w:t xml:space="preserve">                                                          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past simple/past continuous with while</w:t>
            </w:r>
          </w:p>
          <w:p w14:paraId="2CE32104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                                                        and when </w:t>
            </w:r>
          </w:p>
          <w:p w14:paraId="207659AB" w14:textId="77777777" w:rsidR="00E91F7B" w:rsidRPr="00AB4839" w:rsidRDefault="00E91F7B" w:rsidP="0066775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LESSICO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: types of film, prepositions of place </w:t>
            </w:r>
            <w:proofErr w:type="gramStart"/>
            <w:r w:rsidRPr="00AB4839">
              <w:rPr>
                <w:rFonts w:cs="Times New Roman"/>
                <w:sz w:val="20"/>
                <w:szCs w:val="20"/>
                <w:lang w:val="en-US"/>
              </w:rPr>
              <w:t>an</w:t>
            </w:r>
            <w:proofErr w:type="gram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motion</w:t>
            </w:r>
          </w:p>
          <w:p w14:paraId="775AA5F9" w14:textId="77777777" w:rsidR="00E91F7B" w:rsidRPr="003070EE" w:rsidRDefault="00E91F7B" w:rsidP="00667759">
            <w:pPr>
              <w:rPr>
                <w:lang w:val="en-GB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Skills and interdisciplinary </w:t>
            </w:r>
            <w:proofErr w:type="gramStart"/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topics</w:t>
            </w:r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writing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 informal and formal letters;</w:t>
            </w:r>
            <w:r w:rsidRPr="00E81EE3">
              <w:rPr>
                <w:b/>
                <w:lang w:val="en-US"/>
              </w:rPr>
              <w:t xml:space="preserve">       </w:t>
            </w:r>
            <w:r w:rsidRPr="003070EE">
              <w:rPr>
                <w:b/>
                <w:u w:val="single"/>
                <w:lang w:val="en-GB"/>
              </w:rPr>
              <w:t>EXPLORE</w:t>
            </w:r>
            <w:r w:rsidRPr="003070EE">
              <w:rPr>
                <w:u w:val="single"/>
                <w:lang w:val="en-GB"/>
              </w:rPr>
              <w:t xml:space="preserve">:  </w:t>
            </w:r>
            <w:r w:rsidRPr="003070EE">
              <w:rPr>
                <w:lang w:val="en-GB"/>
              </w:rPr>
              <w:t>Explore Italy</w:t>
            </w:r>
            <w:r w:rsidRPr="003070EE">
              <w:rPr>
                <w:u w:val="single"/>
                <w:lang w:val="en-GB"/>
              </w:rPr>
              <w:t xml:space="preserve">  (</w:t>
            </w:r>
            <w:proofErr w:type="spellStart"/>
            <w:r w:rsidRPr="003070EE">
              <w:rPr>
                <w:u w:val="single"/>
                <w:lang w:val="en-GB"/>
              </w:rPr>
              <w:t>testi</w:t>
            </w:r>
            <w:proofErr w:type="spellEnd"/>
            <w:r w:rsidRPr="003070EE">
              <w:rPr>
                <w:u w:val="single"/>
                <w:lang w:val="en-GB"/>
              </w:rPr>
              <w:t xml:space="preserve"> e </w:t>
            </w:r>
            <w:proofErr w:type="spellStart"/>
            <w:r w:rsidRPr="003070EE">
              <w:rPr>
                <w:u w:val="single"/>
                <w:lang w:val="en-GB"/>
              </w:rPr>
              <w:t>lessico</w:t>
            </w:r>
            <w:proofErr w:type="spellEnd"/>
            <w:r w:rsidRPr="003070EE">
              <w:rPr>
                <w:u w:val="single"/>
                <w:lang w:val="en-GB"/>
              </w:rPr>
              <w:t xml:space="preserve"> a </w:t>
            </w:r>
            <w:proofErr w:type="spellStart"/>
            <w:r w:rsidRPr="003070EE">
              <w:rPr>
                <w:u w:val="single"/>
                <w:lang w:val="en-GB"/>
              </w:rPr>
              <w:t>scelta</w:t>
            </w:r>
            <w:proofErr w:type="spellEnd"/>
            <w:r w:rsidRPr="003070EE">
              <w:rPr>
                <w:u w:val="single"/>
                <w:lang w:val="en-GB"/>
              </w:rPr>
              <w:t xml:space="preserve"> del </w:t>
            </w:r>
            <w:proofErr w:type="spellStart"/>
            <w:r w:rsidRPr="003070EE">
              <w:rPr>
                <w:u w:val="single"/>
                <w:lang w:val="en-GB"/>
              </w:rPr>
              <w:t>docente</w:t>
            </w:r>
            <w:proofErr w:type="spellEnd"/>
            <w:r w:rsidRPr="003070EE">
              <w:rPr>
                <w:u w:val="single"/>
                <w:lang w:val="en-GB"/>
              </w:rPr>
              <w:t>)</w:t>
            </w:r>
          </w:p>
          <w:p w14:paraId="6B9E2BC7" w14:textId="77777777" w:rsidR="00E91F7B" w:rsidRPr="003070EE" w:rsidRDefault="00E91F7B" w:rsidP="0066775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Merge w:val="restart"/>
          </w:tcPr>
          <w:p w14:paraId="2E0267E8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2D58F770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GENNAIO</w:t>
            </w:r>
          </w:p>
        </w:tc>
      </w:tr>
      <w:tr w:rsidR="00E91F7B" w:rsidRPr="00AB4839" w14:paraId="6020D3D6" w14:textId="77777777" w:rsidTr="00E91F7B">
        <w:trPr>
          <w:trHeight w:val="625"/>
        </w:trPr>
        <w:tc>
          <w:tcPr>
            <w:tcW w:w="1668" w:type="dxa"/>
            <w:vMerge/>
          </w:tcPr>
          <w:p w14:paraId="6CAFFB04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363DB15B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77C9AEEC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0F487CCA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AE7F7F8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1F7B" w:rsidRPr="00AB4839" w14:paraId="287A1829" w14:textId="77777777" w:rsidTr="00E91F7B">
        <w:tc>
          <w:tcPr>
            <w:tcW w:w="1668" w:type="dxa"/>
            <w:vMerge w:val="restart"/>
          </w:tcPr>
          <w:p w14:paraId="666BA490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MODULO</w:t>
            </w:r>
            <w:r>
              <w:rPr>
                <w:rFonts w:cs="Times New Roman"/>
                <w:b/>
                <w:sz w:val="20"/>
                <w:szCs w:val="20"/>
              </w:rPr>
              <w:t xml:space="preserve"> 5</w:t>
            </w:r>
          </w:p>
          <w:p w14:paraId="4A9510C3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3B0EA9F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T&amp;T</w:t>
            </w:r>
          </w:p>
          <w:p w14:paraId="4525B12D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520AD5E7" w14:textId="77777777" w:rsidR="00E91F7B" w:rsidRPr="00AD3932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D3932">
              <w:rPr>
                <w:rFonts w:cs="Times New Roman"/>
                <w:b/>
                <w:sz w:val="20"/>
                <w:szCs w:val="20"/>
                <w:lang w:val="en-US"/>
              </w:rPr>
              <w:t>Contenuto</w:t>
            </w:r>
            <w:proofErr w:type="spellEnd"/>
          </w:p>
          <w:p w14:paraId="04BCCE7F" w14:textId="77777777" w:rsidR="00E91F7B" w:rsidRPr="00AD3932" w:rsidRDefault="00E91F7B" w:rsidP="00667759">
            <w:pPr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AD3932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3932">
              <w:rPr>
                <w:rFonts w:cs="Calibri"/>
                <w:sz w:val="20"/>
                <w:szCs w:val="20"/>
                <w:u w:val="single"/>
                <w:lang w:val="en-GB"/>
              </w:rPr>
              <w:t>COMPETENZE</w:t>
            </w:r>
            <w:r w:rsidRPr="00AD3932">
              <w:rPr>
                <w:rFonts w:cs="Calibri"/>
                <w:sz w:val="20"/>
                <w:szCs w:val="20"/>
                <w:lang w:val="en-GB"/>
              </w:rPr>
              <w:t xml:space="preserve">:  Talking </w:t>
            </w:r>
            <w:proofErr w:type="gramStart"/>
            <w:r w:rsidRPr="00AD3932">
              <w:rPr>
                <w:rFonts w:cs="Calibri"/>
                <w:sz w:val="20"/>
                <w:szCs w:val="20"/>
                <w:lang w:val="en-GB"/>
              </w:rPr>
              <w:t>about  the</w:t>
            </w:r>
            <w:proofErr w:type="gramEnd"/>
            <w:r w:rsidRPr="00AD3932">
              <w:rPr>
                <w:rFonts w:cs="Calibri"/>
                <w:sz w:val="20"/>
                <w:szCs w:val="20"/>
                <w:lang w:val="en-GB"/>
              </w:rPr>
              <w:t xml:space="preserve"> nature of tourism ,its history and the</w:t>
            </w:r>
          </w:p>
          <w:p w14:paraId="5A4A8DDD" w14:textId="77777777" w:rsidR="00E91F7B" w:rsidRPr="00AD3932" w:rsidRDefault="00E91F7B" w:rsidP="00667759">
            <w:pPr>
              <w:jc w:val="both"/>
              <w:rPr>
                <w:sz w:val="20"/>
                <w:szCs w:val="20"/>
                <w:lang w:val="en-GB"/>
              </w:rPr>
            </w:pPr>
            <w:r w:rsidRPr="00AD3932">
              <w:rPr>
                <w:rFonts w:cs="Calibri"/>
                <w:sz w:val="20"/>
                <w:szCs w:val="20"/>
                <w:lang w:val="en-GB"/>
              </w:rPr>
              <w:t xml:space="preserve">                                the world tourist today</w:t>
            </w:r>
          </w:p>
          <w:p w14:paraId="79314C2C" w14:textId="77777777" w:rsidR="00E91F7B" w:rsidRPr="00AD3932" w:rsidRDefault="00E91F7B" w:rsidP="006677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AD3932">
              <w:rPr>
                <w:rFonts w:cs="Calibri"/>
                <w:sz w:val="20"/>
                <w:szCs w:val="20"/>
                <w:lang w:val="en-GB"/>
              </w:rPr>
              <w:t xml:space="preserve">                              </w:t>
            </w:r>
            <w:r w:rsidRPr="00AD3932">
              <w:rPr>
                <w:rFonts w:cs="Calibri"/>
                <w:sz w:val="20"/>
                <w:szCs w:val="20"/>
                <w:lang w:val="en-US"/>
              </w:rPr>
              <w:t>Identifying and describing the economic impact of</w:t>
            </w:r>
          </w:p>
          <w:p w14:paraId="73441B9B" w14:textId="77777777" w:rsidR="00E91F7B" w:rsidRPr="00AD3932" w:rsidRDefault="00E91F7B" w:rsidP="00667759">
            <w:pPr>
              <w:jc w:val="both"/>
              <w:rPr>
                <w:sz w:val="20"/>
                <w:szCs w:val="20"/>
                <w:lang w:val="en-GB"/>
              </w:rPr>
            </w:pPr>
            <w:r w:rsidRPr="00AD3932">
              <w:rPr>
                <w:rFonts w:cs="Calibri"/>
                <w:sz w:val="20"/>
                <w:szCs w:val="20"/>
                <w:lang w:val="en-US"/>
              </w:rPr>
              <w:t xml:space="preserve">                              tourism, </w:t>
            </w:r>
          </w:p>
          <w:p w14:paraId="16E4119B" w14:textId="77777777" w:rsidR="00E91F7B" w:rsidRPr="00AD3932" w:rsidRDefault="00E91F7B" w:rsidP="006677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AD3932">
              <w:rPr>
                <w:rFonts w:cs="Calibri"/>
                <w:sz w:val="20"/>
                <w:szCs w:val="20"/>
                <w:lang w:val="en-US"/>
              </w:rPr>
              <w:t xml:space="preserve">                              talking about the social and environmental impact of</w:t>
            </w:r>
          </w:p>
          <w:p w14:paraId="46842A5F" w14:textId="77777777" w:rsidR="00E91F7B" w:rsidRPr="00AD3932" w:rsidRDefault="00E91F7B" w:rsidP="006677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AD3932">
              <w:rPr>
                <w:rFonts w:cs="Calibri"/>
                <w:sz w:val="20"/>
                <w:szCs w:val="20"/>
                <w:lang w:val="en-US"/>
              </w:rPr>
              <w:t xml:space="preserve">                               tourism</w:t>
            </w:r>
          </w:p>
          <w:p w14:paraId="575A47CA" w14:textId="77777777" w:rsidR="00E91F7B" w:rsidRPr="00AD3932" w:rsidRDefault="00E91F7B" w:rsidP="00667759">
            <w:pPr>
              <w:jc w:val="both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AD3932">
              <w:rPr>
                <w:rFonts w:cs="Calibri"/>
                <w:sz w:val="20"/>
                <w:szCs w:val="20"/>
                <w:lang w:val="en-US"/>
              </w:rPr>
              <w:t xml:space="preserve">                              </w:t>
            </w:r>
            <w:proofErr w:type="gramStart"/>
            <w:r w:rsidRPr="00AD3932">
              <w:rPr>
                <w:rFonts w:cs="Calibri"/>
                <w:sz w:val="20"/>
                <w:szCs w:val="20"/>
                <w:u w:val="single"/>
                <w:lang w:val="en-US"/>
              </w:rPr>
              <w:t>Writing :</w:t>
            </w:r>
            <w:proofErr w:type="gramEnd"/>
            <w:r w:rsidRPr="00AD3932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presenting a destination and  writing</w:t>
            </w:r>
          </w:p>
          <w:p w14:paraId="3D8102F3" w14:textId="77777777" w:rsidR="00E91F7B" w:rsidRPr="00AD3932" w:rsidRDefault="00E91F7B" w:rsidP="00667759">
            <w:pPr>
              <w:jc w:val="both"/>
              <w:rPr>
                <w:sz w:val="20"/>
                <w:szCs w:val="20"/>
                <w:lang w:val="en-GB"/>
              </w:rPr>
            </w:pPr>
            <w:r w:rsidRPr="00AD3932">
              <w:rPr>
                <w:rFonts w:cs="Calibri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AD3932">
              <w:rPr>
                <w:rFonts w:cs="Calibri"/>
                <w:sz w:val="20"/>
                <w:szCs w:val="20"/>
                <w:u w:val="single"/>
                <w:lang w:val="en-US"/>
              </w:rPr>
              <w:t>descriptive texts for a destination</w:t>
            </w:r>
          </w:p>
          <w:p w14:paraId="195AF3B4" w14:textId="77777777" w:rsidR="00E91F7B" w:rsidRPr="00AD3932" w:rsidRDefault="00E91F7B" w:rsidP="0066775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D3932">
              <w:rPr>
                <w:rFonts w:cs="Calibri"/>
                <w:sz w:val="20"/>
                <w:szCs w:val="20"/>
                <w:lang w:val="en-US"/>
              </w:rPr>
              <w:t xml:space="preserve">                        </w:t>
            </w:r>
            <w:r w:rsidRPr="00AD3932">
              <w:rPr>
                <w:rFonts w:cs="Calibri"/>
                <w:b/>
                <w:sz w:val="20"/>
                <w:szCs w:val="20"/>
              </w:rPr>
              <w:t xml:space="preserve">(Parlare della natura del </w:t>
            </w:r>
            <w:proofErr w:type="gramStart"/>
            <w:r w:rsidRPr="00AD3932">
              <w:rPr>
                <w:rFonts w:cs="Calibri"/>
                <w:b/>
                <w:sz w:val="20"/>
                <w:szCs w:val="20"/>
              </w:rPr>
              <w:t>turismo ,della</w:t>
            </w:r>
            <w:proofErr w:type="gramEnd"/>
            <w:r w:rsidRPr="00AD3932">
              <w:rPr>
                <w:rFonts w:cs="Calibri"/>
                <w:b/>
                <w:sz w:val="20"/>
                <w:szCs w:val="20"/>
              </w:rPr>
              <w:t xml:space="preserve"> sua storia e del</w:t>
            </w:r>
          </w:p>
          <w:p w14:paraId="5144088C" w14:textId="77777777" w:rsidR="00E91F7B" w:rsidRPr="00AD3932" w:rsidRDefault="00E91F7B" w:rsidP="0066775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D3932">
              <w:rPr>
                <w:rFonts w:cs="Calibri"/>
                <w:b/>
                <w:sz w:val="20"/>
                <w:szCs w:val="20"/>
              </w:rPr>
              <w:t xml:space="preserve">                          mondo turistico </w:t>
            </w:r>
            <w:proofErr w:type="gramStart"/>
            <w:r w:rsidRPr="00AD3932">
              <w:rPr>
                <w:rFonts w:cs="Calibri"/>
                <w:b/>
                <w:sz w:val="20"/>
                <w:szCs w:val="20"/>
              </w:rPr>
              <w:t>oggi ;</w:t>
            </w:r>
            <w:proofErr w:type="gramEnd"/>
            <w:r w:rsidRPr="00AD3932">
              <w:rPr>
                <w:rFonts w:cs="Calibri"/>
                <w:b/>
                <w:sz w:val="20"/>
                <w:szCs w:val="20"/>
              </w:rPr>
              <w:t xml:space="preserve">  identificare  e  descrivere</w:t>
            </w:r>
          </w:p>
          <w:p w14:paraId="3A08B9A1" w14:textId="77777777" w:rsidR="00E91F7B" w:rsidRPr="00AD3932" w:rsidRDefault="00E91F7B" w:rsidP="0066775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D3932">
              <w:rPr>
                <w:rFonts w:cs="Calibri"/>
                <w:b/>
                <w:sz w:val="20"/>
                <w:szCs w:val="20"/>
              </w:rPr>
              <w:t xml:space="preserve">                           l’impatto economico del </w:t>
            </w:r>
            <w:proofErr w:type="gramStart"/>
            <w:r w:rsidRPr="00AD3932">
              <w:rPr>
                <w:rFonts w:cs="Calibri"/>
                <w:b/>
                <w:sz w:val="20"/>
                <w:szCs w:val="20"/>
              </w:rPr>
              <w:t>turismo ;parlare</w:t>
            </w:r>
            <w:proofErr w:type="gramEnd"/>
            <w:r w:rsidRPr="00AD3932">
              <w:rPr>
                <w:rFonts w:cs="Calibri"/>
                <w:b/>
                <w:sz w:val="20"/>
                <w:szCs w:val="20"/>
              </w:rPr>
              <w:t xml:space="preserve">  dell’impatto</w:t>
            </w:r>
          </w:p>
          <w:p w14:paraId="7BC61600" w14:textId="77777777" w:rsidR="00E91F7B" w:rsidRPr="00AD3932" w:rsidRDefault="00E91F7B" w:rsidP="00667759">
            <w:pPr>
              <w:jc w:val="both"/>
              <w:rPr>
                <w:sz w:val="20"/>
                <w:szCs w:val="20"/>
              </w:rPr>
            </w:pPr>
            <w:r w:rsidRPr="00AD3932">
              <w:rPr>
                <w:rFonts w:cs="Calibri"/>
                <w:b/>
                <w:sz w:val="20"/>
                <w:szCs w:val="20"/>
              </w:rPr>
              <w:t xml:space="preserve">                          sociale e ambientale del turismo)</w:t>
            </w:r>
          </w:p>
          <w:p w14:paraId="7946E6E5" w14:textId="77777777" w:rsidR="00E91F7B" w:rsidRPr="00AD3932" w:rsidRDefault="00E91F7B" w:rsidP="0066775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D3932">
              <w:rPr>
                <w:rFonts w:cs="Calibri"/>
                <w:b/>
                <w:sz w:val="20"/>
                <w:szCs w:val="20"/>
              </w:rPr>
              <w:t xml:space="preserve">                         </w:t>
            </w:r>
            <w:r w:rsidRPr="00AD3932">
              <w:rPr>
                <w:rFonts w:cs="Calibri"/>
                <w:sz w:val="20"/>
                <w:szCs w:val="20"/>
                <w:u w:val="single"/>
                <w:lang w:val="en-US"/>
              </w:rPr>
              <w:t>CONOSCENZE</w:t>
            </w:r>
            <w:r w:rsidRPr="00AD3932">
              <w:rPr>
                <w:rFonts w:cs="Calibri"/>
                <w:sz w:val="20"/>
                <w:szCs w:val="20"/>
                <w:lang w:val="en-US"/>
              </w:rPr>
              <w:t>:  the tourism industry</w:t>
            </w:r>
          </w:p>
          <w:p w14:paraId="3014EAC9" w14:textId="77777777" w:rsidR="00E91F7B" w:rsidRPr="00AD3932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2D7FE3C8" w14:textId="77777777" w:rsidR="00E91F7B" w:rsidRPr="00AD3932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D393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1E52436E" w14:textId="77777777" w:rsidR="00E91F7B" w:rsidRPr="00AD3932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D3932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SKILLS AND </w:t>
            </w:r>
            <w:proofErr w:type="gramStart"/>
            <w:r w:rsidRPr="00AD3932">
              <w:rPr>
                <w:rFonts w:cs="Times New Roman"/>
                <w:sz w:val="20"/>
                <w:szCs w:val="20"/>
                <w:u w:val="single"/>
                <w:lang w:val="en-US"/>
              </w:rPr>
              <w:t>VOCABULARY</w:t>
            </w:r>
            <w:r w:rsidRPr="00AD393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D3932">
              <w:rPr>
                <w:rFonts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D3932">
              <w:rPr>
                <w:rFonts w:cs="Times New Roman"/>
                <w:sz w:val="20"/>
                <w:szCs w:val="20"/>
                <w:lang w:val="en-US"/>
              </w:rPr>
              <w:t xml:space="preserve"> reading comprehension, report on the text and asking and answering questions</w:t>
            </w:r>
          </w:p>
          <w:p w14:paraId="54F18948" w14:textId="77777777" w:rsidR="00E91F7B" w:rsidRPr="00AD3932" w:rsidRDefault="00E91F7B" w:rsidP="006677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512C8372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33BB82A8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B90437E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FEBBRAIO/</w:t>
            </w:r>
            <w:r w:rsidRPr="00AB4839">
              <w:rPr>
                <w:rFonts w:cs="Times New Roman"/>
                <w:b/>
                <w:sz w:val="20"/>
                <w:szCs w:val="20"/>
              </w:rPr>
              <w:t>MARZO</w:t>
            </w:r>
          </w:p>
        </w:tc>
      </w:tr>
      <w:tr w:rsidR="00E91F7B" w:rsidRPr="00AB4839" w14:paraId="2DBB4536" w14:textId="77777777" w:rsidTr="00E91F7B">
        <w:tc>
          <w:tcPr>
            <w:tcW w:w="1668" w:type="dxa"/>
            <w:vMerge/>
          </w:tcPr>
          <w:p w14:paraId="6EFD9922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1E8AF0E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26906FC0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0E1BCD0E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B963D51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1F7B" w:rsidRPr="00AB4839" w14:paraId="762DB5C9" w14:textId="77777777" w:rsidTr="00E91F7B">
        <w:tc>
          <w:tcPr>
            <w:tcW w:w="1668" w:type="dxa"/>
            <w:vMerge w:val="restart"/>
          </w:tcPr>
          <w:p w14:paraId="045AFAF8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MODULO 6</w:t>
            </w:r>
          </w:p>
          <w:p w14:paraId="315AA11C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CE37EAB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T&amp;T</w:t>
            </w:r>
          </w:p>
          <w:p w14:paraId="3E7F5B9C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36EA4252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>Contenuti</w:t>
            </w:r>
            <w:proofErr w:type="spellEnd"/>
          </w:p>
          <w:p w14:paraId="53FF04AD" w14:textId="77777777" w:rsidR="00E91F7B" w:rsidRPr="003E6A82" w:rsidRDefault="00E91F7B" w:rsidP="00667759">
            <w:pPr>
              <w:jc w:val="both"/>
              <w:rPr>
                <w:sz w:val="20"/>
                <w:szCs w:val="20"/>
                <w:lang w:val="en-GB"/>
              </w:rPr>
            </w:pPr>
            <w:r w:rsidRPr="003E6A82">
              <w:rPr>
                <w:rFonts w:cs="Calibri"/>
                <w:sz w:val="20"/>
                <w:szCs w:val="20"/>
                <w:u w:val="single"/>
                <w:lang w:val="en-US"/>
              </w:rPr>
              <w:t>COMPETENZE</w:t>
            </w:r>
            <w:r w:rsidRPr="003E6A82">
              <w:rPr>
                <w:rFonts w:cs="Calibri"/>
                <w:sz w:val="20"/>
                <w:szCs w:val="20"/>
                <w:lang w:val="en-US"/>
              </w:rPr>
              <w:t xml:space="preserve">: Talking about sustainable </w:t>
            </w:r>
            <w:proofErr w:type="gramStart"/>
            <w:r w:rsidRPr="003E6A82">
              <w:rPr>
                <w:rFonts w:cs="Calibri"/>
                <w:sz w:val="20"/>
                <w:szCs w:val="20"/>
                <w:lang w:val="en-US"/>
              </w:rPr>
              <w:t>tourism ,</w:t>
            </w:r>
            <w:proofErr w:type="gramEnd"/>
            <w:r w:rsidRPr="003E6A82">
              <w:rPr>
                <w:rFonts w:cs="Calibri"/>
                <w:sz w:val="20"/>
                <w:szCs w:val="20"/>
                <w:lang w:val="en-US"/>
              </w:rPr>
              <w:t xml:space="preserve"> the organizations  for the</w:t>
            </w:r>
          </w:p>
          <w:p w14:paraId="79634639" w14:textId="77777777" w:rsidR="00E91F7B" w:rsidRDefault="00E91F7B" w:rsidP="006677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3E6A82">
              <w:rPr>
                <w:rFonts w:cs="Calibri"/>
                <w:sz w:val="20"/>
                <w:szCs w:val="20"/>
                <w:lang w:val="en-US"/>
              </w:rPr>
              <w:t xml:space="preserve">                             promotion of tourism, the </w:t>
            </w:r>
            <w:proofErr w:type="gramStart"/>
            <w:r w:rsidRPr="003E6A82">
              <w:rPr>
                <w:rFonts w:cs="Calibri"/>
                <w:sz w:val="20"/>
                <w:szCs w:val="20"/>
                <w:lang w:val="en-US"/>
              </w:rPr>
              <w:t>organizations  for</w:t>
            </w:r>
            <w:proofErr w:type="gramEnd"/>
            <w:r w:rsidRPr="003E6A82">
              <w:rPr>
                <w:rFonts w:cs="Calibri"/>
                <w:sz w:val="20"/>
                <w:szCs w:val="20"/>
                <w:lang w:val="en-US"/>
              </w:rPr>
              <w:t xml:space="preserve"> selling tourism</w:t>
            </w:r>
          </w:p>
          <w:p w14:paraId="7089EFB1" w14:textId="77777777" w:rsidR="00E91F7B" w:rsidRPr="003E6A82" w:rsidRDefault="00E91F7B" w:rsidP="0066775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                          </w:t>
            </w:r>
            <w:r w:rsidRPr="003E6A82">
              <w:rPr>
                <w:rFonts w:cs="Calibri"/>
                <w:sz w:val="20"/>
                <w:szCs w:val="20"/>
                <w:lang w:val="en-US"/>
              </w:rPr>
              <w:t xml:space="preserve"> products,</w:t>
            </w:r>
          </w:p>
          <w:p w14:paraId="76BD4438" w14:textId="77777777" w:rsidR="00E91F7B" w:rsidRDefault="00E91F7B" w:rsidP="00667759">
            <w:pPr>
              <w:jc w:val="both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3E6A82">
              <w:rPr>
                <w:rFonts w:cs="Calibri"/>
                <w:sz w:val="20"/>
                <w:szCs w:val="20"/>
                <w:lang w:val="en-US"/>
              </w:rPr>
              <w:t xml:space="preserve">                          </w:t>
            </w:r>
            <w:proofErr w:type="gramStart"/>
            <w:r w:rsidRPr="003E6A82">
              <w:rPr>
                <w:rFonts w:cs="Calibri"/>
                <w:sz w:val="20"/>
                <w:szCs w:val="20"/>
                <w:u w:val="single"/>
                <w:lang w:val="en-US"/>
              </w:rPr>
              <w:t>Writing :</w:t>
            </w:r>
            <w:proofErr w:type="gramEnd"/>
            <w:r w:rsidRPr="003E6A82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presenting a destination and writing  descriptive texts</w:t>
            </w:r>
          </w:p>
          <w:p w14:paraId="55EF2056" w14:textId="77777777" w:rsidR="00E91F7B" w:rsidRPr="003E6A82" w:rsidRDefault="00E91F7B" w:rsidP="006677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1E7D1D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                                           </w:t>
            </w:r>
            <w:r w:rsidRPr="003E6A82">
              <w:rPr>
                <w:rFonts w:cs="Calibri"/>
                <w:sz w:val="20"/>
                <w:szCs w:val="20"/>
                <w:u w:val="single"/>
                <w:lang w:val="en-US"/>
              </w:rPr>
              <w:t>for a destination</w:t>
            </w:r>
          </w:p>
          <w:p w14:paraId="51B87728" w14:textId="77777777" w:rsidR="00E91F7B" w:rsidRDefault="00E91F7B" w:rsidP="00667759">
            <w:pPr>
              <w:rPr>
                <w:rFonts w:cs="Calibri"/>
                <w:b/>
                <w:sz w:val="20"/>
                <w:szCs w:val="20"/>
              </w:rPr>
            </w:pPr>
            <w:r w:rsidRPr="003E6A82">
              <w:rPr>
                <w:rFonts w:cs="Calibri"/>
                <w:sz w:val="20"/>
                <w:szCs w:val="20"/>
                <w:lang w:val="en-US"/>
              </w:rPr>
              <w:t xml:space="preserve">                            </w:t>
            </w:r>
            <w:proofErr w:type="gramStart"/>
            <w:r w:rsidRPr="003E6A82">
              <w:rPr>
                <w:rFonts w:cs="Calibri"/>
                <w:b/>
                <w:sz w:val="20"/>
                <w:szCs w:val="20"/>
              </w:rPr>
              <w:t>( parlare</w:t>
            </w:r>
            <w:proofErr w:type="gramEnd"/>
            <w:r w:rsidRPr="003E6A82">
              <w:rPr>
                <w:rFonts w:cs="Calibri"/>
                <w:b/>
                <w:sz w:val="20"/>
                <w:szCs w:val="20"/>
              </w:rPr>
              <w:t xml:space="preserve"> di turismo sostenibile, delle organizzazioni per la </w:t>
            </w:r>
          </w:p>
          <w:p w14:paraId="2CC0134C" w14:textId="77777777" w:rsidR="00E91F7B" w:rsidRDefault="00E91F7B" w:rsidP="0066775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</w:t>
            </w:r>
            <w:r w:rsidRPr="003E6A82">
              <w:rPr>
                <w:rFonts w:cs="Calibri"/>
                <w:b/>
                <w:sz w:val="20"/>
                <w:szCs w:val="20"/>
              </w:rPr>
              <w:t>promozione del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6A82">
              <w:rPr>
                <w:rFonts w:cs="Calibri"/>
                <w:b/>
                <w:sz w:val="20"/>
                <w:szCs w:val="20"/>
              </w:rPr>
              <w:t>turismo,delle</w:t>
            </w:r>
            <w:proofErr w:type="spellEnd"/>
            <w:proofErr w:type="gramEnd"/>
            <w:r w:rsidRPr="003E6A82">
              <w:rPr>
                <w:rFonts w:cs="Calibri"/>
                <w:b/>
                <w:sz w:val="20"/>
                <w:szCs w:val="20"/>
              </w:rPr>
              <w:t xml:space="preserve"> organizzazioni per vendere </w:t>
            </w:r>
          </w:p>
          <w:p w14:paraId="5FB11550" w14:textId="77777777" w:rsidR="00E91F7B" w:rsidRPr="00BA216F" w:rsidRDefault="00E91F7B" w:rsidP="00667759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</w:t>
            </w:r>
            <w:r w:rsidRPr="003E6A82">
              <w:rPr>
                <w:rFonts w:cs="Calibri"/>
                <w:b/>
                <w:sz w:val="20"/>
                <w:szCs w:val="20"/>
              </w:rPr>
              <w:t>prodotti turistici.)</w:t>
            </w:r>
          </w:p>
          <w:p w14:paraId="278B7B93" w14:textId="77777777" w:rsidR="00E91F7B" w:rsidRPr="00BA216F" w:rsidRDefault="00E91F7B" w:rsidP="00667759">
            <w:pPr>
              <w:rPr>
                <w:sz w:val="20"/>
                <w:szCs w:val="20"/>
              </w:rPr>
            </w:pPr>
            <w:r w:rsidRPr="00BA216F">
              <w:rPr>
                <w:rFonts w:cs="Calibri"/>
                <w:sz w:val="20"/>
                <w:szCs w:val="20"/>
                <w:u w:val="single"/>
              </w:rPr>
              <w:t>CONOSCENZE</w:t>
            </w:r>
            <w:r w:rsidRPr="00BA216F">
              <w:rPr>
                <w:rFonts w:cs="Calibri"/>
                <w:sz w:val="20"/>
                <w:szCs w:val="20"/>
              </w:rPr>
              <w:t xml:space="preserve">: The </w:t>
            </w:r>
            <w:proofErr w:type="spellStart"/>
            <w:r w:rsidRPr="00BA216F">
              <w:rPr>
                <w:rFonts w:cs="Calibri"/>
                <w:sz w:val="20"/>
                <w:szCs w:val="20"/>
              </w:rPr>
              <w:t>tourism</w:t>
            </w:r>
            <w:proofErr w:type="spellEnd"/>
            <w:r w:rsidRPr="00BA21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A216F">
              <w:rPr>
                <w:rFonts w:cs="Calibri"/>
                <w:sz w:val="20"/>
                <w:szCs w:val="20"/>
              </w:rPr>
              <w:t>industry</w:t>
            </w:r>
            <w:proofErr w:type="spellEnd"/>
          </w:p>
          <w:p w14:paraId="2D108441" w14:textId="77777777" w:rsidR="00E91F7B" w:rsidRPr="00BA216F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14:paraId="6DAE80E3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SKILLS AND </w:t>
            </w:r>
            <w:proofErr w:type="gramStart"/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VOCABULARY</w:t>
            </w:r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reading comprehension, report on the text and asking and answering questions e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lessico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connesso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gli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argomenti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trattati</w:t>
            </w:r>
            <w:proofErr w:type="spellEnd"/>
          </w:p>
          <w:p w14:paraId="5A93650C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63985C71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671F4825" w14:textId="77777777" w:rsidR="00E91F7B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TEMPI</w:t>
            </w:r>
          </w:p>
          <w:p w14:paraId="361F9F44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Marzo/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AB4839">
              <w:rPr>
                <w:rFonts w:cs="Times New Roman"/>
                <w:b/>
                <w:sz w:val="20"/>
                <w:szCs w:val="20"/>
              </w:rPr>
              <w:t>prile</w:t>
            </w:r>
            <w:proofErr w:type="gramEnd"/>
          </w:p>
        </w:tc>
      </w:tr>
      <w:tr w:rsidR="00E91F7B" w:rsidRPr="00AB4839" w14:paraId="0C9D1118" w14:textId="77777777" w:rsidTr="00E91F7B">
        <w:trPr>
          <w:trHeight w:val="895"/>
        </w:trPr>
        <w:tc>
          <w:tcPr>
            <w:tcW w:w="1668" w:type="dxa"/>
            <w:vMerge/>
          </w:tcPr>
          <w:p w14:paraId="52A3E82A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50E6EBE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45BB66E9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167C419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44DAC98D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1872F13B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1F7B" w:rsidRPr="00AB4839" w14:paraId="5C8C12AF" w14:textId="77777777" w:rsidTr="00E91F7B">
        <w:tc>
          <w:tcPr>
            <w:tcW w:w="1668" w:type="dxa"/>
            <w:vMerge w:val="restart"/>
          </w:tcPr>
          <w:p w14:paraId="00A58317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MODULO 7</w:t>
            </w:r>
          </w:p>
          <w:p w14:paraId="68A2B3C3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4D738B3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T&amp;T</w:t>
            </w:r>
          </w:p>
          <w:p w14:paraId="0FA70FCF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7163771" w14:textId="77777777" w:rsidR="00E91F7B" w:rsidRDefault="00E91F7B" w:rsidP="00667759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 xml:space="preserve">CONTENUTI </w:t>
            </w:r>
          </w:p>
          <w:p w14:paraId="4A59A937" w14:textId="77777777" w:rsidR="00E91F7B" w:rsidRDefault="00E91F7B" w:rsidP="006677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6D4B30">
              <w:rPr>
                <w:rFonts w:cs="Calibri"/>
                <w:sz w:val="20"/>
                <w:szCs w:val="20"/>
                <w:u w:val="single"/>
                <w:lang w:val="en-US"/>
              </w:rPr>
              <w:t>COMPETENZE</w:t>
            </w:r>
            <w:r w:rsidRPr="006D4B30">
              <w:rPr>
                <w:rFonts w:cs="Calibri"/>
                <w:sz w:val="20"/>
                <w:szCs w:val="20"/>
                <w:lang w:val="en-US"/>
              </w:rPr>
              <w:t xml:space="preserve">:  Talking </w:t>
            </w:r>
            <w:proofErr w:type="gramStart"/>
            <w:r w:rsidRPr="006D4B30">
              <w:rPr>
                <w:rFonts w:cs="Calibri"/>
                <w:sz w:val="20"/>
                <w:szCs w:val="20"/>
                <w:lang w:val="en-US"/>
              </w:rPr>
              <w:t>about  the</w:t>
            </w:r>
            <w:proofErr w:type="gramEnd"/>
            <w:r w:rsidRPr="006D4B30">
              <w:rPr>
                <w:rFonts w:cs="Calibri"/>
                <w:sz w:val="20"/>
                <w:szCs w:val="20"/>
                <w:lang w:val="en-US"/>
              </w:rPr>
              <w:t xml:space="preserve"> effect of ICT and the internet on the tourism</w:t>
            </w:r>
          </w:p>
          <w:p w14:paraId="6CBD818A" w14:textId="77777777" w:rsidR="00E91F7B" w:rsidRPr="006D4B30" w:rsidRDefault="00E91F7B" w:rsidP="0066775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                           </w:t>
            </w:r>
            <w:r w:rsidRPr="006D4B30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D4B30">
              <w:rPr>
                <w:rFonts w:cs="Calibri"/>
                <w:sz w:val="20"/>
                <w:szCs w:val="20"/>
                <w:lang w:val="en-US"/>
              </w:rPr>
              <w:t xml:space="preserve">industry,   </w:t>
            </w:r>
            <w:proofErr w:type="gramEnd"/>
            <w:r w:rsidRPr="006D4B30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D4B30">
              <w:rPr>
                <w:rFonts w:cs="Calibri"/>
                <w:sz w:val="20"/>
                <w:szCs w:val="20"/>
              </w:rPr>
              <w:t xml:space="preserve">package </w:t>
            </w:r>
            <w:proofErr w:type="spellStart"/>
            <w:r w:rsidRPr="006D4B30">
              <w:rPr>
                <w:rFonts w:cs="Calibri"/>
                <w:sz w:val="20"/>
                <w:szCs w:val="20"/>
              </w:rPr>
              <w:t>holidays</w:t>
            </w:r>
            <w:proofErr w:type="spellEnd"/>
          </w:p>
          <w:p w14:paraId="3D1F6DD0" w14:textId="77777777" w:rsidR="00E91F7B" w:rsidRDefault="00E91F7B" w:rsidP="0066775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6D4B30">
              <w:rPr>
                <w:rFonts w:cs="Calibri"/>
                <w:sz w:val="20"/>
                <w:szCs w:val="20"/>
              </w:rPr>
              <w:t xml:space="preserve">                             </w:t>
            </w:r>
            <w:proofErr w:type="gramStart"/>
            <w:r w:rsidRPr="006D4B30">
              <w:rPr>
                <w:rFonts w:cs="Calibri"/>
                <w:b/>
                <w:sz w:val="20"/>
                <w:szCs w:val="20"/>
              </w:rPr>
              <w:t>( Parlare</w:t>
            </w:r>
            <w:proofErr w:type="gramEnd"/>
            <w:r w:rsidRPr="006D4B30">
              <w:rPr>
                <w:rFonts w:cs="Calibri"/>
                <w:b/>
                <w:sz w:val="20"/>
                <w:szCs w:val="20"/>
              </w:rPr>
              <w:t xml:space="preserve">  degli effetti dell’informatica e di internet</w:t>
            </w:r>
          </w:p>
          <w:p w14:paraId="79C4A6F1" w14:textId="77777777" w:rsidR="00E91F7B" w:rsidRPr="006D4B30" w:rsidRDefault="00E91F7B" w:rsidP="00667759">
            <w:pPr>
              <w:jc w:val="both"/>
              <w:rPr>
                <w:sz w:val="20"/>
                <w:szCs w:val="20"/>
              </w:rPr>
            </w:pPr>
            <w:r w:rsidRPr="006D4B30">
              <w:rPr>
                <w:rFonts w:cs="Calibri"/>
                <w:b/>
                <w:sz w:val="20"/>
                <w:szCs w:val="20"/>
              </w:rPr>
              <w:t xml:space="preserve">                                sull’industria turist</w:t>
            </w:r>
            <w:r>
              <w:rPr>
                <w:rFonts w:cs="Calibri"/>
                <w:b/>
                <w:sz w:val="20"/>
                <w:szCs w:val="20"/>
              </w:rPr>
              <w:t xml:space="preserve">ica e </w:t>
            </w:r>
            <w:r w:rsidRPr="006D4B30">
              <w:rPr>
                <w:rFonts w:cs="Calibri"/>
                <w:b/>
                <w:sz w:val="20"/>
                <w:szCs w:val="20"/>
              </w:rPr>
              <w:t xml:space="preserve">di </w:t>
            </w:r>
            <w:proofErr w:type="gramStart"/>
            <w:r w:rsidRPr="006D4B30">
              <w:rPr>
                <w:rFonts w:cs="Calibri"/>
                <w:b/>
                <w:sz w:val="20"/>
                <w:szCs w:val="20"/>
              </w:rPr>
              <w:t>pacchetti  vacanze</w:t>
            </w:r>
            <w:proofErr w:type="gramEnd"/>
            <w:r w:rsidRPr="006D4B30">
              <w:rPr>
                <w:rFonts w:cs="Calibri"/>
                <w:b/>
                <w:sz w:val="20"/>
                <w:szCs w:val="20"/>
              </w:rPr>
              <w:t xml:space="preserve"> ,)</w:t>
            </w:r>
          </w:p>
          <w:p w14:paraId="0845585A" w14:textId="77777777" w:rsidR="00E91F7B" w:rsidRDefault="00E91F7B" w:rsidP="00667759">
            <w:pPr>
              <w:jc w:val="both"/>
              <w:rPr>
                <w:rFonts w:cs="Calibri"/>
                <w:b/>
                <w:sz w:val="20"/>
                <w:szCs w:val="20"/>
                <w:u w:val="single"/>
                <w:lang w:val="en-US"/>
              </w:rPr>
            </w:pPr>
            <w:r w:rsidRPr="006D4B30">
              <w:rPr>
                <w:rFonts w:cs="Calibri"/>
                <w:sz w:val="20"/>
                <w:szCs w:val="20"/>
                <w:lang w:val="en-GB"/>
              </w:rPr>
              <w:t xml:space="preserve">                         </w:t>
            </w:r>
            <w:proofErr w:type="gramStart"/>
            <w:r w:rsidRPr="006D4B30">
              <w:rPr>
                <w:rFonts w:cs="Calibri"/>
                <w:b/>
                <w:sz w:val="20"/>
                <w:szCs w:val="20"/>
                <w:lang w:val="en-US"/>
              </w:rPr>
              <w:t>Writing :</w:t>
            </w:r>
            <w:r w:rsidRPr="006D4B30">
              <w:rPr>
                <w:rFonts w:cs="Calibri"/>
                <w:b/>
                <w:sz w:val="20"/>
                <w:szCs w:val="20"/>
                <w:u w:val="single"/>
                <w:lang w:val="en-US"/>
              </w:rPr>
              <w:t>presenting</w:t>
            </w:r>
            <w:proofErr w:type="gramEnd"/>
            <w:r w:rsidRPr="006D4B30">
              <w:rPr>
                <w:rFonts w:cs="Calibri"/>
                <w:b/>
                <w:sz w:val="20"/>
                <w:szCs w:val="20"/>
                <w:u w:val="single"/>
                <w:lang w:val="en-US"/>
              </w:rPr>
              <w:t xml:space="preserve"> a destination</w:t>
            </w:r>
            <w:r>
              <w:rPr>
                <w:rFonts w:cs="Calibri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6D4B30">
              <w:rPr>
                <w:rFonts w:cs="Calibri"/>
                <w:b/>
                <w:sz w:val="20"/>
                <w:szCs w:val="20"/>
                <w:u w:val="single"/>
                <w:lang w:val="en-US"/>
              </w:rPr>
              <w:t xml:space="preserve">and writing  descriptive texts </w:t>
            </w:r>
          </w:p>
          <w:p w14:paraId="675B1E47" w14:textId="77777777" w:rsidR="00E91F7B" w:rsidRPr="006D4B30" w:rsidRDefault="00E91F7B" w:rsidP="00667759">
            <w:pPr>
              <w:jc w:val="both"/>
              <w:rPr>
                <w:sz w:val="20"/>
                <w:szCs w:val="20"/>
                <w:lang w:val="en-GB"/>
              </w:rPr>
            </w:pPr>
            <w:r w:rsidRPr="006D4B30">
              <w:rPr>
                <w:rFonts w:cs="Calibri"/>
                <w:b/>
                <w:sz w:val="20"/>
                <w:szCs w:val="20"/>
                <w:lang w:val="en-US"/>
              </w:rPr>
              <w:t xml:space="preserve">                                        </w:t>
            </w:r>
            <w:r w:rsidRPr="006D4B30">
              <w:rPr>
                <w:rFonts w:cs="Calibri"/>
                <w:b/>
                <w:sz w:val="20"/>
                <w:szCs w:val="20"/>
                <w:u w:val="single"/>
                <w:lang w:val="en-US"/>
              </w:rPr>
              <w:t>for a destination</w:t>
            </w:r>
          </w:p>
          <w:p w14:paraId="2DA582BB" w14:textId="77777777" w:rsidR="00E91F7B" w:rsidRPr="006D4B30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D4B3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CONOSCENZE: </w:t>
            </w:r>
            <w:r w:rsidRPr="006D4B30">
              <w:rPr>
                <w:rFonts w:cs="Calibri"/>
                <w:sz w:val="20"/>
                <w:szCs w:val="20"/>
                <w:lang w:val="en-US"/>
              </w:rPr>
              <w:t>The tourism industry</w:t>
            </w:r>
          </w:p>
          <w:p w14:paraId="4194F9DA" w14:textId="77777777" w:rsidR="00E91F7B" w:rsidRPr="006D4B30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0B4209B3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F7AC1E9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SKILLS AND </w:t>
            </w:r>
            <w:proofErr w:type="gramStart"/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VOCABULARY</w:t>
            </w:r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</w:t>
            </w:r>
            <w:proofErr w:type="gramEnd"/>
          </w:p>
          <w:p w14:paraId="236DF617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reading comprehension, report on the text and asking and answering questions e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lessico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connesso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gli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argomenti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trattati</w:t>
            </w:r>
            <w:proofErr w:type="spellEnd"/>
          </w:p>
          <w:p w14:paraId="4C86A04E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63C0A2E8" w14:textId="77777777" w:rsidR="00E91F7B" w:rsidRPr="00AB4839" w:rsidRDefault="00E91F7B" w:rsidP="0066775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70367E90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TEMPI</w:t>
            </w:r>
          </w:p>
          <w:p w14:paraId="75A243CF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Aprile/</w:t>
            </w:r>
            <w:proofErr w:type="gramStart"/>
            <w:r w:rsidRPr="00AB4839">
              <w:rPr>
                <w:rFonts w:cs="Times New Roman"/>
                <w:b/>
                <w:sz w:val="20"/>
                <w:szCs w:val="20"/>
              </w:rPr>
              <w:t>Maggio</w:t>
            </w:r>
            <w:proofErr w:type="gramEnd"/>
          </w:p>
          <w:p w14:paraId="6D1052CF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645BDB8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1F7B" w:rsidRPr="00AB4839" w14:paraId="03CC5050" w14:textId="77777777" w:rsidTr="00E91F7B">
        <w:trPr>
          <w:trHeight w:val="895"/>
        </w:trPr>
        <w:tc>
          <w:tcPr>
            <w:tcW w:w="1668" w:type="dxa"/>
            <w:vMerge/>
          </w:tcPr>
          <w:p w14:paraId="04B5B16C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9643AA6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252AD7E9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7A9C4CE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</w:tc>
        <w:tc>
          <w:tcPr>
            <w:tcW w:w="1281" w:type="dxa"/>
            <w:vMerge/>
          </w:tcPr>
          <w:p w14:paraId="46F017C2" w14:textId="77777777" w:rsidR="00E91F7B" w:rsidRPr="00AB4839" w:rsidRDefault="00E91F7B" w:rsidP="0066775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8C85ABA" w14:textId="77777777" w:rsidR="008B7FE9" w:rsidRDefault="008B7FE9" w:rsidP="00E91F7B">
      <w:pPr>
        <w:rPr>
          <w:b/>
          <w:sz w:val="28"/>
          <w:szCs w:val="28"/>
        </w:rPr>
      </w:pPr>
    </w:p>
    <w:p w14:paraId="694D74A0" w14:textId="77777777" w:rsidR="008B7FE9" w:rsidRDefault="008B7FE9" w:rsidP="00E91F7B">
      <w:pPr>
        <w:rPr>
          <w:b/>
          <w:sz w:val="28"/>
          <w:szCs w:val="28"/>
        </w:rPr>
      </w:pPr>
    </w:p>
    <w:p w14:paraId="5B80085F" w14:textId="77777777" w:rsidR="008B7FE9" w:rsidRDefault="008B7FE9" w:rsidP="00E91F7B">
      <w:pPr>
        <w:rPr>
          <w:b/>
          <w:sz w:val="28"/>
          <w:szCs w:val="28"/>
        </w:rPr>
      </w:pPr>
    </w:p>
    <w:p w14:paraId="59CE1414" w14:textId="77777777" w:rsidR="008B7FE9" w:rsidRDefault="008B7FE9" w:rsidP="00E91F7B">
      <w:pPr>
        <w:rPr>
          <w:b/>
          <w:sz w:val="28"/>
          <w:szCs w:val="28"/>
        </w:rPr>
      </w:pPr>
    </w:p>
    <w:p w14:paraId="51E52EDD" w14:textId="77777777" w:rsidR="008B7FE9" w:rsidRDefault="008B7FE9" w:rsidP="00E91F7B">
      <w:pPr>
        <w:rPr>
          <w:b/>
          <w:sz w:val="28"/>
          <w:szCs w:val="28"/>
        </w:rPr>
      </w:pPr>
    </w:p>
    <w:p w14:paraId="6043A7D4" w14:textId="77777777" w:rsidR="008B7FE9" w:rsidRDefault="008B7FE9" w:rsidP="00E91F7B">
      <w:pPr>
        <w:rPr>
          <w:b/>
          <w:sz w:val="28"/>
          <w:szCs w:val="28"/>
        </w:rPr>
      </w:pPr>
    </w:p>
    <w:p w14:paraId="1E8A5E2A" w14:textId="77777777" w:rsidR="008B7FE9" w:rsidRDefault="008B7FE9" w:rsidP="00E91F7B">
      <w:pPr>
        <w:rPr>
          <w:b/>
          <w:sz w:val="28"/>
          <w:szCs w:val="28"/>
        </w:rPr>
      </w:pPr>
    </w:p>
    <w:p w14:paraId="3D4B252F" w14:textId="77777777" w:rsidR="008B7FE9" w:rsidRDefault="008B7FE9" w:rsidP="00E91F7B">
      <w:pPr>
        <w:rPr>
          <w:b/>
          <w:sz w:val="28"/>
          <w:szCs w:val="28"/>
        </w:rPr>
      </w:pPr>
    </w:p>
    <w:p w14:paraId="06DE5132" w14:textId="77777777" w:rsidR="008B7FE9" w:rsidRDefault="008B7FE9" w:rsidP="00E91F7B">
      <w:pPr>
        <w:rPr>
          <w:b/>
          <w:sz w:val="28"/>
          <w:szCs w:val="28"/>
        </w:rPr>
      </w:pPr>
    </w:p>
    <w:p w14:paraId="19DDABD4" w14:textId="77777777" w:rsidR="008B7FE9" w:rsidRDefault="008B7FE9" w:rsidP="00E91F7B">
      <w:pPr>
        <w:rPr>
          <w:b/>
          <w:sz w:val="28"/>
          <w:szCs w:val="28"/>
        </w:rPr>
      </w:pPr>
    </w:p>
    <w:p w14:paraId="6815B47D" w14:textId="77777777" w:rsidR="008B7FE9" w:rsidRDefault="008B7FE9" w:rsidP="00E91F7B">
      <w:pPr>
        <w:rPr>
          <w:b/>
          <w:sz w:val="28"/>
          <w:szCs w:val="28"/>
        </w:rPr>
      </w:pPr>
    </w:p>
    <w:p w14:paraId="23B9FC66" w14:textId="77777777" w:rsidR="008B7FE9" w:rsidRDefault="008B7FE9" w:rsidP="00E91F7B">
      <w:pPr>
        <w:rPr>
          <w:b/>
          <w:sz w:val="28"/>
          <w:szCs w:val="28"/>
        </w:rPr>
      </w:pPr>
    </w:p>
    <w:p w14:paraId="3114987E" w14:textId="77777777" w:rsidR="008B7FE9" w:rsidRDefault="008B7FE9" w:rsidP="00E91F7B">
      <w:pPr>
        <w:rPr>
          <w:b/>
          <w:sz w:val="28"/>
          <w:szCs w:val="28"/>
        </w:rPr>
      </w:pPr>
    </w:p>
    <w:p w14:paraId="7E2ADF87" w14:textId="77777777" w:rsidR="008B7FE9" w:rsidRDefault="008B7FE9" w:rsidP="00E91F7B">
      <w:pPr>
        <w:rPr>
          <w:b/>
          <w:sz w:val="28"/>
          <w:szCs w:val="28"/>
        </w:rPr>
      </w:pPr>
    </w:p>
    <w:p w14:paraId="4DCE425E" w14:textId="77777777" w:rsidR="008B7FE9" w:rsidRDefault="008B7FE9" w:rsidP="00E91F7B">
      <w:pPr>
        <w:rPr>
          <w:b/>
          <w:sz w:val="28"/>
          <w:szCs w:val="28"/>
        </w:rPr>
      </w:pPr>
    </w:p>
    <w:p w14:paraId="6D13053B" w14:textId="77777777" w:rsidR="00667759" w:rsidRPr="00993D44" w:rsidRDefault="00667759" w:rsidP="00667759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>DISCIPLINARE CON OBIETTIVI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</w:t>
      </w:r>
    </w:p>
    <w:p w14:paraId="0DBC98C1" w14:textId="77777777" w:rsidR="00667759" w:rsidRDefault="00667759" w:rsidP="006677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Francese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INDIRIZZO: Tecnico per il turismo</w:t>
      </w:r>
    </w:p>
    <w:p w14:paraId="173CE262" w14:textId="77777777" w:rsidR="00667759" w:rsidRDefault="00667759" w:rsidP="00667759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667759" w14:paraId="5542558E" w14:textId="77777777" w:rsidTr="00667759">
        <w:tc>
          <w:tcPr>
            <w:tcW w:w="9322" w:type="dxa"/>
            <w:gridSpan w:val="3"/>
          </w:tcPr>
          <w:p w14:paraId="15C57AE8" w14:textId="77777777" w:rsidR="00667759" w:rsidRPr="005D3B5C" w:rsidRDefault="00667759" w:rsidP="00667759">
            <w:pPr>
              <w:jc w:val="both"/>
              <w:rPr>
                <w:rFonts w:ascii="Times New Roman" w:hAnsi="Times New Roman" w:cs="Times New Roman"/>
              </w:rPr>
            </w:pPr>
            <w:r w:rsidRPr="0010366C">
              <w:rPr>
                <w:rFonts w:ascii="Times New Roman" w:hAnsi="Times New Roman" w:cs="Times New Roman"/>
                <w:b/>
                <w:bCs/>
              </w:rPr>
              <w:t>Competenze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66C">
              <w:rPr>
                <w:rFonts w:ascii="Times New Roman" w:hAnsi="Times New Roman" w:cs="Times New Roman"/>
              </w:rPr>
              <w:t>Acquisire abilità di comunicazione interculturale per comprendere gli aspetti significativi delle civiltà in altri paesi.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66C">
              <w:rPr>
                <w:rFonts w:ascii="Times New Roman" w:hAnsi="Times New Roman" w:cs="Times New Roman"/>
              </w:rPr>
              <w:t xml:space="preserve">Padroneggiare la lingua francese e utilizzare i linguaggi settoriali relativi ai </w:t>
            </w:r>
            <w:r w:rsidRPr="0010366C">
              <w:rPr>
                <w:rFonts w:ascii="Times New Roman" w:hAnsi="Times New Roman" w:cs="Times New Roman"/>
              </w:rPr>
              <w:lastRenderedPageBreak/>
              <w:t>percorsi di studio, per interagire in diversi ambiti e/o contesti professionali.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66C">
              <w:rPr>
                <w:rFonts w:ascii="Times New Roman" w:hAnsi="Times New Roman" w:cs="Times New Roman"/>
              </w:rPr>
              <w:t>Identificare le strutture linguistiche ricorrenti nelle principali tipologie testuali a carattere professionale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66C">
              <w:rPr>
                <w:rFonts w:ascii="Times New Roman" w:hAnsi="Times New Roman" w:cs="Times New Roman"/>
              </w:rPr>
              <w:t>Documentare e presentare servizi o prodotti turistici relativi a una città o ad una regione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0366C">
              <w:rPr>
                <w:rFonts w:ascii="Times New Roman" w:hAnsi="Times New Roman" w:cs="Times New Roman"/>
              </w:rPr>
              <w:t>Utilizzare in modo adeguato le strutture grammaticali</w:t>
            </w:r>
          </w:p>
          <w:p w14:paraId="5408DDB0" w14:textId="77777777" w:rsidR="00667759" w:rsidRPr="00387087" w:rsidRDefault="00667759" w:rsidP="00667759">
            <w:pPr>
              <w:rPr>
                <w:rFonts w:ascii="Times New Roman" w:hAnsi="Times New Roman" w:cs="Times New Roman"/>
              </w:rPr>
            </w:pPr>
            <w:r w:rsidRPr="0010366C">
              <w:rPr>
                <w:rFonts w:ascii="Times New Roman" w:hAnsi="Times New Roman" w:cs="Times New Roman"/>
                <w:b/>
                <w:bCs/>
              </w:rPr>
              <w:t>Abilità e/o obiettivi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66C">
              <w:rPr>
                <w:rFonts w:ascii="Times New Roman" w:hAnsi="Times New Roman" w:cs="Times New Roman"/>
              </w:rPr>
              <w:t>Saper selezionare informazioni e comprendere le informazioni specifiche.  Saper comprendere conversazioni e riconoscere documenti su aspetti inerenti ad argomenti tecnici relativi all’ambito professionale. Saper identificare le strutture linguistiche ricorrenti nelle principali tipologie testuali a carattere professionale. Saper riconoscere le parti variabili della frase.</w:t>
            </w:r>
          </w:p>
          <w:p w14:paraId="732D86BF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6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Orientamento </w:t>
            </w:r>
          </w:p>
          <w:p w14:paraId="3497371D" w14:textId="77777777" w:rsidR="00667759" w:rsidRPr="00D506CE" w:rsidRDefault="00667759" w:rsidP="006677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 le attività di Orientamento i moduli curriculari sono integrati con i moduli PCTO progettati dalla scuola </w:t>
            </w:r>
          </w:p>
          <w:p w14:paraId="282A1267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Modulo 0 – settembre/ottobre</w:t>
            </w:r>
          </w:p>
          <w:p w14:paraId="7110BC1A" w14:textId="77777777" w:rsidR="00667759" w:rsidRDefault="00667759" w:rsidP="00667759">
            <w:pPr>
              <w:jc w:val="both"/>
              <w:rPr>
                <w:rFonts w:ascii="Times New Roman" w:hAnsi="Times New Roman" w:cs="Times New Roman"/>
              </w:rPr>
            </w:pPr>
            <w:r w:rsidRPr="0010366C">
              <w:rPr>
                <w:rFonts w:ascii="Times New Roman" w:hAnsi="Times New Roman" w:cs="Times New Roman"/>
                <w:b/>
                <w:bCs/>
              </w:rPr>
              <w:t>Conoscenze e/o contenuti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66C">
              <w:rPr>
                <w:rFonts w:ascii="Times New Roman" w:hAnsi="Times New Roman" w:cs="Times New Roman"/>
              </w:rPr>
              <w:t xml:space="preserve">Brevi conversazioni formali e informali e utilizzo di un lessico tecnico di base, una fraseologia adeguata a gestire semplici situazioni comunicative </w:t>
            </w:r>
            <w:r>
              <w:rPr>
                <w:rFonts w:ascii="Times New Roman" w:hAnsi="Times New Roman" w:cs="Times New Roman"/>
              </w:rPr>
              <w:t>relative al</w:t>
            </w:r>
            <w:r w:rsidRPr="0010366C">
              <w:rPr>
                <w:rFonts w:ascii="Times New Roman" w:hAnsi="Times New Roman" w:cs="Times New Roman"/>
              </w:rPr>
              <w:t>l'ambito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66C">
              <w:rPr>
                <w:rFonts w:ascii="Times New Roman" w:hAnsi="Times New Roman" w:cs="Times New Roman"/>
              </w:rPr>
              <w:t>specialistico quali chiedere e dare informazioni, parlare dei servizi, degli alloggi e dei mezzi di trasporto</w:t>
            </w:r>
            <w:r>
              <w:rPr>
                <w:rFonts w:ascii="Times New Roman" w:hAnsi="Times New Roman" w:cs="Times New Roman"/>
              </w:rPr>
              <w:t xml:space="preserve"> La forma interrogativa.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 condizionale presente, il futuro dell’indicativo e l’imperfetto. </w:t>
            </w:r>
            <w:r>
              <w:rPr>
                <w:rFonts w:ascii="Times New Roman" w:hAnsi="Times New Roman" w:cs="Times New Roman"/>
              </w:rPr>
              <w:t>I tempi composti. I numeri cardinali e ordinali. Gli aggettivi possessivi e dimostrativi. Funzioni comunicative: Chiedere e dire la data e l’ora.</w:t>
            </w:r>
          </w:p>
          <w:p w14:paraId="2A0D249D" w14:textId="77777777" w:rsidR="00667759" w:rsidRPr="005D3B5C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mail e la </w:t>
            </w:r>
            <w:r w:rsidRPr="00744C4D">
              <w:rPr>
                <w:rFonts w:ascii="Times New Roman" w:hAnsi="Times New Roman" w:cs="Times New Roman"/>
                <w:b/>
                <w:bCs/>
              </w:rPr>
              <w:t>lettera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7759" w14:paraId="5B72CA73" w14:textId="77777777" w:rsidTr="00667759">
        <w:tc>
          <w:tcPr>
            <w:tcW w:w="9322" w:type="dxa"/>
            <w:gridSpan w:val="3"/>
          </w:tcPr>
          <w:p w14:paraId="6CD8FD1A" w14:textId="77777777" w:rsidR="00667759" w:rsidRPr="00054C02" w:rsidRDefault="00667759" w:rsidP="00667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MODULO N. 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1:  Comunicazione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alberghiera - gli alberghi</w:t>
            </w:r>
          </w:p>
        </w:tc>
      </w:tr>
      <w:tr w:rsidR="00667759" w14:paraId="73FA77AB" w14:textId="77777777" w:rsidTr="00667759">
        <w:trPr>
          <w:trHeight w:val="936"/>
        </w:trPr>
        <w:tc>
          <w:tcPr>
            <w:tcW w:w="3259" w:type="dxa"/>
            <w:vMerge w:val="restart"/>
          </w:tcPr>
          <w:p w14:paraId="5DCD8F4B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31FF1134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Comunicare allo scritto e all’orale</w:t>
            </w:r>
          </w:p>
          <w:p w14:paraId="2143D361" w14:textId="77777777" w:rsidR="00667759" w:rsidRDefault="00667759" w:rsidP="00667759">
            <w:pPr>
              <w:rPr>
                <w:b/>
              </w:rPr>
            </w:pPr>
          </w:p>
          <w:p w14:paraId="421101C3" w14:textId="77777777" w:rsidR="00667759" w:rsidRDefault="00667759" w:rsidP="00667759">
            <w:pPr>
              <w:rPr>
                <w:b/>
              </w:rPr>
            </w:pPr>
          </w:p>
          <w:p w14:paraId="217D614B" w14:textId="77777777" w:rsidR="00667759" w:rsidRPr="008E14EF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620A50B6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0C7477C" w14:textId="77777777" w:rsidR="00667759" w:rsidRDefault="00667759" w:rsidP="00667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Chiedere e dare informazioni di tipo turistico - alberghiero (all’orale e per iscritto) dialoghi; l’invio della documentazione scritta esempi di lettera; Elementi essenziali della struttura della lettera. Qualche formula di base di apertura, contenuto e conclusione della lettera. Moduli.</w:t>
            </w:r>
          </w:p>
          <w:p w14:paraId="380E3311" w14:textId="77777777" w:rsidR="00667759" w:rsidRPr="0029592C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6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Grammatica: </w:t>
            </w:r>
            <w:r w:rsidRPr="0010366C">
              <w:rPr>
                <w:rFonts w:ascii="Times New Roman" w:hAnsi="Times New Roman" w:cs="Times New Roman"/>
                <w:color w:val="000000"/>
              </w:rPr>
              <w:t>il condizionale presente</w:t>
            </w:r>
            <w:r>
              <w:rPr>
                <w:rFonts w:ascii="Times New Roman" w:hAnsi="Times New Roman" w:cs="Times New Roman"/>
                <w:color w:val="000000"/>
              </w:rPr>
              <w:t>, il congiuntivo</w:t>
            </w:r>
            <w:r w:rsidRPr="0010366C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le preposizioni davanti ai nomi geografici. </w:t>
            </w:r>
          </w:p>
        </w:tc>
        <w:tc>
          <w:tcPr>
            <w:tcW w:w="2804" w:type="dxa"/>
            <w:vMerge w:val="restart"/>
          </w:tcPr>
          <w:p w14:paraId="13C9F6E9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611F30E" w14:textId="77777777" w:rsidR="00667759" w:rsidRDefault="00667759" w:rsidP="0066775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novembre</w:t>
            </w:r>
          </w:p>
          <w:p w14:paraId="39A63295" w14:textId="77777777" w:rsidR="00667759" w:rsidRDefault="00667759" w:rsidP="00667759">
            <w:pPr>
              <w:rPr>
                <w:b/>
              </w:rPr>
            </w:pPr>
          </w:p>
          <w:p w14:paraId="37EF5772" w14:textId="77777777" w:rsidR="00667759" w:rsidRPr="008E14EF" w:rsidRDefault="00667759" w:rsidP="00667759">
            <w:pPr>
              <w:jc w:val="center"/>
              <w:rPr>
                <w:b/>
              </w:rPr>
            </w:pPr>
          </w:p>
        </w:tc>
      </w:tr>
      <w:tr w:rsidR="00667759" w14:paraId="721E9B1E" w14:textId="77777777" w:rsidTr="00667759">
        <w:trPr>
          <w:trHeight w:val="825"/>
        </w:trPr>
        <w:tc>
          <w:tcPr>
            <w:tcW w:w="3259" w:type="dxa"/>
            <w:vMerge/>
          </w:tcPr>
          <w:p w14:paraId="6ACDD15B" w14:textId="77777777" w:rsidR="00667759" w:rsidRPr="008E14EF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74E5822C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3BFC467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Saper agire in modo adeguato al </w:t>
            </w:r>
            <w:r>
              <w:rPr>
                <w:rFonts w:ascii="Calibri" w:hAnsi="Calibri" w:cs="Calibri"/>
                <w:color w:val="000000"/>
              </w:rPr>
              <w:lastRenderedPageBreak/>
              <w:t>contesto e alla situazione; - saper applicare guidati quanto appreso in contesti e situazioni sperimentate; - utilizzare la lingua francese attraverso una fraseologia standard semplice;</w:t>
            </w:r>
          </w:p>
          <w:p w14:paraId="0EDE64FC" w14:textId="77777777" w:rsidR="00667759" w:rsidRPr="008E14EF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 distinguere i diversi modi di comunicare e il registro per ogni tipo di messaggio in strutture linguistiche semplici e standardizzate; orientarsi in un dialogo di persona o al telefono relativo al chiedere e dare informazioni in ambito turistico (produzione e comprensione orale e scritta); - strutturare una lettera breve o una mail; - comprendere e produrre testi brevi, - riconoscere i punti significativi i testi di tipo turistico</w:t>
            </w:r>
          </w:p>
        </w:tc>
        <w:tc>
          <w:tcPr>
            <w:tcW w:w="2804" w:type="dxa"/>
            <w:vMerge/>
          </w:tcPr>
          <w:p w14:paraId="04D4C88E" w14:textId="77777777" w:rsidR="00667759" w:rsidRPr="008E14EF" w:rsidRDefault="00667759" w:rsidP="00667759">
            <w:pPr>
              <w:rPr>
                <w:b/>
              </w:rPr>
            </w:pPr>
          </w:p>
        </w:tc>
      </w:tr>
      <w:tr w:rsidR="00667759" w14:paraId="0AD932FD" w14:textId="77777777" w:rsidTr="00667759">
        <w:tc>
          <w:tcPr>
            <w:tcW w:w="3259" w:type="dxa"/>
            <w:vMerge w:val="restart"/>
          </w:tcPr>
          <w:p w14:paraId="1B31BC32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5E0D8C06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Gli alberghi</w:t>
            </w:r>
          </w:p>
        </w:tc>
        <w:tc>
          <w:tcPr>
            <w:tcW w:w="3259" w:type="dxa"/>
          </w:tcPr>
          <w:p w14:paraId="48C1B56B" w14:textId="77777777" w:rsidR="00667759" w:rsidRPr="00A20889" w:rsidRDefault="00667759" w:rsidP="00667759">
            <w:pPr>
              <w:rPr>
                <w:rFonts w:cs="Times New Roman"/>
                <w:b/>
                <w:bCs/>
              </w:rPr>
            </w:pPr>
            <w:r w:rsidRPr="00A20889">
              <w:rPr>
                <w:rFonts w:cs="Times New Roman"/>
                <w:b/>
                <w:bCs/>
              </w:rPr>
              <w:t>Contenuto</w:t>
            </w:r>
          </w:p>
          <w:p w14:paraId="4A59B1A5" w14:textId="77777777" w:rsidR="00667759" w:rsidRDefault="00667759" w:rsidP="00667759">
            <w:pPr>
              <w:rPr>
                <w:rFonts w:cs="Times New Roman"/>
              </w:rPr>
            </w:pPr>
            <w:r w:rsidRPr="008354D4">
              <w:rPr>
                <w:rFonts w:cs="Times New Roman"/>
              </w:rPr>
              <w:t>Le caratteristiche degli alberghi: classificazione, servizi, attrezzature alberghiere principali.</w:t>
            </w:r>
          </w:p>
          <w:p w14:paraId="6E00F6BB" w14:textId="77777777" w:rsidR="00667759" w:rsidRPr="008E14EF" w:rsidRDefault="00667759" w:rsidP="00667759">
            <w:pPr>
              <w:rPr>
                <w:b/>
              </w:rPr>
            </w:pPr>
            <w:r w:rsidRPr="0010366C">
              <w:rPr>
                <w:rFonts w:ascii="Times New Roman" w:hAnsi="Times New Roman" w:cs="Times New Roman"/>
                <w:b/>
                <w:bCs/>
                <w:color w:val="000000"/>
              </w:rPr>
              <w:t>Grammatica</w:t>
            </w:r>
            <w:proofErr w:type="gramStart"/>
            <w:r w:rsidRPr="001036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036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10366C">
              <w:rPr>
                <w:rFonts w:ascii="Times New Roman" w:hAnsi="Times New Roman" w:cs="Times New Roman"/>
                <w:color w:val="000000"/>
              </w:rPr>
              <w:t xml:space="preserve"> pronomi possessivi e dimostrativi; i pronomi relativi semplici.</w:t>
            </w:r>
          </w:p>
        </w:tc>
        <w:tc>
          <w:tcPr>
            <w:tcW w:w="2804" w:type="dxa"/>
            <w:vMerge w:val="restart"/>
          </w:tcPr>
          <w:p w14:paraId="36066470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2E47E3F2" w14:textId="77777777" w:rsidR="00667759" w:rsidRDefault="00667759" w:rsidP="00667759">
            <w:pPr>
              <w:rPr>
                <w:b/>
              </w:rPr>
            </w:pPr>
          </w:p>
          <w:p w14:paraId="17008ACA" w14:textId="77777777" w:rsidR="00667759" w:rsidRPr="008E14EF" w:rsidRDefault="00667759" w:rsidP="0066775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dicembre</w:t>
            </w:r>
          </w:p>
        </w:tc>
      </w:tr>
      <w:tr w:rsidR="00667759" w14:paraId="353F1977" w14:textId="77777777" w:rsidTr="00667759">
        <w:trPr>
          <w:trHeight w:val="895"/>
        </w:trPr>
        <w:tc>
          <w:tcPr>
            <w:tcW w:w="3259" w:type="dxa"/>
            <w:vMerge/>
          </w:tcPr>
          <w:p w14:paraId="4985D1F3" w14:textId="77777777" w:rsidR="00667759" w:rsidRPr="008E14EF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2DD44067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2B78330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situazione; - saper applicare guidati quanto appreso in contesti e situazioni sperimentate; - utilizzare la lingua francese attraverso una fraseologia standard semplice.</w:t>
            </w:r>
          </w:p>
          <w:p w14:paraId="1530A520" w14:textId="77777777" w:rsidR="00667759" w:rsidRPr="0029592C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4" w:type="dxa"/>
            <w:vMerge/>
          </w:tcPr>
          <w:p w14:paraId="063B8A8E" w14:textId="77777777" w:rsidR="00667759" w:rsidRPr="008E14EF" w:rsidRDefault="00667759" w:rsidP="00667759">
            <w:pPr>
              <w:rPr>
                <w:b/>
              </w:rPr>
            </w:pPr>
          </w:p>
        </w:tc>
      </w:tr>
      <w:tr w:rsidR="00667759" w14:paraId="0E9353B0" w14:textId="77777777" w:rsidTr="00667759">
        <w:tc>
          <w:tcPr>
            <w:tcW w:w="9322" w:type="dxa"/>
            <w:gridSpan w:val="3"/>
          </w:tcPr>
          <w:p w14:paraId="50C0C6B1" w14:textId="77777777" w:rsidR="00667759" w:rsidRPr="008E14EF" w:rsidRDefault="00667759" w:rsidP="00667759">
            <w:pPr>
              <w:jc w:val="center"/>
              <w:rPr>
                <w:b/>
              </w:rPr>
            </w:pPr>
            <w:r w:rsidRPr="008E14EF">
              <w:rPr>
                <w:b/>
              </w:rPr>
              <w:t xml:space="preserve">MODULO N. </w:t>
            </w:r>
            <w:r>
              <w:rPr>
                <w:b/>
              </w:rPr>
              <w:t>2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 geografia della Francia- la Francia politica</w:t>
            </w:r>
          </w:p>
        </w:tc>
      </w:tr>
      <w:tr w:rsidR="00667759" w14:paraId="3DDFECCB" w14:textId="77777777" w:rsidTr="00667759">
        <w:trPr>
          <w:trHeight w:val="960"/>
        </w:trPr>
        <w:tc>
          <w:tcPr>
            <w:tcW w:w="3259" w:type="dxa"/>
            <w:vMerge w:val="restart"/>
          </w:tcPr>
          <w:p w14:paraId="44FE432E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6964170C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Francia fisica</w:t>
            </w:r>
          </w:p>
          <w:p w14:paraId="3FD5114F" w14:textId="77777777" w:rsidR="00667759" w:rsidRDefault="00667759" w:rsidP="00667759">
            <w:pPr>
              <w:rPr>
                <w:b/>
              </w:rPr>
            </w:pPr>
          </w:p>
          <w:p w14:paraId="6C05D764" w14:textId="77777777" w:rsidR="00667759" w:rsidRDefault="00667759" w:rsidP="00667759">
            <w:pPr>
              <w:rPr>
                <w:b/>
              </w:rPr>
            </w:pPr>
          </w:p>
          <w:p w14:paraId="37251369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24667531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AAAEAC" w14:textId="77777777" w:rsidR="00667759" w:rsidRDefault="00667759" w:rsidP="00667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Nozioni generali.</w:t>
            </w:r>
          </w:p>
          <w:p w14:paraId="73FBB61A" w14:textId="77777777" w:rsidR="00667759" w:rsidRPr="00EA4928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4928">
              <w:rPr>
                <w:rFonts w:ascii="Calibri" w:hAnsi="Calibri" w:cs="Calibri"/>
                <w:b/>
                <w:color w:val="000000"/>
              </w:rPr>
              <w:t>Grammatic</w:t>
            </w:r>
            <w:r>
              <w:rPr>
                <w:rFonts w:ascii="Calibri" w:hAnsi="Calibri" w:cs="Calibri"/>
                <w:b/>
                <w:color w:val="000000"/>
              </w:rPr>
              <w:t>a</w:t>
            </w:r>
            <w:r w:rsidRPr="001036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I verbi impersonali-Il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faut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I gallicismi.</w:t>
            </w:r>
            <w:r w:rsidRPr="001036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366C">
              <w:rPr>
                <w:rFonts w:ascii="Times New Roman" w:hAnsi="Times New Roman" w:cs="Times New Roman"/>
              </w:rPr>
              <w:t>La struttura dell’ipotesi e l’utilizzo dei diversi tempi e modi verbali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1A85F770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0723E0F" w14:textId="77777777" w:rsidR="00667759" w:rsidRDefault="00667759" w:rsidP="00667759">
            <w:pPr>
              <w:rPr>
                <w:b/>
              </w:rPr>
            </w:pPr>
          </w:p>
          <w:p w14:paraId="59C38C08" w14:textId="77777777" w:rsidR="00667759" w:rsidRPr="008E14EF" w:rsidRDefault="00667759" w:rsidP="0066775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gennaio</w:t>
            </w:r>
          </w:p>
        </w:tc>
      </w:tr>
      <w:tr w:rsidR="00667759" w14:paraId="40362778" w14:textId="77777777" w:rsidTr="00667759">
        <w:trPr>
          <w:trHeight w:val="851"/>
        </w:trPr>
        <w:tc>
          <w:tcPr>
            <w:tcW w:w="3259" w:type="dxa"/>
            <w:vMerge/>
          </w:tcPr>
          <w:p w14:paraId="528BF213" w14:textId="77777777" w:rsidR="00667759" w:rsidRPr="008E14EF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DD2A3EF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4E7EA47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applicare guidati quanto appreso in contesti e situazioni sperimentate; - utilizzare la lingua francese attraverso una fraseologia standard semplice;</w:t>
            </w:r>
          </w:p>
          <w:p w14:paraId="00139990" w14:textId="77777777" w:rsidR="00667759" w:rsidRPr="008E14EF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 saper applicare guidati quanto appreso in contesti e situazioni sperimentate; - presentare brevemente i caratteri generali della geografia di una nazione, specificatamente della Francia.</w:t>
            </w:r>
          </w:p>
          <w:p w14:paraId="0AF6CEDB" w14:textId="77777777" w:rsidR="00667759" w:rsidRPr="008E14EF" w:rsidRDefault="00667759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96A5B1D" w14:textId="77777777" w:rsidR="00667759" w:rsidRPr="008E14EF" w:rsidRDefault="00667759" w:rsidP="00667759">
            <w:pPr>
              <w:rPr>
                <w:b/>
              </w:rPr>
            </w:pPr>
          </w:p>
        </w:tc>
      </w:tr>
      <w:tr w:rsidR="00667759" w14:paraId="1E941BC5" w14:textId="77777777" w:rsidTr="00667759">
        <w:tc>
          <w:tcPr>
            <w:tcW w:w="3259" w:type="dxa"/>
            <w:vMerge w:val="restart"/>
          </w:tcPr>
          <w:p w14:paraId="7894F63D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2</w:t>
            </w:r>
          </w:p>
          <w:p w14:paraId="05B78597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Francia politica</w:t>
            </w:r>
          </w:p>
          <w:p w14:paraId="6C8C960B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686519EE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A0BC12" w14:textId="77777777" w:rsidR="00667759" w:rsidRPr="008E14EF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Nozioni generali.</w:t>
            </w:r>
          </w:p>
        </w:tc>
        <w:tc>
          <w:tcPr>
            <w:tcW w:w="2804" w:type="dxa"/>
            <w:vMerge w:val="restart"/>
          </w:tcPr>
          <w:p w14:paraId="765BB4A2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72DB099" w14:textId="77777777" w:rsidR="00667759" w:rsidRDefault="00667759" w:rsidP="00667759">
            <w:pPr>
              <w:jc w:val="center"/>
              <w:rPr>
                <w:b/>
              </w:rPr>
            </w:pPr>
            <w:r>
              <w:rPr>
                <w:b/>
              </w:rPr>
              <w:t>febbraio</w:t>
            </w:r>
          </w:p>
          <w:p w14:paraId="6EDCC043" w14:textId="77777777" w:rsidR="00667759" w:rsidRDefault="00667759" w:rsidP="00667759">
            <w:pPr>
              <w:rPr>
                <w:b/>
              </w:rPr>
            </w:pPr>
          </w:p>
          <w:p w14:paraId="25C8ACA6" w14:textId="77777777" w:rsidR="00667759" w:rsidRPr="008E14EF" w:rsidRDefault="00667759" w:rsidP="00667759">
            <w:pPr>
              <w:jc w:val="center"/>
              <w:rPr>
                <w:b/>
              </w:rPr>
            </w:pPr>
          </w:p>
        </w:tc>
      </w:tr>
      <w:tr w:rsidR="00667759" w14:paraId="62C60440" w14:textId="77777777" w:rsidTr="00667759">
        <w:tc>
          <w:tcPr>
            <w:tcW w:w="3259" w:type="dxa"/>
            <w:vMerge/>
          </w:tcPr>
          <w:p w14:paraId="32FA28A3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41F5C769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CEFEAF4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applicare guidati quanto appreso in contesti e situazioni sperimentate; - utilizzare la lingua francese attraverso una fraseologia standard semplice;</w:t>
            </w:r>
          </w:p>
          <w:p w14:paraId="6B154404" w14:textId="77777777" w:rsidR="00667759" w:rsidRDefault="00667759" w:rsidP="00667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saper applicare guidati quanto appreso in contesti e situazioni sperimentate; argomentare attraverso strutture linguistiche semplici dei simboli e delle figure principali della politica francese.</w:t>
            </w:r>
          </w:p>
          <w:p w14:paraId="29DF4231" w14:textId="77777777" w:rsidR="00667759" w:rsidRPr="00EA4928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Grammatica: </w:t>
            </w:r>
            <w:r>
              <w:rPr>
                <w:rFonts w:ascii="Times New Roman" w:hAnsi="Times New Roman" w:cs="Times New Roman"/>
                <w:color w:val="000000"/>
              </w:rPr>
              <w:t xml:space="preserve">Consolidamento: fraseologia e lessico relativo al meteo </w:t>
            </w:r>
          </w:p>
        </w:tc>
        <w:tc>
          <w:tcPr>
            <w:tcW w:w="2804" w:type="dxa"/>
            <w:vMerge/>
          </w:tcPr>
          <w:p w14:paraId="74FB2BA3" w14:textId="77777777" w:rsidR="00667759" w:rsidRPr="008E14EF" w:rsidRDefault="00667759" w:rsidP="00667759">
            <w:pPr>
              <w:rPr>
                <w:b/>
              </w:rPr>
            </w:pPr>
          </w:p>
        </w:tc>
      </w:tr>
      <w:tr w:rsidR="00667759" w14:paraId="015EF58C" w14:textId="77777777" w:rsidTr="00667759">
        <w:tc>
          <w:tcPr>
            <w:tcW w:w="9322" w:type="dxa"/>
            <w:gridSpan w:val="3"/>
          </w:tcPr>
          <w:p w14:paraId="619DE4CA" w14:textId="77777777" w:rsidR="00667759" w:rsidRPr="008E14EF" w:rsidRDefault="00667759" w:rsidP="006677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MODULO N.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E14EF"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Itinerario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–Roma</w:t>
            </w:r>
          </w:p>
        </w:tc>
      </w:tr>
      <w:tr w:rsidR="00667759" w14:paraId="2DCF8BC7" w14:textId="77777777" w:rsidTr="00667759">
        <w:tc>
          <w:tcPr>
            <w:tcW w:w="3259" w:type="dxa"/>
            <w:vMerge w:val="restart"/>
          </w:tcPr>
          <w:p w14:paraId="32FEBF5F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72006C3D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L’Itinerario</w:t>
            </w:r>
          </w:p>
          <w:p w14:paraId="15454581" w14:textId="77777777" w:rsidR="00667759" w:rsidRDefault="00667759" w:rsidP="00667759">
            <w:pPr>
              <w:rPr>
                <w:b/>
              </w:rPr>
            </w:pPr>
          </w:p>
          <w:p w14:paraId="1D881FEF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9" w:type="dxa"/>
          </w:tcPr>
          <w:p w14:paraId="0A3DE4E6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831391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Comprendere un itinerario in tutte le sue parti; utilizzare correttamente la lingua francese per scrivere un itinerario.</w:t>
            </w:r>
          </w:p>
          <w:p w14:paraId="56924424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struttura dell’itinerario. La redazione di un itinerario: fraseologia essenziale</w:t>
            </w:r>
          </w:p>
          <w:p w14:paraId="444D0832" w14:textId="77777777" w:rsidR="00667759" w:rsidRPr="00396052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12F5">
              <w:rPr>
                <w:rFonts w:ascii="Times New Roman" w:hAnsi="Times New Roman" w:cs="Times New Roman"/>
                <w:b/>
                <w:color w:val="000000" w:themeColor="text1"/>
              </w:rPr>
              <w:t>Grammatica</w:t>
            </w:r>
            <w:r w:rsidRPr="00AB12F5">
              <w:rPr>
                <w:rFonts w:ascii="Times New Roman" w:hAnsi="Times New Roman" w:cs="Times New Roman"/>
                <w:color w:val="000000" w:themeColor="text1"/>
              </w:rPr>
              <w:t>: l’espressione dello scopo.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La forma passiva. Le preposizioni par e pour.</w:t>
            </w:r>
          </w:p>
        </w:tc>
        <w:tc>
          <w:tcPr>
            <w:tcW w:w="2804" w:type="dxa"/>
            <w:vMerge w:val="restart"/>
          </w:tcPr>
          <w:p w14:paraId="5A404E50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0093F55" w14:textId="77777777" w:rsidR="00667759" w:rsidRPr="008E14EF" w:rsidRDefault="00667759" w:rsidP="0066775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</w:p>
        </w:tc>
      </w:tr>
      <w:tr w:rsidR="00667759" w14:paraId="3F27C0CD" w14:textId="77777777" w:rsidTr="00667759">
        <w:tc>
          <w:tcPr>
            <w:tcW w:w="3259" w:type="dxa"/>
            <w:vMerge/>
          </w:tcPr>
          <w:p w14:paraId="0E321A5A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329A5FE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FD1DD0F" w14:textId="77777777" w:rsidR="00667759" w:rsidRPr="008E14EF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situazione; - saper applicare guidati quanto appreso in contesti e situazioni sperimentate; - utilizzare la lingua francese attraverso una fraseologia standard semplice; comprendere un itinerario nelle sue parti fondamentali; utilizzare la lingua francese per scrivere un itinerario attraverso una fraseologia standard semplice.</w:t>
            </w:r>
          </w:p>
        </w:tc>
        <w:tc>
          <w:tcPr>
            <w:tcW w:w="2804" w:type="dxa"/>
            <w:vMerge/>
          </w:tcPr>
          <w:p w14:paraId="111A75D9" w14:textId="77777777" w:rsidR="00667759" w:rsidRPr="008E14EF" w:rsidRDefault="00667759" w:rsidP="00667759">
            <w:pPr>
              <w:rPr>
                <w:b/>
              </w:rPr>
            </w:pPr>
          </w:p>
        </w:tc>
      </w:tr>
      <w:tr w:rsidR="00667759" w14:paraId="770B45CB" w14:textId="77777777" w:rsidTr="00667759">
        <w:tc>
          <w:tcPr>
            <w:tcW w:w="3259" w:type="dxa"/>
            <w:vMerge w:val="restart"/>
          </w:tcPr>
          <w:p w14:paraId="731C5070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2046BBF8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Roma</w:t>
            </w:r>
          </w:p>
          <w:p w14:paraId="54A5E67E" w14:textId="77777777" w:rsidR="00667759" w:rsidRDefault="00667759" w:rsidP="00667759">
            <w:pPr>
              <w:rPr>
                <w:b/>
              </w:rPr>
            </w:pPr>
          </w:p>
          <w:p w14:paraId="7B8861F6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9" w:type="dxa"/>
          </w:tcPr>
          <w:p w14:paraId="3A2313AD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EB6B0AE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Roma: i monumenti più significativi, le vie di accesso e la gastronomia romana.</w:t>
            </w:r>
          </w:p>
          <w:p w14:paraId="71A5056F" w14:textId="77777777" w:rsidR="00667759" w:rsidRPr="001E274E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12F5">
              <w:rPr>
                <w:rFonts w:ascii="Times New Roman" w:hAnsi="Times New Roman" w:cs="Times New Roman"/>
                <w:b/>
                <w:color w:val="000000" w:themeColor="text1"/>
              </w:rPr>
              <w:t>Grammatica</w:t>
            </w:r>
            <w:r w:rsidRPr="00AB12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I pronomi COD e COI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62CE67D6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37267F7" w14:textId="77777777" w:rsidR="00667759" w:rsidRPr="008E14EF" w:rsidRDefault="00667759" w:rsidP="0066775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aprile</w:t>
            </w:r>
          </w:p>
        </w:tc>
      </w:tr>
      <w:tr w:rsidR="00667759" w14:paraId="4DDA00D5" w14:textId="77777777" w:rsidTr="00667759">
        <w:tc>
          <w:tcPr>
            <w:tcW w:w="3259" w:type="dxa"/>
            <w:vMerge/>
          </w:tcPr>
          <w:p w14:paraId="06817F80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10503A1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68FED2" w14:textId="77777777" w:rsidR="00667759" w:rsidRPr="008E14EF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Saper agire in modo adeguato al contesto e alla situazione; - saper applicare guidati quanto appreso in contesti e situazioni sperimentate; - utilizzare la lingua francese attraverso una </w:t>
            </w:r>
            <w:r>
              <w:rPr>
                <w:rFonts w:ascii="Calibri" w:hAnsi="Calibri" w:cs="Calibri"/>
                <w:color w:val="000000"/>
              </w:rPr>
              <w:lastRenderedPageBreak/>
              <w:t>fraseologia standard semplice; parlare di una città usando una fraseologia standard.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5F049521" w14:textId="77777777" w:rsidR="00667759" w:rsidRPr="008E14EF" w:rsidRDefault="00667759" w:rsidP="00667759">
            <w:pPr>
              <w:rPr>
                <w:b/>
              </w:rPr>
            </w:pPr>
          </w:p>
        </w:tc>
      </w:tr>
      <w:tr w:rsidR="00667759" w14:paraId="33647423" w14:textId="77777777" w:rsidTr="00667759">
        <w:tc>
          <w:tcPr>
            <w:tcW w:w="9322" w:type="dxa"/>
            <w:gridSpan w:val="3"/>
            <w:vAlign w:val="center"/>
          </w:tcPr>
          <w:p w14:paraId="3F5ED028" w14:textId="77777777" w:rsidR="00667759" w:rsidRPr="00562002" w:rsidRDefault="00667759" w:rsidP="00667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</w:rPr>
              <w:t>MODULO N. 4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Il Sud della Francia - I trasporti aerei</w:t>
            </w:r>
          </w:p>
        </w:tc>
      </w:tr>
      <w:tr w:rsidR="00667759" w:rsidRPr="008E14EF" w14:paraId="7A2724E4" w14:textId="77777777" w:rsidTr="00667759">
        <w:tc>
          <w:tcPr>
            <w:tcW w:w="3259" w:type="dxa"/>
            <w:vMerge w:val="restart"/>
          </w:tcPr>
          <w:p w14:paraId="2FC821E1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2BC8934D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 Sud della Francia</w:t>
            </w:r>
          </w:p>
          <w:p w14:paraId="48C7AD4A" w14:textId="77777777" w:rsidR="00667759" w:rsidRDefault="00667759" w:rsidP="00667759">
            <w:pPr>
              <w:rPr>
                <w:b/>
              </w:rPr>
            </w:pPr>
          </w:p>
          <w:p w14:paraId="2F4FD231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243F6144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E8341C6" w14:textId="77777777" w:rsidR="00667759" w:rsidRPr="004C6A5B" w:rsidRDefault="00667759" w:rsidP="00667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Nozioni generali di geografia, Marsiglia, Nizza, Tolosa. Le vie di accesso, Prodotti e gastronomia.</w:t>
            </w:r>
          </w:p>
        </w:tc>
        <w:tc>
          <w:tcPr>
            <w:tcW w:w="2804" w:type="dxa"/>
            <w:vMerge w:val="restart"/>
          </w:tcPr>
          <w:p w14:paraId="7C7F1B1F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3407E6E" w14:textId="77777777" w:rsidR="00667759" w:rsidRDefault="00667759" w:rsidP="0066775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maggio</w:t>
            </w:r>
          </w:p>
          <w:p w14:paraId="4C3F19B4" w14:textId="77777777" w:rsidR="00667759" w:rsidRDefault="00667759" w:rsidP="00667759">
            <w:pPr>
              <w:rPr>
                <w:b/>
              </w:rPr>
            </w:pPr>
          </w:p>
          <w:p w14:paraId="2BC9DCC4" w14:textId="77777777" w:rsidR="00667759" w:rsidRPr="008E14EF" w:rsidRDefault="00667759" w:rsidP="00667759">
            <w:pPr>
              <w:jc w:val="center"/>
              <w:rPr>
                <w:b/>
              </w:rPr>
            </w:pPr>
          </w:p>
        </w:tc>
      </w:tr>
      <w:tr w:rsidR="00667759" w:rsidRPr="008E14EF" w14:paraId="744C1602" w14:textId="77777777" w:rsidTr="00667759">
        <w:tc>
          <w:tcPr>
            <w:tcW w:w="3259" w:type="dxa"/>
            <w:vMerge/>
          </w:tcPr>
          <w:p w14:paraId="4ABF28ED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2291EDBB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59EC69" w14:textId="77777777" w:rsidR="00667759" w:rsidRDefault="00667759" w:rsidP="00667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situazione; - saper applicare guidati quanto appreso in contesti e situazioni sperimentate; - utilizzare la lingua francese attraverso una fraseologia standard semplice; comprendere un itinerario nelle sue parti fondamentali; parlare di una regione usando una fraseologia standard.</w:t>
            </w:r>
          </w:p>
          <w:p w14:paraId="3BCF4AF1" w14:textId="77777777" w:rsidR="00667759" w:rsidRPr="008E14EF" w:rsidRDefault="00667759" w:rsidP="00667759">
            <w:pPr>
              <w:rPr>
                <w:b/>
              </w:rPr>
            </w:pPr>
            <w:r w:rsidRPr="001E274E">
              <w:rPr>
                <w:rFonts w:ascii="Times New Roman" w:hAnsi="Times New Roman" w:cs="Times New Roman"/>
                <w:b/>
                <w:color w:val="000000" w:themeColor="text1"/>
              </w:rPr>
              <w:t>Grammatica: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 pronomi Y e En.</w:t>
            </w:r>
          </w:p>
        </w:tc>
        <w:tc>
          <w:tcPr>
            <w:tcW w:w="2804" w:type="dxa"/>
            <w:vMerge/>
          </w:tcPr>
          <w:p w14:paraId="1A7ACE61" w14:textId="77777777" w:rsidR="00667759" w:rsidRPr="008E14EF" w:rsidRDefault="00667759" w:rsidP="00667759">
            <w:pPr>
              <w:rPr>
                <w:b/>
              </w:rPr>
            </w:pPr>
          </w:p>
        </w:tc>
      </w:tr>
      <w:tr w:rsidR="00667759" w:rsidRPr="008E14EF" w14:paraId="1EBE8AB8" w14:textId="77777777" w:rsidTr="00667759">
        <w:tc>
          <w:tcPr>
            <w:tcW w:w="3259" w:type="dxa"/>
            <w:vMerge w:val="restart"/>
          </w:tcPr>
          <w:p w14:paraId="25F54277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4D038CE5" w14:textId="77777777" w:rsidR="00667759" w:rsidRDefault="00667759" w:rsidP="006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trasporti _ INTRODUZIONE</w:t>
            </w:r>
          </w:p>
          <w:p w14:paraId="1C4119D7" w14:textId="77777777" w:rsidR="00667759" w:rsidRDefault="00667759" w:rsidP="0066775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trasporti aerei</w:t>
            </w:r>
          </w:p>
          <w:p w14:paraId="08890F1F" w14:textId="77777777" w:rsidR="00667759" w:rsidRDefault="00667759" w:rsidP="00667759">
            <w:pPr>
              <w:rPr>
                <w:b/>
              </w:rPr>
            </w:pPr>
          </w:p>
          <w:p w14:paraId="0D15CCB7" w14:textId="77777777" w:rsidR="00667759" w:rsidRDefault="00667759" w:rsidP="00667759">
            <w:pPr>
              <w:rPr>
                <w:b/>
              </w:rPr>
            </w:pPr>
          </w:p>
          <w:p w14:paraId="185B41A7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7FF26DD8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26CF0EE" w14:textId="77777777" w:rsidR="00667759" w:rsidRDefault="00667759" w:rsidP="00667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trasporti aerei elementi essenziali.</w:t>
            </w:r>
          </w:p>
          <w:p w14:paraId="78639EDE" w14:textId="77777777" w:rsidR="00667759" w:rsidRPr="00631AC6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852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Grammatica</w:t>
            </w:r>
            <w:r w:rsidRPr="00A852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L’imperativo affermativo e negativo. </w:t>
            </w:r>
          </w:p>
          <w:p w14:paraId="20D2A4A2" w14:textId="77777777" w:rsidR="00667759" w:rsidRPr="00C94512" w:rsidRDefault="00667759" w:rsidP="0066775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8529A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A8529A">
              <w:rPr>
                <w:rFonts w:ascii="Times New Roman" w:hAnsi="Times New Roman" w:cs="Times New Roman"/>
                <w:bCs/>
                <w:color w:val="FF0000"/>
              </w:rPr>
              <w:tab/>
            </w:r>
          </w:p>
        </w:tc>
        <w:tc>
          <w:tcPr>
            <w:tcW w:w="2804" w:type="dxa"/>
            <w:vMerge w:val="restart"/>
          </w:tcPr>
          <w:p w14:paraId="4C02A99A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D314F1E" w14:textId="77777777" w:rsidR="00667759" w:rsidRDefault="00667759" w:rsidP="0066775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Maggio-giugno</w:t>
            </w:r>
          </w:p>
          <w:p w14:paraId="07B4E108" w14:textId="77777777" w:rsidR="00667759" w:rsidRDefault="00667759" w:rsidP="00667759">
            <w:pPr>
              <w:rPr>
                <w:b/>
              </w:rPr>
            </w:pPr>
          </w:p>
          <w:p w14:paraId="4129AD0C" w14:textId="77777777" w:rsidR="00667759" w:rsidRDefault="00667759" w:rsidP="00667759">
            <w:pPr>
              <w:rPr>
                <w:b/>
              </w:rPr>
            </w:pPr>
          </w:p>
          <w:p w14:paraId="76E08796" w14:textId="77777777" w:rsidR="00667759" w:rsidRPr="008E14EF" w:rsidRDefault="00667759" w:rsidP="00667759">
            <w:pPr>
              <w:jc w:val="center"/>
              <w:rPr>
                <w:b/>
              </w:rPr>
            </w:pPr>
          </w:p>
        </w:tc>
      </w:tr>
      <w:tr w:rsidR="00667759" w:rsidRPr="008E14EF" w14:paraId="0DC386CB" w14:textId="77777777" w:rsidTr="00667759">
        <w:tc>
          <w:tcPr>
            <w:tcW w:w="3259" w:type="dxa"/>
            <w:vMerge/>
          </w:tcPr>
          <w:p w14:paraId="0EDC66D3" w14:textId="77777777" w:rsidR="00667759" w:rsidRDefault="00667759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861660C" w14:textId="77777777" w:rsidR="00667759" w:rsidRDefault="00667759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B94B972" w14:textId="77777777" w:rsidR="00667759" w:rsidRPr="00562002" w:rsidRDefault="00667759" w:rsidP="00667759">
            <w:r>
              <w:rPr>
                <w:rFonts w:ascii="Calibri" w:hAnsi="Calibri" w:cs="Calibri"/>
                <w:color w:val="000000"/>
              </w:rPr>
              <w:t xml:space="preserve">Saper agire in modo adeguato al contesto e alla situazione; - saper applicare guidati quanto appreso in contesti e situazioni sperimentate; - utilizzare la lingua francese attraverso una fraseologia standard semplice </w:t>
            </w:r>
            <w:r>
              <w:rPr>
                <w:rFonts w:ascii="Calibri" w:hAnsi="Calibri" w:cs="Calibri"/>
                <w:color w:val="000000"/>
              </w:rPr>
              <w:lastRenderedPageBreak/>
              <w:t>relativamente ai mezzi di trasporto.</w:t>
            </w:r>
          </w:p>
          <w:p w14:paraId="639B1125" w14:textId="77777777" w:rsidR="00667759" w:rsidRPr="008E14EF" w:rsidRDefault="00667759" w:rsidP="006677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04" w:type="dxa"/>
            <w:vMerge/>
          </w:tcPr>
          <w:p w14:paraId="4EEDA443" w14:textId="77777777" w:rsidR="00667759" w:rsidRPr="008E14EF" w:rsidRDefault="00667759" w:rsidP="00667759">
            <w:pPr>
              <w:rPr>
                <w:b/>
              </w:rPr>
            </w:pPr>
          </w:p>
        </w:tc>
      </w:tr>
    </w:tbl>
    <w:p w14:paraId="2116D52B" w14:textId="77777777" w:rsidR="00667759" w:rsidRPr="00993D44" w:rsidRDefault="00667759" w:rsidP="00667759">
      <w:pPr>
        <w:rPr>
          <w:b/>
          <w:sz w:val="28"/>
          <w:szCs w:val="28"/>
        </w:rPr>
      </w:pPr>
    </w:p>
    <w:p w14:paraId="03FC87AD" w14:textId="77777777" w:rsidR="00667759" w:rsidRDefault="00667759" w:rsidP="00667759">
      <w:r>
        <w:t xml:space="preserve">I contenuti della presente programmazione saranno, secondo necessità, calibrati sulle potenzialità e peculiarità individuali, nel rispetto e in coerenza delle abilità e competenze di ogni singolo alunno e nella oggettiva considerazione delle diverse criticità al fine di valorizzare le specifiche individualità.  </w:t>
      </w:r>
    </w:p>
    <w:p w14:paraId="2ADFFAB1" w14:textId="77777777" w:rsidR="008B7FE9" w:rsidRDefault="008B7FE9" w:rsidP="00E91F7B">
      <w:pPr>
        <w:rPr>
          <w:b/>
          <w:sz w:val="28"/>
          <w:szCs w:val="28"/>
        </w:rPr>
      </w:pPr>
    </w:p>
    <w:p w14:paraId="5FE759EE" w14:textId="77777777" w:rsidR="00BC2E43" w:rsidRPr="008A66B0" w:rsidRDefault="00BC2E43" w:rsidP="006B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B0">
        <w:rPr>
          <w:rFonts w:ascii="Times New Roman" w:hAnsi="Times New Roman" w:cs="Times New Roman"/>
          <w:b/>
          <w:sz w:val="28"/>
          <w:szCs w:val="28"/>
        </w:rPr>
        <w:t xml:space="preserve">PROGRAMMAZIONE DISCIPLINARE CON OBIETTIVI   MINIMI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439"/>
        <w:gridCol w:w="2811"/>
      </w:tblGrid>
      <w:tr w:rsidR="00BC2E43" w:rsidRPr="008A66B0" w14:paraId="7005F1E0" w14:textId="77777777" w:rsidTr="002F5ADD"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C11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MATERIA:   </w:t>
            </w:r>
            <w:proofErr w:type="gramEnd"/>
            <w:r w:rsidRPr="008A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SPAGNOLO TECNICO   indirizzo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:TECNICO TURISTICO  CORSO: 1°ANNO </w:t>
            </w:r>
          </w:p>
          <w:p w14:paraId="34DFF4A3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B8F09A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Modulo</w:t>
            </w:r>
          </w:p>
          <w:p w14:paraId="67F30030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N.  </w:t>
            </w:r>
            <w:proofErr w:type="gramStart"/>
            <w:r w:rsidRPr="008A66B0">
              <w:rPr>
                <w:rFonts w:ascii="Times New Roman" w:hAnsi="Times New Roman" w:cs="Times New Roman"/>
                <w:b/>
                <w:sz w:val="28"/>
                <w:szCs w:val="28"/>
              </w:rPr>
              <w:t>1 :</w:t>
            </w:r>
            <w:proofErr w:type="gramEnd"/>
            <w:r w:rsidRPr="008A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BIENVENIDOS</w:t>
            </w:r>
          </w:p>
          <w:p w14:paraId="705B0CC6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C2E43" w:rsidRPr="008A66B0" w14:paraId="2D91A7E8" w14:textId="77777777" w:rsidTr="002F5ADD">
        <w:trPr>
          <w:trHeight w:val="93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896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Unità didattica </w:t>
            </w:r>
          </w:p>
          <w:p w14:paraId="0A44EFDD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  <w:p w14:paraId="11B29BB3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BIENVENIDOS</w:t>
            </w:r>
          </w:p>
          <w:p w14:paraId="0C0BCE2A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  <w:p w14:paraId="3BF0D436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E2E0" w14:textId="77777777" w:rsidR="00BC2E43" w:rsidRPr="004842F7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F7">
              <w:rPr>
                <w:rFonts w:ascii="Times New Roman" w:hAnsi="Times New Roman" w:cs="Times New Roman"/>
                <w:bCs/>
                <w:sz w:val="24"/>
                <w:szCs w:val="24"/>
              </w:rPr>
              <w:t>Contenuto</w:t>
            </w:r>
          </w:p>
          <w:p w14:paraId="13517B40" w14:textId="77777777" w:rsidR="00BC2E43" w:rsidRPr="004842F7" w:rsidRDefault="00BC2E43" w:rsidP="002F5ADD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 xml:space="preserve"> Alfabeto-gli oggetti della classe- i colori</w:t>
            </w:r>
          </w:p>
          <w:p w14:paraId="37F211DA" w14:textId="77777777" w:rsidR="00BC2E43" w:rsidRPr="004842F7" w:rsidRDefault="00BC2E43" w:rsidP="002F5ADD">
            <w:pPr>
              <w:rPr>
                <w:rFonts w:ascii="Times New Roman" w:hAnsi="Times New Roman" w:cs="Times New Roman"/>
              </w:rPr>
            </w:pPr>
          </w:p>
          <w:p w14:paraId="5CA3BC99" w14:textId="77777777" w:rsidR="00BC2E43" w:rsidRPr="004842F7" w:rsidRDefault="00BC2E43" w:rsidP="002F5ADD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Abilità: conoscere la fonetica-nominare gli oggetti presenti nell’aula</w:t>
            </w:r>
          </w:p>
          <w:p w14:paraId="108722B6" w14:textId="77777777" w:rsidR="00BC2E43" w:rsidRPr="004842F7" w:rsidRDefault="00BC2E43" w:rsidP="002F5ADD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 xml:space="preserve">  </w:t>
            </w:r>
          </w:p>
          <w:p w14:paraId="2B4B4D86" w14:textId="77777777" w:rsidR="00BC2E43" w:rsidRPr="00D21F59" w:rsidRDefault="00BC2E43" w:rsidP="002F5AD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842F7">
              <w:rPr>
                <w:rFonts w:ascii="Times New Roman" w:hAnsi="Times New Roman" w:cs="Times New Roman"/>
              </w:rPr>
              <w:t>Grammatica: pronomi personali, verbo ser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D21F5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A5F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1F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Tempi</w:t>
            </w:r>
          </w:p>
          <w:p w14:paraId="62D0E612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3173D27" w14:textId="77777777" w:rsidR="00BC2E43" w:rsidRPr="008A66B0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F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Settembre - </w:t>
            </w:r>
          </w:p>
        </w:tc>
      </w:tr>
      <w:tr w:rsidR="00BC2E43" w:rsidRPr="008A66B0" w14:paraId="2AB92430" w14:textId="77777777" w:rsidTr="002F5ADD">
        <w:trPr>
          <w:trHeight w:val="82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459A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903" w14:textId="77777777" w:rsidR="00BC2E43" w:rsidRPr="00D21F59" w:rsidRDefault="00BC2E43" w:rsidP="002F5ADD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E0A7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43" w:rsidRPr="008A66B0" w14:paraId="00B941DD" w14:textId="77777777" w:rsidTr="002F5ADD">
        <w:trPr>
          <w:trHeight w:val="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FDCA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946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19CA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43" w:rsidRPr="008A66B0" w14:paraId="19D3D915" w14:textId="77777777" w:rsidTr="002F5ADD"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8D7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MODULO N.  2: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HOLA!</w:t>
            </w:r>
          </w:p>
          <w:p w14:paraId="1C62EABB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E43" w:rsidRPr="008A66B0" w14:paraId="569E0129" w14:textId="77777777" w:rsidTr="002F5ADD">
        <w:trPr>
          <w:trHeight w:val="96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99A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Unità didattica </w:t>
            </w:r>
          </w:p>
          <w:p w14:paraId="63B20404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50FD06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SOY DE GUINEA ECUATORIAL</w:t>
            </w:r>
          </w:p>
          <w:p w14:paraId="2107946A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  <w:p w14:paraId="3AD57A0E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  <w:p w14:paraId="2AB832DE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  <w:p w14:paraId="778448EF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44F" w14:textId="77777777" w:rsidR="00BC2E43" w:rsidRPr="007B621A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21A">
              <w:rPr>
                <w:rFonts w:ascii="Times New Roman" w:hAnsi="Times New Roman" w:cs="Times New Roman"/>
                <w:bCs/>
                <w:sz w:val="24"/>
                <w:szCs w:val="24"/>
              </w:rPr>
              <w:t>Contenuti saluti. -le formule di presentazione-i giorni della settimana -i mesi dell’anno—i numeri da uno a venti-la nazionalità.</w:t>
            </w:r>
          </w:p>
          <w:p w14:paraId="721F3B5C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621A">
              <w:rPr>
                <w:rFonts w:ascii="Times New Roman" w:hAnsi="Times New Roman" w:cs="Times New Roman"/>
                <w:bCs/>
                <w:sz w:val="24"/>
                <w:szCs w:val="24"/>
              </w:rPr>
              <w:t>Grammatica: presente indicativo verbi regolari- verbo tener-articoli-pronomi personali-aggettivi possessivi.</w:t>
            </w:r>
            <w:r w:rsidRPr="00D21F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F42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21F59">
              <w:rPr>
                <w:rFonts w:ascii="Times New Roman" w:hAnsi="Times New Roman" w:cs="Times New Roman"/>
                <w:bCs/>
                <w:i/>
                <w:iCs/>
              </w:rPr>
              <w:t>Tempi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:</w:t>
            </w:r>
          </w:p>
          <w:p w14:paraId="1A62D41D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C702DE8" w14:textId="77777777" w:rsidR="00BC2E43" w:rsidRPr="008A66B0" w:rsidRDefault="00BC2E43" w:rsidP="002F5A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Settembre-</w:t>
            </w:r>
            <w:r w:rsidRPr="00D21F59">
              <w:rPr>
                <w:rFonts w:ascii="Times New Roman" w:hAnsi="Times New Roman" w:cs="Times New Roman"/>
                <w:bCs/>
                <w:i/>
                <w:iCs/>
              </w:rPr>
              <w:t>ottobre</w:t>
            </w:r>
          </w:p>
        </w:tc>
      </w:tr>
      <w:tr w:rsidR="00BC2E43" w:rsidRPr="008A66B0" w14:paraId="7E00EEF7" w14:textId="77777777" w:rsidTr="002F5ADD">
        <w:trPr>
          <w:trHeight w:val="64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09C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490" w14:textId="77777777" w:rsidR="00BC2E43" w:rsidRPr="00595312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12">
              <w:rPr>
                <w:rFonts w:ascii="Times New Roman" w:hAnsi="Times New Roman" w:cs="Times New Roman"/>
                <w:bCs/>
                <w:sz w:val="24"/>
                <w:szCs w:val="24"/>
              </w:rPr>
              <w:t>Abilità</w:t>
            </w:r>
          </w:p>
          <w:p w14:paraId="4CD24260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5312">
              <w:rPr>
                <w:rFonts w:ascii="Times New Roman" w:hAnsi="Times New Roman" w:cs="Times New Roman"/>
                <w:bCs/>
                <w:sz w:val="24"/>
                <w:szCs w:val="24"/>
              </w:rPr>
              <w:t>presentarsi e presentare qualcuno identificare qualcuno-dire la propria età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D21F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9494374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862B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43" w:rsidRPr="008A66B0" w14:paraId="18725958" w14:textId="77777777" w:rsidTr="002F5ADD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7A6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MODULO N 3</w:t>
            </w:r>
          </w:p>
          <w:p w14:paraId="1B4C9FFB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ESTA ES MI FAMILIA</w:t>
            </w:r>
          </w:p>
          <w:p w14:paraId="65A22E42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  <w:p w14:paraId="19D57E29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UNITA’ DIDATTICA </w:t>
            </w:r>
          </w:p>
          <w:p w14:paraId="2E5598C1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VIVE AQUI CON SU HERMANO Y SU MADRE</w:t>
            </w:r>
          </w:p>
          <w:p w14:paraId="24D1DDE3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  <w:p w14:paraId="223A02AB" w14:textId="77777777" w:rsidR="00BC2E43" w:rsidRPr="008A66B0" w:rsidRDefault="00BC2E43" w:rsidP="002F5ADD">
            <w:pPr>
              <w:ind w:left="720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C40" w14:textId="77777777" w:rsidR="00BC2E43" w:rsidRPr="00BA4876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876">
              <w:rPr>
                <w:rFonts w:ascii="Times New Roman" w:hAnsi="Times New Roman" w:cs="Times New Roman"/>
                <w:bCs/>
                <w:sz w:val="24"/>
                <w:szCs w:val="24"/>
              </w:rPr>
              <w:t>Contenuti: la famiglia-l ’aspetto fisico-il carattere- gli stati d’animo-azioni abituali</w:t>
            </w:r>
          </w:p>
          <w:p w14:paraId="5933BA95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089BCF9" w14:textId="77777777" w:rsidR="00BC2E43" w:rsidRPr="00BA4876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876">
              <w:rPr>
                <w:rFonts w:ascii="Times New Roman" w:hAnsi="Times New Roman" w:cs="Times New Roman"/>
                <w:bCs/>
                <w:sz w:val="24"/>
                <w:szCs w:val="24"/>
              </w:rPr>
              <w:t>Grammatica: aggettivi dimostrativi-formazione del presente dei verbi regolari- pronomi complemento-</w:t>
            </w:r>
            <w:proofErr w:type="spellStart"/>
            <w:r w:rsidRPr="00BA4876">
              <w:rPr>
                <w:rFonts w:ascii="Times New Roman" w:hAnsi="Times New Roman" w:cs="Times New Roman"/>
                <w:bCs/>
                <w:sz w:val="24"/>
                <w:szCs w:val="24"/>
              </w:rPr>
              <w:t>hay</w:t>
            </w:r>
            <w:proofErr w:type="spellEnd"/>
            <w:r w:rsidRPr="00BA4876">
              <w:rPr>
                <w:rFonts w:ascii="Times New Roman" w:hAnsi="Times New Roman" w:cs="Times New Roman"/>
                <w:bCs/>
                <w:sz w:val="24"/>
                <w:szCs w:val="24"/>
              </w:rPr>
              <w:t>- esta-</w:t>
            </w:r>
            <w:proofErr w:type="spellStart"/>
            <w:r w:rsidRPr="00BA4876">
              <w:rPr>
                <w:rFonts w:ascii="Times New Roman" w:hAnsi="Times New Roman" w:cs="Times New Roman"/>
                <w:bCs/>
                <w:sz w:val="24"/>
                <w:szCs w:val="24"/>
              </w:rPr>
              <w:t>estan</w:t>
            </w:r>
            <w:proofErr w:type="spellEnd"/>
            <w:r w:rsidRPr="00BA4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-verbi dar y </w:t>
            </w:r>
            <w:proofErr w:type="spellStart"/>
            <w:r w:rsidRPr="00BA4876">
              <w:rPr>
                <w:rFonts w:ascii="Times New Roman" w:hAnsi="Times New Roman" w:cs="Times New Roman"/>
                <w:bCs/>
                <w:sz w:val="24"/>
                <w:szCs w:val="24"/>
              </w:rPr>
              <w:t>estar</w:t>
            </w:r>
            <w:proofErr w:type="spellEnd"/>
            <w:r w:rsidRPr="00BA48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2363F1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2F6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1F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Tempi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novembre gennaio</w:t>
            </w:r>
          </w:p>
          <w:p w14:paraId="3C533355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EE52968" w14:textId="77777777" w:rsidR="00BC2E43" w:rsidRPr="008A66B0" w:rsidRDefault="00BC2E43" w:rsidP="002F5ADD">
            <w:pPr>
              <w:rPr>
                <w:rFonts w:ascii="Times New Roman" w:hAnsi="Times New Roman" w:cs="Times New Roman"/>
              </w:rPr>
            </w:pPr>
          </w:p>
        </w:tc>
      </w:tr>
      <w:tr w:rsidR="00BC2E43" w:rsidRPr="008A66B0" w14:paraId="62C9D49B" w14:textId="77777777" w:rsidTr="002F5ADD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4148" w14:textId="77777777" w:rsidR="00BC2E43" w:rsidRPr="00CC3FED" w:rsidRDefault="00BC2E43" w:rsidP="002F5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FD3" w14:textId="77777777" w:rsidR="00BC2E43" w:rsidRPr="00CB3932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932">
              <w:rPr>
                <w:rFonts w:ascii="Times New Roman" w:hAnsi="Times New Roman" w:cs="Times New Roman"/>
                <w:bCs/>
                <w:sz w:val="24"/>
                <w:szCs w:val="24"/>
              </w:rPr>
              <w:t>Abilità: presentare la propria famiglia-descrivere l’aspetto fisico</w:t>
            </w:r>
          </w:p>
          <w:p w14:paraId="2559D77B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2AC5DC2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9958750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C581" w14:textId="77777777" w:rsidR="00BC2E43" w:rsidRPr="008A66B0" w:rsidRDefault="00BC2E43" w:rsidP="002F5ADD">
            <w:pPr>
              <w:rPr>
                <w:rFonts w:ascii="Times New Roman" w:hAnsi="Times New Roman" w:cs="Times New Roman"/>
              </w:rPr>
            </w:pPr>
          </w:p>
        </w:tc>
      </w:tr>
      <w:tr w:rsidR="00BC2E43" w:rsidRPr="008A66B0" w14:paraId="5CF5F499" w14:textId="77777777" w:rsidTr="002F5ADD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9FA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8A66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4</w:t>
            </w:r>
            <w:r w:rsidRPr="008A66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 :</w:t>
            </w:r>
            <w:r w:rsidRPr="008A66B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RECUPERO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CB3" w14:textId="77777777" w:rsidR="00BC2E43" w:rsidRPr="003561AE" w:rsidRDefault="00BC2E43" w:rsidP="002F5ADD">
            <w:pPr>
              <w:rPr>
                <w:rFonts w:ascii="Times New Roman" w:hAnsi="Times New Roman" w:cs="Times New Roman"/>
                <w:bCs/>
                <w:u w:val="single"/>
                <w:lang w:val="es-ES"/>
              </w:rPr>
            </w:pPr>
            <w:r w:rsidRPr="003561AE">
              <w:rPr>
                <w:rFonts w:ascii="Times New Roman" w:hAnsi="Times New Roman" w:cs="Times New Roman"/>
                <w:bCs/>
                <w:u w:val="single"/>
                <w:lang w:val="es-ES"/>
              </w:rPr>
              <w:t>Ripetizione di grammatica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02AF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s-ES"/>
              </w:rPr>
            </w:pPr>
            <w:r w:rsidRPr="00D21F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s-ES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s-ES"/>
              </w:rPr>
              <w:t>empi:febbraio</w:t>
            </w:r>
          </w:p>
        </w:tc>
      </w:tr>
      <w:tr w:rsidR="00BC2E43" w:rsidRPr="008A66B0" w14:paraId="099C9848" w14:textId="77777777" w:rsidTr="002F5ADD">
        <w:trPr>
          <w:trHeight w:val="16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9B1" w14:textId="77777777" w:rsidR="00BC2E43" w:rsidRPr="00146245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1462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MODULO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 </w:t>
            </w:r>
            <w:r w:rsidRPr="001462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:LAS ASIGNATURAS</w:t>
            </w:r>
          </w:p>
          <w:p w14:paraId="69702BA8" w14:textId="77777777" w:rsidR="00BC2E43" w:rsidRDefault="00BC2E43" w:rsidP="002F5ADD">
            <w:pPr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</w:p>
          <w:p w14:paraId="0F47BC80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U</w:t>
            </w:r>
            <w:r w:rsidRPr="00EC5B2B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NITA’ DIDATTICA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:</w:t>
            </w:r>
          </w:p>
          <w:p w14:paraId="4E1746A0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  <w:p w14:paraId="6DFD56F1" w14:textId="77777777" w:rsidR="00BC2E43" w:rsidRPr="00EC5B2B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VAMOS AL GIMNASIO</w:t>
            </w:r>
          </w:p>
          <w:p w14:paraId="2AFD4E31" w14:textId="77777777" w:rsidR="00BC2E43" w:rsidRPr="00EC5B2B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  <w:p w14:paraId="52AD8458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65BAF5F0" w14:textId="77777777" w:rsidR="00BC2E43" w:rsidRPr="008A66B0" w:rsidRDefault="00BC2E43" w:rsidP="002F5AD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079ED73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  <w:p w14:paraId="709738E1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35A" w14:textId="77777777" w:rsidR="00BC2E43" w:rsidRPr="00967F29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F29">
              <w:rPr>
                <w:rFonts w:ascii="Times New Roman" w:hAnsi="Times New Roman" w:cs="Times New Roman"/>
                <w:bCs/>
                <w:sz w:val="24"/>
                <w:szCs w:val="24"/>
              </w:rPr>
              <w:t>Contenuti: le materie scolastiche-lessico legato all’organizzazione scolastica-l ’orologio-le azioni abituali-gli sport</w:t>
            </w:r>
          </w:p>
          <w:p w14:paraId="3B837806" w14:textId="77777777" w:rsidR="00BC2E43" w:rsidRPr="00967F29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A06069" w14:textId="77777777" w:rsidR="00BC2E43" w:rsidRPr="00967F29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F29">
              <w:rPr>
                <w:rFonts w:ascii="Times New Roman" w:hAnsi="Times New Roman" w:cs="Times New Roman"/>
                <w:bCs/>
                <w:sz w:val="24"/>
                <w:szCs w:val="24"/>
              </w:rPr>
              <w:t>Grammatica: presente indicativo verbi irregolari,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verbi dittongati e con alternanza vocalica-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estar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 gerundio</w:t>
            </w:r>
            <w:r w:rsidRPr="00967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7F29">
              <w:rPr>
                <w:rFonts w:ascii="Times New Roman" w:hAnsi="Times New Roman" w:cs="Times New Roman"/>
                <w:bCs/>
                <w:sz w:val="24"/>
                <w:szCs w:val="24"/>
              </w:rPr>
              <w:t>hay</w:t>
            </w:r>
            <w:proofErr w:type="spellEnd"/>
            <w:r w:rsidRPr="00967F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967F29">
              <w:rPr>
                <w:rFonts w:ascii="Times New Roman" w:hAnsi="Times New Roman" w:cs="Times New Roman"/>
                <w:bCs/>
                <w:sz w:val="24"/>
                <w:szCs w:val="24"/>
              </w:rPr>
              <w:t>estar,dimostrativi</w:t>
            </w:r>
            <w:proofErr w:type="spellEnd"/>
            <w:proofErr w:type="gramEnd"/>
          </w:p>
          <w:p w14:paraId="4C9F7B01" w14:textId="77777777" w:rsidR="00BC2E43" w:rsidRPr="00967F29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EAD8E" w14:textId="77777777" w:rsidR="00BC2E43" w:rsidRPr="00CB3932" w:rsidRDefault="00BC2E43" w:rsidP="002F5A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9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Obiettivi: dire cosa si studia, quali sono le materie che si apprendono-chiedere l’ora-parlare delle azioni abituali che si compiono giornalmente- </w:t>
            </w:r>
          </w:p>
          <w:p w14:paraId="0894F269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5524671B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70946327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C209" w14:textId="77777777" w:rsidR="00BC2E43" w:rsidRPr="00D21F59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s-ES"/>
              </w:rPr>
              <w:lastRenderedPageBreak/>
              <w:t>Tempi:marzo</w:t>
            </w:r>
          </w:p>
        </w:tc>
      </w:tr>
      <w:tr w:rsidR="00BC2E43" w:rsidRPr="006D2421" w14:paraId="3DFBC43C" w14:textId="77777777" w:rsidTr="002F5ADD">
        <w:trPr>
          <w:trHeight w:val="16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0CC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B4013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MODULO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 </w:t>
            </w:r>
            <w:r w:rsidRPr="00B4013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6</w:t>
            </w:r>
          </w:p>
          <w:p w14:paraId="01132642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</w:p>
          <w:p w14:paraId="56AF64C7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MI HOGAR</w:t>
            </w:r>
          </w:p>
          <w:p w14:paraId="21BA05FB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UNITA’ DIDATTICA</w:t>
            </w:r>
          </w:p>
          <w:p w14:paraId="78842B66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</w:p>
          <w:p w14:paraId="0181D142" w14:textId="77777777" w:rsidR="00BC2E43" w:rsidRPr="00B40138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ASI REDUCIMOS EL CONSUMO DE AGUA</w:t>
            </w:r>
          </w:p>
          <w:p w14:paraId="6C458559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</w:p>
          <w:p w14:paraId="4219A643" w14:textId="77777777" w:rsidR="00BC2E43" w:rsidRPr="008A66B0" w:rsidRDefault="00BC2E43" w:rsidP="002F5ADD">
            <w:pPr>
              <w:ind w:left="360"/>
              <w:rPr>
                <w:rFonts w:ascii="Times New Roman" w:hAnsi="Times New Roman" w:cs="Times New Roman"/>
                <w:lang w:val="es-ES"/>
              </w:rPr>
            </w:pPr>
          </w:p>
          <w:p w14:paraId="6D0C322D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063" w14:textId="77777777" w:rsidR="00BC2E43" w:rsidRPr="00117D0F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0F">
              <w:rPr>
                <w:rFonts w:ascii="Times New Roman" w:hAnsi="Times New Roman" w:cs="Times New Roman"/>
                <w:bCs/>
                <w:sz w:val="24"/>
                <w:szCs w:val="24"/>
              </w:rPr>
              <w:t>Contenuti: lessico della casa-i mobili-la posizione degli oggetti nella casa-lessico della città-i mesi -le stagioni</w:t>
            </w:r>
          </w:p>
          <w:p w14:paraId="4BC5E924" w14:textId="77777777" w:rsidR="00BC2E43" w:rsidRPr="003E3DF2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28DE63E" w14:textId="77777777" w:rsidR="00BC2E43" w:rsidRPr="00117D0F" w:rsidRDefault="00BC2E43" w:rsidP="002F5A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Grammatica:</w:t>
            </w:r>
          </w:p>
          <w:p w14:paraId="18C69C09" w14:textId="77777777" w:rsidR="00BC2E43" w:rsidRPr="00117D0F" w:rsidRDefault="00BC2E43" w:rsidP="002F5A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differenza </w:t>
            </w:r>
            <w:proofErr w:type="spellStart"/>
            <w:r w:rsidRPr="00117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ir</w:t>
            </w:r>
            <w:proofErr w:type="spellEnd"/>
            <w:r w:rsidRPr="00117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/venir-perifrasi </w:t>
            </w:r>
            <w:proofErr w:type="spellStart"/>
            <w:r w:rsidRPr="00117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ir</w:t>
            </w:r>
            <w:proofErr w:type="spellEnd"/>
            <w:r w:rsidRPr="00117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più a più infinito-por y para-locuzioni di luogo</w:t>
            </w:r>
          </w:p>
          <w:p w14:paraId="165CD200" w14:textId="77777777" w:rsidR="00BC2E43" w:rsidRPr="00117D0F" w:rsidRDefault="00BC2E43" w:rsidP="002F5A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imperativo affermativo.</w:t>
            </w:r>
          </w:p>
          <w:p w14:paraId="01F1147C" w14:textId="77777777" w:rsidR="00BC2E43" w:rsidRPr="00117D0F" w:rsidRDefault="00BC2E43" w:rsidP="002F5A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8AB7B4B" w14:textId="77777777" w:rsidR="00BC2E43" w:rsidRPr="003E3DF2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Abilità: descrivere la sua casa-localizzare gli oggetti in uno spazio- esprimere intenzioni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A01A" w14:textId="77777777" w:rsidR="00BC2E43" w:rsidRPr="006D2421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Tempi previsti:aprile</w:t>
            </w:r>
          </w:p>
        </w:tc>
      </w:tr>
      <w:tr w:rsidR="00BC2E43" w:rsidRPr="008A66B0" w14:paraId="3AC3D066" w14:textId="77777777" w:rsidTr="002F5A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13E0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8A66B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MODULO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7</w:t>
            </w:r>
            <w:r w:rsidRPr="008A66B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LA CIUDAD</w:t>
            </w:r>
          </w:p>
          <w:p w14:paraId="779B6FA8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  <w:p w14:paraId="211786D4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UNITA’ DIDATTICA</w:t>
            </w:r>
          </w:p>
          <w:p w14:paraId="1E9C442A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TENGO QUE IR AL CENTRO</w:t>
            </w:r>
          </w:p>
          <w:p w14:paraId="6BEFCE3B" w14:textId="77777777" w:rsidR="00BC2E43" w:rsidRDefault="00BC2E43" w:rsidP="002F5AD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  <w:p w14:paraId="69C79881" w14:textId="77777777" w:rsidR="00BC2E43" w:rsidRPr="008A66B0" w:rsidRDefault="00BC2E43" w:rsidP="002F5AD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7C6F" w14:textId="77777777" w:rsidR="00BC2E43" w:rsidRPr="000C6F89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F89">
              <w:rPr>
                <w:rFonts w:ascii="Times New Roman" w:hAnsi="Times New Roman" w:cs="Times New Roman"/>
                <w:bCs/>
                <w:sz w:val="24"/>
                <w:szCs w:val="24"/>
              </w:rPr>
              <w:t>Contenuti: i luoghi della città-i servizi-i negozi- i monumenti</w:t>
            </w:r>
          </w:p>
          <w:p w14:paraId="10DC7390" w14:textId="77777777" w:rsidR="00BC2E43" w:rsidRPr="000C6F89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A087E" w14:textId="77777777" w:rsidR="00BC2E43" w:rsidRPr="000C6F89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Grammatica: Ser y </w:t>
            </w:r>
            <w:proofErr w:type="spellStart"/>
            <w:r w:rsidRPr="000C6F89">
              <w:rPr>
                <w:rFonts w:ascii="Times New Roman" w:hAnsi="Times New Roman" w:cs="Times New Roman"/>
                <w:bCs/>
                <w:sz w:val="24"/>
                <w:szCs w:val="24"/>
              </w:rPr>
              <w:t>estar</w:t>
            </w:r>
            <w:proofErr w:type="spellEnd"/>
            <w:r w:rsidRPr="000C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più aggettivi-ripetizione dell’imperativo affermativo-verbi d’obbligo e necessità</w:t>
            </w:r>
          </w:p>
          <w:p w14:paraId="5734B7EB" w14:textId="77777777" w:rsidR="00BC2E43" w:rsidRPr="000C6F89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808CD0" w14:textId="77777777" w:rsidR="00BC2E43" w:rsidRPr="004B33C1" w:rsidRDefault="00BC2E43" w:rsidP="002F5AD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6F89">
              <w:rPr>
                <w:rFonts w:ascii="Times New Roman" w:hAnsi="Times New Roman" w:cs="Times New Roman"/>
                <w:bCs/>
                <w:sz w:val="24"/>
                <w:szCs w:val="24"/>
              </w:rPr>
              <w:t>Abilità: chiedere e dare indicazioni-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acquisizione di </w:t>
            </w:r>
            <w:r w:rsidRPr="000C6F89">
              <w:rPr>
                <w:rFonts w:ascii="Times New Roman" w:hAnsi="Times New Roman" w:cs="Times New Roman"/>
                <w:bCs/>
                <w:sz w:val="24"/>
                <w:szCs w:val="24"/>
              </w:rPr>
              <w:t>formule per acquistare in un negozio-esprimere piani futuri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C442" w14:textId="77777777" w:rsidR="00BC2E43" w:rsidRPr="008A66B0" w:rsidRDefault="00BC2E43" w:rsidP="002F5ADD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4B33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lastRenderedPageBreak/>
              <w:t>T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empi:maggio-giugno</w:t>
            </w:r>
          </w:p>
        </w:tc>
      </w:tr>
    </w:tbl>
    <w:p w14:paraId="051EAA48" w14:textId="77777777" w:rsidR="00BC2E43" w:rsidRDefault="00BC2E43" w:rsidP="006B30D6">
      <w:pPr>
        <w:rPr>
          <w:rFonts w:ascii="Times New Roman" w:hAnsi="Times New Roman" w:cs="Times New Roman"/>
          <w:b/>
          <w:sz w:val="28"/>
          <w:szCs w:val="28"/>
        </w:rPr>
      </w:pPr>
    </w:p>
    <w:p w14:paraId="04773BBD" w14:textId="77777777" w:rsidR="00BC2E43" w:rsidRDefault="00BC2E43"/>
    <w:p w14:paraId="338E0DD6" w14:textId="77777777" w:rsidR="008B7FE9" w:rsidRDefault="008B7FE9" w:rsidP="00E91F7B">
      <w:pPr>
        <w:rPr>
          <w:b/>
          <w:sz w:val="28"/>
          <w:szCs w:val="28"/>
        </w:rPr>
      </w:pPr>
    </w:p>
    <w:p w14:paraId="5299C456" w14:textId="77777777" w:rsidR="00E91F7B" w:rsidRPr="00993D44" w:rsidRDefault="00E91F7B" w:rsidP="00E91F7B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91F7B" w14:paraId="624B1FC6" w14:textId="77777777" w:rsidTr="00667759">
        <w:tc>
          <w:tcPr>
            <w:tcW w:w="9322" w:type="dxa"/>
            <w:gridSpan w:val="3"/>
          </w:tcPr>
          <w:p w14:paraId="700DF3B3" w14:textId="78DC9701" w:rsidR="00E91F7B" w:rsidRPr="0035473E" w:rsidRDefault="00DB00EF" w:rsidP="00DB0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MATERIA: </w:t>
            </w:r>
            <w:r w:rsidR="00E91F7B">
              <w:rPr>
                <w:b/>
                <w:sz w:val="28"/>
                <w:szCs w:val="28"/>
              </w:rPr>
              <w:t>Diritto e Legislazione turistica</w:t>
            </w:r>
          </w:p>
        </w:tc>
      </w:tr>
      <w:tr w:rsidR="00E91F7B" w14:paraId="71DD075F" w14:textId="77777777" w:rsidTr="00667759">
        <w:tc>
          <w:tcPr>
            <w:tcW w:w="9322" w:type="dxa"/>
            <w:gridSpan w:val="3"/>
          </w:tcPr>
          <w:p w14:paraId="770ED19B" w14:textId="77777777" w:rsidR="00E91F7B" w:rsidRDefault="00E91F7B" w:rsidP="00667759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III </w:t>
            </w:r>
            <w:proofErr w:type="gramStart"/>
            <w:r>
              <w:rPr>
                <w:b/>
                <w:sz w:val="28"/>
                <w:szCs w:val="28"/>
              </w:rPr>
              <w:t>anno  TECNICO</w:t>
            </w:r>
            <w:proofErr w:type="gramEnd"/>
            <w:r>
              <w:rPr>
                <w:b/>
                <w:sz w:val="28"/>
                <w:szCs w:val="28"/>
              </w:rPr>
              <w:t xml:space="preserve"> TURISTICO</w:t>
            </w:r>
          </w:p>
          <w:p w14:paraId="0E8C2FFB" w14:textId="77777777" w:rsidR="00E91F7B" w:rsidRPr="000602C2" w:rsidRDefault="00E91F7B" w:rsidP="00667759">
            <w:pPr>
              <w:rPr>
                <w:b/>
                <w:sz w:val="28"/>
                <w:szCs w:val="28"/>
              </w:rPr>
            </w:pPr>
            <w:proofErr w:type="gramStart"/>
            <w:r w:rsidRPr="000602C2">
              <w:rPr>
                <w:b/>
                <w:sz w:val="28"/>
                <w:szCs w:val="28"/>
              </w:rPr>
              <w:t>MODULO  N.</w:t>
            </w:r>
            <w:proofErr w:type="gramEnd"/>
            <w:r w:rsidRPr="000602C2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0602C2">
              <w:rPr>
                <w:b/>
                <w:sz w:val="28"/>
                <w:szCs w:val="28"/>
              </w:rPr>
              <w:t>1 :</w:t>
            </w:r>
            <w:proofErr w:type="gramEnd"/>
            <w:r w:rsidRPr="000602C2">
              <w:rPr>
                <w:b/>
                <w:sz w:val="28"/>
                <w:szCs w:val="28"/>
              </w:rPr>
              <w:t xml:space="preserve">  Il rapporto giuridico e il contratto</w:t>
            </w:r>
          </w:p>
          <w:p w14:paraId="33196FA6" w14:textId="77777777" w:rsidR="00E91F7B" w:rsidRDefault="00E91F7B" w:rsidP="00667759">
            <w:pPr>
              <w:rPr>
                <w:b/>
                <w:u w:val="single"/>
              </w:rPr>
            </w:pPr>
          </w:p>
        </w:tc>
      </w:tr>
      <w:tr w:rsidR="00E91F7B" w14:paraId="22863FBF" w14:textId="77777777" w:rsidTr="00667759">
        <w:trPr>
          <w:trHeight w:val="936"/>
        </w:trPr>
        <w:tc>
          <w:tcPr>
            <w:tcW w:w="3259" w:type="dxa"/>
            <w:vMerge w:val="restart"/>
          </w:tcPr>
          <w:p w14:paraId="4770C012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B85566B" w14:textId="77777777" w:rsidR="00E91F7B" w:rsidRDefault="00E91F7B" w:rsidP="00667759">
            <w:pPr>
              <w:rPr>
                <w:b/>
              </w:rPr>
            </w:pPr>
          </w:p>
          <w:p w14:paraId="5551259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Il rapporto giuridico e le situazioni giuridiche</w:t>
            </w:r>
          </w:p>
          <w:p w14:paraId="251B8F63" w14:textId="77777777" w:rsidR="00E91F7B" w:rsidRDefault="00E91F7B" w:rsidP="00667759">
            <w:pPr>
              <w:rPr>
                <w:b/>
              </w:rPr>
            </w:pPr>
          </w:p>
          <w:p w14:paraId="2D587CAB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6B36C5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Contenuti: persone fisiche e persone giuridiche; capacità giuridica e capacità di agire; tutela e curatela. </w:t>
            </w:r>
          </w:p>
          <w:p w14:paraId="1C4FEC45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127E26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Tempi: settembre</w:t>
            </w:r>
          </w:p>
          <w:p w14:paraId="3225E40F" w14:textId="77777777" w:rsidR="00E91F7B" w:rsidRDefault="00E91F7B" w:rsidP="00667759">
            <w:pPr>
              <w:rPr>
                <w:b/>
              </w:rPr>
            </w:pPr>
          </w:p>
          <w:p w14:paraId="72AAEE56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39E4D6A3" w14:textId="77777777" w:rsidTr="00667759">
        <w:trPr>
          <w:trHeight w:val="825"/>
        </w:trPr>
        <w:tc>
          <w:tcPr>
            <w:tcW w:w="3259" w:type="dxa"/>
            <w:vMerge/>
          </w:tcPr>
          <w:p w14:paraId="1348487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71010E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Obiettivi: conoscere il rapporto giuridico e le situazioni giuridiche attive e passive.</w:t>
            </w:r>
          </w:p>
          <w:p w14:paraId="1E64954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3BFA335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1278471F" w14:textId="77777777" w:rsidTr="00667759">
        <w:tc>
          <w:tcPr>
            <w:tcW w:w="3259" w:type="dxa"/>
            <w:vMerge w:val="restart"/>
          </w:tcPr>
          <w:p w14:paraId="1B0AEF67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D8F0123" w14:textId="77777777" w:rsidR="00E91F7B" w:rsidRDefault="00E91F7B" w:rsidP="00667759">
            <w:pPr>
              <w:rPr>
                <w:b/>
              </w:rPr>
            </w:pPr>
          </w:p>
          <w:p w14:paraId="422B5077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Le Obbligazioni</w:t>
            </w:r>
          </w:p>
          <w:p w14:paraId="12BABA47" w14:textId="77777777" w:rsidR="00E91F7B" w:rsidRDefault="00E91F7B" w:rsidP="00667759">
            <w:pPr>
              <w:rPr>
                <w:b/>
              </w:rPr>
            </w:pPr>
          </w:p>
          <w:p w14:paraId="2088EF7D" w14:textId="77777777" w:rsidR="00E91F7B" w:rsidRDefault="00E91F7B" w:rsidP="00667759">
            <w:pPr>
              <w:rPr>
                <w:b/>
              </w:rPr>
            </w:pPr>
          </w:p>
          <w:p w14:paraId="40586301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19DAF9F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lastRenderedPageBreak/>
              <w:t>Contenuti: elementi del rapporto obbligatorio, fonti, modi di estinzione delle obbligazioni.</w:t>
            </w:r>
          </w:p>
          <w:p w14:paraId="00B4B2C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F3B56A8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Tempi: ottobre-novembre</w:t>
            </w:r>
          </w:p>
        </w:tc>
      </w:tr>
      <w:tr w:rsidR="00E91F7B" w14:paraId="2D4505DB" w14:textId="77777777" w:rsidTr="00667759">
        <w:trPr>
          <w:trHeight w:val="895"/>
        </w:trPr>
        <w:tc>
          <w:tcPr>
            <w:tcW w:w="3259" w:type="dxa"/>
            <w:vMerge/>
          </w:tcPr>
          <w:p w14:paraId="2B4D384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4C75E7D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Obiettivi: comprendere il rapporto obbligatorio in tutte le sue fasi.</w:t>
            </w:r>
          </w:p>
          <w:p w14:paraId="624BB041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CB595EB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7FDC7A39" w14:textId="77777777" w:rsidTr="00667759">
        <w:trPr>
          <w:trHeight w:val="1128"/>
        </w:trPr>
        <w:tc>
          <w:tcPr>
            <w:tcW w:w="3259" w:type="dxa"/>
            <w:vMerge w:val="restart"/>
          </w:tcPr>
          <w:p w14:paraId="4BFE5FD9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78AFF7FF" w14:textId="77777777" w:rsidR="00E91F7B" w:rsidRDefault="00E91F7B" w:rsidP="00667759">
            <w:pPr>
              <w:rPr>
                <w:b/>
              </w:rPr>
            </w:pPr>
          </w:p>
          <w:p w14:paraId="11C9EE9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Il Contratto</w:t>
            </w:r>
          </w:p>
          <w:p w14:paraId="0AD3FC58" w14:textId="77777777" w:rsidR="00E91F7B" w:rsidRDefault="00E91F7B" w:rsidP="00667759">
            <w:pPr>
              <w:rPr>
                <w:b/>
              </w:rPr>
            </w:pPr>
          </w:p>
          <w:p w14:paraId="01846063" w14:textId="77777777" w:rsidR="00E91F7B" w:rsidRDefault="00E91F7B" w:rsidP="00667759">
            <w:pPr>
              <w:rPr>
                <w:b/>
              </w:rPr>
            </w:pPr>
          </w:p>
          <w:p w14:paraId="17DC135D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70DF8B88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Contenuti: elementi essenziali, accidentali e naturali del contratto; invalidità del contratto.</w:t>
            </w:r>
          </w:p>
          <w:p w14:paraId="4AF8DBD0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8159AB2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Tempi: dicembre-gennaio</w:t>
            </w:r>
          </w:p>
        </w:tc>
      </w:tr>
      <w:tr w:rsidR="00E91F7B" w14:paraId="5220937B" w14:textId="77777777" w:rsidTr="00667759">
        <w:trPr>
          <w:trHeight w:val="744"/>
        </w:trPr>
        <w:tc>
          <w:tcPr>
            <w:tcW w:w="3259" w:type="dxa"/>
            <w:vMerge/>
          </w:tcPr>
          <w:p w14:paraId="4849DB8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478EAB8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Obiettivi: conoscere il contratto e i suoi elementi.</w:t>
            </w:r>
          </w:p>
          <w:p w14:paraId="3DD172A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7285A65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5F5F9D52" w14:textId="77777777" w:rsidTr="00667759">
        <w:tc>
          <w:tcPr>
            <w:tcW w:w="9322" w:type="dxa"/>
            <w:gridSpan w:val="3"/>
          </w:tcPr>
          <w:p w14:paraId="3B379BC5" w14:textId="7D0FD21E" w:rsidR="00E91F7B" w:rsidRPr="008E14EF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</w:tc>
      </w:tr>
      <w:tr w:rsidR="00E91F7B" w14:paraId="230D757A" w14:textId="77777777" w:rsidTr="00667759">
        <w:tc>
          <w:tcPr>
            <w:tcW w:w="9322" w:type="dxa"/>
            <w:gridSpan w:val="3"/>
          </w:tcPr>
          <w:p w14:paraId="4C98F575" w14:textId="62FCC221" w:rsidR="00E91F7B" w:rsidRPr="008B7FE9" w:rsidRDefault="00E91F7B" w:rsidP="00667759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 VARI TIPI DI CONTRATTO</w:t>
            </w:r>
          </w:p>
        </w:tc>
      </w:tr>
      <w:tr w:rsidR="00E91F7B" w14:paraId="2BDB4D2A" w14:textId="77777777" w:rsidTr="00667759">
        <w:trPr>
          <w:trHeight w:val="936"/>
        </w:trPr>
        <w:tc>
          <w:tcPr>
            <w:tcW w:w="3259" w:type="dxa"/>
            <w:vMerge w:val="restart"/>
          </w:tcPr>
          <w:p w14:paraId="56609958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2E79E82" w14:textId="77777777" w:rsidR="00E91F7B" w:rsidRDefault="00E91F7B" w:rsidP="00667759">
            <w:pPr>
              <w:rPr>
                <w:b/>
              </w:rPr>
            </w:pPr>
          </w:p>
          <w:p w14:paraId="7430CCD4" w14:textId="5DD39084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La vendita e la locazione </w:t>
            </w:r>
          </w:p>
        </w:tc>
        <w:tc>
          <w:tcPr>
            <w:tcW w:w="3259" w:type="dxa"/>
          </w:tcPr>
          <w:p w14:paraId="1482F318" w14:textId="185C116A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Contenuti: compravendita e locazione, nozione funzione e caratteri.</w:t>
            </w:r>
          </w:p>
        </w:tc>
        <w:tc>
          <w:tcPr>
            <w:tcW w:w="2804" w:type="dxa"/>
            <w:vMerge w:val="restart"/>
          </w:tcPr>
          <w:p w14:paraId="7EB499B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Tempi: febbraio</w:t>
            </w:r>
          </w:p>
          <w:p w14:paraId="7179CB95" w14:textId="77777777" w:rsidR="00E91F7B" w:rsidRDefault="00E91F7B" w:rsidP="00667759">
            <w:pPr>
              <w:rPr>
                <w:b/>
              </w:rPr>
            </w:pPr>
          </w:p>
          <w:p w14:paraId="688405B1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3F3CA26B" w14:textId="77777777" w:rsidTr="00667759">
        <w:trPr>
          <w:trHeight w:val="825"/>
        </w:trPr>
        <w:tc>
          <w:tcPr>
            <w:tcW w:w="3259" w:type="dxa"/>
            <w:vMerge/>
          </w:tcPr>
          <w:p w14:paraId="172C136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10F06940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Obiettivi: comprendere gli elementi essenziali dei contratti.</w:t>
            </w:r>
          </w:p>
          <w:p w14:paraId="72027D2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4878D17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05E545FC" w14:textId="77777777" w:rsidTr="00667759">
        <w:tc>
          <w:tcPr>
            <w:tcW w:w="3259" w:type="dxa"/>
            <w:vMerge w:val="restart"/>
          </w:tcPr>
          <w:p w14:paraId="142FAE67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4425C7F" w14:textId="77777777" w:rsidR="00E91F7B" w:rsidRDefault="00E91F7B" w:rsidP="00667759">
            <w:pPr>
              <w:rPr>
                <w:b/>
              </w:rPr>
            </w:pPr>
          </w:p>
          <w:p w14:paraId="00E314A9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Il mandato e il mutuo</w:t>
            </w:r>
          </w:p>
          <w:p w14:paraId="229C446E" w14:textId="77777777" w:rsidR="00E91F7B" w:rsidRDefault="00E91F7B" w:rsidP="00667759">
            <w:pPr>
              <w:rPr>
                <w:b/>
              </w:rPr>
            </w:pPr>
          </w:p>
          <w:p w14:paraId="118B71D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2D9C34B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Contenuti: mandato e mutuo, nozione funzione e caratteri.</w:t>
            </w:r>
          </w:p>
          <w:p w14:paraId="5C9EBC2C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0A5DB92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Tempi: febbraio</w:t>
            </w:r>
          </w:p>
        </w:tc>
      </w:tr>
      <w:tr w:rsidR="00E91F7B" w14:paraId="580AFF2B" w14:textId="77777777" w:rsidTr="00667759">
        <w:trPr>
          <w:trHeight w:val="895"/>
        </w:trPr>
        <w:tc>
          <w:tcPr>
            <w:tcW w:w="3259" w:type="dxa"/>
            <w:vMerge/>
          </w:tcPr>
          <w:p w14:paraId="47BA952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A522A73" w14:textId="08EBEC44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Obiettivi: comprendere le principali caratteristiche di questi contratti.</w:t>
            </w:r>
          </w:p>
        </w:tc>
        <w:tc>
          <w:tcPr>
            <w:tcW w:w="2804" w:type="dxa"/>
            <w:vMerge/>
          </w:tcPr>
          <w:p w14:paraId="1D336734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22BAA37A" w14:textId="77777777" w:rsidTr="00667759">
        <w:trPr>
          <w:trHeight w:val="1128"/>
        </w:trPr>
        <w:tc>
          <w:tcPr>
            <w:tcW w:w="3259" w:type="dxa"/>
            <w:vMerge w:val="restart"/>
          </w:tcPr>
          <w:p w14:paraId="38EC0730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1DC8BDC" w14:textId="77777777" w:rsidR="00E91F7B" w:rsidRDefault="00E91F7B" w:rsidP="00667759">
            <w:pPr>
              <w:rPr>
                <w:b/>
              </w:rPr>
            </w:pPr>
          </w:p>
          <w:p w14:paraId="14EE657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Contratti di rilevanza turistica</w:t>
            </w:r>
          </w:p>
          <w:p w14:paraId="18B676D2" w14:textId="77777777" w:rsidR="00E91F7B" w:rsidRDefault="00E91F7B" w:rsidP="00667759">
            <w:pPr>
              <w:rPr>
                <w:b/>
              </w:rPr>
            </w:pPr>
          </w:p>
          <w:p w14:paraId="2AF916CE" w14:textId="77777777" w:rsidR="00E91F7B" w:rsidRDefault="00E91F7B" w:rsidP="00667759">
            <w:pPr>
              <w:rPr>
                <w:b/>
              </w:rPr>
            </w:pPr>
          </w:p>
          <w:p w14:paraId="00AAE4BE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7160FB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lastRenderedPageBreak/>
              <w:t>Contenuti: il trasporto, il franchising e contratto di albergo, nozione funzione e caratteri.</w:t>
            </w:r>
          </w:p>
          <w:p w14:paraId="646585EB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5CF74A5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Tempi: marzo</w:t>
            </w:r>
          </w:p>
        </w:tc>
      </w:tr>
      <w:tr w:rsidR="00E91F7B" w14:paraId="0D6AF94D" w14:textId="77777777" w:rsidTr="00667759">
        <w:trPr>
          <w:trHeight w:val="744"/>
        </w:trPr>
        <w:tc>
          <w:tcPr>
            <w:tcW w:w="3259" w:type="dxa"/>
            <w:vMerge/>
          </w:tcPr>
          <w:p w14:paraId="6D1E485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3F762BB5" w14:textId="31EDC002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Obiettivi: comprendere le principali caratteristiche di questi contratti.</w:t>
            </w:r>
          </w:p>
        </w:tc>
        <w:tc>
          <w:tcPr>
            <w:tcW w:w="2804" w:type="dxa"/>
            <w:vMerge/>
          </w:tcPr>
          <w:p w14:paraId="337793B9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447CDCCE" w14:textId="77777777" w:rsidTr="00667759">
        <w:tc>
          <w:tcPr>
            <w:tcW w:w="3259" w:type="dxa"/>
          </w:tcPr>
          <w:p w14:paraId="5BEAB15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5A1996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</w:tcPr>
          <w:p w14:paraId="33865BCF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7A43A328" w14:textId="77777777" w:rsidTr="00667759">
        <w:tc>
          <w:tcPr>
            <w:tcW w:w="9322" w:type="dxa"/>
            <w:gridSpan w:val="3"/>
          </w:tcPr>
          <w:p w14:paraId="052FA50E" w14:textId="77777777" w:rsidR="00E91F7B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CENNI SULLE VARIE TIPOLOGIE DI IMPRESA</w:t>
            </w:r>
          </w:p>
          <w:p w14:paraId="0FDBB1E0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60533E61" w14:textId="77777777" w:rsidTr="00667759">
        <w:trPr>
          <w:trHeight w:val="960"/>
        </w:trPr>
        <w:tc>
          <w:tcPr>
            <w:tcW w:w="3259" w:type="dxa"/>
            <w:vMerge w:val="restart"/>
          </w:tcPr>
          <w:p w14:paraId="0FD72BFF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CBF8FDB" w14:textId="77777777" w:rsidR="00E91F7B" w:rsidRDefault="00E91F7B" w:rsidP="00667759">
            <w:pPr>
              <w:rPr>
                <w:b/>
              </w:rPr>
            </w:pPr>
          </w:p>
          <w:p w14:paraId="178C8175" w14:textId="1F14D3D8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L’imprenditore e le tipologie d’impresa </w:t>
            </w:r>
            <w:bookmarkStart w:id="3" w:name="_GoBack"/>
            <w:bookmarkEnd w:id="3"/>
          </w:p>
        </w:tc>
        <w:tc>
          <w:tcPr>
            <w:tcW w:w="3259" w:type="dxa"/>
          </w:tcPr>
          <w:p w14:paraId="044F2054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Contenuti: cenni sulle varie tipologie d’impresa</w:t>
            </w:r>
          </w:p>
        </w:tc>
        <w:tc>
          <w:tcPr>
            <w:tcW w:w="2804" w:type="dxa"/>
            <w:vMerge w:val="restart"/>
          </w:tcPr>
          <w:p w14:paraId="6A97E5AE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Tempi: aprile maggio</w:t>
            </w:r>
          </w:p>
        </w:tc>
      </w:tr>
      <w:tr w:rsidR="00E91F7B" w14:paraId="482AEEBE" w14:textId="77777777" w:rsidTr="00667759">
        <w:trPr>
          <w:trHeight w:val="648"/>
        </w:trPr>
        <w:tc>
          <w:tcPr>
            <w:tcW w:w="3259" w:type="dxa"/>
            <w:vMerge/>
          </w:tcPr>
          <w:p w14:paraId="748D02A0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60AAA9D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Obiettivi: comprendere la nozione d’imprenditore.</w:t>
            </w:r>
          </w:p>
          <w:p w14:paraId="0E425E5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32B1E02" w14:textId="77777777" w:rsidR="00E91F7B" w:rsidRPr="008E14EF" w:rsidRDefault="00E91F7B" w:rsidP="00667759">
            <w:pPr>
              <w:rPr>
                <w:b/>
              </w:rPr>
            </w:pPr>
          </w:p>
        </w:tc>
      </w:tr>
    </w:tbl>
    <w:p w14:paraId="17050886" w14:textId="77777777" w:rsidR="00E91F7B" w:rsidRPr="00993D44" w:rsidRDefault="00E91F7B" w:rsidP="00E91F7B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 xml:space="preserve">OBIETTIVI </w:t>
      </w:r>
      <w:r>
        <w:rPr>
          <w:b/>
          <w:sz w:val="28"/>
          <w:szCs w:val="28"/>
        </w:rPr>
        <w:t xml:space="preserve">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</w:t>
      </w:r>
    </w:p>
    <w:p w14:paraId="3724AE35" w14:textId="77777777" w:rsidR="00E91F7B" w:rsidRDefault="00E91F7B" w:rsidP="00E91F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Discipline Turistiche ed Aziendali.                                                                     Indirizzo: Tecnico – turistico;</w:t>
      </w:r>
    </w:p>
    <w:p w14:paraId="153C0392" w14:textId="77777777" w:rsidR="00E91F7B" w:rsidRPr="008E14EF" w:rsidRDefault="00E91F7B" w:rsidP="00E91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terza.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91F7B" w14:paraId="14D257C3" w14:textId="77777777" w:rsidTr="00667759">
        <w:tc>
          <w:tcPr>
            <w:tcW w:w="9322" w:type="dxa"/>
            <w:gridSpan w:val="3"/>
          </w:tcPr>
          <w:p w14:paraId="3A61A320" w14:textId="77777777" w:rsidR="00E91F7B" w:rsidRDefault="00E91F7B" w:rsidP="00667759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Acoglienza</w:t>
            </w:r>
            <w:proofErr w:type="spellEnd"/>
            <w:r>
              <w:rPr>
                <w:b/>
              </w:rPr>
              <w:t>.</w:t>
            </w:r>
          </w:p>
          <w:p w14:paraId="4EBBC71C" w14:textId="77777777" w:rsidR="00E91F7B" w:rsidRDefault="00E91F7B" w:rsidP="00667759">
            <w:pPr>
              <w:rPr>
                <w:b/>
                <w:u w:val="single"/>
              </w:rPr>
            </w:pPr>
          </w:p>
        </w:tc>
      </w:tr>
      <w:tr w:rsidR="00E91F7B" w14:paraId="667BEA57" w14:textId="77777777" w:rsidTr="00667759">
        <w:trPr>
          <w:trHeight w:val="936"/>
        </w:trPr>
        <w:tc>
          <w:tcPr>
            <w:tcW w:w="3259" w:type="dxa"/>
            <w:vMerge w:val="restart"/>
          </w:tcPr>
          <w:p w14:paraId="647D9E77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2353823" w14:textId="77777777" w:rsidR="00E91F7B" w:rsidRDefault="00E91F7B" w:rsidP="00667759">
            <w:pPr>
              <w:rPr>
                <w:b/>
              </w:rPr>
            </w:pPr>
          </w:p>
          <w:p w14:paraId="0EB768B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Verifica e </w:t>
            </w:r>
            <w:proofErr w:type="gramStart"/>
            <w:r>
              <w:rPr>
                <w:b/>
              </w:rPr>
              <w:t>consolidamento  delle</w:t>
            </w:r>
            <w:proofErr w:type="gramEnd"/>
            <w:r>
              <w:rPr>
                <w:b/>
              </w:rPr>
              <w:t xml:space="preserve"> conoscenze pregresse</w:t>
            </w:r>
          </w:p>
          <w:p w14:paraId="2D37F6D7" w14:textId="77777777" w:rsidR="00E91F7B" w:rsidRDefault="00E91F7B" w:rsidP="00667759">
            <w:pPr>
              <w:rPr>
                <w:b/>
              </w:rPr>
            </w:pPr>
          </w:p>
          <w:p w14:paraId="570553D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026E791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327FEE2" w14:textId="77777777" w:rsidR="00E91F7B" w:rsidRPr="008E14EF" w:rsidRDefault="00E91F7B" w:rsidP="00667759">
            <w:pPr>
              <w:rPr>
                <w:b/>
              </w:rPr>
            </w:pPr>
          </w:p>
          <w:p w14:paraId="1069FF4B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Richiamo dei concetti studiati nel precedente anno scolastico</w:t>
            </w:r>
          </w:p>
        </w:tc>
        <w:tc>
          <w:tcPr>
            <w:tcW w:w="2804" w:type="dxa"/>
            <w:vMerge w:val="restart"/>
          </w:tcPr>
          <w:p w14:paraId="4D73ACE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9BCC66C" w14:textId="77777777" w:rsidR="00E91F7B" w:rsidRDefault="00E91F7B" w:rsidP="00667759">
            <w:pPr>
              <w:rPr>
                <w:b/>
              </w:rPr>
            </w:pPr>
          </w:p>
          <w:p w14:paraId="0A151965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Settembre </w:t>
            </w:r>
          </w:p>
        </w:tc>
      </w:tr>
      <w:tr w:rsidR="00E91F7B" w14:paraId="0472ADC0" w14:textId="77777777" w:rsidTr="00667759">
        <w:trPr>
          <w:trHeight w:val="825"/>
        </w:trPr>
        <w:tc>
          <w:tcPr>
            <w:tcW w:w="3259" w:type="dxa"/>
            <w:vMerge/>
          </w:tcPr>
          <w:p w14:paraId="3ADA03B7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8CD63D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A7BF93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Consolidamento delle conoscenze precedentemente acquisite</w:t>
            </w:r>
          </w:p>
          <w:p w14:paraId="611458BE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49D5FD7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4FE8E771" w14:textId="77777777" w:rsidTr="00667759">
        <w:tc>
          <w:tcPr>
            <w:tcW w:w="9322" w:type="dxa"/>
            <w:gridSpan w:val="3"/>
          </w:tcPr>
          <w:p w14:paraId="3E804EC8" w14:textId="77777777" w:rsidR="00E91F7B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turismo</w:t>
            </w:r>
          </w:p>
          <w:p w14:paraId="5B5B12B1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7ADF4B95" w14:textId="77777777" w:rsidTr="00667759">
        <w:trPr>
          <w:trHeight w:val="960"/>
        </w:trPr>
        <w:tc>
          <w:tcPr>
            <w:tcW w:w="3259" w:type="dxa"/>
            <w:vMerge w:val="restart"/>
          </w:tcPr>
          <w:p w14:paraId="3503BD68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B861313" w14:textId="77777777" w:rsidR="00E91F7B" w:rsidRDefault="00E91F7B" w:rsidP="00667759">
            <w:pPr>
              <w:rPr>
                <w:b/>
              </w:rPr>
            </w:pPr>
          </w:p>
          <w:p w14:paraId="1196A70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Nozione di turismo</w:t>
            </w:r>
          </w:p>
          <w:p w14:paraId="5B91A8CE" w14:textId="77777777" w:rsidR="00E91F7B" w:rsidRDefault="00E91F7B" w:rsidP="00667759">
            <w:pPr>
              <w:rPr>
                <w:b/>
              </w:rPr>
            </w:pPr>
          </w:p>
          <w:p w14:paraId="7E05BFB3" w14:textId="77777777" w:rsidR="00E91F7B" w:rsidRDefault="00E91F7B" w:rsidP="00667759">
            <w:pPr>
              <w:rPr>
                <w:b/>
              </w:rPr>
            </w:pPr>
          </w:p>
          <w:p w14:paraId="3D982034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10182D3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8AF438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Contesto storico e geografico</w:t>
            </w:r>
          </w:p>
        </w:tc>
        <w:tc>
          <w:tcPr>
            <w:tcW w:w="2804" w:type="dxa"/>
            <w:vMerge w:val="restart"/>
          </w:tcPr>
          <w:p w14:paraId="0FC7B108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Ottobre e </w:t>
            </w:r>
            <w:proofErr w:type="gramStart"/>
            <w:r>
              <w:rPr>
                <w:b/>
              </w:rPr>
              <w:t>Novembre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E91F7B" w14:paraId="2117F614" w14:textId="77777777" w:rsidTr="00667759">
        <w:trPr>
          <w:trHeight w:val="648"/>
        </w:trPr>
        <w:tc>
          <w:tcPr>
            <w:tcW w:w="3259" w:type="dxa"/>
            <w:vMerge/>
          </w:tcPr>
          <w:p w14:paraId="63637E80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7AF8D993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7BFDDE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Conoscere i fondamentali aspetti gestionali delle imprese turistiche.</w:t>
            </w:r>
          </w:p>
          <w:p w14:paraId="56AFD5C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2A939B7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4DB54602" w14:textId="77777777" w:rsidTr="00667759">
        <w:tc>
          <w:tcPr>
            <w:tcW w:w="9322" w:type="dxa"/>
            <w:gridSpan w:val="3"/>
          </w:tcPr>
          <w:p w14:paraId="2F481384" w14:textId="77777777" w:rsidR="00E91F7B" w:rsidRDefault="00E91F7B" w:rsidP="00667759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Le aziende ricettive e di viaggio</w:t>
            </w:r>
          </w:p>
          <w:p w14:paraId="7B2175E8" w14:textId="77777777" w:rsidR="00E91F7B" w:rsidRDefault="00E91F7B" w:rsidP="00667759">
            <w:pPr>
              <w:rPr>
                <w:b/>
                <w:u w:val="single"/>
              </w:rPr>
            </w:pPr>
          </w:p>
        </w:tc>
      </w:tr>
      <w:tr w:rsidR="00E91F7B" w14:paraId="4E9627D9" w14:textId="77777777" w:rsidTr="00667759">
        <w:trPr>
          <w:trHeight w:val="936"/>
        </w:trPr>
        <w:tc>
          <w:tcPr>
            <w:tcW w:w="3259" w:type="dxa"/>
            <w:vMerge w:val="restart"/>
          </w:tcPr>
          <w:p w14:paraId="3E4B96F7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74EB4C35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Le aziende ricettive, di servizio alle </w:t>
            </w:r>
            <w:proofErr w:type="gramStart"/>
            <w:r>
              <w:rPr>
                <w:b/>
              </w:rPr>
              <w:t>precedenti  e</w:t>
            </w:r>
            <w:proofErr w:type="gramEnd"/>
            <w:r>
              <w:rPr>
                <w:b/>
              </w:rPr>
              <w:t xml:space="preserve"> di trasporto</w:t>
            </w:r>
          </w:p>
        </w:tc>
        <w:tc>
          <w:tcPr>
            <w:tcW w:w="3259" w:type="dxa"/>
          </w:tcPr>
          <w:p w14:paraId="01D77C3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C570FF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Caratteristiche fondamentali di gestione</w:t>
            </w:r>
          </w:p>
        </w:tc>
        <w:tc>
          <w:tcPr>
            <w:tcW w:w="2804" w:type="dxa"/>
            <w:vMerge w:val="restart"/>
          </w:tcPr>
          <w:p w14:paraId="2B8CBBC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10BD924" w14:textId="77777777" w:rsidR="00E91F7B" w:rsidRPr="008E14EF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Dicembre  –</w:t>
            </w:r>
            <w:proofErr w:type="gramEnd"/>
            <w:r>
              <w:rPr>
                <w:b/>
              </w:rPr>
              <w:t xml:space="preserve"> Gennaio </w:t>
            </w:r>
          </w:p>
        </w:tc>
      </w:tr>
      <w:tr w:rsidR="00E91F7B" w14:paraId="322EE8B8" w14:textId="77777777" w:rsidTr="00667759">
        <w:trPr>
          <w:trHeight w:val="825"/>
        </w:trPr>
        <w:tc>
          <w:tcPr>
            <w:tcW w:w="3259" w:type="dxa"/>
            <w:vMerge/>
          </w:tcPr>
          <w:p w14:paraId="71838DA4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EDDB64D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AA78D33" w14:textId="77777777" w:rsidR="00E91F7B" w:rsidRPr="008E14EF" w:rsidRDefault="00E91F7B" w:rsidP="00667759">
            <w:pPr>
              <w:rPr>
                <w:b/>
              </w:rPr>
            </w:pPr>
            <w:proofErr w:type="spellStart"/>
            <w:r>
              <w:rPr>
                <w:b/>
              </w:rPr>
              <w:t>Conoscerele</w:t>
            </w:r>
            <w:proofErr w:type="spellEnd"/>
            <w:r>
              <w:rPr>
                <w:b/>
              </w:rPr>
              <w:t xml:space="preserve"> aziende ricettive nel loro funzionamento globale </w:t>
            </w:r>
          </w:p>
        </w:tc>
        <w:tc>
          <w:tcPr>
            <w:tcW w:w="2804" w:type="dxa"/>
            <w:vMerge/>
          </w:tcPr>
          <w:p w14:paraId="08E0C695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124B7BC7" w14:textId="77777777" w:rsidTr="00667759">
        <w:trPr>
          <w:trHeight w:val="744"/>
        </w:trPr>
        <w:tc>
          <w:tcPr>
            <w:tcW w:w="3259" w:type="dxa"/>
            <w:vMerge/>
          </w:tcPr>
          <w:p w14:paraId="4CA2A339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165CAD62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C743CC0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15D36364" w14:textId="77777777" w:rsidTr="00667759">
        <w:tc>
          <w:tcPr>
            <w:tcW w:w="9322" w:type="dxa"/>
            <w:gridSpan w:val="3"/>
          </w:tcPr>
          <w:p w14:paraId="258FB9B0" w14:textId="368A9B1C" w:rsidR="00E91F7B" w:rsidRPr="008E14EF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</w:tc>
      </w:tr>
      <w:tr w:rsidR="00E91F7B" w14:paraId="5EF268B3" w14:textId="77777777" w:rsidTr="00667759">
        <w:trPr>
          <w:trHeight w:val="960"/>
        </w:trPr>
        <w:tc>
          <w:tcPr>
            <w:tcW w:w="3259" w:type="dxa"/>
            <w:vMerge w:val="restart"/>
          </w:tcPr>
          <w:p w14:paraId="6998AD9F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14992BE" w14:textId="77777777" w:rsidR="00E91F7B" w:rsidRDefault="00E91F7B" w:rsidP="00667759">
            <w:pPr>
              <w:rPr>
                <w:b/>
              </w:rPr>
            </w:pPr>
          </w:p>
          <w:p w14:paraId="1E8F3EA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Recupero in itinere</w:t>
            </w:r>
          </w:p>
          <w:p w14:paraId="7863F012" w14:textId="77777777" w:rsidR="00E91F7B" w:rsidRDefault="00E91F7B" w:rsidP="00667759">
            <w:pPr>
              <w:rPr>
                <w:b/>
              </w:rPr>
            </w:pPr>
          </w:p>
          <w:p w14:paraId="248B725B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14AEC02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0EBA17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Ripresa degli argomenti trattati in precedenza</w:t>
            </w:r>
          </w:p>
        </w:tc>
        <w:tc>
          <w:tcPr>
            <w:tcW w:w="2804" w:type="dxa"/>
            <w:vMerge w:val="restart"/>
          </w:tcPr>
          <w:p w14:paraId="4305CBFD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06F7543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Febbraio </w:t>
            </w:r>
          </w:p>
        </w:tc>
      </w:tr>
      <w:tr w:rsidR="00E91F7B" w14:paraId="23AFFB0A" w14:textId="77777777" w:rsidTr="00667759">
        <w:trPr>
          <w:trHeight w:val="648"/>
        </w:trPr>
        <w:tc>
          <w:tcPr>
            <w:tcW w:w="3259" w:type="dxa"/>
            <w:vMerge/>
          </w:tcPr>
          <w:p w14:paraId="14A7814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791864D9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F35F5AB" w14:textId="7E6D607A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Rafforzamento delle conoscenze, delle competenze relative agli argomenti esposti in precedenza</w:t>
            </w:r>
          </w:p>
        </w:tc>
        <w:tc>
          <w:tcPr>
            <w:tcW w:w="2804" w:type="dxa"/>
            <w:vMerge/>
          </w:tcPr>
          <w:p w14:paraId="041E9111" w14:textId="77777777" w:rsidR="00E91F7B" w:rsidRPr="008E14EF" w:rsidRDefault="00E91F7B" w:rsidP="00667759">
            <w:pPr>
              <w:rPr>
                <w:b/>
              </w:rPr>
            </w:pPr>
          </w:p>
        </w:tc>
      </w:tr>
    </w:tbl>
    <w:p w14:paraId="313E7B83" w14:textId="77777777" w:rsidR="00E91F7B" w:rsidRDefault="00E91F7B" w:rsidP="00E91F7B">
      <w:pPr>
        <w:rPr>
          <w:b/>
          <w:u w:val="single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93"/>
        <w:gridCol w:w="3259"/>
        <w:gridCol w:w="2804"/>
      </w:tblGrid>
      <w:tr w:rsidR="00E91F7B" w14:paraId="142D3AE3" w14:textId="77777777" w:rsidTr="00667759">
        <w:tc>
          <w:tcPr>
            <w:tcW w:w="9356" w:type="dxa"/>
            <w:gridSpan w:val="3"/>
          </w:tcPr>
          <w:p w14:paraId="45151201" w14:textId="77777777" w:rsidR="00E91F7B" w:rsidRDefault="00E91F7B" w:rsidP="00667759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L’imprenditore nel settore Turistico e le A. D. V.</w:t>
            </w:r>
          </w:p>
          <w:p w14:paraId="546079CB" w14:textId="77777777" w:rsidR="00E91F7B" w:rsidRDefault="00E91F7B" w:rsidP="00667759">
            <w:pPr>
              <w:rPr>
                <w:b/>
                <w:u w:val="single"/>
              </w:rPr>
            </w:pPr>
          </w:p>
        </w:tc>
      </w:tr>
      <w:tr w:rsidR="00E91F7B" w14:paraId="608B1274" w14:textId="77777777" w:rsidTr="00667759">
        <w:trPr>
          <w:trHeight w:val="936"/>
        </w:trPr>
        <w:tc>
          <w:tcPr>
            <w:tcW w:w="3293" w:type="dxa"/>
            <w:vMerge w:val="restart"/>
          </w:tcPr>
          <w:p w14:paraId="2638DDA6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E9BF235" w14:textId="77777777" w:rsidR="00E91F7B" w:rsidRDefault="00E91F7B" w:rsidP="00667759">
            <w:pPr>
              <w:rPr>
                <w:b/>
              </w:rPr>
            </w:pPr>
          </w:p>
          <w:p w14:paraId="6FA7D157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L’imprenditore nel settore turistico e delle agenzie di viaggio</w:t>
            </w:r>
          </w:p>
          <w:p w14:paraId="1416DAA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4BCE659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1B8162" w14:textId="77777777" w:rsidR="00E91F7B" w:rsidRPr="008E14EF" w:rsidRDefault="00E91F7B" w:rsidP="00667759">
            <w:pPr>
              <w:rPr>
                <w:b/>
              </w:rPr>
            </w:pPr>
          </w:p>
          <w:p w14:paraId="623F634B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Attività imprenditoriale</w:t>
            </w:r>
          </w:p>
        </w:tc>
        <w:tc>
          <w:tcPr>
            <w:tcW w:w="2804" w:type="dxa"/>
            <w:vMerge w:val="restart"/>
          </w:tcPr>
          <w:p w14:paraId="34D11428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3FF0930" w14:textId="77777777" w:rsidR="00E91F7B" w:rsidRDefault="00E91F7B" w:rsidP="00667759">
            <w:pPr>
              <w:rPr>
                <w:b/>
              </w:rPr>
            </w:pPr>
          </w:p>
          <w:p w14:paraId="7A105B4A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fino alla fine dell’anno scolastico.</w:t>
            </w:r>
          </w:p>
        </w:tc>
      </w:tr>
      <w:tr w:rsidR="00E91F7B" w14:paraId="4AF33AD5" w14:textId="77777777" w:rsidTr="00667759">
        <w:trPr>
          <w:trHeight w:val="825"/>
        </w:trPr>
        <w:tc>
          <w:tcPr>
            <w:tcW w:w="3293" w:type="dxa"/>
            <w:vMerge/>
          </w:tcPr>
          <w:p w14:paraId="524FCD9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259" w:type="dxa"/>
          </w:tcPr>
          <w:p w14:paraId="5A9032A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8F47EC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Conoscere i fondamentali aspetti dell’attività amministrativa e fiscale </w:t>
            </w:r>
            <w:proofErr w:type="gramStart"/>
            <w:r>
              <w:rPr>
                <w:b/>
              </w:rPr>
              <w:t>svolta  dall’imprenditore</w:t>
            </w:r>
            <w:proofErr w:type="gramEnd"/>
            <w:r>
              <w:rPr>
                <w:b/>
              </w:rPr>
              <w:t xml:space="preserve"> nel settore turistico e dalle           A. D. V. </w:t>
            </w:r>
          </w:p>
          <w:p w14:paraId="06B12630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512BD41" w14:textId="77777777" w:rsidR="00E91F7B" w:rsidRPr="008E14EF" w:rsidRDefault="00E91F7B" w:rsidP="00667759">
            <w:pPr>
              <w:rPr>
                <w:b/>
              </w:rPr>
            </w:pPr>
          </w:p>
        </w:tc>
      </w:tr>
    </w:tbl>
    <w:p w14:paraId="7024DD82" w14:textId="77777777" w:rsidR="00E91F7B" w:rsidRDefault="00E91F7B" w:rsidP="00E91F7B">
      <w:pPr>
        <w:rPr>
          <w:b/>
          <w:u w:val="single"/>
        </w:rPr>
      </w:pPr>
    </w:p>
    <w:p w14:paraId="4DF306E0" w14:textId="77777777" w:rsidR="007A49E3" w:rsidRDefault="007A49E3" w:rsidP="007A49E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PROGRAMMAZIONE  DISCIPLINARE</w:t>
      </w:r>
      <w:proofErr w:type="gramEnd"/>
      <w:r>
        <w:rPr>
          <w:b/>
          <w:bCs/>
          <w:sz w:val="28"/>
          <w:szCs w:val="28"/>
        </w:rPr>
        <w:t xml:space="preserve"> CON OBIETTIVI   MINIMI    </w:t>
      </w:r>
    </w:p>
    <w:p w14:paraId="7F5B9337" w14:textId="77777777" w:rsidR="007A49E3" w:rsidRDefault="007A49E3" w:rsidP="007A49E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MATERIA :</w:t>
      </w:r>
      <w:proofErr w:type="gramEnd"/>
      <w:r>
        <w:rPr>
          <w:b/>
          <w:bCs/>
          <w:sz w:val="28"/>
          <w:szCs w:val="28"/>
        </w:rPr>
        <w:t xml:space="preserve">    STORIA DELL’ARTE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indirizzo TURISTICO</w:t>
      </w:r>
    </w:p>
    <w:p w14:paraId="772BAEFF" w14:textId="77777777" w:rsidR="007A49E3" w:rsidRDefault="007A49E3" w:rsidP="007A49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 DI </w:t>
      </w:r>
      <w:proofErr w:type="gramStart"/>
      <w:r>
        <w:rPr>
          <w:b/>
          <w:bCs/>
          <w:sz w:val="28"/>
          <w:szCs w:val="28"/>
        </w:rPr>
        <w:t>CORSO :</w:t>
      </w:r>
      <w:proofErr w:type="gramEnd"/>
      <w:r>
        <w:rPr>
          <w:b/>
          <w:bCs/>
          <w:sz w:val="28"/>
          <w:szCs w:val="28"/>
        </w:rPr>
        <w:t xml:space="preserve">  TERZO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2804"/>
      </w:tblGrid>
      <w:tr w:rsidR="007A49E3" w14:paraId="372BE145" w14:textId="77777777" w:rsidTr="00667759">
        <w:trPr>
          <w:cantSplit/>
          <w:trHeight w:val="72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5CF4" w14:textId="77777777" w:rsidR="007A49E3" w:rsidRDefault="007A49E3" w:rsidP="00667759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0 :</w:t>
            </w:r>
            <w:proofErr w:type="gramEnd"/>
            <w:r>
              <w:rPr>
                <w:b/>
                <w:bCs/>
              </w:rPr>
              <w:t xml:space="preserve"> ACCOGLIENZA</w:t>
            </w:r>
          </w:p>
        </w:tc>
      </w:tr>
      <w:tr w:rsidR="007A49E3" w14:paraId="78F952B3" w14:textId="77777777" w:rsidTr="00667759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EBBC" w14:textId="77777777" w:rsidR="007A49E3" w:rsidRDefault="007A49E3" w:rsidP="00667759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1 :</w:t>
            </w:r>
            <w:proofErr w:type="gramEnd"/>
            <w:r>
              <w:rPr>
                <w:b/>
                <w:bCs/>
              </w:rPr>
              <w:t xml:space="preserve"> LA NASCITA DEL LINGUAGGIO ARTISTICO</w:t>
            </w:r>
          </w:p>
        </w:tc>
      </w:tr>
      <w:tr w:rsidR="007A49E3" w14:paraId="1C5E77AF" w14:textId="77777777" w:rsidTr="00667759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A134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1DC30B41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5E937B67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Preistoria</w:t>
            </w:r>
          </w:p>
          <w:p w14:paraId="5AF2007F" w14:textId="77777777" w:rsidR="007A49E3" w:rsidRDefault="007A49E3" w:rsidP="00667759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FF6D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4798B2AB" w14:textId="77777777" w:rsidR="007A49E3" w:rsidRDefault="007A49E3" w:rsidP="00667759">
            <w:pPr>
              <w:spacing w:after="0" w:line="240" w:lineRule="auto"/>
            </w:pPr>
            <w:r>
              <w:t>I graffiti, le palafitte, le strutture megalitiche, le veneri preistoriche.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1B31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D1F152B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5C7C01D0" w14:textId="77777777" w:rsidR="007A49E3" w:rsidRDefault="007A49E3" w:rsidP="00667759">
            <w:pPr>
              <w:spacing w:after="0" w:line="240" w:lineRule="auto"/>
            </w:pPr>
            <w:r>
              <w:rPr>
                <w:b/>
                <w:bCs/>
              </w:rPr>
              <w:t xml:space="preserve"> Ottobre</w:t>
            </w:r>
          </w:p>
        </w:tc>
      </w:tr>
      <w:tr w:rsidR="007A49E3" w14:paraId="39BB55AE" w14:textId="77777777" w:rsidTr="00667759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365C" w14:textId="77777777" w:rsidR="007A49E3" w:rsidRDefault="007A49E3" w:rsidP="00667759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53B2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38739946" w14:textId="77777777" w:rsidR="007A49E3" w:rsidRDefault="007A49E3" w:rsidP="00667759">
            <w:pPr>
              <w:spacing w:after="0" w:line="240" w:lineRule="auto"/>
            </w:pPr>
            <w:r>
              <w:t>Leggere e cogliere l’essenziale di un’opera d’arte preistorica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E274" w14:textId="77777777" w:rsidR="007A49E3" w:rsidRDefault="007A49E3" w:rsidP="00667759"/>
        </w:tc>
      </w:tr>
      <w:tr w:rsidR="007A49E3" w14:paraId="6740C3BA" w14:textId="77777777" w:rsidTr="00667759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D05F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4C90B663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66B1C0B0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Arte Mesopotamica</w:t>
            </w:r>
          </w:p>
          <w:p w14:paraId="4C3A2024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6CEFD6BF" w14:textId="77777777" w:rsidR="007A49E3" w:rsidRDefault="007A49E3" w:rsidP="00667759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5D24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6A17FC60" w14:textId="77777777" w:rsidR="007A49E3" w:rsidRDefault="007A49E3" w:rsidP="00667759">
            <w:pPr>
              <w:spacing w:after="0" w:line="240" w:lineRule="auto"/>
            </w:pPr>
            <w:r>
              <w:t>Arte Sumera, arte Assira, arte Babilonese.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E7F6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0984903A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3D9DBBF7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Ottobre</w:t>
            </w:r>
          </w:p>
        </w:tc>
      </w:tr>
      <w:tr w:rsidR="007A49E3" w14:paraId="48ADB935" w14:textId="77777777" w:rsidTr="00667759">
        <w:trPr>
          <w:cantSplit/>
          <w:trHeight w:val="73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9DF9" w14:textId="77777777" w:rsidR="007A49E3" w:rsidRDefault="007A49E3" w:rsidP="00667759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2668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696C5286" w14:textId="77777777" w:rsidR="007A49E3" w:rsidRDefault="007A49E3" w:rsidP="00667759">
            <w:pPr>
              <w:spacing w:after="0" w:line="240" w:lineRule="auto"/>
            </w:pPr>
            <w:r>
              <w:t>Leggere e cogliere l’essenziale di un’opera d’arte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CA59" w14:textId="77777777" w:rsidR="007A49E3" w:rsidRDefault="007A49E3" w:rsidP="00667759"/>
        </w:tc>
      </w:tr>
      <w:tr w:rsidR="007A49E3" w14:paraId="700D413C" w14:textId="77777777" w:rsidTr="00667759">
        <w:trPr>
          <w:cantSplit/>
          <w:trHeight w:val="96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1047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3</w:t>
            </w:r>
          </w:p>
          <w:p w14:paraId="63284E74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1C56B01A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Arte Egizia</w:t>
            </w:r>
          </w:p>
          <w:p w14:paraId="44AEA7DE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7B6AC1FE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49A11F04" w14:textId="77777777" w:rsidR="007A49E3" w:rsidRDefault="007A49E3" w:rsidP="00667759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AC1A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50EA3E81" w14:textId="77777777" w:rsidR="007A49E3" w:rsidRDefault="007A49E3" w:rsidP="00667759">
            <w:pPr>
              <w:spacing w:after="0" w:line="240" w:lineRule="auto"/>
            </w:pPr>
            <w:r>
              <w:t>Le piramidi, la pittura egiziana, la sfinge.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CBA1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79CCC77C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400DE4BF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Novembre</w:t>
            </w:r>
          </w:p>
        </w:tc>
      </w:tr>
      <w:tr w:rsidR="007A49E3" w14:paraId="5C839AD1" w14:textId="77777777" w:rsidTr="00667759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906F" w14:textId="77777777" w:rsidR="007A49E3" w:rsidRDefault="007A49E3" w:rsidP="00667759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D30E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39E6AD08" w14:textId="77777777" w:rsidR="007A49E3" w:rsidRDefault="007A49E3" w:rsidP="00667759">
            <w:pPr>
              <w:spacing w:after="0" w:line="240" w:lineRule="auto"/>
            </w:pPr>
            <w:r>
              <w:t>Leggere e cogliere l’essenziale di un’opera d’arte egiziana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E9F1" w14:textId="77777777" w:rsidR="007A49E3" w:rsidRDefault="007A49E3" w:rsidP="00667759"/>
        </w:tc>
      </w:tr>
      <w:tr w:rsidR="007A49E3" w14:paraId="3A757BB0" w14:textId="77777777" w:rsidTr="00667759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1CB7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2 :</w:t>
            </w:r>
            <w:proofErr w:type="gramEnd"/>
            <w:r>
              <w:rPr>
                <w:b/>
                <w:bCs/>
              </w:rPr>
              <w:t xml:space="preserve">  ARTE GRECA</w:t>
            </w:r>
          </w:p>
        </w:tc>
      </w:tr>
      <w:tr w:rsidR="007A49E3" w14:paraId="1C6586C5" w14:textId="77777777" w:rsidTr="00667759">
        <w:trPr>
          <w:cantSplit/>
          <w:trHeight w:val="80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D54C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2F018D97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69A1B08C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Arte Arcaica</w:t>
            </w:r>
          </w:p>
          <w:p w14:paraId="7AFECAC4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1BB5AE3A" w14:textId="77777777" w:rsidR="007A49E3" w:rsidRDefault="007A49E3" w:rsidP="00667759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A5A3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55842B64" w14:textId="77777777" w:rsidR="007A49E3" w:rsidRDefault="007A49E3" w:rsidP="00667759">
            <w:pPr>
              <w:spacing w:after="0" w:line="240" w:lineRule="auto"/>
            </w:pPr>
            <w:r>
              <w:t>La nascita del linguaggio artistico in scultura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789D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3FCFE58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7BB6519A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Dicembre</w:t>
            </w:r>
          </w:p>
        </w:tc>
      </w:tr>
      <w:tr w:rsidR="007A49E3" w14:paraId="3FC7698F" w14:textId="77777777" w:rsidTr="00667759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F6EC" w14:textId="77777777" w:rsidR="007A49E3" w:rsidRDefault="007A49E3" w:rsidP="00667759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C73F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3F48C47B" w14:textId="77777777" w:rsidR="007A49E3" w:rsidRDefault="007A49E3" w:rsidP="00667759">
            <w:pPr>
              <w:spacing w:after="0" w:line="240" w:lineRule="auto"/>
            </w:pPr>
            <w:r>
              <w:t xml:space="preserve">Saper individuare i caratteri distintivi </w:t>
            </w:r>
            <w:proofErr w:type="spellStart"/>
            <w:r>
              <w:t>dell</w:t>
            </w:r>
            <w:proofErr w:type="spellEnd"/>
            <w:r>
              <w:rPr>
                <w:lang w:val="fr-FR"/>
              </w:rPr>
              <w:t>’</w:t>
            </w:r>
            <w:r>
              <w:t>arte greca.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819E" w14:textId="77777777" w:rsidR="007A49E3" w:rsidRDefault="007A49E3" w:rsidP="00667759"/>
        </w:tc>
      </w:tr>
      <w:tr w:rsidR="007A49E3" w14:paraId="05F88D66" w14:textId="77777777" w:rsidTr="00667759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60A6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2E6DA802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3FD31730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Arte Classica</w:t>
            </w:r>
          </w:p>
          <w:p w14:paraId="202D6AB3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09631BD7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3A2FAD2B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52132EF3" w14:textId="77777777" w:rsidR="007A49E3" w:rsidRDefault="007A49E3" w:rsidP="00667759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026F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39533437" w14:textId="77777777" w:rsidR="007A49E3" w:rsidRDefault="007A49E3" w:rsidP="00667759">
            <w:pPr>
              <w:spacing w:after="0" w:line="240" w:lineRule="auto"/>
            </w:pPr>
            <w:r>
              <w:t>La fioritura del linguaggio artistico in pittura, scultura ed architettura.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FE4B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4F5654B1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3DFBF526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Gennaio</w:t>
            </w:r>
          </w:p>
        </w:tc>
      </w:tr>
      <w:tr w:rsidR="007A49E3" w14:paraId="3CE9B2A4" w14:textId="77777777" w:rsidTr="00667759">
        <w:trPr>
          <w:cantSplit/>
          <w:trHeight w:val="80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2652" w14:textId="77777777" w:rsidR="007A49E3" w:rsidRDefault="007A49E3" w:rsidP="00667759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EE54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6AE304D9" w14:textId="77777777" w:rsidR="007A49E3" w:rsidRDefault="007A49E3" w:rsidP="00667759">
            <w:pPr>
              <w:spacing w:after="0" w:line="240" w:lineRule="auto"/>
            </w:pPr>
            <w:r>
              <w:t>Saper individuare i caratteri distintivi dell’arte greca.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EE3F" w14:textId="77777777" w:rsidR="007A49E3" w:rsidRDefault="007A49E3" w:rsidP="00667759"/>
        </w:tc>
      </w:tr>
      <w:tr w:rsidR="007A49E3" w14:paraId="2DB66D78" w14:textId="77777777" w:rsidTr="00667759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098E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4 : L’ARTE PALEOCRISTIANA</w:t>
            </w:r>
          </w:p>
        </w:tc>
      </w:tr>
      <w:tr w:rsidR="007A49E3" w14:paraId="6F7349DB" w14:textId="77777777" w:rsidTr="00667759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6930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6DDA330C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66E540AD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ARchitettura</w:t>
            </w:r>
            <w:proofErr w:type="spellEnd"/>
            <w:r>
              <w:rPr>
                <w:b/>
                <w:bCs/>
              </w:rPr>
              <w:t>: la basilica romana e la basilica paleocristiana</w:t>
            </w:r>
          </w:p>
          <w:p w14:paraId="03EF2DA7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09B71C5D" w14:textId="77777777" w:rsidR="007A49E3" w:rsidRDefault="007A49E3" w:rsidP="00667759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D435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1D24C67B" w14:textId="77777777" w:rsidR="007A49E3" w:rsidRDefault="007A49E3" w:rsidP="00667759">
            <w:pPr>
              <w:spacing w:after="0" w:line="240" w:lineRule="auto"/>
            </w:pPr>
            <w:r>
              <w:t>Le differenze tra le due tipologie di basiliche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0C44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55E64D4A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</w:p>
          <w:p w14:paraId="7F2FFFBF" w14:textId="77777777" w:rsidR="007A49E3" w:rsidRDefault="007A49E3" w:rsidP="006677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Maggio</w:t>
            </w:r>
          </w:p>
        </w:tc>
      </w:tr>
    </w:tbl>
    <w:p w14:paraId="66D329AF" w14:textId="77777777" w:rsidR="007A49E3" w:rsidRDefault="007A49E3" w:rsidP="00E91F7B">
      <w:pPr>
        <w:rPr>
          <w:b/>
          <w:sz w:val="28"/>
          <w:szCs w:val="28"/>
        </w:rPr>
      </w:pPr>
    </w:p>
    <w:p w14:paraId="34E53FFC" w14:textId="77777777" w:rsidR="007A49E3" w:rsidRDefault="007A49E3" w:rsidP="00E91F7B">
      <w:pPr>
        <w:rPr>
          <w:b/>
          <w:sz w:val="28"/>
          <w:szCs w:val="28"/>
        </w:rPr>
      </w:pPr>
    </w:p>
    <w:p w14:paraId="59D46FE7" w14:textId="77777777" w:rsidR="007A49E3" w:rsidRDefault="007A49E3" w:rsidP="00E91F7B">
      <w:pPr>
        <w:rPr>
          <w:b/>
          <w:sz w:val="28"/>
          <w:szCs w:val="28"/>
        </w:rPr>
      </w:pPr>
    </w:p>
    <w:p w14:paraId="45D5C417" w14:textId="77777777" w:rsidR="007A49E3" w:rsidRDefault="007A49E3" w:rsidP="00E91F7B">
      <w:pPr>
        <w:rPr>
          <w:b/>
          <w:sz w:val="28"/>
          <w:szCs w:val="28"/>
        </w:rPr>
      </w:pPr>
    </w:p>
    <w:p w14:paraId="34D071A9" w14:textId="77777777" w:rsidR="007A49E3" w:rsidRDefault="007A49E3" w:rsidP="00E91F7B">
      <w:pPr>
        <w:rPr>
          <w:b/>
          <w:sz w:val="28"/>
          <w:szCs w:val="28"/>
        </w:rPr>
      </w:pPr>
    </w:p>
    <w:p w14:paraId="3BA528ED" w14:textId="77777777" w:rsidR="007A49E3" w:rsidRDefault="007A49E3" w:rsidP="00E91F7B">
      <w:pPr>
        <w:rPr>
          <w:b/>
          <w:sz w:val="28"/>
          <w:szCs w:val="28"/>
        </w:rPr>
      </w:pPr>
    </w:p>
    <w:p w14:paraId="4A1FDF58" w14:textId="77777777" w:rsidR="007A49E3" w:rsidRDefault="007A49E3" w:rsidP="00E91F7B">
      <w:pPr>
        <w:rPr>
          <w:b/>
          <w:sz w:val="28"/>
          <w:szCs w:val="28"/>
        </w:rPr>
      </w:pPr>
    </w:p>
    <w:p w14:paraId="43C8053D" w14:textId="77777777" w:rsidR="007A49E3" w:rsidRDefault="007A49E3" w:rsidP="00E91F7B">
      <w:pPr>
        <w:rPr>
          <w:b/>
          <w:sz w:val="28"/>
          <w:szCs w:val="28"/>
        </w:rPr>
      </w:pPr>
    </w:p>
    <w:p w14:paraId="6B7DDFEE" w14:textId="77777777" w:rsidR="007A49E3" w:rsidRDefault="007A49E3" w:rsidP="00E91F7B">
      <w:pPr>
        <w:rPr>
          <w:b/>
          <w:sz w:val="28"/>
          <w:szCs w:val="28"/>
        </w:rPr>
      </w:pPr>
    </w:p>
    <w:p w14:paraId="5704A771" w14:textId="77777777" w:rsidR="007A49E3" w:rsidRDefault="007A49E3" w:rsidP="00E91F7B">
      <w:pPr>
        <w:rPr>
          <w:b/>
          <w:sz w:val="28"/>
          <w:szCs w:val="28"/>
        </w:rPr>
      </w:pPr>
    </w:p>
    <w:p w14:paraId="68988F29" w14:textId="77777777" w:rsidR="007A49E3" w:rsidRDefault="007A49E3" w:rsidP="00E91F7B">
      <w:pPr>
        <w:rPr>
          <w:b/>
          <w:sz w:val="28"/>
          <w:szCs w:val="28"/>
        </w:rPr>
      </w:pPr>
    </w:p>
    <w:p w14:paraId="3FB9146D" w14:textId="77777777" w:rsidR="007A49E3" w:rsidRDefault="007A49E3" w:rsidP="00E91F7B">
      <w:pPr>
        <w:rPr>
          <w:b/>
          <w:sz w:val="28"/>
          <w:szCs w:val="28"/>
        </w:rPr>
      </w:pPr>
    </w:p>
    <w:p w14:paraId="3A516F17" w14:textId="77777777" w:rsidR="007A49E3" w:rsidRDefault="007A49E3" w:rsidP="00E91F7B">
      <w:pPr>
        <w:rPr>
          <w:b/>
          <w:sz w:val="28"/>
          <w:szCs w:val="28"/>
        </w:rPr>
      </w:pPr>
    </w:p>
    <w:p w14:paraId="611FA8DC" w14:textId="77777777" w:rsidR="007A49E3" w:rsidRDefault="007A49E3" w:rsidP="00E91F7B">
      <w:pPr>
        <w:rPr>
          <w:b/>
          <w:sz w:val="28"/>
          <w:szCs w:val="28"/>
        </w:rPr>
      </w:pPr>
    </w:p>
    <w:p w14:paraId="169DE228" w14:textId="77777777" w:rsidR="007A49E3" w:rsidRDefault="007A49E3" w:rsidP="00E91F7B">
      <w:pPr>
        <w:rPr>
          <w:b/>
          <w:sz w:val="28"/>
          <w:szCs w:val="28"/>
        </w:rPr>
      </w:pPr>
    </w:p>
    <w:p w14:paraId="296B273D" w14:textId="77777777" w:rsidR="00BC2E43" w:rsidRPr="004A6439" w:rsidRDefault="00BC2E43" w:rsidP="006D36A7">
      <w:pPr>
        <w:jc w:val="center"/>
        <w:rPr>
          <w:b/>
          <w:sz w:val="36"/>
          <w:szCs w:val="36"/>
        </w:rPr>
      </w:pPr>
      <w:proofErr w:type="gramStart"/>
      <w:r w:rsidRPr="004A6439">
        <w:rPr>
          <w:b/>
          <w:sz w:val="36"/>
          <w:szCs w:val="36"/>
        </w:rPr>
        <w:t>PROGRAMMAZIONE  DISCIPLINARE</w:t>
      </w:r>
      <w:proofErr w:type="gramEnd"/>
      <w:r w:rsidRPr="004A6439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0ECD1B11" w14:textId="77777777" w:rsidR="00BC2E43" w:rsidRDefault="00BC2E43" w:rsidP="006D3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</w:t>
      </w:r>
    </w:p>
    <w:p w14:paraId="6D940EB9" w14:textId="77777777" w:rsidR="00BC2E43" w:rsidRPr="008E14EF" w:rsidRDefault="00BC2E43" w:rsidP="006D3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3^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BC2E43" w:rsidRPr="00FC64FB" w14:paraId="10782CF0" w14:textId="77777777" w:rsidTr="00D76EA5">
        <w:tc>
          <w:tcPr>
            <w:tcW w:w="9322" w:type="dxa"/>
            <w:gridSpan w:val="3"/>
            <w:shd w:val="clear" w:color="auto" w:fill="auto"/>
          </w:tcPr>
          <w:p w14:paraId="6405CE35" w14:textId="77777777" w:rsidR="00BC2E43" w:rsidRPr="00AB07E3" w:rsidRDefault="00BC2E43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AB07E3">
              <w:rPr>
                <w:b/>
                <w:sz w:val="28"/>
                <w:szCs w:val="28"/>
              </w:rPr>
              <w:t xml:space="preserve"> ACCOGLIENZA</w:t>
            </w:r>
          </w:p>
          <w:p w14:paraId="4DC4C2F6" w14:textId="77777777" w:rsidR="00BC2E43" w:rsidRPr="00FC64FB" w:rsidRDefault="00BC2E43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C2E43" w:rsidRPr="00FC64FB" w14:paraId="70F233ED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6D60B74B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264BCB8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5DA8BE13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2D90D9F0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29058968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4751D9E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BFE1123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4CE44448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6C1C4C74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4ADF73A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BC2E43" w:rsidRPr="00FC64FB" w14:paraId="3423B5AB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16BEEC5C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57E3035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50C303A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7FA30C24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D15B093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:rsidRPr="00FC64FB" w14:paraId="2A5EFB57" w14:textId="77777777" w:rsidTr="00D76EA5">
        <w:tc>
          <w:tcPr>
            <w:tcW w:w="3259" w:type="dxa"/>
            <w:vMerge w:val="restart"/>
            <w:shd w:val="clear" w:color="auto" w:fill="auto"/>
          </w:tcPr>
          <w:p w14:paraId="58FD38C9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057864CB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76BF7731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2A4C7C87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535205E8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0CB97E56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3304FAE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F6DA705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1CAD385F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3C5847EA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1CBA6B7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CC771A1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BC2E43" w:rsidRPr="00FC64FB" w14:paraId="5B329FAC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18DD07E2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2842351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24BDFCC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43D57B3D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6FE59CBD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6BAE6BC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:rsidRPr="00FC64FB" w14:paraId="070FE5BC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40248079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3616684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5AA6B782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48DAE319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10470D01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10CA8774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44BB276F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AE4B34D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Contenuto</w:t>
            </w:r>
          </w:p>
          <w:p w14:paraId="12BF72FB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55AAD123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5261046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704AF7C3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BC2E43" w:rsidRPr="00FC64FB" w14:paraId="225F72DE" w14:textId="77777777" w:rsidTr="00D76EA5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D145F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2D334765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2346C117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6C6A4933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44870C0F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E66FE6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:rsidRPr="00FC64FB" w14:paraId="45621140" w14:textId="77777777" w:rsidTr="00D76EA5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42C67DD9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3D6C772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71AE438B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:rsidRPr="00FC64FB" w14:paraId="1C172A4E" w14:textId="77777777" w:rsidTr="00D76EA5">
        <w:tc>
          <w:tcPr>
            <w:tcW w:w="9322" w:type="dxa"/>
            <w:gridSpan w:val="3"/>
            <w:shd w:val="clear" w:color="auto" w:fill="auto"/>
          </w:tcPr>
          <w:p w14:paraId="5E3C9180" w14:textId="77777777" w:rsidR="00BC2E43" w:rsidRPr="00383638" w:rsidRDefault="00BC2E43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38363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38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BENEFICI  DEL MOVIMENTO</w:t>
            </w:r>
          </w:p>
          <w:p w14:paraId="54A6BFC1" w14:textId="77777777" w:rsidR="00BC2E43" w:rsidRPr="00383638" w:rsidRDefault="00BC2E43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C2E43" w:rsidRPr="00FC64FB" w14:paraId="1F281464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3FBEA7FC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03F4A7D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67194C03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 degli esercizi fisici sui vari apparati e sistemi</w:t>
            </w:r>
          </w:p>
          <w:p w14:paraId="50860E8B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1E8C336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1995CADB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2293FE0A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2858E3E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8AE945F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nozioni sull’apparato cardio –circolatorio e respiratorio</w:t>
            </w:r>
          </w:p>
          <w:p w14:paraId="5C7EF506" w14:textId="77777777" w:rsidR="00BC2E43" w:rsidRDefault="00BC2E43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D8AD268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1B6907D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3D1C16E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50F697BD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BC2E43" w:rsidRPr="00FC64FB" w14:paraId="5444DE50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5FA2F4ED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99B1592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D9743FA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benefici del movimento sull’apparato cardio-circolatorio e respiratorio</w:t>
            </w:r>
          </w:p>
          <w:p w14:paraId="4F17A1AA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8A1DA69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:rsidRPr="00FC64FB" w14:paraId="6B14AA20" w14:textId="77777777" w:rsidTr="00D76EA5">
        <w:tc>
          <w:tcPr>
            <w:tcW w:w="3259" w:type="dxa"/>
            <w:shd w:val="clear" w:color="auto" w:fill="auto"/>
          </w:tcPr>
          <w:p w14:paraId="711179AD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4675E127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Il  sangue</w:t>
            </w:r>
            <w:proofErr w:type="gramEnd"/>
          </w:p>
          <w:p w14:paraId="334B6006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6DAF8B43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027E7551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48674E29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3E2E5B68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13756D77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  <w:p w14:paraId="1AF5290D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4A34A1C0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02E2E45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6B20001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5B718A1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Sangue e gruppi sanguigni</w:t>
            </w:r>
          </w:p>
          <w:p w14:paraId="6C38B266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620F20F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gruppi sanguigni</w:t>
            </w:r>
          </w:p>
          <w:p w14:paraId="48F2FECB" w14:textId="77777777" w:rsidR="00BC2E43" w:rsidRDefault="00BC2E43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2D258751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13C4F28A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5994FE2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59A49F8" w14:textId="77777777" w:rsidR="00BC2E43" w:rsidRPr="00FC64FB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12CF7135" w14:textId="77777777" w:rsidR="00BC2E43" w:rsidRDefault="00BC2E43" w:rsidP="006D36A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BC2E43" w14:paraId="332B5D2D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12A" w14:textId="77777777" w:rsidR="00BC2E43" w:rsidRPr="00383638" w:rsidRDefault="00BC2E43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2: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EDUCAZIONE ALLA SALUTE</w:t>
            </w:r>
          </w:p>
          <w:p w14:paraId="3E9D49F7" w14:textId="77777777" w:rsidR="00BC2E43" w:rsidRDefault="00BC2E43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C2E43" w14:paraId="19724DC4" w14:textId="77777777" w:rsidTr="00D76EA5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606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BCAF360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Alterazioni a carico dell’apparato cardio-circolatorio</w:t>
            </w:r>
          </w:p>
          <w:p w14:paraId="63E7A9DA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96BF353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4D629CE8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5B2A3D62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EEA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02050CD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Le  malattie</w:t>
            </w:r>
            <w:proofErr w:type="gramEnd"/>
            <w:r>
              <w:rPr>
                <w:b/>
              </w:rPr>
              <w:t xml:space="preserve"> a carico dell’apparato cardio-circolatorio</w:t>
            </w:r>
          </w:p>
          <w:p w14:paraId="02C8A3D0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625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C615380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CCD4238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BC2E43" w14:paraId="59CA2439" w14:textId="77777777" w:rsidTr="00D76EA5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0F93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D29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82AB0CE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delle principali informazioni sulla tutela della salute</w:t>
            </w:r>
          </w:p>
          <w:p w14:paraId="58CDB08B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98F0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574F0619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C9445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B30F4AE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Prevenzione delle malattie dell’apparato cardio-circolatorio e respiratorio</w:t>
            </w:r>
          </w:p>
          <w:p w14:paraId="60279A57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6A58E15B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ECA538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2F311FF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22064712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270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B58D5AC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informative sulla prevenzione</w:t>
            </w:r>
          </w:p>
          <w:p w14:paraId="6A09D8EF" w14:textId="77777777" w:rsidR="00BC2E43" w:rsidRDefault="00BC2E43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Esercizi finalizzati alla conoscenza del proprio corpo</w:t>
            </w:r>
          </w:p>
          <w:p w14:paraId="16D44489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855EAF9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3CEE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60425492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BB34445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BC2E43" w14:paraId="525929A0" w14:textId="77777777" w:rsidTr="00D76EA5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9D0D1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C8C56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A6091BD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Conoscenze di alcune malattie legate all’apparato cardio-circolatorio e respiratorio</w:t>
            </w:r>
          </w:p>
          <w:p w14:paraId="75C3D8F9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7567B613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0ED3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74B8E4B8" w14:textId="77777777" w:rsidTr="00D76EA5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EC660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32D3642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872C3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204CF3EA" w14:textId="77777777" w:rsidTr="00D76EA5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F6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64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06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749590AB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62DF3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108DAA3B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862F1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8724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051ADAF3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FC4" w14:textId="77777777" w:rsidR="00BC2E43" w:rsidRPr="00AB07E3" w:rsidRDefault="00BC2E43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4" w:name="_Hlk492325007"/>
            <w:proofErr w:type="gramStart"/>
            <w:r w:rsidRPr="00AB07E3">
              <w:rPr>
                <w:b/>
                <w:sz w:val="28"/>
                <w:szCs w:val="28"/>
              </w:rPr>
              <w:t>MODULO  N.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3 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SALUTE E PREVENZIONE</w:t>
            </w:r>
          </w:p>
          <w:p w14:paraId="16242E8F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7E98DE3D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5C30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3339B51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2DDA5243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A.I.D.S.   e H.I.V.</w:t>
            </w:r>
          </w:p>
          <w:p w14:paraId="2B929408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145B98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5AEAE926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00FF3BBD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6879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9EBC73E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Cosa sono AIDS e l’HIV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04B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311B73A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9AF212E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BC2E43" w14:paraId="4398155A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C604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B09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9EDFB1B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problematiche di tali patologie</w:t>
            </w:r>
          </w:p>
          <w:p w14:paraId="49C7158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7592746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47E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42B1B6B8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C85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FB98773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Tabagismo  e</w:t>
            </w:r>
            <w:proofErr w:type="gramEnd"/>
            <w:r>
              <w:rPr>
                <w:b/>
              </w:rPr>
              <w:t xml:space="preserve"> alcolismo</w:t>
            </w:r>
          </w:p>
          <w:p w14:paraId="6B8E3E83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4B010B78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962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79D2F75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nozioni sull’uso del tabacco e dell’alcol</w:t>
            </w:r>
          </w:p>
          <w:p w14:paraId="143297D1" w14:textId="77777777" w:rsidR="00BC2E43" w:rsidRDefault="00BC2E43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3F6DE2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4F8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9EF600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5F43AF87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BC2E43" w14:paraId="0A0D8BC6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812B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DAB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31A1B29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riconoscere le problematiche legate al fumo e all’alcol</w:t>
            </w:r>
          </w:p>
          <w:p w14:paraId="4B90DF44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18C9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52E434B1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B7D99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5C2415BB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F627B86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3029C6A8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4DB6E1FD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7C08814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D543684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52BC48EF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1C46D0B8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3C1D8CA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1EA6B532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7C8203A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22D2D1E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0CCB08E6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42116B3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0C53D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BAAC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BC2E43" w14:paraId="24A52B99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17C64950" w14:textId="77777777" w:rsidR="00BC2E43" w:rsidRPr="00AB07E3" w:rsidRDefault="00BC2E43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4  :</w:t>
            </w:r>
            <w:proofErr w:type="gramEnd"/>
            <w:r>
              <w:rPr>
                <w:b/>
                <w:sz w:val="28"/>
                <w:szCs w:val="28"/>
              </w:rPr>
              <w:t xml:space="preserve">         SPORT INDIVIDUALE E DI SQUADRA</w:t>
            </w:r>
          </w:p>
          <w:p w14:paraId="2CF741D4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48517EAB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E4B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E76788D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71FB82E0" w14:textId="77777777" w:rsidR="00BC2E43" w:rsidRDefault="00BC2E43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Lo  Sport</w:t>
            </w:r>
            <w:proofErr w:type="gramEnd"/>
            <w:r>
              <w:rPr>
                <w:b/>
              </w:rPr>
              <w:t xml:space="preserve">  individuale</w:t>
            </w:r>
          </w:p>
          <w:p w14:paraId="58D8BA6B" w14:textId="77777777" w:rsidR="00BC2E43" w:rsidRDefault="00BC2E43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0D747C3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48CDAEDB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15B9EAD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076F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FF0F230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a scelta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CC25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9AF5D7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37A176A6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BC2E43" w14:paraId="2DCBC542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411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01A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FC69775" w14:textId="77777777" w:rsidR="00BC2E43" w:rsidRDefault="00BC2E43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</w:t>
            </w:r>
          </w:p>
          <w:p w14:paraId="40AD3E51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513C88F5" w14:textId="77777777" w:rsidR="00BC2E43" w:rsidRDefault="00BC2E43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A5F0F8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4BE440F4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BB58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4ABA0E61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7D8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1E025A0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7F104436" w14:textId="77777777" w:rsidR="00BC2E43" w:rsidRDefault="00BC2E43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di squadra</w:t>
            </w:r>
          </w:p>
          <w:p w14:paraId="2E15CAB2" w14:textId="77777777" w:rsidR="00BC2E43" w:rsidRDefault="00BC2E43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50DEAE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51F96A65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3A8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4F4949C" w14:textId="77777777" w:rsidR="00BC2E43" w:rsidRDefault="00BC2E43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di squadra a scelta</w:t>
            </w:r>
          </w:p>
          <w:p w14:paraId="25F5F2D3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7714D6F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1CA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A49AC8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  <w:p w14:paraId="676C8F15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BC2E43" w14:paraId="756081D3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770D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96D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F8C3687" w14:textId="77777777" w:rsidR="00BC2E43" w:rsidRDefault="00BC2E43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Conoscere e praticare uno sport di squadra</w:t>
            </w:r>
          </w:p>
          <w:p w14:paraId="2114C3AB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3CCE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  <w:tr w:rsidR="00BC2E43" w14:paraId="71C242E9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617770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FB9DC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A1347" w14:textId="77777777" w:rsidR="00BC2E43" w:rsidRDefault="00BC2E43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448DE6B9" w14:textId="77777777" w:rsidR="00BC2E43" w:rsidRDefault="00BC2E43" w:rsidP="006D36A7">
      <w:pPr>
        <w:rPr>
          <w:b/>
          <w:u w:val="single"/>
        </w:rPr>
      </w:pPr>
    </w:p>
    <w:p w14:paraId="12D91E5A" w14:textId="77777777" w:rsidR="00BC2E43" w:rsidRDefault="00BC2E43" w:rsidP="006D36A7"/>
    <w:p w14:paraId="2E6E1FB0" w14:textId="77777777" w:rsidR="00BC2E43" w:rsidRDefault="00BC2E43" w:rsidP="006D36A7"/>
    <w:p w14:paraId="51C2773B" w14:textId="77777777" w:rsidR="00BC2E43" w:rsidRDefault="00BC2E43"/>
    <w:p w14:paraId="33C25FBC" w14:textId="77777777" w:rsidR="008B7FE9" w:rsidRDefault="008B7FE9" w:rsidP="00E91F7B">
      <w:pPr>
        <w:rPr>
          <w:b/>
          <w:sz w:val="28"/>
          <w:szCs w:val="28"/>
        </w:rPr>
      </w:pPr>
    </w:p>
    <w:p w14:paraId="6264CF57" w14:textId="77777777" w:rsidR="00E91F7B" w:rsidRPr="00993D44" w:rsidRDefault="00E91F7B" w:rsidP="00E91F7B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50733623" w14:textId="77777777" w:rsidR="00E91F7B" w:rsidRPr="004C2B44" w:rsidRDefault="00E91F7B" w:rsidP="00E91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6EF0CE61" w14:textId="77777777" w:rsidR="00E91F7B" w:rsidRPr="008E14EF" w:rsidRDefault="00E91F7B" w:rsidP="00E91F7B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 TERZO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E91F7B" w14:paraId="47555CDA" w14:textId="77777777" w:rsidTr="00667759">
        <w:tc>
          <w:tcPr>
            <w:tcW w:w="9322" w:type="dxa"/>
            <w:gridSpan w:val="3"/>
          </w:tcPr>
          <w:p w14:paraId="272A4E22" w14:textId="77777777" w:rsidR="00E91F7B" w:rsidRDefault="00E91F7B" w:rsidP="00667759">
            <w:pPr>
              <w:rPr>
                <w:b/>
              </w:rPr>
            </w:pPr>
            <w:r w:rsidRPr="008E14EF">
              <w:rPr>
                <w:b/>
              </w:rPr>
              <w:t>MODULO</w:t>
            </w:r>
            <w:r>
              <w:rPr>
                <w:b/>
              </w:rPr>
              <w:t xml:space="preserve"> </w:t>
            </w:r>
            <w:r w:rsidRPr="008E14EF">
              <w:rPr>
                <w:b/>
              </w:rPr>
              <w:t xml:space="preserve">N.  1 </w:t>
            </w:r>
            <w:r>
              <w:rPr>
                <w:b/>
                <w:sz w:val="24"/>
                <w:szCs w:val="24"/>
              </w:rPr>
              <w:t>Da Cristo alla Chiesa</w:t>
            </w:r>
          </w:p>
          <w:p w14:paraId="1D044199" w14:textId="77777777" w:rsidR="00E91F7B" w:rsidRDefault="00E91F7B" w:rsidP="00667759">
            <w:pPr>
              <w:rPr>
                <w:b/>
                <w:u w:val="single"/>
              </w:rPr>
            </w:pPr>
          </w:p>
        </w:tc>
      </w:tr>
      <w:tr w:rsidR="00E91F7B" w14:paraId="21473EB2" w14:textId="77777777" w:rsidTr="00667759">
        <w:trPr>
          <w:trHeight w:val="936"/>
        </w:trPr>
        <w:tc>
          <w:tcPr>
            <w:tcW w:w="3259" w:type="dxa"/>
            <w:vMerge w:val="restart"/>
          </w:tcPr>
          <w:p w14:paraId="30D801F8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69D05AB6" w14:textId="77777777" w:rsidR="00E91F7B" w:rsidRDefault="00E91F7B" w:rsidP="00667759">
            <w:pPr>
              <w:rPr>
                <w:b/>
              </w:rPr>
            </w:pPr>
          </w:p>
          <w:p w14:paraId="7934ED3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Nasce la Chiesa</w:t>
            </w:r>
          </w:p>
          <w:p w14:paraId="7E7DC699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3A38D797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1B3870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lastRenderedPageBreak/>
              <w:t>Nasce la Chiesa</w:t>
            </w:r>
          </w:p>
          <w:p w14:paraId="4F4F38A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D3E6D10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4EEAD055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lastRenderedPageBreak/>
              <w:t>Ottobre</w:t>
            </w:r>
          </w:p>
        </w:tc>
      </w:tr>
      <w:tr w:rsidR="00E91F7B" w14:paraId="52C381A4" w14:textId="77777777" w:rsidTr="00667759">
        <w:trPr>
          <w:trHeight w:val="825"/>
        </w:trPr>
        <w:tc>
          <w:tcPr>
            <w:tcW w:w="3259" w:type="dxa"/>
            <w:vMerge/>
          </w:tcPr>
          <w:p w14:paraId="453D0922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5194285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BDCFE1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Conoscere gli elementi principali di continuità tra Cristo e la Chiesa</w:t>
            </w:r>
          </w:p>
          <w:p w14:paraId="280C28F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58D8F68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4AFA76EE" w14:textId="77777777" w:rsidTr="00667759">
        <w:tc>
          <w:tcPr>
            <w:tcW w:w="3259" w:type="dxa"/>
            <w:vMerge w:val="restart"/>
          </w:tcPr>
          <w:p w14:paraId="315149F8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168F7D52" w14:textId="77777777" w:rsidR="00E91F7B" w:rsidRDefault="00E91F7B" w:rsidP="00667759">
            <w:pPr>
              <w:rPr>
                <w:b/>
              </w:rPr>
            </w:pPr>
          </w:p>
          <w:p w14:paraId="19C77E8B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La prima comunità cristiana</w:t>
            </w:r>
          </w:p>
        </w:tc>
        <w:tc>
          <w:tcPr>
            <w:tcW w:w="3370" w:type="dxa"/>
          </w:tcPr>
          <w:p w14:paraId="154E667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BBE10D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prima comunità cristiana</w:t>
            </w:r>
          </w:p>
          <w:p w14:paraId="4598DCA0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454BBC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1B43FA6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E91F7B" w14:paraId="4B3368FA" w14:textId="77777777" w:rsidTr="00667759">
        <w:trPr>
          <w:trHeight w:val="895"/>
        </w:trPr>
        <w:tc>
          <w:tcPr>
            <w:tcW w:w="3259" w:type="dxa"/>
            <w:vMerge/>
          </w:tcPr>
          <w:p w14:paraId="05B1681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01F24BB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74E6DE9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Valorizzare la testimonianza di fede dei primi cristiani</w:t>
            </w:r>
          </w:p>
        </w:tc>
        <w:tc>
          <w:tcPr>
            <w:tcW w:w="2693" w:type="dxa"/>
            <w:vMerge/>
          </w:tcPr>
          <w:p w14:paraId="26DB6EB9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66E983B0" w14:textId="77777777" w:rsidTr="00667759">
        <w:trPr>
          <w:trHeight w:val="1128"/>
        </w:trPr>
        <w:tc>
          <w:tcPr>
            <w:tcW w:w="3259" w:type="dxa"/>
            <w:vMerge w:val="restart"/>
          </w:tcPr>
          <w:p w14:paraId="0E4F1A63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0BB3FA18" w14:textId="77777777" w:rsidR="00E91F7B" w:rsidRDefault="00E91F7B" w:rsidP="00667759">
            <w:pPr>
              <w:rPr>
                <w:b/>
              </w:rPr>
            </w:pPr>
          </w:p>
          <w:p w14:paraId="128E320E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missione della Chiesa</w:t>
            </w:r>
          </w:p>
          <w:p w14:paraId="7422F390" w14:textId="77777777" w:rsidR="00E91F7B" w:rsidRDefault="00E91F7B" w:rsidP="00667759">
            <w:pPr>
              <w:rPr>
                <w:b/>
              </w:rPr>
            </w:pPr>
          </w:p>
          <w:p w14:paraId="7BE6C927" w14:textId="77777777" w:rsidR="00E91F7B" w:rsidRDefault="00E91F7B" w:rsidP="00667759">
            <w:pPr>
              <w:rPr>
                <w:b/>
              </w:rPr>
            </w:pPr>
          </w:p>
          <w:p w14:paraId="5FBFE875" w14:textId="77777777" w:rsidR="00E91F7B" w:rsidRDefault="00E91F7B" w:rsidP="00667759">
            <w:pPr>
              <w:rPr>
                <w:b/>
              </w:rPr>
            </w:pPr>
          </w:p>
          <w:p w14:paraId="6045C41E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6F81972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9908E5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missione della Chiesa</w:t>
            </w:r>
          </w:p>
          <w:p w14:paraId="19B21526" w14:textId="77777777" w:rsidR="00E91F7B" w:rsidRDefault="00E91F7B" w:rsidP="00667759">
            <w:pPr>
              <w:rPr>
                <w:b/>
              </w:rPr>
            </w:pPr>
          </w:p>
          <w:p w14:paraId="5FE20F5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E739A2D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3EEB02D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E91F7B" w14:paraId="0C72A209" w14:textId="77777777" w:rsidTr="00667759">
        <w:trPr>
          <w:trHeight w:val="744"/>
        </w:trPr>
        <w:tc>
          <w:tcPr>
            <w:tcW w:w="3259" w:type="dxa"/>
            <w:vMerge/>
          </w:tcPr>
          <w:p w14:paraId="276DF2D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400B191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4CF9860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Riconoscere Gesù come il fondatore della Chiesa</w:t>
            </w:r>
          </w:p>
          <w:p w14:paraId="2B1553BF" w14:textId="77777777" w:rsidR="00E91F7B" w:rsidRDefault="00E91F7B" w:rsidP="00667759">
            <w:pPr>
              <w:rPr>
                <w:b/>
              </w:rPr>
            </w:pPr>
          </w:p>
          <w:p w14:paraId="6C3A9B0E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F5B4BAB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30C15479" w14:textId="77777777" w:rsidTr="00667759">
        <w:tc>
          <w:tcPr>
            <w:tcW w:w="3259" w:type="dxa"/>
          </w:tcPr>
          <w:p w14:paraId="24BEEE9D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4</w:t>
            </w:r>
          </w:p>
          <w:p w14:paraId="4BD4D17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Paolo l’apostolo delle genti</w:t>
            </w:r>
          </w:p>
          <w:p w14:paraId="3E752A5C" w14:textId="77777777" w:rsidR="00E91F7B" w:rsidRDefault="00E91F7B" w:rsidP="00667759">
            <w:pPr>
              <w:rPr>
                <w:b/>
              </w:rPr>
            </w:pPr>
          </w:p>
          <w:p w14:paraId="2FE6DA9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465DDF60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A4F490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Paolo l’apostolo delle genti</w:t>
            </w:r>
          </w:p>
          <w:p w14:paraId="6EB0911D" w14:textId="77777777" w:rsidR="00E91F7B" w:rsidRDefault="00E91F7B" w:rsidP="00667759">
            <w:pPr>
              <w:rPr>
                <w:b/>
              </w:rPr>
            </w:pPr>
          </w:p>
          <w:p w14:paraId="06BBF901" w14:textId="77777777" w:rsidR="00E91F7B" w:rsidRDefault="00E91F7B" w:rsidP="00667759">
            <w:pPr>
              <w:rPr>
                <w:b/>
              </w:rPr>
            </w:pPr>
          </w:p>
          <w:p w14:paraId="744C4B6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DF525BA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lastRenderedPageBreak/>
              <w:t>Riconoscere nella figura di Paolo il missionario della Chiesa</w:t>
            </w:r>
          </w:p>
        </w:tc>
        <w:tc>
          <w:tcPr>
            <w:tcW w:w="2693" w:type="dxa"/>
          </w:tcPr>
          <w:p w14:paraId="30B527B7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334DE423" w14:textId="77777777" w:rsidTr="00667759">
        <w:tc>
          <w:tcPr>
            <w:tcW w:w="9322" w:type="dxa"/>
            <w:gridSpan w:val="3"/>
          </w:tcPr>
          <w:p w14:paraId="03D27A4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2 La Chiesa nel primo millennio</w:t>
            </w:r>
          </w:p>
          <w:p w14:paraId="3CA8D05A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79F61A42" w14:textId="77777777" w:rsidTr="00667759">
        <w:trPr>
          <w:trHeight w:val="960"/>
        </w:trPr>
        <w:tc>
          <w:tcPr>
            <w:tcW w:w="3259" w:type="dxa"/>
            <w:vMerge w:val="restart"/>
          </w:tcPr>
          <w:p w14:paraId="4E35EB9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059B76F1" w14:textId="77777777" w:rsidR="00E91F7B" w:rsidRDefault="00E91F7B" w:rsidP="00667759">
            <w:pPr>
              <w:rPr>
                <w:b/>
              </w:rPr>
            </w:pPr>
          </w:p>
          <w:p w14:paraId="382EBDC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I cristiani e l’impero romano</w:t>
            </w:r>
          </w:p>
          <w:p w14:paraId="7433B7BC" w14:textId="77777777" w:rsidR="00E91F7B" w:rsidRDefault="00E91F7B" w:rsidP="00667759">
            <w:pPr>
              <w:rPr>
                <w:b/>
              </w:rPr>
            </w:pPr>
          </w:p>
          <w:p w14:paraId="7F1CA0D4" w14:textId="77777777" w:rsidR="00E91F7B" w:rsidRDefault="00E91F7B" w:rsidP="00667759">
            <w:pPr>
              <w:rPr>
                <w:b/>
              </w:rPr>
            </w:pPr>
          </w:p>
          <w:p w14:paraId="0852D6D6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6D087FE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2052B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I cristiani e l’impero romano</w:t>
            </w:r>
          </w:p>
          <w:p w14:paraId="4511B8CE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3EB829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CFDA6D6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E91F7B" w14:paraId="482BDAF2" w14:textId="77777777" w:rsidTr="00667759">
        <w:trPr>
          <w:trHeight w:val="648"/>
        </w:trPr>
        <w:tc>
          <w:tcPr>
            <w:tcW w:w="3259" w:type="dxa"/>
            <w:vMerge/>
          </w:tcPr>
          <w:p w14:paraId="715A50DB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30DCDD9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42CCED5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Conoscere le origini e le motivazioni che hanno fatto nascere e diffondere le prime comunità cristiane</w:t>
            </w:r>
          </w:p>
        </w:tc>
        <w:tc>
          <w:tcPr>
            <w:tcW w:w="2693" w:type="dxa"/>
            <w:vMerge/>
          </w:tcPr>
          <w:p w14:paraId="66077BF9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123805F4" w14:textId="77777777" w:rsidTr="00667759">
        <w:tc>
          <w:tcPr>
            <w:tcW w:w="3259" w:type="dxa"/>
          </w:tcPr>
          <w:p w14:paraId="557B476F" w14:textId="77777777" w:rsidR="00E91F7B" w:rsidRDefault="00E91F7B" w:rsidP="00667759">
            <w:pPr>
              <w:rPr>
                <w:b/>
              </w:rPr>
            </w:pPr>
          </w:p>
          <w:p w14:paraId="75705F23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72FEBE8B" w14:textId="77777777" w:rsidR="00E91F7B" w:rsidRDefault="00E91F7B" w:rsidP="00667759">
            <w:pPr>
              <w:rPr>
                <w:b/>
              </w:rPr>
            </w:pPr>
          </w:p>
          <w:p w14:paraId="31E0CC03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Le persecuzioni e i martiri</w:t>
            </w:r>
          </w:p>
          <w:p w14:paraId="17FF7020" w14:textId="77777777" w:rsidR="00E91F7B" w:rsidRDefault="00E91F7B" w:rsidP="00667759">
            <w:pPr>
              <w:rPr>
                <w:b/>
              </w:rPr>
            </w:pPr>
          </w:p>
          <w:p w14:paraId="3D7D37B8" w14:textId="77777777" w:rsidR="00E91F7B" w:rsidRDefault="00E91F7B" w:rsidP="00667759">
            <w:pPr>
              <w:rPr>
                <w:b/>
              </w:rPr>
            </w:pPr>
          </w:p>
          <w:p w14:paraId="07CF5B40" w14:textId="77777777" w:rsidR="00E91F7B" w:rsidRDefault="00E91F7B" w:rsidP="00667759">
            <w:pPr>
              <w:rPr>
                <w:b/>
              </w:rPr>
            </w:pPr>
          </w:p>
          <w:p w14:paraId="38EC4BB7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5C217E6D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FBF85D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Le persecuzioni e i martiri</w:t>
            </w:r>
          </w:p>
          <w:p w14:paraId="5C73B650" w14:textId="77777777" w:rsidR="00E91F7B" w:rsidRDefault="00E91F7B" w:rsidP="00667759">
            <w:pPr>
              <w:rPr>
                <w:b/>
              </w:rPr>
            </w:pPr>
          </w:p>
          <w:p w14:paraId="5E26138C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5C8BEB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Saper individuare le tappe fondamentali che hanno segnato la storia del cristianesimo delle origini</w:t>
            </w:r>
          </w:p>
        </w:tc>
        <w:tc>
          <w:tcPr>
            <w:tcW w:w="2693" w:type="dxa"/>
          </w:tcPr>
          <w:p w14:paraId="31488E87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7909F3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E91F7B" w14:paraId="468179BD" w14:textId="77777777" w:rsidTr="00667759">
        <w:trPr>
          <w:trHeight w:val="1587"/>
        </w:trPr>
        <w:tc>
          <w:tcPr>
            <w:tcW w:w="3259" w:type="dxa"/>
          </w:tcPr>
          <w:p w14:paraId="0A490B61" w14:textId="77777777" w:rsidR="00E91F7B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2F464262" w14:textId="77777777" w:rsidR="00E91F7B" w:rsidRDefault="00E91F7B" w:rsidP="00667759">
            <w:pPr>
              <w:rPr>
                <w:b/>
              </w:rPr>
            </w:pPr>
          </w:p>
          <w:p w14:paraId="356D81A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Eresia e ortodossia</w:t>
            </w:r>
          </w:p>
        </w:tc>
        <w:tc>
          <w:tcPr>
            <w:tcW w:w="3370" w:type="dxa"/>
          </w:tcPr>
          <w:p w14:paraId="45135AD4" w14:textId="77777777" w:rsidR="00E91F7B" w:rsidRDefault="00E91F7B" w:rsidP="00667759">
            <w:pPr>
              <w:rPr>
                <w:b/>
              </w:rPr>
            </w:pPr>
          </w:p>
          <w:p w14:paraId="12904039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FC8FF1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Eresia e ortodossia</w:t>
            </w:r>
          </w:p>
          <w:p w14:paraId="6E2AE418" w14:textId="77777777" w:rsidR="00E91F7B" w:rsidRDefault="00E91F7B" w:rsidP="00667759">
            <w:pPr>
              <w:rPr>
                <w:b/>
              </w:rPr>
            </w:pPr>
          </w:p>
          <w:p w14:paraId="7E7D5ADC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A13AAB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Riconoscere nel credo cristiano il nucleo fondante </w:t>
            </w:r>
            <w:proofErr w:type="gramStart"/>
            <w:r>
              <w:rPr>
                <w:b/>
              </w:rPr>
              <w:t>del  cristianesimo</w:t>
            </w:r>
            <w:proofErr w:type="gramEnd"/>
          </w:p>
        </w:tc>
        <w:tc>
          <w:tcPr>
            <w:tcW w:w="2693" w:type="dxa"/>
          </w:tcPr>
          <w:p w14:paraId="4F895E5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F4EEFE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E91F7B" w:rsidRPr="008E14EF" w14:paraId="3ED516D9" w14:textId="77777777" w:rsidTr="00667759">
        <w:trPr>
          <w:trHeight w:val="1396"/>
        </w:trPr>
        <w:tc>
          <w:tcPr>
            <w:tcW w:w="3259" w:type="dxa"/>
            <w:vMerge w:val="restart"/>
          </w:tcPr>
          <w:p w14:paraId="70281DFA" w14:textId="77777777" w:rsidR="00E91F7B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4</w:t>
            </w:r>
          </w:p>
          <w:p w14:paraId="4E12E340" w14:textId="77777777" w:rsidR="00E91F7B" w:rsidRDefault="00E91F7B" w:rsidP="00667759">
            <w:pPr>
              <w:rPr>
                <w:b/>
              </w:rPr>
            </w:pPr>
          </w:p>
          <w:p w14:paraId="45A4E99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Lo scisma tra Oriente e Occidente</w:t>
            </w:r>
          </w:p>
          <w:p w14:paraId="62A20970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7D5107BE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8A3001B" w14:textId="77777777" w:rsidR="00E91F7B" w:rsidRDefault="00E91F7B" w:rsidP="00667759">
            <w:pPr>
              <w:rPr>
                <w:b/>
              </w:rPr>
            </w:pPr>
          </w:p>
          <w:p w14:paraId="1047DDDC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Lo scisma tra Oriente e Occidente</w:t>
            </w:r>
          </w:p>
          <w:p w14:paraId="3016F06D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B12659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BCFD2C2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E91F7B" w:rsidRPr="008E14EF" w14:paraId="10B64248" w14:textId="77777777" w:rsidTr="00667759">
        <w:tc>
          <w:tcPr>
            <w:tcW w:w="3259" w:type="dxa"/>
            <w:vMerge/>
          </w:tcPr>
          <w:p w14:paraId="0FDA496B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443F4565" w14:textId="77777777" w:rsidR="00E91F7B" w:rsidRDefault="00E91F7B" w:rsidP="00667759">
            <w:pPr>
              <w:rPr>
                <w:b/>
              </w:rPr>
            </w:pPr>
          </w:p>
          <w:p w14:paraId="4A55FE0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FFEE6D9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Saper individuare le motivazioni che hanno determinato la separazione della Chiesa primitiva</w:t>
            </w:r>
          </w:p>
          <w:p w14:paraId="50EAF549" w14:textId="77777777" w:rsidR="00E91F7B" w:rsidRDefault="00E91F7B" w:rsidP="00667759">
            <w:pPr>
              <w:rPr>
                <w:b/>
              </w:rPr>
            </w:pPr>
          </w:p>
          <w:p w14:paraId="60D0E54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8F8ED59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164959AD" w14:textId="77777777" w:rsidTr="00667759">
        <w:tc>
          <w:tcPr>
            <w:tcW w:w="3259" w:type="dxa"/>
            <w:vMerge/>
          </w:tcPr>
          <w:p w14:paraId="3B197A8E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5B7F6E7A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2BE36CE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14:paraId="21D69D18" w14:textId="77777777" w:rsidTr="00667759">
        <w:tc>
          <w:tcPr>
            <w:tcW w:w="9322" w:type="dxa"/>
            <w:gridSpan w:val="3"/>
          </w:tcPr>
          <w:p w14:paraId="1701F759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3 La Chiesa tra crisi e rinnovamento</w:t>
            </w:r>
          </w:p>
          <w:p w14:paraId="417ADF55" w14:textId="77777777" w:rsidR="00E91F7B" w:rsidRDefault="00E91F7B" w:rsidP="00667759">
            <w:pPr>
              <w:rPr>
                <w:b/>
                <w:u w:val="single"/>
              </w:rPr>
            </w:pPr>
          </w:p>
        </w:tc>
      </w:tr>
      <w:tr w:rsidR="00E91F7B" w:rsidRPr="008E14EF" w14:paraId="7845944F" w14:textId="77777777" w:rsidTr="00667759">
        <w:trPr>
          <w:trHeight w:val="936"/>
        </w:trPr>
        <w:tc>
          <w:tcPr>
            <w:tcW w:w="3259" w:type="dxa"/>
            <w:vMerge w:val="restart"/>
          </w:tcPr>
          <w:p w14:paraId="415553B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0178B36D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Gli ordini mendicanti</w:t>
            </w:r>
          </w:p>
          <w:p w14:paraId="0E881552" w14:textId="77777777" w:rsidR="00E91F7B" w:rsidRDefault="00E91F7B" w:rsidP="00667759">
            <w:pPr>
              <w:rPr>
                <w:b/>
              </w:rPr>
            </w:pPr>
          </w:p>
          <w:p w14:paraId="15A6B187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36F532A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7A48E4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Gli ordini mendicanti</w:t>
            </w:r>
          </w:p>
          <w:p w14:paraId="7EF47537" w14:textId="77777777" w:rsidR="00E91F7B" w:rsidRDefault="00E91F7B" w:rsidP="00667759">
            <w:pPr>
              <w:rPr>
                <w:b/>
              </w:rPr>
            </w:pPr>
          </w:p>
          <w:p w14:paraId="0341BD63" w14:textId="77777777" w:rsidR="00E91F7B" w:rsidRPr="008E14EF" w:rsidRDefault="00E91F7B" w:rsidP="00667759">
            <w:pPr>
              <w:rPr>
                <w:b/>
              </w:rPr>
            </w:pPr>
          </w:p>
          <w:p w14:paraId="0C0B42EE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7134E4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AAEAB8A" w14:textId="77777777" w:rsidR="00E91F7B" w:rsidRDefault="00E91F7B" w:rsidP="00667759">
            <w:pPr>
              <w:rPr>
                <w:b/>
              </w:rPr>
            </w:pPr>
          </w:p>
          <w:p w14:paraId="09F788BE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E91F7B" w:rsidRPr="008E14EF" w14:paraId="4A7AF057" w14:textId="77777777" w:rsidTr="00667759">
        <w:trPr>
          <w:trHeight w:val="825"/>
        </w:trPr>
        <w:tc>
          <w:tcPr>
            <w:tcW w:w="3259" w:type="dxa"/>
            <w:vMerge/>
          </w:tcPr>
          <w:p w14:paraId="2057947F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5AE89CA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CFC988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Conoscere la figura di San Francesco</w:t>
            </w:r>
          </w:p>
        </w:tc>
        <w:tc>
          <w:tcPr>
            <w:tcW w:w="2693" w:type="dxa"/>
            <w:vMerge/>
          </w:tcPr>
          <w:p w14:paraId="467325B8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3C37835E" w14:textId="77777777" w:rsidTr="00667759">
        <w:tc>
          <w:tcPr>
            <w:tcW w:w="3259" w:type="dxa"/>
            <w:vMerge w:val="restart"/>
          </w:tcPr>
          <w:p w14:paraId="6963140B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1904CD0E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riforma protestante</w:t>
            </w:r>
          </w:p>
          <w:p w14:paraId="683B4A81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45A62E73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350C7B9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riforma protestante</w:t>
            </w:r>
          </w:p>
          <w:p w14:paraId="1D0AC4CC" w14:textId="77777777" w:rsidR="00E91F7B" w:rsidRDefault="00E91F7B" w:rsidP="00667759">
            <w:pPr>
              <w:rPr>
                <w:b/>
              </w:rPr>
            </w:pPr>
          </w:p>
          <w:p w14:paraId="412C8F9D" w14:textId="77777777" w:rsidR="00E91F7B" w:rsidRDefault="00E91F7B" w:rsidP="00667759">
            <w:pPr>
              <w:rPr>
                <w:b/>
              </w:rPr>
            </w:pPr>
          </w:p>
          <w:p w14:paraId="658E5B24" w14:textId="77777777" w:rsidR="00E91F7B" w:rsidRDefault="00E91F7B" w:rsidP="00667759">
            <w:pPr>
              <w:rPr>
                <w:b/>
              </w:rPr>
            </w:pPr>
          </w:p>
          <w:p w14:paraId="214B5D81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34EE72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650642A4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E91F7B" w:rsidRPr="008E14EF" w14:paraId="535C7532" w14:textId="77777777" w:rsidTr="00667759">
        <w:trPr>
          <w:trHeight w:val="895"/>
        </w:trPr>
        <w:tc>
          <w:tcPr>
            <w:tcW w:w="3259" w:type="dxa"/>
            <w:vMerge/>
          </w:tcPr>
          <w:p w14:paraId="38B7754E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711C081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5B6FB45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Sapersi orientare nella dinamica della storia della Chiesa</w:t>
            </w:r>
          </w:p>
          <w:p w14:paraId="676596C3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F55A309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50E40198" w14:textId="77777777" w:rsidTr="00667759">
        <w:trPr>
          <w:trHeight w:val="1128"/>
        </w:trPr>
        <w:tc>
          <w:tcPr>
            <w:tcW w:w="3259" w:type="dxa"/>
            <w:vMerge w:val="restart"/>
          </w:tcPr>
          <w:p w14:paraId="1D08F2B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7B53C0AC" w14:textId="77777777" w:rsidR="00E91F7B" w:rsidRDefault="00E91F7B" w:rsidP="00667759">
            <w:pPr>
              <w:rPr>
                <w:b/>
              </w:rPr>
            </w:pPr>
          </w:p>
          <w:p w14:paraId="57138C28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riforma cattolica</w:t>
            </w:r>
          </w:p>
          <w:p w14:paraId="23F4B62C" w14:textId="77777777" w:rsidR="00E91F7B" w:rsidRDefault="00E91F7B" w:rsidP="00667759">
            <w:pPr>
              <w:rPr>
                <w:b/>
              </w:rPr>
            </w:pPr>
          </w:p>
          <w:p w14:paraId="7DFD6F14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7E9B3BD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4537E66" w14:textId="77777777" w:rsidR="00E91F7B" w:rsidRDefault="00E91F7B" w:rsidP="00667759">
            <w:pPr>
              <w:rPr>
                <w:b/>
              </w:rPr>
            </w:pPr>
          </w:p>
          <w:p w14:paraId="3224DA0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riforma cattolica</w:t>
            </w:r>
          </w:p>
          <w:p w14:paraId="4ACE447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6259352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A91A7ED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E91F7B" w:rsidRPr="008E14EF" w14:paraId="0302DE71" w14:textId="77777777" w:rsidTr="00667759">
        <w:trPr>
          <w:trHeight w:val="744"/>
        </w:trPr>
        <w:tc>
          <w:tcPr>
            <w:tcW w:w="3259" w:type="dxa"/>
            <w:vMerge/>
          </w:tcPr>
          <w:p w14:paraId="561DFD8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5794380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C36346A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Saper collegare lo sviluppo della Chiesa al contesto storico-politico dell’epoca</w:t>
            </w:r>
          </w:p>
        </w:tc>
        <w:tc>
          <w:tcPr>
            <w:tcW w:w="2693" w:type="dxa"/>
            <w:vMerge/>
          </w:tcPr>
          <w:p w14:paraId="7685B879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6C508B4A" w14:textId="77777777" w:rsidTr="00667759">
        <w:tc>
          <w:tcPr>
            <w:tcW w:w="9322" w:type="dxa"/>
            <w:gridSpan w:val="3"/>
          </w:tcPr>
          <w:p w14:paraId="201C387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L’incontro con l’altro</w:t>
            </w:r>
          </w:p>
          <w:p w14:paraId="75B0106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E71BC44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531FBB47" w14:textId="77777777" w:rsidTr="00667759">
        <w:trPr>
          <w:trHeight w:val="960"/>
        </w:trPr>
        <w:tc>
          <w:tcPr>
            <w:tcW w:w="3259" w:type="dxa"/>
            <w:vMerge w:val="restart"/>
          </w:tcPr>
          <w:p w14:paraId="68FC8932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3B2831FC" w14:textId="77777777" w:rsidR="00E91F7B" w:rsidRDefault="00E91F7B" w:rsidP="00667759">
            <w:pPr>
              <w:rPr>
                <w:b/>
              </w:rPr>
            </w:pPr>
          </w:p>
          <w:p w14:paraId="10125CD4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solidarietà</w:t>
            </w:r>
          </w:p>
          <w:p w14:paraId="2B7FE10C" w14:textId="77777777" w:rsidR="00E91F7B" w:rsidRDefault="00E91F7B" w:rsidP="00667759">
            <w:pPr>
              <w:rPr>
                <w:b/>
              </w:rPr>
            </w:pPr>
          </w:p>
          <w:p w14:paraId="63E94D64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084AF2D6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E52B8BC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La solidarietà condividere per il bene comune</w:t>
            </w:r>
          </w:p>
          <w:p w14:paraId="0685D89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7D2FFF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B23172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E91F7B" w:rsidRPr="008E14EF" w14:paraId="3056E5BD" w14:textId="77777777" w:rsidTr="00667759">
        <w:trPr>
          <w:trHeight w:val="648"/>
        </w:trPr>
        <w:tc>
          <w:tcPr>
            <w:tcW w:w="3259" w:type="dxa"/>
            <w:vMerge/>
          </w:tcPr>
          <w:p w14:paraId="03607CF8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27A6F855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B919E3C" w14:textId="77777777" w:rsidR="00E91F7B" w:rsidRDefault="00E91F7B" w:rsidP="00667759">
            <w:pPr>
              <w:rPr>
                <w:b/>
              </w:rPr>
            </w:pPr>
            <w:proofErr w:type="gramStart"/>
            <w:r>
              <w:rPr>
                <w:b/>
              </w:rPr>
              <w:t>Comprendere  il</w:t>
            </w:r>
            <w:proofErr w:type="gramEnd"/>
            <w:r>
              <w:rPr>
                <w:b/>
              </w:rPr>
              <w:t xml:space="preserve"> valore della condivisione </w:t>
            </w:r>
          </w:p>
          <w:p w14:paraId="2C7036F8" w14:textId="77777777" w:rsidR="00E91F7B" w:rsidRDefault="00E91F7B" w:rsidP="00667759">
            <w:pPr>
              <w:rPr>
                <w:b/>
              </w:rPr>
            </w:pPr>
          </w:p>
          <w:p w14:paraId="67F99365" w14:textId="77777777" w:rsidR="00E91F7B" w:rsidRPr="008E14EF" w:rsidRDefault="00E91F7B" w:rsidP="00667759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C987895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1933FA2C" w14:textId="77777777" w:rsidTr="00667759">
        <w:tc>
          <w:tcPr>
            <w:tcW w:w="3259" w:type="dxa"/>
            <w:vMerge w:val="restart"/>
          </w:tcPr>
          <w:p w14:paraId="10B85602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0AC8561C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3370" w:type="dxa"/>
          </w:tcPr>
          <w:p w14:paraId="429C194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983BAD2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2693" w:type="dxa"/>
            <w:vMerge w:val="restart"/>
          </w:tcPr>
          <w:p w14:paraId="4DA3034C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1C261F1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E91F7B" w:rsidRPr="008E14EF" w14:paraId="2D8B76F5" w14:textId="77777777" w:rsidTr="00667759">
        <w:trPr>
          <w:trHeight w:val="785"/>
        </w:trPr>
        <w:tc>
          <w:tcPr>
            <w:tcW w:w="3259" w:type="dxa"/>
            <w:vMerge/>
          </w:tcPr>
          <w:p w14:paraId="7A11367C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0164355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5F6C5F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Comprendere il valore del volontariato</w:t>
            </w:r>
          </w:p>
        </w:tc>
        <w:tc>
          <w:tcPr>
            <w:tcW w:w="2693" w:type="dxa"/>
            <w:vMerge/>
          </w:tcPr>
          <w:p w14:paraId="73CD7EEE" w14:textId="77777777" w:rsidR="00E91F7B" w:rsidRPr="008E14EF" w:rsidRDefault="00E91F7B" w:rsidP="00667759">
            <w:pPr>
              <w:rPr>
                <w:b/>
              </w:rPr>
            </w:pPr>
          </w:p>
        </w:tc>
      </w:tr>
      <w:tr w:rsidR="00E91F7B" w:rsidRPr="008E14EF" w14:paraId="09162035" w14:textId="77777777" w:rsidTr="00667759">
        <w:tc>
          <w:tcPr>
            <w:tcW w:w="3259" w:type="dxa"/>
            <w:vMerge w:val="restart"/>
          </w:tcPr>
          <w:p w14:paraId="5A5F70A4" w14:textId="77777777" w:rsidR="00E91F7B" w:rsidRDefault="00E91F7B" w:rsidP="0066775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1A71230A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(Tematica interdisciplinare)</w:t>
            </w:r>
          </w:p>
          <w:p w14:paraId="0159F9D9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3370" w:type="dxa"/>
          </w:tcPr>
          <w:p w14:paraId="73D2AAAF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EAE5E5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2693" w:type="dxa"/>
            <w:vMerge w:val="restart"/>
          </w:tcPr>
          <w:p w14:paraId="15828458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B1BEB13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E91F7B" w:rsidRPr="008E14EF" w14:paraId="5E0E5AD8" w14:textId="77777777" w:rsidTr="00667759">
        <w:tc>
          <w:tcPr>
            <w:tcW w:w="3259" w:type="dxa"/>
            <w:vMerge/>
          </w:tcPr>
          <w:p w14:paraId="30DE3EBD" w14:textId="77777777" w:rsidR="00E91F7B" w:rsidRDefault="00E91F7B" w:rsidP="00667759">
            <w:pPr>
              <w:rPr>
                <w:b/>
              </w:rPr>
            </w:pPr>
          </w:p>
        </w:tc>
        <w:tc>
          <w:tcPr>
            <w:tcW w:w="3370" w:type="dxa"/>
          </w:tcPr>
          <w:p w14:paraId="591995F3" w14:textId="77777777" w:rsidR="00E91F7B" w:rsidRDefault="00E91F7B" w:rsidP="0066775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59A7B72" w14:textId="77777777" w:rsidR="00E91F7B" w:rsidRPr="008E14EF" w:rsidRDefault="00E91F7B" w:rsidP="00667759">
            <w:pPr>
              <w:rPr>
                <w:b/>
              </w:rPr>
            </w:pPr>
            <w:r>
              <w:rPr>
                <w:b/>
              </w:rPr>
              <w:t>Conoscere le Associazioni di volontariato presenti sul territorio</w:t>
            </w:r>
          </w:p>
        </w:tc>
        <w:tc>
          <w:tcPr>
            <w:tcW w:w="2693" w:type="dxa"/>
            <w:vMerge/>
          </w:tcPr>
          <w:p w14:paraId="527E9B08" w14:textId="77777777" w:rsidR="00E91F7B" w:rsidRPr="008E14EF" w:rsidRDefault="00E91F7B" w:rsidP="00667759">
            <w:pPr>
              <w:rPr>
                <w:b/>
              </w:rPr>
            </w:pPr>
          </w:p>
        </w:tc>
      </w:tr>
    </w:tbl>
    <w:p w14:paraId="67C0019C" w14:textId="77777777" w:rsidR="00E91F7B" w:rsidRDefault="00E91F7B" w:rsidP="00E91F7B"/>
    <w:p w14:paraId="4C0AA226" w14:textId="77777777" w:rsidR="00E91F7B" w:rsidRDefault="00E91F7B" w:rsidP="00E91F7B"/>
    <w:p w14:paraId="4EFB7BE6" w14:textId="77777777" w:rsidR="00E91F7B" w:rsidRDefault="00E91F7B" w:rsidP="00E91F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0CCF635" w14:textId="77777777" w:rsidR="00E91F7B" w:rsidRDefault="00E91F7B" w:rsidP="00E91F7B">
      <w:pPr>
        <w:jc w:val="center"/>
      </w:pPr>
    </w:p>
    <w:p w14:paraId="720E05F3" w14:textId="77777777" w:rsidR="00E91F7B" w:rsidRPr="00AB4839" w:rsidRDefault="00E91F7B" w:rsidP="00E91F7B">
      <w:pPr>
        <w:rPr>
          <w:b/>
          <w:u w:val="single"/>
        </w:rPr>
      </w:pPr>
    </w:p>
    <w:p w14:paraId="1F072C0C" w14:textId="77777777" w:rsidR="00071171" w:rsidRDefault="00071171"/>
    <w:sectPr w:rsidR="00071171" w:rsidSect="00667759">
      <w:footerReference w:type="even" r:id="rId7"/>
      <w:footerReference w:type="default" r:id="rId8"/>
      <w:pgSz w:w="12240" w:h="15840"/>
      <w:pgMar w:top="1417" w:right="1608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49B5" w14:textId="77777777" w:rsidR="00667759" w:rsidRDefault="00667759" w:rsidP="008B7FE9">
      <w:pPr>
        <w:spacing w:after="0" w:line="240" w:lineRule="auto"/>
      </w:pPr>
      <w:r>
        <w:separator/>
      </w:r>
    </w:p>
  </w:endnote>
  <w:endnote w:type="continuationSeparator" w:id="0">
    <w:p w14:paraId="3C068125" w14:textId="77777777" w:rsidR="00667759" w:rsidRDefault="00667759" w:rsidP="008B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F201" w14:textId="77777777" w:rsidR="00667759" w:rsidRDefault="00667759" w:rsidP="0066775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0743EE" w14:textId="77777777" w:rsidR="00667759" w:rsidRDefault="00667759" w:rsidP="008B7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998A" w14:textId="77777777" w:rsidR="00667759" w:rsidRDefault="00667759" w:rsidP="0066775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DFEA33" w14:textId="77777777" w:rsidR="00667759" w:rsidRDefault="00667759" w:rsidP="008B7F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DEDD" w14:textId="77777777" w:rsidR="00667759" w:rsidRDefault="00667759" w:rsidP="008B7FE9">
      <w:pPr>
        <w:spacing w:after="0" w:line="240" w:lineRule="auto"/>
      </w:pPr>
      <w:r>
        <w:separator/>
      </w:r>
    </w:p>
  </w:footnote>
  <w:footnote w:type="continuationSeparator" w:id="0">
    <w:p w14:paraId="298E5B7E" w14:textId="77777777" w:rsidR="00667759" w:rsidRDefault="00667759" w:rsidP="008B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D8F"/>
    <w:multiLevelType w:val="hybridMultilevel"/>
    <w:tmpl w:val="4404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3F9"/>
    <w:multiLevelType w:val="hybridMultilevel"/>
    <w:tmpl w:val="0354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534"/>
    <w:multiLevelType w:val="hybridMultilevel"/>
    <w:tmpl w:val="03DA127E"/>
    <w:lvl w:ilvl="0" w:tplc="3B4C4FC8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5" w:hanging="360"/>
      </w:pPr>
    </w:lvl>
    <w:lvl w:ilvl="2" w:tplc="0410001B" w:tentative="1">
      <w:start w:val="1"/>
      <w:numFmt w:val="lowerRoman"/>
      <w:lvlText w:val="%3."/>
      <w:lvlJc w:val="right"/>
      <w:pPr>
        <w:ind w:left="2125" w:hanging="180"/>
      </w:pPr>
    </w:lvl>
    <w:lvl w:ilvl="3" w:tplc="0410000F" w:tentative="1">
      <w:start w:val="1"/>
      <w:numFmt w:val="decimal"/>
      <w:lvlText w:val="%4."/>
      <w:lvlJc w:val="left"/>
      <w:pPr>
        <w:ind w:left="2845" w:hanging="360"/>
      </w:pPr>
    </w:lvl>
    <w:lvl w:ilvl="4" w:tplc="04100019" w:tentative="1">
      <w:start w:val="1"/>
      <w:numFmt w:val="lowerLetter"/>
      <w:lvlText w:val="%5."/>
      <w:lvlJc w:val="left"/>
      <w:pPr>
        <w:ind w:left="3565" w:hanging="360"/>
      </w:pPr>
    </w:lvl>
    <w:lvl w:ilvl="5" w:tplc="0410001B" w:tentative="1">
      <w:start w:val="1"/>
      <w:numFmt w:val="lowerRoman"/>
      <w:lvlText w:val="%6."/>
      <w:lvlJc w:val="right"/>
      <w:pPr>
        <w:ind w:left="4285" w:hanging="180"/>
      </w:pPr>
    </w:lvl>
    <w:lvl w:ilvl="6" w:tplc="0410000F" w:tentative="1">
      <w:start w:val="1"/>
      <w:numFmt w:val="decimal"/>
      <w:lvlText w:val="%7."/>
      <w:lvlJc w:val="left"/>
      <w:pPr>
        <w:ind w:left="5005" w:hanging="360"/>
      </w:pPr>
    </w:lvl>
    <w:lvl w:ilvl="7" w:tplc="04100019" w:tentative="1">
      <w:start w:val="1"/>
      <w:numFmt w:val="lowerLetter"/>
      <w:lvlText w:val="%8."/>
      <w:lvlJc w:val="left"/>
      <w:pPr>
        <w:ind w:left="5725" w:hanging="360"/>
      </w:pPr>
    </w:lvl>
    <w:lvl w:ilvl="8" w:tplc="0410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112A208F"/>
    <w:multiLevelType w:val="hybridMultilevel"/>
    <w:tmpl w:val="A8CC0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08B9"/>
    <w:multiLevelType w:val="hybridMultilevel"/>
    <w:tmpl w:val="4D32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518"/>
    <w:multiLevelType w:val="hybridMultilevel"/>
    <w:tmpl w:val="C0E0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A68FC"/>
    <w:multiLevelType w:val="hybridMultilevel"/>
    <w:tmpl w:val="A28C4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285A"/>
    <w:multiLevelType w:val="hybridMultilevel"/>
    <w:tmpl w:val="6A2EC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71953"/>
    <w:multiLevelType w:val="hybridMultilevel"/>
    <w:tmpl w:val="929C0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A18FA"/>
    <w:multiLevelType w:val="hybridMultilevel"/>
    <w:tmpl w:val="B5BA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57E8"/>
    <w:multiLevelType w:val="hybridMultilevel"/>
    <w:tmpl w:val="603E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1A92"/>
    <w:multiLevelType w:val="hybridMultilevel"/>
    <w:tmpl w:val="0F9419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704B0"/>
    <w:multiLevelType w:val="hybridMultilevel"/>
    <w:tmpl w:val="105A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2E91"/>
    <w:multiLevelType w:val="hybridMultilevel"/>
    <w:tmpl w:val="5786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80E"/>
    <w:multiLevelType w:val="hybridMultilevel"/>
    <w:tmpl w:val="A904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D62CA"/>
    <w:multiLevelType w:val="hybridMultilevel"/>
    <w:tmpl w:val="3EE6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D6868"/>
    <w:multiLevelType w:val="hybridMultilevel"/>
    <w:tmpl w:val="5696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F7FC8"/>
    <w:multiLevelType w:val="hybridMultilevel"/>
    <w:tmpl w:val="F830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5086"/>
    <w:multiLevelType w:val="hybridMultilevel"/>
    <w:tmpl w:val="B794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A56A6"/>
    <w:multiLevelType w:val="hybridMultilevel"/>
    <w:tmpl w:val="2D04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43C82"/>
    <w:multiLevelType w:val="hybridMultilevel"/>
    <w:tmpl w:val="1E540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00B57"/>
    <w:multiLevelType w:val="hybridMultilevel"/>
    <w:tmpl w:val="8E44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7"/>
  </w:num>
  <w:num w:numId="9">
    <w:abstractNumId w:val="30"/>
  </w:num>
  <w:num w:numId="10">
    <w:abstractNumId w:val="20"/>
  </w:num>
  <w:num w:numId="11">
    <w:abstractNumId w:val="6"/>
  </w:num>
  <w:num w:numId="12">
    <w:abstractNumId w:val="27"/>
  </w:num>
  <w:num w:numId="13">
    <w:abstractNumId w:val="16"/>
  </w:num>
  <w:num w:numId="14">
    <w:abstractNumId w:val="29"/>
  </w:num>
  <w:num w:numId="15">
    <w:abstractNumId w:val="2"/>
  </w:num>
  <w:num w:numId="16">
    <w:abstractNumId w:val="23"/>
  </w:num>
  <w:num w:numId="17">
    <w:abstractNumId w:val="9"/>
  </w:num>
  <w:num w:numId="18">
    <w:abstractNumId w:val="31"/>
  </w:num>
  <w:num w:numId="19">
    <w:abstractNumId w:val="28"/>
  </w:num>
  <w:num w:numId="20">
    <w:abstractNumId w:val="12"/>
  </w:num>
  <w:num w:numId="21">
    <w:abstractNumId w:val="0"/>
  </w:num>
  <w:num w:numId="22">
    <w:abstractNumId w:val="18"/>
  </w:num>
  <w:num w:numId="23">
    <w:abstractNumId w:val="21"/>
  </w:num>
  <w:num w:numId="24">
    <w:abstractNumId w:val="5"/>
  </w:num>
  <w:num w:numId="25">
    <w:abstractNumId w:val="22"/>
  </w:num>
  <w:num w:numId="26">
    <w:abstractNumId w:val="10"/>
  </w:num>
  <w:num w:numId="27">
    <w:abstractNumId w:val="17"/>
  </w:num>
  <w:num w:numId="28">
    <w:abstractNumId w:val="8"/>
  </w:num>
  <w:num w:numId="29">
    <w:abstractNumId w:val="24"/>
  </w:num>
  <w:num w:numId="30">
    <w:abstractNumId w:val="3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7B"/>
    <w:rsid w:val="00071171"/>
    <w:rsid w:val="00667759"/>
    <w:rsid w:val="006A5A31"/>
    <w:rsid w:val="006B6A1F"/>
    <w:rsid w:val="007A49E3"/>
    <w:rsid w:val="007E12FA"/>
    <w:rsid w:val="008B7FE9"/>
    <w:rsid w:val="008F1864"/>
    <w:rsid w:val="00B0018E"/>
    <w:rsid w:val="00B86240"/>
    <w:rsid w:val="00BC2E43"/>
    <w:rsid w:val="00CC70FF"/>
    <w:rsid w:val="00DB00EF"/>
    <w:rsid w:val="00E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C2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F7B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1F7B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1F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91F7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7B"/>
    <w:rPr>
      <w:rFonts w:ascii="Arial" w:eastAsia="Times New Roman" w:hAnsi="Arial" w:cs="Times New Roman"/>
      <w:sz w:val="20"/>
      <w:szCs w:val="20"/>
      <w:lang w:val="it-CH" w:eastAsia="it-IT"/>
    </w:rPr>
  </w:style>
  <w:style w:type="paragraph" w:styleId="Nessunaspaziatura">
    <w:name w:val="No Spacing"/>
    <w:uiPriority w:val="1"/>
    <w:qFormat/>
    <w:rsid w:val="00E91F7B"/>
    <w:rPr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E91F7B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B7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FE9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B7FE9"/>
  </w:style>
  <w:style w:type="paragraph" w:styleId="Corpotesto">
    <w:name w:val="Body Text"/>
    <w:basedOn w:val="Normale"/>
    <w:link w:val="CorpotestoCarattere"/>
    <w:uiPriority w:val="1"/>
    <w:qFormat/>
    <w:rsid w:val="00667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759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0"/>
    <w:qFormat/>
    <w:rsid w:val="00667759"/>
    <w:pPr>
      <w:widowControl w:val="0"/>
      <w:autoSpaceDE w:val="0"/>
      <w:autoSpaceDN w:val="0"/>
      <w:spacing w:before="64" w:after="0" w:line="240" w:lineRule="auto"/>
      <w:ind w:left="986" w:right="1993" w:firstLine="158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677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667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46</Pages>
  <Words>6382</Words>
  <Characters>36382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9</cp:revision>
  <dcterms:created xsi:type="dcterms:W3CDTF">2019-11-21T15:28:00Z</dcterms:created>
  <dcterms:modified xsi:type="dcterms:W3CDTF">2023-10-12T08:34:00Z</dcterms:modified>
</cp:coreProperties>
</file>