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53E33" w14:textId="77777777" w:rsidR="0002481A" w:rsidRPr="00993D44" w:rsidRDefault="0002481A" w:rsidP="0002481A">
      <w:pPr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</w:t>
      </w:r>
    </w:p>
    <w:p w14:paraId="20C010F5" w14:textId="77777777" w:rsidR="0002481A" w:rsidRDefault="0002481A" w:rsidP="0002481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ITALIANO                    indirizzo: Tecnico </w:t>
      </w:r>
    </w:p>
    <w:p w14:paraId="03574619" w14:textId="77777777" w:rsidR="0002481A" w:rsidRDefault="0002481A" w:rsidP="0002481A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SECONDO</w:t>
      </w:r>
    </w:p>
    <w:tbl>
      <w:tblPr>
        <w:tblStyle w:val="Grigliatabella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4142"/>
        <w:gridCol w:w="3088"/>
      </w:tblGrid>
      <w:tr w:rsidR="0002481A" w14:paraId="0B54F050" w14:textId="77777777" w:rsidTr="009967E1">
        <w:tc>
          <w:tcPr>
            <w:tcW w:w="9606" w:type="dxa"/>
            <w:gridSpan w:val="3"/>
          </w:tcPr>
          <w:p w14:paraId="4628DE4F" w14:textId="77777777" w:rsidR="0002481A" w:rsidRDefault="0002481A" w:rsidP="009967E1">
            <w:pPr>
              <w:rPr>
                <w:b/>
              </w:rPr>
            </w:pPr>
          </w:p>
          <w:p w14:paraId="28E56381" w14:textId="77777777" w:rsidR="0002481A" w:rsidRDefault="0002481A" w:rsidP="009967E1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 w:rsidRPr="008E14EF">
              <w:rPr>
                <w:b/>
              </w:rPr>
              <w:t>1 :</w:t>
            </w:r>
            <w:proofErr w:type="gramEnd"/>
            <w:r>
              <w:rPr>
                <w:b/>
              </w:rPr>
              <w:t xml:space="preserve">  Testo narrativo e argomentativo</w:t>
            </w:r>
          </w:p>
          <w:p w14:paraId="0327076F" w14:textId="77777777" w:rsidR="0002481A" w:rsidRDefault="0002481A" w:rsidP="009967E1">
            <w:pPr>
              <w:rPr>
                <w:b/>
                <w:u w:val="single"/>
              </w:rPr>
            </w:pPr>
          </w:p>
        </w:tc>
      </w:tr>
      <w:tr w:rsidR="0002481A" w14:paraId="6400E69F" w14:textId="77777777" w:rsidTr="009967E1">
        <w:trPr>
          <w:trHeight w:val="936"/>
        </w:trPr>
        <w:tc>
          <w:tcPr>
            <w:tcW w:w="2376" w:type="dxa"/>
            <w:vMerge w:val="restart"/>
          </w:tcPr>
          <w:p w14:paraId="5493EF60" w14:textId="77777777" w:rsidR="0002481A" w:rsidRDefault="0002481A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4A531D31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Schema e struttura del testo narrativo</w:t>
            </w:r>
          </w:p>
          <w:p w14:paraId="7193BDDC" w14:textId="77777777" w:rsidR="0002481A" w:rsidRDefault="0002481A" w:rsidP="009967E1">
            <w:pPr>
              <w:rPr>
                <w:b/>
              </w:rPr>
            </w:pPr>
          </w:p>
          <w:p w14:paraId="4BE791B0" w14:textId="77777777" w:rsidR="0002481A" w:rsidRDefault="0002481A" w:rsidP="009967E1">
            <w:pPr>
              <w:rPr>
                <w:b/>
              </w:rPr>
            </w:pPr>
          </w:p>
          <w:p w14:paraId="0DCCF504" w14:textId="77777777" w:rsidR="0002481A" w:rsidRDefault="0002481A" w:rsidP="009967E1">
            <w:pPr>
              <w:rPr>
                <w:b/>
              </w:rPr>
            </w:pPr>
          </w:p>
          <w:p w14:paraId="0AE05965" w14:textId="77777777" w:rsidR="0002481A" w:rsidRDefault="0002481A" w:rsidP="009967E1">
            <w:pPr>
              <w:rPr>
                <w:b/>
              </w:rPr>
            </w:pPr>
          </w:p>
          <w:p w14:paraId="5BD24158" w14:textId="77777777" w:rsidR="0002481A" w:rsidRDefault="0002481A" w:rsidP="009967E1">
            <w:pPr>
              <w:rPr>
                <w:b/>
              </w:rPr>
            </w:pPr>
          </w:p>
          <w:p w14:paraId="2C21BC04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4142" w:type="dxa"/>
          </w:tcPr>
          <w:p w14:paraId="2536A046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BAF6776" w14:textId="77777777" w:rsidR="0002481A" w:rsidRPr="00851658" w:rsidRDefault="0002481A" w:rsidP="009967E1">
            <w:r w:rsidRPr="00851658">
              <w:t>Brani letterari scelti.</w:t>
            </w:r>
          </w:p>
          <w:p w14:paraId="5320DF06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088" w:type="dxa"/>
            <w:vMerge w:val="restart"/>
          </w:tcPr>
          <w:p w14:paraId="2F18DC1F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7C15D29" w14:textId="77777777" w:rsidR="0002481A" w:rsidRDefault="0002481A" w:rsidP="009967E1">
            <w:pPr>
              <w:rPr>
                <w:b/>
              </w:rPr>
            </w:pPr>
          </w:p>
          <w:p w14:paraId="001FEE2D" w14:textId="77777777" w:rsidR="0002481A" w:rsidRPr="008E14EF" w:rsidRDefault="0002481A" w:rsidP="009967E1">
            <w:pPr>
              <w:rPr>
                <w:b/>
              </w:rPr>
            </w:pPr>
            <w:r>
              <w:rPr>
                <w:b/>
              </w:rPr>
              <w:t xml:space="preserve">   Ottobre</w:t>
            </w:r>
          </w:p>
        </w:tc>
      </w:tr>
      <w:tr w:rsidR="0002481A" w14:paraId="0839A03B" w14:textId="77777777" w:rsidTr="009967E1">
        <w:trPr>
          <w:trHeight w:val="825"/>
        </w:trPr>
        <w:tc>
          <w:tcPr>
            <w:tcW w:w="2376" w:type="dxa"/>
            <w:vMerge/>
          </w:tcPr>
          <w:p w14:paraId="119C5D66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4142" w:type="dxa"/>
          </w:tcPr>
          <w:p w14:paraId="36B7C8AE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439A7EA6" w14:textId="77777777" w:rsidR="0002481A" w:rsidRPr="00851658" w:rsidRDefault="0002481A" w:rsidP="009967E1">
            <w:pPr>
              <w:rPr>
                <w:i/>
              </w:rPr>
            </w:pPr>
            <w:r w:rsidRPr="00851658">
              <w:rPr>
                <w:i/>
              </w:rPr>
              <w:t>Saper individuare, con opportuni supporti, lo schema e la struttura del testo narrativo.</w:t>
            </w:r>
          </w:p>
          <w:p w14:paraId="18F96C11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088" w:type="dxa"/>
            <w:vMerge/>
          </w:tcPr>
          <w:p w14:paraId="33B37FC6" w14:textId="77777777" w:rsidR="0002481A" w:rsidRPr="008E14EF" w:rsidRDefault="0002481A" w:rsidP="009967E1">
            <w:pPr>
              <w:rPr>
                <w:b/>
              </w:rPr>
            </w:pPr>
          </w:p>
        </w:tc>
      </w:tr>
      <w:tr w:rsidR="0002481A" w14:paraId="42AEBE9D" w14:textId="77777777" w:rsidTr="009967E1">
        <w:tc>
          <w:tcPr>
            <w:tcW w:w="2376" w:type="dxa"/>
            <w:vMerge w:val="restart"/>
          </w:tcPr>
          <w:p w14:paraId="25C4ADFC" w14:textId="77777777" w:rsidR="0002481A" w:rsidRDefault="0002481A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05535905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Il tempo e il ritmo del racconto</w:t>
            </w:r>
          </w:p>
          <w:p w14:paraId="698AB855" w14:textId="77777777" w:rsidR="0002481A" w:rsidRDefault="0002481A" w:rsidP="009967E1">
            <w:pPr>
              <w:rPr>
                <w:b/>
              </w:rPr>
            </w:pPr>
          </w:p>
          <w:p w14:paraId="09CE7278" w14:textId="77777777" w:rsidR="0002481A" w:rsidRDefault="0002481A" w:rsidP="009967E1">
            <w:pPr>
              <w:rPr>
                <w:b/>
              </w:rPr>
            </w:pPr>
          </w:p>
          <w:p w14:paraId="500A140C" w14:textId="77777777" w:rsidR="0002481A" w:rsidRDefault="0002481A" w:rsidP="009967E1">
            <w:pPr>
              <w:rPr>
                <w:b/>
              </w:rPr>
            </w:pPr>
          </w:p>
          <w:p w14:paraId="2DB001E1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4142" w:type="dxa"/>
          </w:tcPr>
          <w:p w14:paraId="5444CF55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ED2CB5D" w14:textId="77777777" w:rsidR="0002481A" w:rsidRPr="00B7139B" w:rsidRDefault="0002481A" w:rsidP="009967E1">
            <w:r w:rsidRPr="00B7139B">
              <w:t>Avvio all’analisi del testo in prosa, di genere letterario diverso.</w:t>
            </w:r>
          </w:p>
          <w:p w14:paraId="27D0A6AC" w14:textId="77777777" w:rsidR="0002481A" w:rsidRDefault="0002481A" w:rsidP="009967E1">
            <w:pPr>
              <w:rPr>
                <w:b/>
              </w:rPr>
            </w:pPr>
          </w:p>
          <w:p w14:paraId="0A96DFF1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088" w:type="dxa"/>
            <w:vMerge w:val="restart"/>
          </w:tcPr>
          <w:p w14:paraId="5919D0A7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E668809" w14:textId="77777777" w:rsidR="0002481A" w:rsidRDefault="0002481A" w:rsidP="009967E1">
            <w:pPr>
              <w:rPr>
                <w:b/>
              </w:rPr>
            </w:pPr>
          </w:p>
          <w:p w14:paraId="4E7D944A" w14:textId="77777777" w:rsidR="0002481A" w:rsidRPr="003A4E83" w:rsidRDefault="0002481A" w:rsidP="009967E1">
            <w:r>
              <w:rPr>
                <w:b/>
              </w:rPr>
              <w:t xml:space="preserve">  Novembre</w:t>
            </w:r>
          </w:p>
        </w:tc>
      </w:tr>
      <w:tr w:rsidR="0002481A" w14:paraId="5BE5AB52" w14:textId="77777777" w:rsidTr="009967E1">
        <w:trPr>
          <w:trHeight w:val="895"/>
        </w:trPr>
        <w:tc>
          <w:tcPr>
            <w:tcW w:w="2376" w:type="dxa"/>
            <w:vMerge/>
          </w:tcPr>
          <w:p w14:paraId="44D35DCF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4142" w:type="dxa"/>
          </w:tcPr>
          <w:p w14:paraId="7BC2A0B1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749BA5FA" w14:textId="77777777" w:rsidR="0002481A" w:rsidRPr="00B7139B" w:rsidRDefault="0002481A" w:rsidP="009967E1">
            <w:pPr>
              <w:rPr>
                <w:i/>
              </w:rPr>
            </w:pPr>
            <w:r w:rsidRPr="00B7139B">
              <w:rPr>
                <w:i/>
              </w:rPr>
              <w:t>Saper cogliere il significato sostanziale di un testo.</w:t>
            </w:r>
          </w:p>
          <w:p w14:paraId="123B5572" w14:textId="77777777" w:rsidR="0002481A" w:rsidRDefault="0002481A" w:rsidP="009967E1">
            <w:pPr>
              <w:rPr>
                <w:b/>
              </w:rPr>
            </w:pPr>
          </w:p>
          <w:p w14:paraId="0949A001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088" w:type="dxa"/>
            <w:vMerge/>
          </w:tcPr>
          <w:p w14:paraId="688BF292" w14:textId="77777777" w:rsidR="0002481A" w:rsidRPr="008E14EF" w:rsidRDefault="0002481A" w:rsidP="009967E1">
            <w:pPr>
              <w:rPr>
                <w:b/>
              </w:rPr>
            </w:pPr>
          </w:p>
        </w:tc>
      </w:tr>
      <w:tr w:rsidR="0002481A" w14:paraId="2568FC84" w14:textId="77777777" w:rsidTr="009967E1">
        <w:trPr>
          <w:trHeight w:val="1128"/>
        </w:trPr>
        <w:tc>
          <w:tcPr>
            <w:tcW w:w="2376" w:type="dxa"/>
            <w:vMerge w:val="restart"/>
          </w:tcPr>
          <w:p w14:paraId="14EA524B" w14:textId="77777777" w:rsidR="0002481A" w:rsidRDefault="0002481A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7C63B121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Novella e racconto</w:t>
            </w:r>
          </w:p>
          <w:p w14:paraId="178F2D6F" w14:textId="77777777" w:rsidR="0002481A" w:rsidRDefault="0002481A" w:rsidP="009967E1">
            <w:pPr>
              <w:rPr>
                <w:b/>
              </w:rPr>
            </w:pPr>
          </w:p>
          <w:p w14:paraId="6ACECB45" w14:textId="77777777" w:rsidR="0002481A" w:rsidRDefault="0002481A" w:rsidP="009967E1">
            <w:pPr>
              <w:rPr>
                <w:b/>
              </w:rPr>
            </w:pPr>
          </w:p>
          <w:p w14:paraId="1A590F01" w14:textId="77777777" w:rsidR="0002481A" w:rsidRDefault="0002481A" w:rsidP="009967E1">
            <w:pPr>
              <w:rPr>
                <w:b/>
              </w:rPr>
            </w:pPr>
          </w:p>
          <w:p w14:paraId="65A1536E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4142" w:type="dxa"/>
          </w:tcPr>
          <w:p w14:paraId="790A9A65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6D20310" w14:textId="77777777" w:rsidR="0002481A" w:rsidRPr="00B7139B" w:rsidRDefault="0002481A" w:rsidP="009967E1">
            <w:r w:rsidRPr="00B7139B">
              <w:t>Novelle di Boccaccio, Verga, Pirandello.</w:t>
            </w:r>
          </w:p>
          <w:p w14:paraId="61CC45B7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088" w:type="dxa"/>
            <w:vMerge w:val="restart"/>
          </w:tcPr>
          <w:p w14:paraId="749B7391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AAD65B5" w14:textId="77777777" w:rsidR="0002481A" w:rsidRDefault="0002481A" w:rsidP="009967E1">
            <w:pPr>
              <w:rPr>
                <w:b/>
              </w:rPr>
            </w:pPr>
          </w:p>
          <w:p w14:paraId="3923971D" w14:textId="77777777" w:rsidR="0002481A" w:rsidRPr="008E14EF" w:rsidRDefault="0002481A" w:rsidP="009967E1">
            <w:pPr>
              <w:rPr>
                <w:b/>
              </w:rPr>
            </w:pPr>
            <w:r>
              <w:rPr>
                <w:b/>
              </w:rPr>
              <w:t xml:space="preserve">  Dicembre</w:t>
            </w:r>
          </w:p>
        </w:tc>
      </w:tr>
      <w:tr w:rsidR="0002481A" w14:paraId="63687F1F" w14:textId="77777777" w:rsidTr="009967E1">
        <w:trPr>
          <w:trHeight w:val="744"/>
        </w:trPr>
        <w:tc>
          <w:tcPr>
            <w:tcW w:w="2376" w:type="dxa"/>
            <w:vMerge/>
          </w:tcPr>
          <w:p w14:paraId="47AC2AA5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4142" w:type="dxa"/>
          </w:tcPr>
          <w:p w14:paraId="32ECDBDA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43BB00DA" w14:textId="77777777" w:rsidR="0002481A" w:rsidRPr="00B7139B" w:rsidRDefault="0002481A" w:rsidP="009967E1">
            <w:pPr>
              <w:rPr>
                <w:i/>
              </w:rPr>
            </w:pPr>
            <w:r w:rsidRPr="00B7139B">
              <w:rPr>
                <w:i/>
              </w:rPr>
              <w:t>Saper utilizzare e rielaborare in forma semplice le informazioni principali.</w:t>
            </w:r>
          </w:p>
          <w:p w14:paraId="781C900C" w14:textId="77777777" w:rsidR="0002481A" w:rsidRDefault="0002481A" w:rsidP="009967E1">
            <w:pPr>
              <w:rPr>
                <w:b/>
              </w:rPr>
            </w:pPr>
          </w:p>
          <w:p w14:paraId="7ACF08ED" w14:textId="77777777" w:rsidR="0002481A" w:rsidRDefault="0002481A" w:rsidP="009967E1">
            <w:pPr>
              <w:rPr>
                <w:b/>
              </w:rPr>
            </w:pPr>
          </w:p>
          <w:p w14:paraId="739673F1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088" w:type="dxa"/>
            <w:vMerge/>
          </w:tcPr>
          <w:p w14:paraId="6DEACA87" w14:textId="77777777" w:rsidR="0002481A" w:rsidRPr="008E14EF" w:rsidRDefault="0002481A" w:rsidP="009967E1">
            <w:pPr>
              <w:rPr>
                <w:b/>
              </w:rPr>
            </w:pPr>
          </w:p>
        </w:tc>
      </w:tr>
      <w:tr w:rsidR="0002481A" w14:paraId="516EFE35" w14:textId="77777777" w:rsidTr="009967E1">
        <w:tc>
          <w:tcPr>
            <w:tcW w:w="9606" w:type="dxa"/>
            <w:gridSpan w:val="3"/>
          </w:tcPr>
          <w:p w14:paraId="3AE1BFA0" w14:textId="77777777" w:rsidR="0002481A" w:rsidRDefault="0002481A" w:rsidP="009967E1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Il romanzo</w:t>
            </w:r>
          </w:p>
          <w:p w14:paraId="01811E2B" w14:textId="77777777" w:rsidR="0002481A" w:rsidRPr="008E14EF" w:rsidRDefault="0002481A" w:rsidP="009967E1">
            <w:pPr>
              <w:rPr>
                <w:b/>
              </w:rPr>
            </w:pPr>
          </w:p>
        </w:tc>
      </w:tr>
      <w:tr w:rsidR="0002481A" w14:paraId="6E0BEDBC" w14:textId="77777777" w:rsidTr="009967E1">
        <w:trPr>
          <w:trHeight w:val="960"/>
        </w:trPr>
        <w:tc>
          <w:tcPr>
            <w:tcW w:w="2376" w:type="dxa"/>
            <w:vMerge w:val="restart"/>
          </w:tcPr>
          <w:p w14:paraId="2A1B2600" w14:textId="77777777" w:rsidR="0002481A" w:rsidRDefault="0002481A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6E8D9EC5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Il romanzo dalle origini all’800</w:t>
            </w:r>
          </w:p>
          <w:p w14:paraId="4A10E46D" w14:textId="77777777" w:rsidR="0002481A" w:rsidRDefault="0002481A" w:rsidP="009967E1">
            <w:pPr>
              <w:rPr>
                <w:b/>
              </w:rPr>
            </w:pPr>
          </w:p>
          <w:p w14:paraId="051802FE" w14:textId="77777777" w:rsidR="0002481A" w:rsidRDefault="0002481A" w:rsidP="009967E1">
            <w:pPr>
              <w:rPr>
                <w:b/>
              </w:rPr>
            </w:pPr>
          </w:p>
          <w:p w14:paraId="05377224" w14:textId="77777777" w:rsidR="0002481A" w:rsidRDefault="0002481A" w:rsidP="009967E1">
            <w:pPr>
              <w:rPr>
                <w:b/>
              </w:rPr>
            </w:pPr>
          </w:p>
          <w:p w14:paraId="3B227478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RILESSIONE LINGUISTICA</w:t>
            </w:r>
          </w:p>
          <w:p w14:paraId="33DAEB92" w14:textId="77777777" w:rsidR="0002481A" w:rsidRDefault="0002481A" w:rsidP="009967E1">
            <w:pPr>
              <w:rPr>
                <w:b/>
              </w:rPr>
            </w:pPr>
          </w:p>
          <w:p w14:paraId="708C20EB" w14:textId="77777777" w:rsidR="0002481A" w:rsidRDefault="0002481A" w:rsidP="009967E1">
            <w:pPr>
              <w:rPr>
                <w:b/>
              </w:rPr>
            </w:pPr>
          </w:p>
        </w:tc>
        <w:tc>
          <w:tcPr>
            <w:tcW w:w="4142" w:type="dxa"/>
          </w:tcPr>
          <w:p w14:paraId="4AD7D241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4A9DD41" w14:textId="77777777" w:rsidR="0002481A" w:rsidRPr="00B7139B" w:rsidRDefault="0002481A" w:rsidP="009967E1">
            <w:r w:rsidRPr="00B7139B">
              <w:t xml:space="preserve">Pagine scelte da romanzi di avventura, di </w:t>
            </w:r>
            <w:proofErr w:type="gramStart"/>
            <w:r w:rsidRPr="00B7139B">
              <w:t>fantasia  o</w:t>
            </w:r>
            <w:proofErr w:type="gramEnd"/>
            <w:r w:rsidRPr="00B7139B">
              <w:t xml:space="preserve"> di altro genere.</w:t>
            </w:r>
          </w:p>
        </w:tc>
        <w:tc>
          <w:tcPr>
            <w:tcW w:w="3088" w:type="dxa"/>
            <w:vMerge w:val="restart"/>
          </w:tcPr>
          <w:p w14:paraId="1399F80F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4CE0B14" w14:textId="77777777" w:rsidR="0002481A" w:rsidRDefault="0002481A" w:rsidP="009967E1">
            <w:pPr>
              <w:rPr>
                <w:b/>
              </w:rPr>
            </w:pPr>
          </w:p>
          <w:p w14:paraId="3F8BB783" w14:textId="77777777" w:rsidR="0002481A" w:rsidRPr="008E14EF" w:rsidRDefault="0002481A" w:rsidP="009967E1">
            <w:pPr>
              <w:rPr>
                <w:b/>
              </w:rPr>
            </w:pPr>
            <w:r>
              <w:rPr>
                <w:b/>
              </w:rPr>
              <w:t xml:space="preserve">  Gennaio</w:t>
            </w:r>
          </w:p>
        </w:tc>
      </w:tr>
      <w:tr w:rsidR="0002481A" w14:paraId="74A98129" w14:textId="77777777" w:rsidTr="009967E1">
        <w:trPr>
          <w:trHeight w:val="648"/>
        </w:trPr>
        <w:tc>
          <w:tcPr>
            <w:tcW w:w="2376" w:type="dxa"/>
            <w:vMerge/>
          </w:tcPr>
          <w:p w14:paraId="5AAC3AA2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4142" w:type="dxa"/>
          </w:tcPr>
          <w:p w14:paraId="1C524414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1B0A63F9" w14:textId="77777777" w:rsidR="0002481A" w:rsidRPr="00B7139B" w:rsidRDefault="0002481A" w:rsidP="009967E1">
            <w:pPr>
              <w:rPr>
                <w:i/>
              </w:rPr>
            </w:pPr>
            <w:r w:rsidRPr="00B7139B">
              <w:rPr>
                <w:i/>
              </w:rPr>
              <w:t>Leggere e comprendere il contenuto essenziale del testo.</w:t>
            </w:r>
          </w:p>
          <w:p w14:paraId="78A9FD7A" w14:textId="77777777" w:rsidR="0002481A" w:rsidRDefault="0002481A" w:rsidP="009967E1">
            <w:pPr>
              <w:rPr>
                <w:b/>
              </w:rPr>
            </w:pPr>
          </w:p>
          <w:p w14:paraId="2C6E301A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088" w:type="dxa"/>
            <w:vMerge/>
          </w:tcPr>
          <w:p w14:paraId="1A3815D0" w14:textId="77777777" w:rsidR="0002481A" w:rsidRPr="008E14EF" w:rsidRDefault="0002481A" w:rsidP="009967E1">
            <w:pPr>
              <w:rPr>
                <w:b/>
              </w:rPr>
            </w:pPr>
          </w:p>
        </w:tc>
      </w:tr>
      <w:tr w:rsidR="0002481A" w14:paraId="06F9DF90" w14:textId="77777777" w:rsidTr="009967E1">
        <w:tc>
          <w:tcPr>
            <w:tcW w:w="2376" w:type="dxa"/>
            <w:vMerge w:val="restart"/>
          </w:tcPr>
          <w:p w14:paraId="25CCEF5E" w14:textId="77777777" w:rsidR="0002481A" w:rsidRDefault="0002481A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4207AB29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Narrazione</w:t>
            </w:r>
          </w:p>
          <w:p w14:paraId="3B3E1EB5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realistica(</w:t>
            </w:r>
            <w:proofErr w:type="spellStart"/>
            <w:r>
              <w:rPr>
                <w:b/>
              </w:rPr>
              <w:t>dickens</w:t>
            </w:r>
            <w:proofErr w:type="spellEnd"/>
            <w:r>
              <w:rPr>
                <w:b/>
              </w:rPr>
              <w:t>)</w:t>
            </w:r>
          </w:p>
          <w:p w14:paraId="592CE549" w14:textId="77777777" w:rsidR="0002481A" w:rsidRDefault="0002481A" w:rsidP="009967E1">
            <w:pPr>
              <w:rPr>
                <w:b/>
              </w:rPr>
            </w:pPr>
          </w:p>
          <w:p w14:paraId="2A651210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Narrazione</w:t>
            </w:r>
          </w:p>
          <w:p w14:paraId="0272C2E9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lastRenderedPageBreak/>
              <w:t>storica(</w:t>
            </w:r>
            <w:proofErr w:type="spellStart"/>
            <w:r>
              <w:rPr>
                <w:b/>
              </w:rPr>
              <w:t>manzoni</w:t>
            </w:r>
            <w:proofErr w:type="spellEnd"/>
            <w:r>
              <w:rPr>
                <w:b/>
              </w:rPr>
              <w:t>)</w:t>
            </w:r>
          </w:p>
          <w:p w14:paraId="07AC28FC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o altri autori</w:t>
            </w:r>
          </w:p>
        </w:tc>
        <w:tc>
          <w:tcPr>
            <w:tcW w:w="4142" w:type="dxa"/>
          </w:tcPr>
          <w:p w14:paraId="72ACF1D6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6FC6889B" w14:textId="77777777" w:rsidR="0002481A" w:rsidRPr="005224F7" w:rsidRDefault="0002481A" w:rsidP="009967E1">
            <w:r w:rsidRPr="005224F7">
              <w:t xml:space="preserve">Brani tratti da” Le avventure di Oliver Twist”; </w:t>
            </w:r>
          </w:p>
          <w:p w14:paraId="2E738630" w14:textId="77777777" w:rsidR="0002481A" w:rsidRPr="005224F7" w:rsidRDefault="0002481A" w:rsidP="009967E1">
            <w:r w:rsidRPr="005224F7">
              <w:t>da “I Promessi sposi” o altri.</w:t>
            </w:r>
          </w:p>
          <w:p w14:paraId="20EFBE39" w14:textId="77777777" w:rsidR="0002481A" w:rsidRDefault="0002481A" w:rsidP="009967E1">
            <w:pPr>
              <w:rPr>
                <w:b/>
              </w:rPr>
            </w:pPr>
          </w:p>
          <w:p w14:paraId="286161EE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088" w:type="dxa"/>
            <w:vMerge w:val="restart"/>
          </w:tcPr>
          <w:p w14:paraId="3AF6BD68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6CCFF5F" w14:textId="77777777" w:rsidR="0002481A" w:rsidRDefault="0002481A" w:rsidP="009967E1">
            <w:pPr>
              <w:rPr>
                <w:b/>
              </w:rPr>
            </w:pPr>
          </w:p>
          <w:p w14:paraId="216DA905" w14:textId="77777777" w:rsidR="0002481A" w:rsidRPr="008E14EF" w:rsidRDefault="0002481A" w:rsidP="009967E1">
            <w:pPr>
              <w:rPr>
                <w:b/>
              </w:rPr>
            </w:pPr>
            <w:r>
              <w:rPr>
                <w:b/>
              </w:rPr>
              <w:t xml:space="preserve">  Febbraio</w:t>
            </w:r>
          </w:p>
        </w:tc>
      </w:tr>
      <w:tr w:rsidR="0002481A" w14:paraId="1FC9E68E" w14:textId="77777777" w:rsidTr="009967E1">
        <w:tc>
          <w:tcPr>
            <w:tcW w:w="2376" w:type="dxa"/>
            <w:vMerge/>
          </w:tcPr>
          <w:p w14:paraId="3B025A60" w14:textId="77777777" w:rsidR="0002481A" w:rsidRDefault="0002481A" w:rsidP="009967E1">
            <w:pPr>
              <w:rPr>
                <w:b/>
              </w:rPr>
            </w:pPr>
          </w:p>
        </w:tc>
        <w:tc>
          <w:tcPr>
            <w:tcW w:w="4142" w:type="dxa"/>
          </w:tcPr>
          <w:p w14:paraId="6451DE27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33C470BC" w14:textId="77777777" w:rsidR="0002481A" w:rsidRPr="005224F7" w:rsidRDefault="0002481A" w:rsidP="009967E1">
            <w:pPr>
              <w:rPr>
                <w:i/>
              </w:rPr>
            </w:pPr>
            <w:r w:rsidRPr="005224F7">
              <w:rPr>
                <w:i/>
              </w:rPr>
              <w:t>Riconoscere le informazioni principali e saper riassumere il contenuto del testo.</w:t>
            </w:r>
          </w:p>
          <w:p w14:paraId="1225ABB9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088" w:type="dxa"/>
            <w:vMerge/>
          </w:tcPr>
          <w:p w14:paraId="4A39A05D" w14:textId="77777777" w:rsidR="0002481A" w:rsidRPr="008E14EF" w:rsidRDefault="0002481A" w:rsidP="009967E1">
            <w:pPr>
              <w:rPr>
                <w:b/>
              </w:rPr>
            </w:pPr>
          </w:p>
        </w:tc>
      </w:tr>
      <w:tr w:rsidR="0002481A" w14:paraId="3B4AF36A" w14:textId="77777777" w:rsidTr="009967E1">
        <w:tc>
          <w:tcPr>
            <w:tcW w:w="9606" w:type="dxa"/>
            <w:gridSpan w:val="3"/>
          </w:tcPr>
          <w:p w14:paraId="1F9E961A" w14:textId="77777777" w:rsidR="0002481A" w:rsidRDefault="0002481A" w:rsidP="009967E1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Il testo poetico</w:t>
            </w:r>
          </w:p>
          <w:p w14:paraId="21F125FC" w14:textId="77777777" w:rsidR="0002481A" w:rsidRDefault="0002481A" w:rsidP="009967E1">
            <w:pPr>
              <w:rPr>
                <w:b/>
                <w:u w:val="single"/>
              </w:rPr>
            </w:pPr>
          </w:p>
        </w:tc>
      </w:tr>
      <w:tr w:rsidR="0002481A" w:rsidRPr="008E14EF" w14:paraId="55F4902B" w14:textId="77777777" w:rsidTr="009967E1">
        <w:trPr>
          <w:trHeight w:val="936"/>
        </w:trPr>
        <w:tc>
          <w:tcPr>
            <w:tcW w:w="2376" w:type="dxa"/>
            <w:vMerge w:val="restart"/>
          </w:tcPr>
          <w:p w14:paraId="4568EC32" w14:textId="77777777" w:rsidR="0002481A" w:rsidRDefault="0002481A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653A06F7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Il testo poetico</w:t>
            </w:r>
          </w:p>
          <w:p w14:paraId="7E2A1289" w14:textId="77777777" w:rsidR="0002481A" w:rsidRDefault="0002481A" w:rsidP="009967E1">
            <w:pPr>
              <w:rPr>
                <w:b/>
              </w:rPr>
            </w:pPr>
          </w:p>
          <w:p w14:paraId="2F1605AF" w14:textId="77777777" w:rsidR="0002481A" w:rsidRDefault="0002481A" w:rsidP="009967E1">
            <w:pPr>
              <w:rPr>
                <w:b/>
              </w:rPr>
            </w:pPr>
          </w:p>
          <w:p w14:paraId="7AE4E469" w14:textId="77777777" w:rsidR="0002481A" w:rsidRDefault="0002481A" w:rsidP="009967E1">
            <w:pPr>
              <w:rPr>
                <w:b/>
              </w:rPr>
            </w:pPr>
          </w:p>
          <w:p w14:paraId="3A1B882E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4142" w:type="dxa"/>
          </w:tcPr>
          <w:p w14:paraId="4D442640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A7C4169" w14:textId="77777777" w:rsidR="0002481A" w:rsidRPr="005224F7" w:rsidRDefault="0002481A" w:rsidP="009967E1">
            <w:r w:rsidRPr="005224F7">
              <w:t>Poesie scelte da vari autori di diverse epoche.</w:t>
            </w:r>
          </w:p>
          <w:p w14:paraId="1BE64305" w14:textId="77777777" w:rsidR="0002481A" w:rsidRPr="008E14EF" w:rsidRDefault="0002481A" w:rsidP="009967E1">
            <w:pPr>
              <w:rPr>
                <w:b/>
              </w:rPr>
            </w:pPr>
          </w:p>
          <w:p w14:paraId="6BA5E38A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088" w:type="dxa"/>
            <w:vMerge w:val="restart"/>
          </w:tcPr>
          <w:p w14:paraId="56172556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10025FD" w14:textId="77777777" w:rsidR="0002481A" w:rsidRDefault="0002481A" w:rsidP="009967E1">
            <w:pPr>
              <w:rPr>
                <w:b/>
              </w:rPr>
            </w:pPr>
          </w:p>
          <w:p w14:paraId="0DBE3B45" w14:textId="77777777" w:rsidR="0002481A" w:rsidRPr="008E14EF" w:rsidRDefault="0002481A" w:rsidP="009967E1">
            <w:pPr>
              <w:rPr>
                <w:b/>
              </w:rPr>
            </w:pPr>
            <w:r>
              <w:rPr>
                <w:b/>
              </w:rPr>
              <w:t xml:space="preserve">  Marzo</w:t>
            </w:r>
          </w:p>
        </w:tc>
      </w:tr>
      <w:tr w:rsidR="0002481A" w:rsidRPr="008E14EF" w14:paraId="6D7E0995" w14:textId="77777777" w:rsidTr="009967E1">
        <w:trPr>
          <w:trHeight w:val="825"/>
        </w:trPr>
        <w:tc>
          <w:tcPr>
            <w:tcW w:w="2376" w:type="dxa"/>
            <w:vMerge/>
          </w:tcPr>
          <w:p w14:paraId="224BB41D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4142" w:type="dxa"/>
          </w:tcPr>
          <w:p w14:paraId="4D4984FE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187FD08E" w14:textId="77777777" w:rsidR="0002481A" w:rsidRPr="005224F7" w:rsidRDefault="0002481A" w:rsidP="009967E1">
            <w:pPr>
              <w:rPr>
                <w:i/>
              </w:rPr>
            </w:pPr>
            <w:r w:rsidRPr="005224F7">
              <w:rPr>
                <w:i/>
              </w:rPr>
              <w:t>Acquisire il metodo di lettura analitica del testo poetico.</w:t>
            </w:r>
          </w:p>
          <w:p w14:paraId="7A70879D" w14:textId="77777777" w:rsidR="0002481A" w:rsidRDefault="0002481A" w:rsidP="009967E1">
            <w:pPr>
              <w:rPr>
                <w:b/>
              </w:rPr>
            </w:pPr>
          </w:p>
          <w:p w14:paraId="4A0F7C6F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088" w:type="dxa"/>
            <w:vMerge/>
          </w:tcPr>
          <w:p w14:paraId="4F258577" w14:textId="77777777" w:rsidR="0002481A" w:rsidRPr="008E14EF" w:rsidRDefault="0002481A" w:rsidP="009967E1">
            <w:pPr>
              <w:rPr>
                <w:b/>
              </w:rPr>
            </w:pPr>
          </w:p>
        </w:tc>
      </w:tr>
      <w:tr w:rsidR="0002481A" w:rsidRPr="008E14EF" w14:paraId="47413A95" w14:textId="77777777" w:rsidTr="009967E1">
        <w:tc>
          <w:tcPr>
            <w:tcW w:w="2376" w:type="dxa"/>
            <w:vMerge w:val="restart"/>
          </w:tcPr>
          <w:p w14:paraId="174293CA" w14:textId="77777777" w:rsidR="0002481A" w:rsidRDefault="0002481A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702C6D31" w14:textId="77777777" w:rsidR="0002481A" w:rsidRPr="005224F7" w:rsidRDefault="0002481A" w:rsidP="009967E1">
            <w:pPr>
              <w:rPr>
                <w:b/>
              </w:rPr>
            </w:pPr>
            <w:r w:rsidRPr="005224F7">
              <w:rPr>
                <w:b/>
              </w:rPr>
              <w:t>Tipologie di composizioni poetiche</w:t>
            </w:r>
          </w:p>
          <w:p w14:paraId="7365F592" w14:textId="77777777" w:rsidR="0002481A" w:rsidRDefault="0002481A" w:rsidP="009967E1">
            <w:pPr>
              <w:rPr>
                <w:b/>
              </w:rPr>
            </w:pPr>
          </w:p>
          <w:p w14:paraId="298ADD26" w14:textId="77777777" w:rsidR="0002481A" w:rsidRDefault="0002481A" w:rsidP="009967E1">
            <w:pPr>
              <w:rPr>
                <w:b/>
              </w:rPr>
            </w:pPr>
          </w:p>
          <w:p w14:paraId="4F52BF10" w14:textId="77777777" w:rsidR="0002481A" w:rsidRDefault="0002481A" w:rsidP="009967E1">
            <w:pPr>
              <w:rPr>
                <w:b/>
              </w:rPr>
            </w:pPr>
          </w:p>
          <w:p w14:paraId="3478B4DC" w14:textId="77777777" w:rsidR="0002481A" w:rsidRDefault="0002481A" w:rsidP="009967E1">
            <w:pPr>
              <w:rPr>
                <w:b/>
              </w:rPr>
            </w:pPr>
          </w:p>
          <w:p w14:paraId="15BF32EB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4142" w:type="dxa"/>
          </w:tcPr>
          <w:p w14:paraId="6311106D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0B00223" w14:textId="77777777" w:rsidR="0002481A" w:rsidRPr="005224F7" w:rsidRDefault="0002481A" w:rsidP="009967E1">
            <w:r w:rsidRPr="005224F7">
              <w:t>Avvio all’analisi del testo poetico.</w:t>
            </w:r>
          </w:p>
          <w:p w14:paraId="1B4EB8B5" w14:textId="77777777" w:rsidR="0002481A" w:rsidRDefault="0002481A" w:rsidP="009967E1">
            <w:pPr>
              <w:rPr>
                <w:b/>
              </w:rPr>
            </w:pPr>
          </w:p>
          <w:p w14:paraId="3610AFE0" w14:textId="77777777" w:rsidR="0002481A" w:rsidRDefault="0002481A" w:rsidP="009967E1">
            <w:pPr>
              <w:rPr>
                <w:b/>
              </w:rPr>
            </w:pPr>
          </w:p>
          <w:p w14:paraId="39380017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088" w:type="dxa"/>
            <w:vMerge w:val="restart"/>
          </w:tcPr>
          <w:p w14:paraId="3468326C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C631854" w14:textId="77777777" w:rsidR="0002481A" w:rsidRDefault="0002481A" w:rsidP="009967E1">
            <w:pPr>
              <w:rPr>
                <w:b/>
              </w:rPr>
            </w:pPr>
          </w:p>
          <w:p w14:paraId="20A8FFBF" w14:textId="77777777" w:rsidR="0002481A" w:rsidRDefault="0002481A" w:rsidP="009967E1">
            <w:pPr>
              <w:rPr>
                <w:b/>
              </w:rPr>
            </w:pPr>
          </w:p>
          <w:p w14:paraId="0E6802D4" w14:textId="77777777" w:rsidR="0002481A" w:rsidRPr="008E14EF" w:rsidRDefault="0002481A" w:rsidP="009967E1">
            <w:pPr>
              <w:rPr>
                <w:b/>
              </w:rPr>
            </w:pPr>
            <w:r>
              <w:rPr>
                <w:b/>
              </w:rPr>
              <w:t xml:space="preserve">  Aprile</w:t>
            </w:r>
          </w:p>
        </w:tc>
      </w:tr>
      <w:tr w:rsidR="0002481A" w:rsidRPr="008E14EF" w14:paraId="57A4C7D5" w14:textId="77777777" w:rsidTr="009967E1">
        <w:trPr>
          <w:trHeight w:val="895"/>
        </w:trPr>
        <w:tc>
          <w:tcPr>
            <w:tcW w:w="2376" w:type="dxa"/>
            <w:vMerge/>
          </w:tcPr>
          <w:p w14:paraId="2C714F7B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4142" w:type="dxa"/>
          </w:tcPr>
          <w:p w14:paraId="1202E400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13F17DF6" w14:textId="77777777" w:rsidR="0002481A" w:rsidRPr="005224F7" w:rsidRDefault="0002481A" w:rsidP="009967E1">
            <w:pPr>
              <w:rPr>
                <w:i/>
              </w:rPr>
            </w:pPr>
            <w:r w:rsidRPr="005224F7">
              <w:rPr>
                <w:i/>
              </w:rPr>
              <w:t>Saper individuare i temi e le strutture fondamentali del testo poetico.</w:t>
            </w:r>
          </w:p>
          <w:p w14:paraId="327A156B" w14:textId="77777777" w:rsidR="0002481A" w:rsidRDefault="0002481A" w:rsidP="009967E1">
            <w:pPr>
              <w:rPr>
                <w:b/>
              </w:rPr>
            </w:pPr>
          </w:p>
          <w:p w14:paraId="1094758D" w14:textId="77777777" w:rsidR="0002481A" w:rsidRDefault="0002481A" w:rsidP="009967E1">
            <w:pPr>
              <w:rPr>
                <w:b/>
              </w:rPr>
            </w:pPr>
          </w:p>
          <w:p w14:paraId="2A6E673C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088" w:type="dxa"/>
            <w:vMerge/>
          </w:tcPr>
          <w:p w14:paraId="687B276F" w14:textId="77777777" w:rsidR="0002481A" w:rsidRPr="008E14EF" w:rsidRDefault="0002481A" w:rsidP="009967E1">
            <w:pPr>
              <w:rPr>
                <w:b/>
              </w:rPr>
            </w:pPr>
          </w:p>
        </w:tc>
      </w:tr>
      <w:tr w:rsidR="0002481A" w:rsidRPr="008E14EF" w14:paraId="395EA18F" w14:textId="77777777" w:rsidTr="009967E1">
        <w:trPr>
          <w:trHeight w:val="1128"/>
        </w:trPr>
        <w:tc>
          <w:tcPr>
            <w:tcW w:w="2376" w:type="dxa"/>
            <w:vMerge w:val="restart"/>
          </w:tcPr>
          <w:p w14:paraId="67930F8B" w14:textId="77777777" w:rsidR="0002481A" w:rsidRDefault="0002481A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0FC8272F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 xml:space="preserve">Parafrasi dei versi </w:t>
            </w:r>
          </w:p>
          <w:p w14:paraId="0C93E7D4" w14:textId="77777777" w:rsidR="0002481A" w:rsidRDefault="0002481A" w:rsidP="009967E1">
            <w:pPr>
              <w:rPr>
                <w:b/>
              </w:rPr>
            </w:pPr>
          </w:p>
          <w:p w14:paraId="21317ADF" w14:textId="77777777" w:rsidR="0002481A" w:rsidRDefault="0002481A" w:rsidP="009967E1">
            <w:pPr>
              <w:rPr>
                <w:b/>
              </w:rPr>
            </w:pPr>
          </w:p>
          <w:p w14:paraId="0243821A" w14:textId="77777777" w:rsidR="0002481A" w:rsidRDefault="0002481A" w:rsidP="009967E1">
            <w:pPr>
              <w:rPr>
                <w:b/>
              </w:rPr>
            </w:pPr>
          </w:p>
          <w:p w14:paraId="72E2BEB0" w14:textId="77777777" w:rsidR="0002481A" w:rsidRDefault="0002481A" w:rsidP="009967E1">
            <w:pPr>
              <w:rPr>
                <w:b/>
              </w:rPr>
            </w:pPr>
          </w:p>
          <w:p w14:paraId="7FBA5C53" w14:textId="77777777" w:rsidR="0002481A" w:rsidRDefault="0002481A" w:rsidP="009967E1">
            <w:pPr>
              <w:rPr>
                <w:b/>
              </w:rPr>
            </w:pPr>
          </w:p>
          <w:p w14:paraId="2B74CCC5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4142" w:type="dxa"/>
          </w:tcPr>
          <w:p w14:paraId="3AE07BB5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0F695EF" w14:textId="77777777" w:rsidR="0002481A" w:rsidRPr="005224F7" w:rsidRDefault="0002481A" w:rsidP="009967E1">
            <w:r w:rsidRPr="005224F7">
              <w:t>Versione in prosa di poesie scelte.</w:t>
            </w:r>
          </w:p>
          <w:p w14:paraId="1EE2E118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088" w:type="dxa"/>
            <w:vMerge w:val="restart"/>
          </w:tcPr>
          <w:p w14:paraId="00E22572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EC34414" w14:textId="77777777" w:rsidR="0002481A" w:rsidRDefault="0002481A" w:rsidP="009967E1">
            <w:pPr>
              <w:rPr>
                <w:b/>
              </w:rPr>
            </w:pPr>
          </w:p>
          <w:p w14:paraId="24179FEA" w14:textId="77777777" w:rsidR="0002481A" w:rsidRPr="008E14EF" w:rsidRDefault="0002481A" w:rsidP="009967E1">
            <w:pPr>
              <w:rPr>
                <w:b/>
              </w:rPr>
            </w:pPr>
            <w:r>
              <w:rPr>
                <w:b/>
              </w:rPr>
              <w:t xml:space="preserve">  Maggio</w:t>
            </w:r>
          </w:p>
        </w:tc>
      </w:tr>
      <w:tr w:rsidR="0002481A" w:rsidRPr="008E14EF" w14:paraId="49993DF6" w14:textId="77777777" w:rsidTr="009967E1">
        <w:trPr>
          <w:trHeight w:val="744"/>
        </w:trPr>
        <w:tc>
          <w:tcPr>
            <w:tcW w:w="2376" w:type="dxa"/>
            <w:vMerge/>
          </w:tcPr>
          <w:p w14:paraId="7E68C4B6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4142" w:type="dxa"/>
          </w:tcPr>
          <w:p w14:paraId="144F6B30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45CFC7A9" w14:textId="77777777" w:rsidR="0002481A" w:rsidRPr="005224F7" w:rsidRDefault="0002481A" w:rsidP="009967E1">
            <w:pPr>
              <w:rPr>
                <w:i/>
              </w:rPr>
            </w:pPr>
            <w:r w:rsidRPr="005224F7">
              <w:rPr>
                <w:i/>
              </w:rPr>
              <w:t>Saper costruire sintatticamente una frase semplice nell’ambito di una composizione poetica.</w:t>
            </w:r>
          </w:p>
          <w:p w14:paraId="4F2B7336" w14:textId="77777777" w:rsidR="0002481A" w:rsidRDefault="0002481A" w:rsidP="009967E1">
            <w:pPr>
              <w:rPr>
                <w:b/>
              </w:rPr>
            </w:pPr>
          </w:p>
          <w:p w14:paraId="50EFD022" w14:textId="77777777" w:rsidR="0002481A" w:rsidRDefault="0002481A" w:rsidP="009967E1">
            <w:pPr>
              <w:rPr>
                <w:b/>
              </w:rPr>
            </w:pPr>
          </w:p>
          <w:p w14:paraId="1B108950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088" w:type="dxa"/>
            <w:vMerge/>
          </w:tcPr>
          <w:p w14:paraId="6470772F" w14:textId="77777777" w:rsidR="0002481A" w:rsidRPr="008E14EF" w:rsidRDefault="0002481A" w:rsidP="009967E1">
            <w:pPr>
              <w:rPr>
                <w:b/>
              </w:rPr>
            </w:pPr>
          </w:p>
        </w:tc>
      </w:tr>
      <w:tr w:rsidR="0002481A" w:rsidRPr="008E14EF" w14:paraId="165FDDB5" w14:textId="77777777" w:rsidTr="009967E1">
        <w:tc>
          <w:tcPr>
            <w:tcW w:w="9606" w:type="dxa"/>
            <w:gridSpan w:val="3"/>
          </w:tcPr>
          <w:p w14:paraId="16EAD1D3" w14:textId="77777777" w:rsidR="0002481A" w:rsidRDefault="0002481A" w:rsidP="009967E1">
            <w:pPr>
              <w:rPr>
                <w:b/>
              </w:rPr>
            </w:pPr>
          </w:p>
          <w:p w14:paraId="49803BC2" w14:textId="77777777" w:rsidR="0002481A" w:rsidRDefault="0002481A" w:rsidP="009967E1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4 </w:t>
            </w:r>
            <w:r w:rsidRPr="008E14EF"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La poesia dell’800 e del ‘900</w:t>
            </w:r>
          </w:p>
          <w:p w14:paraId="57814C7B" w14:textId="77777777" w:rsidR="0002481A" w:rsidRPr="008E14EF" w:rsidRDefault="0002481A" w:rsidP="009967E1">
            <w:pPr>
              <w:rPr>
                <w:b/>
              </w:rPr>
            </w:pPr>
          </w:p>
        </w:tc>
      </w:tr>
      <w:tr w:rsidR="0002481A" w:rsidRPr="008E14EF" w14:paraId="4BAAB9A2" w14:textId="77777777" w:rsidTr="009967E1">
        <w:trPr>
          <w:trHeight w:val="960"/>
        </w:trPr>
        <w:tc>
          <w:tcPr>
            <w:tcW w:w="2376" w:type="dxa"/>
            <w:vMerge w:val="restart"/>
          </w:tcPr>
          <w:p w14:paraId="76C9261E" w14:textId="77777777" w:rsidR="0002481A" w:rsidRDefault="0002481A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1DC84409" w14:textId="77777777" w:rsidR="0002481A" w:rsidRPr="005224F7" w:rsidRDefault="0002481A" w:rsidP="009967E1">
            <w:pPr>
              <w:rPr>
                <w:b/>
              </w:rPr>
            </w:pPr>
            <w:r w:rsidRPr="005224F7">
              <w:rPr>
                <w:b/>
              </w:rPr>
              <w:t>Poesie di autori romantici</w:t>
            </w:r>
          </w:p>
          <w:p w14:paraId="26E6DFEB" w14:textId="77777777" w:rsidR="0002481A" w:rsidRDefault="0002481A" w:rsidP="009967E1">
            <w:pPr>
              <w:rPr>
                <w:b/>
              </w:rPr>
            </w:pPr>
          </w:p>
          <w:p w14:paraId="0228FB43" w14:textId="77777777" w:rsidR="0002481A" w:rsidRDefault="0002481A" w:rsidP="009967E1">
            <w:pPr>
              <w:rPr>
                <w:b/>
              </w:rPr>
            </w:pPr>
          </w:p>
          <w:p w14:paraId="793BF85A" w14:textId="77777777" w:rsidR="0002481A" w:rsidRDefault="0002481A" w:rsidP="009967E1">
            <w:pPr>
              <w:rPr>
                <w:b/>
              </w:rPr>
            </w:pPr>
          </w:p>
        </w:tc>
        <w:tc>
          <w:tcPr>
            <w:tcW w:w="4142" w:type="dxa"/>
          </w:tcPr>
          <w:p w14:paraId="0CB38BB0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F029436" w14:textId="77777777" w:rsidR="0002481A" w:rsidRPr="005224F7" w:rsidRDefault="0002481A" w:rsidP="009967E1">
            <w:r w:rsidRPr="005224F7">
              <w:t>Lettura e breve commento di poesie dell’800.</w:t>
            </w:r>
          </w:p>
        </w:tc>
        <w:tc>
          <w:tcPr>
            <w:tcW w:w="3088" w:type="dxa"/>
            <w:vMerge w:val="restart"/>
          </w:tcPr>
          <w:p w14:paraId="00FCBB14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AA1B179" w14:textId="77777777" w:rsidR="0002481A" w:rsidRDefault="0002481A" w:rsidP="009967E1">
            <w:pPr>
              <w:rPr>
                <w:b/>
              </w:rPr>
            </w:pPr>
          </w:p>
          <w:p w14:paraId="28226C8A" w14:textId="77777777" w:rsidR="0002481A" w:rsidRPr="008E14EF" w:rsidRDefault="0002481A" w:rsidP="009967E1">
            <w:pPr>
              <w:rPr>
                <w:b/>
              </w:rPr>
            </w:pPr>
            <w:r>
              <w:rPr>
                <w:b/>
              </w:rPr>
              <w:t xml:space="preserve">  Maggio</w:t>
            </w:r>
          </w:p>
        </w:tc>
      </w:tr>
      <w:tr w:rsidR="0002481A" w:rsidRPr="008E14EF" w14:paraId="32660804" w14:textId="77777777" w:rsidTr="009967E1">
        <w:trPr>
          <w:trHeight w:val="648"/>
        </w:trPr>
        <w:tc>
          <w:tcPr>
            <w:tcW w:w="2376" w:type="dxa"/>
            <w:vMerge/>
          </w:tcPr>
          <w:p w14:paraId="6FA04AF9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4142" w:type="dxa"/>
          </w:tcPr>
          <w:p w14:paraId="73692B77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24B55B8F" w14:textId="77777777" w:rsidR="0002481A" w:rsidRPr="005224F7" w:rsidRDefault="0002481A" w:rsidP="009967E1">
            <w:pPr>
              <w:rPr>
                <w:i/>
              </w:rPr>
            </w:pPr>
            <w:r w:rsidRPr="005224F7">
              <w:rPr>
                <w:i/>
              </w:rPr>
              <w:t xml:space="preserve">Saper </w:t>
            </w:r>
            <w:proofErr w:type="gramStart"/>
            <w:r w:rsidRPr="005224F7">
              <w:rPr>
                <w:i/>
              </w:rPr>
              <w:t>eseguire  parafrasi</w:t>
            </w:r>
            <w:proofErr w:type="gramEnd"/>
            <w:r w:rsidRPr="005224F7">
              <w:rPr>
                <w:i/>
              </w:rPr>
              <w:t xml:space="preserve">  di versi di semplici componimenti poetici.</w:t>
            </w:r>
          </w:p>
          <w:p w14:paraId="5C864301" w14:textId="77777777" w:rsidR="0002481A" w:rsidRDefault="0002481A" w:rsidP="009967E1">
            <w:pPr>
              <w:rPr>
                <w:b/>
              </w:rPr>
            </w:pPr>
          </w:p>
          <w:p w14:paraId="25C57733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088" w:type="dxa"/>
            <w:vMerge/>
          </w:tcPr>
          <w:p w14:paraId="237AA058" w14:textId="77777777" w:rsidR="0002481A" w:rsidRPr="008E14EF" w:rsidRDefault="0002481A" w:rsidP="009967E1">
            <w:pPr>
              <w:rPr>
                <w:b/>
              </w:rPr>
            </w:pPr>
          </w:p>
        </w:tc>
      </w:tr>
      <w:tr w:rsidR="0002481A" w:rsidRPr="008E14EF" w14:paraId="614F1FFD" w14:textId="77777777" w:rsidTr="009967E1">
        <w:tc>
          <w:tcPr>
            <w:tcW w:w="2376" w:type="dxa"/>
            <w:vMerge w:val="restart"/>
          </w:tcPr>
          <w:p w14:paraId="0F4E5633" w14:textId="77777777" w:rsidR="0002481A" w:rsidRDefault="0002481A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4B4DA6B6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Poesie di autori del ‘900</w:t>
            </w:r>
          </w:p>
          <w:p w14:paraId="7D017931" w14:textId="77777777" w:rsidR="0002481A" w:rsidRDefault="0002481A" w:rsidP="009967E1">
            <w:pPr>
              <w:rPr>
                <w:b/>
              </w:rPr>
            </w:pPr>
          </w:p>
        </w:tc>
        <w:tc>
          <w:tcPr>
            <w:tcW w:w="4142" w:type="dxa"/>
          </w:tcPr>
          <w:p w14:paraId="3C934E47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A2ECED5" w14:textId="77777777" w:rsidR="0002481A" w:rsidRPr="005224F7" w:rsidRDefault="0002481A" w:rsidP="009967E1">
            <w:r w:rsidRPr="005224F7">
              <w:t>Lettura di poesie del ‘900</w:t>
            </w:r>
          </w:p>
        </w:tc>
        <w:tc>
          <w:tcPr>
            <w:tcW w:w="3088" w:type="dxa"/>
            <w:vMerge w:val="restart"/>
          </w:tcPr>
          <w:p w14:paraId="70C1C7CC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51AD837" w14:textId="77777777" w:rsidR="0002481A" w:rsidRDefault="0002481A" w:rsidP="009967E1">
            <w:pPr>
              <w:rPr>
                <w:b/>
              </w:rPr>
            </w:pPr>
          </w:p>
          <w:p w14:paraId="01E5A09C" w14:textId="77777777" w:rsidR="0002481A" w:rsidRPr="008E14EF" w:rsidRDefault="0002481A" w:rsidP="009967E1">
            <w:pPr>
              <w:rPr>
                <w:b/>
              </w:rPr>
            </w:pPr>
            <w:r>
              <w:rPr>
                <w:b/>
              </w:rPr>
              <w:t xml:space="preserve"> Maggio/</w:t>
            </w:r>
            <w:proofErr w:type="gramStart"/>
            <w:r>
              <w:rPr>
                <w:b/>
              </w:rPr>
              <w:t>Giugno</w:t>
            </w:r>
            <w:proofErr w:type="gramEnd"/>
          </w:p>
        </w:tc>
      </w:tr>
      <w:tr w:rsidR="0002481A" w:rsidRPr="008E14EF" w14:paraId="578FC0C8" w14:textId="77777777" w:rsidTr="009967E1">
        <w:tc>
          <w:tcPr>
            <w:tcW w:w="2376" w:type="dxa"/>
            <w:vMerge/>
          </w:tcPr>
          <w:p w14:paraId="338B2A45" w14:textId="77777777" w:rsidR="0002481A" w:rsidRDefault="0002481A" w:rsidP="009967E1">
            <w:pPr>
              <w:rPr>
                <w:b/>
              </w:rPr>
            </w:pPr>
          </w:p>
        </w:tc>
        <w:tc>
          <w:tcPr>
            <w:tcW w:w="4142" w:type="dxa"/>
          </w:tcPr>
          <w:p w14:paraId="7CE15F1F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6D0B2218" w14:textId="77777777" w:rsidR="0002481A" w:rsidRPr="005224F7" w:rsidRDefault="0002481A" w:rsidP="009967E1">
            <w:r w:rsidRPr="005224F7">
              <w:rPr>
                <w:i/>
              </w:rPr>
              <w:t>Saper esporre in forma semplice il tema principale di una poesia</w:t>
            </w:r>
            <w:r w:rsidRPr="005224F7">
              <w:t>.</w:t>
            </w:r>
          </w:p>
          <w:p w14:paraId="5F27DA0B" w14:textId="77777777" w:rsidR="0002481A" w:rsidRDefault="0002481A" w:rsidP="009967E1">
            <w:pPr>
              <w:rPr>
                <w:b/>
              </w:rPr>
            </w:pPr>
          </w:p>
          <w:p w14:paraId="16E4C46C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088" w:type="dxa"/>
            <w:vMerge/>
          </w:tcPr>
          <w:p w14:paraId="61501057" w14:textId="77777777" w:rsidR="0002481A" w:rsidRPr="008E14EF" w:rsidRDefault="0002481A" w:rsidP="009967E1">
            <w:pPr>
              <w:rPr>
                <w:b/>
              </w:rPr>
            </w:pPr>
          </w:p>
        </w:tc>
      </w:tr>
      <w:tr w:rsidR="0002481A" w:rsidRPr="008E14EF" w14:paraId="7DDC9DA6" w14:textId="77777777" w:rsidTr="009967E1">
        <w:trPr>
          <w:trHeight w:val="803"/>
        </w:trPr>
        <w:tc>
          <w:tcPr>
            <w:tcW w:w="2376" w:type="dxa"/>
            <w:vMerge w:val="restart"/>
          </w:tcPr>
          <w:p w14:paraId="40E39711" w14:textId="77777777" w:rsidR="0002481A" w:rsidRDefault="0002481A" w:rsidP="009967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Riflessione linguistica</w:t>
            </w:r>
          </w:p>
        </w:tc>
        <w:tc>
          <w:tcPr>
            <w:tcW w:w="4142" w:type="dxa"/>
          </w:tcPr>
          <w:p w14:paraId="76273BEB" w14:textId="77777777" w:rsidR="0002481A" w:rsidRDefault="0002481A" w:rsidP="009967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Contenuto</w:t>
            </w:r>
          </w:p>
          <w:p w14:paraId="5A3290EB" w14:textId="77777777" w:rsidR="0002481A" w:rsidRPr="00986432" w:rsidRDefault="0002481A" w:rsidP="009967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86432">
              <w:rPr>
                <w:rFonts w:ascii="Calibri" w:hAnsi="Calibri" w:cs="Calibri"/>
              </w:rPr>
              <w:t>Morfologia</w:t>
            </w:r>
          </w:p>
          <w:p w14:paraId="60EE6C99" w14:textId="77777777" w:rsidR="0002481A" w:rsidRPr="00986432" w:rsidRDefault="0002481A" w:rsidP="009967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88" w:type="dxa"/>
            <w:vMerge w:val="restart"/>
          </w:tcPr>
          <w:p w14:paraId="35C912A2" w14:textId="77777777" w:rsidR="0002481A" w:rsidRDefault="0002481A" w:rsidP="009967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La riflessione linguistica sarà sviluppata contestualmente ai moduli per tutto l’anno scolastico</w:t>
            </w:r>
          </w:p>
        </w:tc>
      </w:tr>
      <w:tr w:rsidR="0002481A" w:rsidRPr="008E14EF" w14:paraId="2FD23CF7" w14:textId="77777777" w:rsidTr="009967E1">
        <w:trPr>
          <w:trHeight w:val="802"/>
        </w:trPr>
        <w:tc>
          <w:tcPr>
            <w:tcW w:w="2376" w:type="dxa"/>
            <w:vMerge/>
          </w:tcPr>
          <w:p w14:paraId="1398F07A" w14:textId="77777777" w:rsidR="0002481A" w:rsidRDefault="0002481A" w:rsidP="009967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4142" w:type="dxa"/>
          </w:tcPr>
          <w:p w14:paraId="6D4E45DE" w14:textId="77777777" w:rsidR="0002481A" w:rsidRDefault="0002481A" w:rsidP="009967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Obiettivo</w:t>
            </w:r>
          </w:p>
          <w:p w14:paraId="6EDB55C6" w14:textId="77777777" w:rsidR="0002481A" w:rsidRDefault="0002481A" w:rsidP="009967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986432">
              <w:rPr>
                <w:rFonts w:ascii="Calibri" w:hAnsi="Calibri" w:cs="Calibri"/>
                <w:i/>
              </w:rPr>
              <w:t>Saper utilizzare in maniera appropriata le strutture morfologiche della lingua anche con l’uso di auto -correttori digitali</w:t>
            </w:r>
          </w:p>
        </w:tc>
        <w:tc>
          <w:tcPr>
            <w:tcW w:w="3088" w:type="dxa"/>
            <w:vMerge/>
          </w:tcPr>
          <w:p w14:paraId="6F767E25" w14:textId="77777777" w:rsidR="0002481A" w:rsidRDefault="0002481A" w:rsidP="009967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14:paraId="2F799C62" w14:textId="77777777" w:rsidR="0002481A" w:rsidRDefault="0002481A" w:rsidP="0002481A">
      <w:pPr>
        <w:rPr>
          <w:b/>
          <w:sz w:val="28"/>
          <w:szCs w:val="28"/>
        </w:rPr>
      </w:pPr>
    </w:p>
    <w:p w14:paraId="557E5344" w14:textId="77777777" w:rsidR="00BB5692" w:rsidRDefault="00BB5692" w:rsidP="0002481A">
      <w:pPr>
        <w:rPr>
          <w:b/>
          <w:sz w:val="28"/>
          <w:szCs w:val="28"/>
        </w:rPr>
      </w:pPr>
    </w:p>
    <w:p w14:paraId="6A4D31C4" w14:textId="77777777" w:rsidR="00BB5692" w:rsidRDefault="00BB5692" w:rsidP="0002481A">
      <w:pPr>
        <w:rPr>
          <w:b/>
          <w:sz w:val="28"/>
          <w:szCs w:val="28"/>
        </w:rPr>
      </w:pPr>
    </w:p>
    <w:p w14:paraId="2E7B12C8" w14:textId="77777777" w:rsidR="00BB5692" w:rsidRDefault="00BB5692" w:rsidP="0002481A">
      <w:pPr>
        <w:rPr>
          <w:b/>
          <w:sz w:val="28"/>
          <w:szCs w:val="28"/>
        </w:rPr>
      </w:pPr>
    </w:p>
    <w:p w14:paraId="428C4FAF" w14:textId="77777777" w:rsidR="00BB5692" w:rsidRDefault="00BB5692" w:rsidP="0002481A">
      <w:pPr>
        <w:rPr>
          <w:b/>
          <w:sz w:val="28"/>
          <w:szCs w:val="28"/>
        </w:rPr>
      </w:pPr>
    </w:p>
    <w:p w14:paraId="1BD9BBED" w14:textId="77777777" w:rsidR="00BB5692" w:rsidRDefault="00BB5692" w:rsidP="0002481A">
      <w:pPr>
        <w:rPr>
          <w:b/>
          <w:sz w:val="28"/>
          <w:szCs w:val="28"/>
        </w:rPr>
      </w:pPr>
    </w:p>
    <w:p w14:paraId="0B0B344A" w14:textId="77777777" w:rsidR="00BB5692" w:rsidRDefault="00BB5692" w:rsidP="0002481A">
      <w:pPr>
        <w:rPr>
          <w:b/>
          <w:sz w:val="28"/>
          <w:szCs w:val="28"/>
        </w:rPr>
      </w:pPr>
    </w:p>
    <w:p w14:paraId="47E1AF68" w14:textId="77777777" w:rsidR="00BB5692" w:rsidRDefault="00BB5692" w:rsidP="0002481A">
      <w:pPr>
        <w:rPr>
          <w:b/>
          <w:sz w:val="28"/>
          <w:szCs w:val="28"/>
        </w:rPr>
      </w:pPr>
    </w:p>
    <w:p w14:paraId="38130F49" w14:textId="77777777" w:rsidR="00BB5692" w:rsidRDefault="00BB5692" w:rsidP="0002481A">
      <w:pPr>
        <w:rPr>
          <w:b/>
          <w:sz w:val="28"/>
          <w:szCs w:val="28"/>
        </w:rPr>
      </w:pPr>
    </w:p>
    <w:p w14:paraId="4E3E2994" w14:textId="77777777" w:rsidR="00BB5692" w:rsidRDefault="00BB5692" w:rsidP="0002481A">
      <w:pPr>
        <w:rPr>
          <w:b/>
          <w:sz w:val="28"/>
          <w:szCs w:val="28"/>
        </w:rPr>
      </w:pPr>
    </w:p>
    <w:p w14:paraId="41CDE63C" w14:textId="77777777" w:rsidR="00BB5692" w:rsidRDefault="00BB5692" w:rsidP="0002481A">
      <w:pPr>
        <w:rPr>
          <w:b/>
          <w:sz w:val="28"/>
          <w:szCs w:val="28"/>
        </w:rPr>
      </w:pPr>
    </w:p>
    <w:p w14:paraId="130672FA" w14:textId="77777777" w:rsidR="00BB5692" w:rsidRDefault="00BB5692" w:rsidP="0002481A">
      <w:pPr>
        <w:rPr>
          <w:b/>
          <w:sz w:val="28"/>
          <w:szCs w:val="28"/>
        </w:rPr>
      </w:pPr>
    </w:p>
    <w:p w14:paraId="797598DD" w14:textId="77777777" w:rsidR="00BB5692" w:rsidRDefault="00BB5692" w:rsidP="0002481A">
      <w:pPr>
        <w:rPr>
          <w:b/>
          <w:sz w:val="28"/>
          <w:szCs w:val="28"/>
        </w:rPr>
      </w:pPr>
    </w:p>
    <w:p w14:paraId="2F765165" w14:textId="77777777" w:rsidR="00BB5692" w:rsidRDefault="00BB5692" w:rsidP="0002481A">
      <w:pPr>
        <w:rPr>
          <w:b/>
          <w:sz w:val="28"/>
          <w:szCs w:val="28"/>
        </w:rPr>
      </w:pPr>
    </w:p>
    <w:p w14:paraId="691D53F3" w14:textId="77777777" w:rsidR="00BB5692" w:rsidRDefault="00BB5692" w:rsidP="0002481A">
      <w:pPr>
        <w:rPr>
          <w:b/>
          <w:sz w:val="28"/>
          <w:szCs w:val="28"/>
        </w:rPr>
      </w:pPr>
    </w:p>
    <w:p w14:paraId="037050DD" w14:textId="77777777" w:rsidR="00BB5692" w:rsidRDefault="00BB5692" w:rsidP="0002481A">
      <w:pPr>
        <w:rPr>
          <w:b/>
          <w:sz w:val="28"/>
          <w:szCs w:val="28"/>
        </w:rPr>
      </w:pPr>
    </w:p>
    <w:p w14:paraId="67712E78" w14:textId="77777777" w:rsidR="0002481A" w:rsidRPr="0096700E" w:rsidRDefault="0002481A" w:rsidP="0002481A">
      <w:pPr>
        <w:rPr>
          <w:b/>
          <w:sz w:val="28"/>
          <w:szCs w:val="28"/>
        </w:rPr>
      </w:pPr>
      <w:proofErr w:type="gramStart"/>
      <w:r w:rsidRPr="0096700E">
        <w:rPr>
          <w:b/>
          <w:sz w:val="28"/>
          <w:szCs w:val="28"/>
        </w:rPr>
        <w:lastRenderedPageBreak/>
        <w:t>PROGRAMMAZIONE  DISCIPLINARE</w:t>
      </w:r>
      <w:proofErr w:type="gramEnd"/>
      <w:r w:rsidRPr="0096700E">
        <w:rPr>
          <w:b/>
          <w:sz w:val="28"/>
          <w:szCs w:val="28"/>
        </w:rPr>
        <w:t xml:space="preserve"> CON OBIETTIVI   MINIMI </w:t>
      </w:r>
    </w:p>
    <w:p w14:paraId="7C10ADBF" w14:textId="77777777" w:rsidR="0002481A" w:rsidRPr="0096700E" w:rsidRDefault="0002481A" w:rsidP="0002481A">
      <w:pPr>
        <w:rPr>
          <w:b/>
          <w:sz w:val="28"/>
          <w:szCs w:val="28"/>
        </w:rPr>
      </w:pPr>
      <w:proofErr w:type="gramStart"/>
      <w:r w:rsidRPr="0096700E">
        <w:rPr>
          <w:b/>
          <w:sz w:val="28"/>
          <w:szCs w:val="28"/>
        </w:rPr>
        <w:t>MATERIA :</w:t>
      </w:r>
      <w:proofErr w:type="gramEnd"/>
      <w:r w:rsidRPr="0096700E">
        <w:rPr>
          <w:b/>
          <w:sz w:val="28"/>
          <w:szCs w:val="28"/>
        </w:rPr>
        <w:t xml:space="preserve">    STORIA         Indirizzo:  TECNICO</w:t>
      </w:r>
    </w:p>
    <w:p w14:paraId="26E677C4" w14:textId="77777777" w:rsidR="0002481A" w:rsidRPr="0096700E" w:rsidRDefault="0002481A" w:rsidP="0002481A">
      <w:pPr>
        <w:rPr>
          <w:b/>
          <w:sz w:val="28"/>
          <w:szCs w:val="28"/>
        </w:rPr>
      </w:pPr>
      <w:r w:rsidRPr="0096700E">
        <w:rPr>
          <w:b/>
          <w:sz w:val="28"/>
          <w:szCs w:val="28"/>
        </w:rPr>
        <w:t xml:space="preserve">ANNO DI </w:t>
      </w:r>
      <w:proofErr w:type="gramStart"/>
      <w:r w:rsidRPr="0096700E">
        <w:rPr>
          <w:b/>
          <w:sz w:val="28"/>
          <w:szCs w:val="28"/>
        </w:rPr>
        <w:t>CORSO:  SECONDO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1417"/>
      </w:tblGrid>
      <w:tr w:rsidR="0002481A" w:rsidRPr="006247C2" w14:paraId="5A7E01A8" w14:textId="77777777" w:rsidTr="009967E1">
        <w:tc>
          <w:tcPr>
            <w:tcW w:w="9322" w:type="dxa"/>
            <w:gridSpan w:val="3"/>
            <w:shd w:val="clear" w:color="auto" w:fill="auto"/>
          </w:tcPr>
          <w:p w14:paraId="728D6BF2" w14:textId="77777777" w:rsidR="0002481A" w:rsidRDefault="0002481A" w:rsidP="009967E1">
            <w:pPr>
              <w:spacing w:after="0" w:line="240" w:lineRule="auto"/>
              <w:rPr>
                <w:b/>
              </w:rPr>
            </w:pPr>
          </w:p>
          <w:p w14:paraId="367329A3" w14:textId="77777777" w:rsidR="0002481A" w:rsidRPr="006247C2" w:rsidRDefault="0002481A" w:rsidP="009967E1">
            <w:pPr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  <w:proofErr w:type="gramStart"/>
            <w:r w:rsidRPr="006247C2">
              <w:rPr>
                <w:b/>
              </w:rPr>
              <w:t>MODULO  N.</w:t>
            </w:r>
            <w:proofErr w:type="gramEnd"/>
            <w:r w:rsidRPr="006247C2">
              <w:rPr>
                <w:b/>
              </w:rPr>
              <w:t xml:space="preserve">  </w:t>
            </w:r>
            <w:proofErr w:type="gramStart"/>
            <w:r w:rsidRPr="006247C2">
              <w:rPr>
                <w:b/>
              </w:rPr>
              <w:t>1 :</w:t>
            </w:r>
            <w:proofErr w:type="gramEnd"/>
            <w:r w:rsidRPr="006247C2">
              <w:rPr>
                <w:b/>
              </w:rPr>
              <w:t xml:space="preserve">  </w:t>
            </w:r>
            <w:r w:rsidRPr="006247C2">
              <w:rPr>
                <w:b/>
                <w:bCs/>
              </w:rPr>
              <w:t>Roma e il suo impero</w:t>
            </w:r>
          </w:p>
          <w:p w14:paraId="7B111C77" w14:textId="77777777" w:rsidR="0002481A" w:rsidRPr="006247C2" w:rsidRDefault="0002481A" w:rsidP="009967E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02481A" w:rsidRPr="006247C2" w14:paraId="7951AE24" w14:textId="77777777" w:rsidTr="009967E1">
        <w:trPr>
          <w:trHeight w:val="936"/>
        </w:trPr>
        <w:tc>
          <w:tcPr>
            <w:tcW w:w="1951" w:type="dxa"/>
            <w:vMerge w:val="restart"/>
            <w:shd w:val="clear" w:color="auto" w:fill="auto"/>
          </w:tcPr>
          <w:p w14:paraId="2F1270C2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1</w:t>
            </w:r>
          </w:p>
          <w:p w14:paraId="717C9D70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  <w:p w14:paraId="54B0BF28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Il principato di Augusto</w:t>
            </w:r>
          </w:p>
        </w:tc>
        <w:tc>
          <w:tcPr>
            <w:tcW w:w="5954" w:type="dxa"/>
            <w:shd w:val="clear" w:color="auto" w:fill="auto"/>
          </w:tcPr>
          <w:p w14:paraId="1BA249E9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3BFA2418" w14:textId="77777777" w:rsidR="0002481A" w:rsidRPr="006247C2" w:rsidRDefault="0002481A" w:rsidP="0002481A">
            <w:pPr>
              <w:pStyle w:val="Default"/>
              <w:numPr>
                <w:ilvl w:val="0"/>
                <w:numId w:val="2"/>
              </w:numPr>
              <w:spacing w:after="22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6247C2">
              <w:rPr>
                <w:rFonts w:asciiTheme="minorHAnsi" w:hAnsiTheme="minorHAnsi" w:cs="Times New Roman"/>
                <w:i/>
                <w:sz w:val="22"/>
                <w:szCs w:val="22"/>
              </w:rPr>
              <w:t>Nascita dell’impero.</w:t>
            </w:r>
          </w:p>
          <w:p w14:paraId="06478C42" w14:textId="77777777" w:rsidR="0002481A" w:rsidRPr="006247C2" w:rsidRDefault="0002481A" w:rsidP="0002481A">
            <w:pPr>
              <w:pStyle w:val="Default"/>
              <w:numPr>
                <w:ilvl w:val="0"/>
                <w:numId w:val="2"/>
              </w:numPr>
              <w:spacing w:after="22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6247C2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Il personaggio: Ottaviano. </w:t>
            </w:r>
          </w:p>
          <w:p w14:paraId="01DC63CC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7EED35D7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6D3763CE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  <w:p w14:paraId="00FCB992" w14:textId="77777777" w:rsidR="0002481A" w:rsidRPr="006247C2" w:rsidRDefault="0002481A" w:rsidP="009967E1">
            <w:pPr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Ottobre</w:t>
            </w:r>
          </w:p>
          <w:p w14:paraId="7A67C085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</w:tr>
      <w:tr w:rsidR="0002481A" w:rsidRPr="006247C2" w14:paraId="366F796C" w14:textId="77777777" w:rsidTr="009967E1">
        <w:trPr>
          <w:trHeight w:val="825"/>
        </w:trPr>
        <w:tc>
          <w:tcPr>
            <w:tcW w:w="1951" w:type="dxa"/>
            <w:vMerge/>
            <w:shd w:val="clear" w:color="auto" w:fill="auto"/>
          </w:tcPr>
          <w:p w14:paraId="4D92A22C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D645F02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5E9D8E37" w14:textId="77777777" w:rsidR="0002481A" w:rsidRPr="006247C2" w:rsidRDefault="0002481A" w:rsidP="0002481A">
            <w:pPr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6247C2">
              <w:rPr>
                <w:i/>
              </w:rPr>
              <w:t>Esporre sinteticamente gli argomenti trattati in una sequenza cronologica con l’individuazione dei principali legami tra passato e presente</w:t>
            </w:r>
          </w:p>
          <w:p w14:paraId="5D65C08D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398C2A2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</w:tr>
      <w:tr w:rsidR="0002481A" w:rsidRPr="006247C2" w14:paraId="7759A4DC" w14:textId="77777777" w:rsidTr="009967E1">
        <w:tc>
          <w:tcPr>
            <w:tcW w:w="1951" w:type="dxa"/>
            <w:vMerge w:val="restart"/>
            <w:shd w:val="clear" w:color="auto" w:fill="auto"/>
          </w:tcPr>
          <w:p w14:paraId="6D920364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2</w:t>
            </w:r>
          </w:p>
          <w:p w14:paraId="15990765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  <w:p w14:paraId="2ABD6F1B" w14:textId="77777777" w:rsidR="0002481A" w:rsidRPr="006247C2" w:rsidRDefault="0002481A" w:rsidP="009967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L’impero romano: politica, economia e società</w:t>
            </w:r>
          </w:p>
          <w:p w14:paraId="405C283D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  <w:p w14:paraId="2A80864D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  <w:p w14:paraId="1FACFF28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AC56A70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12911A6A" w14:textId="77777777" w:rsidR="0002481A" w:rsidRPr="006247C2" w:rsidRDefault="0002481A" w:rsidP="0002481A">
            <w:pPr>
              <w:pStyle w:val="Default"/>
              <w:numPr>
                <w:ilvl w:val="0"/>
                <w:numId w:val="2"/>
              </w:numPr>
              <w:spacing w:after="22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6247C2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Dinastia Giulio-Claudia; </w:t>
            </w:r>
          </w:p>
          <w:p w14:paraId="63AF122C" w14:textId="77777777" w:rsidR="0002481A" w:rsidRPr="006247C2" w:rsidRDefault="0002481A" w:rsidP="0002481A">
            <w:pPr>
              <w:pStyle w:val="Default"/>
              <w:numPr>
                <w:ilvl w:val="0"/>
                <w:numId w:val="2"/>
              </w:numPr>
              <w:spacing w:after="22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6247C2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Dinastia Flavia </w:t>
            </w:r>
          </w:p>
          <w:p w14:paraId="4E590EA1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49931EDD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2C13DF1A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  <w:p w14:paraId="1162A19E" w14:textId="77777777" w:rsidR="0002481A" w:rsidRPr="006247C2" w:rsidRDefault="0002481A" w:rsidP="009967E1">
            <w:pPr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Ottobre</w:t>
            </w:r>
          </w:p>
          <w:p w14:paraId="0FDEF495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</w:tr>
      <w:tr w:rsidR="0002481A" w:rsidRPr="006247C2" w14:paraId="2E6E4493" w14:textId="77777777" w:rsidTr="009967E1">
        <w:trPr>
          <w:trHeight w:val="895"/>
        </w:trPr>
        <w:tc>
          <w:tcPr>
            <w:tcW w:w="1951" w:type="dxa"/>
            <w:vMerge/>
            <w:shd w:val="clear" w:color="auto" w:fill="auto"/>
          </w:tcPr>
          <w:p w14:paraId="4516769F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9D17E6B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44EB7B61" w14:textId="77777777" w:rsidR="0002481A" w:rsidRPr="006247C2" w:rsidRDefault="0002481A" w:rsidP="0002481A">
            <w:pPr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6247C2">
              <w:rPr>
                <w:i/>
              </w:rPr>
              <w:t>Conoscere e comprendere i nuclei concettuali fondanti degli argomenti studiati</w:t>
            </w:r>
            <w:r w:rsidRPr="006247C2">
              <w:rPr>
                <w:b/>
              </w:rPr>
              <w:t>;</w:t>
            </w:r>
          </w:p>
          <w:p w14:paraId="18E90E09" w14:textId="77777777" w:rsidR="0002481A" w:rsidRPr="006247C2" w:rsidRDefault="0002481A" w:rsidP="0002481A">
            <w:pPr>
              <w:pStyle w:val="Testonormale"/>
              <w:numPr>
                <w:ilvl w:val="0"/>
                <w:numId w:val="11"/>
              </w:numPr>
              <w:spacing w:before="20" w:after="2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6247C2">
              <w:rPr>
                <w:rFonts w:asciiTheme="minorHAnsi" w:hAnsiTheme="minorHAnsi"/>
                <w:i/>
                <w:sz w:val="22"/>
                <w:szCs w:val="22"/>
              </w:rPr>
              <w:t>Saper individuare le cause principali di un fenomeno storico.</w:t>
            </w:r>
          </w:p>
          <w:p w14:paraId="3FCC21EC" w14:textId="77777777" w:rsidR="0002481A" w:rsidRPr="006247C2" w:rsidRDefault="0002481A" w:rsidP="009967E1">
            <w:pPr>
              <w:pStyle w:val="Testonormale"/>
              <w:spacing w:before="20" w:after="2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153E2C7C" w14:textId="77777777" w:rsidR="0002481A" w:rsidRPr="006247C2" w:rsidRDefault="0002481A" w:rsidP="009967E1">
            <w:pPr>
              <w:spacing w:after="0" w:line="240" w:lineRule="auto"/>
              <w:rPr>
                <w:b/>
                <w:i/>
              </w:rPr>
            </w:pPr>
          </w:p>
          <w:p w14:paraId="0D3D4B0B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374AF1B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</w:tr>
      <w:tr w:rsidR="0002481A" w:rsidRPr="006247C2" w14:paraId="0248AAC0" w14:textId="77777777" w:rsidTr="009967E1">
        <w:trPr>
          <w:trHeight w:val="1128"/>
        </w:trPr>
        <w:tc>
          <w:tcPr>
            <w:tcW w:w="1951" w:type="dxa"/>
            <w:vMerge w:val="restart"/>
            <w:shd w:val="clear" w:color="auto" w:fill="auto"/>
          </w:tcPr>
          <w:p w14:paraId="574983DB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3</w:t>
            </w:r>
          </w:p>
          <w:p w14:paraId="3A545B33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  <w:p w14:paraId="513B89EB" w14:textId="77777777" w:rsidR="0002481A" w:rsidRPr="006247C2" w:rsidRDefault="0002481A" w:rsidP="009967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Nascita del Cristianesimo</w:t>
            </w:r>
          </w:p>
          <w:p w14:paraId="7426E6C4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  <w:p w14:paraId="136FEAB6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  <w:p w14:paraId="478C052F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  <w:p w14:paraId="61AFB756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D194139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3CE7FF86" w14:textId="77777777" w:rsidR="0002481A" w:rsidRPr="006247C2" w:rsidRDefault="0002481A" w:rsidP="0002481A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6247C2">
              <w:rPr>
                <w:i/>
              </w:rPr>
              <w:t>Avvento e sviluppo del Cristianesimo</w:t>
            </w:r>
          </w:p>
          <w:p w14:paraId="2B428D06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3328F4C0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45422DDC" w14:textId="77777777" w:rsidR="0002481A" w:rsidRPr="006247C2" w:rsidRDefault="0002481A" w:rsidP="009967E1">
            <w:pPr>
              <w:rPr>
                <w:b/>
              </w:rPr>
            </w:pPr>
          </w:p>
          <w:p w14:paraId="16E62F09" w14:textId="77777777" w:rsidR="0002481A" w:rsidRPr="006247C2" w:rsidRDefault="0002481A" w:rsidP="009967E1">
            <w:pPr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Novembre</w:t>
            </w:r>
          </w:p>
          <w:p w14:paraId="17A72525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</w:tr>
      <w:tr w:rsidR="0002481A" w:rsidRPr="006247C2" w14:paraId="117AFB73" w14:textId="77777777" w:rsidTr="009967E1">
        <w:trPr>
          <w:trHeight w:val="744"/>
        </w:trPr>
        <w:tc>
          <w:tcPr>
            <w:tcW w:w="1951" w:type="dxa"/>
            <w:vMerge/>
            <w:shd w:val="clear" w:color="auto" w:fill="auto"/>
          </w:tcPr>
          <w:p w14:paraId="38CB44F8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921A0EE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4A27BC34" w14:textId="77777777" w:rsidR="0002481A" w:rsidRPr="006247C2" w:rsidRDefault="0002481A" w:rsidP="009967E1">
            <w:pPr>
              <w:spacing w:before="20" w:after="20"/>
              <w:jc w:val="both"/>
              <w:rPr>
                <w:b/>
              </w:rPr>
            </w:pPr>
          </w:p>
          <w:p w14:paraId="716BE663" w14:textId="77777777" w:rsidR="0002481A" w:rsidRPr="006247C2" w:rsidRDefault="0002481A" w:rsidP="0002481A">
            <w:pPr>
              <w:numPr>
                <w:ilvl w:val="0"/>
                <w:numId w:val="12"/>
              </w:numPr>
              <w:spacing w:before="20" w:after="20"/>
              <w:jc w:val="both"/>
              <w:rPr>
                <w:i/>
              </w:rPr>
            </w:pPr>
            <w:r w:rsidRPr="006247C2">
              <w:rPr>
                <w:i/>
              </w:rPr>
              <w:t>Saper utilizzare una terminologia adatta alla disciplina e adoperarla in un discorso semplice e guidato, relativamente agli argomenti trattati.</w:t>
            </w:r>
          </w:p>
          <w:p w14:paraId="53725974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  <w:p w14:paraId="64DE89C9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858CB45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</w:tr>
      <w:tr w:rsidR="0002481A" w:rsidRPr="006247C2" w14:paraId="4AC473EC" w14:textId="77777777" w:rsidTr="009967E1">
        <w:tc>
          <w:tcPr>
            <w:tcW w:w="1951" w:type="dxa"/>
            <w:shd w:val="clear" w:color="auto" w:fill="auto"/>
          </w:tcPr>
          <w:p w14:paraId="360D150A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4</w:t>
            </w:r>
          </w:p>
          <w:p w14:paraId="2EECE532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  <w:p w14:paraId="51216A5B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Le civiltà orientali</w:t>
            </w:r>
          </w:p>
          <w:p w14:paraId="09FA11EF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  <w:p w14:paraId="598EAE60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1C48DB0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 xml:space="preserve">Contenuto </w:t>
            </w:r>
          </w:p>
          <w:p w14:paraId="7C7C7997" w14:textId="77777777" w:rsidR="0002481A" w:rsidRPr="006247C2" w:rsidRDefault="0002481A" w:rsidP="0002481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i/>
              </w:rPr>
            </w:pPr>
            <w:r w:rsidRPr="006247C2">
              <w:rPr>
                <w:i/>
              </w:rPr>
              <w:t xml:space="preserve">I popoli </w:t>
            </w:r>
            <w:proofErr w:type="gramStart"/>
            <w:r w:rsidRPr="006247C2">
              <w:rPr>
                <w:i/>
              </w:rPr>
              <w:t>germanici</w:t>
            </w:r>
            <w:r w:rsidRPr="006247C2">
              <w:rPr>
                <w:b/>
                <w:i/>
              </w:rPr>
              <w:t xml:space="preserve"> 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4E51A232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2CC83A3F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  <w:p w14:paraId="186F53D0" w14:textId="77777777" w:rsidR="0002481A" w:rsidRPr="006247C2" w:rsidRDefault="0002481A" w:rsidP="009967E1">
            <w:pPr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Novembre</w:t>
            </w:r>
          </w:p>
          <w:p w14:paraId="01EF0CA3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</w:tr>
      <w:tr w:rsidR="0002481A" w:rsidRPr="006247C2" w14:paraId="5B24F270" w14:textId="77777777" w:rsidTr="009967E1">
        <w:tc>
          <w:tcPr>
            <w:tcW w:w="1951" w:type="dxa"/>
            <w:shd w:val="clear" w:color="auto" w:fill="auto"/>
          </w:tcPr>
          <w:p w14:paraId="6DA0131B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109D2A5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60E2C3B4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  <w:p w14:paraId="767AC055" w14:textId="77777777" w:rsidR="0002481A" w:rsidRPr="006247C2" w:rsidRDefault="0002481A" w:rsidP="0002481A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i/>
              </w:rPr>
            </w:pPr>
            <w:r w:rsidRPr="006247C2">
              <w:rPr>
                <w:i/>
              </w:rPr>
              <w:t xml:space="preserve">Saper ricostruire gli aspetti fondamentali delle civiltà </w:t>
            </w:r>
            <w:proofErr w:type="gramStart"/>
            <w:r w:rsidRPr="006247C2">
              <w:rPr>
                <w:i/>
              </w:rPr>
              <w:t>germaniche .</w:t>
            </w:r>
            <w:proofErr w:type="gramEnd"/>
            <w:r w:rsidRPr="006247C2">
              <w:rPr>
                <w:i/>
              </w:rPr>
              <w:t xml:space="preserve"> </w:t>
            </w:r>
          </w:p>
          <w:p w14:paraId="5E3164F4" w14:textId="77777777" w:rsidR="0002481A" w:rsidRPr="006247C2" w:rsidRDefault="0002481A" w:rsidP="009967E1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14:paraId="27FACA05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</w:tr>
      <w:tr w:rsidR="0002481A" w:rsidRPr="006247C2" w14:paraId="422C4B3B" w14:textId="77777777" w:rsidTr="009967E1">
        <w:tc>
          <w:tcPr>
            <w:tcW w:w="9322" w:type="dxa"/>
            <w:gridSpan w:val="3"/>
            <w:shd w:val="clear" w:color="auto" w:fill="auto"/>
          </w:tcPr>
          <w:p w14:paraId="33759D9C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proofErr w:type="gramStart"/>
            <w:r w:rsidRPr="006247C2">
              <w:rPr>
                <w:b/>
              </w:rPr>
              <w:t>MODULO  N.</w:t>
            </w:r>
            <w:proofErr w:type="gramEnd"/>
            <w:r w:rsidRPr="006247C2">
              <w:rPr>
                <w:b/>
              </w:rPr>
              <w:t xml:space="preserve">  2 </w:t>
            </w:r>
            <w:r w:rsidRPr="006247C2">
              <w:rPr>
                <w:rFonts w:eastAsia="SimSun"/>
                <w:b/>
                <w:bCs/>
                <w:lang w:eastAsia="zh-CN"/>
              </w:rPr>
              <w:t>Roma e l’Oriente, un destino diverso</w:t>
            </w:r>
            <w:r w:rsidRPr="006247C2">
              <w:rPr>
                <w:b/>
              </w:rPr>
              <w:t xml:space="preserve"> </w:t>
            </w:r>
          </w:p>
        </w:tc>
      </w:tr>
      <w:tr w:rsidR="0002481A" w:rsidRPr="006247C2" w14:paraId="14E695F7" w14:textId="77777777" w:rsidTr="009967E1">
        <w:trPr>
          <w:trHeight w:val="960"/>
        </w:trPr>
        <w:tc>
          <w:tcPr>
            <w:tcW w:w="1951" w:type="dxa"/>
            <w:vMerge w:val="restart"/>
            <w:shd w:val="clear" w:color="auto" w:fill="auto"/>
          </w:tcPr>
          <w:p w14:paraId="384EDCF1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1</w:t>
            </w:r>
          </w:p>
          <w:p w14:paraId="447EE078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  <w:p w14:paraId="52762A0B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Le trasformazioni dell’Impero fra III e IV secolo</w:t>
            </w:r>
            <w:r w:rsidRPr="006247C2">
              <w:rPr>
                <w:b/>
              </w:rPr>
              <w:t xml:space="preserve"> </w:t>
            </w:r>
          </w:p>
          <w:p w14:paraId="1A37C8A8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91994A5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15685FF3" w14:textId="77777777" w:rsidR="0002481A" w:rsidRPr="006247C2" w:rsidRDefault="0002481A" w:rsidP="0002481A">
            <w:pPr>
              <w:pStyle w:val="Default"/>
              <w:numPr>
                <w:ilvl w:val="0"/>
                <w:numId w:val="3"/>
              </w:numPr>
              <w:spacing w:after="23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6247C2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Il rapporto tra Roma e i </w:t>
            </w:r>
            <w:proofErr w:type="gramStart"/>
            <w:r w:rsidRPr="006247C2">
              <w:rPr>
                <w:rFonts w:asciiTheme="minorHAnsi" w:hAnsiTheme="minorHAnsi" w:cs="Times New Roman"/>
                <w:i/>
                <w:sz w:val="22"/>
                <w:szCs w:val="22"/>
              </w:rPr>
              <w:t>barbari ;</w:t>
            </w:r>
            <w:proofErr w:type="gramEnd"/>
          </w:p>
          <w:p w14:paraId="6035B73B" w14:textId="77777777" w:rsidR="0002481A" w:rsidRPr="006247C2" w:rsidRDefault="0002481A" w:rsidP="0002481A">
            <w:pPr>
              <w:pStyle w:val="Default"/>
              <w:numPr>
                <w:ilvl w:val="0"/>
                <w:numId w:val="3"/>
              </w:numPr>
              <w:spacing w:after="23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6247C2">
              <w:rPr>
                <w:rFonts w:asciiTheme="minorHAnsi" w:hAnsiTheme="minorHAnsi" w:cs="Times New Roman"/>
                <w:i/>
                <w:sz w:val="22"/>
                <w:szCs w:val="22"/>
              </w:rPr>
              <w:t>Le riforme di Diocleziano.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7C336FE" w14:textId="77777777" w:rsidR="0002481A" w:rsidRPr="006247C2" w:rsidRDefault="0002481A" w:rsidP="009967E1">
            <w:pPr>
              <w:rPr>
                <w:rFonts w:eastAsia="SimSun"/>
                <w:lang w:eastAsia="zh-CN"/>
              </w:rPr>
            </w:pPr>
            <w:r w:rsidRPr="006247C2">
              <w:rPr>
                <w:b/>
              </w:rPr>
              <w:t>Tempi</w:t>
            </w:r>
            <w:r w:rsidRPr="006247C2">
              <w:rPr>
                <w:rFonts w:eastAsia="SimSun"/>
                <w:lang w:eastAsia="zh-CN"/>
              </w:rPr>
              <w:t xml:space="preserve"> </w:t>
            </w:r>
          </w:p>
          <w:p w14:paraId="6721589B" w14:textId="77777777" w:rsidR="0002481A" w:rsidRPr="006247C2" w:rsidRDefault="0002481A" w:rsidP="009967E1">
            <w:pPr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Dicembre/gennaio</w:t>
            </w:r>
          </w:p>
          <w:p w14:paraId="05512434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</w:tr>
      <w:tr w:rsidR="0002481A" w:rsidRPr="006247C2" w14:paraId="2B51E4A3" w14:textId="77777777" w:rsidTr="009967E1">
        <w:trPr>
          <w:trHeight w:val="648"/>
        </w:trPr>
        <w:tc>
          <w:tcPr>
            <w:tcW w:w="1951" w:type="dxa"/>
            <w:vMerge/>
            <w:shd w:val="clear" w:color="auto" w:fill="auto"/>
          </w:tcPr>
          <w:p w14:paraId="6D13EB9C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042B96E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0AD0913F" w14:textId="77777777" w:rsidR="0002481A" w:rsidRPr="006247C2" w:rsidRDefault="0002481A" w:rsidP="0002481A">
            <w:pPr>
              <w:numPr>
                <w:ilvl w:val="0"/>
                <w:numId w:val="9"/>
              </w:numPr>
              <w:spacing w:after="0" w:line="240" w:lineRule="auto"/>
              <w:rPr>
                <w:i/>
              </w:rPr>
            </w:pPr>
            <w:r w:rsidRPr="006247C2">
              <w:rPr>
                <w:i/>
              </w:rPr>
              <w:t>Saper individuare, con l’aiuto dell’insegnante, analogie e differenze tra i popoli barbari e i Romani.</w:t>
            </w:r>
          </w:p>
          <w:p w14:paraId="7E60E105" w14:textId="77777777" w:rsidR="0002481A" w:rsidRPr="006247C2" w:rsidRDefault="0002481A" w:rsidP="0002481A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6247C2">
              <w:rPr>
                <w:i/>
              </w:rPr>
              <w:t xml:space="preserve">Comprendere ed esporre sinteticamente le novità inerenti </w:t>
            </w:r>
            <w:proofErr w:type="gramStart"/>
            <w:r w:rsidRPr="006247C2">
              <w:rPr>
                <w:i/>
              </w:rPr>
              <w:t>l’impero</w:t>
            </w:r>
            <w:proofErr w:type="gramEnd"/>
            <w:r w:rsidRPr="006247C2">
              <w:rPr>
                <w:i/>
              </w:rPr>
              <w:t xml:space="preserve"> di Diocleziano.</w:t>
            </w:r>
          </w:p>
          <w:p w14:paraId="65A5736D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  <w:p w14:paraId="174A0B1F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E9954AB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</w:tr>
      <w:tr w:rsidR="0002481A" w:rsidRPr="006247C2" w14:paraId="53EBDEF4" w14:textId="77777777" w:rsidTr="009967E1">
        <w:tc>
          <w:tcPr>
            <w:tcW w:w="1951" w:type="dxa"/>
            <w:vMerge w:val="restart"/>
            <w:shd w:val="clear" w:color="auto" w:fill="auto"/>
          </w:tcPr>
          <w:p w14:paraId="7FBD03BF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2</w:t>
            </w:r>
          </w:p>
          <w:p w14:paraId="1145C1FB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  <w:p w14:paraId="3C2F7CF2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Romani e Germani: fine dell’Impero d’Occidente</w:t>
            </w:r>
          </w:p>
        </w:tc>
        <w:tc>
          <w:tcPr>
            <w:tcW w:w="5954" w:type="dxa"/>
            <w:shd w:val="clear" w:color="auto" w:fill="auto"/>
          </w:tcPr>
          <w:p w14:paraId="04D923B0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193ACD43" w14:textId="77777777" w:rsidR="0002481A" w:rsidRPr="006247C2" w:rsidRDefault="0002481A" w:rsidP="0002481A">
            <w:pPr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6247C2">
              <w:rPr>
                <w:i/>
              </w:rPr>
              <w:t>Costantino e l’impero cristiano;</w:t>
            </w:r>
          </w:p>
          <w:p w14:paraId="7FE15143" w14:textId="77777777" w:rsidR="0002481A" w:rsidRPr="006247C2" w:rsidRDefault="0002481A" w:rsidP="0002481A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6247C2">
              <w:rPr>
                <w:i/>
              </w:rPr>
              <w:t>il sacco di Roma e la caduta dell’impero romano d’Occidente.</w:t>
            </w:r>
          </w:p>
          <w:p w14:paraId="01F773F3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0D27E774" w14:textId="77777777" w:rsidR="0002481A" w:rsidRPr="006247C2" w:rsidRDefault="0002481A" w:rsidP="009967E1">
            <w:pPr>
              <w:rPr>
                <w:b/>
              </w:rPr>
            </w:pPr>
            <w:r w:rsidRPr="006247C2">
              <w:rPr>
                <w:b/>
              </w:rPr>
              <w:t>T</w:t>
            </w:r>
            <w:r w:rsidRPr="006247C2">
              <w:rPr>
                <w:rFonts w:eastAsia="SimSun"/>
                <w:lang w:eastAsia="zh-CN"/>
              </w:rPr>
              <w:t>em</w:t>
            </w:r>
            <w:r w:rsidRPr="006247C2">
              <w:rPr>
                <w:b/>
              </w:rPr>
              <w:t>pi</w:t>
            </w:r>
          </w:p>
          <w:p w14:paraId="4EE70D22" w14:textId="77777777" w:rsidR="0002481A" w:rsidRPr="006247C2" w:rsidRDefault="0002481A" w:rsidP="009967E1">
            <w:pPr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Dicembre/gennaio</w:t>
            </w:r>
          </w:p>
          <w:p w14:paraId="10EFA078" w14:textId="77777777" w:rsidR="0002481A" w:rsidRPr="006247C2" w:rsidRDefault="0002481A" w:rsidP="009967E1">
            <w:pPr>
              <w:rPr>
                <w:rFonts w:eastAsia="SimSun"/>
                <w:lang w:eastAsia="zh-CN"/>
              </w:rPr>
            </w:pPr>
          </w:p>
        </w:tc>
      </w:tr>
      <w:tr w:rsidR="0002481A" w:rsidRPr="006247C2" w14:paraId="037055A0" w14:textId="77777777" w:rsidTr="009967E1">
        <w:tc>
          <w:tcPr>
            <w:tcW w:w="1951" w:type="dxa"/>
            <w:vMerge/>
            <w:shd w:val="clear" w:color="auto" w:fill="auto"/>
          </w:tcPr>
          <w:p w14:paraId="1AD51BCC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C981CD3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7296C1EF" w14:textId="77777777" w:rsidR="0002481A" w:rsidRPr="006247C2" w:rsidRDefault="0002481A" w:rsidP="0002481A">
            <w:pPr>
              <w:numPr>
                <w:ilvl w:val="0"/>
                <w:numId w:val="8"/>
              </w:numPr>
              <w:spacing w:after="0" w:line="240" w:lineRule="auto"/>
              <w:rPr>
                <w:b/>
                <w:i/>
              </w:rPr>
            </w:pPr>
            <w:r w:rsidRPr="006247C2">
              <w:rPr>
                <w:i/>
              </w:rPr>
              <w:t>Conoscere e comprendere i principali eventi che hanno determinato la caduta dell’impero romano d’Occidente;</w:t>
            </w:r>
          </w:p>
          <w:p w14:paraId="1C9AF49F" w14:textId="77777777" w:rsidR="0002481A" w:rsidRPr="006247C2" w:rsidRDefault="0002481A" w:rsidP="0002481A">
            <w:pPr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 w:rsidRPr="006247C2">
              <w:rPr>
                <w:i/>
              </w:rPr>
              <w:t>saper collocare gli eventi nello spazio e nel tempo.</w:t>
            </w:r>
          </w:p>
          <w:p w14:paraId="7FA748E8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FA4E19E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</w:tr>
      <w:tr w:rsidR="0002481A" w:rsidRPr="006247C2" w14:paraId="0CC3D73A" w14:textId="77777777" w:rsidTr="009967E1">
        <w:tc>
          <w:tcPr>
            <w:tcW w:w="1951" w:type="dxa"/>
            <w:shd w:val="clear" w:color="auto" w:fill="auto"/>
          </w:tcPr>
          <w:p w14:paraId="07918BD5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3</w:t>
            </w:r>
          </w:p>
          <w:p w14:paraId="75AE2066" w14:textId="77777777" w:rsidR="0002481A" w:rsidRPr="006247C2" w:rsidRDefault="0002481A" w:rsidP="009967E1">
            <w:pPr>
              <w:spacing w:after="0" w:line="240" w:lineRule="auto"/>
              <w:rPr>
                <w:rFonts w:eastAsia="SimSun"/>
                <w:lang w:eastAsia="zh-CN"/>
              </w:rPr>
            </w:pPr>
          </w:p>
          <w:p w14:paraId="341DE7D6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Dopo l’Impero: Oriente e Occidente</w:t>
            </w:r>
          </w:p>
          <w:p w14:paraId="7A53BD1A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  <w:p w14:paraId="798A8FC5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3BA6630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30EF0F63" w14:textId="77777777" w:rsidR="0002481A" w:rsidRPr="006247C2" w:rsidRDefault="0002481A" w:rsidP="0002481A">
            <w:pPr>
              <w:numPr>
                <w:ilvl w:val="0"/>
                <w:numId w:val="5"/>
              </w:numPr>
              <w:spacing w:after="0" w:line="240" w:lineRule="auto"/>
              <w:rPr>
                <w:i/>
              </w:rPr>
            </w:pPr>
            <w:r w:rsidRPr="006247C2">
              <w:rPr>
                <w:i/>
              </w:rPr>
              <w:t>I regni romano barbarici e l’Italia di Teodorico;</w:t>
            </w:r>
          </w:p>
          <w:p w14:paraId="5E2E1B89" w14:textId="77777777" w:rsidR="0002481A" w:rsidRPr="006247C2" w:rsidRDefault="0002481A" w:rsidP="0002481A">
            <w:pPr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6247C2">
              <w:rPr>
                <w:i/>
              </w:rPr>
              <w:t>l’impero d’Oriente e le conquiste di Giustiniano.</w:t>
            </w:r>
          </w:p>
        </w:tc>
        <w:tc>
          <w:tcPr>
            <w:tcW w:w="1417" w:type="dxa"/>
            <w:shd w:val="clear" w:color="auto" w:fill="auto"/>
          </w:tcPr>
          <w:p w14:paraId="29E3370E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gennaio</w:t>
            </w:r>
          </w:p>
        </w:tc>
      </w:tr>
      <w:tr w:rsidR="0002481A" w:rsidRPr="006247C2" w14:paraId="448614C3" w14:textId="77777777" w:rsidTr="009967E1">
        <w:tc>
          <w:tcPr>
            <w:tcW w:w="1951" w:type="dxa"/>
            <w:shd w:val="clear" w:color="auto" w:fill="auto"/>
          </w:tcPr>
          <w:p w14:paraId="502475F4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1CE0016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 xml:space="preserve">Obiettivi </w:t>
            </w:r>
          </w:p>
          <w:p w14:paraId="76E61BCA" w14:textId="77777777" w:rsidR="0002481A" w:rsidRPr="006247C2" w:rsidRDefault="0002481A" w:rsidP="0002481A">
            <w:pPr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 w:rsidRPr="006247C2">
              <w:rPr>
                <w:i/>
              </w:rPr>
              <w:t xml:space="preserve">Conoscere e comprendere gli elementi costitutivi </w:t>
            </w:r>
            <w:proofErr w:type="gramStart"/>
            <w:r w:rsidRPr="006247C2">
              <w:rPr>
                <w:i/>
              </w:rPr>
              <w:t>dell’ Impero</w:t>
            </w:r>
            <w:proofErr w:type="gramEnd"/>
            <w:r w:rsidRPr="006247C2">
              <w:rPr>
                <w:i/>
              </w:rPr>
              <w:t xml:space="preserve"> d’Oriente e di Occidente, individuando, con il supporto dell’insegnante, analogie e differenze.</w:t>
            </w:r>
          </w:p>
        </w:tc>
        <w:tc>
          <w:tcPr>
            <w:tcW w:w="1417" w:type="dxa"/>
            <w:shd w:val="clear" w:color="auto" w:fill="auto"/>
          </w:tcPr>
          <w:p w14:paraId="74C4FF61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</w:tr>
      <w:tr w:rsidR="0002481A" w:rsidRPr="006247C2" w14:paraId="48BACBA0" w14:textId="77777777" w:rsidTr="009967E1">
        <w:tc>
          <w:tcPr>
            <w:tcW w:w="9322" w:type="dxa"/>
            <w:gridSpan w:val="3"/>
            <w:shd w:val="clear" w:color="auto" w:fill="auto"/>
          </w:tcPr>
          <w:p w14:paraId="66D765AA" w14:textId="77777777" w:rsidR="0002481A" w:rsidRPr="006247C2" w:rsidRDefault="0002481A" w:rsidP="009967E1">
            <w:pPr>
              <w:spacing w:after="0" w:line="240" w:lineRule="auto"/>
              <w:rPr>
                <w:b/>
                <w:bCs/>
              </w:rPr>
            </w:pPr>
            <w:proofErr w:type="gramStart"/>
            <w:r w:rsidRPr="006247C2">
              <w:rPr>
                <w:b/>
              </w:rPr>
              <w:t>MODULO  N.</w:t>
            </w:r>
            <w:proofErr w:type="gramEnd"/>
            <w:r w:rsidRPr="006247C2">
              <w:rPr>
                <w:b/>
              </w:rPr>
              <w:t xml:space="preserve">  3 </w:t>
            </w:r>
            <w:r w:rsidRPr="006247C2">
              <w:rPr>
                <w:b/>
                <w:bCs/>
              </w:rPr>
              <w:t>Gli inizi del Medioevo: l’Europa e l’Islam</w:t>
            </w:r>
          </w:p>
          <w:p w14:paraId="70640904" w14:textId="77777777" w:rsidR="0002481A" w:rsidRPr="006247C2" w:rsidRDefault="0002481A" w:rsidP="009967E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02481A" w:rsidRPr="006247C2" w14:paraId="7746240D" w14:textId="77777777" w:rsidTr="009967E1">
        <w:trPr>
          <w:trHeight w:val="936"/>
        </w:trPr>
        <w:tc>
          <w:tcPr>
            <w:tcW w:w="1951" w:type="dxa"/>
            <w:vMerge w:val="restart"/>
            <w:shd w:val="clear" w:color="auto" w:fill="auto"/>
          </w:tcPr>
          <w:p w14:paraId="412285A1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1</w:t>
            </w:r>
          </w:p>
          <w:p w14:paraId="646D366C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  <w:p w14:paraId="4CCDAB45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t>Islam e mondo cristiano</w:t>
            </w:r>
          </w:p>
        </w:tc>
        <w:tc>
          <w:tcPr>
            <w:tcW w:w="5954" w:type="dxa"/>
            <w:shd w:val="clear" w:color="auto" w:fill="auto"/>
          </w:tcPr>
          <w:p w14:paraId="09304E56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Contenuto</w:t>
            </w:r>
            <w:r w:rsidRPr="006247C2">
              <w:rPr>
                <w:i/>
              </w:rPr>
              <w:t xml:space="preserve">. </w:t>
            </w:r>
          </w:p>
          <w:p w14:paraId="1D39EBAC" w14:textId="77777777" w:rsidR="0002481A" w:rsidRPr="006247C2" w:rsidRDefault="0002481A" w:rsidP="0002481A">
            <w:pPr>
              <w:pStyle w:val="Default"/>
              <w:numPr>
                <w:ilvl w:val="0"/>
                <w:numId w:val="6"/>
              </w:numPr>
              <w:spacing w:after="23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6247C2">
              <w:rPr>
                <w:rFonts w:asciiTheme="minorHAnsi" w:hAnsiTheme="minorHAnsi" w:cs="Times New Roman"/>
                <w:i/>
                <w:sz w:val="22"/>
                <w:szCs w:val="22"/>
              </w:rPr>
              <w:t>Maometto e le origini dell’Islam;</w:t>
            </w:r>
          </w:p>
          <w:p w14:paraId="5212E253" w14:textId="77777777" w:rsidR="0002481A" w:rsidRPr="006247C2" w:rsidRDefault="0002481A" w:rsidP="0002481A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6247C2">
              <w:rPr>
                <w:i/>
              </w:rPr>
              <w:t>La conquista araba e l’Islam.</w:t>
            </w:r>
          </w:p>
          <w:p w14:paraId="398176E0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36BA385B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2110D1C1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  <w:p w14:paraId="1D4B92A9" w14:textId="77777777" w:rsidR="0002481A" w:rsidRPr="006247C2" w:rsidRDefault="0002481A" w:rsidP="009967E1">
            <w:pPr>
              <w:spacing w:after="0" w:line="240" w:lineRule="auto"/>
            </w:pPr>
            <w:r w:rsidRPr="006247C2">
              <w:t>Febbraio</w:t>
            </w:r>
          </w:p>
        </w:tc>
      </w:tr>
      <w:tr w:rsidR="0002481A" w:rsidRPr="006247C2" w14:paraId="35C98816" w14:textId="77777777" w:rsidTr="009967E1">
        <w:trPr>
          <w:trHeight w:val="825"/>
        </w:trPr>
        <w:tc>
          <w:tcPr>
            <w:tcW w:w="1951" w:type="dxa"/>
            <w:vMerge/>
            <w:shd w:val="clear" w:color="auto" w:fill="auto"/>
          </w:tcPr>
          <w:p w14:paraId="58E1EB93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E17531F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0FDCBB9C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  <w:p w14:paraId="22160027" w14:textId="77777777" w:rsidR="0002481A" w:rsidRPr="006247C2" w:rsidRDefault="0002481A" w:rsidP="0002481A">
            <w:pPr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 w:rsidRPr="006247C2">
              <w:rPr>
                <w:i/>
              </w:rPr>
              <w:t>conoscere gli elementi costitutivi e i caratteri originali dell’Islamismo</w:t>
            </w:r>
            <w:r w:rsidRPr="006247C2">
              <w:t>.</w:t>
            </w:r>
          </w:p>
        </w:tc>
        <w:tc>
          <w:tcPr>
            <w:tcW w:w="1417" w:type="dxa"/>
            <w:vMerge/>
            <w:shd w:val="clear" w:color="auto" w:fill="auto"/>
          </w:tcPr>
          <w:p w14:paraId="41109FA6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</w:tr>
      <w:tr w:rsidR="0002481A" w:rsidRPr="006247C2" w14:paraId="542059F8" w14:textId="77777777" w:rsidTr="009967E1">
        <w:tc>
          <w:tcPr>
            <w:tcW w:w="1951" w:type="dxa"/>
            <w:vMerge w:val="restart"/>
            <w:shd w:val="clear" w:color="auto" w:fill="auto"/>
          </w:tcPr>
          <w:p w14:paraId="0F76733C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2</w:t>
            </w:r>
          </w:p>
          <w:p w14:paraId="4E2F83F6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  <w:p w14:paraId="0FE652EE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t>I protagonisti del Medioevo</w:t>
            </w:r>
          </w:p>
          <w:p w14:paraId="120830C8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F442499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lastRenderedPageBreak/>
              <w:t>Contenuto</w:t>
            </w:r>
          </w:p>
          <w:p w14:paraId="543CE769" w14:textId="77777777" w:rsidR="0002481A" w:rsidRPr="006247C2" w:rsidRDefault="0002481A" w:rsidP="009967E1">
            <w:pPr>
              <w:pStyle w:val="Default"/>
              <w:spacing w:after="23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eastAsia="it-IT"/>
              </w:rPr>
            </w:pPr>
          </w:p>
          <w:p w14:paraId="3F867B37" w14:textId="77777777" w:rsidR="0002481A" w:rsidRPr="006247C2" w:rsidRDefault="0002481A" w:rsidP="0002481A">
            <w:pPr>
              <w:pStyle w:val="Default"/>
              <w:numPr>
                <w:ilvl w:val="0"/>
                <w:numId w:val="7"/>
              </w:numPr>
              <w:spacing w:after="23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6247C2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Longobardi e Franchi </w:t>
            </w:r>
          </w:p>
          <w:p w14:paraId="2531BF2E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  <w:p w14:paraId="00800528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4A5280E9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lastRenderedPageBreak/>
              <w:t>Tempi</w:t>
            </w:r>
          </w:p>
          <w:p w14:paraId="5A283905" w14:textId="77777777" w:rsidR="0002481A" w:rsidRPr="006247C2" w:rsidRDefault="0002481A" w:rsidP="009967E1">
            <w:pPr>
              <w:spacing w:after="0" w:line="240" w:lineRule="auto"/>
            </w:pPr>
            <w:r w:rsidRPr="006247C2">
              <w:lastRenderedPageBreak/>
              <w:t xml:space="preserve">Febbraio </w:t>
            </w:r>
          </w:p>
        </w:tc>
      </w:tr>
      <w:tr w:rsidR="0002481A" w:rsidRPr="006247C2" w14:paraId="27ED87A1" w14:textId="77777777" w:rsidTr="009967E1">
        <w:trPr>
          <w:trHeight w:val="895"/>
        </w:trPr>
        <w:tc>
          <w:tcPr>
            <w:tcW w:w="1951" w:type="dxa"/>
            <w:vMerge/>
            <w:shd w:val="clear" w:color="auto" w:fill="auto"/>
          </w:tcPr>
          <w:p w14:paraId="7828612C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024CC45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5EBD537F" w14:textId="77777777" w:rsidR="0002481A" w:rsidRPr="006247C2" w:rsidRDefault="0002481A" w:rsidP="0002481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6247C2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Esporre in </w:t>
            </w:r>
            <w:proofErr w:type="gramStart"/>
            <w:r w:rsidRPr="006247C2">
              <w:rPr>
                <w:rFonts w:asciiTheme="minorHAnsi" w:hAnsiTheme="minorHAnsi" w:cs="Times New Roman"/>
                <w:i/>
                <w:sz w:val="22"/>
                <w:szCs w:val="22"/>
              </w:rPr>
              <w:t>modo  semplice</w:t>
            </w:r>
            <w:proofErr w:type="gramEnd"/>
            <w:r w:rsidRPr="006247C2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ed ordinato le informazioni fondamentali relative agli argomenti trattati in una sequenza cronologica, con l’individuazione dei principali legami tra passato e presente. </w:t>
            </w:r>
          </w:p>
          <w:p w14:paraId="20392693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  <w:p w14:paraId="4B899D68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  <w:p w14:paraId="79688DF9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B1B7894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</w:tr>
      <w:tr w:rsidR="0002481A" w:rsidRPr="006247C2" w14:paraId="2F96D062" w14:textId="77777777" w:rsidTr="009967E1">
        <w:trPr>
          <w:trHeight w:val="1128"/>
        </w:trPr>
        <w:tc>
          <w:tcPr>
            <w:tcW w:w="1951" w:type="dxa"/>
            <w:vMerge w:val="restart"/>
            <w:shd w:val="clear" w:color="auto" w:fill="auto"/>
          </w:tcPr>
          <w:p w14:paraId="5E78F85D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3</w:t>
            </w:r>
          </w:p>
          <w:p w14:paraId="61DCEF8F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  <w:p w14:paraId="73DF30BD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t xml:space="preserve">Economia e società: la vita nella </w:t>
            </w:r>
            <w:proofErr w:type="spellStart"/>
            <w:r w:rsidRPr="006247C2">
              <w:t>curtis</w:t>
            </w:r>
            <w:proofErr w:type="spellEnd"/>
          </w:p>
          <w:p w14:paraId="545DC329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  <w:p w14:paraId="2C14E984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  <w:p w14:paraId="394F3CD4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FDD5C9F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5A36FDCD" w14:textId="77777777" w:rsidR="0002481A" w:rsidRPr="006247C2" w:rsidRDefault="0002481A" w:rsidP="0002481A">
            <w:pPr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6247C2">
              <w:rPr>
                <w:i/>
              </w:rPr>
              <w:t xml:space="preserve">Dalla </w:t>
            </w:r>
            <w:proofErr w:type="spellStart"/>
            <w:r w:rsidRPr="006247C2">
              <w:rPr>
                <w:i/>
              </w:rPr>
              <w:t>curtis</w:t>
            </w:r>
            <w:proofErr w:type="spellEnd"/>
            <w:r w:rsidRPr="006247C2">
              <w:rPr>
                <w:i/>
              </w:rPr>
              <w:t xml:space="preserve"> al feudalesimo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AB38A9A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24D8E35B" w14:textId="77777777" w:rsidR="0002481A" w:rsidRPr="006247C2" w:rsidRDefault="0002481A" w:rsidP="009967E1">
            <w:pPr>
              <w:spacing w:after="0" w:line="240" w:lineRule="auto"/>
            </w:pPr>
            <w:r w:rsidRPr="006247C2">
              <w:t>Marzo</w:t>
            </w:r>
          </w:p>
        </w:tc>
      </w:tr>
      <w:tr w:rsidR="0002481A" w:rsidRPr="006247C2" w14:paraId="2B2E5BDF" w14:textId="77777777" w:rsidTr="009967E1">
        <w:trPr>
          <w:trHeight w:val="744"/>
        </w:trPr>
        <w:tc>
          <w:tcPr>
            <w:tcW w:w="1951" w:type="dxa"/>
            <w:vMerge/>
            <w:shd w:val="clear" w:color="auto" w:fill="auto"/>
          </w:tcPr>
          <w:p w14:paraId="47C50D87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DA4CA48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65F12EFB" w14:textId="77777777" w:rsidR="0002481A" w:rsidRPr="006247C2" w:rsidRDefault="0002481A" w:rsidP="0002481A">
            <w:pPr>
              <w:numPr>
                <w:ilvl w:val="0"/>
                <w:numId w:val="13"/>
              </w:numPr>
              <w:spacing w:after="0" w:line="240" w:lineRule="auto"/>
              <w:rPr>
                <w:i/>
              </w:rPr>
            </w:pPr>
            <w:r w:rsidRPr="006247C2">
              <w:rPr>
                <w:i/>
              </w:rPr>
              <w:t xml:space="preserve">Comprendere i concetti di </w:t>
            </w:r>
            <w:proofErr w:type="spellStart"/>
            <w:r w:rsidRPr="006247C2">
              <w:rPr>
                <w:i/>
              </w:rPr>
              <w:t>curtis</w:t>
            </w:r>
            <w:proofErr w:type="spellEnd"/>
            <w:r w:rsidRPr="006247C2">
              <w:rPr>
                <w:i/>
              </w:rPr>
              <w:t>, vassallaggio e feudalesimo.</w:t>
            </w:r>
          </w:p>
          <w:p w14:paraId="70A432B7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  <w:p w14:paraId="663A8705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E5AC46C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</w:tr>
      <w:tr w:rsidR="0002481A" w:rsidRPr="006247C2" w14:paraId="3085DC17" w14:textId="77777777" w:rsidTr="009967E1">
        <w:tc>
          <w:tcPr>
            <w:tcW w:w="9322" w:type="dxa"/>
            <w:gridSpan w:val="3"/>
            <w:shd w:val="clear" w:color="auto" w:fill="auto"/>
          </w:tcPr>
          <w:p w14:paraId="2C873E93" w14:textId="77777777" w:rsidR="0002481A" w:rsidRPr="006247C2" w:rsidRDefault="0002481A" w:rsidP="009967E1">
            <w:pPr>
              <w:spacing w:after="0" w:line="240" w:lineRule="auto"/>
              <w:rPr>
                <w:b/>
                <w:bCs/>
              </w:rPr>
            </w:pPr>
            <w:proofErr w:type="gramStart"/>
            <w:r w:rsidRPr="006247C2">
              <w:rPr>
                <w:b/>
              </w:rPr>
              <w:t>MODULO  N.</w:t>
            </w:r>
            <w:proofErr w:type="gramEnd"/>
            <w:r w:rsidRPr="006247C2">
              <w:rPr>
                <w:b/>
              </w:rPr>
              <w:t xml:space="preserve">  4 </w:t>
            </w:r>
            <w:r w:rsidRPr="006247C2">
              <w:rPr>
                <w:b/>
                <w:bCs/>
              </w:rPr>
              <w:t>Gli inizi del medioevo – L’età carolingia</w:t>
            </w:r>
          </w:p>
          <w:p w14:paraId="5B784898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</w:tr>
      <w:tr w:rsidR="0002481A" w:rsidRPr="006247C2" w14:paraId="47C3DE73" w14:textId="77777777" w:rsidTr="009967E1">
        <w:trPr>
          <w:trHeight w:val="960"/>
        </w:trPr>
        <w:tc>
          <w:tcPr>
            <w:tcW w:w="1951" w:type="dxa"/>
            <w:vMerge w:val="restart"/>
            <w:shd w:val="clear" w:color="auto" w:fill="auto"/>
          </w:tcPr>
          <w:p w14:paraId="1A593546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1</w:t>
            </w:r>
          </w:p>
          <w:p w14:paraId="6B5D8CE1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  <w:p w14:paraId="7EF27464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Carlo Magno e la nascita dell’Europa</w:t>
            </w:r>
          </w:p>
        </w:tc>
        <w:tc>
          <w:tcPr>
            <w:tcW w:w="5954" w:type="dxa"/>
            <w:shd w:val="clear" w:color="auto" w:fill="auto"/>
          </w:tcPr>
          <w:p w14:paraId="36682CD2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558C3DF1" w14:textId="77777777" w:rsidR="0002481A" w:rsidRPr="006247C2" w:rsidRDefault="0002481A" w:rsidP="0002481A">
            <w:pPr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6247C2">
              <w:rPr>
                <w:i/>
              </w:rPr>
              <w:t>Il Sacro Romano Impero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0313599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7AE1E966" w14:textId="77777777" w:rsidR="0002481A" w:rsidRPr="006247C2" w:rsidRDefault="0002481A" w:rsidP="009967E1">
            <w:pPr>
              <w:spacing w:after="0" w:line="240" w:lineRule="auto"/>
            </w:pPr>
            <w:r w:rsidRPr="006247C2">
              <w:t xml:space="preserve">Aprile/ </w:t>
            </w:r>
            <w:proofErr w:type="gramStart"/>
            <w:r w:rsidRPr="006247C2">
              <w:t>Maggio</w:t>
            </w:r>
            <w:proofErr w:type="gramEnd"/>
          </w:p>
        </w:tc>
      </w:tr>
      <w:tr w:rsidR="0002481A" w:rsidRPr="006247C2" w14:paraId="640984D9" w14:textId="77777777" w:rsidTr="009967E1">
        <w:trPr>
          <w:trHeight w:val="648"/>
        </w:trPr>
        <w:tc>
          <w:tcPr>
            <w:tcW w:w="1951" w:type="dxa"/>
            <w:vMerge/>
            <w:shd w:val="clear" w:color="auto" w:fill="auto"/>
          </w:tcPr>
          <w:p w14:paraId="4039B553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0EDF8F0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4473C31D" w14:textId="77777777" w:rsidR="0002481A" w:rsidRPr="006247C2" w:rsidRDefault="0002481A" w:rsidP="009967E1">
            <w:pPr>
              <w:pStyle w:val="Default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6247C2">
              <w:rPr>
                <w:rFonts w:asciiTheme="minorHAnsi" w:hAnsiTheme="minorHAnsi" w:cs="Times New Roman"/>
                <w:i/>
                <w:sz w:val="22"/>
                <w:szCs w:val="22"/>
              </w:rPr>
              <w:t>Conoscere e comprendere i nuclei concettuali fondanti degli argomenti affrontati.</w:t>
            </w:r>
          </w:p>
          <w:p w14:paraId="281104A8" w14:textId="77777777" w:rsidR="0002481A" w:rsidRPr="006247C2" w:rsidRDefault="0002481A" w:rsidP="009967E1">
            <w:pPr>
              <w:pStyle w:val="Default"/>
              <w:spacing w:after="22"/>
              <w:ind w:left="360"/>
              <w:rPr>
                <w:rFonts w:asciiTheme="minorHAnsi" w:hAnsiTheme="minorHAnsi" w:cs="Times New Roman"/>
                <w:i/>
                <w:sz w:val="22"/>
                <w:szCs w:val="22"/>
              </w:rPr>
            </w:pPr>
          </w:p>
          <w:p w14:paraId="2FEC6D29" w14:textId="77777777" w:rsidR="0002481A" w:rsidRPr="006247C2" w:rsidRDefault="0002481A" w:rsidP="009967E1">
            <w:pPr>
              <w:pStyle w:val="Default"/>
              <w:rPr>
                <w:rFonts w:asciiTheme="minorHAnsi" w:hAnsiTheme="minorHAnsi" w:cs="Times New Roman"/>
                <w:i/>
                <w:sz w:val="22"/>
                <w:szCs w:val="22"/>
              </w:rPr>
            </w:pPr>
          </w:p>
          <w:p w14:paraId="1C24865A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042F6F9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</w:tr>
      <w:tr w:rsidR="0002481A" w:rsidRPr="006247C2" w14:paraId="035F2B83" w14:textId="77777777" w:rsidTr="009967E1">
        <w:tc>
          <w:tcPr>
            <w:tcW w:w="1951" w:type="dxa"/>
            <w:shd w:val="clear" w:color="auto" w:fill="auto"/>
          </w:tcPr>
          <w:p w14:paraId="5C3A633B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2</w:t>
            </w:r>
          </w:p>
          <w:p w14:paraId="46FDA593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  <w:p w14:paraId="0BC5DBC3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Le basi della società feudale</w:t>
            </w:r>
          </w:p>
        </w:tc>
        <w:tc>
          <w:tcPr>
            <w:tcW w:w="5954" w:type="dxa"/>
            <w:shd w:val="clear" w:color="auto" w:fill="auto"/>
          </w:tcPr>
          <w:p w14:paraId="408C75C5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678EEDAA" w14:textId="77777777" w:rsidR="0002481A" w:rsidRPr="006247C2" w:rsidRDefault="0002481A" w:rsidP="0002481A">
            <w:pPr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6247C2">
              <w:rPr>
                <w:i/>
              </w:rPr>
              <w:t xml:space="preserve">Le origini del sistema feudale: beneficio, vassallaggio, privilegi e immunità. </w:t>
            </w:r>
          </w:p>
          <w:p w14:paraId="7140908F" w14:textId="77777777" w:rsidR="0002481A" w:rsidRPr="006247C2" w:rsidRDefault="0002481A" w:rsidP="0002481A">
            <w:pPr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6247C2">
              <w:rPr>
                <w:i/>
              </w:rPr>
              <w:t>Società ed economia nell’Europa feudale.</w:t>
            </w:r>
          </w:p>
          <w:p w14:paraId="54F6BD2D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8C451AC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3E7E03A8" w14:textId="77777777" w:rsidR="0002481A" w:rsidRPr="006247C2" w:rsidRDefault="0002481A" w:rsidP="009967E1">
            <w:pPr>
              <w:spacing w:after="0" w:line="240" w:lineRule="auto"/>
            </w:pPr>
            <w:r w:rsidRPr="006247C2">
              <w:t xml:space="preserve">Aprile/ </w:t>
            </w:r>
            <w:proofErr w:type="gramStart"/>
            <w:r w:rsidRPr="006247C2">
              <w:t>Maggio</w:t>
            </w:r>
            <w:proofErr w:type="gramEnd"/>
          </w:p>
        </w:tc>
      </w:tr>
      <w:tr w:rsidR="0002481A" w:rsidRPr="006247C2" w14:paraId="20C5C172" w14:textId="77777777" w:rsidTr="009967E1">
        <w:tc>
          <w:tcPr>
            <w:tcW w:w="1951" w:type="dxa"/>
            <w:shd w:val="clear" w:color="auto" w:fill="auto"/>
          </w:tcPr>
          <w:p w14:paraId="7514EE25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F00EC11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216D0DF0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  <w:r w:rsidRPr="006247C2">
              <w:rPr>
                <w:i/>
              </w:rPr>
              <w:t>Esporre in maniera semplice le informazioni fondamentali relative agli argomenti trattati.</w:t>
            </w:r>
          </w:p>
          <w:p w14:paraId="6FBC67C8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9E65B52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  <w:p w14:paraId="054A0F6A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  <w:p w14:paraId="053E18F2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  <w:p w14:paraId="3A4FC1AC" w14:textId="77777777" w:rsidR="0002481A" w:rsidRPr="006247C2" w:rsidRDefault="0002481A" w:rsidP="009967E1">
            <w:pPr>
              <w:spacing w:after="0" w:line="240" w:lineRule="auto"/>
              <w:rPr>
                <w:b/>
              </w:rPr>
            </w:pPr>
          </w:p>
        </w:tc>
      </w:tr>
    </w:tbl>
    <w:p w14:paraId="5D9B03B6" w14:textId="77777777" w:rsidR="0002481A" w:rsidRPr="006247C2" w:rsidRDefault="0002481A" w:rsidP="0002481A">
      <w:pPr>
        <w:rPr>
          <w:b/>
          <w:u w:val="single"/>
        </w:rPr>
      </w:pPr>
    </w:p>
    <w:p w14:paraId="7C0506DA" w14:textId="77777777" w:rsidR="003774AF" w:rsidRDefault="003774AF" w:rsidP="0002481A">
      <w:pPr>
        <w:rPr>
          <w:b/>
          <w:sz w:val="28"/>
          <w:szCs w:val="28"/>
        </w:rPr>
      </w:pPr>
    </w:p>
    <w:p w14:paraId="06DAE476" w14:textId="77777777" w:rsidR="00BB5692" w:rsidRDefault="00BB5692" w:rsidP="0002481A">
      <w:pPr>
        <w:rPr>
          <w:b/>
          <w:sz w:val="28"/>
          <w:szCs w:val="28"/>
        </w:rPr>
      </w:pPr>
    </w:p>
    <w:p w14:paraId="2C83919F" w14:textId="77777777" w:rsidR="009967E1" w:rsidRDefault="009967E1">
      <w:pPr>
        <w:spacing w:before="9"/>
        <w:rPr>
          <w:sz w:val="18"/>
        </w:rPr>
      </w:pPr>
    </w:p>
    <w:p w14:paraId="4E7645FF" w14:textId="77777777" w:rsidR="009967E1" w:rsidRDefault="009967E1">
      <w:pPr>
        <w:pStyle w:val="Titolo"/>
      </w:pPr>
      <w:bookmarkStart w:id="0" w:name="_GoBack"/>
      <w:r>
        <w:rPr>
          <w:w w:val="105"/>
        </w:rPr>
        <w:t>ISISS</w:t>
      </w:r>
      <w:r>
        <w:rPr>
          <w:spacing w:val="-6"/>
          <w:w w:val="105"/>
        </w:rPr>
        <w:t xml:space="preserve"> </w:t>
      </w:r>
      <w:r>
        <w:rPr>
          <w:w w:val="105"/>
        </w:rPr>
        <w:t>“E.</w:t>
      </w:r>
      <w:r>
        <w:rPr>
          <w:spacing w:val="-3"/>
          <w:w w:val="105"/>
        </w:rPr>
        <w:t xml:space="preserve"> </w:t>
      </w:r>
      <w:r>
        <w:rPr>
          <w:w w:val="105"/>
        </w:rPr>
        <w:t>MATTEI”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AVERSA</w:t>
      </w:r>
    </w:p>
    <w:p w14:paraId="2A681B2F" w14:textId="77777777" w:rsidR="009967E1" w:rsidRDefault="009967E1">
      <w:pPr>
        <w:spacing w:before="4"/>
        <w:rPr>
          <w:b/>
          <w:sz w:val="28"/>
        </w:rPr>
      </w:pPr>
    </w:p>
    <w:p w14:paraId="76E7A1DA" w14:textId="77777777" w:rsidR="009967E1" w:rsidRDefault="009967E1">
      <w:pPr>
        <w:pStyle w:val="Corpotesto"/>
        <w:ind w:right="1023"/>
        <w:jc w:val="center"/>
      </w:pPr>
      <w:r>
        <w:rPr>
          <w:w w:val="105"/>
        </w:rPr>
        <w:t>PROGETTAZIONE</w:t>
      </w:r>
      <w:r>
        <w:rPr>
          <w:spacing w:val="-9"/>
          <w:w w:val="105"/>
        </w:rPr>
        <w:t xml:space="preserve"> </w:t>
      </w:r>
      <w:r>
        <w:rPr>
          <w:w w:val="105"/>
        </w:rPr>
        <w:t>CURRICOLARE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MATEMATICA</w:t>
      </w:r>
    </w:p>
    <w:p w14:paraId="2F3928D9" w14:textId="77777777" w:rsidR="009967E1" w:rsidRDefault="009967E1">
      <w:pPr>
        <w:spacing w:before="9"/>
        <w:rPr>
          <w:b/>
          <w:sz w:val="23"/>
        </w:rPr>
      </w:pPr>
    </w:p>
    <w:p w14:paraId="3EE0E207" w14:textId="77777777" w:rsidR="009967E1" w:rsidRDefault="009967E1">
      <w:pPr>
        <w:pStyle w:val="Corpotesto"/>
        <w:tabs>
          <w:tab w:val="left" w:pos="1560"/>
        </w:tabs>
        <w:ind w:right="12"/>
        <w:jc w:val="center"/>
      </w:pPr>
      <w:r>
        <w:rPr>
          <w:w w:val="105"/>
        </w:rPr>
        <w:t>CLASSE</w:t>
      </w:r>
      <w:r>
        <w:rPr>
          <w:spacing w:val="60"/>
          <w:w w:val="105"/>
        </w:rPr>
        <w:t xml:space="preserve"> </w:t>
      </w:r>
      <w:r>
        <w:rPr>
          <w:w w:val="105"/>
        </w:rPr>
        <w:t>II</w:t>
      </w:r>
      <w:r>
        <w:rPr>
          <w:w w:val="105"/>
        </w:rPr>
        <w:tab/>
        <w:t>GRAFICA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COMUNICAZIONE,</w:t>
      </w:r>
      <w:r>
        <w:rPr>
          <w:spacing w:val="-7"/>
          <w:w w:val="105"/>
        </w:rPr>
        <w:t xml:space="preserve"> </w:t>
      </w:r>
      <w:r>
        <w:rPr>
          <w:w w:val="105"/>
        </w:rPr>
        <w:t>TURISMO,</w:t>
      </w:r>
      <w:r>
        <w:rPr>
          <w:spacing w:val="-7"/>
          <w:w w:val="105"/>
        </w:rPr>
        <w:t xml:space="preserve"> </w:t>
      </w:r>
      <w:r>
        <w:rPr>
          <w:w w:val="105"/>
        </w:rPr>
        <w:t>AFM,</w:t>
      </w:r>
      <w:r>
        <w:rPr>
          <w:spacing w:val="-2"/>
          <w:w w:val="105"/>
        </w:rPr>
        <w:t xml:space="preserve"> </w:t>
      </w:r>
      <w:r>
        <w:rPr>
          <w:w w:val="105"/>
        </w:rPr>
        <w:t>SIA</w:t>
      </w:r>
    </w:p>
    <w:p w14:paraId="544BEE2C" w14:textId="77777777" w:rsidR="009967E1" w:rsidRDefault="009967E1">
      <w:pPr>
        <w:rPr>
          <w:b/>
          <w:sz w:val="26"/>
        </w:rPr>
      </w:pPr>
    </w:p>
    <w:p w14:paraId="7FFD00B2" w14:textId="77777777" w:rsidR="009967E1" w:rsidRDefault="009967E1">
      <w:pPr>
        <w:rPr>
          <w:b/>
          <w:sz w:val="26"/>
        </w:rPr>
      </w:pPr>
    </w:p>
    <w:p w14:paraId="2810B064" w14:textId="77777777" w:rsidR="009967E1" w:rsidRDefault="009967E1">
      <w:pPr>
        <w:pStyle w:val="Corpotesto"/>
        <w:spacing w:before="232"/>
        <w:ind w:left="305"/>
      </w:pPr>
      <w:r>
        <w:t>MODULO</w:t>
      </w:r>
      <w:r>
        <w:rPr>
          <w:spacing w:val="-4"/>
        </w:rPr>
        <w:t xml:space="preserve"> </w:t>
      </w:r>
      <w:r>
        <w:t>0:</w:t>
      </w:r>
      <w:r>
        <w:rPr>
          <w:spacing w:val="-2"/>
        </w:rPr>
        <w:t xml:space="preserve"> </w:t>
      </w:r>
      <w:r>
        <w:t>ACCOGLIENZA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ORIENTAMENTO</w:t>
      </w:r>
    </w:p>
    <w:p w14:paraId="234BAC65" w14:textId="77777777" w:rsidR="009967E1" w:rsidRDefault="009967E1">
      <w:pPr>
        <w:spacing w:before="10"/>
        <w:rPr>
          <w:b/>
        </w:rPr>
      </w:pPr>
    </w:p>
    <w:tbl>
      <w:tblPr>
        <w:tblStyle w:val="TableNormal"/>
        <w:tblW w:w="1034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1418"/>
        <w:gridCol w:w="2951"/>
        <w:gridCol w:w="1980"/>
      </w:tblGrid>
      <w:tr w:rsidR="009967E1" w14:paraId="02DA24A3" w14:textId="77777777" w:rsidTr="009967E1">
        <w:trPr>
          <w:trHeight w:val="295"/>
        </w:trPr>
        <w:tc>
          <w:tcPr>
            <w:tcW w:w="3991" w:type="dxa"/>
          </w:tcPr>
          <w:p w14:paraId="29215DC8" w14:textId="77777777" w:rsidR="009967E1" w:rsidRDefault="009967E1">
            <w:pPr>
              <w:pStyle w:val="TableParagraph"/>
              <w:spacing w:before="58" w:line="217" w:lineRule="exact"/>
              <w:ind w:left="500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</w:p>
        </w:tc>
        <w:tc>
          <w:tcPr>
            <w:tcW w:w="1418" w:type="dxa"/>
          </w:tcPr>
          <w:p w14:paraId="00179940" w14:textId="77777777" w:rsidR="009967E1" w:rsidRDefault="009967E1" w:rsidP="009967E1">
            <w:pPr>
              <w:pStyle w:val="TableParagraph"/>
              <w:spacing w:before="58" w:line="217" w:lineRule="exact"/>
              <w:ind w:left="780" w:hanging="643"/>
              <w:rPr>
                <w:b/>
                <w:sz w:val="20"/>
              </w:rPr>
            </w:pPr>
            <w:r>
              <w:rPr>
                <w:b/>
                <w:sz w:val="20"/>
              </w:rPr>
              <w:t>ABILITA’</w:t>
            </w:r>
          </w:p>
        </w:tc>
        <w:tc>
          <w:tcPr>
            <w:tcW w:w="2951" w:type="dxa"/>
          </w:tcPr>
          <w:p w14:paraId="245EECB1" w14:textId="77777777" w:rsidR="009967E1" w:rsidRDefault="009967E1" w:rsidP="009967E1">
            <w:pPr>
              <w:pStyle w:val="TableParagraph"/>
              <w:spacing w:before="63" w:line="212" w:lineRule="exact"/>
              <w:ind w:left="320" w:hanging="182"/>
              <w:rPr>
                <w:b/>
                <w:sz w:val="20"/>
              </w:rPr>
            </w:pPr>
            <w:r>
              <w:rPr>
                <w:b/>
                <w:sz w:val="20"/>
              </w:rPr>
              <w:t>CONOSCENZE/CONTENUTI</w:t>
            </w:r>
          </w:p>
        </w:tc>
        <w:tc>
          <w:tcPr>
            <w:tcW w:w="1980" w:type="dxa"/>
          </w:tcPr>
          <w:p w14:paraId="68AAFDDE" w14:textId="77777777" w:rsidR="009967E1" w:rsidRDefault="009967E1">
            <w:pPr>
              <w:pStyle w:val="TableParagraph"/>
              <w:spacing w:before="63" w:line="212" w:lineRule="exact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TEMPI</w:t>
            </w:r>
          </w:p>
        </w:tc>
      </w:tr>
      <w:tr w:rsidR="009967E1" w14:paraId="3ADC8821" w14:textId="77777777" w:rsidTr="009967E1">
        <w:trPr>
          <w:trHeight w:val="1918"/>
        </w:trPr>
        <w:tc>
          <w:tcPr>
            <w:tcW w:w="3991" w:type="dxa"/>
          </w:tcPr>
          <w:p w14:paraId="05BC45C7" w14:textId="77777777" w:rsidR="009967E1" w:rsidRDefault="009967E1" w:rsidP="009967E1">
            <w:pPr>
              <w:pStyle w:val="TableParagraph"/>
              <w:ind w:left="164" w:right="133"/>
              <w:jc w:val="both"/>
              <w:rPr>
                <w:sz w:val="20"/>
              </w:rPr>
            </w:pPr>
            <w:r>
              <w:rPr>
                <w:sz w:val="20"/>
              </w:rPr>
              <w:t>Applicazioni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risoluzione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problemi.</w:t>
            </w:r>
          </w:p>
          <w:p w14:paraId="22CD9E7E" w14:textId="77777777" w:rsidR="009967E1" w:rsidRDefault="009967E1" w:rsidP="009967E1">
            <w:pPr>
              <w:pStyle w:val="TableParagraph"/>
              <w:ind w:left="164" w:right="133"/>
              <w:jc w:val="both"/>
              <w:rPr>
                <w:sz w:val="20"/>
              </w:rPr>
            </w:pPr>
            <w:r>
              <w:rPr>
                <w:sz w:val="20"/>
              </w:rPr>
              <w:t>Discernimento degli elementi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fondamentali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secondari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nell’affrontare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risoluzione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 problema.</w:t>
            </w:r>
          </w:p>
          <w:p w14:paraId="4545FEE9" w14:textId="77777777" w:rsidR="009967E1" w:rsidRDefault="009967E1" w:rsidP="009967E1">
            <w:pPr>
              <w:pStyle w:val="TableParagraph"/>
              <w:ind w:left="164" w:right="133"/>
              <w:jc w:val="both"/>
              <w:rPr>
                <w:sz w:val="20"/>
              </w:rPr>
            </w:pPr>
            <w:r>
              <w:rPr>
                <w:sz w:val="20"/>
              </w:rPr>
              <w:t>Riconoscere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l’importanza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matematiche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ed informatiche nelle attività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 vita quotidiana</w:t>
            </w:r>
          </w:p>
        </w:tc>
        <w:tc>
          <w:tcPr>
            <w:tcW w:w="1418" w:type="dxa"/>
          </w:tcPr>
          <w:p w14:paraId="2951159D" w14:textId="77777777" w:rsidR="009967E1" w:rsidRDefault="00996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1" w:type="dxa"/>
          </w:tcPr>
          <w:p w14:paraId="26B6E57A" w14:textId="77777777" w:rsidR="009967E1" w:rsidRDefault="00996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</w:tcPr>
          <w:p w14:paraId="518E5110" w14:textId="77777777" w:rsidR="009967E1" w:rsidRDefault="009967E1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5BC8A130" w14:textId="77777777" w:rsidR="009967E1" w:rsidRDefault="009967E1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ITINERE</w:t>
            </w:r>
          </w:p>
        </w:tc>
      </w:tr>
    </w:tbl>
    <w:p w14:paraId="395F1DB9" w14:textId="77777777" w:rsidR="009967E1" w:rsidRDefault="009967E1">
      <w:pPr>
        <w:rPr>
          <w:b/>
          <w:sz w:val="26"/>
        </w:rPr>
      </w:pPr>
    </w:p>
    <w:p w14:paraId="110423D7" w14:textId="77777777" w:rsidR="009967E1" w:rsidRDefault="009967E1">
      <w:pPr>
        <w:spacing w:before="7"/>
        <w:rPr>
          <w:b/>
          <w:sz w:val="20"/>
        </w:rPr>
      </w:pPr>
    </w:p>
    <w:p w14:paraId="66DFBC94" w14:textId="77777777" w:rsidR="009967E1" w:rsidRDefault="009967E1">
      <w:pPr>
        <w:ind w:left="355"/>
        <w:rPr>
          <w:rFonts w:ascii="Verdana" w:hAnsi="Verdana"/>
          <w:b/>
        </w:rPr>
      </w:pPr>
      <w:r>
        <w:rPr>
          <w:b/>
          <w:sz w:val="24"/>
        </w:rPr>
        <w:t>MODULO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2"/>
          <w:sz w:val="24"/>
        </w:rPr>
        <w:t xml:space="preserve"> </w:t>
      </w:r>
      <w:r>
        <w:rPr>
          <w:rFonts w:ascii="Verdana" w:hAnsi="Verdana"/>
          <w:b/>
        </w:rPr>
        <w:t>RACCORDO</w:t>
      </w:r>
      <w:r>
        <w:rPr>
          <w:rFonts w:ascii="Verdana" w:hAnsi="Verdana"/>
          <w:b/>
          <w:spacing w:val="-5"/>
        </w:rPr>
        <w:t xml:space="preserve"> </w:t>
      </w:r>
      <w:r>
        <w:rPr>
          <w:rFonts w:ascii="Verdana" w:hAnsi="Verdana"/>
          <w:b/>
        </w:rPr>
        <w:t>CON</w:t>
      </w:r>
      <w:r>
        <w:rPr>
          <w:rFonts w:ascii="Verdana" w:hAnsi="Verdana"/>
          <w:b/>
          <w:spacing w:val="-5"/>
        </w:rPr>
        <w:t xml:space="preserve"> </w:t>
      </w:r>
      <w:r>
        <w:rPr>
          <w:rFonts w:ascii="Verdana" w:hAnsi="Verdana"/>
          <w:b/>
        </w:rPr>
        <w:t>I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CONTENUTI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DELL’ANNO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</w:rPr>
        <w:t>PRECEDENTE</w:t>
      </w:r>
    </w:p>
    <w:p w14:paraId="305272ED" w14:textId="77777777" w:rsidR="009967E1" w:rsidRDefault="009967E1">
      <w:pPr>
        <w:pStyle w:val="Corpotesto"/>
        <w:spacing w:before="6"/>
        <w:rPr>
          <w:rFonts w:ascii="Verdana"/>
          <w:sz w:val="21"/>
        </w:rPr>
      </w:pPr>
    </w:p>
    <w:p w14:paraId="660FBCEC" w14:textId="77777777" w:rsidR="009967E1" w:rsidRDefault="009967E1">
      <w:pPr>
        <w:tabs>
          <w:tab w:val="left" w:pos="3606"/>
        </w:tabs>
        <w:spacing w:before="1"/>
        <w:ind w:left="355"/>
        <w:rPr>
          <w:sz w:val="28"/>
        </w:rPr>
      </w:pPr>
      <w:r>
        <w:rPr>
          <w:b/>
          <w:sz w:val="28"/>
        </w:rPr>
        <w:t>Tempi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previsti:</w:t>
      </w:r>
      <w:r>
        <w:rPr>
          <w:b/>
          <w:sz w:val="28"/>
        </w:rPr>
        <w:tab/>
      </w:r>
      <w:r>
        <w:rPr>
          <w:sz w:val="28"/>
        </w:rPr>
        <w:t>SETTEMBRE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OTTOBRE</w:t>
      </w:r>
    </w:p>
    <w:p w14:paraId="04CF86E0" w14:textId="77777777" w:rsidR="009967E1" w:rsidRDefault="009967E1">
      <w:pPr>
        <w:spacing w:before="4"/>
        <w:rPr>
          <w:sz w:val="24"/>
        </w:rPr>
      </w:pPr>
    </w:p>
    <w:p w14:paraId="2875EA63" w14:textId="77777777" w:rsidR="009967E1" w:rsidRDefault="009967E1">
      <w:pPr>
        <w:pStyle w:val="Corpotesto"/>
        <w:spacing w:before="1"/>
        <w:ind w:left="665"/>
      </w:pPr>
      <w:r>
        <w:t>MODULO</w:t>
      </w:r>
      <w:r>
        <w:rPr>
          <w:spacing w:val="56"/>
        </w:rPr>
        <w:t xml:space="preserve"> </w:t>
      </w:r>
      <w:r>
        <w:t>2:</w:t>
      </w:r>
      <w:r>
        <w:rPr>
          <w:spacing w:val="-1"/>
        </w:rPr>
        <w:t xml:space="preserve"> </w:t>
      </w:r>
      <w:r w:rsidRPr="003B2415">
        <w:t>EQUAZIONI E DISEQUAZIONI DI PRIMO GRADO</w:t>
      </w:r>
    </w:p>
    <w:tbl>
      <w:tblPr>
        <w:tblW w:w="95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51"/>
        <w:gridCol w:w="3043"/>
        <w:gridCol w:w="1970"/>
      </w:tblGrid>
      <w:tr w:rsidR="009967E1" w:rsidRPr="003B2415" w14:paraId="65F13844" w14:textId="77777777" w:rsidTr="009967E1">
        <w:trPr>
          <w:trHeight w:val="420"/>
          <w:jc w:val="center"/>
        </w:trPr>
        <w:tc>
          <w:tcPr>
            <w:tcW w:w="2410" w:type="dxa"/>
          </w:tcPr>
          <w:p w14:paraId="4EAD957B" w14:textId="77777777" w:rsidR="009967E1" w:rsidRPr="003B2415" w:rsidRDefault="009967E1" w:rsidP="009967E1">
            <w:pPr>
              <w:spacing w:before="62"/>
              <w:jc w:val="center"/>
              <w:rPr>
                <w:b/>
              </w:rPr>
            </w:pPr>
            <w:r w:rsidRPr="003B2415">
              <w:rPr>
                <w:b/>
              </w:rPr>
              <w:t>COMPETENZE</w:t>
            </w:r>
          </w:p>
        </w:tc>
        <w:tc>
          <w:tcPr>
            <w:tcW w:w="2151" w:type="dxa"/>
            <w:vAlign w:val="bottom"/>
          </w:tcPr>
          <w:p w14:paraId="744C6E64" w14:textId="77777777" w:rsidR="009967E1" w:rsidRPr="003B2415" w:rsidRDefault="009967E1" w:rsidP="009967E1">
            <w:pPr>
              <w:spacing w:before="62"/>
              <w:jc w:val="center"/>
              <w:rPr>
                <w:b/>
              </w:rPr>
            </w:pPr>
            <w:r w:rsidRPr="003B2415">
              <w:rPr>
                <w:b/>
              </w:rPr>
              <w:t>ABILITA’</w:t>
            </w:r>
          </w:p>
        </w:tc>
        <w:tc>
          <w:tcPr>
            <w:tcW w:w="3043" w:type="dxa"/>
            <w:vAlign w:val="bottom"/>
          </w:tcPr>
          <w:p w14:paraId="3333E2F2" w14:textId="77777777" w:rsidR="009967E1" w:rsidRPr="003B2415" w:rsidRDefault="009967E1" w:rsidP="009967E1">
            <w:pPr>
              <w:jc w:val="center"/>
              <w:rPr>
                <w:b/>
              </w:rPr>
            </w:pPr>
            <w:r w:rsidRPr="003B2415">
              <w:rPr>
                <w:b/>
              </w:rPr>
              <w:t>CONOSCENZE/CONTENUTI</w:t>
            </w:r>
          </w:p>
        </w:tc>
        <w:tc>
          <w:tcPr>
            <w:tcW w:w="1970" w:type="dxa"/>
            <w:vAlign w:val="bottom"/>
          </w:tcPr>
          <w:p w14:paraId="6896380D" w14:textId="77777777" w:rsidR="009967E1" w:rsidRPr="003B2415" w:rsidRDefault="009967E1" w:rsidP="009967E1">
            <w:pPr>
              <w:ind w:right="284"/>
              <w:jc w:val="center"/>
              <w:rPr>
                <w:b/>
              </w:rPr>
            </w:pPr>
            <w:r w:rsidRPr="003B2415">
              <w:rPr>
                <w:b/>
              </w:rPr>
              <w:t>TEMPI</w:t>
            </w:r>
          </w:p>
        </w:tc>
      </w:tr>
      <w:tr w:rsidR="009967E1" w14:paraId="15BA5E22" w14:textId="77777777" w:rsidTr="009967E1">
        <w:trPr>
          <w:trHeight w:val="3400"/>
          <w:jc w:val="center"/>
        </w:trPr>
        <w:tc>
          <w:tcPr>
            <w:tcW w:w="2410" w:type="dxa"/>
          </w:tcPr>
          <w:p w14:paraId="720877F8" w14:textId="77777777" w:rsidR="009967E1" w:rsidRPr="008F1E17" w:rsidRDefault="009967E1" w:rsidP="009967E1">
            <w:pPr>
              <w:jc w:val="both"/>
              <w:rPr>
                <w:sz w:val="24"/>
                <w:szCs w:val="24"/>
              </w:rPr>
            </w:pPr>
          </w:p>
          <w:p w14:paraId="49EF5B2E" w14:textId="77777777" w:rsidR="009967E1" w:rsidRPr="008F1E17" w:rsidRDefault="009967E1" w:rsidP="009967E1">
            <w:pPr>
              <w:spacing w:line="252" w:lineRule="auto"/>
              <w:ind w:left="64" w:right="292"/>
              <w:rPr>
                <w:sz w:val="24"/>
                <w:szCs w:val="24"/>
              </w:rPr>
            </w:pPr>
            <w:r w:rsidRPr="008F1E17">
              <w:rPr>
                <w:sz w:val="24"/>
                <w:szCs w:val="24"/>
              </w:rPr>
              <w:t>Utilizzare i concetti e i fondamentali strumenti degli assi culturali per comprendere la realtà ed operare in campi applicativi</w:t>
            </w:r>
          </w:p>
          <w:p w14:paraId="7E89D7BD" w14:textId="77777777" w:rsidR="009967E1" w:rsidRPr="008F1E17" w:rsidRDefault="009967E1" w:rsidP="009967E1">
            <w:pPr>
              <w:jc w:val="both"/>
              <w:rPr>
                <w:sz w:val="24"/>
                <w:szCs w:val="24"/>
              </w:rPr>
            </w:pPr>
          </w:p>
          <w:p w14:paraId="09265A4F" w14:textId="77777777" w:rsidR="009967E1" w:rsidRPr="008F1E17" w:rsidRDefault="009967E1" w:rsidP="00996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1F634ADD" w14:textId="77777777" w:rsidR="009967E1" w:rsidRPr="008F1E17" w:rsidRDefault="009967E1" w:rsidP="009967E1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autoSpaceDE w:val="0"/>
              <w:autoSpaceDN w:val="0"/>
              <w:spacing w:after="0" w:line="252" w:lineRule="auto"/>
              <w:ind w:right="142" w:hanging="141"/>
            </w:pPr>
            <w:r w:rsidRPr="008F1E17">
              <w:rPr>
                <w:sz w:val="24"/>
                <w:szCs w:val="24"/>
              </w:rPr>
              <w:t xml:space="preserve">Porre, analizzare e risolvere problemi con l’uso di equazioni. </w:t>
            </w:r>
          </w:p>
          <w:p w14:paraId="3F3BC2AC" w14:textId="77777777" w:rsidR="009967E1" w:rsidRPr="008F1E17" w:rsidRDefault="009967E1" w:rsidP="009967E1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autoSpaceDE w:val="0"/>
              <w:autoSpaceDN w:val="0"/>
              <w:spacing w:after="0" w:line="252" w:lineRule="auto"/>
              <w:ind w:right="142" w:hanging="141"/>
              <w:rPr>
                <w:sz w:val="24"/>
                <w:szCs w:val="24"/>
              </w:rPr>
            </w:pPr>
            <w:r w:rsidRPr="003B2415">
              <w:rPr>
                <w:sz w:val="24"/>
                <w:szCs w:val="24"/>
              </w:rPr>
              <w:t>Riconoscere e descrivere semplici relazioni tra grandezze in situazioni</w:t>
            </w:r>
            <w:r>
              <w:rPr>
                <w:sz w:val="24"/>
                <w:szCs w:val="24"/>
              </w:rPr>
              <w:t xml:space="preserve"> </w:t>
            </w:r>
            <w:r w:rsidRPr="008F1E17">
              <w:rPr>
                <w:sz w:val="24"/>
                <w:szCs w:val="24"/>
              </w:rPr>
              <w:t xml:space="preserve">reali utilizzando un modello lineare </w:t>
            </w:r>
          </w:p>
        </w:tc>
        <w:tc>
          <w:tcPr>
            <w:tcW w:w="3043" w:type="dxa"/>
          </w:tcPr>
          <w:p w14:paraId="72A817C6" w14:textId="77777777" w:rsidR="009967E1" w:rsidRDefault="009967E1" w:rsidP="009967E1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autoSpaceDE w:val="0"/>
              <w:autoSpaceDN w:val="0"/>
              <w:spacing w:before="4" w:after="0" w:line="252" w:lineRule="auto"/>
              <w:ind w:right="461"/>
            </w:pPr>
            <w:proofErr w:type="gramStart"/>
            <w:r>
              <w:rPr>
                <w:sz w:val="24"/>
                <w:szCs w:val="24"/>
              </w:rPr>
              <w:t>Equazioni  di</w:t>
            </w:r>
            <w:proofErr w:type="gramEnd"/>
            <w:r>
              <w:rPr>
                <w:sz w:val="24"/>
                <w:szCs w:val="24"/>
              </w:rPr>
              <w:t xml:space="preserve"> primo grado</w:t>
            </w:r>
          </w:p>
          <w:p w14:paraId="35A4F839" w14:textId="77777777" w:rsidR="009967E1" w:rsidRDefault="009967E1" w:rsidP="009967E1">
            <w:pPr>
              <w:jc w:val="both"/>
              <w:rPr>
                <w:sz w:val="24"/>
                <w:szCs w:val="24"/>
              </w:rPr>
            </w:pPr>
          </w:p>
          <w:p w14:paraId="14D36EC3" w14:textId="77777777" w:rsidR="009967E1" w:rsidRDefault="009967E1" w:rsidP="009967E1">
            <w:pPr>
              <w:jc w:val="both"/>
              <w:rPr>
                <w:sz w:val="24"/>
                <w:szCs w:val="24"/>
              </w:rPr>
            </w:pPr>
          </w:p>
          <w:p w14:paraId="0E4CF055" w14:textId="77777777" w:rsidR="009967E1" w:rsidRDefault="009967E1" w:rsidP="009967E1">
            <w:pPr>
              <w:jc w:val="both"/>
              <w:rPr>
                <w:sz w:val="24"/>
                <w:szCs w:val="24"/>
              </w:rPr>
            </w:pPr>
          </w:p>
          <w:p w14:paraId="38AC96EA" w14:textId="77777777" w:rsidR="009967E1" w:rsidRDefault="009967E1" w:rsidP="009967E1">
            <w:pPr>
              <w:jc w:val="both"/>
              <w:rPr>
                <w:sz w:val="24"/>
                <w:szCs w:val="24"/>
              </w:rPr>
            </w:pPr>
          </w:p>
          <w:p w14:paraId="50266506" w14:textId="77777777" w:rsidR="009967E1" w:rsidRDefault="009967E1" w:rsidP="009967E1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autoSpaceDE w:val="0"/>
              <w:autoSpaceDN w:val="0"/>
              <w:spacing w:after="0" w:line="252" w:lineRule="auto"/>
              <w:ind w:right="150"/>
            </w:pPr>
            <w:r>
              <w:rPr>
                <w:sz w:val="24"/>
                <w:szCs w:val="24"/>
              </w:rPr>
              <w:t xml:space="preserve">Disequazioni razionali di primo grado </w:t>
            </w:r>
          </w:p>
          <w:p w14:paraId="6BFE8519" w14:textId="77777777" w:rsidR="009967E1" w:rsidRDefault="009967E1" w:rsidP="009967E1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autoSpaceDE w:val="0"/>
              <w:autoSpaceDN w:val="0"/>
              <w:spacing w:after="0" w:line="252" w:lineRule="auto"/>
              <w:ind w:right="150"/>
            </w:pPr>
            <w:r>
              <w:rPr>
                <w:sz w:val="24"/>
                <w:szCs w:val="24"/>
              </w:rPr>
              <w:t xml:space="preserve">Sistemi di disequazioni </w:t>
            </w:r>
          </w:p>
        </w:tc>
        <w:tc>
          <w:tcPr>
            <w:tcW w:w="1970" w:type="dxa"/>
          </w:tcPr>
          <w:p w14:paraId="1E44FBD5" w14:textId="77777777" w:rsidR="009967E1" w:rsidRDefault="009967E1" w:rsidP="009967E1">
            <w:pPr>
              <w:tabs>
                <w:tab w:val="left" w:pos="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Novembre</w:t>
            </w:r>
          </w:p>
          <w:p w14:paraId="577DD5A5" w14:textId="77777777" w:rsidR="009967E1" w:rsidRDefault="009967E1" w:rsidP="009967E1">
            <w:pPr>
              <w:jc w:val="both"/>
              <w:rPr>
                <w:sz w:val="24"/>
                <w:szCs w:val="24"/>
              </w:rPr>
            </w:pPr>
          </w:p>
          <w:p w14:paraId="117A0EC9" w14:textId="77777777" w:rsidR="009967E1" w:rsidRDefault="009967E1" w:rsidP="009967E1">
            <w:pPr>
              <w:spacing w:line="252" w:lineRule="auto"/>
              <w:ind w:right="330"/>
              <w:jc w:val="right"/>
              <w:rPr>
                <w:sz w:val="24"/>
                <w:szCs w:val="24"/>
              </w:rPr>
            </w:pPr>
          </w:p>
          <w:p w14:paraId="1295E175" w14:textId="77777777" w:rsidR="009967E1" w:rsidRDefault="009967E1" w:rsidP="009967E1">
            <w:pPr>
              <w:spacing w:line="252" w:lineRule="auto"/>
              <w:ind w:left="491" w:right="330" w:hanging="491"/>
              <w:jc w:val="right"/>
              <w:rPr>
                <w:sz w:val="24"/>
                <w:szCs w:val="24"/>
              </w:rPr>
            </w:pPr>
          </w:p>
          <w:p w14:paraId="1AF6EDF8" w14:textId="77777777" w:rsidR="009967E1" w:rsidRDefault="009967E1" w:rsidP="009967E1">
            <w:pPr>
              <w:spacing w:line="252" w:lineRule="auto"/>
              <w:ind w:left="592" w:right="412" w:hanging="101"/>
              <w:jc w:val="right"/>
              <w:rPr>
                <w:sz w:val="24"/>
                <w:szCs w:val="24"/>
              </w:rPr>
            </w:pPr>
          </w:p>
          <w:p w14:paraId="0E13F9DF" w14:textId="77777777" w:rsidR="009967E1" w:rsidRDefault="009967E1" w:rsidP="009967E1">
            <w:pPr>
              <w:jc w:val="both"/>
              <w:rPr>
                <w:sz w:val="24"/>
                <w:szCs w:val="24"/>
              </w:rPr>
            </w:pPr>
          </w:p>
          <w:p w14:paraId="2F658B06" w14:textId="77777777" w:rsidR="009967E1" w:rsidRDefault="009967E1" w:rsidP="009967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Dicembre</w:t>
            </w:r>
          </w:p>
          <w:p w14:paraId="659322B2" w14:textId="77777777" w:rsidR="009967E1" w:rsidRDefault="009967E1" w:rsidP="009967E1">
            <w:pPr>
              <w:jc w:val="both"/>
              <w:rPr>
                <w:sz w:val="24"/>
                <w:szCs w:val="24"/>
              </w:rPr>
            </w:pPr>
          </w:p>
          <w:p w14:paraId="58A6E55F" w14:textId="77777777" w:rsidR="009967E1" w:rsidRDefault="009967E1" w:rsidP="009967E1">
            <w:pPr>
              <w:jc w:val="right"/>
              <w:rPr>
                <w:sz w:val="24"/>
                <w:szCs w:val="24"/>
              </w:rPr>
            </w:pPr>
          </w:p>
        </w:tc>
      </w:tr>
    </w:tbl>
    <w:p w14:paraId="29B9F20E" w14:textId="77777777" w:rsidR="009967E1" w:rsidRDefault="009967E1">
      <w:pPr>
        <w:rPr>
          <w:sz w:val="20"/>
        </w:rPr>
        <w:sectPr w:rsidR="009967E1" w:rsidSect="009967E1">
          <w:pgSz w:w="12240" w:h="15840"/>
          <w:pgMar w:top="1417" w:right="1608" w:bottom="1134" w:left="1276" w:header="720" w:footer="720" w:gutter="0"/>
          <w:cols w:space="720"/>
          <w:noEndnote/>
        </w:sectPr>
      </w:pPr>
    </w:p>
    <w:p w14:paraId="5D87C34C" w14:textId="77777777" w:rsidR="009967E1" w:rsidRDefault="009967E1">
      <w:pPr>
        <w:pStyle w:val="Corpotesto"/>
        <w:spacing w:before="61"/>
        <w:ind w:left="425"/>
      </w:pPr>
      <w:r>
        <w:lastRenderedPageBreak/>
        <w:t>MODULO</w:t>
      </w:r>
      <w:r>
        <w:rPr>
          <w:spacing w:val="56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DI EQUAZIONI</w:t>
      </w:r>
      <w:r>
        <w:rPr>
          <w:spacing w:val="1"/>
        </w:rPr>
        <w:t xml:space="preserve"> </w:t>
      </w:r>
      <w:r>
        <w:t>LINEARI</w:t>
      </w:r>
    </w:p>
    <w:tbl>
      <w:tblPr>
        <w:tblW w:w="98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950"/>
        <w:gridCol w:w="2499"/>
        <w:gridCol w:w="1970"/>
      </w:tblGrid>
      <w:tr w:rsidR="009967E1" w14:paraId="35D86B59" w14:textId="77777777" w:rsidTr="009967E1">
        <w:trPr>
          <w:trHeight w:val="1720"/>
          <w:jc w:val="center"/>
        </w:trPr>
        <w:tc>
          <w:tcPr>
            <w:tcW w:w="2410" w:type="dxa"/>
          </w:tcPr>
          <w:p w14:paraId="3C5C2E00" w14:textId="77777777" w:rsidR="009967E1" w:rsidRPr="008F1E17" w:rsidRDefault="009967E1" w:rsidP="009967E1">
            <w:pPr>
              <w:spacing w:line="252" w:lineRule="auto"/>
              <w:ind w:left="64" w:right="292"/>
              <w:rPr>
                <w:sz w:val="24"/>
                <w:szCs w:val="24"/>
              </w:rPr>
            </w:pPr>
            <w:r w:rsidRPr="008F1E17">
              <w:rPr>
                <w:sz w:val="24"/>
                <w:szCs w:val="24"/>
              </w:rPr>
              <w:t>Utilizzare i concetti e i fondamentali strumenti degli assi culturali per comprendere la realtà ed operare in campi applicative</w:t>
            </w:r>
          </w:p>
          <w:p w14:paraId="375D855A" w14:textId="77777777" w:rsidR="009967E1" w:rsidRPr="008F1E17" w:rsidRDefault="009967E1" w:rsidP="00996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14:paraId="19D18EE3" w14:textId="77777777" w:rsidR="009967E1" w:rsidRPr="003B2415" w:rsidRDefault="009967E1" w:rsidP="009967E1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autoSpaceDE w:val="0"/>
              <w:autoSpaceDN w:val="0"/>
              <w:spacing w:after="0" w:line="252" w:lineRule="auto"/>
              <w:ind w:hanging="141"/>
              <w:rPr>
                <w:sz w:val="24"/>
                <w:szCs w:val="24"/>
              </w:rPr>
            </w:pPr>
            <w:r w:rsidRPr="003B2415">
              <w:rPr>
                <w:sz w:val="24"/>
                <w:szCs w:val="24"/>
              </w:rPr>
              <w:t xml:space="preserve">Risolvere sistemi di equazioni, </w:t>
            </w:r>
            <w:r>
              <w:rPr>
                <w:sz w:val="24"/>
                <w:szCs w:val="24"/>
              </w:rPr>
              <w:t>a</w:t>
            </w:r>
            <w:r w:rsidRPr="003B2415">
              <w:rPr>
                <w:sz w:val="24"/>
                <w:szCs w:val="24"/>
              </w:rPr>
              <w:t>nche graficamente.</w:t>
            </w:r>
          </w:p>
          <w:p w14:paraId="17634EFE" w14:textId="77777777" w:rsidR="009967E1" w:rsidRPr="003B2415" w:rsidRDefault="009967E1" w:rsidP="009967E1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3"/>
              </w:tabs>
              <w:autoSpaceDE w:val="0"/>
              <w:autoSpaceDN w:val="0"/>
              <w:spacing w:after="0" w:line="252" w:lineRule="auto"/>
              <w:ind w:hanging="141"/>
              <w:rPr>
                <w:sz w:val="24"/>
                <w:szCs w:val="24"/>
              </w:rPr>
            </w:pPr>
            <w:r w:rsidRPr="003B2415">
              <w:rPr>
                <w:sz w:val="24"/>
                <w:szCs w:val="24"/>
              </w:rPr>
              <w:t>Rappresentare (anche utilizzando</w:t>
            </w:r>
          </w:p>
          <w:p w14:paraId="57DA2669" w14:textId="77777777" w:rsidR="009967E1" w:rsidRPr="008F1E17" w:rsidRDefault="009967E1" w:rsidP="009967E1">
            <w:pPr>
              <w:tabs>
                <w:tab w:val="left" w:pos="153"/>
              </w:tabs>
              <w:spacing w:line="252" w:lineRule="auto"/>
              <w:ind w:left="166"/>
              <w:rPr>
                <w:sz w:val="24"/>
                <w:szCs w:val="24"/>
              </w:rPr>
            </w:pPr>
            <w:r w:rsidRPr="008F1E17">
              <w:rPr>
                <w:sz w:val="24"/>
                <w:szCs w:val="24"/>
              </w:rPr>
              <w:t>strumenti informatici) in un piano cartesiano equazioni lineari</w:t>
            </w:r>
          </w:p>
          <w:p w14:paraId="67007690" w14:textId="77777777" w:rsidR="009967E1" w:rsidRPr="003B2415" w:rsidRDefault="009967E1" w:rsidP="009967E1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autoSpaceDE w:val="0"/>
              <w:autoSpaceDN w:val="0"/>
              <w:spacing w:after="0" w:line="252" w:lineRule="auto"/>
              <w:ind w:hanging="141"/>
              <w:rPr>
                <w:sz w:val="24"/>
                <w:szCs w:val="24"/>
              </w:rPr>
            </w:pPr>
            <w:r w:rsidRPr="003B2415">
              <w:rPr>
                <w:sz w:val="24"/>
                <w:szCs w:val="24"/>
              </w:rPr>
              <w:t>Porre, analizzare e risolvere problemi</w:t>
            </w:r>
          </w:p>
          <w:p w14:paraId="17D16C26" w14:textId="77777777" w:rsidR="009967E1" w:rsidRPr="008F1E17" w:rsidRDefault="009967E1" w:rsidP="009967E1">
            <w:pPr>
              <w:tabs>
                <w:tab w:val="left" w:pos="166"/>
              </w:tabs>
              <w:spacing w:line="252" w:lineRule="auto"/>
              <w:ind w:left="166"/>
              <w:rPr>
                <w:sz w:val="24"/>
                <w:szCs w:val="24"/>
              </w:rPr>
            </w:pPr>
            <w:r w:rsidRPr="003B2415">
              <w:rPr>
                <w:sz w:val="24"/>
                <w:szCs w:val="24"/>
              </w:rPr>
              <w:t>con l’uso di equazioni e</w:t>
            </w:r>
            <w:r>
              <w:rPr>
                <w:sz w:val="24"/>
                <w:szCs w:val="24"/>
              </w:rPr>
              <w:t xml:space="preserve"> </w:t>
            </w:r>
            <w:r w:rsidRPr="008F1E17">
              <w:rPr>
                <w:sz w:val="24"/>
                <w:szCs w:val="24"/>
              </w:rPr>
              <w:t xml:space="preserve">sistemi di equazioni anche per via grafica. </w:t>
            </w:r>
          </w:p>
          <w:p w14:paraId="582EAE9E" w14:textId="77777777" w:rsidR="009967E1" w:rsidRPr="008F1E17" w:rsidRDefault="009967E1" w:rsidP="009967E1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14:paraId="11EDC1D0" w14:textId="77777777" w:rsidR="009967E1" w:rsidRPr="003B2415" w:rsidRDefault="009967E1" w:rsidP="009967E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</w:pPr>
            <w:r>
              <w:rPr>
                <w:sz w:val="24"/>
                <w:szCs w:val="24"/>
              </w:rPr>
              <w:t>Sistemi di equazioni</w:t>
            </w:r>
          </w:p>
          <w:p w14:paraId="6930F6F1" w14:textId="77777777" w:rsidR="009967E1" w:rsidRDefault="009967E1" w:rsidP="009967E1">
            <w:pPr>
              <w:ind w:left="166"/>
              <w:rPr>
                <w:sz w:val="24"/>
                <w:szCs w:val="24"/>
              </w:rPr>
            </w:pPr>
          </w:p>
          <w:p w14:paraId="167E661A" w14:textId="77777777" w:rsidR="009967E1" w:rsidRDefault="009967E1" w:rsidP="009967E1">
            <w:pPr>
              <w:ind w:left="166"/>
            </w:pPr>
            <w:r>
              <w:rPr>
                <w:sz w:val="24"/>
                <w:szCs w:val="24"/>
              </w:rPr>
              <w:t xml:space="preserve"> </w:t>
            </w:r>
          </w:p>
          <w:p w14:paraId="0A1FB22A" w14:textId="77777777" w:rsidR="009967E1" w:rsidRPr="008F1E17" w:rsidRDefault="009967E1" w:rsidP="009967E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8F1E17">
              <w:rPr>
                <w:sz w:val="24"/>
                <w:szCs w:val="24"/>
              </w:rPr>
              <w:t>Interpretazione geometrica dei sistemi di equazioni lineari in due</w:t>
            </w:r>
            <w:r>
              <w:rPr>
                <w:sz w:val="24"/>
                <w:szCs w:val="24"/>
              </w:rPr>
              <w:t xml:space="preserve"> </w:t>
            </w:r>
            <w:r w:rsidRPr="008F1E17">
              <w:rPr>
                <w:sz w:val="24"/>
                <w:szCs w:val="24"/>
              </w:rPr>
              <w:t xml:space="preserve">incognite. </w:t>
            </w:r>
          </w:p>
        </w:tc>
        <w:tc>
          <w:tcPr>
            <w:tcW w:w="1970" w:type="dxa"/>
          </w:tcPr>
          <w:p w14:paraId="7D02AA01" w14:textId="77777777" w:rsidR="009967E1" w:rsidRPr="008F1E17" w:rsidRDefault="009967E1" w:rsidP="009967E1">
            <w:pPr>
              <w:jc w:val="right"/>
              <w:rPr>
                <w:b/>
                <w:sz w:val="24"/>
                <w:szCs w:val="24"/>
              </w:rPr>
            </w:pPr>
          </w:p>
          <w:p w14:paraId="6A40E3C5" w14:textId="77777777" w:rsidR="009967E1" w:rsidRDefault="009967E1" w:rsidP="009967E1">
            <w:pPr>
              <w:spacing w:line="252" w:lineRule="auto"/>
              <w:ind w:right="3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Gennaio -</w:t>
            </w:r>
            <w:proofErr w:type="gramStart"/>
            <w:r>
              <w:rPr>
                <w:sz w:val="24"/>
                <w:szCs w:val="24"/>
              </w:rPr>
              <w:t>Febbraio</w:t>
            </w:r>
            <w:proofErr w:type="gramEnd"/>
          </w:p>
          <w:p w14:paraId="566EDCB3" w14:textId="77777777" w:rsidR="009967E1" w:rsidRDefault="009967E1" w:rsidP="009967E1">
            <w:pPr>
              <w:spacing w:line="252" w:lineRule="auto"/>
              <w:ind w:left="491" w:right="330" w:hanging="491"/>
              <w:jc w:val="right"/>
              <w:rPr>
                <w:sz w:val="24"/>
                <w:szCs w:val="24"/>
              </w:rPr>
            </w:pPr>
          </w:p>
          <w:p w14:paraId="76159A96" w14:textId="77777777" w:rsidR="009967E1" w:rsidRDefault="009967E1" w:rsidP="009967E1">
            <w:pPr>
              <w:jc w:val="right"/>
              <w:rPr>
                <w:sz w:val="24"/>
                <w:szCs w:val="24"/>
              </w:rPr>
            </w:pPr>
          </w:p>
        </w:tc>
      </w:tr>
    </w:tbl>
    <w:p w14:paraId="4A9AFCBD" w14:textId="77777777" w:rsidR="009967E1" w:rsidRDefault="009967E1" w:rsidP="009967E1">
      <w:pPr>
        <w:rPr>
          <w:sz w:val="24"/>
          <w:szCs w:val="24"/>
        </w:rPr>
      </w:pPr>
    </w:p>
    <w:p w14:paraId="36DEBC79" w14:textId="77777777" w:rsidR="009967E1" w:rsidRDefault="009967E1" w:rsidP="009967E1">
      <w:pPr>
        <w:pStyle w:val="Corpotesto"/>
        <w:spacing w:before="231"/>
        <w:ind w:left="426"/>
      </w:pPr>
      <w:r>
        <w:t>MODULO</w:t>
      </w:r>
      <w:r>
        <w:rPr>
          <w:spacing w:val="58"/>
        </w:rPr>
        <w:t xml:space="preserve"> </w:t>
      </w:r>
      <w:r>
        <w:t>4: RADICALI</w:t>
      </w: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51"/>
        <w:gridCol w:w="3046"/>
        <w:gridCol w:w="1970"/>
      </w:tblGrid>
      <w:tr w:rsidR="009967E1" w14:paraId="0B846036" w14:textId="77777777">
        <w:trPr>
          <w:trHeight w:val="675"/>
        </w:trPr>
        <w:tc>
          <w:tcPr>
            <w:tcW w:w="2411" w:type="dxa"/>
          </w:tcPr>
          <w:p w14:paraId="19F13152" w14:textId="77777777" w:rsidR="009967E1" w:rsidRDefault="009967E1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14:paraId="54FDD594" w14:textId="77777777" w:rsidR="009967E1" w:rsidRDefault="009967E1">
            <w:pPr>
              <w:pStyle w:val="TableParagraph"/>
              <w:spacing w:line="254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2151" w:type="dxa"/>
          </w:tcPr>
          <w:p w14:paraId="28F770D9" w14:textId="77777777" w:rsidR="009967E1" w:rsidRDefault="009967E1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14:paraId="37B105C1" w14:textId="77777777" w:rsidR="009967E1" w:rsidRDefault="009967E1">
            <w:pPr>
              <w:pStyle w:val="TableParagraph"/>
              <w:spacing w:line="254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ABILITA’</w:t>
            </w:r>
          </w:p>
        </w:tc>
        <w:tc>
          <w:tcPr>
            <w:tcW w:w="3046" w:type="dxa"/>
          </w:tcPr>
          <w:p w14:paraId="1D369D8C" w14:textId="77777777" w:rsidR="009967E1" w:rsidRDefault="009967E1">
            <w:pPr>
              <w:pStyle w:val="TableParagraph"/>
              <w:spacing w:before="103" w:line="276" w:lineRule="exact"/>
              <w:ind w:left="1310" w:right="108" w:hanging="1176"/>
              <w:rPr>
                <w:b/>
                <w:sz w:val="24"/>
              </w:rPr>
            </w:pPr>
            <w:r>
              <w:rPr>
                <w:b/>
                <w:sz w:val="24"/>
              </w:rPr>
              <w:t>CONOSCENZE/CONTEN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UTI</w:t>
            </w:r>
          </w:p>
        </w:tc>
        <w:tc>
          <w:tcPr>
            <w:tcW w:w="1970" w:type="dxa"/>
          </w:tcPr>
          <w:p w14:paraId="5346D4EE" w14:textId="77777777" w:rsidR="009967E1" w:rsidRDefault="009967E1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14:paraId="5F639CD4" w14:textId="77777777" w:rsidR="009967E1" w:rsidRDefault="009967E1">
            <w:pPr>
              <w:pStyle w:val="TableParagraph"/>
              <w:spacing w:line="254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TEMPI</w:t>
            </w:r>
          </w:p>
        </w:tc>
      </w:tr>
      <w:tr w:rsidR="009967E1" w14:paraId="64C70AFB" w14:textId="77777777" w:rsidTr="009967E1">
        <w:trPr>
          <w:trHeight w:val="2625"/>
        </w:trPr>
        <w:tc>
          <w:tcPr>
            <w:tcW w:w="2411" w:type="dxa"/>
          </w:tcPr>
          <w:p w14:paraId="706BC05F" w14:textId="77777777" w:rsidR="009967E1" w:rsidRDefault="009967E1">
            <w:pPr>
              <w:pStyle w:val="TableParagraph"/>
              <w:spacing w:line="252" w:lineRule="auto"/>
              <w:ind w:left="170" w:right="405"/>
              <w:rPr>
                <w:sz w:val="20"/>
              </w:rPr>
            </w:pPr>
            <w:r>
              <w:rPr>
                <w:sz w:val="20"/>
              </w:rPr>
              <w:t>Utilizzare i concetti e 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fondamentali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strumenti degli assi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culturali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comprendere la realtà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campi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applicativi</w:t>
            </w:r>
          </w:p>
        </w:tc>
        <w:tc>
          <w:tcPr>
            <w:tcW w:w="2151" w:type="dxa"/>
          </w:tcPr>
          <w:p w14:paraId="70BFE4A9" w14:textId="77777777" w:rsidR="009967E1" w:rsidRDefault="009967E1" w:rsidP="009967E1">
            <w:pPr>
              <w:pStyle w:val="TableParagraph"/>
              <w:numPr>
                <w:ilvl w:val="0"/>
                <w:numId w:val="24"/>
              </w:numPr>
              <w:tabs>
                <w:tab w:val="left" w:pos="271"/>
              </w:tabs>
              <w:spacing w:line="266" w:lineRule="exact"/>
              <w:ind w:hanging="1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Conoscere    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0CB413D2" w14:textId="77777777" w:rsidR="009967E1" w:rsidRDefault="009967E1">
            <w:pPr>
              <w:pStyle w:val="TableParagraph"/>
              <w:spacing w:line="252" w:lineRule="auto"/>
              <w:ind w:left="270" w:right="424"/>
              <w:jc w:val="both"/>
              <w:rPr>
                <w:sz w:val="20"/>
              </w:rPr>
            </w:pPr>
            <w:r>
              <w:rPr>
                <w:sz w:val="20"/>
              </w:rPr>
              <w:t>definizione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radice quadrata 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senso aritmetico</w:t>
            </w:r>
          </w:p>
          <w:p w14:paraId="73690C78" w14:textId="77777777" w:rsidR="009967E1" w:rsidRDefault="009967E1" w:rsidP="009967E1">
            <w:pPr>
              <w:pStyle w:val="TableParagraph"/>
              <w:numPr>
                <w:ilvl w:val="0"/>
                <w:numId w:val="24"/>
              </w:numPr>
              <w:tabs>
                <w:tab w:val="left" w:pos="271"/>
              </w:tabs>
              <w:spacing w:line="242" w:lineRule="auto"/>
              <w:ind w:right="419"/>
              <w:jc w:val="both"/>
              <w:rPr>
                <w:sz w:val="20"/>
              </w:rPr>
            </w:pPr>
            <w:r>
              <w:rPr>
                <w:sz w:val="20"/>
              </w:rPr>
              <w:t>Svolgere semplici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calcoli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radicali</w:t>
            </w:r>
          </w:p>
          <w:p w14:paraId="201045BE" w14:textId="77777777" w:rsidR="009967E1" w:rsidRDefault="009967E1" w:rsidP="009967E1">
            <w:pPr>
              <w:pStyle w:val="TableParagraph"/>
              <w:numPr>
                <w:ilvl w:val="0"/>
                <w:numId w:val="24"/>
              </w:numPr>
              <w:tabs>
                <w:tab w:val="left" w:pos="271"/>
              </w:tabs>
              <w:spacing w:before="10" w:line="244" w:lineRule="auto"/>
              <w:ind w:right="746"/>
              <w:rPr>
                <w:sz w:val="20"/>
              </w:rPr>
            </w:pPr>
            <w:r>
              <w:rPr>
                <w:sz w:val="20"/>
              </w:rPr>
              <w:t>Saper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razionalizzare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frazioni</w:t>
            </w:r>
          </w:p>
        </w:tc>
        <w:tc>
          <w:tcPr>
            <w:tcW w:w="3046" w:type="dxa"/>
          </w:tcPr>
          <w:p w14:paraId="2B503E1A" w14:textId="77777777" w:rsidR="009967E1" w:rsidRDefault="009967E1" w:rsidP="009967E1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spacing w:line="228" w:lineRule="exact"/>
              <w:ind w:hanging="17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radicali</w:t>
            </w:r>
          </w:p>
          <w:p w14:paraId="406B2823" w14:textId="77777777" w:rsidR="009967E1" w:rsidRDefault="009967E1" w:rsidP="009967E1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La radice quadrata e la notazione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esponenziale</w:t>
            </w:r>
          </w:p>
          <w:p w14:paraId="69EFA57F" w14:textId="77777777" w:rsidR="009967E1" w:rsidRDefault="009967E1" w:rsidP="009967E1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ind w:hanging="171"/>
              <w:rPr>
                <w:sz w:val="20"/>
              </w:rPr>
            </w:pPr>
            <w:r>
              <w:rPr>
                <w:sz w:val="20"/>
              </w:rPr>
              <w:t>Proprietà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invariantiva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radici</w:t>
            </w:r>
          </w:p>
          <w:p w14:paraId="29ACF0B9" w14:textId="77777777" w:rsidR="009967E1" w:rsidRDefault="009967E1" w:rsidP="009967E1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ind w:hanging="171"/>
              <w:rPr>
                <w:sz w:val="20"/>
              </w:rPr>
            </w:pPr>
            <w:r>
              <w:rPr>
                <w:sz w:val="20"/>
              </w:rPr>
              <w:t>Operazioni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radici</w:t>
            </w:r>
          </w:p>
          <w:p w14:paraId="6A9BBF26" w14:textId="77777777" w:rsidR="009967E1" w:rsidRDefault="009967E1" w:rsidP="009967E1">
            <w:pPr>
              <w:pStyle w:val="TableParagraph"/>
              <w:numPr>
                <w:ilvl w:val="0"/>
                <w:numId w:val="23"/>
              </w:numPr>
              <w:tabs>
                <w:tab w:val="left" w:pos="276"/>
              </w:tabs>
              <w:ind w:left="110" w:right="322" w:firstLine="0"/>
              <w:jc w:val="both"/>
              <w:rPr>
                <w:sz w:val="20"/>
              </w:rPr>
            </w:pPr>
            <w:r>
              <w:rPr>
                <w:sz w:val="20"/>
              </w:rPr>
              <w:t>L’uso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fattorizzazioni,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equazioni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disequazioni</w:t>
            </w:r>
          </w:p>
        </w:tc>
        <w:tc>
          <w:tcPr>
            <w:tcW w:w="1970" w:type="dxa"/>
          </w:tcPr>
          <w:p w14:paraId="7400FBC1" w14:textId="77777777" w:rsidR="009967E1" w:rsidRDefault="009967E1">
            <w:pPr>
              <w:pStyle w:val="TableParagraph"/>
              <w:ind w:left="105" w:right="845"/>
              <w:rPr>
                <w:sz w:val="20"/>
              </w:rPr>
            </w:pPr>
            <w:r>
              <w:rPr>
                <w:sz w:val="20"/>
              </w:rPr>
              <w:t>FEBBRAIO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</w:p>
        </w:tc>
      </w:tr>
    </w:tbl>
    <w:p w14:paraId="42FD205E" w14:textId="77777777" w:rsidR="009967E1" w:rsidRDefault="009967E1">
      <w:pPr>
        <w:pStyle w:val="Corpotesto"/>
        <w:spacing w:before="76"/>
        <w:ind w:left="665"/>
      </w:pPr>
    </w:p>
    <w:p w14:paraId="03CF802E" w14:textId="77777777" w:rsidR="009967E1" w:rsidRDefault="009967E1">
      <w:pPr>
        <w:pStyle w:val="Corpotesto"/>
        <w:spacing w:before="76"/>
        <w:ind w:left="665"/>
      </w:pPr>
    </w:p>
    <w:p w14:paraId="4A7529DF" w14:textId="77777777" w:rsidR="009967E1" w:rsidRDefault="009967E1" w:rsidP="009967E1">
      <w:pPr>
        <w:pStyle w:val="Corpotesto"/>
        <w:spacing w:before="76"/>
        <w:ind w:left="426"/>
      </w:pPr>
      <w:r>
        <w:t>MODULO</w:t>
      </w:r>
      <w:r>
        <w:rPr>
          <w:spacing w:val="57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EQUAZIONI DI</w:t>
      </w:r>
      <w:r>
        <w:rPr>
          <w:spacing w:val="-2"/>
        </w:rPr>
        <w:t xml:space="preserve"> </w:t>
      </w:r>
      <w:r>
        <w:t>SECOMDO</w:t>
      </w:r>
      <w:r>
        <w:rPr>
          <w:spacing w:val="-2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 GRADO</w:t>
      </w:r>
      <w:r>
        <w:rPr>
          <w:spacing w:val="-1"/>
        </w:rPr>
        <w:t xml:space="preserve"> </w:t>
      </w:r>
      <w:r>
        <w:t>SUPERIORE</w:t>
      </w: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151"/>
        <w:gridCol w:w="3046"/>
        <w:gridCol w:w="1970"/>
      </w:tblGrid>
      <w:tr w:rsidR="009967E1" w14:paraId="3FB7A31A" w14:textId="77777777" w:rsidTr="009967E1">
        <w:trPr>
          <w:trHeight w:val="680"/>
        </w:trPr>
        <w:tc>
          <w:tcPr>
            <w:tcW w:w="2547" w:type="dxa"/>
          </w:tcPr>
          <w:p w14:paraId="0BD41C98" w14:textId="77777777" w:rsidR="009967E1" w:rsidRDefault="009967E1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14:paraId="635998C2" w14:textId="77777777" w:rsidR="009967E1" w:rsidRDefault="009967E1">
            <w:pPr>
              <w:pStyle w:val="TableParagraph"/>
              <w:spacing w:line="254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2151" w:type="dxa"/>
          </w:tcPr>
          <w:p w14:paraId="7F462463" w14:textId="77777777" w:rsidR="009967E1" w:rsidRDefault="009967E1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14:paraId="40EEE8F8" w14:textId="77777777" w:rsidR="009967E1" w:rsidRDefault="009967E1">
            <w:pPr>
              <w:pStyle w:val="TableParagraph"/>
              <w:spacing w:line="254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ABILITA’</w:t>
            </w:r>
          </w:p>
        </w:tc>
        <w:tc>
          <w:tcPr>
            <w:tcW w:w="3046" w:type="dxa"/>
          </w:tcPr>
          <w:p w14:paraId="286C4770" w14:textId="77777777" w:rsidR="009967E1" w:rsidRDefault="009967E1">
            <w:pPr>
              <w:pStyle w:val="TableParagraph"/>
              <w:spacing w:before="108" w:line="276" w:lineRule="exact"/>
              <w:ind w:left="1310" w:right="108" w:hanging="1176"/>
              <w:rPr>
                <w:b/>
                <w:sz w:val="24"/>
              </w:rPr>
            </w:pPr>
            <w:r>
              <w:rPr>
                <w:b/>
                <w:sz w:val="24"/>
              </w:rPr>
              <w:t>CONOSCENZE/CONTEN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UTI</w:t>
            </w:r>
          </w:p>
        </w:tc>
        <w:tc>
          <w:tcPr>
            <w:tcW w:w="1970" w:type="dxa"/>
          </w:tcPr>
          <w:p w14:paraId="5CFD6941" w14:textId="77777777" w:rsidR="009967E1" w:rsidRDefault="009967E1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14:paraId="00BBCD17" w14:textId="77777777" w:rsidR="009967E1" w:rsidRDefault="009967E1">
            <w:pPr>
              <w:pStyle w:val="TableParagraph"/>
              <w:spacing w:before="1" w:line="259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TEMPI</w:t>
            </w:r>
          </w:p>
        </w:tc>
      </w:tr>
      <w:tr w:rsidR="009967E1" w14:paraId="7089389A" w14:textId="77777777" w:rsidTr="009967E1">
        <w:trPr>
          <w:trHeight w:val="2774"/>
        </w:trPr>
        <w:tc>
          <w:tcPr>
            <w:tcW w:w="2547" w:type="dxa"/>
          </w:tcPr>
          <w:p w14:paraId="02F8FBAF" w14:textId="77777777" w:rsidR="009967E1" w:rsidRDefault="009967E1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24DC2259" w14:textId="77777777" w:rsidR="009967E1" w:rsidRDefault="009967E1">
            <w:pPr>
              <w:pStyle w:val="TableParagraph"/>
              <w:spacing w:before="1" w:line="252" w:lineRule="auto"/>
              <w:ind w:left="170" w:right="240"/>
              <w:rPr>
                <w:sz w:val="20"/>
              </w:rPr>
            </w:pPr>
            <w:r>
              <w:rPr>
                <w:sz w:val="20"/>
              </w:rPr>
              <w:t>Utilizzare i concetti 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fondamentali strumenti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 assi culturali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comprendere la realtà 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operare in campi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applicativi</w:t>
            </w:r>
          </w:p>
        </w:tc>
        <w:tc>
          <w:tcPr>
            <w:tcW w:w="2151" w:type="dxa"/>
          </w:tcPr>
          <w:p w14:paraId="2C1E6589" w14:textId="77777777" w:rsidR="009967E1" w:rsidRDefault="009967E1" w:rsidP="009967E1">
            <w:pPr>
              <w:pStyle w:val="TableParagraph"/>
              <w:numPr>
                <w:ilvl w:val="0"/>
                <w:numId w:val="22"/>
              </w:numPr>
              <w:tabs>
                <w:tab w:val="left" w:pos="276"/>
              </w:tabs>
              <w:ind w:right="264"/>
              <w:rPr>
                <w:sz w:val="20"/>
              </w:rPr>
            </w:pPr>
            <w:r>
              <w:rPr>
                <w:sz w:val="20"/>
              </w:rPr>
              <w:t>Risolvere equazioni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secondo grado</w:t>
            </w:r>
          </w:p>
          <w:p w14:paraId="252A01E7" w14:textId="77777777" w:rsidR="009967E1" w:rsidRDefault="009967E1" w:rsidP="009967E1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spacing w:line="249" w:lineRule="auto"/>
              <w:ind w:right="564" w:firstLine="25"/>
              <w:rPr>
                <w:sz w:val="20"/>
              </w:rPr>
            </w:pPr>
            <w:r>
              <w:rPr>
                <w:sz w:val="20"/>
              </w:rPr>
              <w:t>Utilizzare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equazioni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Rappresentare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risolvere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problemi</w:t>
            </w:r>
          </w:p>
        </w:tc>
        <w:tc>
          <w:tcPr>
            <w:tcW w:w="3046" w:type="dxa"/>
          </w:tcPr>
          <w:p w14:paraId="5797B92F" w14:textId="77777777" w:rsidR="009967E1" w:rsidRPr="0085466B" w:rsidRDefault="009967E1" w:rsidP="009967E1">
            <w:pPr>
              <w:pStyle w:val="TableParagraph"/>
              <w:numPr>
                <w:ilvl w:val="0"/>
                <w:numId w:val="20"/>
              </w:numPr>
              <w:ind w:right="386" w:hanging="280"/>
              <w:rPr>
                <w:sz w:val="20"/>
              </w:rPr>
            </w:pPr>
            <w:r>
              <w:rPr>
                <w:sz w:val="20"/>
              </w:rPr>
              <w:t>Equazioni di secondo grado 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modelli</w:t>
            </w:r>
          </w:p>
          <w:p w14:paraId="72A817BD" w14:textId="77777777" w:rsidR="009967E1" w:rsidRDefault="009967E1" w:rsidP="009967E1">
            <w:pPr>
              <w:pStyle w:val="TableParagraph"/>
              <w:numPr>
                <w:ilvl w:val="0"/>
                <w:numId w:val="20"/>
              </w:numPr>
              <w:ind w:right="150" w:hanging="280"/>
              <w:rPr>
                <w:sz w:val="20"/>
              </w:rPr>
            </w:pPr>
            <w:r>
              <w:rPr>
                <w:sz w:val="20"/>
              </w:rPr>
              <w:t>Equazioni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frazionarie</w:t>
            </w:r>
          </w:p>
          <w:p w14:paraId="35A39B6E" w14:textId="77777777" w:rsidR="009967E1" w:rsidRDefault="009967E1" w:rsidP="009967E1">
            <w:pPr>
              <w:pStyle w:val="TableParagraph"/>
              <w:ind w:right="150" w:hanging="280"/>
              <w:rPr>
                <w:sz w:val="20"/>
              </w:rPr>
            </w:pPr>
          </w:p>
          <w:p w14:paraId="608EA8D8" w14:textId="77777777" w:rsidR="009967E1" w:rsidRDefault="009967E1" w:rsidP="009967E1">
            <w:pPr>
              <w:pStyle w:val="TableParagraph"/>
              <w:ind w:right="150" w:hanging="280"/>
              <w:rPr>
                <w:sz w:val="20"/>
              </w:rPr>
            </w:pPr>
          </w:p>
          <w:p w14:paraId="5BF05729" w14:textId="77777777" w:rsidR="009967E1" w:rsidRDefault="009967E1" w:rsidP="009967E1">
            <w:pPr>
              <w:pStyle w:val="TableParagraph"/>
              <w:ind w:right="150" w:hanging="280"/>
              <w:rPr>
                <w:sz w:val="20"/>
              </w:rPr>
            </w:pPr>
          </w:p>
          <w:p w14:paraId="2E4CA0EE" w14:textId="77777777" w:rsidR="009967E1" w:rsidRDefault="009967E1" w:rsidP="009967E1">
            <w:pPr>
              <w:pStyle w:val="TableParagraph"/>
              <w:ind w:right="150" w:hanging="280"/>
              <w:rPr>
                <w:sz w:val="20"/>
              </w:rPr>
            </w:pPr>
            <w:r w:rsidRPr="0085466B">
              <w:rPr>
                <w:sz w:val="20"/>
              </w:rPr>
              <w:t>●</w:t>
            </w:r>
            <w:r w:rsidRPr="0085466B">
              <w:rPr>
                <w:sz w:val="20"/>
              </w:rPr>
              <w:tab/>
              <w:t>Le equazioni di grado superiore al secondo che si risolvono per scomposizione (binomie, trinomie, reciproche);</w:t>
            </w:r>
          </w:p>
        </w:tc>
        <w:tc>
          <w:tcPr>
            <w:tcW w:w="1970" w:type="dxa"/>
          </w:tcPr>
          <w:p w14:paraId="4CC6868E" w14:textId="77777777" w:rsidR="009967E1" w:rsidRDefault="009967E1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7724C2FC" w14:textId="77777777" w:rsidR="009967E1" w:rsidRDefault="009967E1" w:rsidP="009967E1">
            <w:pPr>
              <w:pStyle w:val="TableParagraph"/>
              <w:spacing w:before="1" w:line="249" w:lineRule="auto"/>
              <w:ind w:left="105" w:right="227"/>
              <w:rPr>
                <w:sz w:val="20"/>
              </w:rPr>
            </w:pPr>
            <w:r>
              <w:rPr>
                <w:sz w:val="20"/>
              </w:rPr>
              <w:t>APRILE-MAGGIO</w:t>
            </w:r>
          </w:p>
          <w:p w14:paraId="58592FBD" w14:textId="77777777" w:rsidR="009967E1" w:rsidRDefault="009967E1" w:rsidP="009967E1">
            <w:pPr>
              <w:pStyle w:val="TableParagraph"/>
              <w:spacing w:before="1" w:line="249" w:lineRule="auto"/>
              <w:ind w:left="105" w:right="227"/>
              <w:rPr>
                <w:sz w:val="20"/>
              </w:rPr>
            </w:pPr>
            <w:r>
              <w:rPr>
                <w:sz w:val="20"/>
              </w:rPr>
              <w:t>GIUGNO</w:t>
            </w:r>
          </w:p>
        </w:tc>
      </w:tr>
    </w:tbl>
    <w:p w14:paraId="5B4D6F12" w14:textId="77777777" w:rsidR="009967E1" w:rsidRDefault="009967E1">
      <w:pPr>
        <w:rPr>
          <w:b/>
          <w:sz w:val="26"/>
        </w:rPr>
      </w:pPr>
    </w:p>
    <w:p w14:paraId="44AADA95" w14:textId="77777777" w:rsidR="009967E1" w:rsidRDefault="009967E1">
      <w:pPr>
        <w:spacing w:before="8"/>
        <w:rPr>
          <w:b/>
          <w:sz w:val="21"/>
        </w:rPr>
      </w:pPr>
    </w:p>
    <w:p w14:paraId="6990662F" w14:textId="77777777" w:rsidR="009967E1" w:rsidRDefault="009967E1">
      <w:pPr>
        <w:pStyle w:val="Corpotesto"/>
        <w:spacing w:before="1"/>
        <w:ind w:left="640"/>
      </w:pPr>
    </w:p>
    <w:p w14:paraId="63AD1408" w14:textId="77777777" w:rsidR="009967E1" w:rsidRDefault="009967E1">
      <w:pPr>
        <w:pStyle w:val="Corpotesto"/>
        <w:spacing w:before="1"/>
        <w:ind w:left="640"/>
      </w:pPr>
    </w:p>
    <w:p w14:paraId="01E65386" w14:textId="77777777" w:rsidR="009967E1" w:rsidRDefault="009967E1">
      <w:pPr>
        <w:pStyle w:val="Corpotesto"/>
        <w:spacing w:before="1"/>
        <w:ind w:left="640"/>
      </w:pPr>
    </w:p>
    <w:p w14:paraId="7C1EDC45" w14:textId="77777777" w:rsidR="009967E1" w:rsidRDefault="009967E1">
      <w:pPr>
        <w:pStyle w:val="Corpotesto"/>
        <w:spacing w:before="1"/>
        <w:ind w:left="640"/>
      </w:pPr>
    </w:p>
    <w:bookmarkEnd w:id="0"/>
    <w:p w14:paraId="46F543CC" w14:textId="77777777" w:rsidR="009967E1" w:rsidRDefault="009967E1">
      <w:pPr>
        <w:pStyle w:val="Corpotesto"/>
        <w:spacing w:before="1"/>
        <w:ind w:left="640"/>
      </w:pPr>
    </w:p>
    <w:p w14:paraId="4A36B5E9" w14:textId="77777777" w:rsidR="009967E1" w:rsidRDefault="009967E1">
      <w:pPr>
        <w:pStyle w:val="Corpotesto"/>
        <w:spacing w:before="1"/>
        <w:ind w:left="640"/>
      </w:pPr>
    </w:p>
    <w:p w14:paraId="2FED8C74" w14:textId="77777777" w:rsidR="009967E1" w:rsidRDefault="009967E1">
      <w:pPr>
        <w:pStyle w:val="Corpotesto"/>
        <w:spacing w:before="1"/>
        <w:ind w:left="640"/>
      </w:pPr>
    </w:p>
    <w:p w14:paraId="47320BB1" w14:textId="77777777" w:rsidR="009967E1" w:rsidRDefault="009967E1">
      <w:pPr>
        <w:pStyle w:val="Corpotesto"/>
        <w:spacing w:before="1"/>
        <w:ind w:left="640"/>
      </w:pPr>
    </w:p>
    <w:p w14:paraId="65F75F10" w14:textId="77777777" w:rsidR="009967E1" w:rsidRDefault="009967E1">
      <w:pPr>
        <w:pStyle w:val="Corpotesto"/>
        <w:spacing w:before="1"/>
        <w:ind w:left="640"/>
      </w:pPr>
    </w:p>
    <w:p w14:paraId="5E06D9E1" w14:textId="77777777" w:rsidR="009967E1" w:rsidRDefault="009967E1">
      <w:pPr>
        <w:pStyle w:val="Corpotesto"/>
        <w:spacing w:before="1"/>
        <w:ind w:left="640"/>
      </w:pPr>
      <w:r>
        <w:t>MODULO</w:t>
      </w:r>
      <w:r>
        <w:rPr>
          <w:spacing w:val="56"/>
        </w:rPr>
        <w:t xml:space="preserve"> </w:t>
      </w:r>
      <w:proofErr w:type="gramStart"/>
      <w:r>
        <w:t>6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ELEMENTI</w:t>
      </w:r>
      <w:r>
        <w:rPr>
          <w:spacing w:val="-1"/>
        </w:rPr>
        <w:t xml:space="preserve"> </w:t>
      </w:r>
      <w:r>
        <w:t>DI GEOMETRIA PIANA</w:t>
      </w: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51"/>
        <w:gridCol w:w="3046"/>
        <w:gridCol w:w="1970"/>
      </w:tblGrid>
      <w:tr w:rsidR="009967E1" w14:paraId="2A155CC8" w14:textId="77777777">
        <w:trPr>
          <w:trHeight w:val="675"/>
        </w:trPr>
        <w:tc>
          <w:tcPr>
            <w:tcW w:w="2411" w:type="dxa"/>
          </w:tcPr>
          <w:p w14:paraId="47E16A40" w14:textId="77777777" w:rsidR="009967E1" w:rsidRDefault="009967E1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14:paraId="2DB5E71A" w14:textId="77777777" w:rsidR="009967E1" w:rsidRDefault="009967E1">
            <w:pPr>
              <w:pStyle w:val="TableParagraph"/>
              <w:spacing w:line="254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2151" w:type="dxa"/>
          </w:tcPr>
          <w:p w14:paraId="366F9FB8" w14:textId="77777777" w:rsidR="009967E1" w:rsidRDefault="009967E1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14:paraId="734F366C" w14:textId="77777777" w:rsidR="009967E1" w:rsidRDefault="009967E1">
            <w:pPr>
              <w:pStyle w:val="TableParagraph"/>
              <w:spacing w:line="254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ABILITA’</w:t>
            </w:r>
          </w:p>
        </w:tc>
        <w:tc>
          <w:tcPr>
            <w:tcW w:w="3046" w:type="dxa"/>
          </w:tcPr>
          <w:p w14:paraId="40E7D29B" w14:textId="77777777" w:rsidR="009967E1" w:rsidRDefault="009967E1">
            <w:pPr>
              <w:pStyle w:val="TableParagraph"/>
              <w:spacing w:before="103" w:line="276" w:lineRule="exact"/>
              <w:ind w:left="1310" w:right="108" w:hanging="1176"/>
              <w:rPr>
                <w:b/>
                <w:sz w:val="24"/>
              </w:rPr>
            </w:pPr>
            <w:r>
              <w:rPr>
                <w:b/>
                <w:sz w:val="24"/>
              </w:rPr>
              <w:t>CONOSCENZE/CONTEN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UTI</w:t>
            </w:r>
          </w:p>
        </w:tc>
        <w:tc>
          <w:tcPr>
            <w:tcW w:w="1970" w:type="dxa"/>
          </w:tcPr>
          <w:p w14:paraId="18876A70" w14:textId="77777777" w:rsidR="009967E1" w:rsidRDefault="009967E1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14:paraId="1E0B1445" w14:textId="77777777" w:rsidR="009967E1" w:rsidRDefault="009967E1">
            <w:pPr>
              <w:pStyle w:val="TableParagraph"/>
              <w:spacing w:line="254" w:lineRule="exact"/>
              <w:ind w:left="87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TEMPI</w:t>
            </w:r>
          </w:p>
        </w:tc>
      </w:tr>
      <w:tr w:rsidR="009967E1" w14:paraId="58C3E059" w14:textId="77777777">
        <w:trPr>
          <w:trHeight w:val="9557"/>
        </w:trPr>
        <w:tc>
          <w:tcPr>
            <w:tcW w:w="2411" w:type="dxa"/>
          </w:tcPr>
          <w:p w14:paraId="10952399" w14:textId="77777777" w:rsidR="009967E1" w:rsidRDefault="009967E1">
            <w:pPr>
              <w:pStyle w:val="TableParagraph"/>
              <w:spacing w:line="252" w:lineRule="auto"/>
              <w:ind w:left="170" w:right="240"/>
              <w:rPr>
                <w:sz w:val="20"/>
              </w:rPr>
            </w:pPr>
            <w:r>
              <w:rPr>
                <w:sz w:val="20"/>
              </w:rPr>
              <w:lastRenderedPageBreak/>
              <w:t>Utilizzare i concetti 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fondamentali strumenti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 assi culturali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comprendere la realtà 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operare in campi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applicativi</w:t>
            </w:r>
          </w:p>
        </w:tc>
        <w:tc>
          <w:tcPr>
            <w:tcW w:w="2151" w:type="dxa"/>
          </w:tcPr>
          <w:p w14:paraId="44836E3D" w14:textId="77777777" w:rsidR="009967E1" w:rsidRDefault="009967E1" w:rsidP="009967E1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Applicare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criterio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parallelismo</w:t>
            </w:r>
          </w:p>
          <w:p w14:paraId="0128E2D8" w14:textId="77777777" w:rsidR="009967E1" w:rsidRDefault="009967E1" w:rsidP="009967E1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  <w:tab w:val="left" w:pos="1799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Applicare i criteri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congruenza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triangoli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rettangoli</w:t>
            </w:r>
          </w:p>
          <w:p w14:paraId="1893334A" w14:textId="77777777" w:rsidR="009967E1" w:rsidRDefault="009967E1" w:rsidP="009967E1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  <w:tab w:val="left" w:pos="1899"/>
              </w:tabs>
              <w:ind w:hanging="171"/>
              <w:jc w:val="both"/>
              <w:rPr>
                <w:sz w:val="20"/>
              </w:rPr>
            </w:pPr>
            <w:r>
              <w:rPr>
                <w:sz w:val="20"/>
              </w:rPr>
              <w:t>Conoscere</w:t>
            </w:r>
            <w:r>
              <w:rPr>
                <w:sz w:val="20"/>
              </w:rPr>
              <w:tab/>
              <w:t>la</w:t>
            </w:r>
          </w:p>
          <w:p w14:paraId="622367E9" w14:textId="77777777" w:rsidR="009967E1" w:rsidRDefault="009967E1">
            <w:pPr>
              <w:pStyle w:val="TableParagraph"/>
              <w:tabs>
                <w:tab w:val="left" w:pos="1884"/>
              </w:tabs>
              <w:ind w:left="275" w:right="95"/>
              <w:jc w:val="both"/>
              <w:rPr>
                <w:sz w:val="20"/>
              </w:rPr>
            </w:pPr>
            <w:r>
              <w:rPr>
                <w:sz w:val="20"/>
              </w:rPr>
              <w:t>definizione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circonferenza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oggetti geometrici 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collegati;</w:t>
            </w:r>
          </w:p>
          <w:p w14:paraId="03564CAC" w14:textId="77777777" w:rsidR="009967E1" w:rsidRDefault="009967E1" w:rsidP="009967E1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  <w:tab w:val="left" w:pos="1015"/>
                <w:tab w:val="left" w:pos="1899"/>
                <w:tab w:val="left" w:pos="1955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Conoscere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reciproche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posizioni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</w:rPr>
              <w:tab/>
              <w:t>retta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circonferenza e di due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circonferenze</w:t>
            </w:r>
          </w:p>
          <w:p w14:paraId="20C81763" w14:textId="77777777" w:rsidR="009967E1" w:rsidRDefault="009967E1" w:rsidP="009967E1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  <w:tab w:val="left" w:pos="1750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Saper individuare 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angoli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alla</w:t>
            </w:r>
          </w:p>
          <w:p w14:paraId="3735ED95" w14:textId="77777777" w:rsidR="009967E1" w:rsidRDefault="009967E1">
            <w:pPr>
              <w:pStyle w:val="TableParagraph"/>
              <w:ind w:left="275" w:right="96"/>
              <w:jc w:val="both"/>
              <w:rPr>
                <w:sz w:val="20"/>
              </w:rPr>
            </w:pPr>
            <w:r>
              <w:rPr>
                <w:sz w:val="20"/>
              </w:rPr>
              <w:t>circonferenza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insistono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arco</w:t>
            </w:r>
          </w:p>
          <w:p w14:paraId="2AE844F2" w14:textId="77777777" w:rsidR="009967E1" w:rsidRDefault="009967E1" w:rsidP="009967E1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  <w:tab w:val="left" w:pos="1089"/>
                <w:tab w:val="left" w:pos="1663"/>
                <w:tab w:val="left" w:pos="1839"/>
              </w:tabs>
              <w:spacing w:line="252" w:lineRule="auto"/>
              <w:ind w:left="105" w:right="95" w:firstLine="25"/>
              <w:rPr>
                <w:sz w:val="20"/>
              </w:rPr>
            </w:pPr>
            <w:r>
              <w:rPr>
                <w:sz w:val="20"/>
              </w:rPr>
              <w:t>Conoscere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angoli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circonferenza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Conoscere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teoremi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2BA9CD42" w14:textId="77777777" w:rsidR="009967E1" w:rsidRDefault="009967E1">
            <w:pPr>
              <w:pStyle w:val="TableParagraph"/>
              <w:spacing w:line="218" w:lineRule="exact"/>
              <w:ind w:left="275"/>
              <w:rPr>
                <w:sz w:val="20"/>
              </w:rPr>
            </w:pPr>
            <w:r>
              <w:rPr>
                <w:sz w:val="20"/>
              </w:rPr>
              <w:t>Euclide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Pitagora</w:t>
            </w:r>
          </w:p>
          <w:p w14:paraId="2C34328C" w14:textId="77777777" w:rsidR="009967E1" w:rsidRDefault="009967E1" w:rsidP="009967E1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  <w:tab w:val="left" w:pos="1359"/>
                <w:tab w:val="left" w:pos="1750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Saper</w:t>
            </w:r>
            <w:r>
              <w:rPr>
                <w:sz w:val="20"/>
              </w:rPr>
              <w:tab/>
              <w:t>svolgere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problemi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con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l’utilizzo dei teoremi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Pitagora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Euclide</w:t>
            </w:r>
          </w:p>
          <w:p w14:paraId="6983E8F8" w14:textId="77777777" w:rsidR="009967E1" w:rsidRDefault="009967E1" w:rsidP="009967E1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Conoscere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teorema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Talete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conseguenze</w:t>
            </w:r>
          </w:p>
          <w:p w14:paraId="048D5035" w14:textId="77777777" w:rsidR="009967E1" w:rsidRDefault="009967E1" w:rsidP="009967E1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spacing w:before="1"/>
              <w:ind w:right="105"/>
              <w:rPr>
                <w:sz w:val="20"/>
              </w:rPr>
            </w:pPr>
            <w:r>
              <w:rPr>
                <w:sz w:val="20"/>
              </w:rPr>
              <w:t>Conoscere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criteri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similitudine</w:t>
            </w:r>
          </w:p>
        </w:tc>
        <w:tc>
          <w:tcPr>
            <w:tcW w:w="3046" w:type="dxa"/>
          </w:tcPr>
          <w:p w14:paraId="3C4ABA20" w14:textId="77777777" w:rsidR="009967E1" w:rsidRDefault="009967E1" w:rsidP="009967E1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parallelismo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rette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parallele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tagliate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trasversale</w:t>
            </w:r>
          </w:p>
          <w:p w14:paraId="19D3324C" w14:textId="77777777" w:rsidR="009967E1" w:rsidRDefault="009967E1" w:rsidP="009967E1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ind w:hanging="171"/>
              <w:rPr>
                <w:sz w:val="20"/>
              </w:rPr>
            </w:pPr>
            <w:r>
              <w:rPr>
                <w:sz w:val="20"/>
              </w:rPr>
              <w:t>Criterio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parallelismo</w:t>
            </w:r>
          </w:p>
          <w:p w14:paraId="563D4AD3" w14:textId="77777777" w:rsidR="009967E1" w:rsidRDefault="009967E1" w:rsidP="009967E1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quinto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postulato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teorema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esistenza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parallela</w:t>
            </w:r>
          </w:p>
          <w:p w14:paraId="086C69DB" w14:textId="77777777" w:rsidR="009967E1" w:rsidRDefault="009967E1" w:rsidP="009967E1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Rette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parallele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tagliate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trasversale</w:t>
            </w:r>
          </w:p>
          <w:p w14:paraId="4225AAEF" w14:textId="77777777" w:rsidR="009967E1" w:rsidRDefault="009967E1" w:rsidP="009967E1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Somma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angoli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triangolo</w:t>
            </w:r>
          </w:p>
          <w:p w14:paraId="3A1B6B64" w14:textId="77777777" w:rsidR="009967E1" w:rsidRDefault="009967E1" w:rsidP="009967E1">
            <w:pPr>
              <w:pStyle w:val="TableParagraph"/>
              <w:numPr>
                <w:ilvl w:val="1"/>
                <w:numId w:val="18"/>
              </w:numPr>
              <w:tabs>
                <w:tab w:val="left" w:pos="322"/>
              </w:tabs>
              <w:spacing w:before="64" w:line="249" w:lineRule="auto"/>
              <w:ind w:right="159" w:firstLine="0"/>
              <w:jc w:val="both"/>
              <w:rPr>
                <w:sz w:val="20"/>
              </w:rPr>
            </w:pPr>
            <w:r>
              <w:rPr>
                <w:sz w:val="20"/>
              </w:rPr>
              <w:t>Luoghi geometrici: asse di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 bisettrice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angolo</w:t>
            </w:r>
          </w:p>
          <w:p w14:paraId="48F3A9A1" w14:textId="77777777" w:rsidR="009967E1" w:rsidRDefault="009967E1" w:rsidP="009967E1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before="8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parallelogrammi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caratterizzazione</w:t>
            </w:r>
          </w:p>
          <w:p w14:paraId="46BF5836" w14:textId="77777777" w:rsidR="009967E1" w:rsidRDefault="009967E1" w:rsidP="009967E1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Rettangoli, rombi, quadrati 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caratterizzazione</w:t>
            </w:r>
          </w:p>
          <w:p w14:paraId="35A7D779" w14:textId="77777777" w:rsidR="009967E1" w:rsidRDefault="009967E1" w:rsidP="009967E1">
            <w:pPr>
              <w:pStyle w:val="TableParagraph"/>
              <w:numPr>
                <w:ilvl w:val="1"/>
                <w:numId w:val="18"/>
              </w:numPr>
              <w:tabs>
                <w:tab w:val="left" w:pos="831"/>
              </w:tabs>
              <w:spacing w:before="65"/>
              <w:ind w:left="830" w:hanging="581"/>
              <w:jc w:val="both"/>
              <w:rPr>
                <w:sz w:val="20"/>
              </w:rPr>
            </w:pPr>
            <w:r>
              <w:rPr>
                <w:sz w:val="20"/>
              </w:rPr>
              <w:t>Trapezi</w:t>
            </w:r>
          </w:p>
          <w:p w14:paraId="03021E38" w14:textId="77777777" w:rsidR="009967E1" w:rsidRDefault="009967E1" w:rsidP="009967E1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before="5"/>
              <w:ind w:right="96"/>
              <w:rPr>
                <w:sz w:val="20"/>
              </w:rPr>
            </w:pPr>
            <w:r>
              <w:rPr>
                <w:sz w:val="20"/>
              </w:rPr>
              <w:t>Circonferenza,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cerchio,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corde,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settori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circolari</w:t>
            </w:r>
          </w:p>
          <w:p w14:paraId="034DF4FB" w14:textId="77777777" w:rsidR="009967E1" w:rsidRDefault="009967E1" w:rsidP="009967E1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ind w:right="96"/>
              <w:rPr>
                <w:sz w:val="20"/>
              </w:rPr>
            </w:pPr>
            <w:r>
              <w:rPr>
                <w:spacing w:val="-1"/>
                <w:sz w:val="20"/>
              </w:rPr>
              <w:t>Asse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circonferenza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punti.</w:t>
            </w:r>
          </w:p>
          <w:p w14:paraId="60BC0239" w14:textId="77777777" w:rsidR="009967E1" w:rsidRDefault="009967E1" w:rsidP="009967E1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  <w:tab w:val="left" w:pos="1328"/>
                <w:tab w:val="left" w:pos="1713"/>
                <w:tab w:val="left" w:pos="2552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Esistenza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unicità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della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circonferenza</w:t>
            </w:r>
          </w:p>
          <w:p w14:paraId="27AE28A9" w14:textId="77777777" w:rsidR="009967E1" w:rsidRDefault="009967E1" w:rsidP="009967E1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Posizioni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relative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retta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una circonferenza</w:t>
            </w:r>
          </w:p>
          <w:p w14:paraId="5F5A9311" w14:textId="77777777" w:rsidR="009967E1" w:rsidRDefault="009967E1" w:rsidP="009967E1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  <w:tab w:val="left" w:pos="1314"/>
                <w:tab w:val="left" w:pos="2203"/>
                <w:tab w:val="left" w:pos="2648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Posizioni</w:t>
            </w:r>
            <w:r>
              <w:rPr>
                <w:sz w:val="20"/>
              </w:rPr>
              <w:tab/>
              <w:t>relative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circonferenze</w:t>
            </w:r>
          </w:p>
          <w:p w14:paraId="30C8CB71" w14:textId="77777777" w:rsidR="009967E1" w:rsidRDefault="009967E1" w:rsidP="009967E1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  <w:tab w:val="left" w:pos="1104"/>
                <w:tab w:val="left" w:pos="1519"/>
                <w:tab w:val="left" w:pos="2288"/>
                <w:tab w:val="left" w:pos="2648"/>
              </w:tabs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Angoli</w:t>
            </w:r>
            <w:r>
              <w:rPr>
                <w:sz w:val="20"/>
              </w:rPr>
              <w:tab/>
              <w:t>al</w:t>
            </w:r>
            <w:r>
              <w:rPr>
                <w:sz w:val="20"/>
              </w:rPr>
              <w:tab/>
              <w:t>centro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alla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circonferenza</w:t>
            </w:r>
          </w:p>
          <w:p w14:paraId="223186D8" w14:textId="77777777" w:rsidR="009967E1" w:rsidRDefault="009967E1" w:rsidP="009967E1">
            <w:pPr>
              <w:pStyle w:val="TableParagraph"/>
              <w:numPr>
                <w:ilvl w:val="1"/>
                <w:numId w:val="18"/>
              </w:numPr>
              <w:tabs>
                <w:tab w:val="left" w:pos="830"/>
                <w:tab w:val="left" w:pos="831"/>
                <w:tab w:val="left" w:pos="1454"/>
                <w:tab w:val="left" w:pos="2588"/>
              </w:tabs>
              <w:spacing w:before="65" w:line="249" w:lineRule="auto"/>
              <w:ind w:right="156" w:firstLine="0"/>
              <w:rPr>
                <w:sz w:val="20"/>
              </w:rPr>
            </w:pPr>
            <w:r>
              <w:rPr>
                <w:sz w:val="20"/>
              </w:rPr>
              <w:t>Rette</w:t>
            </w:r>
            <w:r>
              <w:rPr>
                <w:sz w:val="20"/>
              </w:rPr>
              <w:tab/>
              <w:t xml:space="preserve">tangenti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una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circonferenza</w:t>
            </w:r>
          </w:p>
          <w:p w14:paraId="610EC94F" w14:textId="77777777" w:rsidR="009967E1" w:rsidRDefault="009967E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teoremi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Euclide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Pitagora</w:t>
            </w:r>
          </w:p>
          <w:p w14:paraId="0F4DC86C" w14:textId="77777777" w:rsidR="009967E1" w:rsidRDefault="009967E1" w:rsidP="009967E1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ind w:hanging="171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misura</w:t>
            </w:r>
          </w:p>
          <w:p w14:paraId="360EA037" w14:textId="77777777" w:rsidR="009967E1" w:rsidRDefault="009967E1" w:rsidP="009967E1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ind w:hanging="171"/>
              <w:rPr>
                <w:sz w:val="20"/>
              </w:rPr>
            </w:pPr>
            <w:r>
              <w:rPr>
                <w:sz w:val="20"/>
              </w:rPr>
              <w:t>Rapporto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grandezze</w:t>
            </w:r>
          </w:p>
          <w:p w14:paraId="6A2534AC" w14:textId="77777777" w:rsidR="009967E1" w:rsidRDefault="009967E1" w:rsidP="009967E1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ind w:hanging="171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teorema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Talete</w:t>
            </w:r>
          </w:p>
          <w:p w14:paraId="30628A65" w14:textId="77777777" w:rsidR="009967E1" w:rsidRDefault="009967E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similitudine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triangoli</w:t>
            </w:r>
          </w:p>
          <w:p w14:paraId="4F640B59" w14:textId="77777777" w:rsidR="009967E1" w:rsidRDefault="009967E1" w:rsidP="009967E1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ind w:hanging="171"/>
              <w:rPr>
                <w:sz w:val="20"/>
              </w:rPr>
            </w:pPr>
            <w:r>
              <w:rPr>
                <w:sz w:val="20"/>
              </w:rPr>
              <w:t>Criteri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similitudine</w:t>
            </w:r>
          </w:p>
          <w:p w14:paraId="4C143A2F" w14:textId="77777777" w:rsidR="009967E1" w:rsidRDefault="009967E1" w:rsidP="009967E1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line="256" w:lineRule="auto"/>
              <w:ind w:left="110" w:right="159" w:firstLine="0"/>
              <w:rPr>
                <w:sz w:val="20"/>
              </w:rPr>
            </w:pPr>
            <w:r>
              <w:rPr>
                <w:sz w:val="20"/>
              </w:rPr>
              <w:t>Proprietà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triangoli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simili</w:t>
            </w:r>
          </w:p>
        </w:tc>
        <w:tc>
          <w:tcPr>
            <w:tcW w:w="1970" w:type="dxa"/>
          </w:tcPr>
          <w:p w14:paraId="3F0909A5" w14:textId="77777777" w:rsidR="009967E1" w:rsidRDefault="009967E1">
            <w:pPr>
              <w:pStyle w:val="TableParagraph"/>
              <w:spacing w:line="228" w:lineRule="exact"/>
              <w:ind w:left="87" w:right="265"/>
              <w:jc w:val="center"/>
              <w:rPr>
                <w:sz w:val="20"/>
              </w:rPr>
            </w:pPr>
            <w:r w:rsidRPr="0085466B">
              <w:rPr>
                <w:sz w:val="20"/>
              </w:rPr>
              <w:t>Durante il corso dell’anno, in itinere</w:t>
            </w:r>
          </w:p>
        </w:tc>
      </w:tr>
    </w:tbl>
    <w:p w14:paraId="6D829544" w14:textId="77777777" w:rsidR="009967E1" w:rsidRDefault="009967E1"/>
    <w:p w14:paraId="6ACAD514" w14:textId="77777777" w:rsidR="003774AF" w:rsidRDefault="003774AF" w:rsidP="0002481A">
      <w:pPr>
        <w:rPr>
          <w:b/>
          <w:sz w:val="28"/>
          <w:szCs w:val="28"/>
        </w:rPr>
      </w:pPr>
    </w:p>
    <w:p w14:paraId="167B42DC" w14:textId="77777777" w:rsidR="00BB5692" w:rsidRDefault="00BB5692" w:rsidP="0002481A">
      <w:pPr>
        <w:rPr>
          <w:b/>
          <w:sz w:val="28"/>
          <w:szCs w:val="28"/>
        </w:rPr>
      </w:pPr>
    </w:p>
    <w:p w14:paraId="11C0AA0C" w14:textId="77777777" w:rsidR="00BB5692" w:rsidRDefault="00BB5692" w:rsidP="0002481A">
      <w:pPr>
        <w:rPr>
          <w:b/>
          <w:sz w:val="28"/>
          <w:szCs w:val="28"/>
        </w:rPr>
      </w:pPr>
    </w:p>
    <w:p w14:paraId="274843B6" w14:textId="77777777" w:rsidR="00BB5692" w:rsidRDefault="00BB5692" w:rsidP="0002481A">
      <w:pPr>
        <w:rPr>
          <w:b/>
          <w:sz w:val="28"/>
          <w:szCs w:val="28"/>
        </w:rPr>
      </w:pPr>
    </w:p>
    <w:p w14:paraId="2BDB89DA" w14:textId="77777777" w:rsidR="00BB5692" w:rsidRDefault="00BB5692" w:rsidP="0002481A">
      <w:pPr>
        <w:rPr>
          <w:b/>
          <w:sz w:val="28"/>
          <w:szCs w:val="28"/>
        </w:rPr>
      </w:pPr>
    </w:p>
    <w:p w14:paraId="15960851" w14:textId="77777777" w:rsidR="009967E1" w:rsidRPr="00993D44" w:rsidRDefault="009967E1" w:rsidP="009967E1">
      <w:pPr>
        <w:jc w:val="center"/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lastRenderedPageBreak/>
        <w:t xml:space="preserve">PROGRAMMAZIONE 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37C9DB26" w14:textId="77777777" w:rsidR="009967E1" w:rsidRDefault="009967E1" w:rsidP="009967E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</w:t>
      </w:r>
      <w:r w:rsidRPr="0086030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FRANCESE   indirizzo TECNICO-TURISTICO</w:t>
      </w:r>
    </w:p>
    <w:p w14:paraId="55E924D5" w14:textId="77777777" w:rsidR="009967E1" w:rsidRDefault="009967E1" w:rsidP="009967E1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CORSO: Classe seconda</w:t>
      </w:r>
    </w:p>
    <w:p w14:paraId="6C36EC06" w14:textId="77777777" w:rsidR="009967E1" w:rsidRPr="00812C9B" w:rsidRDefault="009967E1" w:rsidP="009967E1">
      <w:pPr>
        <w:jc w:val="both"/>
        <w:rPr>
          <w:sz w:val="28"/>
          <w:szCs w:val="28"/>
        </w:rPr>
      </w:pPr>
      <w:r w:rsidRPr="00812C9B">
        <w:rPr>
          <w:sz w:val="28"/>
          <w:szCs w:val="28"/>
        </w:rPr>
        <w:t>Prima di proporre</w:t>
      </w:r>
      <w:r>
        <w:rPr>
          <w:sz w:val="28"/>
          <w:szCs w:val="28"/>
        </w:rPr>
        <w:t xml:space="preserve"> la presente programmazione all’alunno/a con BES sarà somministrato un test d’ingresso. Seguirà prima del modulo n.1, un ripasso di argomenti di base di grammatica svolti il I anno e di elementi di fonetica.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4"/>
        <w:gridCol w:w="3254"/>
        <w:gridCol w:w="2799"/>
      </w:tblGrid>
      <w:tr w:rsidR="009967E1" w14:paraId="69624DC5" w14:textId="77777777" w:rsidTr="009967E1">
        <w:trPr>
          <w:trHeight w:val="534"/>
        </w:trPr>
        <w:tc>
          <w:tcPr>
            <w:tcW w:w="9307" w:type="dxa"/>
            <w:gridSpan w:val="3"/>
          </w:tcPr>
          <w:p w14:paraId="12098A8F" w14:textId="77777777" w:rsidR="009967E1" w:rsidRDefault="009967E1" w:rsidP="009967E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MODULO  </w:t>
            </w:r>
            <w:r w:rsidRPr="008A5BB4">
              <w:rPr>
                <w:rFonts w:ascii="Times New Roman" w:hAnsi="Times New Roman" w:cs="Times New Roman"/>
              </w:rPr>
              <w:t>Orientamento</w:t>
            </w:r>
            <w:proofErr w:type="gramEnd"/>
            <w:r w:rsidRPr="008A5BB4">
              <w:rPr>
                <w:rFonts w:ascii="Times New Roman" w:hAnsi="Times New Roman" w:cs="Times New Roman"/>
              </w:rPr>
              <w:t xml:space="preserve"> – Motivazione allo studio</w:t>
            </w:r>
          </w:p>
          <w:p w14:paraId="1315447A" w14:textId="77777777" w:rsidR="009967E1" w:rsidRPr="008A5BB4" w:rsidRDefault="009967E1" w:rsidP="009967E1">
            <w:pPr>
              <w:rPr>
                <w:rFonts w:ascii="Times New Roman" w:hAnsi="Times New Roman" w:cs="Times New Roman"/>
              </w:rPr>
            </w:pPr>
            <w:r w:rsidRPr="008A5BB4">
              <w:rPr>
                <w:rFonts w:ascii="Times New Roman" w:hAnsi="Times New Roman" w:cs="Times New Roman"/>
              </w:rPr>
              <w:t>Saper individuare e confermare le proprie motivazioni all’apprendimento, sulla scorta delle precedenti esperienze;</w:t>
            </w:r>
          </w:p>
          <w:p w14:paraId="31F0BC76" w14:textId="77777777" w:rsidR="009967E1" w:rsidRPr="008A5BB4" w:rsidRDefault="009967E1" w:rsidP="009967E1">
            <w:pPr>
              <w:rPr>
                <w:rFonts w:ascii="Times New Roman" w:hAnsi="Times New Roman" w:cs="Times New Roman"/>
              </w:rPr>
            </w:pPr>
            <w:r w:rsidRPr="008A5BB4">
              <w:rPr>
                <w:rFonts w:ascii="Times New Roman" w:hAnsi="Times New Roman" w:cs="Times New Roman"/>
              </w:rPr>
              <w:t>Saper rivalutare il proprio metodo di studio;</w:t>
            </w:r>
          </w:p>
          <w:p w14:paraId="7B7AC0EC" w14:textId="77777777" w:rsidR="009967E1" w:rsidRPr="008A5BB4" w:rsidRDefault="009967E1" w:rsidP="009967E1">
            <w:pPr>
              <w:rPr>
                <w:rFonts w:ascii="Times New Roman" w:hAnsi="Times New Roman" w:cs="Times New Roman"/>
              </w:rPr>
            </w:pPr>
            <w:r w:rsidRPr="008A5BB4">
              <w:rPr>
                <w:rFonts w:ascii="Times New Roman" w:hAnsi="Times New Roman" w:cs="Times New Roman"/>
              </w:rPr>
              <w:t>Saper individuare le strategie più opportune per l’apprendimento in generale e della lingua straniera in particolare.</w:t>
            </w:r>
          </w:p>
          <w:p w14:paraId="2F481792" w14:textId="77777777" w:rsidR="009967E1" w:rsidRDefault="009967E1" w:rsidP="009967E1">
            <w:pPr>
              <w:rPr>
                <w:b/>
              </w:rPr>
            </w:pPr>
          </w:p>
          <w:p w14:paraId="7BBCFD00" w14:textId="77777777" w:rsidR="009967E1" w:rsidRDefault="009967E1" w:rsidP="009967E1">
            <w:pPr>
              <w:rPr>
                <w:b/>
              </w:rPr>
            </w:pPr>
            <w:r w:rsidRPr="008E14EF">
              <w:rPr>
                <w:b/>
              </w:rPr>
              <w:t xml:space="preserve">MODULO N. </w:t>
            </w:r>
            <w:r>
              <w:rPr>
                <w:b/>
              </w:rPr>
              <w:t>0</w:t>
            </w:r>
            <w:r w:rsidRPr="008E14EF">
              <w:rPr>
                <w:b/>
              </w:rPr>
              <w:t>:</w:t>
            </w:r>
            <w:r>
              <w:rPr>
                <w:b/>
              </w:rPr>
              <w:t xml:space="preserve"> settembre</w:t>
            </w:r>
          </w:p>
          <w:p w14:paraId="1C42D559" w14:textId="77777777" w:rsidR="009967E1" w:rsidRDefault="009967E1" w:rsidP="009967E1">
            <w:r w:rsidRPr="00D17E5F">
              <w:rPr>
                <w:b/>
                <w:bCs/>
              </w:rPr>
              <w:t>Competenze</w:t>
            </w:r>
            <w:r>
              <w:t xml:space="preserve">: Utilizzare una lingua straniera per i principali scopi comunicativi ed operativi. Comprendere in modo globale e selettivo testi orali e scritti su argomenti noti inerenti alla sfera personale e sociale. </w:t>
            </w:r>
            <w:r w:rsidRPr="00AB1E17">
              <w:t>Utilizzare in modo adeguato le strutture grammaticali</w:t>
            </w:r>
            <w:r>
              <w:t>.</w:t>
            </w:r>
          </w:p>
          <w:p w14:paraId="4AFF83FC" w14:textId="77777777" w:rsidR="009967E1" w:rsidRDefault="009967E1" w:rsidP="009967E1">
            <w:r w:rsidRPr="00D17E5F">
              <w:rPr>
                <w:b/>
                <w:bCs/>
              </w:rPr>
              <w:t>Abilità e/o obiettivi</w:t>
            </w:r>
            <w:r>
              <w:t>: Saper utilizzare un repertorio lessicale ed espressioni di base, per esprimere bisogni concreti della vita quotidiana, descrivere esperienze e narrare avvenimenti di tipo personale o familiare. Saper comprendere frasi ed espressioni usate frequentemente relative ad ambiti di immediata rilevanza. Saper comunicare in attività semplici e di routine che richiedono un semplice e diretto scambio di informazioni su argomenti familiari e comuni. Saper riflettere sulle strutture grammaticali e saperne esplicitare il funzionamento.</w:t>
            </w:r>
          </w:p>
          <w:p w14:paraId="47772D6B" w14:textId="77777777" w:rsidR="009967E1" w:rsidRDefault="009967E1" w:rsidP="009967E1">
            <w:r w:rsidRPr="00D17E5F">
              <w:rPr>
                <w:b/>
                <w:bCs/>
              </w:rPr>
              <w:t>Conoscenze e/o contenuti</w:t>
            </w:r>
            <w:r>
              <w:t xml:space="preserve">: </w:t>
            </w:r>
            <w:r w:rsidRPr="00531A97">
              <w:rPr>
                <w:rFonts w:ascii="Times New Roman" w:hAnsi="Times New Roman" w:cs="Times New Roman"/>
              </w:rPr>
              <w:t>Funzioni linguistico-comunicative relative a: chiedere e dare indicazioni stradali,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1A97">
              <w:rPr>
                <w:rFonts w:ascii="Times New Roman" w:hAnsi="Times New Roman" w:cs="Times New Roman"/>
              </w:rPr>
              <w:t xml:space="preserve">orientarsi nello spazio, </w:t>
            </w:r>
            <w:r>
              <w:rPr>
                <w:rFonts w:ascii="Times New Roman" w:hAnsi="Times New Roman" w:cs="Times New Roman"/>
              </w:rPr>
              <w:t>chiedere e dire la data e l’ora</w:t>
            </w:r>
            <w:r>
              <w:t>.</w:t>
            </w:r>
          </w:p>
          <w:p w14:paraId="421637AA" w14:textId="77777777" w:rsidR="009967E1" w:rsidRPr="005D5846" w:rsidRDefault="009967E1" w:rsidP="009967E1">
            <w:pPr>
              <w:rPr>
                <w:rFonts w:ascii="Times New Roman" w:hAnsi="Times New Roman" w:cs="Times New Roman"/>
              </w:rPr>
            </w:pPr>
            <w:r>
              <w:t>Grammatica: I verbi ausiliari, il passato prossimo, l’imperativo. COD e COI e pronomi Y e EN</w:t>
            </w:r>
          </w:p>
        </w:tc>
      </w:tr>
      <w:tr w:rsidR="009967E1" w14:paraId="0253DA83" w14:textId="77777777" w:rsidTr="009967E1">
        <w:trPr>
          <w:trHeight w:val="534"/>
        </w:trPr>
        <w:tc>
          <w:tcPr>
            <w:tcW w:w="9307" w:type="dxa"/>
            <w:gridSpan w:val="3"/>
          </w:tcPr>
          <w:p w14:paraId="7B4E76AC" w14:textId="77777777" w:rsidR="009967E1" w:rsidRDefault="009967E1" w:rsidP="009967E1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 w:rsidRPr="008E14EF">
              <w:rPr>
                <w:b/>
              </w:rPr>
              <w:t>1 :</w:t>
            </w:r>
            <w:proofErr w:type="gramEnd"/>
            <w:r>
              <w:rPr>
                <w:b/>
              </w:rPr>
              <w:t xml:space="preserve">  IL TEMPO ATMOSFERICO , GLI ANIMALI E GLI STATI D’ANIMO</w:t>
            </w:r>
          </w:p>
          <w:p w14:paraId="0C2BAB35" w14:textId="77777777" w:rsidR="009967E1" w:rsidRDefault="009967E1" w:rsidP="009967E1">
            <w:pPr>
              <w:rPr>
                <w:b/>
                <w:u w:val="single"/>
              </w:rPr>
            </w:pPr>
          </w:p>
        </w:tc>
      </w:tr>
      <w:tr w:rsidR="009967E1" w14:paraId="1BAD0433" w14:textId="77777777" w:rsidTr="009967E1">
        <w:trPr>
          <w:trHeight w:val="925"/>
        </w:trPr>
        <w:tc>
          <w:tcPr>
            <w:tcW w:w="3254" w:type="dxa"/>
            <w:vMerge w:val="restart"/>
          </w:tcPr>
          <w:p w14:paraId="65F2874A" w14:textId="77777777" w:rsidR="009967E1" w:rsidRDefault="009967E1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243D0877" w14:textId="77777777" w:rsidR="009967E1" w:rsidRDefault="009967E1" w:rsidP="009967E1">
            <w:pPr>
              <w:rPr>
                <w:b/>
              </w:rPr>
            </w:pPr>
          </w:p>
          <w:p w14:paraId="547A7AE5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>Che tempo fa? Tutti allo zoo</w:t>
            </w:r>
          </w:p>
          <w:p w14:paraId="79C98FD6" w14:textId="77777777" w:rsidR="009967E1" w:rsidRDefault="009967E1" w:rsidP="009967E1">
            <w:pPr>
              <w:rPr>
                <w:b/>
              </w:rPr>
            </w:pPr>
          </w:p>
          <w:p w14:paraId="449FED1E" w14:textId="77777777" w:rsidR="009967E1" w:rsidRPr="008E14EF" w:rsidRDefault="009967E1" w:rsidP="009967E1">
            <w:pPr>
              <w:rPr>
                <w:b/>
              </w:rPr>
            </w:pPr>
          </w:p>
        </w:tc>
        <w:tc>
          <w:tcPr>
            <w:tcW w:w="3254" w:type="dxa"/>
          </w:tcPr>
          <w:p w14:paraId="465872C9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Contenuto</w:t>
            </w:r>
          </w:p>
          <w:p w14:paraId="4A386F85" w14:textId="77777777" w:rsidR="009967E1" w:rsidRDefault="009967E1" w:rsidP="009967E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I pronomi relativi dont e </w:t>
            </w:r>
            <w:proofErr w:type="spellStart"/>
            <w:r>
              <w:rPr>
                <w:b/>
              </w:rPr>
              <w:t>ou</w:t>
            </w:r>
            <w:proofErr w:type="spellEnd"/>
            <w:r>
              <w:rPr>
                <w:b/>
              </w:rPr>
              <w:t xml:space="preserve">; preposizioni </w:t>
            </w:r>
            <w:proofErr w:type="spellStart"/>
            <w:r>
              <w:rPr>
                <w:b/>
              </w:rPr>
              <w:t>avant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après</w:t>
            </w:r>
            <w:proofErr w:type="spellEnd"/>
            <w:r>
              <w:rPr>
                <w:b/>
              </w:rPr>
              <w:t xml:space="preserve">. I due futuri. </w:t>
            </w:r>
            <w:proofErr w:type="spellStart"/>
            <w:r>
              <w:rPr>
                <w:b/>
              </w:rPr>
              <w:t>Passé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composé</w:t>
            </w:r>
            <w:proofErr w:type="spellEnd"/>
            <w:r>
              <w:rPr>
                <w:b/>
              </w:rPr>
              <w:t xml:space="preserve"> e imperfetto (ripasso). Il trapassato prossimo. I verbi impersonali e di opinione. Il verbo </w:t>
            </w:r>
            <w:proofErr w:type="spellStart"/>
            <w:r>
              <w:rPr>
                <w:b/>
              </w:rPr>
              <w:t>croire</w:t>
            </w:r>
            <w:proofErr w:type="spellEnd"/>
            <w:r>
              <w:rPr>
                <w:b/>
              </w:rPr>
              <w:t>.</w:t>
            </w:r>
          </w:p>
          <w:p w14:paraId="721B2DBC" w14:textId="77777777" w:rsidR="009967E1" w:rsidRDefault="009967E1" w:rsidP="009967E1">
            <w:pPr>
              <w:rPr>
                <w:b/>
              </w:rPr>
            </w:pPr>
          </w:p>
          <w:p w14:paraId="17B67F22" w14:textId="77777777" w:rsidR="009967E1" w:rsidRPr="008E14EF" w:rsidRDefault="009967E1" w:rsidP="009967E1">
            <w:pPr>
              <w:rPr>
                <w:b/>
              </w:rPr>
            </w:pPr>
          </w:p>
          <w:p w14:paraId="4F37FC50" w14:textId="77777777" w:rsidR="009967E1" w:rsidRPr="008E14EF" w:rsidRDefault="009967E1" w:rsidP="009967E1">
            <w:pPr>
              <w:rPr>
                <w:b/>
              </w:rPr>
            </w:pPr>
          </w:p>
        </w:tc>
        <w:tc>
          <w:tcPr>
            <w:tcW w:w="2799" w:type="dxa"/>
            <w:vMerge w:val="restart"/>
          </w:tcPr>
          <w:p w14:paraId="31D77569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31C009A6" w14:textId="77777777" w:rsidR="009967E1" w:rsidRDefault="009967E1" w:rsidP="009967E1">
            <w:pPr>
              <w:rPr>
                <w:b/>
              </w:rPr>
            </w:pPr>
          </w:p>
          <w:p w14:paraId="2F3EEA3D" w14:textId="77777777" w:rsidR="009967E1" w:rsidRPr="008E14EF" w:rsidRDefault="009967E1" w:rsidP="009967E1">
            <w:pPr>
              <w:rPr>
                <w:b/>
              </w:rPr>
            </w:pPr>
            <w:r>
              <w:rPr>
                <w:b/>
              </w:rPr>
              <w:t xml:space="preserve"> Ottobre- </w:t>
            </w:r>
            <w:proofErr w:type="gramStart"/>
            <w:r>
              <w:rPr>
                <w:b/>
              </w:rPr>
              <w:t>Novembre</w:t>
            </w:r>
            <w:proofErr w:type="gramEnd"/>
          </w:p>
        </w:tc>
      </w:tr>
      <w:tr w:rsidR="009967E1" w14:paraId="453A0702" w14:textId="77777777" w:rsidTr="009967E1">
        <w:trPr>
          <w:trHeight w:val="816"/>
        </w:trPr>
        <w:tc>
          <w:tcPr>
            <w:tcW w:w="3254" w:type="dxa"/>
            <w:vMerge/>
          </w:tcPr>
          <w:p w14:paraId="5786CA6E" w14:textId="77777777" w:rsidR="009967E1" w:rsidRPr="008E14EF" w:rsidRDefault="009967E1" w:rsidP="009967E1">
            <w:pPr>
              <w:rPr>
                <w:b/>
              </w:rPr>
            </w:pPr>
          </w:p>
        </w:tc>
        <w:tc>
          <w:tcPr>
            <w:tcW w:w="3254" w:type="dxa"/>
          </w:tcPr>
          <w:p w14:paraId="6910B6C0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13FC6F5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>-chiedere e dire il tempo che fa</w:t>
            </w:r>
          </w:p>
          <w:p w14:paraId="46C06B5D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>-descrivere una città/quartiere</w:t>
            </w:r>
          </w:p>
          <w:p w14:paraId="5EE397C4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>-esprimere un’opinione personale</w:t>
            </w:r>
          </w:p>
          <w:p w14:paraId="5C4210E5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>- descrivere un animale</w:t>
            </w:r>
          </w:p>
          <w:p w14:paraId="6D8F0119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 xml:space="preserve">- parlare di eventi futuri e passati </w:t>
            </w:r>
          </w:p>
          <w:p w14:paraId="222A091B" w14:textId="77777777" w:rsidR="009967E1" w:rsidRDefault="009967E1" w:rsidP="009967E1">
            <w:pPr>
              <w:rPr>
                <w:b/>
              </w:rPr>
            </w:pPr>
          </w:p>
          <w:p w14:paraId="41AC0F60" w14:textId="77777777" w:rsidR="009967E1" w:rsidRPr="008E14EF" w:rsidRDefault="009967E1" w:rsidP="009967E1">
            <w:pPr>
              <w:rPr>
                <w:b/>
              </w:rPr>
            </w:pPr>
          </w:p>
        </w:tc>
        <w:tc>
          <w:tcPr>
            <w:tcW w:w="2799" w:type="dxa"/>
            <w:vMerge/>
          </w:tcPr>
          <w:p w14:paraId="00D6A30E" w14:textId="77777777" w:rsidR="009967E1" w:rsidRPr="008E14EF" w:rsidRDefault="009967E1" w:rsidP="009967E1">
            <w:pPr>
              <w:rPr>
                <w:b/>
              </w:rPr>
            </w:pPr>
          </w:p>
        </w:tc>
      </w:tr>
      <w:tr w:rsidR="009967E1" w14:paraId="14F5533E" w14:textId="77777777" w:rsidTr="009967E1">
        <w:trPr>
          <w:trHeight w:val="1068"/>
        </w:trPr>
        <w:tc>
          <w:tcPr>
            <w:tcW w:w="3254" w:type="dxa"/>
            <w:vMerge w:val="restart"/>
          </w:tcPr>
          <w:p w14:paraId="5E2BB709" w14:textId="77777777" w:rsidR="009967E1" w:rsidRDefault="009967E1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4E19BB5F" w14:textId="77777777" w:rsidR="009967E1" w:rsidRDefault="009967E1" w:rsidP="009967E1">
            <w:pPr>
              <w:rPr>
                <w:b/>
              </w:rPr>
            </w:pPr>
          </w:p>
          <w:p w14:paraId="4C3602F4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 xml:space="preserve">Esclamazioni e stati d’animo </w:t>
            </w:r>
          </w:p>
          <w:p w14:paraId="4F1C2381" w14:textId="77777777" w:rsidR="009967E1" w:rsidRDefault="009967E1" w:rsidP="009967E1">
            <w:pPr>
              <w:rPr>
                <w:b/>
              </w:rPr>
            </w:pPr>
          </w:p>
          <w:p w14:paraId="058AF60A" w14:textId="77777777" w:rsidR="009967E1" w:rsidRDefault="009967E1" w:rsidP="009967E1">
            <w:pPr>
              <w:rPr>
                <w:b/>
              </w:rPr>
            </w:pPr>
          </w:p>
          <w:p w14:paraId="3F0D9FDF" w14:textId="77777777" w:rsidR="009967E1" w:rsidRDefault="009967E1" w:rsidP="009967E1">
            <w:pPr>
              <w:rPr>
                <w:b/>
              </w:rPr>
            </w:pPr>
          </w:p>
          <w:p w14:paraId="08BAF75F" w14:textId="77777777" w:rsidR="009967E1" w:rsidRDefault="009967E1" w:rsidP="009967E1">
            <w:pPr>
              <w:rPr>
                <w:b/>
              </w:rPr>
            </w:pPr>
          </w:p>
          <w:p w14:paraId="07B0A453" w14:textId="77777777" w:rsidR="009967E1" w:rsidRPr="008E14EF" w:rsidRDefault="009967E1" w:rsidP="009967E1">
            <w:pPr>
              <w:rPr>
                <w:b/>
              </w:rPr>
            </w:pPr>
          </w:p>
        </w:tc>
        <w:tc>
          <w:tcPr>
            <w:tcW w:w="3254" w:type="dxa"/>
          </w:tcPr>
          <w:p w14:paraId="1E9CA918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 xml:space="preserve">            Contenuto</w:t>
            </w:r>
          </w:p>
          <w:p w14:paraId="7B0FC63F" w14:textId="77777777" w:rsidR="009967E1" w:rsidRDefault="009967E1" w:rsidP="009967E1">
            <w:pPr>
              <w:jc w:val="both"/>
              <w:rPr>
                <w:b/>
              </w:rPr>
            </w:pPr>
            <w:r>
              <w:rPr>
                <w:b/>
              </w:rPr>
              <w:t xml:space="preserve">C’est e ce </w:t>
            </w:r>
            <w:proofErr w:type="spellStart"/>
            <w:r>
              <w:rPr>
                <w:b/>
              </w:rPr>
              <w:t>sont</w:t>
            </w:r>
            <w:proofErr w:type="spellEnd"/>
            <w:r>
              <w:rPr>
                <w:b/>
              </w:rPr>
              <w:t xml:space="preserve">; avverbi di modo; </w:t>
            </w:r>
          </w:p>
          <w:p w14:paraId="2735587F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 xml:space="preserve">gli indefiniti </w:t>
            </w:r>
            <w:proofErr w:type="spellStart"/>
            <w:r>
              <w:rPr>
                <w:b/>
              </w:rPr>
              <w:t>chaque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chacun</w:t>
            </w:r>
            <w:proofErr w:type="spellEnd"/>
            <w:r>
              <w:rPr>
                <w:b/>
              </w:rPr>
              <w:t xml:space="preserve">/e; il verbo </w:t>
            </w:r>
            <w:proofErr w:type="spellStart"/>
            <w:r>
              <w:rPr>
                <w:b/>
              </w:rPr>
              <w:t>suivre</w:t>
            </w:r>
            <w:proofErr w:type="spellEnd"/>
          </w:p>
          <w:p w14:paraId="4490D27C" w14:textId="77777777" w:rsidR="009967E1" w:rsidRDefault="009967E1" w:rsidP="009967E1">
            <w:pPr>
              <w:rPr>
                <w:b/>
              </w:rPr>
            </w:pPr>
          </w:p>
          <w:p w14:paraId="02E7AA6E" w14:textId="77777777" w:rsidR="009967E1" w:rsidRPr="008E14EF" w:rsidRDefault="009967E1" w:rsidP="009967E1">
            <w:pPr>
              <w:rPr>
                <w:b/>
              </w:rPr>
            </w:pPr>
          </w:p>
        </w:tc>
        <w:tc>
          <w:tcPr>
            <w:tcW w:w="2799" w:type="dxa"/>
            <w:vMerge w:val="restart"/>
          </w:tcPr>
          <w:p w14:paraId="0C81E71A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E8B7935" w14:textId="77777777" w:rsidR="009967E1" w:rsidRDefault="009967E1" w:rsidP="009967E1">
            <w:pPr>
              <w:rPr>
                <w:b/>
              </w:rPr>
            </w:pPr>
          </w:p>
          <w:p w14:paraId="77B5CFE4" w14:textId="77777777" w:rsidR="009967E1" w:rsidRPr="008E14EF" w:rsidRDefault="009967E1" w:rsidP="009967E1">
            <w:pPr>
              <w:rPr>
                <w:b/>
              </w:rPr>
            </w:pPr>
            <w:r>
              <w:rPr>
                <w:b/>
              </w:rPr>
              <w:t>Dicembre-</w:t>
            </w:r>
            <w:proofErr w:type="gramStart"/>
            <w:r>
              <w:rPr>
                <w:b/>
              </w:rPr>
              <w:t>Gennaio</w:t>
            </w:r>
            <w:proofErr w:type="gramEnd"/>
          </w:p>
        </w:tc>
      </w:tr>
      <w:tr w:rsidR="009967E1" w14:paraId="5B11E3B1" w14:textId="77777777" w:rsidTr="009967E1">
        <w:trPr>
          <w:trHeight w:val="885"/>
        </w:trPr>
        <w:tc>
          <w:tcPr>
            <w:tcW w:w="3254" w:type="dxa"/>
            <w:vMerge/>
          </w:tcPr>
          <w:p w14:paraId="22873D47" w14:textId="77777777" w:rsidR="009967E1" w:rsidRPr="008E14EF" w:rsidRDefault="009967E1" w:rsidP="009967E1">
            <w:pPr>
              <w:rPr>
                <w:b/>
              </w:rPr>
            </w:pPr>
          </w:p>
        </w:tc>
        <w:tc>
          <w:tcPr>
            <w:tcW w:w="3254" w:type="dxa"/>
          </w:tcPr>
          <w:p w14:paraId="394698C5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45F9E72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>-scusarsi</w:t>
            </w:r>
          </w:p>
          <w:p w14:paraId="434E764C" w14:textId="77777777" w:rsidR="009967E1" w:rsidRPr="008E14EF" w:rsidRDefault="009967E1" w:rsidP="009967E1">
            <w:pPr>
              <w:rPr>
                <w:b/>
              </w:rPr>
            </w:pPr>
            <w:r>
              <w:rPr>
                <w:b/>
              </w:rPr>
              <w:t>-accettare o rifiutare delle scuse</w:t>
            </w:r>
          </w:p>
        </w:tc>
        <w:tc>
          <w:tcPr>
            <w:tcW w:w="2799" w:type="dxa"/>
            <w:vMerge/>
          </w:tcPr>
          <w:p w14:paraId="341D1741" w14:textId="77777777" w:rsidR="009967E1" w:rsidRPr="008E14EF" w:rsidRDefault="009967E1" w:rsidP="009967E1">
            <w:pPr>
              <w:rPr>
                <w:b/>
              </w:rPr>
            </w:pPr>
          </w:p>
        </w:tc>
      </w:tr>
      <w:tr w:rsidR="009967E1" w14:paraId="01422FB7" w14:textId="77777777" w:rsidTr="009967E1">
        <w:trPr>
          <w:trHeight w:val="736"/>
        </w:trPr>
        <w:tc>
          <w:tcPr>
            <w:tcW w:w="3254" w:type="dxa"/>
            <w:vMerge/>
          </w:tcPr>
          <w:p w14:paraId="5858D74A" w14:textId="77777777" w:rsidR="009967E1" w:rsidRPr="008E14EF" w:rsidRDefault="009967E1" w:rsidP="009967E1">
            <w:pPr>
              <w:rPr>
                <w:b/>
              </w:rPr>
            </w:pPr>
          </w:p>
        </w:tc>
        <w:tc>
          <w:tcPr>
            <w:tcW w:w="3254" w:type="dxa"/>
          </w:tcPr>
          <w:p w14:paraId="6348117D" w14:textId="77777777" w:rsidR="009967E1" w:rsidRPr="008E14EF" w:rsidRDefault="009967E1" w:rsidP="009967E1">
            <w:pPr>
              <w:rPr>
                <w:b/>
              </w:rPr>
            </w:pPr>
          </w:p>
        </w:tc>
        <w:tc>
          <w:tcPr>
            <w:tcW w:w="2799" w:type="dxa"/>
            <w:vMerge/>
          </w:tcPr>
          <w:p w14:paraId="5ED3DFEB" w14:textId="77777777" w:rsidR="009967E1" w:rsidRPr="008E14EF" w:rsidRDefault="009967E1" w:rsidP="009967E1">
            <w:pPr>
              <w:rPr>
                <w:b/>
              </w:rPr>
            </w:pPr>
          </w:p>
        </w:tc>
      </w:tr>
      <w:tr w:rsidR="009967E1" w14:paraId="7175156A" w14:textId="77777777" w:rsidTr="009967E1">
        <w:trPr>
          <w:trHeight w:val="534"/>
        </w:trPr>
        <w:tc>
          <w:tcPr>
            <w:tcW w:w="9307" w:type="dxa"/>
            <w:gridSpan w:val="3"/>
          </w:tcPr>
          <w:p w14:paraId="632D1DD3" w14:textId="77777777" w:rsidR="009967E1" w:rsidRDefault="009967E1" w:rsidP="009967E1">
            <w:pPr>
              <w:rPr>
                <w:b/>
              </w:rPr>
            </w:pPr>
          </w:p>
          <w:p w14:paraId="54DE1725" w14:textId="77777777" w:rsidR="009967E1" w:rsidRDefault="009967E1" w:rsidP="009967E1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I VIAGGI,  LA SALUTE  E I MEDIA</w:t>
            </w:r>
          </w:p>
          <w:p w14:paraId="672AD688" w14:textId="77777777" w:rsidR="009967E1" w:rsidRPr="008E14EF" w:rsidRDefault="009967E1" w:rsidP="009967E1">
            <w:pPr>
              <w:rPr>
                <w:b/>
              </w:rPr>
            </w:pPr>
          </w:p>
        </w:tc>
      </w:tr>
      <w:tr w:rsidR="009967E1" w14:paraId="3E87CD8E" w14:textId="77777777" w:rsidTr="009967E1">
        <w:trPr>
          <w:trHeight w:val="949"/>
        </w:trPr>
        <w:tc>
          <w:tcPr>
            <w:tcW w:w="3254" w:type="dxa"/>
            <w:vMerge w:val="restart"/>
          </w:tcPr>
          <w:p w14:paraId="33C386EF" w14:textId="77777777" w:rsidR="009967E1" w:rsidRDefault="009967E1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6F1C4960" w14:textId="77777777" w:rsidR="009967E1" w:rsidRDefault="009967E1" w:rsidP="009967E1">
            <w:pPr>
              <w:rPr>
                <w:b/>
              </w:rPr>
            </w:pPr>
          </w:p>
          <w:p w14:paraId="2B37DDD0" w14:textId="77777777" w:rsidR="009967E1" w:rsidRDefault="009967E1" w:rsidP="009967E1">
            <w:pPr>
              <w:rPr>
                <w:b/>
              </w:rPr>
            </w:pPr>
          </w:p>
          <w:p w14:paraId="19454ACF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>Allo sportello della stazione.</w:t>
            </w:r>
          </w:p>
          <w:p w14:paraId="12539D4D" w14:textId="77777777" w:rsidR="009967E1" w:rsidRDefault="009967E1" w:rsidP="009967E1">
            <w:pPr>
              <w:rPr>
                <w:b/>
              </w:rPr>
            </w:pPr>
            <w:proofErr w:type="spellStart"/>
            <w:r>
              <w:rPr>
                <w:b/>
              </w:rPr>
              <w:t>Qu’est</w:t>
            </w:r>
            <w:proofErr w:type="spellEnd"/>
            <w:r>
              <w:rPr>
                <w:b/>
              </w:rPr>
              <w:t xml:space="preserve">-ce </w:t>
            </w:r>
            <w:proofErr w:type="spellStart"/>
            <w:r>
              <w:rPr>
                <w:b/>
              </w:rPr>
              <w:t>que</w:t>
            </w:r>
            <w:proofErr w:type="spellEnd"/>
            <w:r>
              <w:rPr>
                <w:b/>
              </w:rPr>
              <w:t xml:space="preserve"> tu </w:t>
            </w:r>
            <w:proofErr w:type="spellStart"/>
            <w:r>
              <w:rPr>
                <w:b/>
              </w:rPr>
              <w:t>as</w:t>
            </w:r>
            <w:proofErr w:type="spellEnd"/>
            <w:r>
              <w:rPr>
                <w:b/>
              </w:rPr>
              <w:t>?</w:t>
            </w:r>
          </w:p>
          <w:p w14:paraId="2CC64BFF" w14:textId="77777777" w:rsidR="009967E1" w:rsidRDefault="009967E1" w:rsidP="009967E1">
            <w:pPr>
              <w:rPr>
                <w:b/>
              </w:rPr>
            </w:pPr>
          </w:p>
          <w:p w14:paraId="4E5E31E1" w14:textId="77777777" w:rsidR="009967E1" w:rsidRDefault="009967E1" w:rsidP="009967E1">
            <w:pPr>
              <w:rPr>
                <w:b/>
              </w:rPr>
            </w:pPr>
          </w:p>
          <w:p w14:paraId="0EAC6014" w14:textId="77777777" w:rsidR="009967E1" w:rsidRDefault="009967E1" w:rsidP="009967E1">
            <w:pPr>
              <w:rPr>
                <w:b/>
              </w:rPr>
            </w:pPr>
          </w:p>
        </w:tc>
        <w:tc>
          <w:tcPr>
            <w:tcW w:w="3254" w:type="dxa"/>
          </w:tcPr>
          <w:p w14:paraId="05EEA2DB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 xml:space="preserve">             Contenuto</w:t>
            </w:r>
          </w:p>
          <w:p w14:paraId="2EEA58E4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>Il condizionale e il futuro nel passato; i connettori logici, Madame, Mademoiselle e Monsieur; aggettivi indefiniti;</w:t>
            </w:r>
          </w:p>
          <w:p w14:paraId="6F60F88B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>periodo ipotetico; i verbi in -</w:t>
            </w:r>
            <w:proofErr w:type="spellStart"/>
            <w:r>
              <w:rPr>
                <w:b/>
              </w:rPr>
              <w:t>uire</w:t>
            </w:r>
            <w:proofErr w:type="spellEnd"/>
          </w:p>
          <w:p w14:paraId="762BE4E7" w14:textId="77777777" w:rsidR="009967E1" w:rsidRPr="008E14EF" w:rsidRDefault="009967E1" w:rsidP="009967E1">
            <w:pPr>
              <w:rPr>
                <w:b/>
              </w:rPr>
            </w:pPr>
          </w:p>
        </w:tc>
        <w:tc>
          <w:tcPr>
            <w:tcW w:w="2799" w:type="dxa"/>
            <w:vMerge w:val="restart"/>
          </w:tcPr>
          <w:p w14:paraId="0CF96E3A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80667BB" w14:textId="77777777" w:rsidR="009967E1" w:rsidRDefault="009967E1" w:rsidP="009967E1">
            <w:pPr>
              <w:rPr>
                <w:b/>
              </w:rPr>
            </w:pPr>
          </w:p>
          <w:p w14:paraId="08C667C6" w14:textId="77777777" w:rsidR="009967E1" w:rsidRPr="008E14EF" w:rsidRDefault="009967E1" w:rsidP="009967E1">
            <w:pPr>
              <w:rPr>
                <w:b/>
              </w:rPr>
            </w:pPr>
            <w:r>
              <w:rPr>
                <w:b/>
              </w:rPr>
              <w:t>Febbraio-</w:t>
            </w:r>
            <w:proofErr w:type="gramStart"/>
            <w:r>
              <w:rPr>
                <w:b/>
              </w:rPr>
              <w:t>Marzo</w:t>
            </w:r>
            <w:proofErr w:type="gramEnd"/>
          </w:p>
        </w:tc>
      </w:tr>
      <w:tr w:rsidR="009967E1" w14:paraId="5C363594" w14:textId="77777777" w:rsidTr="009967E1">
        <w:trPr>
          <w:trHeight w:val="641"/>
        </w:trPr>
        <w:tc>
          <w:tcPr>
            <w:tcW w:w="3254" w:type="dxa"/>
            <w:vMerge/>
          </w:tcPr>
          <w:p w14:paraId="7AE58405" w14:textId="77777777" w:rsidR="009967E1" w:rsidRPr="008E14EF" w:rsidRDefault="009967E1" w:rsidP="009967E1">
            <w:pPr>
              <w:rPr>
                <w:b/>
              </w:rPr>
            </w:pPr>
          </w:p>
        </w:tc>
        <w:tc>
          <w:tcPr>
            <w:tcW w:w="3254" w:type="dxa"/>
          </w:tcPr>
          <w:p w14:paraId="52069FF0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3329838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 xml:space="preserve">-chiedere </w:t>
            </w:r>
            <w:proofErr w:type="gramStart"/>
            <w:r>
              <w:rPr>
                <w:b/>
              </w:rPr>
              <w:t>informazioni  sui</w:t>
            </w:r>
            <w:proofErr w:type="gramEnd"/>
            <w:r>
              <w:rPr>
                <w:b/>
              </w:rPr>
              <w:t xml:space="preserve"> viaggi</w:t>
            </w:r>
          </w:p>
          <w:p w14:paraId="27069AF9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>-esprimere un desiderio, una speranza e un augurio</w:t>
            </w:r>
          </w:p>
          <w:p w14:paraId="43741B3F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>- informarsi sullo stato di salute</w:t>
            </w:r>
          </w:p>
          <w:p w14:paraId="58462317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 xml:space="preserve"> e dare dei consigli </w:t>
            </w:r>
          </w:p>
          <w:p w14:paraId="15BD1614" w14:textId="77777777" w:rsidR="009967E1" w:rsidRPr="008E14EF" w:rsidRDefault="009967E1" w:rsidP="009967E1">
            <w:pPr>
              <w:rPr>
                <w:b/>
              </w:rPr>
            </w:pPr>
          </w:p>
        </w:tc>
        <w:tc>
          <w:tcPr>
            <w:tcW w:w="2799" w:type="dxa"/>
            <w:vMerge/>
          </w:tcPr>
          <w:p w14:paraId="1204C640" w14:textId="77777777" w:rsidR="009967E1" w:rsidRPr="008E14EF" w:rsidRDefault="009967E1" w:rsidP="009967E1">
            <w:pPr>
              <w:rPr>
                <w:b/>
              </w:rPr>
            </w:pPr>
          </w:p>
        </w:tc>
      </w:tr>
      <w:tr w:rsidR="009967E1" w14:paraId="2522C5DA" w14:textId="77777777" w:rsidTr="009967E1">
        <w:trPr>
          <w:trHeight w:val="786"/>
        </w:trPr>
        <w:tc>
          <w:tcPr>
            <w:tcW w:w="3254" w:type="dxa"/>
            <w:vMerge w:val="restart"/>
          </w:tcPr>
          <w:p w14:paraId="26B24EAD" w14:textId="77777777" w:rsidR="009967E1" w:rsidRDefault="009967E1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21810982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>computer</w:t>
            </w:r>
          </w:p>
        </w:tc>
        <w:tc>
          <w:tcPr>
            <w:tcW w:w="3254" w:type="dxa"/>
          </w:tcPr>
          <w:p w14:paraId="6E567EB7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7481F0E" w14:textId="77777777" w:rsidR="009967E1" w:rsidRDefault="009967E1" w:rsidP="009967E1">
            <w:pPr>
              <w:jc w:val="both"/>
              <w:rPr>
                <w:b/>
              </w:rPr>
            </w:pPr>
            <w:r>
              <w:rPr>
                <w:b/>
              </w:rPr>
              <w:t xml:space="preserve">La forma passiva dei verbi. Il congiuntivo presente e suo uso. Il participio presente e il gerundio. I verbi </w:t>
            </w:r>
            <w:proofErr w:type="spellStart"/>
            <w:r>
              <w:rPr>
                <w:b/>
              </w:rPr>
              <w:t>naitre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mourir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conclure</w:t>
            </w:r>
            <w:proofErr w:type="spellEnd"/>
            <w:r>
              <w:rPr>
                <w:b/>
              </w:rPr>
              <w:t>.</w:t>
            </w:r>
          </w:p>
          <w:p w14:paraId="74DC1734" w14:textId="77777777" w:rsidR="009967E1" w:rsidRDefault="009967E1" w:rsidP="009967E1">
            <w:pPr>
              <w:rPr>
                <w:b/>
              </w:rPr>
            </w:pPr>
          </w:p>
          <w:p w14:paraId="3A730BCB" w14:textId="77777777" w:rsidR="009967E1" w:rsidRPr="008E14EF" w:rsidRDefault="009967E1" w:rsidP="009967E1">
            <w:pPr>
              <w:rPr>
                <w:b/>
              </w:rPr>
            </w:pPr>
          </w:p>
        </w:tc>
        <w:tc>
          <w:tcPr>
            <w:tcW w:w="2799" w:type="dxa"/>
            <w:vMerge w:val="restart"/>
          </w:tcPr>
          <w:p w14:paraId="6A9845C8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EB9FE18" w14:textId="77777777" w:rsidR="009967E1" w:rsidRDefault="009967E1" w:rsidP="009967E1">
            <w:pPr>
              <w:rPr>
                <w:b/>
              </w:rPr>
            </w:pPr>
          </w:p>
          <w:p w14:paraId="7055C2E5" w14:textId="77777777" w:rsidR="009967E1" w:rsidRPr="008E14EF" w:rsidRDefault="009967E1" w:rsidP="009967E1">
            <w:pPr>
              <w:rPr>
                <w:b/>
              </w:rPr>
            </w:pPr>
            <w:r>
              <w:rPr>
                <w:b/>
              </w:rPr>
              <w:t>Aprile-</w:t>
            </w:r>
            <w:proofErr w:type="gramStart"/>
            <w:r>
              <w:rPr>
                <w:b/>
              </w:rPr>
              <w:t>Maggio</w:t>
            </w:r>
            <w:proofErr w:type="gramEnd"/>
            <w:r>
              <w:rPr>
                <w:b/>
              </w:rPr>
              <w:t>-Giugno</w:t>
            </w:r>
          </w:p>
        </w:tc>
      </w:tr>
      <w:tr w:rsidR="009967E1" w14:paraId="4A9BCB89" w14:textId="77777777" w:rsidTr="009967E1">
        <w:trPr>
          <w:trHeight w:val="815"/>
        </w:trPr>
        <w:tc>
          <w:tcPr>
            <w:tcW w:w="3254" w:type="dxa"/>
            <w:vMerge/>
          </w:tcPr>
          <w:p w14:paraId="420CFD02" w14:textId="77777777" w:rsidR="009967E1" w:rsidRDefault="009967E1" w:rsidP="009967E1">
            <w:pPr>
              <w:rPr>
                <w:b/>
              </w:rPr>
            </w:pPr>
          </w:p>
        </w:tc>
        <w:tc>
          <w:tcPr>
            <w:tcW w:w="3254" w:type="dxa"/>
          </w:tcPr>
          <w:p w14:paraId="07531424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9385776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>-esprimere la necessità o l’obbligo</w:t>
            </w:r>
          </w:p>
          <w:p w14:paraId="21800E0E" w14:textId="77777777" w:rsidR="009967E1" w:rsidRDefault="009967E1" w:rsidP="009967E1">
            <w:pPr>
              <w:rPr>
                <w:b/>
              </w:rPr>
            </w:pPr>
          </w:p>
          <w:p w14:paraId="48A7EDCD" w14:textId="77777777" w:rsidR="009967E1" w:rsidRPr="008E14EF" w:rsidRDefault="009967E1" w:rsidP="009967E1">
            <w:pPr>
              <w:rPr>
                <w:b/>
              </w:rPr>
            </w:pPr>
          </w:p>
        </w:tc>
        <w:tc>
          <w:tcPr>
            <w:tcW w:w="2799" w:type="dxa"/>
            <w:vMerge/>
          </w:tcPr>
          <w:p w14:paraId="6D5AAC95" w14:textId="77777777" w:rsidR="009967E1" w:rsidRPr="008E14EF" w:rsidRDefault="009967E1" w:rsidP="009967E1">
            <w:pPr>
              <w:rPr>
                <w:b/>
              </w:rPr>
            </w:pPr>
          </w:p>
        </w:tc>
      </w:tr>
    </w:tbl>
    <w:p w14:paraId="55DC26E7" w14:textId="77777777" w:rsidR="009967E1" w:rsidRDefault="009967E1" w:rsidP="009967E1">
      <w:pPr>
        <w:rPr>
          <w:b/>
          <w:u w:val="single"/>
        </w:rPr>
      </w:pPr>
    </w:p>
    <w:p w14:paraId="79CD477A" w14:textId="77777777" w:rsidR="009967E1" w:rsidRDefault="009967E1"/>
    <w:p w14:paraId="7993F0CE" w14:textId="77777777" w:rsidR="003774AF" w:rsidRDefault="003774AF" w:rsidP="0002481A">
      <w:pPr>
        <w:spacing w:after="0" w:line="240" w:lineRule="auto"/>
        <w:jc w:val="center"/>
        <w:rPr>
          <w:b/>
          <w:sz w:val="28"/>
          <w:szCs w:val="28"/>
        </w:rPr>
      </w:pPr>
    </w:p>
    <w:p w14:paraId="3B8A11D0" w14:textId="77777777" w:rsidR="003774AF" w:rsidRDefault="003774AF" w:rsidP="0002481A">
      <w:pPr>
        <w:spacing w:after="0" w:line="240" w:lineRule="auto"/>
        <w:jc w:val="center"/>
        <w:rPr>
          <w:b/>
          <w:sz w:val="28"/>
          <w:szCs w:val="28"/>
        </w:rPr>
      </w:pPr>
    </w:p>
    <w:p w14:paraId="460727C2" w14:textId="77777777" w:rsidR="0002481A" w:rsidRPr="00AB4839" w:rsidRDefault="0002481A" w:rsidP="0002481A">
      <w:pPr>
        <w:spacing w:after="0" w:line="240" w:lineRule="auto"/>
        <w:jc w:val="center"/>
        <w:rPr>
          <w:b/>
          <w:sz w:val="28"/>
          <w:szCs w:val="28"/>
        </w:rPr>
      </w:pPr>
      <w:r w:rsidRPr="00AB4839">
        <w:rPr>
          <w:b/>
          <w:sz w:val="28"/>
          <w:szCs w:val="28"/>
        </w:rPr>
        <w:t xml:space="preserve">PROGRAMMAZIONE DISCIPLINARE CON OBIETTIVI MINIMI </w:t>
      </w:r>
    </w:p>
    <w:p w14:paraId="1B8D07E2" w14:textId="77777777" w:rsidR="0002481A" w:rsidRPr="00AB4839" w:rsidRDefault="0002481A" w:rsidP="0002481A">
      <w:pPr>
        <w:spacing w:after="0" w:line="240" w:lineRule="auto"/>
        <w:jc w:val="center"/>
        <w:rPr>
          <w:b/>
          <w:sz w:val="28"/>
          <w:szCs w:val="28"/>
        </w:rPr>
      </w:pPr>
      <w:r w:rsidRPr="00AB4839">
        <w:rPr>
          <w:b/>
          <w:sz w:val="28"/>
          <w:szCs w:val="28"/>
        </w:rPr>
        <w:t xml:space="preserve">MATERIA: </w:t>
      </w:r>
      <w:r w:rsidRPr="00AB4839">
        <w:rPr>
          <w:b/>
          <w:i/>
          <w:sz w:val="28"/>
          <w:szCs w:val="28"/>
        </w:rPr>
        <w:t>Inglese</w:t>
      </w:r>
      <w:r w:rsidRPr="00AB4839">
        <w:rPr>
          <w:b/>
          <w:sz w:val="28"/>
          <w:szCs w:val="28"/>
        </w:rPr>
        <w:t xml:space="preserve"> indirizzo: </w:t>
      </w:r>
      <w:r w:rsidRPr="00AB4839">
        <w:rPr>
          <w:b/>
          <w:i/>
          <w:sz w:val="28"/>
          <w:szCs w:val="28"/>
        </w:rPr>
        <w:t>tecnico turistico</w:t>
      </w:r>
    </w:p>
    <w:p w14:paraId="0C742ABE" w14:textId="77777777" w:rsidR="0002481A" w:rsidRPr="00AB4839" w:rsidRDefault="0002481A" w:rsidP="0002481A">
      <w:pPr>
        <w:spacing w:after="0" w:line="240" w:lineRule="auto"/>
        <w:jc w:val="center"/>
        <w:rPr>
          <w:b/>
          <w:sz w:val="28"/>
          <w:szCs w:val="28"/>
        </w:rPr>
      </w:pPr>
      <w:r w:rsidRPr="00AB4839">
        <w:rPr>
          <w:b/>
          <w:sz w:val="28"/>
          <w:szCs w:val="28"/>
        </w:rPr>
        <w:t>ANNO DI CORSO: II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662"/>
        <w:gridCol w:w="1134"/>
      </w:tblGrid>
      <w:tr w:rsidR="0002481A" w:rsidRPr="00AB4839" w14:paraId="76806E69" w14:textId="77777777" w:rsidTr="009967E1">
        <w:trPr>
          <w:trHeight w:val="562"/>
        </w:trPr>
        <w:tc>
          <w:tcPr>
            <w:tcW w:w="9464" w:type="dxa"/>
            <w:gridSpan w:val="3"/>
          </w:tcPr>
          <w:p w14:paraId="5F9872FE" w14:textId="77777777" w:rsidR="0002481A" w:rsidRPr="00AB4839" w:rsidRDefault="0002481A" w:rsidP="009967E1">
            <w:pPr>
              <w:tabs>
                <w:tab w:val="left" w:pos="3345"/>
              </w:tabs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  <w:tr w:rsidR="0002481A" w:rsidRPr="00AB4839" w14:paraId="09143AAB" w14:textId="77777777" w:rsidTr="009967E1">
        <w:trPr>
          <w:trHeight w:val="2205"/>
        </w:trPr>
        <w:tc>
          <w:tcPr>
            <w:tcW w:w="1668" w:type="dxa"/>
            <w:vMerge w:val="restart"/>
          </w:tcPr>
          <w:p w14:paraId="3818A0D0" w14:textId="77777777" w:rsidR="0002481A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MODULO 1</w:t>
            </w:r>
          </w:p>
          <w:p w14:paraId="23DE3058" w14:textId="77777777" w:rsidR="0002481A" w:rsidRPr="00166D96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DESCRIBING THINGS</w:t>
            </w:r>
          </w:p>
        </w:tc>
        <w:tc>
          <w:tcPr>
            <w:tcW w:w="6662" w:type="dxa"/>
          </w:tcPr>
          <w:p w14:paraId="1DF15F36" w14:textId="77777777" w:rsidR="0002481A" w:rsidRPr="00F706B1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 w:rsidRPr="00F706B1">
              <w:rPr>
                <w:rFonts w:cstheme="minorHAnsi"/>
                <w:b/>
                <w:lang w:val="en-US"/>
              </w:rPr>
              <w:t xml:space="preserve">         </w:t>
            </w:r>
          </w:p>
          <w:p w14:paraId="4FDE59C8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66D96">
              <w:rPr>
                <w:rFonts w:cstheme="minorHAnsi"/>
                <w:lang w:val="en-US"/>
              </w:rPr>
              <w:t xml:space="preserve">         </w:t>
            </w:r>
            <w:r w:rsidRPr="00AB4839">
              <w:rPr>
                <w:rFonts w:cstheme="minorHAnsi"/>
                <w:u w:val="single"/>
                <w:lang w:val="en-US"/>
              </w:rPr>
              <w:t>FUNZION</w:t>
            </w:r>
            <w:r w:rsidRPr="00AB4839">
              <w:rPr>
                <w:rFonts w:cstheme="minorHAnsi"/>
                <w:lang w:val="en-US"/>
              </w:rPr>
              <w:t>I:</w:t>
            </w:r>
            <w:r w:rsidRPr="00AB4839">
              <w:rPr>
                <w:lang w:val="en-US"/>
              </w:rPr>
              <w:t xml:space="preserve"> Describing pictures, Make and respond to suggestions,</w:t>
            </w:r>
          </w:p>
          <w:p w14:paraId="20272C38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</w:pPr>
            <w:r w:rsidRPr="00AB4839">
              <w:rPr>
                <w:lang w:val="en-US"/>
              </w:rPr>
              <w:t xml:space="preserve">                              </w:t>
            </w:r>
            <w:proofErr w:type="spellStart"/>
            <w:r w:rsidRPr="00AB4839">
              <w:t>ask</w:t>
            </w:r>
            <w:proofErr w:type="spellEnd"/>
            <w:r w:rsidRPr="00AB4839">
              <w:t xml:space="preserve"> for help in town</w:t>
            </w:r>
          </w:p>
          <w:p w14:paraId="19D81CAA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4839">
              <w:t xml:space="preserve">                              </w:t>
            </w:r>
            <w:r w:rsidRPr="00AB4839">
              <w:rPr>
                <w:b/>
              </w:rPr>
              <w:t>(descrivere immagini, dare suggerimenti e replicare,</w:t>
            </w:r>
          </w:p>
          <w:p w14:paraId="12D061B4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4839">
              <w:rPr>
                <w:b/>
              </w:rPr>
              <w:t xml:space="preserve">                               chiedere aiuto in città)</w:t>
            </w:r>
          </w:p>
          <w:p w14:paraId="5F40F5DA" w14:textId="77777777" w:rsidR="0002481A" w:rsidRPr="00AB4839" w:rsidRDefault="0002481A" w:rsidP="009967E1">
            <w:r w:rsidRPr="00AB4839">
              <w:rPr>
                <w:rFonts w:cstheme="minorHAnsi"/>
              </w:rPr>
              <w:t xml:space="preserve">         </w:t>
            </w:r>
            <w:r w:rsidRPr="00AB4839">
              <w:rPr>
                <w:rFonts w:cstheme="minorHAnsi"/>
                <w:u w:val="single"/>
              </w:rPr>
              <w:t>STRUTTURE GRAMMATICALI</w:t>
            </w:r>
            <w:r w:rsidRPr="00AB4839">
              <w:rPr>
                <w:rFonts w:cstheme="minorHAnsi"/>
              </w:rPr>
              <w:t xml:space="preserve">: </w:t>
            </w:r>
            <w:proofErr w:type="spellStart"/>
            <w:r w:rsidRPr="00AB4839">
              <w:t>countable</w:t>
            </w:r>
            <w:proofErr w:type="spellEnd"/>
            <w:r w:rsidRPr="00AB4839">
              <w:t xml:space="preserve"> and </w:t>
            </w:r>
            <w:proofErr w:type="spellStart"/>
            <w:r w:rsidRPr="00AB4839">
              <w:t>uncountable</w:t>
            </w:r>
            <w:proofErr w:type="spellEnd"/>
            <w:r w:rsidRPr="00AB4839">
              <w:t xml:space="preserve"> </w:t>
            </w:r>
            <w:proofErr w:type="spellStart"/>
            <w:r w:rsidRPr="00AB4839">
              <w:t>nouns</w:t>
            </w:r>
            <w:proofErr w:type="spellEnd"/>
            <w:r w:rsidRPr="00AB4839">
              <w:t xml:space="preserve">, </w:t>
            </w:r>
          </w:p>
          <w:p w14:paraId="5A24A6A0" w14:textId="77777777" w:rsidR="0002481A" w:rsidRPr="00AB4839" w:rsidRDefault="0002481A" w:rsidP="009967E1">
            <w:pPr>
              <w:rPr>
                <w:lang w:val="en-US"/>
              </w:rPr>
            </w:pPr>
            <w:r w:rsidRPr="00AB4839">
              <w:t xml:space="preserve">                                                               </w:t>
            </w:r>
            <w:r w:rsidRPr="00AB4839">
              <w:rPr>
                <w:lang w:val="en-US"/>
              </w:rPr>
              <w:t xml:space="preserve">some/ any, imperatives, Present </w:t>
            </w:r>
          </w:p>
          <w:p w14:paraId="4B1940AF" w14:textId="77777777" w:rsidR="0002481A" w:rsidRPr="00AB4839" w:rsidRDefault="0002481A" w:rsidP="009967E1">
            <w:pPr>
              <w:ind w:left="2835"/>
              <w:rPr>
                <w:lang w:val="en-US"/>
              </w:rPr>
            </w:pPr>
            <w:r w:rsidRPr="00AB4839">
              <w:rPr>
                <w:lang w:val="en-US"/>
              </w:rPr>
              <w:t xml:space="preserve">      continuous, Present simple and </w:t>
            </w:r>
          </w:p>
          <w:p w14:paraId="22D35D61" w14:textId="77777777" w:rsidR="0002481A" w:rsidRPr="00AB4839" w:rsidRDefault="0002481A" w:rsidP="009967E1">
            <w:pPr>
              <w:ind w:left="2835"/>
              <w:rPr>
                <w:lang w:val="en-US"/>
              </w:rPr>
            </w:pPr>
            <w:r w:rsidRPr="00AB4839">
              <w:rPr>
                <w:lang w:val="en-US"/>
              </w:rPr>
              <w:t xml:space="preserve">      continuous</w:t>
            </w:r>
          </w:p>
          <w:p w14:paraId="21B229FB" w14:textId="77777777" w:rsidR="0002481A" w:rsidRPr="00AB4839" w:rsidRDefault="0002481A" w:rsidP="009967E1">
            <w:pPr>
              <w:rPr>
                <w:lang w:val="en-US"/>
              </w:rPr>
            </w:pPr>
            <w:r w:rsidRPr="00AB4839">
              <w:rPr>
                <w:lang w:val="en-US"/>
              </w:rPr>
              <w:t xml:space="preserve">         </w:t>
            </w:r>
            <w:r w:rsidRPr="00AB4839">
              <w:rPr>
                <w:rFonts w:cstheme="minorHAnsi"/>
                <w:u w:val="single"/>
                <w:lang w:val="en-US"/>
              </w:rPr>
              <w:t>LESSICO</w:t>
            </w:r>
            <w:r w:rsidRPr="00AB4839">
              <w:rPr>
                <w:rFonts w:cstheme="minorHAnsi"/>
                <w:lang w:val="en-US"/>
              </w:rPr>
              <w:t>:</w:t>
            </w:r>
            <w:r w:rsidRPr="00AB4839">
              <w:rPr>
                <w:lang w:val="en-US"/>
              </w:rPr>
              <w:t xml:space="preserve"> Places in town, food, the weather</w:t>
            </w:r>
          </w:p>
          <w:p w14:paraId="4B01508F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B4839">
              <w:rPr>
                <w:lang w:val="en-US"/>
              </w:rPr>
              <w:t xml:space="preserve">         </w:t>
            </w:r>
            <w:r w:rsidRPr="00AB4839">
              <w:rPr>
                <w:u w:val="single"/>
                <w:lang w:val="en-US"/>
              </w:rPr>
              <w:t>Skills and interdisciplinary topics</w:t>
            </w:r>
            <w:r w:rsidRPr="00AB4839">
              <w:rPr>
                <w:lang w:val="en-US"/>
              </w:rPr>
              <w:t>:</w:t>
            </w:r>
            <w:r w:rsidRPr="00AB4839">
              <w:rPr>
                <w:b/>
                <w:lang w:val="en-US"/>
              </w:rPr>
              <w:t xml:space="preserve"> the weather*,</w:t>
            </w:r>
            <w:r w:rsidRPr="00AB4839">
              <w:rPr>
                <w:lang w:val="en-US"/>
              </w:rPr>
              <w:t xml:space="preserve"> money</w:t>
            </w:r>
          </w:p>
          <w:p w14:paraId="0C7C57A4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GB"/>
              </w:rPr>
            </w:pPr>
            <w:r w:rsidRPr="00AB4839">
              <w:rPr>
                <w:lang w:val="en-GB"/>
              </w:rPr>
              <w:t xml:space="preserve">        </w:t>
            </w:r>
            <w:r w:rsidRPr="00AB4839">
              <w:rPr>
                <w:rFonts w:cstheme="minorHAnsi"/>
                <w:b/>
                <w:lang w:val="en-GB"/>
              </w:rPr>
              <w:t xml:space="preserve">       </w:t>
            </w:r>
          </w:p>
          <w:p w14:paraId="193AF251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 w:val="restart"/>
          </w:tcPr>
          <w:p w14:paraId="056EC8B3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Tempi</w:t>
            </w:r>
          </w:p>
          <w:p w14:paraId="06162225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1A2891E0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Es. Ottobre/</w:t>
            </w:r>
          </w:p>
          <w:p w14:paraId="21710D34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Novembre</w:t>
            </w:r>
          </w:p>
        </w:tc>
      </w:tr>
      <w:tr w:rsidR="0002481A" w:rsidRPr="00AB4839" w14:paraId="5F594815" w14:textId="77777777" w:rsidTr="009967E1">
        <w:trPr>
          <w:trHeight w:val="342"/>
        </w:trPr>
        <w:tc>
          <w:tcPr>
            <w:tcW w:w="1668" w:type="dxa"/>
            <w:vMerge/>
          </w:tcPr>
          <w:p w14:paraId="681B5D21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7CD09EDD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Obiettivi</w:t>
            </w:r>
          </w:p>
          <w:p w14:paraId="6A6B895B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  <w:r w:rsidRPr="00AB4839">
              <w:rPr>
                <w:rFonts w:cs="Times New Roman"/>
                <w:color w:val="000000"/>
                <w:sz w:val="20"/>
                <w:szCs w:val="20"/>
                <w:u w:val="single"/>
              </w:rPr>
              <w:t>Conoscenza</w:t>
            </w:r>
          </w:p>
          <w:p w14:paraId="3A8158AD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B4839">
              <w:rPr>
                <w:rFonts w:cs="Times New Roman"/>
                <w:color w:val="000000"/>
                <w:sz w:val="20"/>
                <w:szCs w:val="20"/>
              </w:rPr>
              <w:t xml:space="preserve">Conosce i concetti </w:t>
            </w:r>
            <w:r w:rsidRPr="00AB4839">
              <w:rPr>
                <w:rFonts w:cs="Times New Roman"/>
                <w:b/>
                <w:color w:val="000000"/>
                <w:sz w:val="20"/>
                <w:szCs w:val="20"/>
              </w:rPr>
              <w:t xml:space="preserve">essenziali </w:t>
            </w:r>
            <w:r w:rsidRPr="00AB4839">
              <w:rPr>
                <w:rFonts w:cs="Times New Roman"/>
                <w:color w:val="000000"/>
                <w:sz w:val="20"/>
                <w:szCs w:val="20"/>
              </w:rPr>
              <w:t xml:space="preserve">degli argomenti* oggetto di studio e riesce a riferire su di essi con il </w:t>
            </w:r>
            <w:r w:rsidRPr="00AB4839">
              <w:rPr>
                <w:rFonts w:cs="Times New Roman"/>
                <w:b/>
                <w:color w:val="000000"/>
                <w:sz w:val="20"/>
                <w:szCs w:val="20"/>
              </w:rPr>
              <w:t>supporto di mappe concettuali o grafici</w:t>
            </w:r>
            <w:r w:rsidRPr="00AB48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14:paraId="0F33BEEA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  <w:r w:rsidRPr="00AB4839">
              <w:rPr>
                <w:rFonts w:cs="Times New Roman"/>
                <w:color w:val="000000"/>
                <w:sz w:val="20"/>
                <w:szCs w:val="20"/>
                <w:u w:val="single"/>
              </w:rPr>
              <w:t>Lessico</w:t>
            </w:r>
          </w:p>
          <w:p w14:paraId="4F2FD739" w14:textId="77777777" w:rsidR="0002481A" w:rsidRPr="00AB4839" w:rsidRDefault="0002481A" w:rsidP="0002481A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B4839">
              <w:rPr>
                <w:rFonts w:cs="Times New Roman"/>
                <w:color w:val="000000"/>
                <w:sz w:val="20"/>
                <w:szCs w:val="20"/>
              </w:rPr>
              <w:t xml:space="preserve">Conosce il lessico </w:t>
            </w:r>
            <w:r w:rsidRPr="00AB4839">
              <w:rPr>
                <w:rFonts w:cs="Times New Roman"/>
                <w:b/>
                <w:color w:val="000000"/>
                <w:sz w:val="20"/>
                <w:szCs w:val="20"/>
              </w:rPr>
              <w:t xml:space="preserve">essenziale </w:t>
            </w:r>
            <w:r w:rsidRPr="00AB4839">
              <w:rPr>
                <w:rFonts w:cs="Times New Roman"/>
                <w:color w:val="000000"/>
                <w:sz w:val="20"/>
                <w:szCs w:val="20"/>
              </w:rPr>
              <w:t xml:space="preserve">per poter parlare degli argomenti oggetto di studio e lo ricorda o memorizza con il supporto di elementi visivi o l’uso di flash </w:t>
            </w:r>
            <w:proofErr w:type="spellStart"/>
            <w:r w:rsidRPr="00AB4839">
              <w:rPr>
                <w:rFonts w:cs="Times New Roman"/>
                <w:color w:val="000000"/>
                <w:sz w:val="20"/>
                <w:szCs w:val="20"/>
              </w:rPr>
              <w:t>cards</w:t>
            </w:r>
            <w:proofErr w:type="spellEnd"/>
          </w:p>
          <w:p w14:paraId="796072BB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  <w:r w:rsidRPr="00AB4839">
              <w:rPr>
                <w:rFonts w:cs="Times New Roman"/>
                <w:color w:val="000000"/>
                <w:sz w:val="20"/>
                <w:szCs w:val="20"/>
                <w:u w:val="single"/>
              </w:rPr>
              <w:lastRenderedPageBreak/>
              <w:t>Strutture linguistiche</w:t>
            </w:r>
          </w:p>
          <w:p w14:paraId="041E65A6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B4839">
              <w:rPr>
                <w:rFonts w:cs="Times New Roman"/>
                <w:color w:val="000000"/>
                <w:sz w:val="20"/>
                <w:szCs w:val="20"/>
              </w:rPr>
              <w:t xml:space="preserve">Conosce le strutture linguistiche pregresse e non e riesce ad utilizzarle </w:t>
            </w:r>
            <w:r w:rsidRPr="00AB4839">
              <w:rPr>
                <w:rFonts w:cs="Times New Roman"/>
                <w:b/>
                <w:color w:val="000000"/>
                <w:sz w:val="20"/>
                <w:szCs w:val="20"/>
              </w:rPr>
              <w:t>in contesti già sperimentati o in esercizi strutturati se guidato</w:t>
            </w:r>
          </w:p>
          <w:p w14:paraId="1D2E5292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14:paraId="15226689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B4839">
              <w:rPr>
                <w:rFonts w:cs="Times New Roman"/>
                <w:b/>
                <w:color w:val="000000"/>
                <w:sz w:val="20"/>
                <w:szCs w:val="20"/>
              </w:rPr>
              <w:t>ABILITA’</w:t>
            </w:r>
          </w:p>
          <w:p w14:paraId="63C451C9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AB4839">
              <w:rPr>
                <w:rFonts w:cs="Times New Roman"/>
                <w:color w:val="000000"/>
                <w:sz w:val="20"/>
                <w:szCs w:val="20"/>
                <w:u w:val="single"/>
                <w:lang w:val="en-US"/>
              </w:rPr>
              <w:t>Lettura</w:t>
            </w:r>
            <w:proofErr w:type="spellEnd"/>
            <w:r w:rsidRPr="00AB4839">
              <w:rPr>
                <w:rFonts w:cs="Times New Roman"/>
                <w:color w:val="000000"/>
                <w:sz w:val="20"/>
                <w:szCs w:val="20"/>
                <w:u w:val="single"/>
                <w:lang w:val="en-US"/>
              </w:rPr>
              <w:t>/reading</w:t>
            </w:r>
          </w:p>
          <w:p w14:paraId="7D8278D0" w14:textId="77777777" w:rsidR="0002481A" w:rsidRPr="00AB4839" w:rsidRDefault="0002481A" w:rsidP="0002481A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B4839">
              <w:rPr>
                <w:rFonts w:cs="Times New Roman"/>
                <w:color w:val="000000"/>
                <w:sz w:val="20"/>
                <w:szCs w:val="20"/>
              </w:rPr>
              <w:t xml:space="preserve">Riesce a leggere testi riguardanti gli argomenti oggetto di studio* per ricavare informazioni </w:t>
            </w:r>
            <w:r w:rsidRPr="00AB4839">
              <w:rPr>
                <w:rFonts w:cs="Times New Roman"/>
                <w:b/>
                <w:color w:val="000000"/>
                <w:sz w:val="20"/>
                <w:szCs w:val="20"/>
              </w:rPr>
              <w:t xml:space="preserve">essenziali </w:t>
            </w:r>
            <w:r w:rsidRPr="00AB4839">
              <w:rPr>
                <w:rFonts w:cs="Times New Roman"/>
                <w:color w:val="000000"/>
                <w:sz w:val="20"/>
                <w:szCs w:val="20"/>
              </w:rPr>
              <w:t>utilizzando quando possibile il dizionario bilingue</w:t>
            </w:r>
          </w:p>
          <w:p w14:paraId="1161B9E1" w14:textId="77777777" w:rsidR="0002481A" w:rsidRPr="00AB4839" w:rsidRDefault="0002481A" w:rsidP="0002481A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B4839">
              <w:rPr>
                <w:rFonts w:cs="Times New Roman"/>
                <w:color w:val="000000"/>
                <w:sz w:val="20"/>
                <w:szCs w:val="20"/>
              </w:rPr>
              <w:t xml:space="preserve">Comprende le informazioni essenziali in testi riguardanti gli argomenti oggetto di studio* </w:t>
            </w:r>
            <w:r w:rsidRPr="00AB4839">
              <w:rPr>
                <w:rFonts w:cs="Times New Roman"/>
                <w:b/>
                <w:color w:val="000000"/>
                <w:sz w:val="20"/>
                <w:szCs w:val="20"/>
              </w:rPr>
              <w:t>se semplificati o schematizzati sotto forma di grafici o mappe concettuali</w:t>
            </w:r>
          </w:p>
          <w:p w14:paraId="6D249905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  <w:r w:rsidRPr="00AB4839">
              <w:rPr>
                <w:rFonts w:cs="Times New Roman"/>
                <w:color w:val="000000"/>
                <w:sz w:val="20"/>
                <w:szCs w:val="20"/>
                <w:u w:val="single"/>
              </w:rPr>
              <w:t>Ascolto/listening</w:t>
            </w:r>
          </w:p>
          <w:p w14:paraId="300F3C12" w14:textId="77777777" w:rsidR="0002481A" w:rsidRPr="00AB4839" w:rsidRDefault="0002481A" w:rsidP="0002481A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B4839">
              <w:rPr>
                <w:rFonts w:cs="Times New Roman"/>
                <w:color w:val="000000"/>
                <w:sz w:val="20"/>
                <w:szCs w:val="20"/>
              </w:rPr>
              <w:t xml:space="preserve">Riesce a comprendere dialoghi </w:t>
            </w:r>
            <w:r w:rsidRPr="00AB4839">
              <w:rPr>
                <w:rFonts w:cs="Times New Roman"/>
                <w:b/>
                <w:color w:val="000000"/>
                <w:sz w:val="20"/>
                <w:szCs w:val="20"/>
              </w:rPr>
              <w:t>su interazioni già sperimentate</w:t>
            </w:r>
            <w:r w:rsidRPr="00AB4839">
              <w:rPr>
                <w:rFonts w:cs="Times New Roman"/>
                <w:color w:val="000000"/>
                <w:sz w:val="20"/>
                <w:szCs w:val="20"/>
              </w:rPr>
              <w:t xml:space="preserve"> in esercitazioni orali di </w:t>
            </w:r>
            <w:r w:rsidRPr="00AB4839">
              <w:rPr>
                <w:rFonts w:cs="Times New Roman"/>
                <w:b/>
                <w:color w:val="000000"/>
                <w:sz w:val="20"/>
                <w:szCs w:val="20"/>
              </w:rPr>
              <w:t xml:space="preserve">simulazione o </w:t>
            </w:r>
            <w:proofErr w:type="spellStart"/>
            <w:r w:rsidRPr="00AB4839">
              <w:rPr>
                <w:rFonts w:cs="Times New Roman"/>
                <w:b/>
                <w:color w:val="000000"/>
                <w:sz w:val="20"/>
                <w:szCs w:val="20"/>
              </w:rPr>
              <w:t>role</w:t>
            </w:r>
            <w:proofErr w:type="spellEnd"/>
            <w:r w:rsidRPr="00AB4839">
              <w:rPr>
                <w:rFonts w:cs="Times New Roman"/>
                <w:b/>
                <w:color w:val="000000"/>
                <w:sz w:val="20"/>
                <w:szCs w:val="20"/>
              </w:rPr>
              <w:t>-play</w:t>
            </w:r>
          </w:p>
          <w:p w14:paraId="53803DB4" w14:textId="77777777" w:rsidR="0002481A" w:rsidRPr="00AB4839" w:rsidRDefault="0002481A" w:rsidP="0002481A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B4839">
              <w:rPr>
                <w:rFonts w:cs="Times New Roman"/>
                <w:color w:val="000000"/>
                <w:sz w:val="20"/>
                <w:szCs w:val="20"/>
              </w:rPr>
              <w:t xml:space="preserve">Riesce a ricavare informazioni da registrazioni </w:t>
            </w:r>
            <w:r w:rsidRPr="00AB4839">
              <w:rPr>
                <w:rFonts w:cs="Times New Roman"/>
                <w:b/>
                <w:color w:val="000000"/>
                <w:sz w:val="20"/>
                <w:szCs w:val="20"/>
              </w:rPr>
              <w:t>supportati da strumenti visivi</w:t>
            </w:r>
          </w:p>
          <w:p w14:paraId="79CC00F2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  <w:r w:rsidRPr="00AB4839">
              <w:rPr>
                <w:rFonts w:cs="Times New Roman"/>
                <w:color w:val="000000"/>
                <w:sz w:val="20"/>
                <w:szCs w:val="20"/>
                <w:u w:val="single"/>
              </w:rPr>
              <w:t>Parlare/speaking</w:t>
            </w:r>
          </w:p>
          <w:p w14:paraId="224D4CF6" w14:textId="77777777" w:rsidR="0002481A" w:rsidRPr="00AB4839" w:rsidRDefault="0002481A" w:rsidP="0002481A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B4839">
              <w:rPr>
                <w:rFonts w:cs="Times New Roman"/>
                <w:color w:val="000000"/>
                <w:sz w:val="20"/>
                <w:szCs w:val="20"/>
              </w:rPr>
              <w:t xml:space="preserve">Riesce ad interagire </w:t>
            </w:r>
            <w:r w:rsidRPr="00AB4839">
              <w:rPr>
                <w:rFonts w:cs="Times New Roman"/>
                <w:b/>
                <w:color w:val="000000"/>
                <w:sz w:val="20"/>
                <w:szCs w:val="20"/>
              </w:rPr>
              <w:t>in maniera essenziale</w:t>
            </w:r>
            <w:r w:rsidRPr="00AB4839">
              <w:rPr>
                <w:rFonts w:cs="Times New Roman"/>
                <w:color w:val="000000"/>
                <w:sz w:val="20"/>
                <w:szCs w:val="20"/>
              </w:rPr>
              <w:t xml:space="preserve"> su argomenti </w:t>
            </w:r>
            <w:r w:rsidRPr="00AB4839">
              <w:rPr>
                <w:rFonts w:cs="Times New Roman"/>
                <w:b/>
                <w:color w:val="000000"/>
                <w:sz w:val="20"/>
                <w:szCs w:val="20"/>
              </w:rPr>
              <w:t>not</w:t>
            </w:r>
            <w:r w:rsidRPr="00AB4839">
              <w:rPr>
                <w:rFonts w:cs="Times New Roman"/>
                <w:color w:val="000000"/>
                <w:sz w:val="20"/>
                <w:szCs w:val="20"/>
              </w:rPr>
              <w:t xml:space="preserve">i o in contesti comunicativi </w:t>
            </w:r>
            <w:r w:rsidRPr="00AB4839">
              <w:rPr>
                <w:rFonts w:cs="Times New Roman"/>
                <w:b/>
                <w:color w:val="000000"/>
                <w:sz w:val="20"/>
                <w:szCs w:val="20"/>
              </w:rPr>
              <w:t>più volte sperimentati</w:t>
            </w:r>
          </w:p>
          <w:p w14:paraId="0A8E3563" w14:textId="77777777" w:rsidR="0002481A" w:rsidRPr="00AB4839" w:rsidRDefault="0002481A" w:rsidP="0002481A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B48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B4839">
              <w:rPr>
                <w:rFonts w:cs="Times New Roman"/>
                <w:color w:val="000000"/>
                <w:sz w:val="20"/>
                <w:szCs w:val="20"/>
              </w:rPr>
              <w:t>E’</w:t>
            </w:r>
            <w:proofErr w:type="gramEnd"/>
            <w:r w:rsidRPr="00AB4839">
              <w:rPr>
                <w:rFonts w:cs="Times New Roman"/>
                <w:color w:val="000000"/>
                <w:sz w:val="20"/>
                <w:szCs w:val="20"/>
              </w:rPr>
              <w:t xml:space="preserve"> in grado di chiedere e rispondere sugli argomenti oggetto di studio* </w:t>
            </w:r>
            <w:r w:rsidRPr="00AB4839">
              <w:rPr>
                <w:rFonts w:cs="Times New Roman"/>
                <w:b/>
                <w:color w:val="000000"/>
                <w:sz w:val="20"/>
                <w:szCs w:val="20"/>
              </w:rPr>
              <w:t xml:space="preserve">in maniera </w:t>
            </w:r>
            <w:r w:rsidRPr="00AB4839">
              <w:rPr>
                <w:rFonts w:cs="Times New Roman"/>
                <w:color w:val="000000"/>
                <w:sz w:val="20"/>
                <w:szCs w:val="20"/>
              </w:rPr>
              <w:t>semplice utilizzando strutture note e più volte sperimentate</w:t>
            </w:r>
          </w:p>
          <w:p w14:paraId="0CA2DD67" w14:textId="77777777" w:rsidR="0002481A" w:rsidRPr="00AB4839" w:rsidRDefault="0002481A" w:rsidP="0002481A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B4839">
              <w:rPr>
                <w:rFonts w:cs="Times New Roman"/>
                <w:color w:val="000000"/>
                <w:sz w:val="20"/>
                <w:szCs w:val="20"/>
              </w:rPr>
              <w:t>Riesce a preparare brevi e semplici relazioni orali sugli argomenti oggetto di studio</w:t>
            </w:r>
          </w:p>
          <w:p w14:paraId="5F146200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AB4839">
              <w:rPr>
                <w:rFonts w:cs="Times New Roman"/>
                <w:color w:val="000000"/>
                <w:sz w:val="20"/>
                <w:szCs w:val="20"/>
                <w:u w:val="single"/>
                <w:lang w:val="en-US"/>
              </w:rPr>
              <w:t>Scrittura</w:t>
            </w:r>
            <w:proofErr w:type="spellEnd"/>
            <w:r w:rsidRPr="00AB4839">
              <w:rPr>
                <w:rFonts w:cs="Times New Roman"/>
                <w:color w:val="000000"/>
                <w:sz w:val="20"/>
                <w:szCs w:val="20"/>
                <w:u w:val="single"/>
                <w:lang w:val="en-US"/>
              </w:rPr>
              <w:t>/writing</w:t>
            </w:r>
          </w:p>
          <w:p w14:paraId="2C0092F0" w14:textId="77777777" w:rsidR="0002481A" w:rsidRPr="00AB4839" w:rsidRDefault="0002481A" w:rsidP="0002481A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B4839">
              <w:rPr>
                <w:rFonts w:cs="Times New Roman"/>
                <w:color w:val="000000"/>
                <w:sz w:val="20"/>
                <w:szCs w:val="20"/>
              </w:rPr>
              <w:t>Riesce a completare esercitazioni e brevi testi scritti (cartoline, note, moduli …) usando lessico, strutture e fraseologia già sperimentata in alt</w:t>
            </w:r>
            <w:r>
              <w:rPr>
                <w:rFonts w:cs="Times New Roman"/>
                <w:color w:val="000000"/>
                <w:sz w:val="20"/>
                <w:szCs w:val="20"/>
              </w:rPr>
              <w:t>ri contesti.</w:t>
            </w:r>
          </w:p>
          <w:p w14:paraId="2D11BB1C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B48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14:paraId="1C43E44F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14:paraId="739A7AF2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14:paraId="086B845D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FC18D5F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2481A" w:rsidRPr="00AB4839" w14:paraId="26E81883" w14:textId="77777777" w:rsidTr="009967E1">
        <w:tc>
          <w:tcPr>
            <w:tcW w:w="1668" w:type="dxa"/>
            <w:vMerge w:val="restart"/>
          </w:tcPr>
          <w:p w14:paraId="7F2F2DE9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MODULO 2</w:t>
            </w:r>
          </w:p>
          <w:p w14:paraId="50012D25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582DB4B0" w14:textId="77777777" w:rsidR="0002481A" w:rsidRPr="00AB4839" w:rsidRDefault="0002481A" w:rsidP="009967E1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AB4839">
              <w:rPr>
                <w:rFonts w:cs="Times New Roman"/>
                <w:b/>
                <w:i/>
                <w:sz w:val="20"/>
                <w:szCs w:val="20"/>
              </w:rPr>
              <w:t>ACTIVITIES</w:t>
            </w:r>
          </w:p>
          <w:p w14:paraId="6C79B261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13BD2967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5AEA1920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61D2D01E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6F86F386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273959B6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B4839">
              <w:rPr>
                <w:rFonts w:cs="Times New Roman"/>
                <w:b/>
                <w:sz w:val="20"/>
                <w:szCs w:val="20"/>
                <w:lang w:val="en-US"/>
              </w:rPr>
              <w:lastRenderedPageBreak/>
              <w:t>Contenuto</w:t>
            </w:r>
            <w:proofErr w:type="spellEnd"/>
          </w:p>
          <w:p w14:paraId="5E3362AC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u w:val="single"/>
                <w:lang w:val="en-US"/>
              </w:rPr>
            </w:pPr>
          </w:p>
          <w:p w14:paraId="745D4C3A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u w:val="single"/>
                <w:lang w:val="en-GB"/>
              </w:rPr>
            </w:pPr>
            <w:r w:rsidRPr="00AB4839">
              <w:rPr>
                <w:rFonts w:cstheme="minorHAnsi"/>
                <w:b/>
                <w:lang w:val="en-GB"/>
              </w:rPr>
              <w:t xml:space="preserve">        </w:t>
            </w:r>
          </w:p>
          <w:p w14:paraId="3A4254EA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B4839">
              <w:rPr>
                <w:rFonts w:cstheme="minorHAnsi"/>
                <w:lang w:val="en-GB"/>
              </w:rPr>
              <w:t xml:space="preserve">           </w:t>
            </w:r>
            <w:r w:rsidRPr="00AB4839">
              <w:rPr>
                <w:rFonts w:cstheme="minorHAnsi"/>
                <w:u w:val="single"/>
                <w:lang w:val="en-US"/>
              </w:rPr>
              <w:t>FUNZION</w:t>
            </w:r>
            <w:r w:rsidRPr="00AB4839">
              <w:rPr>
                <w:rFonts w:cstheme="minorHAnsi"/>
                <w:lang w:val="en-US"/>
              </w:rPr>
              <w:t xml:space="preserve">I: </w:t>
            </w:r>
            <w:r w:rsidRPr="00AB4839">
              <w:rPr>
                <w:lang w:val="en-US"/>
              </w:rPr>
              <w:t>Asking and talking about sports and free time</w:t>
            </w:r>
          </w:p>
          <w:p w14:paraId="1DC07AFD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B4839">
              <w:rPr>
                <w:lang w:val="en-US"/>
              </w:rPr>
              <w:lastRenderedPageBreak/>
              <w:t xml:space="preserve">                               activities, asking and talking about</w:t>
            </w:r>
          </w:p>
          <w:p w14:paraId="7C3AF78D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AB4839">
              <w:rPr>
                <w:lang w:val="en-US"/>
              </w:rPr>
              <w:t xml:space="preserve">                               </w:t>
            </w:r>
            <w:r w:rsidRPr="00AB4839">
              <w:rPr>
                <w:lang w:val="en-GB"/>
              </w:rPr>
              <w:t>past events</w:t>
            </w:r>
          </w:p>
          <w:p w14:paraId="7D37CC89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4839">
              <w:rPr>
                <w:lang w:val="en-GB"/>
              </w:rPr>
              <w:t xml:space="preserve">                               </w:t>
            </w:r>
            <w:r w:rsidRPr="00AB4839">
              <w:rPr>
                <w:b/>
              </w:rPr>
              <w:t xml:space="preserve">(chiedere e dare informazioni sugli sport </w:t>
            </w:r>
            <w:proofErr w:type="gramStart"/>
            <w:r w:rsidRPr="00AB4839">
              <w:rPr>
                <w:b/>
              </w:rPr>
              <w:t>praticati ,</w:t>
            </w:r>
            <w:proofErr w:type="gramEnd"/>
            <w:r w:rsidRPr="00AB4839">
              <w:rPr>
                <w:b/>
              </w:rPr>
              <w:t xml:space="preserve"> le</w:t>
            </w:r>
          </w:p>
          <w:p w14:paraId="60AEAEC3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4839">
              <w:rPr>
                <w:b/>
              </w:rPr>
              <w:t xml:space="preserve">                                attività del tempo libero, e </w:t>
            </w:r>
            <w:proofErr w:type="gramStart"/>
            <w:r w:rsidRPr="00AB4839">
              <w:rPr>
                <w:b/>
              </w:rPr>
              <w:t>eventi  passati</w:t>
            </w:r>
            <w:proofErr w:type="gramEnd"/>
            <w:r w:rsidRPr="00AB4839">
              <w:rPr>
                <w:b/>
              </w:rPr>
              <w:t>)</w:t>
            </w:r>
          </w:p>
          <w:p w14:paraId="28734695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B4839">
              <w:t xml:space="preserve">          </w:t>
            </w:r>
            <w:r w:rsidRPr="00AB4839">
              <w:rPr>
                <w:rFonts w:cstheme="minorHAnsi"/>
              </w:rPr>
              <w:t xml:space="preserve"> </w:t>
            </w:r>
            <w:r w:rsidRPr="00AB4839">
              <w:rPr>
                <w:rFonts w:cstheme="minorHAnsi"/>
                <w:u w:val="single"/>
                <w:lang w:val="en-US"/>
              </w:rPr>
              <w:t>STRUTTURE GRAMMATICALI</w:t>
            </w:r>
            <w:r w:rsidRPr="00AB4839">
              <w:rPr>
                <w:rFonts w:cstheme="minorHAnsi"/>
                <w:lang w:val="en-US"/>
              </w:rPr>
              <w:t xml:space="preserve">:  </w:t>
            </w:r>
            <w:r w:rsidRPr="00AB4839">
              <w:rPr>
                <w:lang w:val="en-US"/>
              </w:rPr>
              <w:t>Verbs for likes and dislikes, past</w:t>
            </w:r>
          </w:p>
          <w:p w14:paraId="69679080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B4839">
              <w:rPr>
                <w:lang w:val="en-US"/>
              </w:rPr>
              <w:t xml:space="preserve">                                                                 simple (grammar and structures),</w:t>
            </w:r>
          </w:p>
          <w:p w14:paraId="451F7E8D" w14:textId="77777777" w:rsidR="0002481A" w:rsidRPr="00AB4839" w:rsidRDefault="0002481A" w:rsidP="009967E1">
            <w:pPr>
              <w:rPr>
                <w:lang w:val="en-US"/>
              </w:rPr>
            </w:pPr>
            <w:r w:rsidRPr="00AB4839">
              <w:rPr>
                <w:lang w:val="en-US"/>
              </w:rPr>
              <w:t xml:space="preserve">                                                                  Regular and irregular verbs      </w:t>
            </w:r>
          </w:p>
          <w:p w14:paraId="6446D152" w14:textId="77777777" w:rsidR="0002481A" w:rsidRPr="00AB4839" w:rsidRDefault="0002481A" w:rsidP="009967E1">
            <w:pPr>
              <w:rPr>
                <w:lang w:val="en-US"/>
              </w:rPr>
            </w:pPr>
            <w:r w:rsidRPr="00AB4839">
              <w:rPr>
                <w:lang w:val="en-US"/>
              </w:rPr>
              <w:t xml:space="preserve">           </w:t>
            </w:r>
            <w:r w:rsidRPr="00AB4839">
              <w:rPr>
                <w:rFonts w:cstheme="minorHAnsi"/>
                <w:u w:val="single"/>
                <w:lang w:val="en-US"/>
              </w:rPr>
              <w:t>LESSICO</w:t>
            </w:r>
            <w:r w:rsidRPr="00AB4839">
              <w:rPr>
                <w:rFonts w:cstheme="minorHAnsi"/>
                <w:lang w:val="en-US"/>
              </w:rPr>
              <w:t>:</w:t>
            </w:r>
            <w:r w:rsidRPr="00AB4839">
              <w:rPr>
                <w:lang w:val="en-US"/>
              </w:rPr>
              <w:t xml:space="preserve">  sports /sports and places, years adjectives of feeling, </w:t>
            </w:r>
          </w:p>
          <w:p w14:paraId="0BD9186D" w14:textId="77777777" w:rsidR="0002481A" w:rsidRPr="00AB4839" w:rsidRDefault="0002481A" w:rsidP="009967E1">
            <w:pPr>
              <w:rPr>
                <w:lang w:val="en-US"/>
              </w:rPr>
            </w:pPr>
            <w:r w:rsidRPr="00AB4839">
              <w:rPr>
                <w:lang w:val="en-US"/>
              </w:rPr>
              <w:t xml:space="preserve">                            past adverbial phrases</w:t>
            </w:r>
          </w:p>
          <w:p w14:paraId="228AB4B6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B4839">
              <w:rPr>
                <w:lang w:val="en-US"/>
              </w:rPr>
              <w:t xml:space="preserve">           </w:t>
            </w:r>
            <w:r w:rsidRPr="00AB4839">
              <w:rPr>
                <w:u w:val="single"/>
                <w:lang w:val="en-US"/>
              </w:rPr>
              <w:t>Skills and interdisciplinary topics</w:t>
            </w:r>
            <w:r w:rsidRPr="00AB4839">
              <w:rPr>
                <w:lang w:val="en-US"/>
              </w:rPr>
              <w:t xml:space="preserve">: </w:t>
            </w:r>
            <w:r w:rsidRPr="00AB4839">
              <w:rPr>
                <w:b/>
                <w:lang w:val="en-US"/>
              </w:rPr>
              <w:t>holiday activities and</w:t>
            </w:r>
            <w:r w:rsidRPr="00AB4839">
              <w:rPr>
                <w:lang w:val="en-US"/>
              </w:rPr>
              <w:t xml:space="preserve"> </w:t>
            </w:r>
            <w:r w:rsidRPr="00AB4839">
              <w:rPr>
                <w:b/>
                <w:lang w:val="en-US"/>
              </w:rPr>
              <w:t>trave</w:t>
            </w:r>
            <w:r w:rsidRPr="00AB4839">
              <w:rPr>
                <w:lang w:val="en-US"/>
              </w:rPr>
              <w:t>l*</w:t>
            </w:r>
          </w:p>
          <w:p w14:paraId="3E437CEA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3E1BEBD5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14:paraId="50332784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lastRenderedPageBreak/>
              <w:t>Tempi</w:t>
            </w:r>
          </w:p>
          <w:p w14:paraId="557FC453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19B8809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Dicembre/</w:t>
            </w:r>
          </w:p>
          <w:p w14:paraId="66BE799D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Gennaio</w:t>
            </w:r>
          </w:p>
          <w:p w14:paraId="344C6CA7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72F11CBB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2481A" w:rsidRPr="00AB4839" w14:paraId="2BF188ED" w14:textId="77777777" w:rsidTr="009967E1">
        <w:trPr>
          <w:trHeight w:val="559"/>
        </w:trPr>
        <w:tc>
          <w:tcPr>
            <w:tcW w:w="1668" w:type="dxa"/>
            <w:vMerge/>
          </w:tcPr>
          <w:p w14:paraId="310126B1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14362A9F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Obiettivi</w:t>
            </w:r>
          </w:p>
          <w:p w14:paraId="7D0DD2D3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 xml:space="preserve">Quelli esplicitati per il MODULO 1 </w:t>
            </w:r>
          </w:p>
        </w:tc>
        <w:tc>
          <w:tcPr>
            <w:tcW w:w="1134" w:type="dxa"/>
            <w:vMerge/>
          </w:tcPr>
          <w:p w14:paraId="165DEA48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2481A" w:rsidRPr="00AB4839" w14:paraId="01F4F0A3" w14:textId="77777777" w:rsidTr="009967E1">
        <w:trPr>
          <w:trHeight w:val="1128"/>
        </w:trPr>
        <w:tc>
          <w:tcPr>
            <w:tcW w:w="1668" w:type="dxa"/>
            <w:vMerge w:val="restart"/>
          </w:tcPr>
          <w:p w14:paraId="6C1EAB7C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MODULO 3</w:t>
            </w:r>
          </w:p>
          <w:p w14:paraId="6FA5A782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411822FC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IN A RESTAURANT</w:t>
            </w:r>
          </w:p>
          <w:p w14:paraId="5602E1A8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4797C824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4E5EC50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23A78DBC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Contenu</w:t>
            </w:r>
            <w:r>
              <w:rPr>
                <w:rFonts w:cs="Times New Roman"/>
                <w:b/>
                <w:sz w:val="20"/>
                <w:szCs w:val="20"/>
              </w:rPr>
              <w:t>to</w:t>
            </w:r>
          </w:p>
          <w:p w14:paraId="6DF52283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B4839">
              <w:rPr>
                <w:rFonts w:cstheme="minorHAnsi"/>
                <w:b/>
              </w:rPr>
              <w:t xml:space="preserve">           Tempi previsti</w:t>
            </w:r>
            <w:r w:rsidRPr="00AB4839">
              <w:rPr>
                <w:rFonts w:cstheme="minorHAnsi"/>
              </w:rPr>
              <w:t>: febbraio/marzo</w:t>
            </w:r>
          </w:p>
          <w:p w14:paraId="7039E4C9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</w:pPr>
            <w:r w:rsidRPr="00AB4839">
              <w:rPr>
                <w:rFonts w:cstheme="minorHAnsi"/>
              </w:rPr>
              <w:t xml:space="preserve">           </w:t>
            </w:r>
            <w:r w:rsidRPr="00AB4839">
              <w:rPr>
                <w:rFonts w:cstheme="minorHAnsi"/>
                <w:u w:val="single"/>
              </w:rPr>
              <w:t>FUNZION</w:t>
            </w:r>
            <w:r w:rsidRPr="00AB4839">
              <w:rPr>
                <w:rFonts w:cstheme="minorHAnsi"/>
              </w:rPr>
              <w:t>I:</w:t>
            </w:r>
            <w:r w:rsidRPr="00AB4839">
              <w:t xml:space="preserve"> shopping, </w:t>
            </w:r>
            <w:proofErr w:type="spellStart"/>
            <w:r w:rsidRPr="00AB4839">
              <w:t>order</w:t>
            </w:r>
            <w:proofErr w:type="spellEnd"/>
            <w:r w:rsidRPr="00AB4839">
              <w:t xml:space="preserve"> food in a restaurant</w:t>
            </w:r>
          </w:p>
          <w:p w14:paraId="780AF41E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4839">
              <w:t xml:space="preserve">                              </w:t>
            </w:r>
            <w:r w:rsidRPr="00AB4839">
              <w:rPr>
                <w:b/>
              </w:rPr>
              <w:t>(fare compere e ordinare cibo al ristorante)</w:t>
            </w:r>
          </w:p>
          <w:p w14:paraId="574421E7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 w:rsidRPr="00AB4839">
              <w:t xml:space="preserve">          </w:t>
            </w:r>
            <w:r w:rsidRPr="00AB4839">
              <w:rPr>
                <w:rFonts w:cstheme="minorHAnsi"/>
              </w:rPr>
              <w:t xml:space="preserve"> </w:t>
            </w:r>
            <w:r w:rsidRPr="00AB4839">
              <w:rPr>
                <w:rFonts w:cstheme="minorHAnsi"/>
                <w:u w:val="single"/>
                <w:lang w:val="en-US"/>
              </w:rPr>
              <w:t>STRUTTURE GRAMMATICALI:</w:t>
            </w:r>
            <w:r w:rsidRPr="00AB4839">
              <w:rPr>
                <w:lang w:val="en-US"/>
              </w:rPr>
              <w:t xml:space="preserve"> </w:t>
            </w:r>
            <w:r w:rsidRPr="00AB4839">
              <w:rPr>
                <w:rFonts w:cstheme="minorHAnsi"/>
                <w:lang w:val="en-US"/>
              </w:rPr>
              <w:t xml:space="preserve">Whose, possessive adjectives and </w:t>
            </w:r>
          </w:p>
          <w:p w14:paraId="6BD57042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 w:rsidRPr="00AB4839">
              <w:rPr>
                <w:rFonts w:cstheme="minorHAnsi"/>
                <w:lang w:val="en-US"/>
              </w:rPr>
              <w:t xml:space="preserve">                                                                 pronouns, quantifiers: much,    </w:t>
            </w:r>
          </w:p>
          <w:p w14:paraId="76408FE8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 w:rsidRPr="00AB4839">
              <w:rPr>
                <w:rFonts w:cstheme="minorHAnsi"/>
                <w:lang w:val="en-US"/>
              </w:rPr>
              <w:t xml:space="preserve">                                                                 many and a lot of, like and</w:t>
            </w:r>
          </w:p>
          <w:p w14:paraId="25DDA1E8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 w:rsidRPr="00AB4839">
              <w:rPr>
                <w:rFonts w:cstheme="minorHAnsi"/>
                <w:lang w:val="en-US"/>
              </w:rPr>
              <w:t xml:space="preserve">                                                                  would like</w:t>
            </w:r>
          </w:p>
          <w:p w14:paraId="4299070A" w14:textId="77777777" w:rsidR="0002481A" w:rsidRPr="00AB4839" w:rsidRDefault="0002481A" w:rsidP="009967E1">
            <w:pPr>
              <w:rPr>
                <w:lang w:val="en-US"/>
              </w:rPr>
            </w:pPr>
            <w:r w:rsidRPr="00AB4839">
              <w:rPr>
                <w:lang w:val="en-US"/>
              </w:rPr>
              <w:t xml:space="preserve">            </w:t>
            </w:r>
            <w:r w:rsidRPr="00AB4839">
              <w:rPr>
                <w:rFonts w:cstheme="minorHAnsi"/>
                <w:u w:val="single"/>
                <w:lang w:val="en-US"/>
              </w:rPr>
              <w:t>LESSICO</w:t>
            </w:r>
            <w:r w:rsidRPr="00AB4839">
              <w:rPr>
                <w:rFonts w:cstheme="minorHAnsi"/>
                <w:lang w:val="en-US"/>
              </w:rPr>
              <w:t>:</w:t>
            </w:r>
            <w:r w:rsidRPr="00AB4839">
              <w:rPr>
                <w:lang w:val="en-US"/>
              </w:rPr>
              <w:t xml:space="preserve">  restaurant food, common uncountable nouns, parts of</w:t>
            </w:r>
          </w:p>
          <w:p w14:paraId="03AFE899" w14:textId="77777777" w:rsidR="0002481A" w:rsidRPr="00AB4839" w:rsidRDefault="0002481A" w:rsidP="009967E1">
            <w:pPr>
              <w:rPr>
                <w:lang w:val="en-US"/>
              </w:rPr>
            </w:pPr>
            <w:r w:rsidRPr="00AB4839">
              <w:rPr>
                <w:lang w:val="en-US"/>
              </w:rPr>
              <w:t xml:space="preserve">                              a menu, cutlery and thing in a restaurant</w:t>
            </w:r>
          </w:p>
          <w:p w14:paraId="0E7AE085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B4839">
              <w:rPr>
                <w:lang w:val="en-US"/>
              </w:rPr>
              <w:t xml:space="preserve">           </w:t>
            </w:r>
            <w:r w:rsidRPr="00AB4839">
              <w:rPr>
                <w:u w:val="single"/>
                <w:lang w:val="en-US"/>
              </w:rPr>
              <w:t>Skills and interdisciplinary topics</w:t>
            </w:r>
            <w:r w:rsidRPr="00AB4839">
              <w:rPr>
                <w:lang w:val="en-US"/>
              </w:rPr>
              <w:t>:   famous monuments</w:t>
            </w:r>
          </w:p>
          <w:p w14:paraId="1B0404DE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14:paraId="043B751F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Tempi</w:t>
            </w:r>
          </w:p>
          <w:p w14:paraId="7808C9C6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FEBBRAIO/</w:t>
            </w:r>
          </w:p>
          <w:p w14:paraId="0431B4E2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MARZO</w:t>
            </w:r>
          </w:p>
        </w:tc>
      </w:tr>
      <w:tr w:rsidR="0002481A" w:rsidRPr="00AB4839" w14:paraId="2355E7D5" w14:textId="77777777" w:rsidTr="009967E1">
        <w:trPr>
          <w:trHeight w:val="625"/>
        </w:trPr>
        <w:tc>
          <w:tcPr>
            <w:tcW w:w="1668" w:type="dxa"/>
            <w:vMerge/>
          </w:tcPr>
          <w:p w14:paraId="2CC048F9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67BC554B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Obiettivi</w:t>
            </w:r>
          </w:p>
          <w:p w14:paraId="3F21111D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Quelli esplicitati per il MODULO 1</w:t>
            </w:r>
          </w:p>
          <w:p w14:paraId="729A4A77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427BBA1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2481A" w:rsidRPr="00AB4839" w14:paraId="09E60A89" w14:textId="77777777" w:rsidTr="009967E1">
        <w:trPr>
          <w:trHeight w:val="960"/>
        </w:trPr>
        <w:tc>
          <w:tcPr>
            <w:tcW w:w="1668" w:type="dxa"/>
            <w:vMerge w:val="restart"/>
          </w:tcPr>
          <w:p w14:paraId="31AB8FC6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MODULO 4</w:t>
            </w:r>
          </w:p>
          <w:p w14:paraId="1DB77E04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36A2630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GOING SHOPPING</w:t>
            </w:r>
          </w:p>
          <w:p w14:paraId="3A47C4E6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6E596DA4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77D00E5B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03C3BAEA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B4839">
              <w:rPr>
                <w:rFonts w:cs="Times New Roman"/>
                <w:b/>
                <w:sz w:val="20"/>
                <w:szCs w:val="20"/>
                <w:lang w:val="en-US"/>
              </w:rPr>
              <w:t>Contenuto</w:t>
            </w:r>
            <w:proofErr w:type="spellEnd"/>
            <w:r w:rsidRPr="00AB483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14:paraId="06E64E3F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u w:val="single"/>
                <w:lang w:val="en-US"/>
              </w:rPr>
            </w:pPr>
            <w:r w:rsidRPr="00AB4839">
              <w:rPr>
                <w:rFonts w:cstheme="minorHAnsi"/>
                <w:b/>
                <w:lang w:val="en-GB"/>
              </w:rPr>
              <w:t xml:space="preserve">          </w:t>
            </w:r>
          </w:p>
          <w:p w14:paraId="4C5472F2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 w:rsidRPr="00AB4839">
              <w:rPr>
                <w:rFonts w:cstheme="minorHAnsi"/>
                <w:b/>
                <w:lang w:val="en-GB"/>
              </w:rPr>
              <w:t xml:space="preserve">       </w:t>
            </w:r>
          </w:p>
          <w:p w14:paraId="5ECA8042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B4839">
              <w:rPr>
                <w:rFonts w:cstheme="minorHAnsi"/>
                <w:lang w:val="en-GB"/>
              </w:rPr>
              <w:t xml:space="preserve">           </w:t>
            </w:r>
            <w:r w:rsidRPr="00AB4839">
              <w:rPr>
                <w:rFonts w:cstheme="minorHAnsi"/>
                <w:u w:val="single"/>
                <w:lang w:val="en-GB"/>
              </w:rPr>
              <w:t>FUNZION</w:t>
            </w:r>
            <w:r w:rsidRPr="00AB4839">
              <w:rPr>
                <w:rFonts w:cstheme="minorHAnsi"/>
                <w:lang w:val="en-GB"/>
              </w:rPr>
              <w:t>I:</w:t>
            </w:r>
            <w:r w:rsidRPr="00AB4839">
              <w:rPr>
                <w:lang w:val="en-GB"/>
              </w:rPr>
              <w:t xml:space="preserve"> Comparing things, </w:t>
            </w:r>
            <w:r w:rsidRPr="00AB4839">
              <w:rPr>
                <w:lang w:val="en-US"/>
              </w:rPr>
              <w:t>people and activities, shopping for</w:t>
            </w:r>
          </w:p>
          <w:p w14:paraId="19A755B8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</w:pPr>
            <w:r w:rsidRPr="00AB4839">
              <w:rPr>
                <w:lang w:val="en-GB"/>
              </w:rPr>
              <w:t xml:space="preserve">                                </w:t>
            </w:r>
            <w:proofErr w:type="spellStart"/>
            <w:r w:rsidRPr="00AB4839">
              <w:t>clothes</w:t>
            </w:r>
            <w:proofErr w:type="spellEnd"/>
          </w:p>
          <w:p w14:paraId="43904358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4839">
              <w:t xml:space="preserve">                                </w:t>
            </w:r>
            <w:r w:rsidRPr="00AB4839">
              <w:rPr>
                <w:b/>
              </w:rPr>
              <w:t>(paragonare cose, persone e attività, acquistare</w:t>
            </w:r>
          </w:p>
          <w:p w14:paraId="10745619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4839">
              <w:rPr>
                <w:b/>
              </w:rPr>
              <w:t xml:space="preserve">                                 indumenti)</w:t>
            </w:r>
          </w:p>
          <w:p w14:paraId="5A17A95D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B4839">
              <w:t xml:space="preserve">          </w:t>
            </w:r>
            <w:r w:rsidRPr="00AB4839">
              <w:rPr>
                <w:rFonts w:cstheme="minorHAnsi"/>
              </w:rPr>
              <w:t xml:space="preserve"> </w:t>
            </w:r>
            <w:r w:rsidRPr="00AB4839">
              <w:rPr>
                <w:rFonts w:cstheme="minorHAnsi"/>
                <w:u w:val="single"/>
              </w:rPr>
              <w:t>STRUTTURE GRAMMATICALI:</w:t>
            </w:r>
            <w:r w:rsidRPr="00AB4839">
              <w:t xml:space="preserve"> </w:t>
            </w:r>
            <w:proofErr w:type="spellStart"/>
            <w:r w:rsidRPr="00AB4839">
              <w:rPr>
                <w:rFonts w:cstheme="minorHAnsi"/>
              </w:rPr>
              <w:t>Comparatives</w:t>
            </w:r>
            <w:proofErr w:type="spellEnd"/>
            <w:r w:rsidRPr="00AB4839">
              <w:rPr>
                <w:rFonts w:cstheme="minorHAnsi"/>
              </w:rPr>
              <w:t xml:space="preserve"> and superlative,</w:t>
            </w:r>
          </w:p>
          <w:p w14:paraId="58C93C09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 w:rsidRPr="00AB4839">
              <w:rPr>
                <w:rFonts w:cstheme="minorHAnsi"/>
              </w:rPr>
              <w:t xml:space="preserve">                                                                  </w:t>
            </w:r>
            <w:r w:rsidRPr="00AB4839">
              <w:rPr>
                <w:rFonts w:cstheme="minorHAnsi"/>
                <w:lang w:val="en-US"/>
              </w:rPr>
              <w:t>which+ indefinite pronouns</w:t>
            </w:r>
          </w:p>
          <w:p w14:paraId="3B110AA6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 w:rsidRPr="00AB4839">
              <w:rPr>
                <w:rFonts w:cstheme="minorHAnsi"/>
                <w:lang w:val="en-US"/>
              </w:rPr>
              <w:t xml:space="preserve">                                                                  one/ones,</w:t>
            </w:r>
          </w:p>
          <w:p w14:paraId="17D252EE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 w:rsidRPr="00AB4839">
              <w:rPr>
                <w:rFonts w:cstheme="minorHAnsi"/>
                <w:lang w:val="en-US"/>
              </w:rPr>
              <w:t xml:space="preserve">                                                               Too + adjectives </w:t>
            </w:r>
          </w:p>
          <w:p w14:paraId="7AC43904" w14:textId="77777777" w:rsidR="0002481A" w:rsidRPr="00AB4839" w:rsidRDefault="0002481A" w:rsidP="009967E1">
            <w:pPr>
              <w:rPr>
                <w:lang w:val="en-US"/>
              </w:rPr>
            </w:pPr>
            <w:r w:rsidRPr="00AB4839">
              <w:rPr>
                <w:lang w:val="en-US"/>
              </w:rPr>
              <w:t xml:space="preserve">             </w:t>
            </w:r>
            <w:r w:rsidRPr="00AB4839">
              <w:rPr>
                <w:rFonts w:cstheme="minorHAnsi"/>
                <w:u w:val="single"/>
                <w:lang w:val="en-US"/>
              </w:rPr>
              <w:t>LESSICO</w:t>
            </w:r>
            <w:r w:rsidRPr="00AB4839">
              <w:rPr>
                <w:rFonts w:cstheme="minorHAnsi"/>
                <w:lang w:val="en-US"/>
              </w:rPr>
              <w:t>:</w:t>
            </w:r>
            <w:r w:rsidRPr="00AB4839">
              <w:rPr>
                <w:lang w:val="en-US"/>
              </w:rPr>
              <w:t xml:space="preserve">  long and short adjectives for different topics, clothes, </w:t>
            </w:r>
          </w:p>
          <w:p w14:paraId="54CC565F" w14:textId="77777777" w:rsidR="0002481A" w:rsidRPr="00AB4839" w:rsidRDefault="0002481A" w:rsidP="009967E1">
            <w:pPr>
              <w:rPr>
                <w:lang w:val="en-US"/>
              </w:rPr>
            </w:pPr>
            <w:r w:rsidRPr="00AB4839">
              <w:rPr>
                <w:lang w:val="en-US"/>
              </w:rPr>
              <w:t xml:space="preserve">                               accessories and styles</w:t>
            </w:r>
          </w:p>
          <w:p w14:paraId="3E1A6788" w14:textId="77777777" w:rsidR="0002481A" w:rsidRPr="00AB4839" w:rsidRDefault="0002481A" w:rsidP="009967E1">
            <w:pPr>
              <w:rPr>
                <w:lang w:val="en-US"/>
              </w:rPr>
            </w:pPr>
            <w:r w:rsidRPr="00AB4839">
              <w:rPr>
                <w:lang w:val="en-US"/>
              </w:rPr>
              <w:t xml:space="preserve">            </w:t>
            </w:r>
            <w:r w:rsidRPr="00AB4839">
              <w:rPr>
                <w:u w:val="single"/>
                <w:lang w:val="en-US"/>
              </w:rPr>
              <w:t>Skills and interdisciplinary topics</w:t>
            </w:r>
            <w:r w:rsidRPr="00AB4839">
              <w:rPr>
                <w:lang w:val="en-US"/>
              </w:rPr>
              <w:t xml:space="preserve">: Reading, listening and writing </w:t>
            </w:r>
          </w:p>
          <w:p w14:paraId="1602B143" w14:textId="77777777" w:rsidR="0002481A" w:rsidRPr="00AB4839" w:rsidRDefault="0002481A" w:rsidP="009967E1">
            <w:pPr>
              <w:rPr>
                <w:lang w:val="en-US"/>
              </w:rPr>
            </w:pPr>
            <w:r w:rsidRPr="00AB4839">
              <w:rPr>
                <w:lang w:val="en-US"/>
              </w:rPr>
              <w:t xml:space="preserve">                                                                          ACTIVITIES on real life issues</w:t>
            </w:r>
          </w:p>
          <w:p w14:paraId="00571D8D" w14:textId="77777777" w:rsidR="0002481A" w:rsidRPr="00AB4839" w:rsidRDefault="0002481A" w:rsidP="009967E1">
            <w:pPr>
              <w:rPr>
                <w:lang w:val="en-US"/>
              </w:rPr>
            </w:pPr>
          </w:p>
          <w:p w14:paraId="29156545" w14:textId="77777777" w:rsidR="0002481A" w:rsidRPr="00AB4839" w:rsidRDefault="0002481A" w:rsidP="009967E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u w:val="single"/>
                <w:lang w:val="en-US"/>
              </w:rPr>
            </w:pPr>
          </w:p>
          <w:p w14:paraId="34DAC0A4" w14:textId="77777777" w:rsidR="0002481A" w:rsidRPr="00AB4839" w:rsidRDefault="0002481A" w:rsidP="009967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14:paraId="471D1AC3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 xml:space="preserve">Tempi </w:t>
            </w:r>
          </w:p>
          <w:p w14:paraId="429873BF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6D9D361C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MARZO/APRILE</w:t>
            </w:r>
          </w:p>
          <w:p w14:paraId="4331B434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64DAF53F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3EFF613B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6641EB20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2481A" w:rsidRPr="00AB4839" w14:paraId="6DDC8841" w14:textId="77777777" w:rsidTr="009967E1">
        <w:trPr>
          <w:trHeight w:val="725"/>
        </w:trPr>
        <w:tc>
          <w:tcPr>
            <w:tcW w:w="1668" w:type="dxa"/>
            <w:vMerge/>
          </w:tcPr>
          <w:p w14:paraId="592EF06D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78CA6A73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Obiettivi</w:t>
            </w:r>
          </w:p>
          <w:p w14:paraId="0862AA5A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Quelli esplicitati per il MODULO 1</w:t>
            </w:r>
          </w:p>
          <w:p w14:paraId="4C2DF9D0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1AD58678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0C945E46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2F14B25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2481A" w:rsidRPr="00AB4839" w14:paraId="07D14E24" w14:textId="77777777" w:rsidTr="009967E1">
        <w:tc>
          <w:tcPr>
            <w:tcW w:w="1668" w:type="dxa"/>
            <w:vMerge w:val="restart"/>
          </w:tcPr>
          <w:p w14:paraId="40642032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lastRenderedPageBreak/>
              <w:t>MODULO 5</w:t>
            </w:r>
          </w:p>
          <w:p w14:paraId="5C33FE4C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51AF852C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ARRANGEMENTS</w:t>
            </w:r>
          </w:p>
          <w:p w14:paraId="5594C179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46CF2CA7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B4839">
              <w:rPr>
                <w:rFonts w:cs="Times New Roman"/>
                <w:b/>
                <w:sz w:val="20"/>
                <w:szCs w:val="20"/>
                <w:lang w:val="en-US"/>
              </w:rPr>
              <w:t>Contenuto</w:t>
            </w:r>
            <w:proofErr w:type="spellEnd"/>
          </w:p>
          <w:p w14:paraId="14F0D983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u w:val="single"/>
                <w:lang w:val="en-GB"/>
              </w:rPr>
            </w:pPr>
            <w:r w:rsidRPr="00AB4839">
              <w:rPr>
                <w:lang w:val="en-GB"/>
              </w:rPr>
              <w:t xml:space="preserve">          </w:t>
            </w:r>
          </w:p>
          <w:p w14:paraId="76D53E12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B4839">
              <w:rPr>
                <w:rFonts w:cstheme="minorHAnsi"/>
                <w:lang w:val="en-US"/>
              </w:rPr>
              <w:t xml:space="preserve">           </w:t>
            </w:r>
            <w:r w:rsidRPr="00AB4839">
              <w:rPr>
                <w:rFonts w:cstheme="minorHAnsi"/>
                <w:u w:val="single"/>
                <w:lang w:val="en-US"/>
              </w:rPr>
              <w:t>FUNZION</w:t>
            </w:r>
            <w:r w:rsidRPr="00AB4839">
              <w:rPr>
                <w:rFonts w:cstheme="minorHAnsi"/>
                <w:lang w:val="en-US"/>
              </w:rPr>
              <w:t>I:</w:t>
            </w:r>
            <w:r w:rsidRPr="00AB4839">
              <w:rPr>
                <w:lang w:val="en-US"/>
              </w:rPr>
              <w:t xml:space="preserve"> INVITE, ACCEPT AND REFUSE, asking and answer about</w:t>
            </w:r>
          </w:p>
          <w:p w14:paraId="6DBB1D51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</w:pPr>
            <w:r w:rsidRPr="00AB4839">
              <w:rPr>
                <w:lang w:val="en-US"/>
              </w:rPr>
              <w:t xml:space="preserve">                                </w:t>
            </w:r>
            <w:proofErr w:type="spellStart"/>
            <w:r w:rsidRPr="00AB4839">
              <w:t>intentions</w:t>
            </w:r>
            <w:proofErr w:type="spellEnd"/>
            <w:r w:rsidRPr="00AB4839">
              <w:t xml:space="preserve">, and future </w:t>
            </w:r>
            <w:proofErr w:type="spellStart"/>
            <w:r w:rsidRPr="00AB4839">
              <w:t>plans</w:t>
            </w:r>
            <w:proofErr w:type="spellEnd"/>
          </w:p>
          <w:p w14:paraId="3E60921B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4839">
              <w:t xml:space="preserve">                               </w:t>
            </w:r>
            <w:r w:rsidRPr="00AB4839">
              <w:rPr>
                <w:b/>
              </w:rPr>
              <w:t>(</w:t>
            </w:r>
            <w:proofErr w:type="spellStart"/>
            <w:proofErr w:type="gramStart"/>
            <w:r w:rsidRPr="00AB4839">
              <w:rPr>
                <w:b/>
              </w:rPr>
              <w:t>invitare,accettare</w:t>
            </w:r>
            <w:proofErr w:type="spellEnd"/>
            <w:proofErr w:type="gramEnd"/>
            <w:r w:rsidRPr="00AB4839">
              <w:rPr>
                <w:b/>
              </w:rPr>
              <w:t xml:space="preserve"> e rifiutare  un </w:t>
            </w:r>
            <w:proofErr w:type="spellStart"/>
            <w:r w:rsidRPr="00AB4839">
              <w:rPr>
                <w:b/>
              </w:rPr>
              <w:t>invite</w:t>
            </w:r>
            <w:proofErr w:type="spellEnd"/>
            <w:r w:rsidRPr="00AB4839">
              <w:rPr>
                <w:b/>
              </w:rPr>
              <w:t>, chiedere e</w:t>
            </w:r>
          </w:p>
          <w:p w14:paraId="19D1DC05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4839">
              <w:rPr>
                <w:b/>
              </w:rPr>
              <w:t xml:space="preserve">                                dare informazioni sulle proprie intenzioni e attività</w:t>
            </w:r>
          </w:p>
          <w:p w14:paraId="22F266DD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AB4839">
              <w:rPr>
                <w:b/>
              </w:rPr>
              <w:t xml:space="preserve">                                </w:t>
            </w:r>
            <w:r w:rsidRPr="00AB4839">
              <w:rPr>
                <w:b/>
                <w:lang w:val="en-US"/>
              </w:rPr>
              <w:t xml:space="preserve">future </w:t>
            </w:r>
            <w:proofErr w:type="spellStart"/>
            <w:r w:rsidRPr="00AB4839">
              <w:rPr>
                <w:b/>
                <w:lang w:val="en-US"/>
              </w:rPr>
              <w:t>programmate</w:t>
            </w:r>
            <w:proofErr w:type="spellEnd"/>
            <w:r w:rsidRPr="00AB4839">
              <w:rPr>
                <w:lang w:val="en-US"/>
              </w:rPr>
              <w:t>)</w:t>
            </w:r>
          </w:p>
          <w:p w14:paraId="4860E4DB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 w:rsidRPr="00AB4839">
              <w:rPr>
                <w:lang w:val="en-US"/>
              </w:rPr>
              <w:t xml:space="preserve">          </w:t>
            </w:r>
            <w:r w:rsidRPr="00AB4839">
              <w:rPr>
                <w:rFonts w:cstheme="minorHAnsi"/>
                <w:lang w:val="en-US"/>
              </w:rPr>
              <w:t xml:space="preserve"> </w:t>
            </w:r>
            <w:r w:rsidRPr="00AB4839">
              <w:rPr>
                <w:rFonts w:cstheme="minorHAnsi"/>
                <w:u w:val="single"/>
                <w:lang w:val="en-US"/>
              </w:rPr>
              <w:t xml:space="preserve">STRUTTURE </w:t>
            </w:r>
            <w:proofErr w:type="spellStart"/>
            <w:r w:rsidRPr="00AB4839">
              <w:rPr>
                <w:rFonts w:cstheme="minorHAnsi"/>
                <w:u w:val="single"/>
                <w:lang w:val="en-US"/>
              </w:rPr>
              <w:t>GRAMMATICAlI</w:t>
            </w:r>
            <w:proofErr w:type="spellEnd"/>
            <w:r w:rsidRPr="00AB4839">
              <w:rPr>
                <w:rFonts w:cstheme="minorHAnsi"/>
                <w:u w:val="single"/>
                <w:lang w:val="en-US"/>
              </w:rPr>
              <w:t>:</w:t>
            </w:r>
            <w:r w:rsidRPr="00AB4839">
              <w:rPr>
                <w:lang w:val="en-US"/>
              </w:rPr>
              <w:t xml:space="preserve"> </w:t>
            </w:r>
            <w:r w:rsidRPr="00AB4839">
              <w:rPr>
                <w:rFonts w:cstheme="minorHAnsi"/>
                <w:lang w:val="en-US"/>
              </w:rPr>
              <w:t>“To be going to” future (grammar</w:t>
            </w:r>
          </w:p>
          <w:p w14:paraId="483884B8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 w:rsidRPr="00AB4839">
              <w:rPr>
                <w:rFonts w:cstheme="minorHAnsi"/>
                <w:lang w:val="en-US"/>
              </w:rPr>
              <w:t xml:space="preserve">                                                               and functions), Present continuous,</w:t>
            </w:r>
          </w:p>
          <w:p w14:paraId="3B48548C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 w:rsidRPr="00AB4839">
              <w:rPr>
                <w:rFonts w:cstheme="minorHAnsi"/>
                <w:lang w:val="en-US"/>
              </w:rPr>
              <w:t xml:space="preserve">                                                             Verbs with infinitive or “</w:t>
            </w:r>
            <w:proofErr w:type="spellStart"/>
            <w:r w:rsidRPr="00AB4839">
              <w:rPr>
                <w:rFonts w:cstheme="minorHAnsi"/>
                <w:lang w:val="en-US"/>
              </w:rPr>
              <w:t>ing</w:t>
            </w:r>
            <w:proofErr w:type="spellEnd"/>
            <w:r w:rsidRPr="00AB4839">
              <w:rPr>
                <w:rFonts w:cstheme="minorHAnsi"/>
                <w:lang w:val="en-US"/>
              </w:rPr>
              <w:t>” form</w:t>
            </w:r>
          </w:p>
          <w:p w14:paraId="60E04032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</w:p>
          <w:p w14:paraId="160BA6FE" w14:textId="77777777" w:rsidR="0002481A" w:rsidRPr="00AB4839" w:rsidRDefault="0002481A" w:rsidP="009967E1">
            <w:pPr>
              <w:rPr>
                <w:lang w:val="en-US"/>
              </w:rPr>
            </w:pPr>
            <w:r w:rsidRPr="00AB4839">
              <w:rPr>
                <w:lang w:val="en-US"/>
              </w:rPr>
              <w:t xml:space="preserve">             </w:t>
            </w:r>
            <w:r w:rsidRPr="00AB4839">
              <w:rPr>
                <w:rFonts w:cstheme="minorHAnsi"/>
                <w:u w:val="single"/>
                <w:lang w:val="en-US"/>
              </w:rPr>
              <w:t>LESSICO</w:t>
            </w:r>
            <w:r w:rsidRPr="00AB4839">
              <w:rPr>
                <w:rFonts w:cstheme="minorHAnsi"/>
                <w:lang w:val="en-US"/>
              </w:rPr>
              <w:t>:</w:t>
            </w:r>
            <w:r w:rsidRPr="00AB4839">
              <w:rPr>
                <w:lang w:val="en-US"/>
              </w:rPr>
              <w:t xml:space="preserve">  types of music, social arrangements, computer </w:t>
            </w:r>
          </w:p>
          <w:p w14:paraId="5812162B" w14:textId="77777777" w:rsidR="0002481A" w:rsidRPr="00AB4839" w:rsidRDefault="0002481A" w:rsidP="009967E1">
            <w:pPr>
              <w:rPr>
                <w:lang w:val="en-US"/>
              </w:rPr>
            </w:pPr>
            <w:r w:rsidRPr="00AB4839">
              <w:rPr>
                <w:lang w:val="en-US"/>
              </w:rPr>
              <w:t xml:space="preserve">                              language</w:t>
            </w:r>
          </w:p>
          <w:p w14:paraId="48E95CCB" w14:textId="77777777" w:rsidR="0002481A" w:rsidRPr="00AB4839" w:rsidRDefault="0002481A" w:rsidP="009967E1">
            <w:pPr>
              <w:rPr>
                <w:lang w:val="en-US"/>
              </w:rPr>
            </w:pPr>
            <w:r w:rsidRPr="00AB4839">
              <w:rPr>
                <w:lang w:val="en-US"/>
              </w:rPr>
              <w:t xml:space="preserve">            </w:t>
            </w:r>
            <w:r w:rsidRPr="00AB4839">
              <w:rPr>
                <w:u w:val="single"/>
                <w:lang w:val="en-US"/>
              </w:rPr>
              <w:t>Skills and interdisciplinary topics</w:t>
            </w:r>
            <w:proofErr w:type="gramStart"/>
            <w:r w:rsidRPr="00AB4839">
              <w:rPr>
                <w:lang w:val="en-US"/>
              </w:rPr>
              <w:t>:  “</w:t>
            </w:r>
            <w:proofErr w:type="gramEnd"/>
            <w:r w:rsidRPr="00AB4839">
              <w:rPr>
                <w:lang w:val="en-US"/>
              </w:rPr>
              <w:t>having a party”</w:t>
            </w:r>
          </w:p>
          <w:p w14:paraId="3B99A42C" w14:textId="77777777" w:rsidR="0002481A" w:rsidRPr="00AB4839" w:rsidRDefault="0002481A" w:rsidP="009967E1">
            <w:pPr>
              <w:rPr>
                <w:lang w:val="en-US"/>
              </w:rPr>
            </w:pPr>
          </w:p>
          <w:p w14:paraId="103C1051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B4839">
              <w:rPr>
                <w:lang w:val="en-US"/>
              </w:rPr>
              <w:t xml:space="preserve">             </w:t>
            </w:r>
          </w:p>
          <w:p w14:paraId="6B4AAF37" w14:textId="77777777" w:rsidR="0002481A" w:rsidRPr="00AB4839" w:rsidRDefault="0002481A" w:rsidP="009967E1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14:paraId="2B30CF3C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Tempi</w:t>
            </w:r>
          </w:p>
          <w:p w14:paraId="0A8B0D30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13859C7E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APRILE</w:t>
            </w:r>
            <w:r>
              <w:rPr>
                <w:rFonts w:cs="Times New Roman"/>
                <w:b/>
                <w:sz w:val="20"/>
                <w:szCs w:val="20"/>
              </w:rPr>
              <w:t>/MAGGIO</w:t>
            </w:r>
          </w:p>
        </w:tc>
      </w:tr>
      <w:tr w:rsidR="0002481A" w:rsidRPr="00AB4839" w14:paraId="0C7A6203" w14:textId="77777777" w:rsidTr="009967E1">
        <w:tc>
          <w:tcPr>
            <w:tcW w:w="1668" w:type="dxa"/>
            <w:vMerge/>
          </w:tcPr>
          <w:p w14:paraId="03AF6FAF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7C5C2D51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Obiettivi</w:t>
            </w:r>
          </w:p>
          <w:p w14:paraId="774364B9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  <w:r w:rsidRPr="00AB4839">
              <w:rPr>
                <w:rFonts w:cs="Times New Roman"/>
                <w:b/>
                <w:sz w:val="20"/>
                <w:szCs w:val="20"/>
              </w:rPr>
              <w:t>Quelli esplicitati per il MODULO 1</w:t>
            </w:r>
          </w:p>
          <w:p w14:paraId="6F7C076A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435513E" w14:textId="77777777" w:rsidR="0002481A" w:rsidRPr="00AB4839" w:rsidRDefault="0002481A" w:rsidP="009967E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4E0EC031" w14:textId="77777777" w:rsidR="0002481A" w:rsidRDefault="0002481A" w:rsidP="0002481A"/>
    <w:p w14:paraId="3ADA1F85" w14:textId="77777777" w:rsidR="003774AF" w:rsidRDefault="003774AF" w:rsidP="0002481A">
      <w:pPr>
        <w:rPr>
          <w:b/>
          <w:sz w:val="28"/>
          <w:szCs w:val="28"/>
        </w:rPr>
      </w:pPr>
    </w:p>
    <w:p w14:paraId="29DF24C2" w14:textId="77777777" w:rsidR="00C75D60" w:rsidRDefault="00C75D60" w:rsidP="0002481A">
      <w:pPr>
        <w:rPr>
          <w:b/>
          <w:sz w:val="28"/>
          <w:szCs w:val="28"/>
        </w:rPr>
      </w:pPr>
    </w:p>
    <w:p w14:paraId="7091E078" w14:textId="77777777" w:rsidR="00C75D60" w:rsidRDefault="00C75D60" w:rsidP="0002481A">
      <w:pPr>
        <w:rPr>
          <w:b/>
          <w:sz w:val="28"/>
          <w:szCs w:val="28"/>
        </w:rPr>
      </w:pPr>
    </w:p>
    <w:p w14:paraId="275D4C10" w14:textId="77777777" w:rsidR="00C75D60" w:rsidRDefault="00C75D60" w:rsidP="0002481A">
      <w:pPr>
        <w:rPr>
          <w:b/>
          <w:sz w:val="28"/>
          <w:szCs w:val="28"/>
        </w:rPr>
      </w:pPr>
    </w:p>
    <w:p w14:paraId="413BCE04" w14:textId="77777777" w:rsidR="00C75D60" w:rsidRDefault="00C75D60" w:rsidP="0002481A">
      <w:pPr>
        <w:rPr>
          <w:b/>
          <w:sz w:val="28"/>
          <w:szCs w:val="28"/>
        </w:rPr>
      </w:pPr>
    </w:p>
    <w:p w14:paraId="2E5B3EE1" w14:textId="77777777" w:rsidR="00C75D60" w:rsidRDefault="00C75D60" w:rsidP="0002481A">
      <w:pPr>
        <w:rPr>
          <w:b/>
          <w:sz w:val="28"/>
          <w:szCs w:val="28"/>
        </w:rPr>
      </w:pPr>
    </w:p>
    <w:p w14:paraId="3199B608" w14:textId="77777777" w:rsidR="00C75D60" w:rsidRDefault="00C75D60" w:rsidP="0002481A">
      <w:pPr>
        <w:rPr>
          <w:b/>
          <w:sz w:val="28"/>
          <w:szCs w:val="28"/>
        </w:rPr>
      </w:pPr>
    </w:p>
    <w:p w14:paraId="0AB2E07F" w14:textId="77777777" w:rsidR="00C75D60" w:rsidRPr="00993D44" w:rsidRDefault="00C75D60" w:rsidP="00C75D60">
      <w:pPr>
        <w:jc w:val="center"/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MINIMI</w:t>
      </w:r>
    </w:p>
    <w:p w14:paraId="0B5B292E" w14:textId="77777777" w:rsidR="00C75D60" w:rsidRDefault="00C75D60" w:rsidP="00C75D6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Economia Aziendale                                                                                                    indirizzo: Tecnico – turistico </w:t>
      </w:r>
    </w:p>
    <w:p w14:paraId="43477BCD" w14:textId="77777777" w:rsidR="00C75D60" w:rsidRPr="008E14EF" w:rsidRDefault="00C75D60" w:rsidP="00C75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Classe seconda.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C75D60" w14:paraId="71EAF1D9" w14:textId="77777777" w:rsidTr="009967E1">
        <w:tc>
          <w:tcPr>
            <w:tcW w:w="9322" w:type="dxa"/>
            <w:gridSpan w:val="3"/>
          </w:tcPr>
          <w:p w14:paraId="28653E81" w14:textId="77777777" w:rsidR="00C75D60" w:rsidRDefault="00C75D60" w:rsidP="009967E1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 w:rsidRPr="008E14EF">
              <w:rPr>
                <w:b/>
              </w:rPr>
              <w:t>1 :</w:t>
            </w:r>
            <w:proofErr w:type="gramEnd"/>
            <w:r>
              <w:rPr>
                <w:b/>
              </w:rPr>
              <w:t xml:space="preserve">  Accoglienza.</w:t>
            </w:r>
          </w:p>
          <w:p w14:paraId="4F1BA08C" w14:textId="77777777" w:rsidR="00C75D60" w:rsidRDefault="00C75D60" w:rsidP="009967E1">
            <w:pPr>
              <w:rPr>
                <w:b/>
                <w:u w:val="single"/>
              </w:rPr>
            </w:pPr>
          </w:p>
        </w:tc>
      </w:tr>
      <w:tr w:rsidR="00C75D60" w14:paraId="294F8B2F" w14:textId="77777777" w:rsidTr="009967E1">
        <w:trPr>
          <w:trHeight w:val="936"/>
        </w:trPr>
        <w:tc>
          <w:tcPr>
            <w:tcW w:w="3259" w:type="dxa"/>
            <w:vMerge w:val="restart"/>
          </w:tcPr>
          <w:p w14:paraId="5D4D0D9D" w14:textId="77777777" w:rsidR="00C75D60" w:rsidRDefault="00C75D60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70101C92" w14:textId="77777777" w:rsidR="00C75D60" w:rsidRDefault="00C75D60" w:rsidP="009967E1">
            <w:pPr>
              <w:rPr>
                <w:b/>
              </w:rPr>
            </w:pPr>
          </w:p>
          <w:p w14:paraId="3524F364" w14:textId="77777777" w:rsidR="00C75D60" w:rsidRDefault="00C75D60" w:rsidP="009967E1">
            <w:pPr>
              <w:rPr>
                <w:b/>
              </w:rPr>
            </w:pPr>
            <w:r>
              <w:rPr>
                <w:b/>
              </w:rPr>
              <w:t>Verifica e ripasso degli argomenti svolti nella classe precedente</w:t>
            </w:r>
          </w:p>
          <w:p w14:paraId="659A21F6" w14:textId="77777777" w:rsidR="00C75D60" w:rsidRDefault="00C75D60" w:rsidP="009967E1">
            <w:pPr>
              <w:rPr>
                <w:b/>
              </w:rPr>
            </w:pPr>
          </w:p>
          <w:p w14:paraId="6515C404" w14:textId="77777777" w:rsidR="00C75D60" w:rsidRPr="008E14EF" w:rsidRDefault="00C75D60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0F0DABA4" w14:textId="77777777" w:rsidR="00C75D60" w:rsidRDefault="00C75D60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A7E726B" w14:textId="77777777" w:rsidR="00C75D60" w:rsidRPr="008E14EF" w:rsidRDefault="00C75D60" w:rsidP="009967E1">
            <w:pPr>
              <w:rPr>
                <w:b/>
              </w:rPr>
            </w:pPr>
            <w:r>
              <w:rPr>
                <w:b/>
              </w:rPr>
              <w:t>L’azienda, l’imprenditore, i lavoratori dipendenti, il calcolo dell’interesse e dello sconto commerciale semplice.</w:t>
            </w:r>
          </w:p>
          <w:p w14:paraId="7FF8436A" w14:textId="77777777" w:rsidR="00C75D60" w:rsidRPr="008E14EF" w:rsidRDefault="00C75D60" w:rsidP="009967E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723F43D3" w14:textId="77777777" w:rsidR="00C75D60" w:rsidRDefault="00C75D60" w:rsidP="009967E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019DB7C" w14:textId="77777777" w:rsidR="00C75D60" w:rsidRDefault="00C75D60" w:rsidP="009967E1">
            <w:pPr>
              <w:rPr>
                <w:b/>
              </w:rPr>
            </w:pPr>
          </w:p>
          <w:p w14:paraId="7B05D1D3" w14:textId="77777777" w:rsidR="00C75D60" w:rsidRPr="008E14EF" w:rsidRDefault="00C75D60" w:rsidP="009967E1">
            <w:pPr>
              <w:rPr>
                <w:b/>
              </w:rPr>
            </w:pPr>
            <w:r>
              <w:rPr>
                <w:b/>
              </w:rPr>
              <w:t xml:space="preserve">Settembre </w:t>
            </w:r>
          </w:p>
        </w:tc>
      </w:tr>
      <w:tr w:rsidR="00C75D60" w14:paraId="38CBB5D8" w14:textId="77777777" w:rsidTr="009967E1">
        <w:trPr>
          <w:trHeight w:val="825"/>
        </w:trPr>
        <w:tc>
          <w:tcPr>
            <w:tcW w:w="3259" w:type="dxa"/>
            <w:vMerge/>
          </w:tcPr>
          <w:p w14:paraId="6B9B512E" w14:textId="77777777" w:rsidR="00C75D60" w:rsidRPr="008E14EF" w:rsidRDefault="00C75D60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40863A03" w14:textId="77777777" w:rsidR="00C75D60" w:rsidRDefault="00C75D60" w:rsidP="009967E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86C58EE" w14:textId="77777777" w:rsidR="00C75D60" w:rsidRDefault="00C75D60" w:rsidP="009967E1">
            <w:pPr>
              <w:rPr>
                <w:b/>
              </w:rPr>
            </w:pPr>
            <w:r>
              <w:rPr>
                <w:b/>
              </w:rPr>
              <w:t>Rinforzo delle conoscenze e delle competenze acquisite nell’anno precedente.</w:t>
            </w:r>
          </w:p>
          <w:p w14:paraId="6F9CAC7A" w14:textId="77777777" w:rsidR="00C75D60" w:rsidRPr="008E14EF" w:rsidRDefault="00C75D60" w:rsidP="009967E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6891B4A3" w14:textId="77777777" w:rsidR="00C75D60" w:rsidRPr="008E14EF" w:rsidRDefault="00C75D60" w:rsidP="009967E1">
            <w:pPr>
              <w:rPr>
                <w:b/>
              </w:rPr>
            </w:pPr>
          </w:p>
        </w:tc>
      </w:tr>
      <w:tr w:rsidR="00C75D60" w14:paraId="63A99C22" w14:textId="77777777" w:rsidTr="009967E1">
        <w:trPr>
          <w:trHeight w:val="744"/>
        </w:trPr>
        <w:tc>
          <w:tcPr>
            <w:tcW w:w="3259" w:type="dxa"/>
            <w:vMerge/>
          </w:tcPr>
          <w:p w14:paraId="7A0BF722" w14:textId="77777777" w:rsidR="00C75D60" w:rsidRPr="008E14EF" w:rsidRDefault="00C75D60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3814C11F" w14:textId="77777777" w:rsidR="00C75D60" w:rsidRPr="008E14EF" w:rsidRDefault="00C75D60" w:rsidP="009967E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F41A026" w14:textId="77777777" w:rsidR="00C75D60" w:rsidRPr="008E14EF" w:rsidRDefault="00C75D60" w:rsidP="009967E1">
            <w:pPr>
              <w:rPr>
                <w:b/>
              </w:rPr>
            </w:pPr>
          </w:p>
        </w:tc>
      </w:tr>
      <w:tr w:rsidR="00C75D60" w14:paraId="25006DD7" w14:textId="77777777" w:rsidTr="009967E1">
        <w:tc>
          <w:tcPr>
            <w:tcW w:w="3259" w:type="dxa"/>
          </w:tcPr>
          <w:p w14:paraId="7CD7A561" w14:textId="77777777" w:rsidR="00C75D60" w:rsidRPr="008E14EF" w:rsidRDefault="00C75D60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77F0830E" w14:textId="77777777" w:rsidR="00C75D60" w:rsidRPr="008E14EF" w:rsidRDefault="00C75D60" w:rsidP="009967E1">
            <w:pPr>
              <w:rPr>
                <w:b/>
              </w:rPr>
            </w:pPr>
          </w:p>
        </w:tc>
        <w:tc>
          <w:tcPr>
            <w:tcW w:w="2804" w:type="dxa"/>
          </w:tcPr>
          <w:p w14:paraId="60E0A400" w14:textId="77777777" w:rsidR="00C75D60" w:rsidRPr="008E14EF" w:rsidRDefault="00C75D60" w:rsidP="009967E1">
            <w:pPr>
              <w:rPr>
                <w:b/>
              </w:rPr>
            </w:pPr>
          </w:p>
        </w:tc>
      </w:tr>
      <w:tr w:rsidR="00C75D60" w14:paraId="013458CE" w14:textId="77777777" w:rsidTr="009967E1">
        <w:tc>
          <w:tcPr>
            <w:tcW w:w="9322" w:type="dxa"/>
            <w:gridSpan w:val="3"/>
          </w:tcPr>
          <w:p w14:paraId="1C82A2C8" w14:textId="77777777" w:rsidR="00C75D60" w:rsidRDefault="00C75D60" w:rsidP="009967E1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Sistemi economici.</w:t>
            </w:r>
          </w:p>
          <w:p w14:paraId="5AAB85AE" w14:textId="77777777" w:rsidR="00C75D60" w:rsidRPr="008E14EF" w:rsidRDefault="00C75D60" w:rsidP="009967E1">
            <w:pPr>
              <w:rPr>
                <w:b/>
              </w:rPr>
            </w:pPr>
          </w:p>
        </w:tc>
      </w:tr>
      <w:tr w:rsidR="00C75D60" w14:paraId="32E5900B" w14:textId="77777777" w:rsidTr="009967E1">
        <w:trPr>
          <w:trHeight w:val="960"/>
        </w:trPr>
        <w:tc>
          <w:tcPr>
            <w:tcW w:w="3259" w:type="dxa"/>
            <w:vMerge w:val="restart"/>
          </w:tcPr>
          <w:p w14:paraId="503F7C39" w14:textId="77777777" w:rsidR="00C75D60" w:rsidRDefault="00C75D60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2E8D890D" w14:textId="77777777" w:rsidR="00C75D60" w:rsidRDefault="00C75D60" w:rsidP="009967E1">
            <w:pPr>
              <w:rPr>
                <w:b/>
              </w:rPr>
            </w:pPr>
          </w:p>
          <w:p w14:paraId="06CF7DB6" w14:textId="77777777" w:rsidR="00C75D60" w:rsidRDefault="00C75D60" w:rsidP="009967E1">
            <w:pPr>
              <w:rPr>
                <w:b/>
              </w:rPr>
            </w:pPr>
            <w:r>
              <w:rPr>
                <w:b/>
              </w:rPr>
              <w:lastRenderedPageBreak/>
              <w:t>I vari sistemi economici nelle diverse realtà storiche e geografiche.</w:t>
            </w:r>
          </w:p>
          <w:p w14:paraId="61165541" w14:textId="77777777" w:rsidR="00C75D60" w:rsidRDefault="00C75D60" w:rsidP="009967E1">
            <w:pPr>
              <w:rPr>
                <w:b/>
              </w:rPr>
            </w:pPr>
          </w:p>
          <w:p w14:paraId="30D189E9" w14:textId="77777777" w:rsidR="00C75D60" w:rsidRDefault="00C75D60" w:rsidP="009967E1">
            <w:pPr>
              <w:rPr>
                <w:b/>
              </w:rPr>
            </w:pPr>
          </w:p>
          <w:p w14:paraId="71A48DAD" w14:textId="77777777" w:rsidR="00C75D60" w:rsidRDefault="00C75D60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50DC247A" w14:textId="77777777" w:rsidR="00C75D60" w:rsidRDefault="00C75D60" w:rsidP="009967E1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28703543" w14:textId="77777777" w:rsidR="00C75D60" w:rsidRPr="008E14EF" w:rsidRDefault="00C75D60" w:rsidP="009967E1">
            <w:pPr>
              <w:rPr>
                <w:b/>
              </w:rPr>
            </w:pPr>
            <w:r>
              <w:rPr>
                <w:b/>
              </w:rPr>
              <w:t>Sistema capitalistico, socialista e misto</w:t>
            </w:r>
          </w:p>
        </w:tc>
        <w:tc>
          <w:tcPr>
            <w:tcW w:w="2804" w:type="dxa"/>
            <w:vMerge w:val="restart"/>
          </w:tcPr>
          <w:p w14:paraId="73B8161E" w14:textId="77777777" w:rsidR="00C75D60" w:rsidRDefault="00C75D60" w:rsidP="009967E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8356160" w14:textId="77777777" w:rsidR="00C75D60" w:rsidRPr="008E14EF" w:rsidRDefault="00C75D60" w:rsidP="009967E1">
            <w:pPr>
              <w:rPr>
                <w:b/>
              </w:rPr>
            </w:pPr>
            <w:r>
              <w:rPr>
                <w:b/>
              </w:rPr>
              <w:t xml:space="preserve">Ottobre e </w:t>
            </w:r>
            <w:proofErr w:type="gramStart"/>
            <w:r>
              <w:rPr>
                <w:b/>
              </w:rPr>
              <w:t>Novembre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C75D60" w14:paraId="003FA0C9" w14:textId="77777777" w:rsidTr="009967E1">
        <w:trPr>
          <w:trHeight w:val="648"/>
        </w:trPr>
        <w:tc>
          <w:tcPr>
            <w:tcW w:w="3259" w:type="dxa"/>
            <w:vMerge/>
          </w:tcPr>
          <w:p w14:paraId="2BD3CCB1" w14:textId="77777777" w:rsidR="00C75D60" w:rsidRPr="008E14EF" w:rsidRDefault="00C75D60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77605BD8" w14:textId="77777777" w:rsidR="00C75D60" w:rsidRDefault="00C75D60" w:rsidP="009967E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6B05A7D" w14:textId="77777777" w:rsidR="00C75D60" w:rsidRPr="008E14EF" w:rsidRDefault="00C75D60" w:rsidP="009967E1">
            <w:pPr>
              <w:rPr>
                <w:b/>
              </w:rPr>
            </w:pPr>
            <w:r>
              <w:rPr>
                <w:b/>
              </w:rPr>
              <w:t>Far acquisire all’allievo conoscenze sui diversi sistemi economici esistenti nella realtà e sulla loro evoluzione nel tempo e nello spazio.</w:t>
            </w:r>
          </w:p>
        </w:tc>
        <w:tc>
          <w:tcPr>
            <w:tcW w:w="2804" w:type="dxa"/>
            <w:vMerge/>
          </w:tcPr>
          <w:p w14:paraId="768C5256" w14:textId="77777777" w:rsidR="00C75D60" w:rsidRPr="008E14EF" w:rsidRDefault="00C75D60" w:rsidP="009967E1">
            <w:pPr>
              <w:rPr>
                <w:b/>
              </w:rPr>
            </w:pPr>
          </w:p>
        </w:tc>
      </w:tr>
      <w:tr w:rsidR="00C75D60" w14:paraId="32EC20FC" w14:textId="77777777" w:rsidTr="009967E1">
        <w:tc>
          <w:tcPr>
            <w:tcW w:w="3259" w:type="dxa"/>
            <w:vMerge w:val="restart"/>
          </w:tcPr>
          <w:p w14:paraId="2407F618" w14:textId="77777777" w:rsidR="00C75D60" w:rsidRDefault="00C75D60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6078BD9A" w14:textId="77777777" w:rsidR="00C75D60" w:rsidRPr="008E14EF" w:rsidRDefault="00C75D60" w:rsidP="009967E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130E9EBB" w14:textId="77777777" w:rsidR="00C75D60" w:rsidRPr="008E14EF" w:rsidRDefault="00C75D60" w:rsidP="009967E1">
            <w:pPr>
              <w:rPr>
                <w:b/>
              </w:rPr>
            </w:pPr>
          </w:p>
        </w:tc>
      </w:tr>
      <w:tr w:rsidR="00C75D60" w14:paraId="388EDD2C" w14:textId="77777777" w:rsidTr="009967E1">
        <w:tc>
          <w:tcPr>
            <w:tcW w:w="3259" w:type="dxa"/>
            <w:vMerge/>
          </w:tcPr>
          <w:p w14:paraId="27BA2E1A" w14:textId="77777777" w:rsidR="00C75D60" w:rsidRDefault="00C75D60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2C876B05" w14:textId="77777777" w:rsidR="00C75D60" w:rsidRPr="008E14EF" w:rsidRDefault="00C75D60" w:rsidP="009967E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622174E8" w14:textId="77777777" w:rsidR="00C75D60" w:rsidRPr="008E14EF" w:rsidRDefault="00C75D60" w:rsidP="009967E1">
            <w:pPr>
              <w:rPr>
                <w:b/>
              </w:rPr>
            </w:pPr>
          </w:p>
        </w:tc>
      </w:tr>
      <w:tr w:rsidR="00C75D60" w14:paraId="512AF737" w14:textId="77777777" w:rsidTr="009967E1">
        <w:tc>
          <w:tcPr>
            <w:tcW w:w="3259" w:type="dxa"/>
          </w:tcPr>
          <w:p w14:paraId="5BC7A23F" w14:textId="77777777" w:rsidR="00C75D60" w:rsidRPr="008E14EF" w:rsidRDefault="00C75D60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14A82CBF" w14:textId="77777777" w:rsidR="00C75D60" w:rsidRDefault="00C75D60" w:rsidP="009967E1">
            <w:pPr>
              <w:rPr>
                <w:b/>
              </w:rPr>
            </w:pPr>
          </w:p>
        </w:tc>
        <w:tc>
          <w:tcPr>
            <w:tcW w:w="2804" w:type="dxa"/>
          </w:tcPr>
          <w:p w14:paraId="12C95768" w14:textId="77777777" w:rsidR="00C75D60" w:rsidRPr="008E14EF" w:rsidRDefault="00C75D60" w:rsidP="009967E1">
            <w:pPr>
              <w:rPr>
                <w:b/>
              </w:rPr>
            </w:pPr>
          </w:p>
        </w:tc>
      </w:tr>
      <w:tr w:rsidR="00C75D60" w14:paraId="6B288456" w14:textId="77777777" w:rsidTr="009967E1">
        <w:tc>
          <w:tcPr>
            <w:tcW w:w="9322" w:type="dxa"/>
            <w:gridSpan w:val="3"/>
          </w:tcPr>
          <w:p w14:paraId="785AC8ED" w14:textId="77777777" w:rsidR="00C75D60" w:rsidRDefault="00C75D60" w:rsidP="009967E1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Il contratto di vendita</w:t>
            </w:r>
          </w:p>
          <w:p w14:paraId="4DDB2508" w14:textId="77777777" w:rsidR="00C75D60" w:rsidRDefault="00C75D60" w:rsidP="009967E1">
            <w:pPr>
              <w:rPr>
                <w:b/>
                <w:u w:val="single"/>
              </w:rPr>
            </w:pPr>
          </w:p>
        </w:tc>
      </w:tr>
      <w:tr w:rsidR="00C75D60" w14:paraId="78F342F6" w14:textId="77777777" w:rsidTr="009967E1">
        <w:trPr>
          <w:trHeight w:val="936"/>
        </w:trPr>
        <w:tc>
          <w:tcPr>
            <w:tcW w:w="3259" w:type="dxa"/>
            <w:vMerge w:val="restart"/>
          </w:tcPr>
          <w:p w14:paraId="0C69CEAE" w14:textId="77777777" w:rsidR="00C75D60" w:rsidRDefault="00C75D60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522AB15E" w14:textId="77777777" w:rsidR="00C75D60" w:rsidRDefault="00C75D60" w:rsidP="009967E1">
            <w:pPr>
              <w:rPr>
                <w:b/>
              </w:rPr>
            </w:pPr>
          </w:p>
          <w:p w14:paraId="4AE339EA" w14:textId="77777777" w:rsidR="00C75D60" w:rsidRPr="008E14EF" w:rsidRDefault="00C75D60" w:rsidP="009967E1">
            <w:pPr>
              <w:rPr>
                <w:b/>
              </w:rPr>
            </w:pPr>
            <w:r>
              <w:rPr>
                <w:b/>
              </w:rPr>
              <w:t>Il contratto di compravendita</w:t>
            </w:r>
          </w:p>
        </w:tc>
        <w:tc>
          <w:tcPr>
            <w:tcW w:w="3259" w:type="dxa"/>
          </w:tcPr>
          <w:p w14:paraId="0A31ACE3" w14:textId="77777777" w:rsidR="00C75D60" w:rsidRDefault="00C75D60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EC24301" w14:textId="77777777" w:rsidR="00C75D60" w:rsidRPr="008E14EF" w:rsidRDefault="00C75D60" w:rsidP="009967E1">
            <w:pPr>
              <w:rPr>
                <w:b/>
              </w:rPr>
            </w:pPr>
          </w:p>
          <w:p w14:paraId="6D913C3A" w14:textId="77777777" w:rsidR="00C75D60" w:rsidRPr="008E14EF" w:rsidRDefault="00C75D60" w:rsidP="009967E1">
            <w:pPr>
              <w:rPr>
                <w:b/>
              </w:rPr>
            </w:pPr>
            <w:r>
              <w:rPr>
                <w:b/>
              </w:rPr>
              <w:t>Nozioni basilari sul contratto di vendita</w:t>
            </w:r>
          </w:p>
        </w:tc>
        <w:tc>
          <w:tcPr>
            <w:tcW w:w="2804" w:type="dxa"/>
            <w:vMerge w:val="restart"/>
          </w:tcPr>
          <w:p w14:paraId="77C0661E" w14:textId="77777777" w:rsidR="00C75D60" w:rsidRDefault="00C75D60" w:rsidP="009967E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B1A8037" w14:textId="77777777" w:rsidR="00C75D60" w:rsidRDefault="00C75D60" w:rsidP="009967E1">
            <w:pPr>
              <w:rPr>
                <w:b/>
              </w:rPr>
            </w:pPr>
          </w:p>
          <w:p w14:paraId="32B58670" w14:textId="77777777" w:rsidR="00C75D60" w:rsidRPr="008E14EF" w:rsidRDefault="00C75D60" w:rsidP="009967E1">
            <w:pPr>
              <w:rPr>
                <w:b/>
              </w:rPr>
            </w:pPr>
            <w:r>
              <w:rPr>
                <w:b/>
              </w:rPr>
              <w:t xml:space="preserve">Dicembre </w:t>
            </w:r>
          </w:p>
        </w:tc>
      </w:tr>
      <w:tr w:rsidR="00C75D60" w14:paraId="181B90FE" w14:textId="77777777" w:rsidTr="009967E1">
        <w:trPr>
          <w:trHeight w:val="825"/>
        </w:trPr>
        <w:tc>
          <w:tcPr>
            <w:tcW w:w="3259" w:type="dxa"/>
            <w:vMerge/>
          </w:tcPr>
          <w:p w14:paraId="275CD420" w14:textId="77777777" w:rsidR="00C75D60" w:rsidRPr="008E14EF" w:rsidRDefault="00C75D60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2F4293BC" w14:textId="77777777" w:rsidR="00C75D60" w:rsidRDefault="00C75D60" w:rsidP="009967E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82A7169" w14:textId="77777777" w:rsidR="00C75D60" w:rsidRDefault="00C75D60" w:rsidP="009967E1">
            <w:pPr>
              <w:rPr>
                <w:b/>
              </w:rPr>
            </w:pPr>
            <w:r>
              <w:rPr>
                <w:b/>
              </w:rPr>
              <w:t>Sapere come si conclude un contratto di vendita di beni mobili, immobili e di prestazione di servizi</w:t>
            </w:r>
          </w:p>
          <w:p w14:paraId="7F4D8203" w14:textId="77777777" w:rsidR="00C75D60" w:rsidRPr="008E14EF" w:rsidRDefault="00C75D60" w:rsidP="009967E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5B81A81F" w14:textId="77777777" w:rsidR="00C75D60" w:rsidRPr="008E14EF" w:rsidRDefault="00C75D60" w:rsidP="009967E1">
            <w:pPr>
              <w:rPr>
                <w:b/>
              </w:rPr>
            </w:pPr>
          </w:p>
        </w:tc>
      </w:tr>
      <w:tr w:rsidR="00C75D60" w14:paraId="3024F43C" w14:textId="77777777" w:rsidTr="009967E1">
        <w:tc>
          <w:tcPr>
            <w:tcW w:w="3259" w:type="dxa"/>
            <w:vMerge w:val="restart"/>
          </w:tcPr>
          <w:p w14:paraId="7496310B" w14:textId="77777777" w:rsidR="00C75D60" w:rsidRDefault="00C75D60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40E46BDB" w14:textId="77777777" w:rsidR="00C75D60" w:rsidRDefault="00C75D60" w:rsidP="009967E1">
            <w:pPr>
              <w:rPr>
                <w:b/>
              </w:rPr>
            </w:pPr>
          </w:p>
          <w:p w14:paraId="160A89F3" w14:textId="77777777" w:rsidR="00C75D60" w:rsidRDefault="00C75D60" w:rsidP="009967E1">
            <w:pPr>
              <w:rPr>
                <w:b/>
              </w:rPr>
            </w:pPr>
            <w:r>
              <w:rPr>
                <w:b/>
              </w:rPr>
              <w:t>Cenni all’Iva</w:t>
            </w:r>
          </w:p>
          <w:p w14:paraId="2D5AFD81" w14:textId="77777777" w:rsidR="00C75D60" w:rsidRPr="008E14EF" w:rsidRDefault="00C75D60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16BC099E" w14:textId="77777777" w:rsidR="00C75D60" w:rsidRDefault="00C75D60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6C9BE60" w14:textId="77777777" w:rsidR="00C75D60" w:rsidRDefault="00C75D60" w:rsidP="009967E1">
            <w:pPr>
              <w:rPr>
                <w:b/>
              </w:rPr>
            </w:pPr>
            <w:r>
              <w:rPr>
                <w:b/>
              </w:rPr>
              <w:t>Cenni alla fattura commerciale e all’iva</w:t>
            </w:r>
          </w:p>
          <w:p w14:paraId="449949C2" w14:textId="77777777" w:rsidR="00C75D60" w:rsidRPr="008E14EF" w:rsidRDefault="00C75D60" w:rsidP="009967E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47AF6BFF" w14:textId="77777777" w:rsidR="00C75D60" w:rsidRDefault="00C75D60" w:rsidP="009967E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FCEEB48" w14:textId="77777777" w:rsidR="00C75D60" w:rsidRPr="008E14EF" w:rsidRDefault="00C75D60" w:rsidP="009967E1">
            <w:pPr>
              <w:rPr>
                <w:b/>
              </w:rPr>
            </w:pPr>
            <w:r>
              <w:rPr>
                <w:b/>
              </w:rPr>
              <w:t xml:space="preserve">Gennaio </w:t>
            </w:r>
          </w:p>
        </w:tc>
      </w:tr>
      <w:tr w:rsidR="00C75D60" w14:paraId="4C5619DC" w14:textId="77777777" w:rsidTr="009967E1">
        <w:trPr>
          <w:trHeight w:val="895"/>
        </w:trPr>
        <w:tc>
          <w:tcPr>
            <w:tcW w:w="3259" w:type="dxa"/>
            <w:vMerge/>
          </w:tcPr>
          <w:p w14:paraId="14BA7BCA" w14:textId="77777777" w:rsidR="00C75D60" w:rsidRPr="008E14EF" w:rsidRDefault="00C75D60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512BADA1" w14:textId="77777777" w:rsidR="00C75D60" w:rsidRDefault="00C75D60" w:rsidP="009967E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3B0CAA3" w14:textId="77777777" w:rsidR="00C75D60" w:rsidRDefault="00C75D60" w:rsidP="009967E1">
            <w:pPr>
              <w:rPr>
                <w:b/>
              </w:rPr>
            </w:pPr>
            <w:r>
              <w:rPr>
                <w:b/>
              </w:rPr>
              <w:t xml:space="preserve">Conoscere come si compila una semplice fattura commerciale di </w:t>
            </w:r>
            <w:r>
              <w:rPr>
                <w:b/>
              </w:rPr>
              <w:lastRenderedPageBreak/>
              <w:t xml:space="preserve">vendita di </w:t>
            </w:r>
            <w:proofErr w:type="gramStart"/>
            <w:r>
              <w:rPr>
                <w:b/>
              </w:rPr>
              <w:t>beni  o</w:t>
            </w:r>
            <w:proofErr w:type="gramEnd"/>
            <w:r>
              <w:rPr>
                <w:b/>
              </w:rPr>
              <w:t xml:space="preserve"> di prestazione di servizio.</w:t>
            </w:r>
          </w:p>
          <w:p w14:paraId="005A9E32" w14:textId="77777777" w:rsidR="00C75D60" w:rsidRDefault="00C75D60" w:rsidP="009967E1">
            <w:pPr>
              <w:rPr>
                <w:b/>
              </w:rPr>
            </w:pPr>
          </w:p>
          <w:p w14:paraId="2F738283" w14:textId="77777777" w:rsidR="00C75D60" w:rsidRPr="008E14EF" w:rsidRDefault="00C75D60" w:rsidP="009967E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D62A4B8" w14:textId="77777777" w:rsidR="00C75D60" w:rsidRPr="008E14EF" w:rsidRDefault="00C75D60" w:rsidP="009967E1">
            <w:pPr>
              <w:rPr>
                <w:b/>
              </w:rPr>
            </w:pPr>
          </w:p>
        </w:tc>
      </w:tr>
      <w:tr w:rsidR="00C75D60" w14:paraId="189842D5" w14:textId="77777777" w:rsidTr="009967E1">
        <w:trPr>
          <w:trHeight w:val="744"/>
        </w:trPr>
        <w:tc>
          <w:tcPr>
            <w:tcW w:w="3259" w:type="dxa"/>
            <w:vMerge/>
          </w:tcPr>
          <w:p w14:paraId="1E2ADFDF" w14:textId="77777777" w:rsidR="00C75D60" w:rsidRPr="008E14EF" w:rsidRDefault="00C75D60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6DDB2468" w14:textId="77777777" w:rsidR="00C75D60" w:rsidRPr="008E14EF" w:rsidRDefault="00C75D60" w:rsidP="009967E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B10A50B" w14:textId="77777777" w:rsidR="00C75D60" w:rsidRPr="008E14EF" w:rsidRDefault="00C75D60" w:rsidP="009967E1">
            <w:pPr>
              <w:rPr>
                <w:b/>
              </w:rPr>
            </w:pPr>
          </w:p>
        </w:tc>
      </w:tr>
      <w:tr w:rsidR="00C75D60" w14:paraId="08A84349" w14:textId="77777777" w:rsidTr="009967E1">
        <w:tc>
          <w:tcPr>
            <w:tcW w:w="9322" w:type="dxa"/>
            <w:gridSpan w:val="3"/>
          </w:tcPr>
          <w:p w14:paraId="2448A2D2" w14:textId="77777777" w:rsidR="00C75D60" w:rsidRDefault="00C75D60" w:rsidP="009967E1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4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Recupero</w:t>
            </w:r>
          </w:p>
          <w:p w14:paraId="119B2A09" w14:textId="77777777" w:rsidR="00C75D60" w:rsidRPr="008E14EF" w:rsidRDefault="00C75D60" w:rsidP="009967E1">
            <w:pPr>
              <w:rPr>
                <w:b/>
              </w:rPr>
            </w:pPr>
          </w:p>
        </w:tc>
      </w:tr>
      <w:tr w:rsidR="00C75D60" w14:paraId="5E2C4556" w14:textId="77777777" w:rsidTr="009967E1">
        <w:trPr>
          <w:trHeight w:val="960"/>
        </w:trPr>
        <w:tc>
          <w:tcPr>
            <w:tcW w:w="3259" w:type="dxa"/>
            <w:vMerge w:val="restart"/>
          </w:tcPr>
          <w:p w14:paraId="3A29FAD9" w14:textId="77777777" w:rsidR="00C75D60" w:rsidRDefault="00C75D60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77891A90" w14:textId="77777777" w:rsidR="00C75D60" w:rsidRDefault="00C75D60" w:rsidP="009967E1">
            <w:pPr>
              <w:rPr>
                <w:b/>
              </w:rPr>
            </w:pPr>
          </w:p>
          <w:p w14:paraId="61CD0E4E" w14:textId="77777777" w:rsidR="00C75D60" w:rsidRDefault="00C75D60" w:rsidP="009967E1">
            <w:pPr>
              <w:rPr>
                <w:b/>
              </w:rPr>
            </w:pPr>
            <w:r>
              <w:rPr>
                <w:b/>
              </w:rPr>
              <w:t>Recupero in itinere</w:t>
            </w:r>
          </w:p>
          <w:p w14:paraId="12AABA41" w14:textId="77777777" w:rsidR="00C75D60" w:rsidRDefault="00C75D60" w:rsidP="009967E1">
            <w:pPr>
              <w:rPr>
                <w:b/>
              </w:rPr>
            </w:pPr>
          </w:p>
          <w:p w14:paraId="3AB80304" w14:textId="77777777" w:rsidR="00C75D60" w:rsidRDefault="00C75D60" w:rsidP="009967E1">
            <w:pPr>
              <w:rPr>
                <w:b/>
              </w:rPr>
            </w:pPr>
          </w:p>
          <w:p w14:paraId="40587B28" w14:textId="77777777" w:rsidR="00C75D60" w:rsidRDefault="00C75D60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1D798B0B" w14:textId="77777777" w:rsidR="00C75D60" w:rsidRDefault="00C75D60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AD7F2D8" w14:textId="77777777" w:rsidR="00C75D60" w:rsidRPr="008E14EF" w:rsidRDefault="00C75D60" w:rsidP="009967E1">
            <w:pPr>
              <w:rPr>
                <w:b/>
              </w:rPr>
            </w:pPr>
            <w:r>
              <w:rPr>
                <w:b/>
              </w:rPr>
              <w:t>Ripresa degli argomenti precedentemente trattati</w:t>
            </w:r>
          </w:p>
        </w:tc>
        <w:tc>
          <w:tcPr>
            <w:tcW w:w="2804" w:type="dxa"/>
            <w:vMerge w:val="restart"/>
          </w:tcPr>
          <w:p w14:paraId="298C3E1C" w14:textId="77777777" w:rsidR="00C75D60" w:rsidRDefault="00C75D60" w:rsidP="009967E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4377265" w14:textId="77777777" w:rsidR="00C75D60" w:rsidRPr="008E14EF" w:rsidRDefault="00C75D60" w:rsidP="009967E1">
            <w:pPr>
              <w:rPr>
                <w:b/>
              </w:rPr>
            </w:pPr>
            <w:r>
              <w:rPr>
                <w:b/>
              </w:rPr>
              <w:t xml:space="preserve">Febbraio </w:t>
            </w:r>
          </w:p>
        </w:tc>
      </w:tr>
      <w:tr w:rsidR="00C75D60" w14:paraId="1937071B" w14:textId="77777777" w:rsidTr="009967E1">
        <w:trPr>
          <w:trHeight w:val="648"/>
        </w:trPr>
        <w:tc>
          <w:tcPr>
            <w:tcW w:w="3259" w:type="dxa"/>
            <w:vMerge/>
          </w:tcPr>
          <w:p w14:paraId="636CDA5E" w14:textId="77777777" w:rsidR="00C75D60" w:rsidRPr="008E14EF" w:rsidRDefault="00C75D60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62023817" w14:textId="77777777" w:rsidR="00C75D60" w:rsidRDefault="00C75D60" w:rsidP="009967E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A2EB26F" w14:textId="77777777" w:rsidR="00C75D60" w:rsidRDefault="00C75D60" w:rsidP="009967E1">
            <w:pPr>
              <w:rPr>
                <w:b/>
              </w:rPr>
            </w:pPr>
            <w:r>
              <w:rPr>
                <w:b/>
              </w:rPr>
              <w:t xml:space="preserve">Rafforzamento delle conoscenze, delle </w:t>
            </w:r>
            <w:proofErr w:type="gramStart"/>
            <w:r>
              <w:rPr>
                <w:b/>
              </w:rPr>
              <w:t>competenze  e</w:t>
            </w:r>
            <w:proofErr w:type="gramEnd"/>
            <w:r>
              <w:rPr>
                <w:b/>
              </w:rPr>
              <w:t xml:space="preserve"> delle abilità acquisite nei moduli precedenti</w:t>
            </w:r>
          </w:p>
          <w:p w14:paraId="3C800B44" w14:textId="77777777" w:rsidR="00C75D60" w:rsidRPr="008E14EF" w:rsidRDefault="00C75D60" w:rsidP="009967E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73CF95C" w14:textId="77777777" w:rsidR="00C75D60" w:rsidRPr="008E14EF" w:rsidRDefault="00C75D60" w:rsidP="009967E1">
            <w:pPr>
              <w:rPr>
                <w:b/>
              </w:rPr>
            </w:pPr>
          </w:p>
        </w:tc>
      </w:tr>
    </w:tbl>
    <w:p w14:paraId="6F1851A0" w14:textId="77777777" w:rsidR="00C75D60" w:rsidRDefault="00C75D60" w:rsidP="00C75D60">
      <w:pPr>
        <w:rPr>
          <w:b/>
          <w:u w:val="single"/>
        </w:rPr>
      </w:pPr>
    </w:p>
    <w:p w14:paraId="13005785" w14:textId="77777777" w:rsidR="00C75D60" w:rsidRDefault="00C75D60" w:rsidP="00C75D60">
      <w:pPr>
        <w:rPr>
          <w:b/>
          <w:u w:val="single"/>
        </w:rPr>
      </w:pPr>
    </w:p>
    <w:p w14:paraId="0F2A4E7B" w14:textId="77777777" w:rsidR="00C75D60" w:rsidRDefault="00C75D60" w:rsidP="00C75D60">
      <w:pPr>
        <w:rPr>
          <w:b/>
          <w:u w:val="single"/>
        </w:rPr>
      </w:pPr>
    </w:p>
    <w:p w14:paraId="65116AE5" w14:textId="77777777" w:rsidR="00C75D60" w:rsidRDefault="00C75D60" w:rsidP="00C75D60">
      <w:pPr>
        <w:rPr>
          <w:b/>
          <w:u w:val="single"/>
        </w:rPr>
      </w:pPr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93"/>
        <w:gridCol w:w="3259"/>
        <w:gridCol w:w="2804"/>
      </w:tblGrid>
      <w:tr w:rsidR="00C75D60" w14:paraId="236C2883" w14:textId="77777777" w:rsidTr="009967E1">
        <w:tc>
          <w:tcPr>
            <w:tcW w:w="9356" w:type="dxa"/>
            <w:gridSpan w:val="3"/>
          </w:tcPr>
          <w:p w14:paraId="683EC574" w14:textId="77777777" w:rsidR="00C75D60" w:rsidRDefault="00C75D60" w:rsidP="009967E1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5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Elementari nozioni relative al Bilancio d’esercizio.</w:t>
            </w:r>
          </w:p>
          <w:p w14:paraId="4B29F36B" w14:textId="77777777" w:rsidR="00C75D60" w:rsidRDefault="00C75D60" w:rsidP="009967E1">
            <w:pPr>
              <w:rPr>
                <w:b/>
                <w:u w:val="single"/>
              </w:rPr>
            </w:pPr>
          </w:p>
        </w:tc>
      </w:tr>
      <w:tr w:rsidR="00C75D60" w14:paraId="27EFB624" w14:textId="77777777" w:rsidTr="009967E1">
        <w:trPr>
          <w:trHeight w:val="936"/>
        </w:trPr>
        <w:tc>
          <w:tcPr>
            <w:tcW w:w="3293" w:type="dxa"/>
            <w:vMerge w:val="restart"/>
          </w:tcPr>
          <w:p w14:paraId="075AFEDD" w14:textId="77777777" w:rsidR="00C75D60" w:rsidRDefault="00C75D60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48F00C85" w14:textId="77777777" w:rsidR="00C75D60" w:rsidRDefault="00C75D60" w:rsidP="009967E1">
            <w:pPr>
              <w:rPr>
                <w:b/>
              </w:rPr>
            </w:pPr>
          </w:p>
          <w:p w14:paraId="3C1D38E9" w14:textId="77777777" w:rsidR="00C75D60" w:rsidRDefault="00C75D60" w:rsidP="009967E1">
            <w:pPr>
              <w:rPr>
                <w:b/>
              </w:rPr>
            </w:pPr>
            <w:r>
              <w:rPr>
                <w:b/>
              </w:rPr>
              <w:t>Struttura e composizione del Bilancio</w:t>
            </w:r>
          </w:p>
          <w:p w14:paraId="481D2061" w14:textId="77777777" w:rsidR="00C75D60" w:rsidRDefault="00C75D60" w:rsidP="009967E1">
            <w:pPr>
              <w:rPr>
                <w:b/>
              </w:rPr>
            </w:pPr>
          </w:p>
          <w:p w14:paraId="20700BFF" w14:textId="77777777" w:rsidR="00C75D60" w:rsidRPr="008E14EF" w:rsidRDefault="00C75D60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0588F88D" w14:textId="77777777" w:rsidR="00C75D60" w:rsidRDefault="00C75D60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2B3F490" w14:textId="77777777" w:rsidR="00C75D60" w:rsidRPr="008E14EF" w:rsidRDefault="00C75D60" w:rsidP="009967E1">
            <w:pPr>
              <w:rPr>
                <w:b/>
              </w:rPr>
            </w:pPr>
            <w:r>
              <w:rPr>
                <w:b/>
              </w:rPr>
              <w:t xml:space="preserve">Voci </w:t>
            </w:r>
            <w:proofErr w:type="spellStart"/>
            <w:r>
              <w:rPr>
                <w:b/>
              </w:rPr>
              <w:t>esseziali</w:t>
            </w:r>
            <w:proofErr w:type="spellEnd"/>
            <w:r>
              <w:rPr>
                <w:b/>
              </w:rPr>
              <w:t xml:space="preserve"> di un bilancio d’esercizio aziendale</w:t>
            </w:r>
          </w:p>
          <w:p w14:paraId="7CBA331E" w14:textId="77777777" w:rsidR="00C75D60" w:rsidRPr="008E14EF" w:rsidRDefault="00C75D60" w:rsidP="009967E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0E47FB04" w14:textId="77777777" w:rsidR="00C75D60" w:rsidRDefault="00C75D60" w:rsidP="009967E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A757854" w14:textId="77777777" w:rsidR="00C75D60" w:rsidRDefault="00C75D60" w:rsidP="009967E1">
            <w:pPr>
              <w:rPr>
                <w:b/>
              </w:rPr>
            </w:pPr>
          </w:p>
          <w:p w14:paraId="07963158" w14:textId="77777777" w:rsidR="00C75D60" w:rsidRPr="008E14EF" w:rsidRDefault="00C75D60" w:rsidP="009967E1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proofErr w:type="gramStart"/>
            <w:r>
              <w:rPr>
                <w:b/>
              </w:rPr>
              <w:t>Marzo</w:t>
            </w:r>
            <w:proofErr w:type="gramEnd"/>
            <w:r>
              <w:rPr>
                <w:b/>
              </w:rPr>
              <w:t xml:space="preserve"> fino alla fine dell’anno scolastico.</w:t>
            </w:r>
          </w:p>
        </w:tc>
      </w:tr>
      <w:tr w:rsidR="00C75D60" w14:paraId="5EFAEF1E" w14:textId="77777777" w:rsidTr="009967E1">
        <w:trPr>
          <w:trHeight w:val="825"/>
        </w:trPr>
        <w:tc>
          <w:tcPr>
            <w:tcW w:w="3293" w:type="dxa"/>
            <w:vMerge/>
          </w:tcPr>
          <w:p w14:paraId="322B4D42" w14:textId="77777777" w:rsidR="00C75D60" w:rsidRPr="008E14EF" w:rsidRDefault="00C75D60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423FB012" w14:textId="77777777" w:rsidR="00C75D60" w:rsidRDefault="00C75D60" w:rsidP="009967E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0528D3D" w14:textId="77777777" w:rsidR="00C75D60" w:rsidRDefault="00C75D60" w:rsidP="009967E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Favorire la conoscenza e l’abilità </w:t>
            </w:r>
            <w:proofErr w:type="gramStart"/>
            <w:r>
              <w:rPr>
                <w:b/>
              </w:rPr>
              <w:t>nella  preparazione</w:t>
            </w:r>
            <w:proofErr w:type="gramEnd"/>
            <w:r>
              <w:rPr>
                <w:b/>
              </w:rPr>
              <w:t xml:space="preserve"> di semplici rendiconti aziendali</w:t>
            </w:r>
          </w:p>
          <w:p w14:paraId="1A0129D0" w14:textId="77777777" w:rsidR="00C75D60" w:rsidRPr="008E14EF" w:rsidRDefault="00C75D60" w:rsidP="009967E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9ADE36F" w14:textId="77777777" w:rsidR="00C75D60" w:rsidRPr="008E14EF" w:rsidRDefault="00C75D60" w:rsidP="009967E1">
            <w:pPr>
              <w:rPr>
                <w:b/>
              </w:rPr>
            </w:pPr>
          </w:p>
        </w:tc>
      </w:tr>
    </w:tbl>
    <w:p w14:paraId="5BB42AE9" w14:textId="77777777" w:rsidR="00C75D60" w:rsidRDefault="00C75D60" w:rsidP="00C75D60">
      <w:pPr>
        <w:rPr>
          <w:b/>
          <w:u w:val="single"/>
        </w:rPr>
      </w:pPr>
    </w:p>
    <w:p w14:paraId="70E92160" w14:textId="77777777" w:rsidR="00C75D60" w:rsidRDefault="00C75D60" w:rsidP="003774AF">
      <w:pPr>
        <w:spacing w:after="0" w:line="240" w:lineRule="auto"/>
        <w:jc w:val="center"/>
        <w:rPr>
          <w:b/>
          <w:sz w:val="28"/>
          <w:szCs w:val="28"/>
        </w:rPr>
      </w:pPr>
    </w:p>
    <w:p w14:paraId="1B1E6335" w14:textId="77777777" w:rsidR="009967E1" w:rsidRPr="00993D44" w:rsidRDefault="009967E1" w:rsidP="009967E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</w:t>
      </w:r>
      <w:r w:rsidRPr="00993D44">
        <w:rPr>
          <w:b/>
          <w:sz w:val="28"/>
          <w:szCs w:val="28"/>
        </w:rPr>
        <w:t xml:space="preserve">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77D0A4A5" w14:textId="77777777" w:rsidR="009967E1" w:rsidRDefault="009967E1" w:rsidP="009967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BIOLOGIA     indirizzi  Tecnico-Grafico e Tecnico-Turistico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9967E1" w14:paraId="7AC8DF31" w14:textId="77777777" w:rsidTr="009967E1">
        <w:tc>
          <w:tcPr>
            <w:tcW w:w="9322" w:type="dxa"/>
            <w:gridSpan w:val="3"/>
          </w:tcPr>
          <w:p w14:paraId="1A493738" w14:textId="77777777" w:rsidR="009967E1" w:rsidRDefault="009967E1" w:rsidP="009967E1">
            <w:pPr>
              <w:rPr>
                <w:b/>
                <w:sz w:val="28"/>
                <w:szCs w:val="28"/>
              </w:rPr>
            </w:pPr>
            <w:r w:rsidRPr="008E14EF">
              <w:rPr>
                <w:b/>
                <w:sz w:val="28"/>
                <w:szCs w:val="28"/>
              </w:rPr>
              <w:t>ANNO</w:t>
            </w:r>
            <w:r>
              <w:rPr>
                <w:b/>
                <w:sz w:val="28"/>
                <w:szCs w:val="28"/>
              </w:rPr>
              <w:t xml:space="preserve"> DI </w:t>
            </w:r>
            <w:proofErr w:type="gramStart"/>
            <w:r>
              <w:rPr>
                <w:b/>
                <w:sz w:val="28"/>
                <w:szCs w:val="28"/>
              </w:rPr>
              <w:t>CORSO :</w:t>
            </w:r>
            <w:proofErr w:type="gramEnd"/>
            <w:r>
              <w:rPr>
                <w:b/>
                <w:sz w:val="28"/>
                <w:szCs w:val="28"/>
              </w:rPr>
              <w:t xml:space="preserve">  SECONDO</w:t>
            </w:r>
          </w:p>
          <w:p w14:paraId="05D81AC4" w14:textId="77777777" w:rsidR="009967E1" w:rsidRDefault="009967E1" w:rsidP="009967E1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 w:rsidRPr="008E14EF">
              <w:rPr>
                <w:b/>
              </w:rPr>
              <w:t>1 :</w:t>
            </w:r>
            <w:proofErr w:type="gramEnd"/>
            <w:r>
              <w:rPr>
                <w:b/>
              </w:rPr>
              <w:t xml:space="preserve">  ACCOGLIENZA</w:t>
            </w:r>
          </w:p>
          <w:p w14:paraId="4E878640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036362B" w14:textId="77777777" w:rsidR="009967E1" w:rsidRDefault="009967E1" w:rsidP="009967E1">
            <w:pPr>
              <w:rPr>
                <w:b/>
                <w:u w:val="single"/>
              </w:rPr>
            </w:pPr>
            <w:r>
              <w:t xml:space="preserve">Rafforzare la capacità di socializzazione e creare un clima di appartenenza ad un gruppo; favorire il rispetto delle regole della legalità e della convivenza civile; promuovere la motivazione allo studio nel percorso formativo scelto.   </w:t>
            </w:r>
          </w:p>
        </w:tc>
      </w:tr>
      <w:tr w:rsidR="009967E1" w14:paraId="6936D2C8" w14:textId="77777777" w:rsidTr="009967E1">
        <w:trPr>
          <w:trHeight w:val="2259"/>
        </w:trPr>
        <w:tc>
          <w:tcPr>
            <w:tcW w:w="3259" w:type="dxa"/>
          </w:tcPr>
          <w:p w14:paraId="07275743" w14:textId="77777777" w:rsidR="009967E1" w:rsidRDefault="009967E1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0B4B4D94" w14:textId="77777777" w:rsidR="009967E1" w:rsidRDefault="009967E1" w:rsidP="009967E1">
            <w:pPr>
              <w:rPr>
                <w:b/>
              </w:rPr>
            </w:pPr>
          </w:p>
          <w:p w14:paraId="62EBEEFF" w14:textId="77777777" w:rsidR="009967E1" w:rsidRPr="008E14EF" w:rsidRDefault="009967E1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103C8A60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D954144" w14:textId="77777777" w:rsidR="009967E1" w:rsidRDefault="009967E1" w:rsidP="009967E1">
            <w:pPr>
              <w:jc w:val="both"/>
            </w:pPr>
            <w:r>
              <w:t xml:space="preserve">-Conoscenza di eventuali nuovi studenti inseriti nel gruppo   classe con autopresentazione orale;  </w:t>
            </w:r>
          </w:p>
          <w:p w14:paraId="61F5B6FA" w14:textId="77777777" w:rsidR="009967E1" w:rsidRDefault="009967E1" w:rsidP="009967E1">
            <w:pPr>
              <w:jc w:val="both"/>
            </w:pPr>
            <w:r>
              <w:t>-Presentazione del Programma</w:t>
            </w:r>
          </w:p>
          <w:p w14:paraId="2A79769A" w14:textId="77777777" w:rsidR="009967E1" w:rsidRDefault="009967E1" w:rsidP="009967E1">
            <w:pPr>
              <w:jc w:val="both"/>
            </w:pPr>
            <w:r>
              <w:t>- Somm.ne Test ingresso</w:t>
            </w:r>
          </w:p>
          <w:p w14:paraId="10C7CD5C" w14:textId="77777777" w:rsidR="009967E1" w:rsidRPr="008E14EF" w:rsidRDefault="009967E1" w:rsidP="009967E1">
            <w:pPr>
              <w:rPr>
                <w:b/>
              </w:rPr>
            </w:pPr>
          </w:p>
          <w:p w14:paraId="5C1E0CF9" w14:textId="77777777" w:rsidR="009967E1" w:rsidRPr="008E14EF" w:rsidRDefault="009967E1" w:rsidP="009967E1">
            <w:pPr>
              <w:rPr>
                <w:b/>
              </w:rPr>
            </w:pPr>
          </w:p>
        </w:tc>
        <w:tc>
          <w:tcPr>
            <w:tcW w:w="2804" w:type="dxa"/>
          </w:tcPr>
          <w:p w14:paraId="07E4A266" w14:textId="77777777" w:rsidR="009967E1" w:rsidRPr="008E14EF" w:rsidRDefault="009967E1" w:rsidP="009967E1">
            <w:pPr>
              <w:rPr>
                <w:b/>
              </w:rPr>
            </w:pPr>
            <w:proofErr w:type="gramStart"/>
            <w:r>
              <w:rPr>
                <w:b/>
              </w:rPr>
              <w:t>Tempi  :</w:t>
            </w:r>
            <w:proofErr w:type="gramEnd"/>
            <w:r>
              <w:rPr>
                <w:b/>
              </w:rPr>
              <w:t xml:space="preserve">   Settembre</w:t>
            </w:r>
          </w:p>
        </w:tc>
      </w:tr>
      <w:tr w:rsidR="009967E1" w14:paraId="490A0231" w14:textId="77777777" w:rsidTr="009967E1">
        <w:tc>
          <w:tcPr>
            <w:tcW w:w="9322" w:type="dxa"/>
            <w:gridSpan w:val="3"/>
          </w:tcPr>
          <w:p w14:paraId="7741378B" w14:textId="77777777" w:rsidR="009967E1" w:rsidRDefault="009967E1" w:rsidP="009967E1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</w:t>
            </w:r>
            <w:r>
              <w:rPr>
                <w:b/>
              </w:rPr>
              <w:t xml:space="preserve"> STRUTTURA</w:t>
            </w:r>
            <w:proofErr w:type="gramEnd"/>
            <w:r>
              <w:rPr>
                <w:b/>
              </w:rPr>
              <w:t xml:space="preserve"> E FUNZIONI DELLE CELLULE </w:t>
            </w:r>
          </w:p>
          <w:p w14:paraId="1BFCB720" w14:textId="77777777" w:rsidR="009967E1" w:rsidRPr="008E14EF" w:rsidRDefault="009967E1" w:rsidP="009967E1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Obiettivi: </w:t>
            </w:r>
            <w:r>
              <w:t xml:space="preserve"> Conoscere</w:t>
            </w:r>
            <w:proofErr w:type="gramEnd"/>
            <w:r>
              <w:t xml:space="preserve"> le caratteristiche dei viventi; conoscere le principali molecole biologiche e comprenderne le funzioni;  conoscere la struttura e la composizione delle cellule; acquisire</w:t>
            </w:r>
            <w:r>
              <w:rPr>
                <w:b/>
              </w:rPr>
              <w:t xml:space="preserve"> </w:t>
            </w:r>
            <w:r w:rsidRPr="00ED3A23">
              <w:t>conoscenze essenziali</w:t>
            </w:r>
            <w:r>
              <w:t xml:space="preserve"> </w:t>
            </w:r>
            <w:r w:rsidRPr="00ED3A23">
              <w:t>sulle principali funzioni cellulari</w:t>
            </w:r>
            <w:r>
              <w:t>; comprendere il ruolo della fotosintesi clorofilliana e della respirazione cellulare</w:t>
            </w:r>
          </w:p>
        </w:tc>
      </w:tr>
      <w:tr w:rsidR="009967E1" w14:paraId="5ACDD442" w14:textId="77777777" w:rsidTr="009967E1">
        <w:trPr>
          <w:trHeight w:val="845"/>
        </w:trPr>
        <w:tc>
          <w:tcPr>
            <w:tcW w:w="3259" w:type="dxa"/>
          </w:tcPr>
          <w:p w14:paraId="2002FB27" w14:textId="77777777" w:rsidR="009967E1" w:rsidRDefault="009967E1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2D69C97B" w14:textId="77777777" w:rsidR="009967E1" w:rsidRDefault="009967E1" w:rsidP="009967E1">
            <w:pPr>
              <w:rPr>
                <w:b/>
              </w:rPr>
            </w:pPr>
          </w:p>
          <w:p w14:paraId="4E634402" w14:textId="77777777" w:rsidR="009967E1" w:rsidRDefault="009967E1" w:rsidP="009967E1">
            <w:pPr>
              <w:rPr>
                <w:b/>
              </w:rPr>
            </w:pPr>
          </w:p>
          <w:p w14:paraId="5134CFC6" w14:textId="77777777" w:rsidR="009967E1" w:rsidRDefault="009967E1" w:rsidP="009967E1">
            <w:pPr>
              <w:rPr>
                <w:b/>
              </w:rPr>
            </w:pPr>
          </w:p>
          <w:p w14:paraId="7213D0F8" w14:textId="77777777" w:rsidR="009967E1" w:rsidRDefault="009967E1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7D44A576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4D8CAB4F" w14:textId="77777777" w:rsidR="009967E1" w:rsidRDefault="009967E1" w:rsidP="009967E1">
            <w:r>
              <w:t>Le caratteristiche dei viventi.</w:t>
            </w:r>
          </w:p>
          <w:p w14:paraId="2894D0E4" w14:textId="77777777" w:rsidR="009967E1" w:rsidRPr="00955EF5" w:rsidRDefault="009967E1" w:rsidP="009967E1">
            <w:r>
              <w:lastRenderedPageBreak/>
              <w:t>Le molecole biologiche.</w:t>
            </w:r>
          </w:p>
        </w:tc>
        <w:tc>
          <w:tcPr>
            <w:tcW w:w="2804" w:type="dxa"/>
            <w:vMerge w:val="restart"/>
          </w:tcPr>
          <w:p w14:paraId="701E7079" w14:textId="77777777" w:rsidR="009967E1" w:rsidRPr="007A114E" w:rsidRDefault="009967E1" w:rsidP="009967E1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Tempi  :</w:t>
            </w:r>
            <w:proofErr w:type="gramEnd"/>
            <w:r>
              <w:rPr>
                <w:b/>
              </w:rPr>
              <w:t xml:space="preserve"> </w:t>
            </w:r>
            <w:r w:rsidRPr="007A114E">
              <w:rPr>
                <w:b/>
              </w:rPr>
              <w:t xml:space="preserve">Ottobre </w:t>
            </w:r>
            <w:r>
              <w:rPr>
                <w:b/>
              </w:rPr>
              <w:t xml:space="preserve"> </w:t>
            </w:r>
            <w:r w:rsidRPr="007A114E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7A114E">
              <w:rPr>
                <w:b/>
              </w:rPr>
              <w:t xml:space="preserve"> Novembre</w:t>
            </w:r>
          </w:p>
        </w:tc>
      </w:tr>
      <w:tr w:rsidR="009967E1" w14:paraId="5EA6257B" w14:textId="77777777" w:rsidTr="009967E1">
        <w:trPr>
          <w:trHeight w:val="728"/>
        </w:trPr>
        <w:tc>
          <w:tcPr>
            <w:tcW w:w="3259" w:type="dxa"/>
          </w:tcPr>
          <w:p w14:paraId="2554BD06" w14:textId="77777777" w:rsidR="009967E1" w:rsidRDefault="009967E1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3EE448E0" w14:textId="77777777" w:rsidR="009967E1" w:rsidRDefault="009967E1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56CC8DF8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06F3FB6" w14:textId="77777777" w:rsidR="009967E1" w:rsidRPr="00117D46" w:rsidRDefault="009967E1" w:rsidP="009967E1">
            <w:r w:rsidRPr="00117D46">
              <w:t>Le cellule degli organismi</w:t>
            </w:r>
          </w:p>
        </w:tc>
        <w:tc>
          <w:tcPr>
            <w:tcW w:w="2804" w:type="dxa"/>
            <w:vMerge/>
          </w:tcPr>
          <w:p w14:paraId="46EBC9B6" w14:textId="77777777" w:rsidR="009967E1" w:rsidRPr="00FA1844" w:rsidRDefault="009967E1" w:rsidP="009967E1"/>
        </w:tc>
      </w:tr>
      <w:tr w:rsidR="009967E1" w14:paraId="7A0ED1E1" w14:textId="77777777" w:rsidTr="009967E1">
        <w:trPr>
          <w:trHeight w:val="449"/>
        </w:trPr>
        <w:tc>
          <w:tcPr>
            <w:tcW w:w="3259" w:type="dxa"/>
          </w:tcPr>
          <w:p w14:paraId="26F8C73D" w14:textId="77777777" w:rsidR="009967E1" w:rsidRPr="008E14EF" w:rsidRDefault="009967E1" w:rsidP="009967E1">
            <w:pPr>
              <w:rPr>
                <w:b/>
              </w:rPr>
            </w:pPr>
            <w:r>
              <w:rPr>
                <w:b/>
              </w:rPr>
              <w:t>Unità didattica   3</w:t>
            </w:r>
          </w:p>
        </w:tc>
        <w:tc>
          <w:tcPr>
            <w:tcW w:w="3259" w:type="dxa"/>
          </w:tcPr>
          <w:p w14:paraId="310023B0" w14:textId="77777777" w:rsidR="009967E1" w:rsidRPr="00FA1844" w:rsidRDefault="009967E1" w:rsidP="009967E1">
            <w:pPr>
              <w:rPr>
                <w:b/>
              </w:rPr>
            </w:pPr>
            <w:r w:rsidRPr="00FA1844">
              <w:rPr>
                <w:b/>
              </w:rPr>
              <w:t>Contenuto</w:t>
            </w:r>
          </w:p>
          <w:p w14:paraId="6D65D713" w14:textId="77777777" w:rsidR="009967E1" w:rsidRDefault="009967E1" w:rsidP="009967E1">
            <w:r>
              <w:t>Il metabolismo cellulare</w:t>
            </w:r>
          </w:p>
          <w:p w14:paraId="76F8E052" w14:textId="77777777" w:rsidR="009967E1" w:rsidRDefault="009967E1" w:rsidP="009967E1"/>
        </w:tc>
        <w:tc>
          <w:tcPr>
            <w:tcW w:w="2804" w:type="dxa"/>
            <w:vMerge/>
          </w:tcPr>
          <w:p w14:paraId="44C2A3B3" w14:textId="77777777" w:rsidR="009967E1" w:rsidRPr="008E14EF" w:rsidRDefault="009967E1" w:rsidP="009967E1">
            <w:pPr>
              <w:rPr>
                <w:b/>
              </w:rPr>
            </w:pPr>
          </w:p>
        </w:tc>
      </w:tr>
      <w:tr w:rsidR="009967E1" w14:paraId="24921277" w14:textId="77777777" w:rsidTr="009967E1">
        <w:trPr>
          <w:trHeight w:val="449"/>
        </w:trPr>
        <w:tc>
          <w:tcPr>
            <w:tcW w:w="3259" w:type="dxa"/>
          </w:tcPr>
          <w:p w14:paraId="2596AC5C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proofErr w:type="gramStart"/>
            <w:r>
              <w:rPr>
                <w:b/>
              </w:rPr>
              <w:t>didattica  4</w:t>
            </w:r>
            <w:proofErr w:type="gramEnd"/>
          </w:p>
        </w:tc>
        <w:tc>
          <w:tcPr>
            <w:tcW w:w="3259" w:type="dxa"/>
          </w:tcPr>
          <w:p w14:paraId="205F1692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AF1AE03" w14:textId="77777777" w:rsidR="009967E1" w:rsidRDefault="009967E1" w:rsidP="009967E1">
            <w:r>
              <w:t>La respirazione cellulare.</w:t>
            </w:r>
          </w:p>
          <w:p w14:paraId="24AD942A" w14:textId="77777777" w:rsidR="009967E1" w:rsidRPr="0075266C" w:rsidRDefault="009967E1" w:rsidP="009967E1">
            <w:r>
              <w:t>La fotosintesi clorofilliana.</w:t>
            </w:r>
          </w:p>
        </w:tc>
        <w:tc>
          <w:tcPr>
            <w:tcW w:w="2804" w:type="dxa"/>
            <w:vMerge/>
          </w:tcPr>
          <w:p w14:paraId="3219D877" w14:textId="77777777" w:rsidR="009967E1" w:rsidRPr="008E14EF" w:rsidRDefault="009967E1" w:rsidP="009967E1">
            <w:pPr>
              <w:rPr>
                <w:b/>
              </w:rPr>
            </w:pPr>
          </w:p>
        </w:tc>
      </w:tr>
      <w:tr w:rsidR="009967E1" w14:paraId="3C69E731" w14:textId="77777777" w:rsidTr="009967E1">
        <w:tc>
          <w:tcPr>
            <w:tcW w:w="9322" w:type="dxa"/>
            <w:gridSpan w:val="3"/>
          </w:tcPr>
          <w:p w14:paraId="12DB32C7" w14:textId="77777777" w:rsidR="009967E1" w:rsidRDefault="009967E1" w:rsidP="009967E1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CELLULE ED ORGANISMI: CRESCITA E RIPRODUZIONE</w:t>
            </w:r>
          </w:p>
          <w:p w14:paraId="7E37C412" w14:textId="77777777" w:rsidR="009967E1" w:rsidRPr="0075266C" w:rsidRDefault="009967E1" w:rsidP="009967E1">
            <w:proofErr w:type="gramStart"/>
            <w:r>
              <w:rPr>
                <w:b/>
              </w:rPr>
              <w:t>Obiettivi :</w:t>
            </w:r>
            <w:proofErr w:type="gramEnd"/>
            <w:r>
              <w:rPr>
                <w:b/>
              </w:rPr>
              <w:t xml:space="preserve"> </w:t>
            </w:r>
            <w:r>
              <w:t>Conoscere gli acidi nucleici e comprenderne il ruolo.; saper descrivere le fasi del ciclo cellulare; Conoscere i principali tessuti animali; saper distinguere tra riproduzione asessuata e riproduzione sessuata; conoscere nelle linee essenziali  gli apparati riproduttori; acquisire consapevolezza dell’importanza della prevenzione sanitaria.</w:t>
            </w:r>
          </w:p>
        </w:tc>
      </w:tr>
      <w:tr w:rsidR="009967E1" w14:paraId="45028019" w14:textId="77777777" w:rsidTr="009967E1">
        <w:trPr>
          <w:trHeight w:val="797"/>
        </w:trPr>
        <w:tc>
          <w:tcPr>
            <w:tcW w:w="3259" w:type="dxa"/>
          </w:tcPr>
          <w:p w14:paraId="45D717FF" w14:textId="77777777" w:rsidR="009967E1" w:rsidRDefault="009967E1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67C05944" w14:textId="77777777" w:rsidR="009967E1" w:rsidRDefault="009967E1" w:rsidP="009967E1">
            <w:pPr>
              <w:rPr>
                <w:b/>
              </w:rPr>
            </w:pPr>
          </w:p>
          <w:p w14:paraId="592D786B" w14:textId="77777777" w:rsidR="009967E1" w:rsidRDefault="009967E1" w:rsidP="009967E1">
            <w:pPr>
              <w:rPr>
                <w:b/>
              </w:rPr>
            </w:pPr>
          </w:p>
          <w:p w14:paraId="40717E3B" w14:textId="77777777" w:rsidR="009967E1" w:rsidRPr="008E14EF" w:rsidRDefault="009967E1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5D0483B6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13DB4A3" w14:textId="77777777" w:rsidR="009967E1" w:rsidRPr="00776238" w:rsidRDefault="009967E1" w:rsidP="009967E1">
            <w:r>
              <w:t>Crescita e riproduzione delle cellule</w:t>
            </w:r>
          </w:p>
          <w:p w14:paraId="07478AB0" w14:textId="77777777" w:rsidR="009967E1" w:rsidRPr="008E14EF" w:rsidRDefault="009967E1" w:rsidP="009967E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5EA041A0" w14:textId="77777777" w:rsidR="009967E1" w:rsidRPr="008E14EF" w:rsidRDefault="009967E1" w:rsidP="009967E1">
            <w:pPr>
              <w:rPr>
                <w:b/>
              </w:rPr>
            </w:pPr>
            <w:proofErr w:type="gramStart"/>
            <w:r w:rsidRPr="00FA1844">
              <w:rPr>
                <w:b/>
              </w:rPr>
              <w:t>Tempi :</w:t>
            </w:r>
            <w:proofErr w:type="gramEnd"/>
            <w:r w:rsidRPr="00FA1844">
              <w:rPr>
                <w:b/>
              </w:rPr>
              <w:t xml:space="preserve">  Dicembre- Gennaio</w:t>
            </w:r>
          </w:p>
        </w:tc>
      </w:tr>
      <w:tr w:rsidR="009967E1" w14:paraId="63A695CC" w14:textId="77777777" w:rsidTr="009967E1">
        <w:trPr>
          <w:trHeight w:val="777"/>
        </w:trPr>
        <w:tc>
          <w:tcPr>
            <w:tcW w:w="3259" w:type="dxa"/>
          </w:tcPr>
          <w:p w14:paraId="0BF92B48" w14:textId="77777777" w:rsidR="009967E1" w:rsidRDefault="009967E1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70FE27B8" w14:textId="77777777" w:rsidR="009967E1" w:rsidRDefault="009967E1" w:rsidP="009967E1">
            <w:pPr>
              <w:rPr>
                <w:b/>
              </w:rPr>
            </w:pPr>
          </w:p>
          <w:p w14:paraId="6146B162" w14:textId="77777777" w:rsidR="009967E1" w:rsidRDefault="009967E1" w:rsidP="009967E1">
            <w:pPr>
              <w:rPr>
                <w:b/>
              </w:rPr>
            </w:pPr>
          </w:p>
          <w:p w14:paraId="700FDA09" w14:textId="77777777" w:rsidR="009967E1" w:rsidRDefault="009967E1" w:rsidP="009967E1">
            <w:pPr>
              <w:rPr>
                <w:b/>
              </w:rPr>
            </w:pPr>
          </w:p>
          <w:p w14:paraId="2B2C7884" w14:textId="77777777" w:rsidR="009967E1" w:rsidRPr="008E14EF" w:rsidRDefault="009967E1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6418337F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F7C7D49" w14:textId="77777777" w:rsidR="009967E1" w:rsidRDefault="009967E1" w:rsidP="009967E1">
            <w:r>
              <w:t>Tessuti, organi e apparati</w:t>
            </w:r>
          </w:p>
          <w:p w14:paraId="35DF0D72" w14:textId="77777777" w:rsidR="009967E1" w:rsidRDefault="009967E1" w:rsidP="009967E1"/>
          <w:p w14:paraId="4913A388" w14:textId="77777777" w:rsidR="009967E1" w:rsidRPr="00002118" w:rsidRDefault="009967E1" w:rsidP="009967E1"/>
        </w:tc>
        <w:tc>
          <w:tcPr>
            <w:tcW w:w="2804" w:type="dxa"/>
            <w:vMerge/>
          </w:tcPr>
          <w:p w14:paraId="11757F70" w14:textId="77777777" w:rsidR="009967E1" w:rsidRPr="008E14EF" w:rsidRDefault="009967E1" w:rsidP="009967E1">
            <w:pPr>
              <w:rPr>
                <w:b/>
              </w:rPr>
            </w:pPr>
          </w:p>
        </w:tc>
      </w:tr>
      <w:tr w:rsidR="009967E1" w14:paraId="7A1D7B95" w14:textId="77777777" w:rsidTr="009967E1">
        <w:trPr>
          <w:trHeight w:val="777"/>
        </w:trPr>
        <w:tc>
          <w:tcPr>
            <w:tcW w:w="3259" w:type="dxa"/>
          </w:tcPr>
          <w:p w14:paraId="08CD9019" w14:textId="77777777" w:rsidR="009967E1" w:rsidRPr="008E14EF" w:rsidRDefault="009967E1" w:rsidP="009967E1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proofErr w:type="gramStart"/>
            <w:r>
              <w:rPr>
                <w:b/>
              </w:rPr>
              <w:t>didattica  3</w:t>
            </w:r>
            <w:proofErr w:type="gramEnd"/>
          </w:p>
        </w:tc>
        <w:tc>
          <w:tcPr>
            <w:tcW w:w="3259" w:type="dxa"/>
          </w:tcPr>
          <w:p w14:paraId="511DD284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021FE14" w14:textId="77777777" w:rsidR="009967E1" w:rsidRPr="00E70E4D" w:rsidRDefault="009967E1" w:rsidP="009967E1">
            <w:r w:rsidRPr="00E70E4D">
              <w:lastRenderedPageBreak/>
              <w:t>La riproduzione</w:t>
            </w:r>
            <w:r>
              <w:t xml:space="preserve">. </w:t>
            </w:r>
            <w:proofErr w:type="gramStart"/>
            <w:r>
              <w:t>Apparati  riproduttori</w:t>
            </w:r>
            <w:proofErr w:type="gramEnd"/>
          </w:p>
        </w:tc>
        <w:tc>
          <w:tcPr>
            <w:tcW w:w="2804" w:type="dxa"/>
          </w:tcPr>
          <w:p w14:paraId="331CFCDD" w14:textId="77777777" w:rsidR="009967E1" w:rsidRPr="008E14EF" w:rsidRDefault="009967E1" w:rsidP="009967E1">
            <w:pPr>
              <w:rPr>
                <w:b/>
              </w:rPr>
            </w:pPr>
          </w:p>
        </w:tc>
      </w:tr>
      <w:tr w:rsidR="009967E1" w14:paraId="6B2D841D" w14:textId="77777777" w:rsidTr="009967E1">
        <w:tc>
          <w:tcPr>
            <w:tcW w:w="9322" w:type="dxa"/>
            <w:gridSpan w:val="3"/>
          </w:tcPr>
          <w:p w14:paraId="581AEE6D" w14:textId="77777777" w:rsidR="009967E1" w:rsidRDefault="009967E1" w:rsidP="009967E1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4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RECUPERO   </w:t>
            </w:r>
          </w:p>
          <w:p w14:paraId="1C39A9A3" w14:textId="77777777" w:rsidR="009967E1" w:rsidRPr="00776238" w:rsidRDefault="009967E1" w:rsidP="009967E1">
            <w:proofErr w:type="gramStart"/>
            <w:r>
              <w:rPr>
                <w:b/>
              </w:rPr>
              <w:t>Obiettivi :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Recupero eventuali carenze   </w:t>
            </w:r>
          </w:p>
        </w:tc>
      </w:tr>
      <w:tr w:rsidR="009967E1" w14:paraId="1A9FE0B6" w14:textId="77777777" w:rsidTr="009967E1">
        <w:trPr>
          <w:trHeight w:val="756"/>
        </w:trPr>
        <w:tc>
          <w:tcPr>
            <w:tcW w:w="3259" w:type="dxa"/>
          </w:tcPr>
          <w:p w14:paraId="4C324BB0" w14:textId="77777777" w:rsidR="009967E1" w:rsidRDefault="009967E1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408E8238" w14:textId="77777777" w:rsidR="009967E1" w:rsidRDefault="009967E1" w:rsidP="009967E1">
            <w:pPr>
              <w:rPr>
                <w:b/>
              </w:rPr>
            </w:pPr>
          </w:p>
          <w:p w14:paraId="36266BAC" w14:textId="77777777" w:rsidR="009967E1" w:rsidRDefault="009967E1" w:rsidP="009967E1">
            <w:pPr>
              <w:rPr>
                <w:b/>
              </w:rPr>
            </w:pPr>
          </w:p>
          <w:p w14:paraId="7AFD6A57" w14:textId="77777777" w:rsidR="009967E1" w:rsidRDefault="009967E1" w:rsidP="009967E1">
            <w:pPr>
              <w:rPr>
                <w:b/>
              </w:rPr>
            </w:pPr>
          </w:p>
          <w:p w14:paraId="66E58909" w14:textId="77777777" w:rsidR="009967E1" w:rsidRDefault="009967E1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0EC6FACF" w14:textId="77777777" w:rsidR="009967E1" w:rsidRDefault="009967E1" w:rsidP="009967E1">
            <w:pPr>
              <w:rPr>
                <w:b/>
              </w:rPr>
            </w:pPr>
            <w:proofErr w:type="gramStart"/>
            <w:r>
              <w:rPr>
                <w:b/>
              </w:rPr>
              <w:t>Contenuto  :</w:t>
            </w:r>
            <w:proofErr w:type="gramEnd"/>
          </w:p>
          <w:p w14:paraId="02909731" w14:textId="77777777" w:rsidR="009967E1" w:rsidRDefault="009967E1" w:rsidP="009967E1">
            <w:pPr>
              <w:rPr>
                <w:b/>
              </w:rPr>
            </w:pPr>
          </w:p>
          <w:p w14:paraId="0004EAED" w14:textId="77777777" w:rsidR="009967E1" w:rsidRPr="00E70E4D" w:rsidRDefault="009967E1" w:rsidP="009967E1">
            <w:r>
              <w:t>La cellula</w:t>
            </w:r>
          </w:p>
          <w:p w14:paraId="57B53B73" w14:textId="77777777" w:rsidR="009967E1" w:rsidRPr="00776238" w:rsidRDefault="009967E1" w:rsidP="009967E1"/>
        </w:tc>
        <w:tc>
          <w:tcPr>
            <w:tcW w:w="2804" w:type="dxa"/>
            <w:vMerge w:val="restart"/>
          </w:tcPr>
          <w:p w14:paraId="5EB681D6" w14:textId="77777777" w:rsidR="009967E1" w:rsidRPr="008E14EF" w:rsidRDefault="009967E1" w:rsidP="009967E1">
            <w:pPr>
              <w:rPr>
                <w:b/>
              </w:rPr>
            </w:pPr>
            <w:proofErr w:type="gramStart"/>
            <w:r>
              <w:rPr>
                <w:b/>
              </w:rPr>
              <w:t>Tempi  :</w:t>
            </w:r>
            <w:proofErr w:type="gramEnd"/>
            <w:r>
              <w:rPr>
                <w:b/>
              </w:rPr>
              <w:t xml:space="preserve"> Febbraio</w:t>
            </w:r>
          </w:p>
        </w:tc>
      </w:tr>
      <w:tr w:rsidR="009967E1" w14:paraId="62EECAAE" w14:textId="77777777" w:rsidTr="009967E1">
        <w:trPr>
          <w:trHeight w:val="1353"/>
        </w:trPr>
        <w:tc>
          <w:tcPr>
            <w:tcW w:w="3259" w:type="dxa"/>
          </w:tcPr>
          <w:p w14:paraId="027C6429" w14:textId="77777777" w:rsidR="009967E1" w:rsidRDefault="009967E1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791B3BA7" w14:textId="77777777" w:rsidR="009967E1" w:rsidRDefault="009967E1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24CC6FCE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1E9FF3C" w14:textId="77777777" w:rsidR="009967E1" w:rsidRDefault="009967E1" w:rsidP="009967E1">
            <w:r>
              <w:rPr>
                <w:b/>
              </w:rPr>
              <w:t xml:space="preserve">Il </w:t>
            </w:r>
            <w:r>
              <w:t>metabolismo cellulare.</w:t>
            </w:r>
          </w:p>
          <w:p w14:paraId="18F192FE" w14:textId="77777777" w:rsidR="009967E1" w:rsidRDefault="009967E1" w:rsidP="009967E1">
            <w:r>
              <w:t>La respirazione cellulare.</w:t>
            </w:r>
          </w:p>
          <w:p w14:paraId="06A0C6DC" w14:textId="77777777" w:rsidR="009967E1" w:rsidRPr="008E14EF" w:rsidRDefault="009967E1" w:rsidP="009967E1">
            <w:pPr>
              <w:rPr>
                <w:b/>
              </w:rPr>
            </w:pPr>
            <w:r>
              <w:t>La fotosintesi clorofilliana</w:t>
            </w:r>
          </w:p>
        </w:tc>
        <w:tc>
          <w:tcPr>
            <w:tcW w:w="2804" w:type="dxa"/>
            <w:vMerge/>
          </w:tcPr>
          <w:p w14:paraId="60F99C51" w14:textId="77777777" w:rsidR="009967E1" w:rsidRPr="008E14EF" w:rsidRDefault="009967E1" w:rsidP="009967E1">
            <w:pPr>
              <w:rPr>
                <w:b/>
              </w:rPr>
            </w:pPr>
          </w:p>
        </w:tc>
      </w:tr>
      <w:tr w:rsidR="009967E1" w14:paraId="194672FF" w14:textId="77777777" w:rsidTr="009967E1">
        <w:trPr>
          <w:trHeight w:val="737"/>
        </w:trPr>
        <w:tc>
          <w:tcPr>
            <w:tcW w:w="3259" w:type="dxa"/>
          </w:tcPr>
          <w:p w14:paraId="7DE26DB1" w14:textId="77777777" w:rsidR="009967E1" w:rsidRPr="008E14EF" w:rsidRDefault="009967E1" w:rsidP="009967E1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proofErr w:type="gramStart"/>
            <w:r>
              <w:rPr>
                <w:b/>
              </w:rPr>
              <w:t>didattica  3</w:t>
            </w:r>
            <w:proofErr w:type="gramEnd"/>
          </w:p>
        </w:tc>
        <w:tc>
          <w:tcPr>
            <w:tcW w:w="3259" w:type="dxa"/>
          </w:tcPr>
          <w:p w14:paraId="7297227F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B136470" w14:textId="77777777" w:rsidR="009967E1" w:rsidRPr="003431B2" w:rsidRDefault="009967E1" w:rsidP="009967E1">
            <w:r>
              <w:t>Crescita e riproduzione delle cellule</w:t>
            </w:r>
          </w:p>
        </w:tc>
        <w:tc>
          <w:tcPr>
            <w:tcW w:w="2804" w:type="dxa"/>
            <w:vMerge/>
          </w:tcPr>
          <w:p w14:paraId="2200F1BC" w14:textId="77777777" w:rsidR="009967E1" w:rsidRPr="008E14EF" w:rsidRDefault="009967E1" w:rsidP="009967E1">
            <w:pPr>
              <w:rPr>
                <w:b/>
              </w:rPr>
            </w:pPr>
          </w:p>
        </w:tc>
      </w:tr>
      <w:tr w:rsidR="009967E1" w14:paraId="5A780C4C" w14:textId="77777777" w:rsidTr="009967E1">
        <w:tc>
          <w:tcPr>
            <w:tcW w:w="9322" w:type="dxa"/>
            <w:gridSpan w:val="3"/>
          </w:tcPr>
          <w:p w14:paraId="3EB64EDE" w14:textId="77777777" w:rsidR="009967E1" w:rsidRDefault="009967E1" w:rsidP="009967E1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5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IL MONDO DEI VIVENTI</w:t>
            </w:r>
          </w:p>
          <w:p w14:paraId="72FC7742" w14:textId="77777777" w:rsidR="009967E1" w:rsidRPr="00776238" w:rsidRDefault="009967E1" w:rsidP="009967E1">
            <w:pPr>
              <w:rPr>
                <w:b/>
              </w:rPr>
            </w:pPr>
            <w:proofErr w:type="gramStart"/>
            <w:r>
              <w:rPr>
                <w:b/>
              </w:rPr>
              <w:t>Obietti</w:t>
            </w:r>
            <w:r w:rsidRPr="00776238">
              <w:rPr>
                <w:b/>
              </w:rPr>
              <w:t>vi :</w:t>
            </w:r>
            <w:proofErr w:type="gramEnd"/>
            <w:r w:rsidRPr="00776238">
              <w:rPr>
                <w:b/>
              </w:rPr>
              <w:t xml:space="preserve">   </w:t>
            </w:r>
            <w:r w:rsidRPr="003431B2">
              <w:t xml:space="preserve">Conoscere </w:t>
            </w:r>
            <w:r>
              <w:t>i Regni dei viventi; Acquisire il concetto di specie; conoscere nelle linee essenziali le principali teorie evolutive (Lamarck e Darwin)</w:t>
            </w:r>
          </w:p>
        </w:tc>
      </w:tr>
      <w:tr w:rsidR="009967E1" w14:paraId="668667F7" w14:textId="77777777" w:rsidTr="009967E1">
        <w:trPr>
          <w:trHeight w:val="519"/>
        </w:trPr>
        <w:tc>
          <w:tcPr>
            <w:tcW w:w="3259" w:type="dxa"/>
          </w:tcPr>
          <w:p w14:paraId="4A7C9A0C" w14:textId="77777777" w:rsidR="009967E1" w:rsidRDefault="009967E1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292EA16B" w14:textId="77777777" w:rsidR="009967E1" w:rsidRDefault="009967E1" w:rsidP="009967E1">
            <w:pPr>
              <w:rPr>
                <w:b/>
              </w:rPr>
            </w:pPr>
          </w:p>
          <w:p w14:paraId="7CF33E4A" w14:textId="77777777" w:rsidR="009967E1" w:rsidRDefault="009967E1" w:rsidP="009967E1">
            <w:pPr>
              <w:rPr>
                <w:b/>
              </w:rPr>
            </w:pPr>
          </w:p>
          <w:p w14:paraId="1AA99479" w14:textId="77777777" w:rsidR="009967E1" w:rsidRPr="008E14EF" w:rsidRDefault="009967E1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76B19589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5C28FB9" w14:textId="77777777" w:rsidR="009967E1" w:rsidRPr="000F040D" w:rsidRDefault="009967E1" w:rsidP="009967E1">
            <w:r>
              <w:rPr>
                <w:b/>
              </w:rPr>
              <w:t>L</w:t>
            </w:r>
            <w:r>
              <w:t>a classificazione dei viventi</w:t>
            </w:r>
          </w:p>
        </w:tc>
        <w:tc>
          <w:tcPr>
            <w:tcW w:w="2804" w:type="dxa"/>
            <w:vMerge w:val="restart"/>
          </w:tcPr>
          <w:p w14:paraId="641075DC" w14:textId="77777777" w:rsidR="009967E1" w:rsidRPr="008E14EF" w:rsidRDefault="009967E1" w:rsidP="009967E1">
            <w:pPr>
              <w:rPr>
                <w:b/>
              </w:rPr>
            </w:pPr>
            <w:proofErr w:type="gramStart"/>
            <w:r>
              <w:rPr>
                <w:b/>
              </w:rPr>
              <w:t>Tempi :</w:t>
            </w:r>
            <w:proofErr w:type="gramEnd"/>
            <w:r>
              <w:rPr>
                <w:b/>
              </w:rPr>
              <w:t xml:space="preserve"> </w:t>
            </w:r>
            <w:r w:rsidRPr="00776238">
              <w:rPr>
                <w:b/>
              </w:rPr>
              <w:t>Febbraio-Marzo</w:t>
            </w:r>
          </w:p>
        </w:tc>
      </w:tr>
      <w:tr w:rsidR="009967E1" w14:paraId="39169DED" w14:textId="77777777" w:rsidTr="009967E1">
        <w:trPr>
          <w:trHeight w:val="519"/>
        </w:trPr>
        <w:tc>
          <w:tcPr>
            <w:tcW w:w="3259" w:type="dxa"/>
          </w:tcPr>
          <w:p w14:paraId="4D4F4FE9" w14:textId="77777777" w:rsidR="009967E1" w:rsidRPr="008E14EF" w:rsidRDefault="009967E1" w:rsidP="009967E1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proofErr w:type="gramStart"/>
            <w:r>
              <w:rPr>
                <w:b/>
              </w:rPr>
              <w:t>didattica  2</w:t>
            </w:r>
            <w:proofErr w:type="gramEnd"/>
          </w:p>
        </w:tc>
        <w:tc>
          <w:tcPr>
            <w:tcW w:w="3259" w:type="dxa"/>
          </w:tcPr>
          <w:p w14:paraId="76B98E09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78ADACB" w14:textId="77777777" w:rsidR="009967E1" w:rsidRPr="000F040D" w:rsidRDefault="009967E1" w:rsidP="009967E1">
            <w:r w:rsidRPr="000F040D">
              <w:t>L’evoluzione. Principali teorie evolutive</w:t>
            </w:r>
          </w:p>
        </w:tc>
        <w:tc>
          <w:tcPr>
            <w:tcW w:w="2804" w:type="dxa"/>
            <w:vMerge/>
          </w:tcPr>
          <w:p w14:paraId="34F86A66" w14:textId="77777777" w:rsidR="009967E1" w:rsidRDefault="009967E1" w:rsidP="009967E1">
            <w:pPr>
              <w:rPr>
                <w:b/>
              </w:rPr>
            </w:pPr>
          </w:p>
        </w:tc>
      </w:tr>
      <w:tr w:rsidR="009967E1" w14:paraId="76DAD356" w14:textId="77777777" w:rsidTr="009967E1">
        <w:tc>
          <w:tcPr>
            <w:tcW w:w="9322" w:type="dxa"/>
            <w:gridSpan w:val="3"/>
          </w:tcPr>
          <w:p w14:paraId="33B562E4" w14:textId="77777777" w:rsidR="009967E1" w:rsidRDefault="009967E1" w:rsidP="009967E1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6</w:t>
            </w:r>
            <w:r w:rsidRPr="008E14EF">
              <w:rPr>
                <w:b/>
              </w:rPr>
              <w:t>:</w:t>
            </w:r>
            <w:r>
              <w:rPr>
                <w:b/>
              </w:rPr>
              <w:t xml:space="preserve">   </w:t>
            </w:r>
            <w:proofErr w:type="gramEnd"/>
            <w:r>
              <w:rPr>
                <w:b/>
              </w:rPr>
              <w:t>I VIVENTI E L’AMBIENTE</w:t>
            </w:r>
          </w:p>
          <w:p w14:paraId="509F9DD8" w14:textId="77777777" w:rsidR="009967E1" w:rsidRPr="000F040D" w:rsidRDefault="009967E1" w:rsidP="009967E1">
            <w:r w:rsidRPr="000F040D">
              <w:rPr>
                <w:b/>
              </w:rPr>
              <w:lastRenderedPageBreak/>
              <w:t>Obiettivi</w:t>
            </w:r>
            <w:r>
              <w:rPr>
                <w:b/>
              </w:rPr>
              <w:t>: A</w:t>
            </w:r>
            <w:r>
              <w:t>cquisire il concetto di ecosistema; saper individuare i fattori biotici ed abiotici in un ecosistema; conoscere gli anelli fondamentali della catena alimentare e le interazioni tra gli organismi di una comunità</w:t>
            </w:r>
          </w:p>
          <w:p w14:paraId="16773938" w14:textId="77777777" w:rsidR="009967E1" w:rsidRPr="00596E1C" w:rsidRDefault="009967E1" w:rsidP="009967E1"/>
        </w:tc>
      </w:tr>
      <w:tr w:rsidR="009967E1" w14:paraId="724FA82B" w14:textId="77777777" w:rsidTr="009967E1">
        <w:trPr>
          <w:trHeight w:val="955"/>
        </w:trPr>
        <w:tc>
          <w:tcPr>
            <w:tcW w:w="3259" w:type="dxa"/>
          </w:tcPr>
          <w:p w14:paraId="43EA7AB6" w14:textId="77777777" w:rsidR="009967E1" w:rsidRDefault="009967E1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15726452" w14:textId="77777777" w:rsidR="009967E1" w:rsidRDefault="009967E1" w:rsidP="009967E1">
            <w:pPr>
              <w:rPr>
                <w:b/>
              </w:rPr>
            </w:pPr>
          </w:p>
          <w:p w14:paraId="607F6D36" w14:textId="77777777" w:rsidR="009967E1" w:rsidRDefault="009967E1" w:rsidP="009967E1">
            <w:pPr>
              <w:rPr>
                <w:b/>
              </w:rPr>
            </w:pPr>
          </w:p>
          <w:p w14:paraId="138D9F24" w14:textId="77777777" w:rsidR="009967E1" w:rsidRDefault="009967E1" w:rsidP="009967E1">
            <w:pPr>
              <w:rPr>
                <w:b/>
              </w:rPr>
            </w:pPr>
          </w:p>
          <w:p w14:paraId="3B1ED87C" w14:textId="77777777" w:rsidR="009967E1" w:rsidRDefault="009967E1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2963CD90" w14:textId="77777777" w:rsidR="009967E1" w:rsidRDefault="009967E1" w:rsidP="009967E1">
            <w:r>
              <w:rPr>
                <w:b/>
              </w:rPr>
              <w:t>Contenuto</w:t>
            </w:r>
          </w:p>
          <w:p w14:paraId="74D1CFD9" w14:textId="77777777" w:rsidR="009967E1" w:rsidRPr="0006675E" w:rsidRDefault="009967E1" w:rsidP="009967E1">
            <w:r>
              <w:t>Ecologia. Ecosistemi. Le interazioni tra gli organismi di una comunità.</w:t>
            </w:r>
          </w:p>
          <w:p w14:paraId="301F9D10" w14:textId="77777777" w:rsidR="009967E1" w:rsidRPr="00596E1C" w:rsidRDefault="009967E1" w:rsidP="009967E1"/>
        </w:tc>
        <w:tc>
          <w:tcPr>
            <w:tcW w:w="2804" w:type="dxa"/>
            <w:vMerge w:val="restart"/>
          </w:tcPr>
          <w:p w14:paraId="47D93193" w14:textId="77777777" w:rsidR="009967E1" w:rsidRPr="008E14EF" w:rsidRDefault="009967E1" w:rsidP="009967E1">
            <w:pPr>
              <w:rPr>
                <w:b/>
              </w:rPr>
            </w:pPr>
            <w:proofErr w:type="gramStart"/>
            <w:r>
              <w:rPr>
                <w:b/>
              </w:rPr>
              <w:t>Tempi :</w:t>
            </w:r>
            <w:proofErr w:type="gramEnd"/>
            <w:r>
              <w:rPr>
                <w:b/>
              </w:rPr>
              <w:t xml:space="preserve"> Aprile-Maggio-Giugno</w:t>
            </w:r>
          </w:p>
        </w:tc>
      </w:tr>
      <w:tr w:rsidR="009967E1" w14:paraId="19BFC75D" w14:textId="77777777" w:rsidTr="009967E1">
        <w:trPr>
          <w:trHeight w:val="1353"/>
        </w:trPr>
        <w:tc>
          <w:tcPr>
            <w:tcW w:w="3259" w:type="dxa"/>
          </w:tcPr>
          <w:p w14:paraId="74F37CAB" w14:textId="77777777" w:rsidR="009967E1" w:rsidRDefault="009967E1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3C02A07C" w14:textId="77777777" w:rsidR="009967E1" w:rsidRDefault="009967E1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4BD39255" w14:textId="77777777" w:rsidR="009967E1" w:rsidRDefault="009967E1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EA1A631" w14:textId="77777777" w:rsidR="009967E1" w:rsidRPr="0006675E" w:rsidRDefault="009967E1" w:rsidP="009967E1">
            <w:pPr>
              <w:rPr>
                <w:rStyle w:val="Enfasidelicata"/>
              </w:rPr>
            </w:pPr>
            <w:r>
              <w:t>Il flusso di energia negli ecosistemi.</w:t>
            </w:r>
          </w:p>
        </w:tc>
        <w:tc>
          <w:tcPr>
            <w:tcW w:w="2804" w:type="dxa"/>
            <w:vMerge/>
          </w:tcPr>
          <w:p w14:paraId="6A715B13" w14:textId="77777777" w:rsidR="009967E1" w:rsidRPr="008E14EF" w:rsidRDefault="009967E1" w:rsidP="009967E1">
            <w:pPr>
              <w:rPr>
                <w:b/>
              </w:rPr>
            </w:pPr>
          </w:p>
        </w:tc>
      </w:tr>
    </w:tbl>
    <w:p w14:paraId="6D4FFDFE" w14:textId="77777777" w:rsidR="009967E1" w:rsidRDefault="009967E1" w:rsidP="009967E1">
      <w:pPr>
        <w:rPr>
          <w:b/>
          <w:u w:val="single"/>
        </w:rPr>
      </w:pPr>
    </w:p>
    <w:p w14:paraId="30CFF6DB" w14:textId="77777777" w:rsidR="009967E1" w:rsidRDefault="009967E1" w:rsidP="009967E1">
      <w:pPr>
        <w:rPr>
          <w:b/>
          <w:u w:val="single"/>
        </w:rPr>
      </w:pPr>
    </w:p>
    <w:p w14:paraId="353DF385" w14:textId="77777777" w:rsidR="009967E1" w:rsidRDefault="009967E1" w:rsidP="009967E1">
      <w:pPr>
        <w:rPr>
          <w:b/>
          <w:u w:val="single"/>
        </w:rPr>
      </w:pPr>
    </w:p>
    <w:p w14:paraId="24B4057E" w14:textId="77777777" w:rsidR="009967E1" w:rsidRDefault="009967E1" w:rsidP="009967E1">
      <w:pPr>
        <w:rPr>
          <w:b/>
          <w:u w:val="single"/>
        </w:rPr>
      </w:pPr>
    </w:p>
    <w:p w14:paraId="294373E3" w14:textId="77777777" w:rsidR="009967E1" w:rsidRDefault="009967E1" w:rsidP="009967E1">
      <w:pPr>
        <w:rPr>
          <w:b/>
          <w:u w:val="single"/>
        </w:rPr>
      </w:pPr>
    </w:p>
    <w:p w14:paraId="07F3ED64" w14:textId="38FA09C4" w:rsidR="00C52143" w:rsidRDefault="00C52143" w:rsidP="00C52143">
      <w:pPr>
        <w:spacing w:after="0" w:line="240" w:lineRule="auto"/>
        <w:jc w:val="center"/>
        <w:rPr>
          <w:b/>
          <w:sz w:val="28"/>
          <w:szCs w:val="28"/>
        </w:rPr>
      </w:pPr>
      <w:r w:rsidRPr="00AB4839">
        <w:rPr>
          <w:b/>
          <w:sz w:val="28"/>
          <w:szCs w:val="28"/>
        </w:rPr>
        <w:t xml:space="preserve">PROGRAMMAZIONE DISCIPLINARE CON OBIETTIVI MINIMI </w:t>
      </w:r>
    </w:p>
    <w:p w14:paraId="6B557426" w14:textId="77777777" w:rsidR="00C52143" w:rsidRDefault="00C52143" w:rsidP="00C52143">
      <w:pPr>
        <w:spacing w:after="0" w:line="240" w:lineRule="auto"/>
        <w:jc w:val="center"/>
        <w:rPr>
          <w:b/>
          <w:sz w:val="28"/>
          <w:szCs w:val="28"/>
        </w:rPr>
      </w:pPr>
    </w:p>
    <w:p w14:paraId="1A536F7D" w14:textId="77777777" w:rsidR="00C52143" w:rsidRDefault="00C52143" w:rsidP="00C5214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CHIMICA     indirizzo  Turistico </w:t>
      </w:r>
    </w:p>
    <w:p w14:paraId="0DE8CEB4" w14:textId="77777777" w:rsidR="00C52143" w:rsidRPr="008E14EF" w:rsidRDefault="00C52143" w:rsidP="00C52143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 secondo</w:t>
      </w:r>
    </w:p>
    <w:p w14:paraId="374E7D06" w14:textId="77777777" w:rsidR="00C52143" w:rsidRDefault="00C52143" w:rsidP="00C52143">
      <w:pPr>
        <w:rPr>
          <w:b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C52143" w14:paraId="7AE1C1D3" w14:textId="77777777" w:rsidTr="009967E1">
        <w:tc>
          <w:tcPr>
            <w:tcW w:w="9322" w:type="dxa"/>
            <w:gridSpan w:val="3"/>
          </w:tcPr>
          <w:p w14:paraId="591F1A68" w14:textId="77777777" w:rsidR="00C52143" w:rsidRDefault="00C52143" w:rsidP="009967E1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 w:rsidRPr="008E14EF">
              <w:rPr>
                <w:b/>
              </w:rPr>
              <w:t>1 :</w:t>
            </w:r>
            <w:proofErr w:type="gramEnd"/>
            <w:r>
              <w:rPr>
                <w:b/>
              </w:rPr>
              <w:t xml:space="preserve">  ACCOGLIENZA</w:t>
            </w:r>
          </w:p>
          <w:p w14:paraId="1944EFB6" w14:textId="77777777" w:rsidR="00C52143" w:rsidRDefault="00C52143" w:rsidP="009967E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4ACCA20" w14:textId="77777777" w:rsidR="00C52143" w:rsidRDefault="00C52143" w:rsidP="009967E1">
            <w:pPr>
              <w:jc w:val="both"/>
              <w:rPr>
                <w:szCs w:val="20"/>
              </w:rPr>
            </w:pPr>
            <w:r w:rsidRPr="0090230F">
              <w:rPr>
                <w:szCs w:val="20"/>
              </w:rPr>
              <w:t xml:space="preserve">rafforzare </w:t>
            </w:r>
            <w:proofErr w:type="gramStart"/>
            <w:r w:rsidRPr="0090230F">
              <w:rPr>
                <w:szCs w:val="20"/>
              </w:rPr>
              <w:t>la  capacità</w:t>
            </w:r>
            <w:proofErr w:type="gramEnd"/>
            <w:r w:rsidRPr="0090230F">
              <w:rPr>
                <w:szCs w:val="20"/>
              </w:rPr>
              <w:t xml:space="preserve"> di socializzazione e creare un clima di appartenenza ad un gruppo; favorire il rispetto delle regole della legalità e della convivenza civile; promuovere la motivazione allo studio e garantire opportunità per proseguire il percorso formativo; rilevare la situazione complessiva, in ingresso, sul piano cognitivo.</w:t>
            </w:r>
          </w:p>
          <w:p w14:paraId="73D2D928" w14:textId="77777777" w:rsidR="00C52143" w:rsidRDefault="00C52143" w:rsidP="009967E1">
            <w:pPr>
              <w:rPr>
                <w:b/>
                <w:u w:val="single"/>
              </w:rPr>
            </w:pPr>
          </w:p>
        </w:tc>
      </w:tr>
      <w:tr w:rsidR="00C52143" w14:paraId="07B2A9FF" w14:textId="77777777" w:rsidTr="009967E1">
        <w:trPr>
          <w:trHeight w:val="2259"/>
        </w:trPr>
        <w:tc>
          <w:tcPr>
            <w:tcW w:w="3259" w:type="dxa"/>
          </w:tcPr>
          <w:p w14:paraId="41D5A3E1" w14:textId="77777777" w:rsidR="00C52143" w:rsidRDefault="00C52143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3BFCBBB1" w14:textId="77777777" w:rsidR="00C52143" w:rsidRDefault="00C52143" w:rsidP="009967E1">
            <w:pPr>
              <w:rPr>
                <w:b/>
              </w:rPr>
            </w:pPr>
          </w:p>
          <w:p w14:paraId="69B93DAE" w14:textId="77777777" w:rsidR="00C52143" w:rsidRPr="008E14EF" w:rsidRDefault="00C52143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028027E3" w14:textId="77777777" w:rsidR="00C52143" w:rsidRDefault="00C52143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986E39E" w14:textId="77777777" w:rsidR="00C52143" w:rsidRPr="0090230F" w:rsidRDefault="00C52143" w:rsidP="009967E1">
            <w:pPr>
              <w:jc w:val="both"/>
              <w:rPr>
                <w:szCs w:val="20"/>
              </w:rPr>
            </w:pPr>
            <w:r>
              <w:t>-</w:t>
            </w:r>
            <w:r w:rsidRPr="0090230F">
              <w:rPr>
                <w:b/>
                <w:szCs w:val="20"/>
              </w:rPr>
              <w:t xml:space="preserve"> C</w:t>
            </w:r>
            <w:r w:rsidRPr="0090230F">
              <w:rPr>
                <w:szCs w:val="20"/>
              </w:rPr>
              <w:t>onoscenza dei nuovi studenti inseriti nel gruppo classe attraverso l’autopresentazione orale, conoscenza dell’esperienza scolastica precedente e degli ambienti di vita</w:t>
            </w:r>
          </w:p>
          <w:p w14:paraId="16D6E810" w14:textId="77777777" w:rsidR="00C52143" w:rsidRDefault="00C52143" w:rsidP="009967E1">
            <w:pPr>
              <w:jc w:val="both"/>
              <w:rPr>
                <w:szCs w:val="20"/>
              </w:rPr>
            </w:pPr>
            <w:r>
              <w:rPr>
                <w:b/>
              </w:rPr>
              <w:t xml:space="preserve">- </w:t>
            </w:r>
            <w:r w:rsidRPr="0090230F">
              <w:rPr>
                <w:szCs w:val="20"/>
              </w:rPr>
              <w:t xml:space="preserve">Presentazione dei temi chiave oggetto di studio della </w:t>
            </w:r>
            <w:r>
              <w:rPr>
                <w:szCs w:val="20"/>
              </w:rPr>
              <w:t>chimica</w:t>
            </w:r>
            <w:r w:rsidRPr="0090230F">
              <w:rPr>
                <w:szCs w:val="20"/>
              </w:rPr>
              <w:t>, degli obiettivi e dei criteri di valutazione</w:t>
            </w:r>
            <w:r>
              <w:rPr>
                <w:szCs w:val="20"/>
              </w:rPr>
              <w:t>.</w:t>
            </w:r>
          </w:p>
          <w:p w14:paraId="4D91791B" w14:textId="77777777" w:rsidR="00C52143" w:rsidRPr="008E14EF" w:rsidRDefault="00C52143" w:rsidP="009967E1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90230F">
              <w:rPr>
                <w:szCs w:val="20"/>
              </w:rPr>
              <w:t>Somministrazione di test d’ingresso finalizzati all’accertamento di conoscenze, competenze e capacità pregresse</w:t>
            </w:r>
          </w:p>
        </w:tc>
        <w:tc>
          <w:tcPr>
            <w:tcW w:w="2804" w:type="dxa"/>
          </w:tcPr>
          <w:p w14:paraId="60DFE074" w14:textId="77777777" w:rsidR="00C52143" w:rsidRPr="008E14EF" w:rsidRDefault="00C52143" w:rsidP="009967E1">
            <w:pPr>
              <w:rPr>
                <w:b/>
              </w:rPr>
            </w:pPr>
            <w:proofErr w:type="gramStart"/>
            <w:r>
              <w:rPr>
                <w:b/>
              </w:rPr>
              <w:t>Tempi  :</w:t>
            </w:r>
            <w:proofErr w:type="gramEnd"/>
            <w:r>
              <w:rPr>
                <w:b/>
              </w:rPr>
              <w:t xml:space="preserve">   Settembre</w:t>
            </w:r>
          </w:p>
        </w:tc>
      </w:tr>
      <w:tr w:rsidR="00C52143" w14:paraId="4325F56C" w14:textId="77777777" w:rsidTr="009967E1">
        <w:tc>
          <w:tcPr>
            <w:tcW w:w="9322" w:type="dxa"/>
            <w:gridSpan w:val="3"/>
          </w:tcPr>
          <w:p w14:paraId="6C3045AB" w14:textId="77777777" w:rsidR="00C52143" w:rsidRDefault="00C52143" w:rsidP="009967E1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INTRODUZIONE ALLO STUDIO DELLA CHIMICA</w:t>
            </w:r>
          </w:p>
          <w:p w14:paraId="12EDAD81" w14:textId="77777777" w:rsidR="00C52143" w:rsidRPr="008E14EF" w:rsidRDefault="00C52143" w:rsidP="009967E1">
            <w:pPr>
              <w:keepNext/>
              <w:tabs>
                <w:tab w:val="left" w:pos="8505"/>
              </w:tabs>
              <w:spacing w:line="360" w:lineRule="auto"/>
              <w:jc w:val="both"/>
              <w:outlineLvl w:val="0"/>
              <w:rPr>
                <w:b/>
              </w:rPr>
            </w:pPr>
            <w:proofErr w:type="gramStart"/>
            <w:r>
              <w:rPr>
                <w:b/>
              </w:rPr>
              <w:t>Obiettivi :</w:t>
            </w:r>
            <w:proofErr w:type="gramEnd"/>
            <w:r>
              <w:rPr>
                <w:b/>
              </w:rPr>
              <w:t xml:space="preserve"> </w:t>
            </w:r>
            <w:r>
              <w:t>Presentare la chimica, scienza delle trasformazioni, attraverso brevi riflessioni sul ruolo che essa svolge nella realtà quotidiana; Conoscere gli obiettivi di studio della chimica; Conoscere le fasi di sviluppo del metodo scientifico; Sapere osservare con attenzione molte operazioni quotidiane per riconoscerne gli aspetti chimici.</w:t>
            </w:r>
          </w:p>
        </w:tc>
      </w:tr>
      <w:tr w:rsidR="00C52143" w14:paraId="7FE55FA2" w14:textId="77777777" w:rsidTr="009967E1">
        <w:trPr>
          <w:trHeight w:val="793"/>
        </w:trPr>
        <w:tc>
          <w:tcPr>
            <w:tcW w:w="3259" w:type="dxa"/>
          </w:tcPr>
          <w:p w14:paraId="2244F59F" w14:textId="77777777" w:rsidR="00C52143" w:rsidRDefault="00C52143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4A8F8FE1" w14:textId="77777777" w:rsidR="00C52143" w:rsidRDefault="00C52143" w:rsidP="009967E1">
            <w:pPr>
              <w:rPr>
                <w:b/>
              </w:rPr>
            </w:pPr>
          </w:p>
          <w:p w14:paraId="008F90A5" w14:textId="77777777" w:rsidR="00C52143" w:rsidRDefault="00C52143" w:rsidP="009967E1">
            <w:pPr>
              <w:rPr>
                <w:b/>
              </w:rPr>
            </w:pPr>
          </w:p>
          <w:p w14:paraId="1EACBE9E" w14:textId="77777777" w:rsidR="00C52143" w:rsidRDefault="00C52143" w:rsidP="009967E1">
            <w:pPr>
              <w:rPr>
                <w:b/>
              </w:rPr>
            </w:pPr>
          </w:p>
          <w:p w14:paraId="64198179" w14:textId="77777777" w:rsidR="00C52143" w:rsidRDefault="00C52143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4188EEA3" w14:textId="77777777" w:rsidR="00C52143" w:rsidRDefault="00C52143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D37C61F" w14:textId="77777777" w:rsidR="00C52143" w:rsidRPr="00955EF5" w:rsidRDefault="00C52143" w:rsidP="009967E1">
            <w:r w:rsidRPr="00957F84">
              <w:t>La chimica è ovunque</w:t>
            </w:r>
          </w:p>
        </w:tc>
        <w:tc>
          <w:tcPr>
            <w:tcW w:w="2804" w:type="dxa"/>
            <w:vMerge w:val="restart"/>
          </w:tcPr>
          <w:p w14:paraId="1FB8641D" w14:textId="77777777" w:rsidR="00C52143" w:rsidRPr="007A114E" w:rsidRDefault="00C52143" w:rsidP="009967E1">
            <w:pPr>
              <w:rPr>
                <w:b/>
              </w:rPr>
            </w:pPr>
            <w:proofErr w:type="gramStart"/>
            <w:r>
              <w:rPr>
                <w:b/>
              </w:rPr>
              <w:t>Tempi  :</w:t>
            </w:r>
            <w:proofErr w:type="gramEnd"/>
            <w:r>
              <w:rPr>
                <w:b/>
              </w:rPr>
              <w:t xml:space="preserve"> </w:t>
            </w:r>
            <w:r w:rsidRPr="007A114E">
              <w:rPr>
                <w:b/>
              </w:rPr>
              <w:t xml:space="preserve">Ottobre </w:t>
            </w:r>
            <w:r>
              <w:rPr>
                <w:b/>
              </w:rPr>
              <w:t xml:space="preserve"> </w:t>
            </w:r>
            <w:r w:rsidRPr="007A114E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7A114E">
              <w:rPr>
                <w:b/>
              </w:rPr>
              <w:t xml:space="preserve"> Novembre</w:t>
            </w:r>
          </w:p>
        </w:tc>
      </w:tr>
      <w:tr w:rsidR="00C52143" w14:paraId="6C03EF48" w14:textId="77777777" w:rsidTr="009967E1">
        <w:trPr>
          <w:trHeight w:val="728"/>
        </w:trPr>
        <w:tc>
          <w:tcPr>
            <w:tcW w:w="3259" w:type="dxa"/>
          </w:tcPr>
          <w:p w14:paraId="1D92C569" w14:textId="77777777" w:rsidR="00C52143" w:rsidRDefault="00C52143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22AC14DA" w14:textId="77777777" w:rsidR="00C52143" w:rsidRDefault="00C52143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3EA8C284" w14:textId="77777777" w:rsidR="00C52143" w:rsidRDefault="00C52143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B3B1B31" w14:textId="77777777" w:rsidR="00C52143" w:rsidRPr="008E14EF" w:rsidRDefault="00C52143" w:rsidP="009967E1">
            <w:pPr>
              <w:keepNext/>
              <w:tabs>
                <w:tab w:val="left" w:pos="8505"/>
              </w:tabs>
              <w:spacing w:line="360" w:lineRule="auto"/>
              <w:jc w:val="both"/>
              <w:outlineLvl w:val="0"/>
              <w:rPr>
                <w:b/>
              </w:rPr>
            </w:pPr>
            <w:r w:rsidRPr="00957F84">
              <w:t>Le trasformazioni della materia intorno a noi</w:t>
            </w:r>
          </w:p>
        </w:tc>
        <w:tc>
          <w:tcPr>
            <w:tcW w:w="2804" w:type="dxa"/>
            <w:vMerge/>
          </w:tcPr>
          <w:p w14:paraId="558F0D74" w14:textId="77777777" w:rsidR="00C52143" w:rsidRPr="00FA1844" w:rsidRDefault="00C52143" w:rsidP="009967E1"/>
        </w:tc>
      </w:tr>
      <w:tr w:rsidR="00C52143" w14:paraId="790B59C8" w14:textId="77777777" w:rsidTr="009967E1">
        <w:tc>
          <w:tcPr>
            <w:tcW w:w="3259" w:type="dxa"/>
          </w:tcPr>
          <w:p w14:paraId="6DFF9CAF" w14:textId="77777777" w:rsidR="00C52143" w:rsidRPr="008E14EF" w:rsidRDefault="00C52143" w:rsidP="009967E1">
            <w:pPr>
              <w:rPr>
                <w:b/>
              </w:rPr>
            </w:pPr>
            <w:r>
              <w:rPr>
                <w:b/>
              </w:rPr>
              <w:t>Unità didattica   3</w:t>
            </w:r>
          </w:p>
        </w:tc>
        <w:tc>
          <w:tcPr>
            <w:tcW w:w="3259" w:type="dxa"/>
          </w:tcPr>
          <w:p w14:paraId="022AC569" w14:textId="77777777" w:rsidR="00C52143" w:rsidRPr="00FA1844" w:rsidRDefault="00C52143" w:rsidP="009967E1">
            <w:pPr>
              <w:rPr>
                <w:b/>
              </w:rPr>
            </w:pPr>
            <w:r w:rsidRPr="00FA1844">
              <w:rPr>
                <w:b/>
              </w:rPr>
              <w:t>Contenuto</w:t>
            </w:r>
          </w:p>
          <w:p w14:paraId="3DE40CE9" w14:textId="77777777" w:rsidR="00C52143" w:rsidRPr="00957F84" w:rsidRDefault="00C52143" w:rsidP="009967E1">
            <w:r w:rsidRPr="00957F84">
              <w:lastRenderedPageBreak/>
              <w:t>La chimica nella vita di tutti i giorni</w:t>
            </w:r>
          </w:p>
        </w:tc>
        <w:tc>
          <w:tcPr>
            <w:tcW w:w="2804" w:type="dxa"/>
            <w:vMerge/>
          </w:tcPr>
          <w:p w14:paraId="70D01039" w14:textId="77777777" w:rsidR="00C52143" w:rsidRPr="008E14EF" w:rsidRDefault="00C52143" w:rsidP="009967E1">
            <w:pPr>
              <w:rPr>
                <w:b/>
              </w:rPr>
            </w:pPr>
          </w:p>
        </w:tc>
      </w:tr>
      <w:tr w:rsidR="00C75D60" w14:paraId="5AFF7699" w14:textId="77777777" w:rsidTr="009967E1">
        <w:tc>
          <w:tcPr>
            <w:tcW w:w="9322" w:type="dxa"/>
            <w:gridSpan w:val="3"/>
          </w:tcPr>
          <w:p w14:paraId="3D466AC0" w14:textId="77777777" w:rsidR="00C75D60" w:rsidRDefault="00C75D60" w:rsidP="009967E1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DAI MISCUGLI  ALLE  SOSTANZE</w:t>
            </w:r>
          </w:p>
          <w:p w14:paraId="517A15D3" w14:textId="77777777" w:rsidR="00C75D60" w:rsidRPr="001C731D" w:rsidRDefault="00C75D60" w:rsidP="009967E1">
            <w:pPr>
              <w:pStyle w:val="Titolo6"/>
              <w:outlineLvl w:val="5"/>
              <w:rPr>
                <w:rFonts w:asciiTheme="minorHAnsi" w:eastAsiaTheme="minorEastAsia" w:hAnsiTheme="minorHAnsi" w:cstheme="minorBidi"/>
                <w:b w:val="0"/>
                <w:i w:val="0"/>
                <w:iCs w:val="0"/>
                <w:sz w:val="22"/>
                <w:szCs w:val="22"/>
              </w:rPr>
            </w:pPr>
            <w:proofErr w:type="gramStart"/>
            <w:r w:rsidRPr="001C731D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>Obiettivi :</w:t>
            </w:r>
            <w:proofErr w:type="gramEnd"/>
            <w:r>
              <w:t xml:space="preserve"> </w:t>
            </w:r>
            <w:r w:rsidRPr="001C731D">
              <w:rPr>
                <w:rFonts w:asciiTheme="minorHAnsi" w:eastAsiaTheme="minorEastAsia" w:hAnsiTheme="minorHAnsi" w:cstheme="minorBidi"/>
                <w:b w:val="0"/>
                <w:i w:val="0"/>
                <w:iCs w:val="0"/>
                <w:sz w:val="22"/>
                <w:szCs w:val="22"/>
              </w:rPr>
              <w:t>Definizione del concetto di materia</w:t>
            </w:r>
            <w:r>
              <w:rPr>
                <w:rFonts w:asciiTheme="minorHAnsi" w:eastAsiaTheme="minorEastAsia" w:hAnsiTheme="minorHAnsi" w:cstheme="minorBidi"/>
                <w:b w:val="0"/>
                <w:i w:val="0"/>
                <w:iCs w:val="0"/>
                <w:sz w:val="22"/>
                <w:szCs w:val="22"/>
              </w:rPr>
              <w:t xml:space="preserve">; </w:t>
            </w:r>
            <w:r w:rsidRPr="001C731D">
              <w:rPr>
                <w:rFonts w:asciiTheme="minorHAnsi" w:eastAsiaTheme="minorEastAsia" w:hAnsiTheme="minorHAnsi" w:cstheme="minorBidi"/>
                <w:b w:val="0"/>
                <w:i w:val="0"/>
                <w:iCs w:val="0"/>
                <w:sz w:val="22"/>
                <w:szCs w:val="22"/>
              </w:rPr>
              <w:t>Caratteristiche degli stati di aggregazione della materia</w:t>
            </w:r>
            <w:r>
              <w:rPr>
                <w:rFonts w:asciiTheme="minorHAnsi" w:eastAsiaTheme="minorEastAsia" w:hAnsiTheme="minorHAnsi" w:cstheme="minorBidi"/>
                <w:b w:val="0"/>
                <w:i w:val="0"/>
                <w:iCs w:val="0"/>
                <w:sz w:val="22"/>
                <w:szCs w:val="22"/>
              </w:rPr>
              <w:t xml:space="preserve">; </w:t>
            </w:r>
            <w:r w:rsidRPr="001C731D">
              <w:rPr>
                <w:rFonts w:asciiTheme="minorHAnsi" w:eastAsiaTheme="minorEastAsia" w:hAnsiTheme="minorHAnsi" w:cstheme="minorBidi"/>
                <w:b w:val="0"/>
                <w:i w:val="0"/>
                <w:iCs w:val="0"/>
                <w:sz w:val="22"/>
                <w:szCs w:val="22"/>
              </w:rPr>
              <w:t>Cambia</w:t>
            </w:r>
            <w:r>
              <w:rPr>
                <w:rFonts w:asciiTheme="minorHAnsi" w:eastAsiaTheme="minorEastAsia" w:hAnsiTheme="minorHAnsi" w:cstheme="minorBidi"/>
                <w:b w:val="0"/>
                <w:i w:val="0"/>
                <w:iCs w:val="0"/>
                <w:sz w:val="22"/>
                <w:szCs w:val="22"/>
              </w:rPr>
              <w:t xml:space="preserve">menti di stato: caratteristiche </w:t>
            </w:r>
            <w:r w:rsidRPr="001C731D">
              <w:rPr>
                <w:rFonts w:asciiTheme="minorHAnsi" w:eastAsiaTheme="minorEastAsia" w:hAnsiTheme="minorHAnsi" w:cstheme="minorBidi"/>
                <w:b w:val="0"/>
                <w:i w:val="0"/>
                <w:iCs w:val="0"/>
                <w:sz w:val="22"/>
                <w:szCs w:val="22"/>
              </w:rPr>
              <w:t>;Sistemi omogenei ed eterogenei: classificazione e caratteri distintivi;</w:t>
            </w:r>
            <w:r>
              <w:rPr>
                <w:rFonts w:asciiTheme="minorHAnsi" w:eastAsiaTheme="minorEastAsia" w:hAnsiTheme="minorHAnsi" w:cstheme="minorBidi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Pr="001C731D">
              <w:rPr>
                <w:rFonts w:asciiTheme="minorHAnsi" w:eastAsiaTheme="minorEastAsia" w:hAnsiTheme="minorHAnsi" w:cstheme="minorBidi"/>
                <w:b w:val="0"/>
                <w:i w:val="0"/>
                <w:iCs w:val="0"/>
                <w:sz w:val="22"/>
                <w:szCs w:val="22"/>
              </w:rPr>
              <w:t>Sostanze semplici e composte: caratteristiche principali;</w:t>
            </w:r>
            <w:r>
              <w:rPr>
                <w:rFonts w:asciiTheme="minorHAnsi" w:eastAsiaTheme="minorEastAsia" w:hAnsiTheme="minorHAnsi" w:cstheme="minorBidi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Pr="001C731D">
              <w:rPr>
                <w:rFonts w:asciiTheme="minorHAnsi" w:eastAsiaTheme="minorEastAsia" w:hAnsiTheme="minorHAnsi" w:cstheme="minorBidi"/>
                <w:b w:val="0"/>
                <w:i w:val="0"/>
                <w:iCs w:val="0"/>
                <w:sz w:val="22"/>
                <w:szCs w:val="22"/>
              </w:rPr>
              <w:t>Conoscere le proprietà delle soluzioni</w:t>
            </w:r>
          </w:p>
          <w:p w14:paraId="53A423D5" w14:textId="77777777" w:rsidR="00C75D60" w:rsidRPr="00FA1844" w:rsidRDefault="00C75D60" w:rsidP="009967E1">
            <w:pPr>
              <w:rPr>
                <w:b/>
              </w:rPr>
            </w:pPr>
            <w:r>
              <w:t xml:space="preserve"> </w:t>
            </w:r>
          </w:p>
        </w:tc>
      </w:tr>
      <w:tr w:rsidR="00C75D60" w14:paraId="7F8B5257" w14:textId="77777777" w:rsidTr="009967E1">
        <w:trPr>
          <w:trHeight w:val="797"/>
        </w:trPr>
        <w:tc>
          <w:tcPr>
            <w:tcW w:w="3259" w:type="dxa"/>
          </w:tcPr>
          <w:p w14:paraId="1575ABB8" w14:textId="77777777" w:rsidR="00C75D60" w:rsidRDefault="00C75D60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5E49670B" w14:textId="77777777" w:rsidR="00C75D60" w:rsidRDefault="00C75D60" w:rsidP="009967E1">
            <w:pPr>
              <w:rPr>
                <w:b/>
              </w:rPr>
            </w:pPr>
          </w:p>
          <w:p w14:paraId="4102E97D" w14:textId="77777777" w:rsidR="00C75D60" w:rsidRDefault="00C75D60" w:rsidP="009967E1">
            <w:pPr>
              <w:rPr>
                <w:b/>
              </w:rPr>
            </w:pPr>
          </w:p>
          <w:p w14:paraId="27C427BE" w14:textId="77777777" w:rsidR="00C75D60" w:rsidRPr="008E14EF" w:rsidRDefault="00C75D60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2B357ADE" w14:textId="77777777" w:rsidR="00C75D60" w:rsidRDefault="00C75D60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DB75E21" w14:textId="77777777" w:rsidR="00C75D60" w:rsidRPr="001C731D" w:rsidRDefault="00C75D60" w:rsidP="009967E1">
            <w:pPr>
              <w:outlineLvl w:val="0"/>
            </w:pPr>
            <w:r w:rsidRPr="001C731D">
              <w:t xml:space="preserve">Gli stati di aggregazione della materia e </w:t>
            </w:r>
            <w:proofErr w:type="gramStart"/>
            <w:r w:rsidRPr="001C731D">
              <w:t>passaggi  di</w:t>
            </w:r>
            <w:proofErr w:type="gramEnd"/>
            <w:r w:rsidRPr="001C731D">
              <w:t xml:space="preserve"> stato</w:t>
            </w:r>
          </w:p>
          <w:p w14:paraId="3EA2FCC4" w14:textId="77777777" w:rsidR="00C75D60" w:rsidRPr="00776238" w:rsidRDefault="00C75D60" w:rsidP="009967E1"/>
          <w:p w14:paraId="0DC7D0CF" w14:textId="77777777" w:rsidR="00C75D60" w:rsidRPr="008E14EF" w:rsidRDefault="00C75D60" w:rsidP="009967E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45A2545D" w14:textId="77777777" w:rsidR="00C75D60" w:rsidRPr="008E14EF" w:rsidRDefault="00C75D60" w:rsidP="009967E1">
            <w:pPr>
              <w:rPr>
                <w:b/>
              </w:rPr>
            </w:pPr>
            <w:proofErr w:type="gramStart"/>
            <w:r w:rsidRPr="00FA1844">
              <w:rPr>
                <w:b/>
              </w:rPr>
              <w:t>Tempi :</w:t>
            </w:r>
            <w:proofErr w:type="gramEnd"/>
            <w:r w:rsidRPr="00FA1844">
              <w:rPr>
                <w:b/>
              </w:rPr>
              <w:t xml:space="preserve">  Dicembre- Gennaio</w:t>
            </w:r>
          </w:p>
        </w:tc>
      </w:tr>
      <w:tr w:rsidR="00C75D60" w14:paraId="518B4755" w14:textId="77777777" w:rsidTr="009967E1">
        <w:trPr>
          <w:trHeight w:val="1442"/>
        </w:trPr>
        <w:tc>
          <w:tcPr>
            <w:tcW w:w="3259" w:type="dxa"/>
          </w:tcPr>
          <w:p w14:paraId="1EE2DCA7" w14:textId="77777777" w:rsidR="00C75D60" w:rsidRDefault="00C75D60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0037AEB1" w14:textId="77777777" w:rsidR="00C75D60" w:rsidRDefault="00C75D60" w:rsidP="009967E1">
            <w:pPr>
              <w:rPr>
                <w:b/>
              </w:rPr>
            </w:pPr>
          </w:p>
          <w:p w14:paraId="73355C5E" w14:textId="77777777" w:rsidR="00C75D60" w:rsidRDefault="00C75D60" w:rsidP="009967E1">
            <w:pPr>
              <w:rPr>
                <w:b/>
              </w:rPr>
            </w:pPr>
          </w:p>
          <w:p w14:paraId="61257876" w14:textId="77777777" w:rsidR="00C75D60" w:rsidRDefault="00C75D60" w:rsidP="009967E1">
            <w:pPr>
              <w:rPr>
                <w:b/>
              </w:rPr>
            </w:pPr>
          </w:p>
          <w:p w14:paraId="758B27E5" w14:textId="77777777" w:rsidR="00C75D60" w:rsidRPr="008E14EF" w:rsidRDefault="00C75D60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76868502" w14:textId="77777777" w:rsidR="00C75D60" w:rsidRDefault="00C75D60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1A991A5" w14:textId="77777777" w:rsidR="00C75D60" w:rsidRPr="001C731D" w:rsidRDefault="00C75D60" w:rsidP="009967E1">
            <w:pPr>
              <w:rPr>
                <w:b/>
              </w:rPr>
            </w:pPr>
            <w:r w:rsidRPr="001C731D">
              <w:t xml:space="preserve">Miscugli eterogenei ed omogenei e relativi metodi di separazione                                         </w:t>
            </w:r>
          </w:p>
          <w:p w14:paraId="01451A6C" w14:textId="77777777" w:rsidR="00C75D60" w:rsidRPr="001C731D" w:rsidRDefault="00C75D60" w:rsidP="009967E1">
            <w:pPr>
              <w:rPr>
                <w:b/>
              </w:rPr>
            </w:pPr>
          </w:p>
          <w:p w14:paraId="53134C8B" w14:textId="77777777" w:rsidR="00C75D60" w:rsidRDefault="00C75D60" w:rsidP="009967E1">
            <w:pPr>
              <w:rPr>
                <w:b/>
              </w:rPr>
            </w:pPr>
          </w:p>
          <w:p w14:paraId="235B6328" w14:textId="77777777" w:rsidR="00C75D60" w:rsidRPr="008E14EF" w:rsidRDefault="00C75D60" w:rsidP="009967E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3F7B945" w14:textId="77777777" w:rsidR="00C75D60" w:rsidRPr="008E14EF" w:rsidRDefault="00C75D60" w:rsidP="009967E1">
            <w:pPr>
              <w:rPr>
                <w:b/>
              </w:rPr>
            </w:pPr>
          </w:p>
        </w:tc>
      </w:tr>
      <w:tr w:rsidR="00C75D60" w14:paraId="02F50B09" w14:textId="77777777" w:rsidTr="009967E1">
        <w:trPr>
          <w:trHeight w:val="1442"/>
        </w:trPr>
        <w:tc>
          <w:tcPr>
            <w:tcW w:w="3259" w:type="dxa"/>
          </w:tcPr>
          <w:p w14:paraId="673C7BB7" w14:textId="77777777" w:rsidR="00C75D60" w:rsidRPr="008E14EF" w:rsidRDefault="00C75D60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</w:tc>
        <w:tc>
          <w:tcPr>
            <w:tcW w:w="3259" w:type="dxa"/>
          </w:tcPr>
          <w:p w14:paraId="166314A4" w14:textId="77777777" w:rsidR="00C75D60" w:rsidRDefault="00C75D60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21BA666" w14:textId="77777777" w:rsidR="00C75D60" w:rsidRPr="001C731D" w:rsidRDefault="00C75D60" w:rsidP="009967E1">
            <w:pPr>
              <w:rPr>
                <w:b/>
              </w:rPr>
            </w:pPr>
            <w:r w:rsidRPr="001C731D">
              <w:t>Miscugli e sostanze come cambiano le proprietà</w:t>
            </w:r>
          </w:p>
        </w:tc>
        <w:tc>
          <w:tcPr>
            <w:tcW w:w="2804" w:type="dxa"/>
          </w:tcPr>
          <w:p w14:paraId="29CB9A8E" w14:textId="77777777" w:rsidR="00C75D60" w:rsidRPr="008E14EF" w:rsidRDefault="00C75D60" w:rsidP="009967E1">
            <w:pPr>
              <w:rPr>
                <w:b/>
              </w:rPr>
            </w:pPr>
          </w:p>
        </w:tc>
      </w:tr>
      <w:tr w:rsidR="00C75D60" w14:paraId="074F93B4" w14:textId="77777777" w:rsidTr="009967E1">
        <w:trPr>
          <w:trHeight w:val="1442"/>
        </w:trPr>
        <w:tc>
          <w:tcPr>
            <w:tcW w:w="3259" w:type="dxa"/>
          </w:tcPr>
          <w:p w14:paraId="0DB51CC2" w14:textId="77777777" w:rsidR="00C75D60" w:rsidRPr="008E14EF" w:rsidRDefault="00C75D60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4</w:t>
            </w:r>
          </w:p>
        </w:tc>
        <w:tc>
          <w:tcPr>
            <w:tcW w:w="3259" w:type="dxa"/>
          </w:tcPr>
          <w:p w14:paraId="781CF2B3" w14:textId="77777777" w:rsidR="00C75D60" w:rsidRDefault="00C75D60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997C507" w14:textId="77777777" w:rsidR="00C75D60" w:rsidRPr="001C731D" w:rsidRDefault="00C75D60" w:rsidP="009967E1">
            <w:pPr>
              <w:rPr>
                <w:b/>
              </w:rPr>
            </w:pPr>
            <w:r w:rsidRPr="001C731D">
              <w:t xml:space="preserve">Le caratteristiche delle soluzioni  </w:t>
            </w:r>
          </w:p>
        </w:tc>
        <w:tc>
          <w:tcPr>
            <w:tcW w:w="2804" w:type="dxa"/>
          </w:tcPr>
          <w:p w14:paraId="1E6E44BC" w14:textId="77777777" w:rsidR="00C75D60" w:rsidRPr="008E14EF" w:rsidRDefault="00C75D60" w:rsidP="009967E1">
            <w:pPr>
              <w:rPr>
                <w:b/>
              </w:rPr>
            </w:pPr>
          </w:p>
        </w:tc>
      </w:tr>
      <w:tr w:rsidR="00C75D60" w14:paraId="37137E44" w14:textId="77777777" w:rsidTr="009967E1">
        <w:tc>
          <w:tcPr>
            <w:tcW w:w="9322" w:type="dxa"/>
            <w:gridSpan w:val="3"/>
          </w:tcPr>
          <w:p w14:paraId="12E204BC" w14:textId="77777777" w:rsidR="00C75D60" w:rsidRDefault="00C75D60" w:rsidP="009967E1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4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RECUPERO   </w:t>
            </w:r>
          </w:p>
          <w:p w14:paraId="03DC5773" w14:textId="77777777" w:rsidR="00C75D60" w:rsidRPr="00776238" w:rsidRDefault="00C75D60" w:rsidP="009967E1">
            <w:proofErr w:type="gramStart"/>
            <w:r>
              <w:rPr>
                <w:b/>
              </w:rPr>
              <w:t>Obiettivi :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Recupero eventuali carenze   </w:t>
            </w:r>
          </w:p>
        </w:tc>
      </w:tr>
      <w:tr w:rsidR="00C75D60" w14:paraId="18C8951E" w14:textId="77777777" w:rsidTr="009967E1">
        <w:trPr>
          <w:trHeight w:val="1776"/>
        </w:trPr>
        <w:tc>
          <w:tcPr>
            <w:tcW w:w="3259" w:type="dxa"/>
          </w:tcPr>
          <w:p w14:paraId="01DFC5FB" w14:textId="77777777" w:rsidR="00C75D60" w:rsidRDefault="00C75D60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00BAE868" w14:textId="77777777" w:rsidR="00C75D60" w:rsidRDefault="00C75D60" w:rsidP="009967E1">
            <w:pPr>
              <w:rPr>
                <w:b/>
              </w:rPr>
            </w:pPr>
          </w:p>
          <w:p w14:paraId="1D72966F" w14:textId="77777777" w:rsidR="00C75D60" w:rsidRDefault="00C75D60" w:rsidP="009967E1">
            <w:pPr>
              <w:rPr>
                <w:b/>
              </w:rPr>
            </w:pPr>
          </w:p>
          <w:p w14:paraId="5001D0B9" w14:textId="77777777" w:rsidR="00C75D60" w:rsidRDefault="00C75D60" w:rsidP="009967E1">
            <w:pPr>
              <w:rPr>
                <w:b/>
              </w:rPr>
            </w:pPr>
          </w:p>
          <w:p w14:paraId="70B11CF0" w14:textId="77777777" w:rsidR="00C75D60" w:rsidRDefault="00C75D60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55B00F88" w14:textId="77777777" w:rsidR="00C75D60" w:rsidRDefault="00C75D60" w:rsidP="009967E1">
            <w:pPr>
              <w:rPr>
                <w:b/>
              </w:rPr>
            </w:pPr>
            <w:proofErr w:type="gramStart"/>
            <w:r>
              <w:rPr>
                <w:b/>
              </w:rPr>
              <w:t>Contenuto  :</w:t>
            </w:r>
            <w:proofErr w:type="gramEnd"/>
          </w:p>
          <w:p w14:paraId="5E50C76B" w14:textId="77777777" w:rsidR="00C75D60" w:rsidRPr="00E745F2" w:rsidRDefault="00C75D60" w:rsidP="009967E1">
            <w:r>
              <w:t xml:space="preserve">gli stati di aggregazione della </w:t>
            </w:r>
            <w:proofErr w:type="gramStart"/>
            <w:r>
              <w:t>materia  e</w:t>
            </w:r>
            <w:proofErr w:type="gramEnd"/>
            <w:r>
              <w:t xml:space="preserve"> passaggi di stato</w:t>
            </w:r>
          </w:p>
          <w:p w14:paraId="5BFF4D1B" w14:textId="77777777" w:rsidR="00C75D60" w:rsidRDefault="00C75D60" w:rsidP="009967E1">
            <w:pPr>
              <w:rPr>
                <w:b/>
              </w:rPr>
            </w:pPr>
          </w:p>
          <w:p w14:paraId="6C3DDA99" w14:textId="77777777" w:rsidR="00C75D60" w:rsidRPr="00776238" w:rsidRDefault="00C75D60" w:rsidP="009967E1"/>
        </w:tc>
        <w:tc>
          <w:tcPr>
            <w:tcW w:w="2804" w:type="dxa"/>
            <w:vMerge w:val="restart"/>
          </w:tcPr>
          <w:p w14:paraId="1BF81EF6" w14:textId="77777777" w:rsidR="00C75D60" w:rsidRPr="008E14EF" w:rsidRDefault="00C75D60" w:rsidP="009967E1">
            <w:pPr>
              <w:rPr>
                <w:b/>
              </w:rPr>
            </w:pPr>
            <w:proofErr w:type="gramStart"/>
            <w:r>
              <w:rPr>
                <w:b/>
              </w:rPr>
              <w:t>Tempi  :</w:t>
            </w:r>
            <w:proofErr w:type="gramEnd"/>
            <w:r>
              <w:rPr>
                <w:b/>
              </w:rPr>
              <w:t xml:space="preserve"> Febbraio</w:t>
            </w:r>
          </w:p>
        </w:tc>
      </w:tr>
      <w:tr w:rsidR="00C75D60" w14:paraId="15CE34CF" w14:textId="77777777" w:rsidTr="009967E1">
        <w:trPr>
          <w:trHeight w:val="1353"/>
        </w:trPr>
        <w:tc>
          <w:tcPr>
            <w:tcW w:w="3259" w:type="dxa"/>
          </w:tcPr>
          <w:p w14:paraId="620D59E4" w14:textId="77777777" w:rsidR="00C75D60" w:rsidRDefault="00C75D60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353E704C" w14:textId="77777777" w:rsidR="00C75D60" w:rsidRDefault="00C75D60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3766DFBD" w14:textId="77777777" w:rsidR="00C75D60" w:rsidRDefault="00C75D60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0A21E1F" w14:textId="77777777" w:rsidR="00C75D60" w:rsidRPr="00776238" w:rsidRDefault="00C75D60" w:rsidP="009967E1">
            <w:proofErr w:type="gramStart"/>
            <w:r>
              <w:t>Miscugli ,</w:t>
            </w:r>
            <w:proofErr w:type="gramEnd"/>
            <w:r>
              <w:t xml:space="preserve"> sostanze e soluzioni. Tecniche di separazione dei miscugli</w:t>
            </w:r>
          </w:p>
          <w:p w14:paraId="666A312C" w14:textId="77777777" w:rsidR="00C75D60" w:rsidRDefault="00C75D60" w:rsidP="009967E1">
            <w:pPr>
              <w:rPr>
                <w:b/>
              </w:rPr>
            </w:pPr>
          </w:p>
          <w:p w14:paraId="12ED61BF" w14:textId="77777777" w:rsidR="00C75D60" w:rsidRPr="008E14EF" w:rsidRDefault="00C75D60" w:rsidP="009967E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7CB8586" w14:textId="77777777" w:rsidR="00C75D60" w:rsidRPr="008E14EF" w:rsidRDefault="00C75D60" w:rsidP="009967E1">
            <w:pPr>
              <w:rPr>
                <w:b/>
              </w:rPr>
            </w:pPr>
          </w:p>
        </w:tc>
      </w:tr>
    </w:tbl>
    <w:p w14:paraId="22CC957C" w14:textId="77777777" w:rsidR="00C75D60" w:rsidRDefault="00C75D60" w:rsidP="00C75D60">
      <w:r>
        <w:br w:type="page"/>
      </w:r>
    </w:p>
    <w:p w14:paraId="1D8F76F0" w14:textId="77777777" w:rsidR="00C75D60" w:rsidRDefault="00C75D60" w:rsidP="00C75D60">
      <w:pPr>
        <w:rPr>
          <w:b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C75D60" w14:paraId="1C14F626" w14:textId="77777777" w:rsidTr="009967E1">
        <w:tc>
          <w:tcPr>
            <w:tcW w:w="9322" w:type="dxa"/>
            <w:gridSpan w:val="3"/>
          </w:tcPr>
          <w:p w14:paraId="23D29434" w14:textId="77777777" w:rsidR="00C75D60" w:rsidRDefault="00C75D60" w:rsidP="009967E1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5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LA STRUTTURA ATOMICA</w:t>
            </w:r>
          </w:p>
          <w:p w14:paraId="608C5F83" w14:textId="77777777" w:rsidR="00C75D60" w:rsidRDefault="00C75D60" w:rsidP="009967E1">
            <w:pPr>
              <w:pStyle w:val="Corpodeltesto2"/>
              <w:spacing w:after="0" w:line="360" w:lineRule="auto"/>
              <w:jc w:val="both"/>
              <w:rPr>
                <w:i/>
              </w:rPr>
            </w:pPr>
            <w:proofErr w:type="gramStart"/>
            <w:r>
              <w:rPr>
                <w:b/>
              </w:rPr>
              <w:t>Obiettivi :</w:t>
            </w:r>
            <w:proofErr w:type="gramEnd"/>
            <w:r>
              <w:rPr>
                <w:b/>
              </w:rPr>
              <w:t xml:space="preserve"> </w:t>
            </w:r>
            <w:r>
              <w:t>Conoscenza delle particelle elementari e delle loro caratteristiche; definizione di “modello” come punto di riferimento di una teoria ; conoscenza delle caratteristiche dei vari modelli atomici; definizione delle configurazioni elettroniche degli elementi; relazione tra configurazioni elettroniche e stabilità (regola dell’ottetto).</w:t>
            </w:r>
          </w:p>
          <w:p w14:paraId="04390F84" w14:textId="77777777" w:rsidR="00C75D60" w:rsidRPr="008E14EF" w:rsidRDefault="00C75D60" w:rsidP="009967E1">
            <w:pPr>
              <w:pStyle w:val="Corpodeltesto2"/>
              <w:spacing w:line="360" w:lineRule="auto"/>
              <w:jc w:val="both"/>
              <w:rPr>
                <w:b/>
              </w:rPr>
            </w:pPr>
          </w:p>
        </w:tc>
      </w:tr>
      <w:tr w:rsidR="00C75D60" w14:paraId="3F2526F5" w14:textId="77777777" w:rsidTr="009967E1">
        <w:trPr>
          <w:trHeight w:val="793"/>
        </w:trPr>
        <w:tc>
          <w:tcPr>
            <w:tcW w:w="3259" w:type="dxa"/>
          </w:tcPr>
          <w:p w14:paraId="6B33D64F" w14:textId="77777777" w:rsidR="00C75D60" w:rsidRDefault="00C75D60" w:rsidP="009967E1">
            <w:pPr>
              <w:rPr>
                <w:b/>
              </w:rPr>
            </w:pPr>
            <w:r>
              <w:br w:type="page"/>
            </w: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3EB191FB" w14:textId="77777777" w:rsidR="00C75D60" w:rsidRDefault="00C75D60" w:rsidP="009967E1">
            <w:pPr>
              <w:rPr>
                <w:b/>
              </w:rPr>
            </w:pPr>
          </w:p>
          <w:p w14:paraId="3D3A18A2" w14:textId="77777777" w:rsidR="00C75D60" w:rsidRDefault="00C75D60" w:rsidP="009967E1">
            <w:pPr>
              <w:rPr>
                <w:b/>
              </w:rPr>
            </w:pPr>
          </w:p>
          <w:p w14:paraId="78CFDF82" w14:textId="77777777" w:rsidR="00C75D60" w:rsidRDefault="00C75D60" w:rsidP="009967E1">
            <w:pPr>
              <w:rPr>
                <w:b/>
              </w:rPr>
            </w:pPr>
          </w:p>
          <w:p w14:paraId="59BE6434" w14:textId="77777777" w:rsidR="00C75D60" w:rsidRDefault="00C75D60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781700F8" w14:textId="77777777" w:rsidR="00C75D60" w:rsidRDefault="00C75D60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58D2162" w14:textId="77777777" w:rsidR="00C75D60" w:rsidRPr="001C290E" w:rsidRDefault="00C75D60" w:rsidP="009967E1">
            <w:pPr>
              <w:rPr>
                <w:b/>
              </w:rPr>
            </w:pPr>
            <w:r w:rsidRPr="001C290E">
              <w:t xml:space="preserve">La carica elettrica e le particelle che costituiscono gli atomi                                            </w:t>
            </w:r>
          </w:p>
          <w:p w14:paraId="324666AC" w14:textId="77777777" w:rsidR="00C75D60" w:rsidRPr="00955EF5" w:rsidRDefault="00C75D60" w:rsidP="009967E1"/>
        </w:tc>
        <w:tc>
          <w:tcPr>
            <w:tcW w:w="2804" w:type="dxa"/>
            <w:vMerge w:val="restart"/>
          </w:tcPr>
          <w:p w14:paraId="51DDA58E" w14:textId="77777777" w:rsidR="00C75D60" w:rsidRPr="007A114E" w:rsidRDefault="00C75D60" w:rsidP="009967E1">
            <w:pPr>
              <w:rPr>
                <w:b/>
              </w:rPr>
            </w:pPr>
            <w:proofErr w:type="gramStart"/>
            <w:r>
              <w:rPr>
                <w:b/>
              </w:rPr>
              <w:t>Tempi  :</w:t>
            </w:r>
            <w:proofErr w:type="gramEnd"/>
            <w:r>
              <w:rPr>
                <w:b/>
              </w:rPr>
              <w:t xml:space="preserve"> Marzo – Aprile- Maggio</w:t>
            </w:r>
          </w:p>
        </w:tc>
      </w:tr>
      <w:tr w:rsidR="00C75D60" w14:paraId="20410F37" w14:textId="77777777" w:rsidTr="009967E1">
        <w:trPr>
          <w:trHeight w:val="728"/>
        </w:trPr>
        <w:tc>
          <w:tcPr>
            <w:tcW w:w="3259" w:type="dxa"/>
          </w:tcPr>
          <w:p w14:paraId="0F544DD6" w14:textId="77777777" w:rsidR="00C75D60" w:rsidRDefault="00C75D60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303AD380" w14:textId="77777777" w:rsidR="00C75D60" w:rsidRDefault="00C75D60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5BD09749" w14:textId="77777777" w:rsidR="00C75D60" w:rsidRDefault="00C75D60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C48B7CA" w14:textId="77777777" w:rsidR="00C75D60" w:rsidRPr="008E14EF" w:rsidRDefault="00C75D60" w:rsidP="009967E1">
            <w:pPr>
              <w:keepNext/>
              <w:tabs>
                <w:tab w:val="left" w:pos="8505"/>
              </w:tabs>
              <w:spacing w:line="360" w:lineRule="auto"/>
              <w:jc w:val="both"/>
              <w:outlineLvl w:val="0"/>
              <w:rPr>
                <w:b/>
              </w:rPr>
            </w:pPr>
            <w:r w:rsidRPr="001C290E">
              <w:t xml:space="preserve">Il modello atomico di Rutherford </w:t>
            </w:r>
            <w:r>
              <w:rPr>
                <w:i/>
              </w:rPr>
              <w:t xml:space="preserve">                          </w:t>
            </w:r>
          </w:p>
        </w:tc>
        <w:tc>
          <w:tcPr>
            <w:tcW w:w="2804" w:type="dxa"/>
            <w:vMerge/>
          </w:tcPr>
          <w:p w14:paraId="3CBFAC48" w14:textId="77777777" w:rsidR="00C75D60" w:rsidRPr="00FA1844" w:rsidRDefault="00C75D60" w:rsidP="009967E1"/>
        </w:tc>
      </w:tr>
      <w:tr w:rsidR="00C75D60" w14:paraId="60CD85C0" w14:textId="77777777" w:rsidTr="009967E1">
        <w:tc>
          <w:tcPr>
            <w:tcW w:w="3259" w:type="dxa"/>
          </w:tcPr>
          <w:p w14:paraId="7AF16846" w14:textId="77777777" w:rsidR="00C75D60" w:rsidRPr="008E14EF" w:rsidRDefault="00C75D60" w:rsidP="009967E1">
            <w:pPr>
              <w:rPr>
                <w:b/>
              </w:rPr>
            </w:pPr>
            <w:r>
              <w:rPr>
                <w:b/>
              </w:rPr>
              <w:t>Unità didattica   3</w:t>
            </w:r>
          </w:p>
        </w:tc>
        <w:tc>
          <w:tcPr>
            <w:tcW w:w="3259" w:type="dxa"/>
          </w:tcPr>
          <w:p w14:paraId="1A3A4795" w14:textId="77777777" w:rsidR="00C75D60" w:rsidRPr="00FA1844" w:rsidRDefault="00C75D60" w:rsidP="009967E1">
            <w:pPr>
              <w:rPr>
                <w:b/>
              </w:rPr>
            </w:pPr>
            <w:r w:rsidRPr="00FA1844">
              <w:rPr>
                <w:b/>
              </w:rPr>
              <w:t>Contenuto</w:t>
            </w:r>
          </w:p>
          <w:p w14:paraId="48D8E63C" w14:textId="77777777" w:rsidR="00C75D60" w:rsidRDefault="00C75D60" w:rsidP="009967E1">
            <w:pPr>
              <w:pStyle w:val="Corpodeltesto2"/>
              <w:spacing w:line="360" w:lineRule="auto"/>
              <w:jc w:val="both"/>
            </w:pPr>
            <w:r w:rsidRPr="001C290E">
              <w:t>La carta d'identità degli atomi</w:t>
            </w:r>
          </w:p>
          <w:p w14:paraId="44057419" w14:textId="77777777" w:rsidR="00C75D60" w:rsidRPr="00957F84" w:rsidRDefault="00C75D60" w:rsidP="009967E1"/>
        </w:tc>
        <w:tc>
          <w:tcPr>
            <w:tcW w:w="2804" w:type="dxa"/>
            <w:vMerge/>
          </w:tcPr>
          <w:p w14:paraId="2043B6EE" w14:textId="77777777" w:rsidR="00C75D60" w:rsidRPr="008E14EF" w:rsidRDefault="00C75D60" w:rsidP="009967E1">
            <w:pPr>
              <w:rPr>
                <w:b/>
              </w:rPr>
            </w:pPr>
          </w:p>
        </w:tc>
      </w:tr>
      <w:tr w:rsidR="00C75D60" w14:paraId="1C102EF0" w14:textId="77777777" w:rsidTr="009967E1">
        <w:tc>
          <w:tcPr>
            <w:tcW w:w="3259" w:type="dxa"/>
          </w:tcPr>
          <w:p w14:paraId="479106EB" w14:textId="77777777" w:rsidR="00C75D60" w:rsidRPr="008E14EF" w:rsidRDefault="00C75D60" w:rsidP="009967E1">
            <w:pPr>
              <w:rPr>
                <w:b/>
              </w:rPr>
            </w:pPr>
            <w:r>
              <w:rPr>
                <w:b/>
              </w:rPr>
              <w:t>Unità didattica   4</w:t>
            </w:r>
          </w:p>
        </w:tc>
        <w:tc>
          <w:tcPr>
            <w:tcW w:w="3259" w:type="dxa"/>
          </w:tcPr>
          <w:p w14:paraId="21C33BFE" w14:textId="77777777" w:rsidR="00C75D60" w:rsidRPr="00FA1844" w:rsidRDefault="00C75D60" w:rsidP="009967E1">
            <w:pPr>
              <w:rPr>
                <w:b/>
              </w:rPr>
            </w:pPr>
            <w:r w:rsidRPr="00FA1844">
              <w:rPr>
                <w:b/>
              </w:rPr>
              <w:t>Contenuto</w:t>
            </w:r>
          </w:p>
          <w:p w14:paraId="59E131D9" w14:textId="77777777" w:rsidR="00C75D60" w:rsidRPr="00957F84" w:rsidRDefault="00C75D60" w:rsidP="009967E1">
            <w:r w:rsidRPr="001C290E">
              <w:t>La radioattività della materia</w:t>
            </w:r>
            <w:r>
              <w:rPr>
                <w:b/>
                <w:i/>
              </w:rPr>
              <w:t xml:space="preserve">  </w:t>
            </w:r>
          </w:p>
        </w:tc>
        <w:tc>
          <w:tcPr>
            <w:tcW w:w="2804" w:type="dxa"/>
            <w:vMerge/>
          </w:tcPr>
          <w:p w14:paraId="2F4242FA" w14:textId="77777777" w:rsidR="00C75D60" w:rsidRPr="008E14EF" w:rsidRDefault="00C75D60" w:rsidP="009967E1">
            <w:pPr>
              <w:rPr>
                <w:b/>
              </w:rPr>
            </w:pPr>
          </w:p>
        </w:tc>
      </w:tr>
      <w:tr w:rsidR="00C75D60" w14:paraId="53567C14" w14:textId="77777777" w:rsidTr="009967E1">
        <w:tc>
          <w:tcPr>
            <w:tcW w:w="3259" w:type="dxa"/>
          </w:tcPr>
          <w:p w14:paraId="33E576EB" w14:textId="77777777" w:rsidR="00C75D60" w:rsidRDefault="00C75D60" w:rsidP="009967E1">
            <w:pPr>
              <w:rPr>
                <w:b/>
              </w:rPr>
            </w:pPr>
            <w:r>
              <w:rPr>
                <w:b/>
              </w:rPr>
              <w:t>Unità didattica   5</w:t>
            </w:r>
          </w:p>
        </w:tc>
        <w:tc>
          <w:tcPr>
            <w:tcW w:w="3259" w:type="dxa"/>
          </w:tcPr>
          <w:p w14:paraId="050FE506" w14:textId="77777777" w:rsidR="00C75D60" w:rsidRPr="00FA1844" w:rsidRDefault="00C75D60" w:rsidP="009967E1">
            <w:pPr>
              <w:rPr>
                <w:b/>
              </w:rPr>
            </w:pPr>
            <w:r w:rsidRPr="00FA1844">
              <w:rPr>
                <w:b/>
              </w:rPr>
              <w:t>Contenuto</w:t>
            </w:r>
          </w:p>
          <w:p w14:paraId="4DD1CDE0" w14:textId="77777777" w:rsidR="00C75D60" w:rsidRPr="001C290E" w:rsidRDefault="00C75D60" w:rsidP="009967E1">
            <w:r w:rsidRPr="001C290E">
              <w:t xml:space="preserve">Le trasformazioni nucleari                                    </w:t>
            </w:r>
          </w:p>
        </w:tc>
        <w:tc>
          <w:tcPr>
            <w:tcW w:w="2804" w:type="dxa"/>
            <w:vMerge/>
          </w:tcPr>
          <w:p w14:paraId="04D3FB25" w14:textId="77777777" w:rsidR="00C75D60" w:rsidRPr="008E14EF" w:rsidRDefault="00C75D60" w:rsidP="009967E1">
            <w:pPr>
              <w:rPr>
                <w:b/>
              </w:rPr>
            </w:pPr>
          </w:p>
        </w:tc>
      </w:tr>
      <w:tr w:rsidR="00C75D60" w14:paraId="5151B0E1" w14:textId="77777777" w:rsidTr="009967E1">
        <w:tc>
          <w:tcPr>
            <w:tcW w:w="3259" w:type="dxa"/>
          </w:tcPr>
          <w:p w14:paraId="37E2E99A" w14:textId="77777777" w:rsidR="00C75D60" w:rsidRDefault="00C75D60" w:rsidP="009967E1">
            <w:pPr>
              <w:rPr>
                <w:b/>
              </w:rPr>
            </w:pPr>
            <w:r>
              <w:rPr>
                <w:b/>
              </w:rPr>
              <w:t>Unità didattica   6</w:t>
            </w:r>
          </w:p>
        </w:tc>
        <w:tc>
          <w:tcPr>
            <w:tcW w:w="3259" w:type="dxa"/>
          </w:tcPr>
          <w:p w14:paraId="172886B9" w14:textId="77777777" w:rsidR="00C75D60" w:rsidRPr="00FA1844" w:rsidRDefault="00C75D60" w:rsidP="009967E1">
            <w:pPr>
              <w:rPr>
                <w:b/>
              </w:rPr>
            </w:pPr>
            <w:r w:rsidRPr="00FA1844">
              <w:rPr>
                <w:b/>
              </w:rPr>
              <w:t>Contenuto</w:t>
            </w:r>
          </w:p>
          <w:p w14:paraId="08C52F84" w14:textId="77777777" w:rsidR="00C75D60" w:rsidRPr="001C290E" w:rsidRDefault="00C75D60" w:rsidP="009967E1">
            <w:r w:rsidRPr="001C290E">
              <w:t xml:space="preserve">La struttura elettronica degli atomi                                    </w:t>
            </w:r>
          </w:p>
        </w:tc>
        <w:tc>
          <w:tcPr>
            <w:tcW w:w="2804" w:type="dxa"/>
            <w:vMerge/>
          </w:tcPr>
          <w:p w14:paraId="0FBC994C" w14:textId="77777777" w:rsidR="00C75D60" w:rsidRPr="008E14EF" w:rsidRDefault="00C75D60" w:rsidP="009967E1">
            <w:pPr>
              <w:rPr>
                <w:b/>
              </w:rPr>
            </w:pPr>
          </w:p>
        </w:tc>
      </w:tr>
    </w:tbl>
    <w:p w14:paraId="45FB9163" w14:textId="77777777" w:rsidR="00C75D60" w:rsidRPr="001554F1" w:rsidRDefault="00C75D60" w:rsidP="00C75D60"/>
    <w:p w14:paraId="5F056126" w14:textId="77777777" w:rsidR="00C75D60" w:rsidRDefault="00C75D60" w:rsidP="00C75D60">
      <w:pPr>
        <w:rPr>
          <w:b/>
          <w:u w:val="single"/>
        </w:rPr>
      </w:pPr>
    </w:p>
    <w:p w14:paraId="38A12D4B" w14:textId="77777777" w:rsidR="00C52143" w:rsidRDefault="00C52143" w:rsidP="0002481A">
      <w:pPr>
        <w:rPr>
          <w:b/>
          <w:sz w:val="28"/>
          <w:szCs w:val="28"/>
        </w:rPr>
      </w:pPr>
    </w:p>
    <w:p w14:paraId="432980C3" w14:textId="77777777" w:rsidR="0002481A" w:rsidRPr="00993D44" w:rsidRDefault="0002481A" w:rsidP="0002481A">
      <w:pPr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lastRenderedPageBreak/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2A3D8D49" w14:textId="77777777" w:rsidR="0002481A" w:rsidRDefault="0002481A" w:rsidP="0002481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Informatica e laboratorio   </w:t>
      </w:r>
    </w:p>
    <w:p w14:paraId="1661F832" w14:textId="77777777" w:rsidR="0002481A" w:rsidRDefault="0002481A" w:rsidP="0002481A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INDIRIZZO: Istituto Tecnico – Turismo</w:t>
      </w:r>
    </w:p>
    <w:p w14:paraId="477B655D" w14:textId="77777777" w:rsidR="0002481A" w:rsidRPr="008E14EF" w:rsidRDefault="0002481A" w:rsidP="0002481A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Secondo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2481A" w14:paraId="02207E30" w14:textId="77777777" w:rsidTr="009967E1">
        <w:tc>
          <w:tcPr>
            <w:tcW w:w="9322" w:type="dxa"/>
            <w:gridSpan w:val="3"/>
          </w:tcPr>
          <w:p w14:paraId="63EC7A66" w14:textId="77777777" w:rsidR="0002481A" w:rsidRDefault="0002481A" w:rsidP="009967E1">
            <w:pPr>
              <w:rPr>
                <w:b/>
                <w:u w:val="single"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 w:rsidRPr="008E14EF">
              <w:rPr>
                <w:b/>
              </w:rPr>
              <w:t>1 :</w:t>
            </w:r>
            <w:proofErr w:type="gramEnd"/>
            <w:r>
              <w:rPr>
                <w:b/>
              </w:rPr>
              <w:t xml:space="preserve">  </w:t>
            </w:r>
            <w:r w:rsidRPr="006D0A45">
              <w:rPr>
                <w:sz w:val="18"/>
                <w:szCs w:val="18"/>
              </w:rPr>
              <w:t>CONCETTI FONDAMENTALI DELLE TECNOLOGIE DELL’INFORMAZIONE E DELLA COMUNICAZIONE (ICT)</w:t>
            </w:r>
          </w:p>
        </w:tc>
      </w:tr>
      <w:tr w:rsidR="0002481A" w14:paraId="440B3281" w14:textId="77777777" w:rsidTr="009967E1">
        <w:trPr>
          <w:trHeight w:val="936"/>
        </w:trPr>
        <w:tc>
          <w:tcPr>
            <w:tcW w:w="3259" w:type="dxa"/>
            <w:vMerge w:val="restart"/>
          </w:tcPr>
          <w:p w14:paraId="3395B6D4" w14:textId="77777777" w:rsidR="0002481A" w:rsidRDefault="0002481A" w:rsidP="009967E1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1</w:t>
            </w:r>
          </w:p>
          <w:p w14:paraId="1193B01F" w14:textId="77777777" w:rsidR="0002481A" w:rsidRDefault="0002481A" w:rsidP="009967E1">
            <w:pPr>
              <w:rPr>
                <w:sz w:val="18"/>
                <w:szCs w:val="18"/>
              </w:rPr>
            </w:pPr>
          </w:p>
          <w:p w14:paraId="69D85C37" w14:textId="77777777" w:rsidR="0002481A" w:rsidRDefault="0002481A" w:rsidP="009967E1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 xml:space="preserve">ELEMENTI DI ERGONOMIA </w:t>
            </w:r>
          </w:p>
          <w:p w14:paraId="2C56AAB5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13DFBDD8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982C404" w14:textId="77777777" w:rsidR="0002481A" w:rsidRPr="008E14EF" w:rsidRDefault="0002481A" w:rsidP="009967E1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 xml:space="preserve">ELEMENTI DI ERGONOMIA </w:t>
            </w:r>
          </w:p>
          <w:p w14:paraId="78A677EF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25540BA7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44FDB03" w14:textId="77777777" w:rsidR="0002481A" w:rsidRDefault="0002481A" w:rsidP="009967E1">
            <w:pPr>
              <w:rPr>
                <w:b/>
              </w:rPr>
            </w:pPr>
          </w:p>
          <w:p w14:paraId="2691D7A9" w14:textId="77777777" w:rsidR="0002481A" w:rsidRPr="008E14EF" w:rsidRDefault="0002481A" w:rsidP="009967E1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da SETTEMBRE a MAGGIO nelle ore di teoria</w:t>
            </w:r>
          </w:p>
        </w:tc>
      </w:tr>
      <w:tr w:rsidR="0002481A" w14:paraId="230971DF" w14:textId="77777777" w:rsidTr="009967E1">
        <w:trPr>
          <w:trHeight w:val="825"/>
        </w:trPr>
        <w:tc>
          <w:tcPr>
            <w:tcW w:w="3259" w:type="dxa"/>
            <w:vMerge/>
          </w:tcPr>
          <w:p w14:paraId="7C9D5CF8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3C049BB1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7D5AA0C" w14:textId="77777777" w:rsidR="0002481A" w:rsidRPr="006D0A45" w:rsidRDefault="0002481A" w:rsidP="009967E1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 xml:space="preserve">Comprendere le problematiche di igiene e sicurezza </w:t>
            </w:r>
            <w:r>
              <w:rPr>
                <w:sz w:val="18"/>
                <w:szCs w:val="18"/>
              </w:rPr>
              <w:t xml:space="preserve">fisica </w:t>
            </w:r>
            <w:r w:rsidRPr="006D0A45">
              <w:rPr>
                <w:sz w:val="18"/>
                <w:szCs w:val="18"/>
              </w:rPr>
              <w:t>associate all’impiego dei computer.</w:t>
            </w:r>
          </w:p>
          <w:p w14:paraId="7AE9528A" w14:textId="77777777" w:rsidR="0002481A" w:rsidRDefault="0002481A" w:rsidP="009967E1">
            <w:pPr>
              <w:rPr>
                <w:b/>
              </w:rPr>
            </w:pPr>
          </w:p>
          <w:p w14:paraId="64108393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68947997" w14:textId="77777777" w:rsidR="0002481A" w:rsidRPr="008E14EF" w:rsidRDefault="0002481A" w:rsidP="009967E1">
            <w:pPr>
              <w:rPr>
                <w:b/>
              </w:rPr>
            </w:pPr>
          </w:p>
        </w:tc>
      </w:tr>
      <w:tr w:rsidR="0002481A" w14:paraId="2817B861" w14:textId="77777777" w:rsidTr="009967E1">
        <w:tc>
          <w:tcPr>
            <w:tcW w:w="3259" w:type="dxa"/>
            <w:vMerge w:val="restart"/>
          </w:tcPr>
          <w:p w14:paraId="3C622D96" w14:textId="77777777" w:rsidR="0002481A" w:rsidRDefault="0002481A" w:rsidP="009967E1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2</w:t>
            </w:r>
          </w:p>
          <w:p w14:paraId="1D7BA877" w14:textId="77777777" w:rsidR="0002481A" w:rsidRDefault="0002481A" w:rsidP="009967E1">
            <w:pPr>
              <w:rPr>
                <w:b/>
              </w:rPr>
            </w:pPr>
          </w:p>
          <w:p w14:paraId="2BFA8FF5" w14:textId="77777777" w:rsidR="0002481A" w:rsidRDefault="0002481A" w:rsidP="009967E1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 xml:space="preserve">ELEMENTI DI SICUREZZA INFORMATICA </w:t>
            </w:r>
          </w:p>
          <w:p w14:paraId="467182B8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0BB0A916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353551C" w14:textId="77777777" w:rsidR="0002481A" w:rsidRDefault="0002481A" w:rsidP="009967E1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 xml:space="preserve">ELEMENTI DI SICUREZZA INFORMATICA </w:t>
            </w:r>
          </w:p>
          <w:p w14:paraId="7EF4DBC6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2A03B82" w14:textId="77777777" w:rsidR="0002481A" w:rsidRPr="008E14EF" w:rsidRDefault="0002481A" w:rsidP="009967E1">
            <w:pPr>
              <w:rPr>
                <w:b/>
              </w:rPr>
            </w:pPr>
          </w:p>
        </w:tc>
      </w:tr>
      <w:tr w:rsidR="0002481A" w14:paraId="4DA2E5CF" w14:textId="77777777" w:rsidTr="009967E1">
        <w:trPr>
          <w:trHeight w:val="895"/>
        </w:trPr>
        <w:tc>
          <w:tcPr>
            <w:tcW w:w="3259" w:type="dxa"/>
            <w:vMerge/>
          </w:tcPr>
          <w:p w14:paraId="31092606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47048447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353784E" w14:textId="77777777" w:rsidR="0002481A" w:rsidRPr="006D0A45" w:rsidRDefault="0002481A" w:rsidP="009967E1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Riconoscere importanti problematiche di sicurezza informatica associate all’impiego dei computer.</w:t>
            </w:r>
          </w:p>
          <w:p w14:paraId="043AFA04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65962F56" w14:textId="77777777" w:rsidR="0002481A" w:rsidRPr="008E14EF" w:rsidRDefault="0002481A" w:rsidP="009967E1">
            <w:pPr>
              <w:rPr>
                <w:b/>
              </w:rPr>
            </w:pPr>
          </w:p>
        </w:tc>
      </w:tr>
      <w:tr w:rsidR="0002481A" w14:paraId="3A6CCE6F" w14:textId="77777777" w:rsidTr="009967E1">
        <w:trPr>
          <w:trHeight w:val="337"/>
        </w:trPr>
        <w:tc>
          <w:tcPr>
            <w:tcW w:w="3259" w:type="dxa"/>
            <w:vMerge w:val="restart"/>
          </w:tcPr>
          <w:p w14:paraId="72DAD6B3" w14:textId="77777777" w:rsidR="0002481A" w:rsidRDefault="0002481A" w:rsidP="009967E1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4</w:t>
            </w:r>
          </w:p>
          <w:p w14:paraId="506B8910" w14:textId="77777777" w:rsidR="0002481A" w:rsidRDefault="0002481A" w:rsidP="009967E1">
            <w:pPr>
              <w:rPr>
                <w:sz w:val="18"/>
                <w:szCs w:val="18"/>
              </w:rPr>
            </w:pPr>
          </w:p>
          <w:p w14:paraId="4876045A" w14:textId="77777777" w:rsidR="0002481A" w:rsidRPr="008E14EF" w:rsidRDefault="0002481A" w:rsidP="009967E1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NORMATIVA SULLA PRIVACY</w:t>
            </w:r>
            <w:r w:rsidRPr="008E14EF">
              <w:rPr>
                <w:b/>
              </w:rPr>
              <w:t xml:space="preserve"> </w:t>
            </w:r>
          </w:p>
        </w:tc>
        <w:tc>
          <w:tcPr>
            <w:tcW w:w="3259" w:type="dxa"/>
          </w:tcPr>
          <w:p w14:paraId="7291CCDB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E6CD76E" w14:textId="77777777" w:rsidR="0002481A" w:rsidRPr="008E14EF" w:rsidRDefault="0002481A" w:rsidP="009967E1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NORMATIVA SULLA PRIVACY</w:t>
            </w:r>
          </w:p>
        </w:tc>
        <w:tc>
          <w:tcPr>
            <w:tcW w:w="2804" w:type="dxa"/>
            <w:vMerge/>
          </w:tcPr>
          <w:p w14:paraId="10918A21" w14:textId="77777777" w:rsidR="0002481A" w:rsidRPr="008E14EF" w:rsidRDefault="0002481A" w:rsidP="009967E1">
            <w:pPr>
              <w:rPr>
                <w:b/>
              </w:rPr>
            </w:pPr>
          </w:p>
        </w:tc>
      </w:tr>
      <w:tr w:rsidR="0002481A" w14:paraId="7478A1A2" w14:textId="77777777" w:rsidTr="009967E1">
        <w:trPr>
          <w:trHeight w:val="337"/>
        </w:trPr>
        <w:tc>
          <w:tcPr>
            <w:tcW w:w="3259" w:type="dxa"/>
            <w:vMerge/>
          </w:tcPr>
          <w:p w14:paraId="7B3845DF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38DD7C24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23804E8" w14:textId="55618991" w:rsidR="0002481A" w:rsidRPr="003774AF" w:rsidRDefault="0002481A" w:rsidP="009967E1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Riconoscere importanti problematiche legali relative alla protezione dei dati associate all’impiego dei computer.</w:t>
            </w:r>
          </w:p>
        </w:tc>
        <w:tc>
          <w:tcPr>
            <w:tcW w:w="2804" w:type="dxa"/>
            <w:vMerge/>
          </w:tcPr>
          <w:p w14:paraId="4A212441" w14:textId="77777777" w:rsidR="0002481A" w:rsidRPr="008E14EF" w:rsidRDefault="0002481A" w:rsidP="009967E1">
            <w:pPr>
              <w:rPr>
                <w:b/>
              </w:rPr>
            </w:pPr>
          </w:p>
        </w:tc>
      </w:tr>
    </w:tbl>
    <w:p w14:paraId="52DDC3C1" w14:textId="77777777" w:rsidR="0002481A" w:rsidRDefault="0002481A" w:rsidP="0002481A">
      <w:pPr>
        <w:rPr>
          <w:b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3774AF" w14:paraId="1E482A95" w14:textId="77777777" w:rsidTr="009967E1">
        <w:tc>
          <w:tcPr>
            <w:tcW w:w="9322" w:type="dxa"/>
            <w:gridSpan w:val="3"/>
          </w:tcPr>
          <w:p w14:paraId="46F41EA3" w14:textId="77777777" w:rsidR="003774AF" w:rsidRDefault="003774AF" w:rsidP="009967E1">
            <w:pPr>
              <w:rPr>
                <w:b/>
                <w:u w:val="single"/>
              </w:rPr>
            </w:pPr>
            <w:proofErr w:type="gramStart"/>
            <w:r w:rsidRPr="008E14EF">
              <w:rPr>
                <w:b/>
              </w:rPr>
              <w:lastRenderedPageBreak/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</w:t>
            </w:r>
            <w:r w:rsidRPr="006D0A45">
              <w:rPr>
                <w:sz w:val="18"/>
                <w:szCs w:val="18"/>
              </w:rPr>
              <w:t>RETI INFORMATICHE</w:t>
            </w:r>
          </w:p>
        </w:tc>
      </w:tr>
      <w:tr w:rsidR="003774AF" w14:paraId="72F69218" w14:textId="77777777" w:rsidTr="009967E1">
        <w:trPr>
          <w:trHeight w:val="936"/>
        </w:trPr>
        <w:tc>
          <w:tcPr>
            <w:tcW w:w="3259" w:type="dxa"/>
            <w:vMerge w:val="restart"/>
          </w:tcPr>
          <w:p w14:paraId="51966806" w14:textId="77777777" w:rsidR="003774AF" w:rsidRDefault="003774AF" w:rsidP="009967E1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1</w:t>
            </w:r>
          </w:p>
          <w:p w14:paraId="12219C7A" w14:textId="77777777" w:rsidR="003774AF" w:rsidRDefault="003774AF" w:rsidP="009967E1">
            <w:pPr>
              <w:rPr>
                <w:b/>
              </w:rPr>
            </w:pPr>
          </w:p>
          <w:p w14:paraId="2E7CB62F" w14:textId="77777777" w:rsidR="003774AF" w:rsidRDefault="003774AF" w:rsidP="009967E1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INTERNET</w:t>
            </w:r>
            <w:r>
              <w:rPr>
                <w:b/>
              </w:rPr>
              <w:t xml:space="preserve"> </w:t>
            </w:r>
          </w:p>
          <w:p w14:paraId="0165F5F4" w14:textId="77777777" w:rsidR="003774AF" w:rsidRPr="008E14EF" w:rsidRDefault="003774AF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3F99530E" w14:textId="77777777" w:rsidR="003774AF" w:rsidRDefault="003774AF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8140984" w14:textId="77777777" w:rsidR="003774AF" w:rsidRPr="008E14EF" w:rsidRDefault="003774AF" w:rsidP="009967E1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INTERNET</w:t>
            </w:r>
          </w:p>
        </w:tc>
        <w:tc>
          <w:tcPr>
            <w:tcW w:w="2804" w:type="dxa"/>
            <w:vMerge w:val="restart"/>
          </w:tcPr>
          <w:p w14:paraId="33BDF28F" w14:textId="77777777" w:rsidR="003774AF" w:rsidRDefault="003774AF" w:rsidP="009967E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90F171E" w14:textId="77777777" w:rsidR="003774AF" w:rsidRPr="008E14EF" w:rsidRDefault="003774AF" w:rsidP="009967E1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da SETTEMBRE a NOVEMBRE</w:t>
            </w:r>
            <w:r>
              <w:rPr>
                <w:sz w:val="18"/>
                <w:szCs w:val="18"/>
              </w:rPr>
              <w:t xml:space="preserve"> NELLE ORE DI LABORATORIO</w:t>
            </w:r>
          </w:p>
        </w:tc>
      </w:tr>
      <w:tr w:rsidR="003774AF" w14:paraId="7FAD47EB" w14:textId="77777777" w:rsidTr="009967E1">
        <w:trPr>
          <w:trHeight w:val="825"/>
        </w:trPr>
        <w:tc>
          <w:tcPr>
            <w:tcW w:w="3259" w:type="dxa"/>
            <w:vMerge/>
          </w:tcPr>
          <w:p w14:paraId="784F8565" w14:textId="77777777" w:rsidR="003774AF" w:rsidRPr="008E14EF" w:rsidRDefault="003774AF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1DBD7C70" w14:textId="77777777" w:rsidR="003774AF" w:rsidRDefault="003774AF" w:rsidP="009967E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95B9B33" w14:textId="77777777" w:rsidR="003774AF" w:rsidRPr="006D0A45" w:rsidRDefault="003774AF" w:rsidP="009967E1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Comprendere cosa è Internet e quali sono i principali termini ad essa associati. Essere consapevole di alcune considerazioni di sicurezza durante l’utilizzo di Internet.</w:t>
            </w:r>
          </w:p>
          <w:p w14:paraId="1A5DA415" w14:textId="77777777" w:rsidR="003774AF" w:rsidRPr="008E14EF" w:rsidRDefault="003774AF" w:rsidP="009967E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56C8815" w14:textId="77777777" w:rsidR="003774AF" w:rsidRPr="008E14EF" w:rsidRDefault="003774AF" w:rsidP="009967E1">
            <w:pPr>
              <w:rPr>
                <w:b/>
              </w:rPr>
            </w:pPr>
          </w:p>
        </w:tc>
      </w:tr>
      <w:tr w:rsidR="003774AF" w14:paraId="21B69488" w14:textId="77777777" w:rsidTr="009967E1">
        <w:tc>
          <w:tcPr>
            <w:tcW w:w="3259" w:type="dxa"/>
            <w:vMerge w:val="restart"/>
          </w:tcPr>
          <w:p w14:paraId="35AD0EB6" w14:textId="77777777" w:rsidR="003774AF" w:rsidRDefault="003774AF" w:rsidP="009967E1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2</w:t>
            </w:r>
          </w:p>
          <w:p w14:paraId="4B1A3E33" w14:textId="77777777" w:rsidR="003774AF" w:rsidRDefault="003774AF" w:rsidP="009967E1">
            <w:pPr>
              <w:rPr>
                <w:b/>
              </w:rPr>
            </w:pPr>
          </w:p>
          <w:p w14:paraId="48D0FB73" w14:textId="77777777" w:rsidR="003774AF" w:rsidRPr="008E14EF" w:rsidRDefault="003774AF" w:rsidP="009967E1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UTILIZZO DEL BROWSER</w:t>
            </w:r>
            <w:r w:rsidRPr="008E14EF">
              <w:rPr>
                <w:b/>
              </w:rPr>
              <w:t xml:space="preserve"> </w:t>
            </w:r>
          </w:p>
        </w:tc>
        <w:tc>
          <w:tcPr>
            <w:tcW w:w="3259" w:type="dxa"/>
          </w:tcPr>
          <w:p w14:paraId="144B4B37" w14:textId="77777777" w:rsidR="003774AF" w:rsidRDefault="003774AF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79127B1" w14:textId="77777777" w:rsidR="003774AF" w:rsidRPr="008E14EF" w:rsidRDefault="003774AF" w:rsidP="009967E1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UTILIZZO DEL BROWSER</w:t>
            </w:r>
          </w:p>
        </w:tc>
        <w:tc>
          <w:tcPr>
            <w:tcW w:w="2804" w:type="dxa"/>
            <w:vMerge/>
          </w:tcPr>
          <w:p w14:paraId="06AC7950" w14:textId="77777777" w:rsidR="003774AF" w:rsidRPr="008E14EF" w:rsidRDefault="003774AF" w:rsidP="009967E1">
            <w:pPr>
              <w:rPr>
                <w:b/>
              </w:rPr>
            </w:pPr>
          </w:p>
        </w:tc>
      </w:tr>
      <w:tr w:rsidR="003774AF" w14:paraId="390D9011" w14:textId="77777777" w:rsidTr="009967E1">
        <w:trPr>
          <w:trHeight w:val="895"/>
        </w:trPr>
        <w:tc>
          <w:tcPr>
            <w:tcW w:w="3259" w:type="dxa"/>
            <w:vMerge/>
          </w:tcPr>
          <w:p w14:paraId="746CEE29" w14:textId="77777777" w:rsidR="003774AF" w:rsidRPr="008E14EF" w:rsidRDefault="003774AF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11F9830C" w14:textId="77777777" w:rsidR="003774AF" w:rsidRDefault="003774AF" w:rsidP="009967E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C25296B" w14:textId="77777777" w:rsidR="003774AF" w:rsidRPr="006D0A45" w:rsidRDefault="003774AF" w:rsidP="009967E1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Eseguire comuni operazioni di navigazione sul web, incluse eventuali modifiche alle impostazioni del browser.</w:t>
            </w:r>
          </w:p>
          <w:p w14:paraId="28B2C158" w14:textId="77777777" w:rsidR="003774AF" w:rsidRPr="008E14EF" w:rsidRDefault="003774AF" w:rsidP="009967E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6CB00DC8" w14:textId="77777777" w:rsidR="003774AF" w:rsidRPr="008E14EF" w:rsidRDefault="003774AF" w:rsidP="009967E1">
            <w:pPr>
              <w:rPr>
                <w:b/>
              </w:rPr>
            </w:pPr>
          </w:p>
        </w:tc>
      </w:tr>
      <w:tr w:rsidR="003774AF" w14:paraId="3B503F7C" w14:textId="77777777" w:rsidTr="009967E1">
        <w:trPr>
          <w:trHeight w:val="1128"/>
        </w:trPr>
        <w:tc>
          <w:tcPr>
            <w:tcW w:w="3259" w:type="dxa"/>
            <w:vMerge w:val="restart"/>
          </w:tcPr>
          <w:p w14:paraId="585CB0EB" w14:textId="77777777" w:rsidR="003774AF" w:rsidRDefault="003774AF" w:rsidP="009967E1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3</w:t>
            </w:r>
          </w:p>
          <w:p w14:paraId="76FC11EB" w14:textId="77777777" w:rsidR="003774AF" w:rsidRDefault="003774AF" w:rsidP="009967E1">
            <w:pPr>
              <w:rPr>
                <w:b/>
              </w:rPr>
            </w:pPr>
          </w:p>
          <w:p w14:paraId="3F484973" w14:textId="77777777" w:rsidR="003774AF" w:rsidRPr="006D0A45" w:rsidRDefault="003774AF" w:rsidP="009967E1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UTILIZZO DEL WEB</w:t>
            </w:r>
          </w:p>
          <w:p w14:paraId="53369BF7" w14:textId="77777777" w:rsidR="003774AF" w:rsidRPr="008E14EF" w:rsidRDefault="003774AF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710A2EBD" w14:textId="77777777" w:rsidR="003774AF" w:rsidRDefault="003774AF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EB00AF6" w14:textId="77777777" w:rsidR="003774AF" w:rsidRPr="006D0A45" w:rsidRDefault="003774AF" w:rsidP="009967E1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UTILIZZO DEL WEB</w:t>
            </w:r>
          </w:p>
          <w:p w14:paraId="32A15469" w14:textId="77777777" w:rsidR="003774AF" w:rsidRPr="008E14EF" w:rsidRDefault="003774AF" w:rsidP="009967E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2302033" w14:textId="77777777" w:rsidR="003774AF" w:rsidRPr="008E14EF" w:rsidRDefault="003774AF" w:rsidP="009967E1">
            <w:pPr>
              <w:rPr>
                <w:b/>
              </w:rPr>
            </w:pPr>
          </w:p>
        </w:tc>
      </w:tr>
      <w:tr w:rsidR="003774AF" w14:paraId="45534D7C" w14:textId="77777777" w:rsidTr="009967E1">
        <w:trPr>
          <w:trHeight w:val="2769"/>
        </w:trPr>
        <w:tc>
          <w:tcPr>
            <w:tcW w:w="3259" w:type="dxa"/>
            <w:vMerge/>
          </w:tcPr>
          <w:p w14:paraId="10A054BD" w14:textId="77777777" w:rsidR="003774AF" w:rsidRPr="008E14EF" w:rsidRDefault="003774AF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71DF7E38" w14:textId="77777777" w:rsidR="003774AF" w:rsidRDefault="003774AF" w:rsidP="009967E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5FA26F4" w14:textId="77777777" w:rsidR="003774AF" w:rsidRPr="006D0A45" w:rsidRDefault="003774AF" w:rsidP="009967E1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Completare e inviare schede basate su pagine web e ricerche di informazioni.</w:t>
            </w:r>
          </w:p>
          <w:p w14:paraId="08B514D1" w14:textId="77777777" w:rsidR="003774AF" w:rsidRPr="006D0A45" w:rsidRDefault="003774AF" w:rsidP="009967E1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Salvare pagine web e scaricare file dalla rete. Copiare il contenuto di pagine web in un documento.</w:t>
            </w:r>
          </w:p>
          <w:p w14:paraId="25EC55EB" w14:textId="77777777" w:rsidR="003774AF" w:rsidRPr="008E14EF" w:rsidRDefault="003774AF" w:rsidP="009967E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6A8D07D" w14:textId="77777777" w:rsidR="003774AF" w:rsidRPr="008E14EF" w:rsidRDefault="003774AF" w:rsidP="009967E1">
            <w:pPr>
              <w:rPr>
                <w:b/>
              </w:rPr>
            </w:pPr>
          </w:p>
        </w:tc>
      </w:tr>
      <w:tr w:rsidR="003774AF" w14:paraId="4493B3CC" w14:textId="77777777" w:rsidTr="009967E1">
        <w:trPr>
          <w:trHeight w:val="1263"/>
        </w:trPr>
        <w:tc>
          <w:tcPr>
            <w:tcW w:w="3259" w:type="dxa"/>
            <w:vMerge w:val="restart"/>
          </w:tcPr>
          <w:p w14:paraId="27D0747A" w14:textId="77777777" w:rsidR="003774AF" w:rsidRDefault="003774AF" w:rsidP="009967E1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9</w:t>
            </w:r>
          </w:p>
          <w:p w14:paraId="03112B6A" w14:textId="77777777" w:rsidR="003774AF" w:rsidRDefault="003774AF" w:rsidP="009967E1">
            <w:pPr>
              <w:rPr>
                <w:b/>
              </w:rPr>
            </w:pPr>
          </w:p>
          <w:p w14:paraId="44BB32BC" w14:textId="77777777" w:rsidR="003774AF" w:rsidRPr="008E14EF" w:rsidRDefault="003774AF" w:rsidP="009967E1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lastRenderedPageBreak/>
              <w:t>COMUNICAZIONE ELETTRONICA</w:t>
            </w:r>
          </w:p>
        </w:tc>
        <w:tc>
          <w:tcPr>
            <w:tcW w:w="3259" w:type="dxa"/>
          </w:tcPr>
          <w:p w14:paraId="5C963D19" w14:textId="77777777" w:rsidR="003774AF" w:rsidRDefault="003774AF" w:rsidP="009967E1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0AB2E105" w14:textId="77777777" w:rsidR="003774AF" w:rsidRPr="008E14EF" w:rsidRDefault="003774AF" w:rsidP="009967E1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COMUNICAZIONE ELETTRONICA</w:t>
            </w:r>
          </w:p>
        </w:tc>
        <w:tc>
          <w:tcPr>
            <w:tcW w:w="2804" w:type="dxa"/>
            <w:vMerge/>
          </w:tcPr>
          <w:p w14:paraId="0B6F36BD" w14:textId="77777777" w:rsidR="003774AF" w:rsidRPr="008E14EF" w:rsidRDefault="003774AF" w:rsidP="009967E1">
            <w:pPr>
              <w:rPr>
                <w:b/>
              </w:rPr>
            </w:pPr>
          </w:p>
        </w:tc>
      </w:tr>
      <w:tr w:rsidR="003774AF" w14:paraId="0B414CF2" w14:textId="77777777" w:rsidTr="009967E1">
        <w:trPr>
          <w:trHeight w:val="1262"/>
        </w:trPr>
        <w:tc>
          <w:tcPr>
            <w:tcW w:w="3259" w:type="dxa"/>
            <w:vMerge/>
          </w:tcPr>
          <w:p w14:paraId="7165695B" w14:textId="77777777" w:rsidR="003774AF" w:rsidRPr="008E14EF" w:rsidRDefault="003774AF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5A87B680" w14:textId="77777777" w:rsidR="003774AF" w:rsidRDefault="003774AF" w:rsidP="009967E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37142D0" w14:textId="77777777" w:rsidR="003774AF" w:rsidRPr="006D0A45" w:rsidRDefault="003774AF" w:rsidP="009967E1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Comprendere cosa è la posta elettronica e conoscere alcuni vantaggi e svantaggi derivanti dal suo utilizzo. Essere a conoscenza di altre possibilità di comunicazione.</w:t>
            </w:r>
          </w:p>
          <w:p w14:paraId="4B1CF822" w14:textId="77777777" w:rsidR="003774AF" w:rsidRPr="006D0A45" w:rsidRDefault="003774AF" w:rsidP="009967E1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Essere consapevole della netiquette e delle considerazioni di sicurezza da tenere presenti quando si utilizza la posta elettronica.</w:t>
            </w:r>
          </w:p>
          <w:p w14:paraId="316810A3" w14:textId="77777777" w:rsidR="003774AF" w:rsidRDefault="003774AF" w:rsidP="009967E1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 xml:space="preserve">Creare, effettuare un controllo ortografico e inviare dei messaggi </w:t>
            </w:r>
          </w:p>
        </w:tc>
        <w:tc>
          <w:tcPr>
            <w:tcW w:w="2804" w:type="dxa"/>
            <w:vMerge/>
          </w:tcPr>
          <w:p w14:paraId="0053005B" w14:textId="77777777" w:rsidR="003774AF" w:rsidRPr="008E14EF" w:rsidRDefault="003774AF" w:rsidP="009967E1">
            <w:pPr>
              <w:rPr>
                <w:b/>
              </w:rPr>
            </w:pPr>
          </w:p>
        </w:tc>
      </w:tr>
    </w:tbl>
    <w:p w14:paraId="20AB9F5A" w14:textId="77777777" w:rsidR="0002481A" w:rsidRDefault="0002481A" w:rsidP="0002481A">
      <w:pPr>
        <w:rPr>
          <w:b/>
          <w:u w:val="single"/>
        </w:rPr>
      </w:pPr>
    </w:p>
    <w:p w14:paraId="730D0A2C" w14:textId="77777777" w:rsidR="0002481A" w:rsidRDefault="0002481A" w:rsidP="0002481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8A3F5A5" w14:textId="77777777" w:rsidR="00D2659B" w:rsidRPr="00993D44" w:rsidRDefault="00D2659B" w:rsidP="00D2659B">
      <w:pPr>
        <w:jc w:val="center"/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lastRenderedPageBreak/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05139F46" w14:textId="77777777" w:rsidR="00D2659B" w:rsidRDefault="00D2659B" w:rsidP="00D2659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BB6EF5">
        <w:rPr>
          <w:b/>
          <w:sz w:val="28"/>
          <w:szCs w:val="28"/>
        </w:rPr>
        <w:t xml:space="preserve">Geografia                                  Indirizzo: </w:t>
      </w:r>
      <w:r>
        <w:rPr>
          <w:b/>
          <w:sz w:val="28"/>
          <w:szCs w:val="28"/>
        </w:rPr>
        <w:t>TT</w:t>
      </w:r>
    </w:p>
    <w:p w14:paraId="5CD1FC39" w14:textId="529E6399" w:rsidR="00D2659B" w:rsidRPr="00BB6EF5" w:rsidRDefault="00D2659B" w:rsidP="00D2659B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ANNO: Secondo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5213"/>
        <w:gridCol w:w="1275"/>
      </w:tblGrid>
      <w:tr w:rsidR="00D2659B" w:rsidRPr="00904C1B" w14:paraId="0EE02568" w14:textId="77777777" w:rsidTr="009967E1">
        <w:trPr>
          <w:trHeight w:val="376"/>
        </w:trPr>
        <w:tc>
          <w:tcPr>
            <w:tcW w:w="3259" w:type="dxa"/>
            <w:shd w:val="clear" w:color="auto" w:fill="auto"/>
          </w:tcPr>
          <w:p w14:paraId="7EC5EE98" w14:textId="77777777" w:rsidR="00D2659B" w:rsidRPr="00904C1B" w:rsidRDefault="00D2659B" w:rsidP="009967E1">
            <w:pPr>
              <w:rPr>
                <w:b/>
                <w:u w:val="single"/>
              </w:rPr>
            </w:pPr>
          </w:p>
        </w:tc>
        <w:tc>
          <w:tcPr>
            <w:tcW w:w="5213" w:type="dxa"/>
            <w:shd w:val="clear" w:color="auto" w:fill="auto"/>
          </w:tcPr>
          <w:p w14:paraId="0A5F3FE6" w14:textId="77777777" w:rsidR="00D2659B" w:rsidRPr="00904C1B" w:rsidRDefault="00D2659B" w:rsidP="009967E1">
            <w:pPr>
              <w:spacing w:after="0" w:line="240" w:lineRule="auto"/>
              <w:rPr>
                <w:b/>
              </w:rPr>
            </w:pPr>
            <w:r w:rsidRPr="00904C1B">
              <w:rPr>
                <w:b/>
              </w:rPr>
              <w:t>Obiettivi</w:t>
            </w:r>
          </w:p>
          <w:p w14:paraId="032305A4" w14:textId="77777777" w:rsidR="00D2659B" w:rsidRPr="00904C1B" w:rsidRDefault="00D2659B" w:rsidP="009967E1">
            <w:pPr>
              <w:spacing w:after="0" w:line="240" w:lineRule="auto"/>
              <w:rPr>
                <w:b/>
              </w:rPr>
            </w:pPr>
            <w:r w:rsidRPr="00904C1B">
              <w:rPr>
                <w:b/>
              </w:rPr>
              <w:t xml:space="preserve">Conoscere i </w:t>
            </w:r>
            <w:proofErr w:type="gramStart"/>
            <w:r w:rsidRPr="00904C1B">
              <w:rPr>
                <w:b/>
              </w:rPr>
              <w:t>principali  effetti</w:t>
            </w:r>
            <w:proofErr w:type="gramEnd"/>
            <w:r w:rsidRPr="00904C1B">
              <w:rPr>
                <w:b/>
              </w:rPr>
              <w:t xml:space="preserve"> delle migrazioni</w:t>
            </w:r>
          </w:p>
        </w:tc>
        <w:tc>
          <w:tcPr>
            <w:tcW w:w="1275" w:type="dxa"/>
            <w:shd w:val="clear" w:color="auto" w:fill="auto"/>
          </w:tcPr>
          <w:p w14:paraId="719C290F" w14:textId="77777777" w:rsidR="00D2659B" w:rsidRPr="00904C1B" w:rsidRDefault="00D2659B" w:rsidP="009967E1">
            <w:pPr>
              <w:rPr>
                <w:b/>
                <w:u w:val="single"/>
              </w:rPr>
            </w:pPr>
          </w:p>
        </w:tc>
      </w:tr>
      <w:tr w:rsidR="00D2659B" w:rsidRPr="0092079C" w14:paraId="6CAC3A32" w14:textId="77777777" w:rsidTr="009967E1">
        <w:trPr>
          <w:trHeight w:val="70"/>
        </w:trPr>
        <w:tc>
          <w:tcPr>
            <w:tcW w:w="9747" w:type="dxa"/>
            <w:gridSpan w:val="3"/>
            <w:shd w:val="clear" w:color="auto" w:fill="auto"/>
          </w:tcPr>
          <w:p w14:paraId="4807C20D" w14:textId="77777777" w:rsidR="00D2659B" w:rsidRPr="00904C1B" w:rsidRDefault="00D2659B" w:rsidP="009967E1">
            <w:pPr>
              <w:spacing w:after="0" w:line="240" w:lineRule="auto"/>
              <w:rPr>
                <w:b/>
              </w:rPr>
            </w:pPr>
            <w:proofErr w:type="gramStart"/>
            <w:r w:rsidRPr="00904C1B">
              <w:rPr>
                <w:b/>
              </w:rPr>
              <w:t>MODULO  N.</w:t>
            </w:r>
            <w:proofErr w:type="gramEnd"/>
            <w:r w:rsidRPr="00904C1B"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1</w:t>
            </w:r>
            <w:r w:rsidRPr="00904C1B">
              <w:rPr>
                <w:b/>
              </w:rPr>
              <w:t xml:space="preserve"> :</w:t>
            </w:r>
            <w:proofErr w:type="gramEnd"/>
            <w:r w:rsidRPr="00904C1B">
              <w:rPr>
                <w:b/>
              </w:rPr>
              <w:t xml:space="preserve">  L</w:t>
            </w:r>
            <w:r>
              <w:rPr>
                <w:b/>
              </w:rPr>
              <w:t>e attività economiche</w:t>
            </w:r>
          </w:p>
        </w:tc>
      </w:tr>
      <w:tr w:rsidR="00D2659B" w:rsidRPr="00904C1B" w14:paraId="3DBE1C48" w14:textId="77777777" w:rsidTr="009967E1">
        <w:trPr>
          <w:trHeight w:val="433"/>
        </w:trPr>
        <w:tc>
          <w:tcPr>
            <w:tcW w:w="3259" w:type="dxa"/>
            <w:vMerge w:val="restart"/>
            <w:shd w:val="clear" w:color="auto" w:fill="auto"/>
          </w:tcPr>
          <w:p w14:paraId="26418953" w14:textId="77777777" w:rsidR="00D2659B" w:rsidRPr="00904C1B" w:rsidRDefault="00D2659B" w:rsidP="009967E1">
            <w:pPr>
              <w:rPr>
                <w:b/>
              </w:rPr>
            </w:pPr>
            <w:proofErr w:type="gramStart"/>
            <w:r w:rsidRPr="00904C1B">
              <w:rPr>
                <w:b/>
              </w:rPr>
              <w:t>Unità  didattica</w:t>
            </w:r>
            <w:proofErr w:type="gramEnd"/>
            <w:r w:rsidRPr="00904C1B">
              <w:rPr>
                <w:b/>
              </w:rPr>
              <w:t xml:space="preserve">  1</w:t>
            </w:r>
          </w:p>
          <w:p w14:paraId="3B3E040D" w14:textId="77777777" w:rsidR="00D2659B" w:rsidRPr="00904C1B" w:rsidRDefault="00D2659B" w:rsidP="009967E1">
            <w:pPr>
              <w:rPr>
                <w:b/>
              </w:rPr>
            </w:pPr>
            <w:r>
              <w:rPr>
                <w:b/>
              </w:rPr>
              <w:t>Settore primario e le sue produzioni</w:t>
            </w:r>
          </w:p>
        </w:tc>
        <w:tc>
          <w:tcPr>
            <w:tcW w:w="5213" w:type="dxa"/>
            <w:shd w:val="clear" w:color="auto" w:fill="auto"/>
          </w:tcPr>
          <w:p w14:paraId="552E4AD3" w14:textId="77777777" w:rsidR="00D2659B" w:rsidRDefault="00D2659B" w:rsidP="009967E1">
            <w:pPr>
              <w:spacing w:after="0" w:line="240" w:lineRule="auto"/>
              <w:rPr>
                <w:b/>
              </w:rPr>
            </w:pPr>
            <w:r w:rsidRPr="00904C1B">
              <w:rPr>
                <w:b/>
              </w:rPr>
              <w:t>Contenuto</w:t>
            </w:r>
          </w:p>
          <w:p w14:paraId="6BF97444" w14:textId="77777777" w:rsidR="00D2659B" w:rsidRDefault="00D2659B" w:rsidP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attività primarie</w:t>
            </w:r>
          </w:p>
          <w:p w14:paraId="5BEE38F5" w14:textId="77777777" w:rsidR="00D2659B" w:rsidRPr="00904C1B" w:rsidRDefault="00D2659B" w:rsidP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 sistemi di produzione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D0BEA57" w14:textId="77777777" w:rsidR="00D2659B" w:rsidRPr="00904C1B" w:rsidRDefault="00D2659B" w:rsidP="009967E1">
            <w:pPr>
              <w:rPr>
                <w:b/>
              </w:rPr>
            </w:pPr>
            <w:r w:rsidRPr="00904C1B">
              <w:rPr>
                <w:b/>
              </w:rPr>
              <w:t>Tempi</w:t>
            </w:r>
          </w:p>
          <w:p w14:paraId="2D29F58E" w14:textId="77777777" w:rsidR="00D2659B" w:rsidRPr="00904C1B" w:rsidRDefault="00D2659B" w:rsidP="009967E1">
            <w:pPr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D2659B" w:rsidRPr="00904C1B" w14:paraId="01587F3B" w14:textId="77777777" w:rsidTr="009967E1">
        <w:trPr>
          <w:trHeight w:val="866"/>
        </w:trPr>
        <w:tc>
          <w:tcPr>
            <w:tcW w:w="3259" w:type="dxa"/>
            <w:vMerge/>
            <w:shd w:val="clear" w:color="auto" w:fill="auto"/>
          </w:tcPr>
          <w:p w14:paraId="414FCBE0" w14:textId="77777777" w:rsidR="00D2659B" w:rsidRPr="00904C1B" w:rsidRDefault="00D2659B" w:rsidP="009967E1">
            <w:pPr>
              <w:rPr>
                <w:b/>
              </w:rPr>
            </w:pPr>
          </w:p>
        </w:tc>
        <w:tc>
          <w:tcPr>
            <w:tcW w:w="5213" w:type="dxa"/>
            <w:shd w:val="clear" w:color="auto" w:fill="auto"/>
          </w:tcPr>
          <w:p w14:paraId="2D4D226C" w14:textId="77777777" w:rsidR="00D2659B" w:rsidRDefault="00D2659B" w:rsidP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032E5F1B" w14:textId="77777777" w:rsidR="00D2659B" w:rsidRDefault="00D2659B" w:rsidP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principali produzioni alimentari</w:t>
            </w:r>
          </w:p>
          <w:p w14:paraId="2503486E" w14:textId="77777777" w:rsidR="00D2659B" w:rsidRPr="00904C1B" w:rsidRDefault="00D2659B" w:rsidP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la differenza tra agricoltura di sussistenza e quella commerciale</w:t>
            </w:r>
          </w:p>
        </w:tc>
        <w:tc>
          <w:tcPr>
            <w:tcW w:w="1275" w:type="dxa"/>
            <w:vMerge/>
            <w:shd w:val="clear" w:color="auto" w:fill="auto"/>
          </w:tcPr>
          <w:p w14:paraId="09FE7198" w14:textId="77777777" w:rsidR="00D2659B" w:rsidRPr="00904C1B" w:rsidRDefault="00D2659B" w:rsidP="009967E1">
            <w:pPr>
              <w:rPr>
                <w:b/>
              </w:rPr>
            </w:pPr>
          </w:p>
        </w:tc>
      </w:tr>
      <w:tr w:rsidR="00D2659B" w:rsidRPr="00904C1B" w14:paraId="774E5FF7" w14:textId="77777777" w:rsidTr="009967E1">
        <w:trPr>
          <w:trHeight w:val="282"/>
        </w:trPr>
        <w:tc>
          <w:tcPr>
            <w:tcW w:w="3259" w:type="dxa"/>
            <w:vMerge w:val="restart"/>
            <w:shd w:val="clear" w:color="auto" w:fill="auto"/>
          </w:tcPr>
          <w:p w14:paraId="3B15B7F3" w14:textId="77777777" w:rsidR="00D2659B" w:rsidRPr="00904C1B" w:rsidRDefault="00D2659B" w:rsidP="009967E1">
            <w:pPr>
              <w:rPr>
                <w:b/>
              </w:rPr>
            </w:pPr>
            <w:proofErr w:type="gramStart"/>
            <w:r w:rsidRPr="00904C1B">
              <w:rPr>
                <w:b/>
              </w:rPr>
              <w:t>Unità  didattica</w:t>
            </w:r>
            <w:proofErr w:type="gramEnd"/>
            <w:r w:rsidRPr="00904C1B">
              <w:rPr>
                <w:b/>
              </w:rPr>
              <w:t xml:space="preserve">  </w:t>
            </w:r>
            <w:r>
              <w:rPr>
                <w:b/>
              </w:rPr>
              <w:t>2</w:t>
            </w:r>
          </w:p>
          <w:p w14:paraId="4B3EC3FD" w14:textId="77777777" w:rsidR="00D2659B" w:rsidRPr="00904C1B" w:rsidRDefault="00D2659B" w:rsidP="009967E1">
            <w:pPr>
              <w:rPr>
                <w:b/>
              </w:rPr>
            </w:pPr>
            <w:r>
              <w:rPr>
                <w:b/>
              </w:rPr>
              <w:t>L’agricoltura nel mondo</w:t>
            </w:r>
          </w:p>
        </w:tc>
        <w:tc>
          <w:tcPr>
            <w:tcW w:w="5213" w:type="dxa"/>
            <w:shd w:val="clear" w:color="auto" w:fill="auto"/>
          </w:tcPr>
          <w:p w14:paraId="41F196A1" w14:textId="77777777" w:rsidR="00D2659B" w:rsidRDefault="00D2659B" w:rsidP="009967E1">
            <w:pPr>
              <w:spacing w:after="0" w:line="240" w:lineRule="auto"/>
              <w:rPr>
                <w:b/>
              </w:rPr>
            </w:pPr>
            <w:r w:rsidRPr="00904C1B">
              <w:rPr>
                <w:b/>
              </w:rPr>
              <w:t>Contenuto</w:t>
            </w:r>
          </w:p>
          <w:p w14:paraId="6C2C7088" w14:textId="77777777" w:rsidR="00D2659B" w:rsidRPr="00904C1B" w:rsidRDefault="00D2659B" w:rsidP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Addetti alle attività primarie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FE60DA2" w14:textId="77777777" w:rsidR="00D2659B" w:rsidRPr="00904C1B" w:rsidRDefault="00D2659B" w:rsidP="009967E1">
            <w:pPr>
              <w:rPr>
                <w:b/>
              </w:rPr>
            </w:pPr>
            <w:r w:rsidRPr="00904C1B">
              <w:rPr>
                <w:b/>
              </w:rPr>
              <w:t>Tempi</w:t>
            </w:r>
          </w:p>
          <w:p w14:paraId="37A60659" w14:textId="77777777" w:rsidR="00D2659B" w:rsidRPr="00904C1B" w:rsidRDefault="00D2659B" w:rsidP="009967E1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D2659B" w:rsidRPr="00904C1B" w14:paraId="5C2859E6" w14:textId="77777777" w:rsidTr="009967E1">
        <w:trPr>
          <w:trHeight w:val="397"/>
        </w:trPr>
        <w:tc>
          <w:tcPr>
            <w:tcW w:w="3259" w:type="dxa"/>
            <w:vMerge/>
            <w:shd w:val="clear" w:color="auto" w:fill="auto"/>
          </w:tcPr>
          <w:p w14:paraId="14C48C8E" w14:textId="77777777" w:rsidR="00D2659B" w:rsidRPr="00904C1B" w:rsidRDefault="00D2659B" w:rsidP="009967E1">
            <w:pPr>
              <w:rPr>
                <w:b/>
              </w:rPr>
            </w:pPr>
          </w:p>
        </w:tc>
        <w:tc>
          <w:tcPr>
            <w:tcW w:w="5213" w:type="dxa"/>
            <w:shd w:val="clear" w:color="auto" w:fill="auto"/>
          </w:tcPr>
          <w:p w14:paraId="5350E6F2" w14:textId="77777777" w:rsidR="00D2659B" w:rsidRDefault="00D2659B" w:rsidP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61B8B711" w14:textId="77777777" w:rsidR="00D2659B" w:rsidRPr="00904C1B" w:rsidRDefault="00D2659B" w:rsidP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principali fasi del sistema agricolo</w:t>
            </w:r>
          </w:p>
        </w:tc>
        <w:tc>
          <w:tcPr>
            <w:tcW w:w="1275" w:type="dxa"/>
            <w:vMerge/>
            <w:shd w:val="clear" w:color="auto" w:fill="auto"/>
          </w:tcPr>
          <w:p w14:paraId="0653E943" w14:textId="77777777" w:rsidR="00D2659B" w:rsidRPr="00904C1B" w:rsidRDefault="00D2659B" w:rsidP="009967E1">
            <w:pPr>
              <w:rPr>
                <w:b/>
              </w:rPr>
            </w:pPr>
          </w:p>
        </w:tc>
      </w:tr>
      <w:tr w:rsidR="00D2659B" w:rsidRPr="00904C1B" w14:paraId="5CF565D9" w14:textId="77777777" w:rsidTr="009967E1">
        <w:trPr>
          <w:trHeight w:val="468"/>
        </w:trPr>
        <w:tc>
          <w:tcPr>
            <w:tcW w:w="3259" w:type="dxa"/>
            <w:vMerge w:val="restart"/>
            <w:shd w:val="clear" w:color="auto" w:fill="auto"/>
          </w:tcPr>
          <w:p w14:paraId="130DACFE" w14:textId="77777777" w:rsidR="00D2659B" w:rsidRPr="00904C1B" w:rsidRDefault="00D2659B" w:rsidP="009967E1">
            <w:pPr>
              <w:rPr>
                <w:b/>
              </w:rPr>
            </w:pPr>
            <w:proofErr w:type="gramStart"/>
            <w:r w:rsidRPr="00904C1B">
              <w:rPr>
                <w:b/>
              </w:rPr>
              <w:t>Unità  didattica</w:t>
            </w:r>
            <w:proofErr w:type="gramEnd"/>
            <w:r w:rsidRPr="00904C1B">
              <w:rPr>
                <w:b/>
              </w:rPr>
              <w:t xml:space="preserve">  </w:t>
            </w:r>
            <w:r>
              <w:rPr>
                <w:b/>
              </w:rPr>
              <w:t>3</w:t>
            </w:r>
          </w:p>
          <w:p w14:paraId="0EB236FC" w14:textId="77777777" w:rsidR="00D2659B" w:rsidRPr="00904C1B" w:rsidRDefault="00D2659B" w:rsidP="009967E1">
            <w:pPr>
              <w:rPr>
                <w:b/>
              </w:rPr>
            </w:pPr>
            <w:r>
              <w:rPr>
                <w:b/>
              </w:rPr>
              <w:t>Evoluzione delle attività industriali</w:t>
            </w:r>
          </w:p>
        </w:tc>
        <w:tc>
          <w:tcPr>
            <w:tcW w:w="5213" w:type="dxa"/>
            <w:shd w:val="clear" w:color="auto" w:fill="auto"/>
          </w:tcPr>
          <w:p w14:paraId="65F4298D" w14:textId="77777777" w:rsidR="00D2659B" w:rsidRDefault="00D2659B" w:rsidP="009967E1">
            <w:pPr>
              <w:spacing w:after="0" w:line="240" w:lineRule="auto"/>
              <w:rPr>
                <w:b/>
              </w:rPr>
            </w:pPr>
            <w:r w:rsidRPr="00904C1B">
              <w:rPr>
                <w:b/>
              </w:rPr>
              <w:t>Contenuto</w:t>
            </w:r>
          </w:p>
          <w:p w14:paraId="62EAF56A" w14:textId="77777777" w:rsidR="00D2659B" w:rsidRPr="00904C1B" w:rsidRDefault="00D2659B" w:rsidP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Localizzazione delle industrie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6AD5D2A0" w14:textId="77777777" w:rsidR="00D2659B" w:rsidRPr="00904C1B" w:rsidRDefault="00D2659B" w:rsidP="009967E1">
            <w:pPr>
              <w:rPr>
                <w:b/>
              </w:rPr>
            </w:pPr>
            <w:r w:rsidRPr="00904C1B">
              <w:rPr>
                <w:b/>
              </w:rPr>
              <w:t>Tempi</w:t>
            </w:r>
          </w:p>
          <w:p w14:paraId="27FE2C47" w14:textId="77777777" w:rsidR="00D2659B" w:rsidRPr="00904C1B" w:rsidRDefault="00D2659B" w:rsidP="009967E1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D2659B" w:rsidRPr="00904C1B" w14:paraId="569788AE" w14:textId="77777777" w:rsidTr="009967E1">
        <w:trPr>
          <w:trHeight w:val="511"/>
        </w:trPr>
        <w:tc>
          <w:tcPr>
            <w:tcW w:w="3259" w:type="dxa"/>
            <w:vMerge/>
            <w:shd w:val="clear" w:color="auto" w:fill="auto"/>
          </w:tcPr>
          <w:p w14:paraId="4D512FAA" w14:textId="77777777" w:rsidR="00D2659B" w:rsidRPr="00904C1B" w:rsidRDefault="00D2659B" w:rsidP="009967E1">
            <w:pPr>
              <w:rPr>
                <w:b/>
              </w:rPr>
            </w:pPr>
          </w:p>
        </w:tc>
        <w:tc>
          <w:tcPr>
            <w:tcW w:w="5213" w:type="dxa"/>
            <w:shd w:val="clear" w:color="auto" w:fill="auto"/>
          </w:tcPr>
          <w:p w14:paraId="3E9E73EF" w14:textId="77777777" w:rsidR="00D2659B" w:rsidRDefault="00D2659B" w:rsidP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5FD2763B" w14:textId="77777777" w:rsidR="00D2659B" w:rsidRPr="00904C1B" w:rsidRDefault="00D2659B" w:rsidP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il principale ruolo delle imprese</w:t>
            </w:r>
          </w:p>
        </w:tc>
        <w:tc>
          <w:tcPr>
            <w:tcW w:w="1275" w:type="dxa"/>
            <w:vMerge/>
            <w:shd w:val="clear" w:color="auto" w:fill="auto"/>
          </w:tcPr>
          <w:p w14:paraId="280EB08B" w14:textId="77777777" w:rsidR="00D2659B" w:rsidRPr="00904C1B" w:rsidRDefault="00D2659B" w:rsidP="009967E1">
            <w:pPr>
              <w:rPr>
                <w:b/>
              </w:rPr>
            </w:pPr>
          </w:p>
        </w:tc>
      </w:tr>
      <w:tr w:rsidR="00D2659B" w:rsidRPr="00904C1B" w14:paraId="1571D200" w14:textId="77777777" w:rsidTr="009967E1">
        <w:trPr>
          <w:trHeight w:val="235"/>
        </w:trPr>
        <w:tc>
          <w:tcPr>
            <w:tcW w:w="9747" w:type="dxa"/>
            <w:gridSpan w:val="3"/>
            <w:shd w:val="clear" w:color="auto" w:fill="auto"/>
          </w:tcPr>
          <w:p w14:paraId="0E63604B" w14:textId="77777777" w:rsidR="00D2659B" w:rsidRPr="00904C1B" w:rsidRDefault="00D2659B" w:rsidP="009967E1">
            <w:pPr>
              <w:spacing w:after="0" w:line="240" w:lineRule="auto"/>
              <w:rPr>
                <w:b/>
              </w:rPr>
            </w:pPr>
            <w:proofErr w:type="gramStart"/>
            <w:r w:rsidRPr="00904C1B">
              <w:rPr>
                <w:b/>
              </w:rPr>
              <w:t>MODULO  N.</w:t>
            </w:r>
            <w:proofErr w:type="gramEnd"/>
            <w:r w:rsidRPr="00904C1B"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</w:t>
            </w:r>
            <w:r w:rsidRPr="00904C1B">
              <w:rPr>
                <w:b/>
              </w:rPr>
              <w:t xml:space="preserve"> :</w:t>
            </w:r>
            <w:proofErr w:type="gramEnd"/>
            <w:r w:rsidRPr="00904C1B">
              <w:rPr>
                <w:b/>
              </w:rPr>
              <w:t xml:space="preserve">  L</w:t>
            </w:r>
            <w:r>
              <w:rPr>
                <w:b/>
              </w:rPr>
              <w:t>a globalizzazione</w:t>
            </w:r>
          </w:p>
        </w:tc>
      </w:tr>
      <w:tr w:rsidR="00D2659B" w:rsidRPr="00904C1B" w14:paraId="3539DF6D" w14:textId="77777777" w:rsidTr="009967E1">
        <w:trPr>
          <w:trHeight w:val="282"/>
        </w:trPr>
        <w:tc>
          <w:tcPr>
            <w:tcW w:w="3259" w:type="dxa"/>
            <w:vMerge w:val="restart"/>
            <w:shd w:val="clear" w:color="auto" w:fill="auto"/>
          </w:tcPr>
          <w:p w14:paraId="4A91F8AE" w14:textId="77777777" w:rsidR="00D2659B" w:rsidRPr="00904C1B" w:rsidRDefault="00D2659B" w:rsidP="009967E1">
            <w:pPr>
              <w:rPr>
                <w:b/>
              </w:rPr>
            </w:pPr>
            <w:proofErr w:type="gramStart"/>
            <w:r w:rsidRPr="00904C1B">
              <w:rPr>
                <w:b/>
              </w:rPr>
              <w:t>Unità  didattica</w:t>
            </w:r>
            <w:proofErr w:type="gramEnd"/>
            <w:r w:rsidRPr="00904C1B">
              <w:rPr>
                <w:b/>
              </w:rPr>
              <w:t xml:space="preserve">  1</w:t>
            </w:r>
          </w:p>
          <w:p w14:paraId="5CFE0B44" w14:textId="77777777" w:rsidR="00D2659B" w:rsidRPr="00904C1B" w:rsidRDefault="00D2659B" w:rsidP="009967E1">
            <w:pPr>
              <w:rPr>
                <w:b/>
              </w:rPr>
            </w:pPr>
            <w:r>
              <w:rPr>
                <w:b/>
              </w:rPr>
              <w:t>Globalizzazione</w:t>
            </w:r>
          </w:p>
        </w:tc>
        <w:tc>
          <w:tcPr>
            <w:tcW w:w="5213" w:type="dxa"/>
            <w:shd w:val="clear" w:color="auto" w:fill="auto"/>
          </w:tcPr>
          <w:p w14:paraId="19032AAA" w14:textId="77777777" w:rsidR="00D2659B" w:rsidRDefault="00D2659B" w:rsidP="009967E1">
            <w:pPr>
              <w:spacing w:after="0" w:line="240" w:lineRule="auto"/>
              <w:rPr>
                <w:b/>
              </w:rPr>
            </w:pPr>
            <w:r w:rsidRPr="00904C1B">
              <w:rPr>
                <w:b/>
              </w:rPr>
              <w:t>Contenuto</w:t>
            </w:r>
          </w:p>
          <w:p w14:paraId="29887202" w14:textId="77777777" w:rsidR="00D2659B" w:rsidRPr="00904C1B" w:rsidRDefault="00D2659B" w:rsidP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Globalizzazione culturale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28A7DAE" w14:textId="77777777" w:rsidR="00D2659B" w:rsidRPr="00904C1B" w:rsidRDefault="00D2659B" w:rsidP="009967E1">
            <w:pPr>
              <w:rPr>
                <w:b/>
              </w:rPr>
            </w:pPr>
            <w:r w:rsidRPr="00904C1B">
              <w:rPr>
                <w:b/>
              </w:rPr>
              <w:t>Tempi</w:t>
            </w:r>
          </w:p>
          <w:p w14:paraId="46047CF0" w14:textId="77777777" w:rsidR="00D2659B" w:rsidRPr="00904C1B" w:rsidRDefault="00D2659B" w:rsidP="009967E1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D2659B" w:rsidRPr="00904C1B" w14:paraId="30C91591" w14:textId="77777777" w:rsidTr="009967E1">
        <w:trPr>
          <w:trHeight w:val="715"/>
        </w:trPr>
        <w:tc>
          <w:tcPr>
            <w:tcW w:w="3259" w:type="dxa"/>
            <w:vMerge/>
            <w:shd w:val="clear" w:color="auto" w:fill="auto"/>
          </w:tcPr>
          <w:p w14:paraId="083D2315" w14:textId="77777777" w:rsidR="00D2659B" w:rsidRPr="00904C1B" w:rsidRDefault="00D2659B" w:rsidP="009967E1">
            <w:pPr>
              <w:rPr>
                <w:b/>
              </w:rPr>
            </w:pPr>
          </w:p>
        </w:tc>
        <w:tc>
          <w:tcPr>
            <w:tcW w:w="5213" w:type="dxa"/>
            <w:shd w:val="clear" w:color="auto" w:fill="auto"/>
          </w:tcPr>
          <w:p w14:paraId="2C777EDF" w14:textId="77777777" w:rsidR="00D2659B" w:rsidRDefault="00D2659B" w:rsidP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7F4B0B39" w14:textId="77777777" w:rsidR="00D2659B" w:rsidRPr="00904C1B" w:rsidRDefault="00D2659B" w:rsidP="009967E1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Conoscere  i</w:t>
            </w:r>
            <w:proofErr w:type="gramEnd"/>
            <w:r>
              <w:rPr>
                <w:b/>
              </w:rPr>
              <w:t xml:space="preserve"> principali effetti della globalizzazione</w:t>
            </w:r>
          </w:p>
        </w:tc>
        <w:tc>
          <w:tcPr>
            <w:tcW w:w="1275" w:type="dxa"/>
            <w:vMerge/>
            <w:shd w:val="clear" w:color="auto" w:fill="auto"/>
          </w:tcPr>
          <w:p w14:paraId="7CFA7E38" w14:textId="77777777" w:rsidR="00D2659B" w:rsidRPr="00904C1B" w:rsidRDefault="00D2659B" w:rsidP="009967E1">
            <w:pPr>
              <w:rPr>
                <w:b/>
              </w:rPr>
            </w:pPr>
          </w:p>
        </w:tc>
      </w:tr>
      <w:tr w:rsidR="00D2659B" w:rsidRPr="00904C1B" w14:paraId="02817C94" w14:textId="77777777" w:rsidTr="009967E1">
        <w:trPr>
          <w:trHeight w:val="424"/>
        </w:trPr>
        <w:tc>
          <w:tcPr>
            <w:tcW w:w="3259" w:type="dxa"/>
            <w:vMerge w:val="restart"/>
            <w:shd w:val="clear" w:color="auto" w:fill="auto"/>
          </w:tcPr>
          <w:p w14:paraId="2D4D32D2" w14:textId="77777777" w:rsidR="00D2659B" w:rsidRPr="00904C1B" w:rsidRDefault="00D2659B" w:rsidP="009967E1">
            <w:pPr>
              <w:rPr>
                <w:b/>
              </w:rPr>
            </w:pPr>
            <w:proofErr w:type="gramStart"/>
            <w:r w:rsidRPr="00904C1B">
              <w:rPr>
                <w:b/>
              </w:rPr>
              <w:t>Unità  didattica</w:t>
            </w:r>
            <w:proofErr w:type="gramEnd"/>
            <w:r w:rsidRPr="00904C1B">
              <w:rPr>
                <w:b/>
              </w:rPr>
              <w:t xml:space="preserve">  </w:t>
            </w:r>
            <w:r>
              <w:rPr>
                <w:b/>
              </w:rPr>
              <w:t>2</w:t>
            </w:r>
          </w:p>
          <w:p w14:paraId="05A35F49" w14:textId="77777777" w:rsidR="00D2659B" w:rsidRPr="00904C1B" w:rsidRDefault="00D2659B" w:rsidP="009967E1">
            <w:pPr>
              <w:rPr>
                <w:b/>
              </w:rPr>
            </w:pPr>
            <w:r>
              <w:rPr>
                <w:b/>
              </w:rPr>
              <w:t>Sviluppo e sottosviluppo</w:t>
            </w:r>
          </w:p>
        </w:tc>
        <w:tc>
          <w:tcPr>
            <w:tcW w:w="5213" w:type="dxa"/>
            <w:shd w:val="clear" w:color="auto" w:fill="auto"/>
          </w:tcPr>
          <w:p w14:paraId="678B2173" w14:textId="77777777" w:rsidR="00D2659B" w:rsidRDefault="00D2659B" w:rsidP="009967E1">
            <w:pPr>
              <w:spacing w:after="0" w:line="240" w:lineRule="auto"/>
              <w:rPr>
                <w:b/>
              </w:rPr>
            </w:pPr>
            <w:r w:rsidRPr="00904C1B">
              <w:rPr>
                <w:b/>
              </w:rPr>
              <w:t>Contenuto</w:t>
            </w:r>
          </w:p>
          <w:p w14:paraId="5F8F1FE1" w14:textId="77777777" w:rsidR="00D2659B" w:rsidRPr="00904C1B" w:rsidRDefault="00D2659B" w:rsidP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Cause del sottosviluppo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10C6D22F" w14:textId="77777777" w:rsidR="00D2659B" w:rsidRPr="00904C1B" w:rsidRDefault="00D2659B" w:rsidP="009967E1">
            <w:pPr>
              <w:rPr>
                <w:b/>
              </w:rPr>
            </w:pPr>
            <w:r w:rsidRPr="00904C1B">
              <w:rPr>
                <w:b/>
              </w:rPr>
              <w:t>Tempi</w:t>
            </w:r>
          </w:p>
          <w:p w14:paraId="367A0794" w14:textId="77777777" w:rsidR="00D2659B" w:rsidRPr="00904C1B" w:rsidRDefault="00D2659B" w:rsidP="009967E1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D2659B" w:rsidRPr="00904C1B" w14:paraId="7054A870" w14:textId="77777777" w:rsidTr="009967E1">
        <w:trPr>
          <w:trHeight w:val="839"/>
        </w:trPr>
        <w:tc>
          <w:tcPr>
            <w:tcW w:w="3259" w:type="dxa"/>
            <w:vMerge/>
            <w:shd w:val="clear" w:color="auto" w:fill="auto"/>
          </w:tcPr>
          <w:p w14:paraId="3C94FC01" w14:textId="77777777" w:rsidR="00D2659B" w:rsidRPr="00904C1B" w:rsidRDefault="00D2659B" w:rsidP="009967E1">
            <w:pPr>
              <w:rPr>
                <w:b/>
              </w:rPr>
            </w:pPr>
          </w:p>
        </w:tc>
        <w:tc>
          <w:tcPr>
            <w:tcW w:w="5213" w:type="dxa"/>
            <w:shd w:val="clear" w:color="auto" w:fill="auto"/>
          </w:tcPr>
          <w:p w14:paraId="3A947BB9" w14:textId="77777777" w:rsidR="00D2659B" w:rsidRDefault="00D2659B" w:rsidP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6D5B2C04" w14:textId="77777777" w:rsidR="00D2659B" w:rsidRPr="00904C1B" w:rsidRDefault="00D2659B" w:rsidP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in maniera sintetica il concetto di sviluppo</w:t>
            </w:r>
          </w:p>
        </w:tc>
        <w:tc>
          <w:tcPr>
            <w:tcW w:w="1275" w:type="dxa"/>
            <w:vMerge/>
            <w:shd w:val="clear" w:color="auto" w:fill="auto"/>
          </w:tcPr>
          <w:p w14:paraId="5DB47E0D" w14:textId="77777777" w:rsidR="00D2659B" w:rsidRPr="00904C1B" w:rsidRDefault="00D2659B" w:rsidP="009967E1">
            <w:pPr>
              <w:rPr>
                <w:b/>
              </w:rPr>
            </w:pPr>
          </w:p>
        </w:tc>
      </w:tr>
      <w:tr w:rsidR="00D2659B" w:rsidRPr="00904C1B" w14:paraId="37693DF2" w14:textId="77777777" w:rsidTr="009967E1">
        <w:trPr>
          <w:trHeight w:val="540"/>
        </w:trPr>
        <w:tc>
          <w:tcPr>
            <w:tcW w:w="3259" w:type="dxa"/>
            <w:vMerge w:val="restart"/>
            <w:shd w:val="clear" w:color="auto" w:fill="auto"/>
          </w:tcPr>
          <w:p w14:paraId="7ACECA38" w14:textId="77777777" w:rsidR="00D2659B" w:rsidRPr="00904C1B" w:rsidRDefault="00D2659B" w:rsidP="009967E1">
            <w:pPr>
              <w:rPr>
                <w:b/>
              </w:rPr>
            </w:pPr>
            <w:proofErr w:type="gramStart"/>
            <w:r w:rsidRPr="00904C1B">
              <w:rPr>
                <w:b/>
              </w:rPr>
              <w:t>Unità  didattica</w:t>
            </w:r>
            <w:proofErr w:type="gramEnd"/>
            <w:r w:rsidRPr="00904C1B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14:paraId="6A30B828" w14:textId="77777777" w:rsidR="00D2659B" w:rsidRPr="00904C1B" w:rsidRDefault="00D2659B" w:rsidP="009967E1">
            <w:pPr>
              <w:rPr>
                <w:b/>
              </w:rPr>
            </w:pPr>
            <w:r>
              <w:rPr>
                <w:b/>
              </w:rPr>
              <w:t>Sviluppo sostenibile</w:t>
            </w:r>
          </w:p>
        </w:tc>
        <w:tc>
          <w:tcPr>
            <w:tcW w:w="5213" w:type="dxa"/>
            <w:shd w:val="clear" w:color="auto" w:fill="auto"/>
          </w:tcPr>
          <w:p w14:paraId="6A15D36F" w14:textId="77777777" w:rsidR="00D2659B" w:rsidRDefault="00D2659B" w:rsidP="009967E1">
            <w:pPr>
              <w:spacing w:after="0" w:line="240" w:lineRule="auto"/>
              <w:rPr>
                <w:b/>
              </w:rPr>
            </w:pPr>
            <w:r w:rsidRPr="00904C1B">
              <w:rPr>
                <w:b/>
              </w:rPr>
              <w:t>Contenuto</w:t>
            </w:r>
          </w:p>
          <w:p w14:paraId="625D41A8" w14:textId="77777777" w:rsidR="00D2659B" w:rsidRPr="00904C1B" w:rsidRDefault="00D2659B" w:rsidP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Una nuova dimensione dello sviluppo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EACBF4C" w14:textId="77777777" w:rsidR="00D2659B" w:rsidRPr="00904C1B" w:rsidRDefault="00D2659B" w:rsidP="009967E1">
            <w:pPr>
              <w:rPr>
                <w:b/>
              </w:rPr>
            </w:pPr>
            <w:r w:rsidRPr="00904C1B">
              <w:rPr>
                <w:b/>
              </w:rPr>
              <w:t>Tempi</w:t>
            </w:r>
          </w:p>
          <w:p w14:paraId="3433845A" w14:textId="77777777" w:rsidR="00D2659B" w:rsidRPr="00904C1B" w:rsidRDefault="00D2659B" w:rsidP="009967E1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D2659B" w:rsidRPr="00904C1B" w14:paraId="6B94A98D" w14:textId="77777777" w:rsidTr="009967E1">
        <w:trPr>
          <w:trHeight w:val="563"/>
        </w:trPr>
        <w:tc>
          <w:tcPr>
            <w:tcW w:w="3259" w:type="dxa"/>
            <w:vMerge/>
            <w:shd w:val="clear" w:color="auto" w:fill="auto"/>
          </w:tcPr>
          <w:p w14:paraId="5B7A512B" w14:textId="77777777" w:rsidR="00D2659B" w:rsidRPr="00904C1B" w:rsidRDefault="00D2659B" w:rsidP="009967E1">
            <w:pPr>
              <w:rPr>
                <w:b/>
              </w:rPr>
            </w:pPr>
          </w:p>
        </w:tc>
        <w:tc>
          <w:tcPr>
            <w:tcW w:w="5213" w:type="dxa"/>
            <w:shd w:val="clear" w:color="auto" w:fill="auto"/>
          </w:tcPr>
          <w:p w14:paraId="7E88B9CE" w14:textId="77777777" w:rsidR="00D2659B" w:rsidRDefault="00D2659B" w:rsidP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5E4D1636" w14:textId="77777777" w:rsidR="00D2659B" w:rsidRPr="00904C1B" w:rsidRDefault="00D2659B" w:rsidP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il concetto di sviluppo sostenibile</w:t>
            </w:r>
          </w:p>
        </w:tc>
        <w:tc>
          <w:tcPr>
            <w:tcW w:w="1275" w:type="dxa"/>
            <w:vMerge/>
            <w:shd w:val="clear" w:color="auto" w:fill="auto"/>
          </w:tcPr>
          <w:p w14:paraId="4E59F18E" w14:textId="77777777" w:rsidR="00D2659B" w:rsidRPr="00904C1B" w:rsidRDefault="00D2659B" w:rsidP="009967E1">
            <w:pPr>
              <w:rPr>
                <w:b/>
              </w:rPr>
            </w:pPr>
          </w:p>
        </w:tc>
      </w:tr>
      <w:tr w:rsidR="00D2659B" w:rsidRPr="00904C1B" w14:paraId="56CA16A3" w14:textId="77777777" w:rsidTr="009967E1">
        <w:trPr>
          <w:trHeight w:val="267"/>
        </w:trPr>
        <w:tc>
          <w:tcPr>
            <w:tcW w:w="9747" w:type="dxa"/>
            <w:gridSpan w:val="3"/>
            <w:shd w:val="clear" w:color="auto" w:fill="auto"/>
          </w:tcPr>
          <w:p w14:paraId="413985AD" w14:textId="77777777" w:rsidR="00D2659B" w:rsidRPr="00904C1B" w:rsidRDefault="00D2659B" w:rsidP="009967E1">
            <w:pPr>
              <w:spacing w:after="0" w:line="240" w:lineRule="auto"/>
              <w:rPr>
                <w:b/>
              </w:rPr>
            </w:pPr>
            <w:proofErr w:type="gramStart"/>
            <w:r w:rsidRPr="00904C1B">
              <w:rPr>
                <w:b/>
              </w:rPr>
              <w:t>MODULO  N.</w:t>
            </w:r>
            <w:proofErr w:type="gramEnd"/>
            <w:r w:rsidRPr="00904C1B"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904C1B">
              <w:rPr>
                <w:b/>
              </w:rPr>
              <w:t xml:space="preserve"> :</w:t>
            </w:r>
            <w:proofErr w:type="gramEnd"/>
            <w:r w:rsidRPr="00904C1B">
              <w:rPr>
                <w:b/>
              </w:rPr>
              <w:t xml:space="preserve">  </w:t>
            </w:r>
            <w:r>
              <w:rPr>
                <w:b/>
              </w:rPr>
              <w:t>Il mondo degli stati</w:t>
            </w:r>
          </w:p>
        </w:tc>
      </w:tr>
      <w:tr w:rsidR="00D2659B" w:rsidRPr="00904C1B" w14:paraId="0BD3B2C6" w14:textId="77777777" w:rsidTr="009967E1">
        <w:trPr>
          <w:trHeight w:val="542"/>
        </w:trPr>
        <w:tc>
          <w:tcPr>
            <w:tcW w:w="3259" w:type="dxa"/>
            <w:vMerge w:val="restart"/>
            <w:shd w:val="clear" w:color="auto" w:fill="auto"/>
          </w:tcPr>
          <w:p w14:paraId="21D34E6C" w14:textId="77777777" w:rsidR="00D2659B" w:rsidRPr="00904C1B" w:rsidRDefault="00D2659B" w:rsidP="009967E1">
            <w:pPr>
              <w:rPr>
                <w:b/>
              </w:rPr>
            </w:pPr>
            <w:proofErr w:type="gramStart"/>
            <w:r>
              <w:rPr>
                <w:b/>
              </w:rPr>
              <w:t>Unità  didattiche</w:t>
            </w:r>
            <w:proofErr w:type="gramEnd"/>
            <w:r>
              <w:rPr>
                <w:b/>
              </w:rPr>
              <w:t>:</w:t>
            </w:r>
          </w:p>
          <w:p w14:paraId="42744B98" w14:textId="77777777" w:rsidR="00D2659B" w:rsidRPr="000121FD" w:rsidRDefault="00D2659B" w:rsidP="009967E1">
            <w:pPr>
              <w:rPr>
                <w:b/>
              </w:rPr>
            </w:pPr>
            <w:r w:rsidRPr="000121FD">
              <w:rPr>
                <w:b/>
              </w:rPr>
              <w:t>Regioni e paesi dell’Europa</w:t>
            </w:r>
          </w:p>
          <w:p w14:paraId="0284CF34" w14:textId="77777777" w:rsidR="00D2659B" w:rsidRPr="000121FD" w:rsidRDefault="00D2659B" w:rsidP="009967E1">
            <w:pPr>
              <w:rPr>
                <w:b/>
              </w:rPr>
            </w:pPr>
            <w:r w:rsidRPr="000121FD">
              <w:rPr>
                <w:b/>
              </w:rPr>
              <w:t>Regioni e paesi dell’Asia</w:t>
            </w:r>
          </w:p>
          <w:p w14:paraId="3C0DAE38" w14:textId="77777777" w:rsidR="00D2659B" w:rsidRPr="00904C1B" w:rsidRDefault="00D2659B" w:rsidP="009967E1">
            <w:pPr>
              <w:rPr>
                <w:b/>
              </w:rPr>
            </w:pPr>
            <w:r w:rsidRPr="000121FD">
              <w:rPr>
                <w:b/>
              </w:rPr>
              <w:lastRenderedPageBreak/>
              <w:t>Regioni e paesi dell’Africa e dell’AMERICA</w:t>
            </w:r>
          </w:p>
        </w:tc>
        <w:tc>
          <w:tcPr>
            <w:tcW w:w="5213" w:type="dxa"/>
            <w:shd w:val="clear" w:color="auto" w:fill="auto"/>
          </w:tcPr>
          <w:p w14:paraId="73E17A40" w14:textId="77777777" w:rsidR="00D2659B" w:rsidRDefault="00D2659B" w:rsidP="009967E1">
            <w:pPr>
              <w:spacing w:after="0" w:line="240" w:lineRule="auto"/>
              <w:rPr>
                <w:b/>
              </w:rPr>
            </w:pPr>
            <w:r w:rsidRPr="00904C1B">
              <w:rPr>
                <w:b/>
              </w:rPr>
              <w:lastRenderedPageBreak/>
              <w:t>Contenuto</w:t>
            </w:r>
          </w:p>
          <w:p w14:paraId="2C1BED46" w14:textId="77777777" w:rsidR="00D2659B" w:rsidRPr="000121FD" w:rsidRDefault="00D2659B" w:rsidP="009967E1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  <w:r w:rsidRPr="000121FD">
              <w:rPr>
                <w:b/>
              </w:rPr>
              <w:t>Europa e Unione Europea</w:t>
            </w:r>
          </w:p>
          <w:p w14:paraId="466A725E" w14:textId="77777777" w:rsidR="00D2659B" w:rsidRPr="000121FD" w:rsidRDefault="00D2659B" w:rsidP="009967E1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  <w:r w:rsidRPr="000121FD">
              <w:rPr>
                <w:b/>
              </w:rPr>
              <w:t xml:space="preserve">Le tappe </w:t>
            </w:r>
            <w:proofErr w:type="spellStart"/>
            <w:r w:rsidRPr="000121FD">
              <w:rPr>
                <w:b/>
              </w:rPr>
              <w:t>del’UE</w:t>
            </w:r>
            <w:proofErr w:type="spellEnd"/>
          </w:p>
          <w:p w14:paraId="7CB2551D" w14:textId="77777777" w:rsidR="00D2659B" w:rsidRPr="000121FD" w:rsidRDefault="00D2659B" w:rsidP="009967E1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  <w:r w:rsidRPr="000121FD">
              <w:rPr>
                <w:b/>
              </w:rPr>
              <w:t>Il Motore economico dell’Europa: Francia, Germania, Regno Unito.</w:t>
            </w:r>
          </w:p>
          <w:p w14:paraId="607838FD" w14:textId="77777777" w:rsidR="00D2659B" w:rsidRPr="00995D28" w:rsidRDefault="00D2659B" w:rsidP="009967E1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  <w:r w:rsidRPr="000121FD">
              <w:rPr>
                <w:b/>
              </w:rPr>
              <w:t>L’Europa Mediterranea</w:t>
            </w:r>
            <w:r w:rsidRPr="00995D28">
              <w:rPr>
                <w:b/>
              </w:rPr>
              <w:t xml:space="preserve"> </w:t>
            </w:r>
          </w:p>
          <w:p w14:paraId="7F2F1AB2" w14:textId="77777777" w:rsidR="00D2659B" w:rsidRPr="00995D28" w:rsidRDefault="00D2659B" w:rsidP="009967E1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  <w:r w:rsidRPr="00995D28">
              <w:rPr>
                <w:b/>
              </w:rPr>
              <w:t>Asia mediterranea ed Islamica</w:t>
            </w:r>
          </w:p>
          <w:p w14:paraId="4D20283B" w14:textId="77777777" w:rsidR="00D2659B" w:rsidRPr="00995D28" w:rsidRDefault="00D2659B" w:rsidP="009967E1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  <w:r w:rsidRPr="00995D28">
              <w:rPr>
                <w:b/>
              </w:rPr>
              <w:lastRenderedPageBreak/>
              <w:t xml:space="preserve">Asia Centrale ed estremo oriente </w:t>
            </w:r>
          </w:p>
          <w:p w14:paraId="65B44C27" w14:textId="77777777" w:rsidR="00D2659B" w:rsidRPr="00995D28" w:rsidRDefault="00D2659B" w:rsidP="009967E1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  <w:r w:rsidRPr="00995D28">
              <w:rPr>
                <w:b/>
              </w:rPr>
              <w:t>Africa settentrionale</w:t>
            </w:r>
          </w:p>
          <w:p w14:paraId="50DA6383" w14:textId="77777777" w:rsidR="00D2659B" w:rsidRPr="00995D28" w:rsidRDefault="00D2659B" w:rsidP="009967E1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  <w:r w:rsidRPr="00995D28">
              <w:rPr>
                <w:b/>
              </w:rPr>
              <w:t>America settentrionale</w:t>
            </w:r>
          </w:p>
          <w:p w14:paraId="65286F48" w14:textId="77777777" w:rsidR="00D2659B" w:rsidRPr="00995D28" w:rsidRDefault="00D2659B" w:rsidP="009967E1">
            <w:pPr>
              <w:pStyle w:val="Paragrafoelenco"/>
              <w:spacing w:after="0" w:line="240" w:lineRule="auto"/>
              <w:ind w:left="0"/>
              <w:jc w:val="both"/>
            </w:pPr>
            <w:r w:rsidRPr="00995D28">
              <w:rPr>
                <w:b/>
              </w:rPr>
              <w:t>America Latina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B41FD10" w14:textId="77777777" w:rsidR="00D2659B" w:rsidRPr="00904C1B" w:rsidRDefault="00D2659B" w:rsidP="009967E1">
            <w:pPr>
              <w:rPr>
                <w:b/>
              </w:rPr>
            </w:pPr>
            <w:r w:rsidRPr="00904C1B">
              <w:rPr>
                <w:b/>
              </w:rPr>
              <w:lastRenderedPageBreak/>
              <w:t>Tempi</w:t>
            </w:r>
          </w:p>
          <w:p w14:paraId="0D963BD6" w14:textId="77777777" w:rsidR="00D2659B" w:rsidRDefault="00D2659B" w:rsidP="009967E1">
            <w:pPr>
              <w:rPr>
                <w:b/>
              </w:rPr>
            </w:pPr>
            <w:r>
              <w:rPr>
                <w:b/>
              </w:rPr>
              <w:t>Marzo</w:t>
            </w:r>
          </w:p>
          <w:p w14:paraId="57823F3B" w14:textId="77777777" w:rsidR="00D2659B" w:rsidRDefault="00D2659B" w:rsidP="009967E1">
            <w:pPr>
              <w:rPr>
                <w:b/>
              </w:rPr>
            </w:pPr>
            <w:r>
              <w:rPr>
                <w:b/>
              </w:rPr>
              <w:t>Aprile</w:t>
            </w:r>
          </w:p>
          <w:p w14:paraId="3AC0A701" w14:textId="77777777" w:rsidR="00D2659B" w:rsidRPr="00904C1B" w:rsidRDefault="00D2659B" w:rsidP="009967E1">
            <w:pPr>
              <w:rPr>
                <w:b/>
              </w:rPr>
            </w:pPr>
            <w:r>
              <w:rPr>
                <w:b/>
              </w:rPr>
              <w:lastRenderedPageBreak/>
              <w:t>Maggio</w:t>
            </w:r>
          </w:p>
        </w:tc>
      </w:tr>
      <w:tr w:rsidR="00D2659B" w:rsidRPr="00904C1B" w14:paraId="63BC09B2" w14:textId="77777777" w:rsidTr="009967E1">
        <w:trPr>
          <w:trHeight w:val="426"/>
        </w:trPr>
        <w:tc>
          <w:tcPr>
            <w:tcW w:w="3259" w:type="dxa"/>
            <w:vMerge/>
            <w:shd w:val="clear" w:color="auto" w:fill="auto"/>
          </w:tcPr>
          <w:p w14:paraId="537E0E80" w14:textId="77777777" w:rsidR="00D2659B" w:rsidRPr="00904C1B" w:rsidRDefault="00D2659B" w:rsidP="009967E1">
            <w:pPr>
              <w:rPr>
                <w:b/>
              </w:rPr>
            </w:pPr>
          </w:p>
        </w:tc>
        <w:tc>
          <w:tcPr>
            <w:tcW w:w="5213" w:type="dxa"/>
            <w:shd w:val="clear" w:color="auto" w:fill="auto"/>
          </w:tcPr>
          <w:p w14:paraId="25FF23A9" w14:textId="77777777" w:rsidR="00D2659B" w:rsidRDefault="00D2659B" w:rsidP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4807D818" w14:textId="77777777" w:rsidR="00D2659B" w:rsidRPr="00904C1B" w:rsidRDefault="00D2659B" w:rsidP="009967E1">
            <w:pPr>
              <w:spacing w:after="0" w:line="240" w:lineRule="auto"/>
              <w:rPr>
                <w:b/>
              </w:rPr>
            </w:pPr>
            <w:r w:rsidRPr="000121FD">
              <w:rPr>
                <w:b/>
              </w:rPr>
              <w:t xml:space="preserve">Conoscere le principali aree geografiche </w:t>
            </w:r>
            <w:proofErr w:type="gramStart"/>
            <w:r w:rsidRPr="000121FD">
              <w:rPr>
                <w:b/>
              </w:rPr>
              <w:t xml:space="preserve">dell’Europa </w:t>
            </w:r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 xml:space="preserve"> </w:t>
            </w:r>
            <w:r w:rsidRPr="000121FD">
              <w:rPr>
                <w:b/>
              </w:rPr>
              <w:t>Asia</w:t>
            </w:r>
            <w:r>
              <w:rPr>
                <w:b/>
              </w:rPr>
              <w:t>,</w:t>
            </w:r>
            <w:r w:rsidRPr="000121FD">
              <w:rPr>
                <w:b/>
              </w:rPr>
              <w:t xml:space="preserve"> Africa ed America</w:t>
            </w:r>
          </w:p>
        </w:tc>
        <w:tc>
          <w:tcPr>
            <w:tcW w:w="1275" w:type="dxa"/>
            <w:vMerge/>
            <w:shd w:val="clear" w:color="auto" w:fill="auto"/>
          </w:tcPr>
          <w:p w14:paraId="6FF9F86B" w14:textId="77777777" w:rsidR="00D2659B" w:rsidRPr="00904C1B" w:rsidRDefault="00D2659B" w:rsidP="009967E1">
            <w:pPr>
              <w:rPr>
                <w:b/>
              </w:rPr>
            </w:pPr>
          </w:p>
        </w:tc>
      </w:tr>
    </w:tbl>
    <w:p w14:paraId="3FCCD000" w14:textId="77777777" w:rsidR="00D2659B" w:rsidRDefault="00D2659B" w:rsidP="00D2659B">
      <w:pPr>
        <w:rPr>
          <w:rFonts w:eastAsia="Times New Roman"/>
          <w:b/>
          <w:sz w:val="28"/>
          <w:szCs w:val="28"/>
        </w:rPr>
      </w:pPr>
    </w:p>
    <w:p w14:paraId="2F545DC7" w14:textId="77777777" w:rsidR="00D2659B" w:rsidRDefault="00D2659B" w:rsidP="00D2659B">
      <w:pPr>
        <w:rPr>
          <w:rFonts w:eastAsia="Times New Roman"/>
          <w:b/>
          <w:sz w:val="28"/>
          <w:szCs w:val="28"/>
        </w:rPr>
      </w:pPr>
    </w:p>
    <w:p w14:paraId="19910971" w14:textId="77777777" w:rsidR="00D2659B" w:rsidRDefault="00D2659B" w:rsidP="003157D6">
      <w:pPr>
        <w:rPr>
          <w:rFonts w:ascii="Calibri" w:eastAsia="Times New Roman" w:hAnsi="Calibri" w:cs="Times New Roman"/>
          <w:b/>
          <w:sz w:val="28"/>
          <w:szCs w:val="28"/>
        </w:rPr>
      </w:pPr>
    </w:p>
    <w:p w14:paraId="6C23E8B9" w14:textId="77777777" w:rsidR="00D2659B" w:rsidRDefault="00D2659B" w:rsidP="003157D6">
      <w:pPr>
        <w:rPr>
          <w:rFonts w:ascii="Calibri" w:eastAsia="Times New Roman" w:hAnsi="Calibri" w:cs="Times New Roman"/>
          <w:b/>
          <w:sz w:val="28"/>
          <w:szCs w:val="28"/>
        </w:rPr>
      </w:pPr>
    </w:p>
    <w:p w14:paraId="34F9657B" w14:textId="77777777" w:rsidR="003774AF" w:rsidRDefault="003774AF" w:rsidP="0002481A">
      <w:pPr>
        <w:jc w:val="center"/>
        <w:rPr>
          <w:b/>
          <w:sz w:val="28"/>
          <w:szCs w:val="28"/>
        </w:rPr>
      </w:pPr>
    </w:p>
    <w:p w14:paraId="5EB6EE22" w14:textId="77777777" w:rsidR="003774AF" w:rsidRDefault="003774AF" w:rsidP="0002481A">
      <w:pPr>
        <w:jc w:val="center"/>
        <w:rPr>
          <w:b/>
          <w:sz w:val="28"/>
          <w:szCs w:val="28"/>
        </w:rPr>
      </w:pPr>
    </w:p>
    <w:p w14:paraId="2ADA8603" w14:textId="77777777" w:rsidR="003774AF" w:rsidRDefault="003774AF" w:rsidP="0002481A">
      <w:pPr>
        <w:jc w:val="center"/>
        <w:rPr>
          <w:b/>
          <w:sz w:val="28"/>
          <w:szCs w:val="28"/>
        </w:rPr>
      </w:pPr>
    </w:p>
    <w:p w14:paraId="1C53FE01" w14:textId="77777777" w:rsidR="003774AF" w:rsidRDefault="003774AF" w:rsidP="0002481A">
      <w:pPr>
        <w:jc w:val="center"/>
        <w:rPr>
          <w:b/>
          <w:sz w:val="28"/>
          <w:szCs w:val="28"/>
        </w:rPr>
      </w:pPr>
    </w:p>
    <w:p w14:paraId="5D4428D4" w14:textId="77777777" w:rsidR="003774AF" w:rsidRDefault="003774AF" w:rsidP="0002481A">
      <w:pPr>
        <w:jc w:val="center"/>
        <w:rPr>
          <w:b/>
          <w:sz w:val="28"/>
          <w:szCs w:val="28"/>
        </w:rPr>
      </w:pPr>
    </w:p>
    <w:p w14:paraId="1ADF3D43" w14:textId="77777777" w:rsidR="003774AF" w:rsidRDefault="003774AF" w:rsidP="0002481A">
      <w:pPr>
        <w:jc w:val="center"/>
        <w:rPr>
          <w:b/>
          <w:sz w:val="28"/>
          <w:szCs w:val="28"/>
        </w:rPr>
      </w:pPr>
    </w:p>
    <w:p w14:paraId="013DEA91" w14:textId="77777777" w:rsidR="003774AF" w:rsidRDefault="003774AF" w:rsidP="0002481A">
      <w:pPr>
        <w:jc w:val="center"/>
        <w:rPr>
          <w:b/>
          <w:sz w:val="28"/>
          <w:szCs w:val="28"/>
        </w:rPr>
      </w:pPr>
    </w:p>
    <w:p w14:paraId="3F5C6B22" w14:textId="77777777" w:rsidR="003774AF" w:rsidRDefault="003774AF" w:rsidP="0002481A">
      <w:pPr>
        <w:jc w:val="center"/>
        <w:rPr>
          <w:b/>
          <w:sz w:val="28"/>
          <w:szCs w:val="28"/>
        </w:rPr>
      </w:pPr>
    </w:p>
    <w:p w14:paraId="5786C281" w14:textId="77777777" w:rsidR="003774AF" w:rsidRDefault="003774AF" w:rsidP="0002481A">
      <w:pPr>
        <w:jc w:val="center"/>
        <w:rPr>
          <w:b/>
          <w:sz w:val="28"/>
          <w:szCs w:val="28"/>
        </w:rPr>
      </w:pPr>
    </w:p>
    <w:p w14:paraId="67E0BB48" w14:textId="77777777" w:rsidR="003774AF" w:rsidRDefault="003774AF" w:rsidP="0002481A">
      <w:pPr>
        <w:jc w:val="center"/>
        <w:rPr>
          <w:b/>
          <w:sz w:val="28"/>
          <w:szCs w:val="28"/>
        </w:rPr>
      </w:pPr>
    </w:p>
    <w:p w14:paraId="337DB2FE" w14:textId="77777777" w:rsidR="003774AF" w:rsidRDefault="003774AF" w:rsidP="0002481A">
      <w:pPr>
        <w:jc w:val="center"/>
        <w:rPr>
          <w:b/>
          <w:sz w:val="28"/>
          <w:szCs w:val="28"/>
        </w:rPr>
      </w:pPr>
    </w:p>
    <w:p w14:paraId="78487B15" w14:textId="77777777" w:rsidR="003774AF" w:rsidRDefault="003774AF" w:rsidP="0002481A">
      <w:pPr>
        <w:jc w:val="center"/>
        <w:rPr>
          <w:b/>
          <w:sz w:val="28"/>
          <w:szCs w:val="28"/>
        </w:rPr>
      </w:pPr>
    </w:p>
    <w:p w14:paraId="6BCCA901" w14:textId="77777777" w:rsidR="003157D6" w:rsidRDefault="003157D6" w:rsidP="003157D6">
      <w:pPr>
        <w:rPr>
          <w:b/>
          <w:sz w:val="28"/>
          <w:szCs w:val="28"/>
        </w:rPr>
      </w:pPr>
    </w:p>
    <w:p w14:paraId="215FC94A" w14:textId="77777777" w:rsidR="00D2659B" w:rsidRDefault="00D2659B" w:rsidP="003157D6">
      <w:pPr>
        <w:rPr>
          <w:b/>
          <w:sz w:val="28"/>
          <w:szCs w:val="28"/>
        </w:rPr>
      </w:pPr>
    </w:p>
    <w:p w14:paraId="72B9D427" w14:textId="77777777" w:rsidR="00D2659B" w:rsidRDefault="00D2659B" w:rsidP="003157D6">
      <w:pPr>
        <w:rPr>
          <w:b/>
          <w:sz w:val="28"/>
          <w:szCs w:val="28"/>
        </w:rPr>
      </w:pPr>
    </w:p>
    <w:p w14:paraId="374043E8" w14:textId="77777777" w:rsidR="0002481A" w:rsidRPr="00993D44" w:rsidRDefault="0002481A" w:rsidP="003157D6">
      <w:pPr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lastRenderedPageBreak/>
        <w:t xml:space="preserve">PROGRAMMAZIONE 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02481A" w14:paraId="5AFFEBFA" w14:textId="77777777" w:rsidTr="009967E1">
        <w:tc>
          <w:tcPr>
            <w:tcW w:w="9322" w:type="dxa"/>
          </w:tcPr>
          <w:p w14:paraId="3779E982" w14:textId="08899231" w:rsidR="0002481A" w:rsidRPr="00F11996" w:rsidRDefault="0002481A" w:rsidP="003774AF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MATERIA </w:t>
            </w:r>
            <w:r w:rsidRPr="0086030F">
              <w:rPr>
                <w:b/>
                <w:sz w:val="28"/>
                <w:szCs w:val="28"/>
              </w:rPr>
              <w:t>:</w:t>
            </w:r>
            <w:proofErr w:type="gramEnd"/>
            <w:r w:rsidRPr="0086030F">
              <w:rPr>
                <w:b/>
                <w:sz w:val="28"/>
                <w:szCs w:val="28"/>
              </w:rPr>
              <w:t xml:space="preserve">  </w:t>
            </w:r>
            <w:r w:rsidR="003774AF">
              <w:rPr>
                <w:b/>
                <w:sz w:val="28"/>
                <w:szCs w:val="28"/>
              </w:rPr>
              <w:t xml:space="preserve"> Diritto ed Economia                      </w:t>
            </w:r>
            <w:r>
              <w:rPr>
                <w:b/>
                <w:sz w:val="28"/>
                <w:szCs w:val="28"/>
              </w:rPr>
              <w:t xml:space="preserve"> indirizzo: Tecnico Turistico</w:t>
            </w:r>
            <w:r>
              <w:rPr>
                <w:b/>
              </w:rPr>
              <w:t xml:space="preserve"> </w:t>
            </w:r>
          </w:p>
        </w:tc>
      </w:tr>
    </w:tbl>
    <w:p w14:paraId="270CC82A" w14:textId="77777777" w:rsidR="0002481A" w:rsidRDefault="0002481A" w:rsidP="0002481A">
      <w:pPr>
        <w:rPr>
          <w:b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2481A" w14:paraId="356FD055" w14:textId="77777777" w:rsidTr="009967E1">
        <w:tc>
          <w:tcPr>
            <w:tcW w:w="9322" w:type="dxa"/>
            <w:gridSpan w:val="3"/>
          </w:tcPr>
          <w:p w14:paraId="3067ADC7" w14:textId="77777777" w:rsidR="0002481A" w:rsidRDefault="0002481A" w:rsidP="009967E1">
            <w:pPr>
              <w:rPr>
                <w:b/>
                <w:sz w:val="28"/>
                <w:szCs w:val="28"/>
              </w:rPr>
            </w:pPr>
            <w:r w:rsidRPr="008E14EF">
              <w:rPr>
                <w:b/>
                <w:sz w:val="28"/>
                <w:szCs w:val="28"/>
              </w:rPr>
              <w:t>ANNO</w:t>
            </w:r>
            <w:r>
              <w:rPr>
                <w:b/>
                <w:sz w:val="28"/>
                <w:szCs w:val="28"/>
              </w:rPr>
              <w:t xml:space="preserve"> DI CORSO: II anno</w:t>
            </w:r>
          </w:p>
          <w:p w14:paraId="14827FD1" w14:textId="77777777" w:rsidR="0002481A" w:rsidRPr="004B1DD4" w:rsidRDefault="0002481A" w:rsidP="009967E1">
            <w:pPr>
              <w:rPr>
                <w:b/>
                <w:sz w:val="28"/>
                <w:szCs w:val="28"/>
              </w:rPr>
            </w:pPr>
            <w:proofErr w:type="gramStart"/>
            <w:r w:rsidRPr="00FD01AA">
              <w:rPr>
                <w:b/>
                <w:sz w:val="28"/>
                <w:szCs w:val="28"/>
              </w:rPr>
              <w:t>MODULO  N.</w:t>
            </w:r>
            <w:proofErr w:type="gramEnd"/>
            <w:r w:rsidRPr="00FD01AA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Pr="00FD01AA">
              <w:rPr>
                <w:b/>
                <w:sz w:val="28"/>
                <w:szCs w:val="28"/>
              </w:rPr>
              <w:t>1 :</w:t>
            </w:r>
            <w:proofErr w:type="gramEnd"/>
            <w:r>
              <w:rPr>
                <w:b/>
              </w:rPr>
              <w:t xml:space="preserve">  </w:t>
            </w:r>
            <w:r w:rsidRPr="004B1DD4">
              <w:rPr>
                <w:b/>
                <w:sz w:val="28"/>
                <w:szCs w:val="28"/>
              </w:rPr>
              <w:t>I DIRITTI E I DOVERI DEL CITTADINO</w:t>
            </w:r>
          </w:p>
          <w:p w14:paraId="6D6E2434" w14:textId="77777777" w:rsidR="0002481A" w:rsidRDefault="0002481A" w:rsidP="009967E1">
            <w:pPr>
              <w:rPr>
                <w:b/>
                <w:u w:val="single"/>
              </w:rPr>
            </w:pPr>
          </w:p>
        </w:tc>
      </w:tr>
      <w:tr w:rsidR="0002481A" w14:paraId="2ED26E94" w14:textId="77777777" w:rsidTr="009967E1">
        <w:trPr>
          <w:trHeight w:val="936"/>
        </w:trPr>
        <w:tc>
          <w:tcPr>
            <w:tcW w:w="3259" w:type="dxa"/>
            <w:vMerge w:val="restart"/>
          </w:tcPr>
          <w:p w14:paraId="1D982705" w14:textId="77777777" w:rsidR="0002481A" w:rsidRDefault="0002481A" w:rsidP="009967E1">
            <w:pPr>
              <w:rPr>
                <w:b/>
              </w:rPr>
            </w:pPr>
            <w:proofErr w:type="spellStart"/>
            <w:r>
              <w:rPr>
                <w:b/>
              </w:rPr>
              <w:t>Unita’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1</w:t>
            </w:r>
            <w:proofErr w:type="gramEnd"/>
          </w:p>
          <w:p w14:paraId="711DB1FF" w14:textId="77777777" w:rsidR="0002481A" w:rsidRDefault="0002481A" w:rsidP="009967E1">
            <w:pPr>
              <w:rPr>
                <w:b/>
              </w:rPr>
            </w:pPr>
          </w:p>
          <w:p w14:paraId="1B4272E8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La Costituzione</w:t>
            </w:r>
          </w:p>
          <w:p w14:paraId="5F3EFE14" w14:textId="77777777" w:rsidR="0002481A" w:rsidRDefault="0002481A" w:rsidP="009967E1">
            <w:pPr>
              <w:rPr>
                <w:b/>
              </w:rPr>
            </w:pPr>
          </w:p>
          <w:p w14:paraId="0EA63044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189662DE" w14:textId="77777777" w:rsidR="0002481A" w:rsidRDefault="0002481A" w:rsidP="009967E1">
            <w:pPr>
              <w:tabs>
                <w:tab w:val="left" w:pos="3660"/>
                <w:tab w:val="left" w:pos="7140"/>
              </w:tabs>
              <w:rPr>
                <w:b/>
              </w:rPr>
            </w:pPr>
            <w:r>
              <w:rPr>
                <w:b/>
              </w:rPr>
              <w:t xml:space="preserve">Contenuto: origine storica della </w:t>
            </w:r>
            <w:proofErr w:type="gramStart"/>
            <w:r>
              <w:rPr>
                <w:b/>
              </w:rPr>
              <w:t>Costituzione ;</w:t>
            </w:r>
            <w:proofErr w:type="gramEnd"/>
            <w:r>
              <w:rPr>
                <w:b/>
              </w:rPr>
              <w:t xml:space="preserve">                                                                   struttura e caratteri; principi fondamentali;                                                                         diritti e doveri del cittadino.</w:t>
            </w:r>
          </w:p>
          <w:p w14:paraId="5C5BA109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423DAD90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Tempi: settembre</w:t>
            </w:r>
          </w:p>
          <w:p w14:paraId="5338383D" w14:textId="77777777" w:rsidR="0002481A" w:rsidRPr="008E14EF" w:rsidRDefault="0002481A" w:rsidP="009967E1">
            <w:pPr>
              <w:rPr>
                <w:b/>
              </w:rPr>
            </w:pPr>
          </w:p>
        </w:tc>
      </w:tr>
      <w:tr w:rsidR="0002481A" w14:paraId="64434C51" w14:textId="77777777" w:rsidTr="009967E1">
        <w:trPr>
          <w:trHeight w:val="825"/>
        </w:trPr>
        <w:tc>
          <w:tcPr>
            <w:tcW w:w="3259" w:type="dxa"/>
            <w:vMerge/>
          </w:tcPr>
          <w:p w14:paraId="59E8E540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56AFBF03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 xml:space="preserve">Obiettivi: conoscere l’evoluzione storica dello Stato Italiano e la struttura e i caratteri della Costituzione; comprendere i valori contenuti nei principi fondamentali e i principali diritti e doveri del cittadino. </w:t>
            </w:r>
          </w:p>
          <w:p w14:paraId="2F3FAC1C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8BA75BB" w14:textId="77777777" w:rsidR="0002481A" w:rsidRPr="008E14EF" w:rsidRDefault="0002481A" w:rsidP="009967E1">
            <w:pPr>
              <w:rPr>
                <w:b/>
              </w:rPr>
            </w:pPr>
          </w:p>
        </w:tc>
      </w:tr>
      <w:tr w:rsidR="0002481A" w14:paraId="11804E9D" w14:textId="77777777" w:rsidTr="009967E1">
        <w:trPr>
          <w:trHeight w:val="744"/>
        </w:trPr>
        <w:tc>
          <w:tcPr>
            <w:tcW w:w="3259" w:type="dxa"/>
            <w:vMerge/>
          </w:tcPr>
          <w:p w14:paraId="04D3A0E9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45D0CA2F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5E9481C" w14:textId="77777777" w:rsidR="0002481A" w:rsidRPr="008E14EF" w:rsidRDefault="0002481A" w:rsidP="009967E1">
            <w:pPr>
              <w:rPr>
                <w:b/>
              </w:rPr>
            </w:pPr>
          </w:p>
        </w:tc>
      </w:tr>
      <w:tr w:rsidR="0002481A" w14:paraId="006F598C" w14:textId="77777777" w:rsidTr="009967E1">
        <w:tc>
          <w:tcPr>
            <w:tcW w:w="3259" w:type="dxa"/>
          </w:tcPr>
          <w:p w14:paraId="02549B01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02CB3129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2804" w:type="dxa"/>
          </w:tcPr>
          <w:p w14:paraId="4829A36D" w14:textId="77777777" w:rsidR="0002481A" w:rsidRPr="008E14EF" w:rsidRDefault="0002481A" w:rsidP="009967E1">
            <w:pPr>
              <w:rPr>
                <w:b/>
              </w:rPr>
            </w:pPr>
          </w:p>
        </w:tc>
      </w:tr>
      <w:tr w:rsidR="0002481A" w14:paraId="5A89EB82" w14:textId="77777777" w:rsidTr="009967E1">
        <w:tc>
          <w:tcPr>
            <w:tcW w:w="9322" w:type="dxa"/>
            <w:gridSpan w:val="3"/>
          </w:tcPr>
          <w:p w14:paraId="4ACB1099" w14:textId="77777777" w:rsidR="0002481A" w:rsidRDefault="0002481A" w:rsidP="009967E1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l’ordinamento della Repubblica</w:t>
            </w:r>
          </w:p>
          <w:p w14:paraId="6B489506" w14:textId="77777777" w:rsidR="0002481A" w:rsidRPr="008E14EF" w:rsidRDefault="0002481A" w:rsidP="009967E1">
            <w:pPr>
              <w:rPr>
                <w:b/>
              </w:rPr>
            </w:pPr>
          </w:p>
        </w:tc>
      </w:tr>
      <w:tr w:rsidR="0002481A" w14:paraId="6DDE1C3C" w14:textId="77777777" w:rsidTr="009967E1">
        <w:trPr>
          <w:trHeight w:val="960"/>
        </w:trPr>
        <w:tc>
          <w:tcPr>
            <w:tcW w:w="3259" w:type="dxa"/>
            <w:vMerge w:val="restart"/>
          </w:tcPr>
          <w:p w14:paraId="781CBC74" w14:textId="77777777" w:rsidR="0002481A" w:rsidRDefault="0002481A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0176B35E" w14:textId="77777777" w:rsidR="0002481A" w:rsidRDefault="0002481A" w:rsidP="009967E1">
            <w:pPr>
              <w:rPr>
                <w:b/>
              </w:rPr>
            </w:pPr>
          </w:p>
          <w:p w14:paraId="41CBCF20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Il Parlamento e il Governo</w:t>
            </w:r>
          </w:p>
          <w:p w14:paraId="42D5DE62" w14:textId="77777777" w:rsidR="0002481A" w:rsidRDefault="0002481A" w:rsidP="009967E1">
            <w:pPr>
              <w:rPr>
                <w:b/>
              </w:rPr>
            </w:pPr>
          </w:p>
          <w:p w14:paraId="21C14027" w14:textId="77777777" w:rsidR="0002481A" w:rsidRDefault="0002481A" w:rsidP="009967E1">
            <w:pPr>
              <w:rPr>
                <w:b/>
              </w:rPr>
            </w:pPr>
          </w:p>
          <w:p w14:paraId="0DC6D6E3" w14:textId="77777777" w:rsidR="0002481A" w:rsidRDefault="0002481A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202E7737" w14:textId="77777777" w:rsidR="0002481A" w:rsidRPr="008E14EF" w:rsidRDefault="0002481A" w:rsidP="009967E1">
            <w:pPr>
              <w:rPr>
                <w:b/>
              </w:rPr>
            </w:pPr>
            <w:r>
              <w:rPr>
                <w:b/>
              </w:rPr>
              <w:lastRenderedPageBreak/>
              <w:t>Contenuti: composizione e funzioni del Parlamento e del Governo</w:t>
            </w:r>
          </w:p>
        </w:tc>
        <w:tc>
          <w:tcPr>
            <w:tcW w:w="2804" w:type="dxa"/>
            <w:vMerge w:val="restart"/>
          </w:tcPr>
          <w:p w14:paraId="31A04E06" w14:textId="77777777" w:rsidR="0002481A" w:rsidRPr="008E14EF" w:rsidRDefault="0002481A" w:rsidP="009967E1">
            <w:pPr>
              <w:rPr>
                <w:b/>
              </w:rPr>
            </w:pPr>
            <w:r>
              <w:rPr>
                <w:b/>
              </w:rPr>
              <w:t xml:space="preserve">Tempi: ottobre </w:t>
            </w:r>
          </w:p>
        </w:tc>
      </w:tr>
      <w:tr w:rsidR="0002481A" w14:paraId="53426EF6" w14:textId="77777777" w:rsidTr="009967E1">
        <w:trPr>
          <w:trHeight w:val="648"/>
        </w:trPr>
        <w:tc>
          <w:tcPr>
            <w:tcW w:w="3259" w:type="dxa"/>
            <w:vMerge/>
          </w:tcPr>
          <w:p w14:paraId="7CEE24C0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5704DCCC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Obiettivi: conoscere i meccanismi di partecipazione alla vita politica del Paese</w:t>
            </w:r>
          </w:p>
          <w:p w14:paraId="70977278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D0F692A" w14:textId="77777777" w:rsidR="0002481A" w:rsidRPr="008E14EF" w:rsidRDefault="0002481A" w:rsidP="009967E1">
            <w:pPr>
              <w:rPr>
                <w:b/>
              </w:rPr>
            </w:pPr>
          </w:p>
        </w:tc>
      </w:tr>
      <w:tr w:rsidR="0002481A" w14:paraId="6DF30EC7" w14:textId="77777777" w:rsidTr="009967E1">
        <w:tc>
          <w:tcPr>
            <w:tcW w:w="3259" w:type="dxa"/>
            <w:vMerge w:val="restart"/>
          </w:tcPr>
          <w:p w14:paraId="36A7B334" w14:textId="77777777" w:rsidR="0002481A" w:rsidRDefault="0002481A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5A929194" w14:textId="77777777" w:rsidR="0002481A" w:rsidRDefault="0002481A" w:rsidP="009967E1">
            <w:pPr>
              <w:rPr>
                <w:b/>
              </w:rPr>
            </w:pPr>
          </w:p>
          <w:p w14:paraId="43E7C3BE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La Magistratura e la Corte Costituzionale</w:t>
            </w:r>
          </w:p>
        </w:tc>
        <w:tc>
          <w:tcPr>
            <w:tcW w:w="3259" w:type="dxa"/>
          </w:tcPr>
          <w:p w14:paraId="2D4D15DC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Contenuti: la funzione giurisdizionale il ruolo della Corte Costituzionale.</w:t>
            </w:r>
          </w:p>
          <w:p w14:paraId="014C577E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68C52396" w14:textId="77777777" w:rsidR="0002481A" w:rsidRPr="008E14EF" w:rsidRDefault="0002481A" w:rsidP="009967E1">
            <w:pPr>
              <w:rPr>
                <w:b/>
              </w:rPr>
            </w:pPr>
            <w:r>
              <w:rPr>
                <w:b/>
              </w:rPr>
              <w:t>Tempi: novembre-dic.</w:t>
            </w:r>
          </w:p>
        </w:tc>
      </w:tr>
      <w:tr w:rsidR="0002481A" w14:paraId="6842EC0D" w14:textId="77777777" w:rsidTr="009967E1">
        <w:tc>
          <w:tcPr>
            <w:tcW w:w="3259" w:type="dxa"/>
            <w:vMerge/>
          </w:tcPr>
          <w:p w14:paraId="208AD311" w14:textId="77777777" w:rsidR="0002481A" w:rsidRDefault="0002481A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08D006E0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Obiettivi: conoscere il ruolo dei magistrati e le loro funzioni.</w:t>
            </w:r>
          </w:p>
          <w:p w14:paraId="2FA46EBB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5238CDFB" w14:textId="77777777" w:rsidR="0002481A" w:rsidRPr="008E14EF" w:rsidRDefault="0002481A" w:rsidP="009967E1">
            <w:pPr>
              <w:rPr>
                <w:b/>
              </w:rPr>
            </w:pPr>
          </w:p>
        </w:tc>
      </w:tr>
      <w:tr w:rsidR="0002481A" w14:paraId="22240C49" w14:textId="77777777" w:rsidTr="009967E1">
        <w:tc>
          <w:tcPr>
            <w:tcW w:w="3259" w:type="dxa"/>
          </w:tcPr>
          <w:p w14:paraId="6A668EB4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Unità didattica 3</w:t>
            </w:r>
          </w:p>
          <w:p w14:paraId="7B7D8360" w14:textId="77777777" w:rsidR="0002481A" w:rsidRDefault="0002481A" w:rsidP="009967E1">
            <w:pPr>
              <w:rPr>
                <w:b/>
              </w:rPr>
            </w:pPr>
          </w:p>
          <w:p w14:paraId="192600F9" w14:textId="77777777" w:rsidR="0002481A" w:rsidRPr="008E14EF" w:rsidRDefault="0002481A" w:rsidP="009967E1">
            <w:pPr>
              <w:rPr>
                <w:b/>
              </w:rPr>
            </w:pPr>
            <w:r>
              <w:rPr>
                <w:b/>
              </w:rPr>
              <w:t>Il Presidente della Repubblica</w:t>
            </w:r>
          </w:p>
        </w:tc>
        <w:tc>
          <w:tcPr>
            <w:tcW w:w="3259" w:type="dxa"/>
          </w:tcPr>
          <w:p w14:paraId="6200171D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Contenuti: nomina e attribuzioni del Presidente della Repubblica.</w:t>
            </w:r>
          </w:p>
          <w:p w14:paraId="38839864" w14:textId="77777777" w:rsidR="0002481A" w:rsidRDefault="0002481A" w:rsidP="009967E1">
            <w:pPr>
              <w:rPr>
                <w:b/>
              </w:rPr>
            </w:pPr>
          </w:p>
          <w:p w14:paraId="2B79FA8A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Obiettivi: saper riconoscere il ruolo politicamente stabilizzatore del Capo dello Stato.</w:t>
            </w:r>
          </w:p>
        </w:tc>
        <w:tc>
          <w:tcPr>
            <w:tcW w:w="2804" w:type="dxa"/>
          </w:tcPr>
          <w:p w14:paraId="018D3B2E" w14:textId="77777777" w:rsidR="0002481A" w:rsidRPr="008E14EF" w:rsidRDefault="0002481A" w:rsidP="009967E1">
            <w:pPr>
              <w:rPr>
                <w:b/>
              </w:rPr>
            </w:pPr>
            <w:proofErr w:type="gramStart"/>
            <w:r>
              <w:rPr>
                <w:b/>
              </w:rPr>
              <w:t>Tempi :</w:t>
            </w:r>
            <w:proofErr w:type="gramEnd"/>
            <w:r>
              <w:rPr>
                <w:b/>
              </w:rPr>
              <w:t xml:space="preserve"> gennaio</w:t>
            </w:r>
          </w:p>
        </w:tc>
      </w:tr>
      <w:tr w:rsidR="0002481A" w14:paraId="5E95A021" w14:textId="77777777" w:rsidTr="009967E1">
        <w:tc>
          <w:tcPr>
            <w:tcW w:w="9322" w:type="dxa"/>
            <w:gridSpan w:val="3"/>
          </w:tcPr>
          <w:p w14:paraId="5BF80551" w14:textId="77777777" w:rsidR="0002481A" w:rsidRDefault="0002481A" w:rsidP="009967E1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RECUPERO</w:t>
            </w:r>
          </w:p>
          <w:p w14:paraId="54F0CDA1" w14:textId="77777777" w:rsidR="0002481A" w:rsidRDefault="0002481A" w:rsidP="009967E1">
            <w:pPr>
              <w:rPr>
                <w:b/>
                <w:u w:val="single"/>
              </w:rPr>
            </w:pPr>
          </w:p>
          <w:p w14:paraId="350D6983" w14:textId="77777777" w:rsidR="0002481A" w:rsidRDefault="0002481A" w:rsidP="009967E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MODULO N. 4: La moneta e l’inflazione </w:t>
            </w:r>
          </w:p>
        </w:tc>
      </w:tr>
      <w:tr w:rsidR="0002481A" w14:paraId="474871DF" w14:textId="77777777" w:rsidTr="009967E1">
        <w:trPr>
          <w:trHeight w:val="936"/>
        </w:trPr>
        <w:tc>
          <w:tcPr>
            <w:tcW w:w="3259" w:type="dxa"/>
            <w:vMerge w:val="restart"/>
          </w:tcPr>
          <w:p w14:paraId="2D2CEE27" w14:textId="77777777" w:rsidR="0002481A" w:rsidRDefault="0002481A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2FB911AE" w14:textId="77777777" w:rsidR="0002481A" w:rsidRDefault="0002481A" w:rsidP="009967E1">
            <w:pPr>
              <w:rPr>
                <w:b/>
              </w:rPr>
            </w:pPr>
          </w:p>
          <w:p w14:paraId="69E80CEF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Moneta e inflazione</w:t>
            </w:r>
          </w:p>
          <w:p w14:paraId="06452D08" w14:textId="77777777" w:rsidR="0002481A" w:rsidRDefault="0002481A" w:rsidP="009967E1">
            <w:pPr>
              <w:rPr>
                <w:b/>
              </w:rPr>
            </w:pPr>
          </w:p>
          <w:p w14:paraId="26DD3737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0F9C1260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Contenuti: nascita e funzione della moneta; cause ed effetti dell’inflazione</w:t>
            </w:r>
          </w:p>
          <w:p w14:paraId="717994BC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604BE269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Tempi: aprile-maggio</w:t>
            </w:r>
          </w:p>
          <w:p w14:paraId="5A39C88F" w14:textId="77777777" w:rsidR="0002481A" w:rsidRDefault="0002481A" w:rsidP="009967E1">
            <w:pPr>
              <w:rPr>
                <w:b/>
              </w:rPr>
            </w:pPr>
          </w:p>
          <w:p w14:paraId="75CFFDCC" w14:textId="77777777" w:rsidR="0002481A" w:rsidRPr="008E14EF" w:rsidRDefault="0002481A" w:rsidP="009967E1">
            <w:pPr>
              <w:rPr>
                <w:b/>
              </w:rPr>
            </w:pPr>
          </w:p>
        </w:tc>
      </w:tr>
      <w:tr w:rsidR="0002481A" w14:paraId="1AB0C73A" w14:textId="77777777" w:rsidTr="009967E1">
        <w:trPr>
          <w:trHeight w:val="825"/>
        </w:trPr>
        <w:tc>
          <w:tcPr>
            <w:tcW w:w="3259" w:type="dxa"/>
            <w:vMerge/>
          </w:tcPr>
          <w:p w14:paraId="41454E1B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259" w:type="dxa"/>
          </w:tcPr>
          <w:p w14:paraId="1AD23056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Obiettivi: conoscere le cause e gli effetti dell’inflazione e le politiche anti-inflazionistiche</w:t>
            </w:r>
          </w:p>
          <w:p w14:paraId="0C951482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4E407AB8" w14:textId="77777777" w:rsidR="0002481A" w:rsidRPr="008E14EF" w:rsidRDefault="0002481A" w:rsidP="009967E1">
            <w:pPr>
              <w:rPr>
                <w:b/>
              </w:rPr>
            </w:pPr>
          </w:p>
        </w:tc>
      </w:tr>
    </w:tbl>
    <w:p w14:paraId="20BA180D" w14:textId="77777777" w:rsidR="003774AF" w:rsidRDefault="003774AF" w:rsidP="0002481A">
      <w:pPr>
        <w:jc w:val="center"/>
        <w:rPr>
          <w:b/>
          <w:sz w:val="28"/>
          <w:szCs w:val="28"/>
        </w:rPr>
      </w:pPr>
    </w:p>
    <w:p w14:paraId="1E3971AF" w14:textId="77777777" w:rsidR="003774AF" w:rsidRDefault="003774AF" w:rsidP="0002481A">
      <w:pPr>
        <w:jc w:val="center"/>
        <w:rPr>
          <w:b/>
          <w:sz w:val="28"/>
          <w:szCs w:val="28"/>
        </w:rPr>
      </w:pPr>
    </w:p>
    <w:p w14:paraId="1CCAFA94" w14:textId="77777777" w:rsidR="003774AF" w:rsidRDefault="003774AF" w:rsidP="0002481A">
      <w:pPr>
        <w:jc w:val="center"/>
        <w:rPr>
          <w:b/>
          <w:sz w:val="28"/>
          <w:szCs w:val="28"/>
        </w:rPr>
      </w:pPr>
    </w:p>
    <w:p w14:paraId="4811EF0B" w14:textId="77777777" w:rsidR="009967E1" w:rsidRDefault="009967E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>PROGRAMMAZIONE  DISCIPLINARE</w:t>
      </w:r>
      <w:proofErr w:type="gramEnd"/>
      <w:r>
        <w:rPr>
          <w:b/>
          <w:sz w:val="36"/>
          <w:szCs w:val="36"/>
        </w:rPr>
        <w:t xml:space="preserve"> CON OBIETTIVI   MINIMI    </w:t>
      </w:r>
    </w:p>
    <w:p w14:paraId="730C5442" w14:textId="77777777" w:rsidR="009967E1" w:rsidRDefault="009967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proofErr w:type="gramStart"/>
      <w:r>
        <w:rPr>
          <w:b/>
          <w:sz w:val="36"/>
          <w:szCs w:val="36"/>
        </w:rPr>
        <w:t>MATERIA :</w:t>
      </w:r>
      <w:proofErr w:type="gramEnd"/>
      <w:r>
        <w:rPr>
          <w:b/>
          <w:sz w:val="36"/>
          <w:szCs w:val="36"/>
        </w:rPr>
        <w:t xml:space="preserve">    SCIENZE MOTORIE E SPORTIVE   </w:t>
      </w:r>
    </w:p>
    <w:p w14:paraId="3B094AF5" w14:textId="77777777" w:rsidR="009967E1" w:rsidRDefault="009967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CLASSE      2                                        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2804"/>
      </w:tblGrid>
      <w:tr w:rsidR="009967E1" w14:paraId="44AE6F4F" w14:textId="77777777">
        <w:tc>
          <w:tcPr>
            <w:tcW w:w="9322" w:type="dxa"/>
            <w:gridSpan w:val="3"/>
            <w:shd w:val="clear" w:color="auto" w:fill="auto"/>
          </w:tcPr>
          <w:p w14:paraId="6E8D70E4" w14:textId="77777777" w:rsidR="009967E1" w:rsidRDefault="009967E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proofErr w:type="gramStart"/>
            <w:r>
              <w:rPr>
                <w:b/>
                <w:sz w:val="28"/>
                <w:szCs w:val="28"/>
              </w:rPr>
              <w:t>ACCOGLIENZA  PRESENTAZIONE</w:t>
            </w:r>
            <w:proofErr w:type="gramEnd"/>
            <w:r>
              <w:rPr>
                <w:b/>
                <w:sz w:val="28"/>
                <w:szCs w:val="28"/>
              </w:rPr>
              <w:t xml:space="preserve"> E TEST INIZIALE</w:t>
            </w:r>
          </w:p>
          <w:p w14:paraId="4330DD81" w14:textId="77777777" w:rsidR="009967E1" w:rsidRDefault="009967E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9967E1" w14:paraId="6443734F" w14:textId="77777777">
        <w:trPr>
          <w:trHeight w:val="936"/>
        </w:trPr>
        <w:tc>
          <w:tcPr>
            <w:tcW w:w="3259" w:type="dxa"/>
            <w:vMerge w:val="restart"/>
            <w:shd w:val="clear" w:color="auto" w:fill="auto"/>
          </w:tcPr>
          <w:p w14:paraId="72F1148B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25AE1973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23131B7C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DEGLI ALUNNI</w:t>
            </w:r>
          </w:p>
          <w:p w14:paraId="2F121B32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64AA1B03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6CDB37BA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30F5BB27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AUTOPRESENTAZIONE</w:t>
            </w:r>
          </w:p>
          <w:p w14:paraId="5E19A640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190BD259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759165CA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  <w:p w14:paraId="65FADED5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  2</w:t>
            </w:r>
          </w:p>
        </w:tc>
      </w:tr>
      <w:tr w:rsidR="009967E1" w14:paraId="7E5F1164" w14:textId="77777777">
        <w:trPr>
          <w:trHeight w:val="825"/>
        </w:trPr>
        <w:tc>
          <w:tcPr>
            <w:tcW w:w="3259" w:type="dxa"/>
            <w:vMerge/>
            <w:shd w:val="clear" w:color="auto" w:fill="auto"/>
          </w:tcPr>
          <w:p w14:paraId="0AAB870D" w14:textId="77777777" w:rsidR="009967E1" w:rsidRDefault="0099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7168C008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5A9BE997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Favorire la conoscenza tra gli alunni e socializzazione</w:t>
            </w:r>
          </w:p>
          <w:p w14:paraId="2A5D3B45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55B791BE" w14:textId="77777777" w:rsidR="009967E1" w:rsidRDefault="0099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9967E1" w14:paraId="354A6E41" w14:textId="77777777">
        <w:tc>
          <w:tcPr>
            <w:tcW w:w="3259" w:type="dxa"/>
            <w:vMerge w:val="restart"/>
            <w:shd w:val="clear" w:color="auto" w:fill="auto"/>
          </w:tcPr>
          <w:p w14:paraId="202B34B2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349164CF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48D5325D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Presentazione del programma</w:t>
            </w:r>
          </w:p>
          <w:p w14:paraId="35F9F978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51E448B5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3DC638F9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78846D8A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0B6B331C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Finalità delle Scienze Motorie e Sportive</w:t>
            </w:r>
          </w:p>
          <w:p w14:paraId="2A9462E9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19A33ECB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26ACA36D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4806507C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</w:tr>
      <w:tr w:rsidR="009967E1" w14:paraId="5965F7DC" w14:textId="77777777">
        <w:trPr>
          <w:trHeight w:val="895"/>
        </w:trPr>
        <w:tc>
          <w:tcPr>
            <w:tcW w:w="3259" w:type="dxa"/>
            <w:vMerge/>
            <w:shd w:val="clear" w:color="auto" w:fill="auto"/>
          </w:tcPr>
          <w:p w14:paraId="037478DA" w14:textId="77777777" w:rsidR="009967E1" w:rsidRDefault="0099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264CF061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70AE8104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dei contenuti disciplinari</w:t>
            </w:r>
          </w:p>
          <w:p w14:paraId="7198771A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011E1C02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7B251A11" w14:textId="77777777" w:rsidR="009967E1" w:rsidRDefault="0099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9967E1" w14:paraId="289E9F0D" w14:textId="77777777">
        <w:trPr>
          <w:trHeight w:val="1128"/>
        </w:trPr>
        <w:tc>
          <w:tcPr>
            <w:tcW w:w="3259" w:type="dxa"/>
            <w:vMerge w:val="restart"/>
            <w:shd w:val="clear" w:color="auto" w:fill="auto"/>
          </w:tcPr>
          <w:p w14:paraId="37E297B4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AE293A2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31466D04" w14:textId="77777777" w:rsidR="009967E1" w:rsidRDefault="009967E1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Test  d’ingresso</w:t>
            </w:r>
            <w:proofErr w:type="gramEnd"/>
          </w:p>
          <w:p w14:paraId="75D11102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708682C5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7353A1F2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6A78ADC8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32AFCF03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1DA57B83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Argomenti Disciplinari</w:t>
            </w:r>
          </w:p>
        </w:tc>
        <w:tc>
          <w:tcPr>
            <w:tcW w:w="2804" w:type="dxa"/>
            <w:vMerge w:val="restart"/>
            <w:shd w:val="clear" w:color="auto" w:fill="auto"/>
          </w:tcPr>
          <w:p w14:paraId="708006C3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7A904D30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0CEE2F70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</w:tr>
      <w:tr w:rsidR="009967E1" w14:paraId="1520D54B" w14:textId="77777777">
        <w:trPr>
          <w:trHeight w:val="744"/>
        </w:trPr>
        <w:tc>
          <w:tcPr>
            <w:tcW w:w="3259" w:type="dxa"/>
            <w:vMerge/>
            <w:shd w:val="clear" w:color="auto" w:fill="auto"/>
          </w:tcPr>
          <w:p w14:paraId="68487483" w14:textId="77777777" w:rsidR="009967E1" w:rsidRDefault="0099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14:paraId="3EAAA7AC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33EF4268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Verifica dei prerequisiti disciplinari</w:t>
            </w:r>
          </w:p>
          <w:p w14:paraId="7CD37036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5684BF0D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3DA2443E" w14:textId="77777777" w:rsidR="009967E1" w:rsidRDefault="0099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9967E1" w14:paraId="66EEBB08" w14:textId="77777777"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27A35EC3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41772160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1248451B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798FDF7E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1F7DD7F1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39D1F312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4666CE0F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70FBEB17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0B76C2CD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661BE63F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575CEC6E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22E7273B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18D8D229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51032C8F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01D15699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left w:val="nil"/>
              <w:right w:val="nil"/>
            </w:tcBorders>
            <w:shd w:val="clear" w:color="auto" w:fill="auto"/>
          </w:tcPr>
          <w:p w14:paraId="56F3ED98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</w:tr>
      <w:tr w:rsidR="009967E1" w14:paraId="51E0A509" w14:textId="77777777">
        <w:tc>
          <w:tcPr>
            <w:tcW w:w="9322" w:type="dxa"/>
            <w:gridSpan w:val="3"/>
            <w:shd w:val="clear" w:color="auto" w:fill="auto"/>
          </w:tcPr>
          <w:p w14:paraId="6F8A1871" w14:textId="77777777" w:rsidR="009967E1" w:rsidRDefault="009967E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ORGANIZZAZIONE DEL CORPO UMANO</w:t>
            </w:r>
          </w:p>
          <w:p w14:paraId="1FD88E87" w14:textId="77777777" w:rsidR="009967E1" w:rsidRDefault="009967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967E1" w14:paraId="07136316" w14:textId="77777777">
        <w:trPr>
          <w:trHeight w:val="960"/>
        </w:trPr>
        <w:tc>
          <w:tcPr>
            <w:tcW w:w="3259" w:type="dxa"/>
            <w:vMerge w:val="restart"/>
            <w:shd w:val="clear" w:color="auto" w:fill="auto"/>
          </w:tcPr>
          <w:p w14:paraId="32283BDD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U. D. </w:t>
            </w:r>
            <w:proofErr w:type="gramStart"/>
            <w:r>
              <w:rPr>
                <w:b/>
                <w:sz w:val="28"/>
                <w:szCs w:val="28"/>
              </w:rPr>
              <w:t>A.  :</w:t>
            </w:r>
            <w:proofErr w:type="gramEnd"/>
            <w:r>
              <w:rPr>
                <w:b/>
                <w:sz w:val="28"/>
                <w:szCs w:val="28"/>
              </w:rPr>
              <w:t xml:space="preserve">  1   </w:t>
            </w:r>
          </w:p>
          <w:p w14:paraId="4C8D4ED9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6416B232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Storia delle Scienze Motorie</w:t>
            </w:r>
          </w:p>
          <w:p w14:paraId="55BF206C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Il </w:t>
            </w:r>
            <w:proofErr w:type="gramStart"/>
            <w:r>
              <w:rPr>
                <w:b/>
              </w:rPr>
              <w:t>corpo  umano</w:t>
            </w:r>
            <w:proofErr w:type="gramEnd"/>
          </w:p>
          <w:p w14:paraId="204BBD88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14B2CC45" w14:textId="77777777" w:rsidR="009967E1" w:rsidRDefault="009967E1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2A533FF2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56C8E853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7485A7F1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4688C90D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0895E559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798C30D7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123A9A13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6D358904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39D64E8C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6D902081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scienze motorie nel tempo</w:t>
            </w:r>
          </w:p>
          <w:p w14:paraId="4D3BF849" w14:textId="77777777" w:rsidR="009967E1" w:rsidRDefault="009967E1">
            <w:pPr>
              <w:spacing w:after="0" w:line="240" w:lineRule="auto"/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 xml:space="preserve">Organizzazione del </w:t>
            </w:r>
            <w:proofErr w:type="gramStart"/>
            <w:r>
              <w:rPr>
                <w:b/>
              </w:rPr>
              <w:t>corpo  umano</w:t>
            </w:r>
            <w:proofErr w:type="gramEnd"/>
            <w:r>
              <w:rPr>
                <w:b/>
              </w:rPr>
              <w:t xml:space="preserve"> Cellula, </w:t>
            </w:r>
            <w:proofErr w:type="spellStart"/>
            <w:r>
              <w:rPr>
                <w:b/>
              </w:rPr>
              <w:t>tessuti,organi,apparati</w:t>
            </w:r>
            <w:proofErr w:type="spellEnd"/>
            <w:r>
              <w:rPr>
                <w:b/>
              </w:rPr>
              <w:t xml:space="preserve"> e sistemi)</w:t>
            </w:r>
          </w:p>
          <w:p w14:paraId="10B0F971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705E0D42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632F996E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341E05ED" w14:textId="77777777" w:rsidR="009967E1" w:rsidRDefault="009967E1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SETTEMBRE  --</w:t>
            </w:r>
            <w:proofErr w:type="gramEnd"/>
            <w:r>
              <w:rPr>
                <w:b/>
              </w:rPr>
              <w:t>OTTOBRE</w:t>
            </w:r>
          </w:p>
          <w:p w14:paraId="7ED61D53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772FFD3F" w14:textId="77777777" w:rsidR="009967E1" w:rsidRDefault="009967E1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Ore  10</w:t>
            </w:r>
            <w:proofErr w:type="gramEnd"/>
          </w:p>
        </w:tc>
      </w:tr>
      <w:tr w:rsidR="009967E1" w14:paraId="29A17471" w14:textId="77777777">
        <w:trPr>
          <w:trHeight w:val="648"/>
        </w:trPr>
        <w:tc>
          <w:tcPr>
            <w:tcW w:w="3259" w:type="dxa"/>
            <w:vMerge/>
            <w:shd w:val="clear" w:color="auto" w:fill="auto"/>
          </w:tcPr>
          <w:p w14:paraId="0DCCE696" w14:textId="77777777" w:rsidR="009967E1" w:rsidRDefault="0099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08B6C6B0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66F0F845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</w:tc>
        <w:tc>
          <w:tcPr>
            <w:tcW w:w="2804" w:type="dxa"/>
            <w:vMerge/>
            <w:shd w:val="clear" w:color="auto" w:fill="auto"/>
          </w:tcPr>
          <w:p w14:paraId="457160F5" w14:textId="77777777" w:rsidR="009967E1" w:rsidRDefault="0099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9967E1" w14:paraId="297104F7" w14:textId="77777777">
        <w:tc>
          <w:tcPr>
            <w:tcW w:w="3259" w:type="dxa"/>
            <w:shd w:val="clear" w:color="auto" w:fill="auto"/>
          </w:tcPr>
          <w:p w14:paraId="31FCD9EF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4C417938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06D4398E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16B0B8C2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14AC987C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3C6294C1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del proprio corpo</w:t>
            </w:r>
          </w:p>
          <w:p w14:paraId="2CF1836F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shd w:val="clear" w:color="auto" w:fill="auto"/>
          </w:tcPr>
          <w:p w14:paraId="484C1290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</w:tr>
    </w:tbl>
    <w:p w14:paraId="6FD84BB9" w14:textId="77777777" w:rsidR="009967E1" w:rsidRDefault="009967E1">
      <w:pPr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2804"/>
      </w:tblGrid>
      <w:tr w:rsidR="009967E1" w14:paraId="173673A4" w14:textId="77777777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E9CC" w14:textId="77777777" w:rsidR="009967E1" w:rsidRDefault="009967E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IL CORPO UMANO</w:t>
            </w:r>
          </w:p>
          <w:p w14:paraId="775F1F08" w14:textId="77777777" w:rsidR="009967E1" w:rsidRDefault="009967E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9967E1" w14:paraId="431D485D" w14:textId="77777777">
        <w:trPr>
          <w:trHeight w:val="936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0643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U.  D. A. 2</w:t>
            </w:r>
          </w:p>
          <w:p w14:paraId="38A00E35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6F4DE73C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Apparato Locomotore</w:t>
            </w:r>
          </w:p>
          <w:p w14:paraId="1AACDCCA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749EEBC0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pratiche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11B3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62FEB7B2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 scheletro del corpo umano</w:t>
            </w:r>
          </w:p>
          <w:p w14:paraId="60DA264B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 muscoli del corpo umano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E40A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79681079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284CDEAE" w14:textId="77777777" w:rsidR="009967E1" w:rsidRDefault="009967E1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NOVEMBRE  --</w:t>
            </w:r>
            <w:proofErr w:type="gramEnd"/>
            <w:r>
              <w:rPr>
                <w:b/>
              </w:rPr>
              <w:t>DICEMBRE</w:t>
            </w:r>
          </w:p>
          <w:p w14:paraId="28078245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  14</w:t>
            </w:r>
          </w:p>
        </w:tc>
      </w:tr>
      <w:tr w:rsidR="009967E1" w14:paraId="54FF5B96" w14:textId="77777777">
        <w:trPr>
          <w:trHeight w:val="82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F392" w14:textId="77777777" w:rsidR="009967E1" w:rsidRDefault="0099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156E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2E1124A8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il proprio corpo</w:t>
            </w:r>
          </w:p>
          <w:p w14:paraId="62B81912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B1C9" w14:textId="77777777" w:rsidR="009967E1" w:rsidRDefault="0099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9967E1" w14:paraId="4B31B027" w14:textId="77777777"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697516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5FBDC6E6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0E8453B4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D452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605CFC8B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4785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</w:tr>
      <w:tr w:rsidR="009967E1" w14:paraId="0219B5D5" w14:textId="77777777">
        <w:trPr>
          <w:trHeight w:val="89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3FA527" w14:textId="77777777" w:rsidR="009967E1" w:rsidRDefault="0099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AFB2F8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2F7199DA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1E28" w14:textId="77777777" w:rsidR="009967E1" w:rsidRDefault="0099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9967E1" w14:paraId="2623837D" w14:textId="77777777">
        <w:trPr>
          <w:trHeight w:val="70"/>
        </w:trPr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6162EE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61D00EE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B98B57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</w:tr>
      <w:tr w:rsidR="009967E1" w14:paraId="22268D7F" w14:textId="77777777">
        <w:trPr>
          <w:trHeight w:val="70"/>
        </w:trPr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78280E" w14:textId="77777777" w:rsidR="009967E1" w:rsidRDefault="0099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6C2B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33613F" w14:textId="77777777" w:rsidR="009967E1" w:rsidRDefault="0099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9967E1" w14:paraId="07E25400" w14:textId="77777777"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0F1249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293D497F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3951D9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05BAF6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</w:tr>
      <w:tr w:rsidR="009967E1" w14:paraId="74662ED5" w14:textId="77777777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354E" w14:textId="77777777" w:rsidR="009967E1" w:rsidRDefault="009967E1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2" w:name="_heading=h.30j0zll" w:colFirst="0" w:colLast="0"/>
            <w:bookmarkEnd w:id="2"/>
            <w:r>
              <w:rPr>
                <w:b/>
                <w:sz w:val="28"/>
                <w:szCs w:val="28"/>
              </w:rPr>
              <w:t xml:space="preserve">                                               IL CORPO E IL MOVIMENTO</w:t>
            </w:r>
          </w:p>
          <w:p w14:paraId="45B2B8BE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</w:tr>
      <w:tr w:rsidR="009967E1" w14:paraId="7F237CF0" w14:textId="77777777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8B1B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U.D.A.</w:t>
            </w:r>
            <w:proofErr w:type="gramStart"/>
            <w:r>
              <w:rPr>
                <w:b/>
                <w:sz w:val="28"/>
                <w:szCs w:val="28"/>
              </w:rPr>
              <w:t xml:space="preserve">  :</w:t>
            </w:r>
            <w:proofErr w:type="gramEnd"/>
            <w:r>
              <w:rPr>
                <w:b/>
                <w:sz w:val="28"/>
                <w:szCs w:val="28"/>
              </w:rPr>
              <w:t xml:space="preserve"> 3  </w:t>
            </w:r>
          </w:p>
          <w:p w14:paraId="482849AC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4C9F3489" w14:textId="77777777" w:rsidR="009967E1" w:rsidRDefault="009967E1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I  FATTORI</w:t>
            </w:r>
            <w:proofErr w:type="gramEnd"/>
            <w:r>
              <w:rPr>
                <w:b/>
              </w:rPr>
              <w:t xml:space="preserve">  DEL MOVIMENTO</w:t>
            </w:r>
          </w:p>
          <w:p w14:paraId="12AF3893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pratiche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19D8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Contrazione e metabolismo </w:t>
            </w:r>
            <w:proofErr w:type="gramStart"/>
            <w:r>
              <w:rPr>
                <w:b/>
              </w:rPr>
              <w:t>energetico  del</w:t>
            </w:r>
            <w:proofErr w:type="gramEnd"/>
            <w:r>
              <w:rPr>
                <w:b/>
              </w:rPr>
              <w:t xml:space="preserve"> muscolo</w:t>
            </w:r>
          </w:p>
          <w:p w14:paraId="6F5E6761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13B0F45E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8501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174A3C73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15FDCD63" w14:textId="77777777" w:rsidR="009967E1" w:rsidRDefault="009967E1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GENNAIO  --</w:t>
            </w:r>
            <w:proofErr w:type="gramEnd"/>
            <w:r>
              <w:rPr>
                <w:b/>
              </w:rPr>
              <w:t>FEBBRAIO</w:t>
            </w:r>
          </w:p>
          <w:p w14:paraId="44BD1EFD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265AA974" w14:textId="77777777" w:rsidR="009967E1" w:rsidRDefault="009967E1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Ore  11</w:t>
            </w:r>
            <w:proofErr w:type="gramEnd"/>
          </w:p>
        </w:tc>
      </w:tr>
      <w:tr w:rsidR="009967E1" w14:paraId="36FC31E4" w14:textId="77777777">
        <w:trPr>
          <w:trHeight w:val="648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ED11" w14:textId="77777777" w:rsidR="009967E1" w:rsidRDefault="0099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4B9D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6824A6D7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il corpo e le sue funzionalità</w:t>
            </w:r>
          </w:p>
          <w:p w14:paraId="61217A05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5C52EB94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7DD4" w14:textId="77777777" w:rsidR="009967E1" w:rsidRDefault="0099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9967E1" w14:paraId="4CE8D17A" w14:textId="77777777"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C5AF" w14:textId="77777777" w:rsidR="009967E1" w:rsidRDefault="009967E1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U.D.A.   4    RECUPERO E CONSOLIDAMENTO</w:t>
            </w:r>
          </w:p>
          <w:p w14:paraId="5F36737C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46F93CA1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CB7F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AD43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2211D349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FEBBRAIO</w:t>
            </w:r>
          </w:p>
          <w:p w14:paraId="20E35962" w14:textId="77777777" w:rsidR="009967E1" w:rsidRDefault="009967E1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Ore  3</w:t>
            </w:r>
            <w:proofErr w:type="gramEnd"/>
          </w:p>
        </w:tc>
      </w:tr>
      <w:tr w:rsidR="009967E1" w14:paraId="3FDFD51E" w14:textId="77777777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1D19" w14:textId="77777777" w:rsidR="009967E1" w:rsidRDefault="0099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1183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A8BB" w14:textId="77777777" w:rsidR="009967E1" w:rsidRDefault="0099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9967E1" w14:paraId="436D98F7" w14:textId="77777777"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8FFA8CF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52FBB68F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1D976FFB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55AFB677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50F7DB9B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4FB0A41F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469518CC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60E51449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4F482DFA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18BA85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B84CF9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</w:tr>
      <w:tr w:rsidR="009967E1" w14:paraId="1F87F06A" w14:textId="77777777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1186" w14:textId="77777777" w:rsidR="009967E1" w:rsidRDefault="009967E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</w:t>
            </w:r>
            <w:proofErr w:type="gramStart"/>
            <w:r>
              <w:rPr>
                <w:b/>
                <w:sz w:val="28"/>
                <w:szCs w:val="28"/>
              </w:rPr>
              <w:t>MOVIMENTO  E</w:t>
            </w:r>
            <w:proofErr w:type="gramEnd"/>
            <w:r>
              <w:rPr>
                <w:b/>
                <w:sz w:val="28"/>
                <w:szCs w:val="28"/>
              </w:rPr>
              <w:t xml:space="preserve"> PREVENZIONE</w:t>
            </w:r>
          </w:p>
          <w:p w14:paraId="24B71AB2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</w:tr>
      <w:tr w:rsidR="009967E1" w14:paraId="47660A72" w14:textId="77777777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CC81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61983AF7" w14:textId="77777777" w:rsidR="009967E1" w:rsidRDefault="009967E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U.D.A.   5  </w:t>
            </w:r>
          </w:p>
          <w:p w14:paraId="281B0839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30173B2A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Movimento e salute</w:t>
            </w:r>
          </w:p>
          <w:p w14:paraId="0645868A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34470C2A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pratiche</w:t>
            </w:r>
          </w:p>
          <w:p w14:paraId="24AA6B4B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F363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75A00051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e prevenire le principali alterazioni dell’apparato locomotore</w:t>
            </w:r>
          </w:p>
          <w:p w14:paraId="16391E16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per migliorare il movimento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F2CF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51C6A73F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4D0AF0A1" w14:textId="77777777" w:rsidR="009967E1" w:rsidRDefault="009967E1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MARZO  --</w:t>
            </w:r>
            <w:proofErr w:type="gramEnd"/>
            <w:r>
              <w:rPr>
                <w:b/>
              </w:rPr>
              <w:t>APRILE</w:t>
            </w:r>
          </w:p>
          <w:p w14:paraId="37BE3B0A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17EBAD5A" w14:textId="77777777" w:rsidR="009967E1" w:rsidRDefault="009967E1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Ore  16</w:t>
            </w:r>
            <w:proofErr w:type="gramEnd"/>
          </w:p>
        </w:tc>
      </w:tr>
      <w:tr w:rsidR="009967E1" w14:paraId="502DFDB5" w14:textId="77777777">
        <w:trPr>
          <w:trHeight w:val="648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8C75" w14:textId="77777777" w:rsidR="009967E1" w:rsidRDefault="0099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4490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49AB1CE8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Educare alla salute del corpo</w:t>
            </w:r>
          </w:p>
          <w:p w14:paraId="4480CCE5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1C413427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702C" w14:textId="77777777" w:rsidR="009967E1" w:rsidRDefault="0099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9967E1" w14:paraId="3D4FE564" w14:textId="77777777"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EBAA" w14:textId="77777777" w:rsidR="009967E1" w:rsidRDefault="009967E1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U.D.A.   6</w:t>
            </w:r>
          </w:p>
          <w:p w14:paraId="13DF833F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00BABAFE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Prevenzione delle malattie</w:t>
            </w:r>
          </w:p>
          <w:p w14:paraId="16A4511B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38C84071" w14:textId="77777777" w:rsidR="009967E1" w:rsidRDefault="009967E1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06E7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0CDEB7F8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Conoscenze relative alla riduzione delle insorgenze di </w:t>
            </w:r>
            <w:proofErr w:type="gramStart"/>
            <w:r>
              <w:rPr>
                <w:b/>
              </w:rPr>
              <w:t>alterazioni  dell’apparato</w:t>
            </w:r>
            <w:proofErr w:type="gramEnd"/>
            <w:r>
              <w:rPr>
                <w:b/>
              </w:rPr>
              <w:t xml:space="preserve">  locomotore</w:t>
            </w:r>
          </w:p>
          <w:p w14:paraId="574455DF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739F2F5D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per migliorare il movimento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FD71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514FBF3A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7B67F27A" w14:textId="77777777" w:rsidR="009967E1" w:rsidRDefault="009967E1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MAGGIO  --</w:t>
            </w:r>
            <w:proofErr w:type="gramEnd"/>
            <w:r>
              <w:rPr>
                <w:b/>
              </w:rPr>
              <w:t xml:space="preserve">  GIUGNO</w:t>
            </w:r>
          </w:p>
          <w:p w14:paraId="5DCE2D6D" w14:textId="77777777" w:rsidR="009967E1" w:rsidRDefault="009967E1">
            <w:pPr>
              <w:spacing w:after="0" w:line="240" w:lineRule="auto"/>
              <w:rPr>
                <w:b/>
              </w:rPr>
            </w:pPr>
          </w:p>
          <w:p w14:paraId="49B19938" w14:textId="77777777" w:rsidR="009967E1" w:rsidRDefault="009967E1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Ore  10</w:t>
            </w:r>
            <w:proofErr w:type="gramEnd"/>
          </w:p>
        </w:tc>
      </w:tr>
      <w:tr w:rsidR="009967E1" w14:paraId="04523D73" w14:textId="77777777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0452" w14:textId="77777777" w:rsidR="009967E1" w:rsidRDefault="0099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9336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4AE634CA" w14:textId="77777777" w:rsidR="009967E1" w:rsidRDefault="0099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Educare alla tutela della salute con il movimento </w:t>
            </w:r>
          </w:p>
          <w:p w14:paraId="7C840FBB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7DC7" w14:textId="77777777" w:rsidR="009967E1" w:rsidRDefault="0099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9967E1" w14:paraId="04692A2F" w14:textId="77777777"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0C0585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3CA79F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BF72C3E" w14:textId="77777777" w:rsidR="009967E1" w:rsidRDefault="009967E1">
            <w:pPr>
              <w:spacing w:after="0" w:line="240" w:lineRule="auto"/>
              <w:rPr>
                <w:b/>
              </w:rPr>
            </w:pPr>
          </w:p>
        </w:tc>
      </w:tr>
    </w:tbl>
    <w:p w14:paraId="51840798" w14:textId="77777777" w:rsidR="009967E1" w:rsidRDefault="009967E1">
      <w:pPr>
        <w:rPr>
          <w:b/>
          <w:u w:val="single"/>
        </w:rPr>
      </w:pPr>
    </w:p>
    <w:p w14:paraId="512426BD" w14:textId="77777777" w:rsidR="009967E1" w:rsidRDefault="009967E1"/>
    <w:p w14:paraId="2DF77905" w14:textId="77777777" w:rsidR="0002481A" w:rsidRPr="00993D44" w:rsidRDefault="0002481A" w:rsidP="0002481A">
      <w:pPr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>PROGRAMMAZIONE</w:t>
      </w:r>
      <w:r>
        <w:rPr>
          <w:b/>
          <w:sz w:val="28"/>
          <w:szCs w:val="28"/>
        </w:rPr>
        <w:t xml:space="preserve">DISCIPLINARE CON OBIETTIVI </w:t>
      </w:r>
      <w:r w:rsidRPr="00993D44">
        <w:rPr>
          <w:b/>
          <w:sz w:val="28"/>
          <w:szCs w:val="28"/>
        </w:rPr>
        <w:t>MINIMI</w:t>
      </w:r>
      <w:r>
        <w:rPr>
          <w:b/>
          <w:sz w:val="28"/>
          <w:szCs w:val="28"/>
        </w:rPr>
        <w:t xml:space="preserve">    </w:t>
      </w:r>
    </w:p>
    <w:p w14:paraId="09EA8478" w14:textId="77777777" w:rsidR="0002481A" w:rsidRPr="008F19AC" w:rsidRDefault="0002481A" w:rsidP="0002481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</w:t>
      </w:r>
      <w:r w:rsidRPr="0086030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Religione  </w:t>
      </w:r>
    </w:p>
    <w:p w14:paraId="04E8A64C" w14:textId="77777777" w:rsidR="0002481A" w:rsidRDefault="0002481A" w:rsidP="0002481A">
      <w:pPr>
        <w:rPr>
          <w:b/>
          <w:u w:val="single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 SECONDO</w:t>
      </w:r>
      <w:proofErr w:type="gramEnd"/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370"/>
        <w:gridCol w:w="2693"/>
      </w:tblGrid>
      <w:tr w:rsidR="0002481A" w14:paraId="7BC5F3AB" w14:textId="77777777" w:rsidTr="009967E1">
        <w:tc>
          <w:tcPr>
            <w:tcW w:w="9322" w:type="dxa"/>
            <w:gridSpan w:val="3"/>
          </w:tcPr>
          <w:p w14:paraId="6C4055A6" w14:textId="77777777" w:rsidR="0002481A" w:rsidRDefault="0002481A" w:rsidP="009967E1">
            <w:pPr>
              <w:rPr>
                <w:b/>
              </w:rPr>
            </w:pPr>
            <w:r w:rsidRPr="008E14EF">
              <w:rPr>
                <w:b/>
              </w:rPr>
              <w:t xml:space="preserve">MODULON.  </w:t>
            </w:r>
            <w:r w:rsidRPr="00290F64">
              <w:rPr>
                <w:b/>
                <w:sz w:val="24"/>
                <w:szCs w:val="24"/>
              </w:rPr>
              <w:t>1 Il Nuovo Testamento</w:t>
            </w:r>
          </w:p>
          <w:p w14:paraId="7B22A94D" w14:textId="77777777" w:rsidR="0002481A" w:rsidRDefault="0002481A" w:rsidP="009967E1">
            <w:pPr>
              <w:rPr>
                <w:b/>
                <w:u w:val="single"/>
              </w:rPr>
            </w:pPr>
          </w:p>
        </w:tc>
      </w:tr>
      <w:tr w:rsidR="0002481A" w14:paraId="67E356DB" w14:textId="77777777" w:rsidTr="009967E1">
        <w:trPr>
          <w:trHeight w:val="936"/>
        </w:trPr>
        <w:tc>
          <w:tcPr>
            <w:tcW w:w="3259" w:type="dxa"/>
            <w:vMerge w:val="restart"/>
          </w:tcPr>
          <w:p w14:paraId="7421DB55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>1</w:t>
            </w:r>
          </w:p>
          <w:p w14:paraId="51E84197" w14:textId="77777777" w:rsidR="0002481A" w:rsidRDefault="0002481A" w:rsidP="009967E1">
            <w:pPr>
              <w:rPr>
                <w:b/>
              </w:rPr>
            </w:pPr>
          </w:p>
          <w:p w14:paraId="5629257B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I Vangeli</w:t>
            </w:r>
          </w:p>
          <w:p w14:paraId="038FC18B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370" w:type="dxa"/>
          </w:tcPr>
          <w:p w14:paraId="3D00AD84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E0D6762" w14:textId="77777777" w:rsidR="0002481A" w:rsidRPr="008E14EF" w:rsidRDefault="0002481A" w:rsidP="009967E1">
            <w:pPr>
              <w:rPr>
                <w:b/>
              </w:rPr>
            </w:pPr>
            <w:r>
              <w:rPr>
                <w:b/>
              </w:rPr>
              <w:t>I Vangeli</w:t>
            </w:r>
          </w:p>
          <w:p w14:paraId="434410EA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2549B395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77B150D" w14:textId="77777777" w:rsidR="0002481A" w:rsidRPr="008E14EF" w:rsidRDefault="0002481A" w:rsidP="009967E1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02481A" w14:paraId="0ED9EE85" w14:textId="77777777" w:rsidTr="009967E1">
        <w:trPr>
          <w:trHeight w:val="825"/>
        </w:trPr>
        <w:tc>
          <w:tcPr>
            <w:tcW w:w="3259" w:type="dxa"/>
            <w:vMerge/>
          </w:tcPr>
          <w:p w14:paraId="1788062C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370" w:type="dxa"/>
          </w:tcPr>
          <w:p w14:paraId="58618E10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193F1FA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Saper cogliere nella lettura dei Vangeli la fonte autentica della vita e delle opere di Gesù.</w:t>
            </w:r>
          </w:p>
          <w:p w14:paraId="13B6C875" w14:textId="77777777" w:rsidR="0002481A" w:rsidRDefault="0002481A" w:rsidP="009967E1">
            <w:pPr>
              <w:rPr>
                <w:b/>
              </w:rPr>
            </w:pPr>
          </w:p>
          <w:p w14:paraId="6634F2AA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184E4C83" w14:textId="77777777" w:rsidR="0002481A" w:rsidRPr="008E14EF" w:rsidRDefault="0002481A" w:rsidP="009967E1">
            <w:pPr>
              <w:rPr>
                <w:b/>
              </w:rPr>
            </w:pPr>
          </w:p>
        </w:tc>
      </w:tr>
      <w:tr w:rsidR="0002481A" w14:paraId="39211596" w14:textId="77777777" w:rsidTr="009967E1">
        <w:tc>
          <w:tcPr>
            <w:tcW w:w="3259" w:type="dxa"/>
            <w:vMerge w:val="restart"/>
          </w:tcPr>
          <w:p w14:paraId="59A02F3E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2</w:t>
            </w:r>
          </w:p>
          <w:p w14:paraId="71414FF0" w14:textId="77777777" w:rsidR="0002481A" w:rsidRDefault="0002481A" w:rsidP="009967E1">
            <w:pPr>
              <w:rPr>
                <w:b/>
              </w:rPr>
            </w:pPr>
          </w:p>
          <w:p w14:paraId="71A49209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La formazione e la storicità dei Vangeli</w:t>
            </w:r>
          </w:p>
          <w:p w14:paraId="51835A2E" w14:textId="77777777" w:rsidR="0002481A" w:rsidRDefault="0002481A" w:rsidP="009967E1">
            <w:pPr>
              <w:rPr>
                <w:b/>
              </w:rPr>
            </w:pPr>
          </w:p>
          <w:p w14:paraId="37277ABE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370" w:type="dxa"/>
          </w:tcPr>
          <w:p w14:paraId="009C914F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17F45B7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La formazione e la storicità dei Vangeli</w:t>
            </w:r>
          </w:p>
          <w:p w14:paraId="5AA231EE" w14:textId="77777777" w:rsidR="0002481A" w:rsidRDefault="0002481A" w:rsidP="009967E1">
            <w:pPr>
              <w:rPr>
                <w:b/>
              </w:rPr>
            </w:pPr>
          </w:p>
          <w:p w14:paraId="1B626280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28697B01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1A0992C" w14:textId="77777777" w:rsidR="0002481A" w:rsidRPr="008E14EF" w:rsidRDefault="0002481A" w:rsidP="009967E1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02481A" w14:paraId="7C2F0147" w14:textId="77777777" w:rsidTr="009967E1">
        <w:trPr>
          <w:trHeight w:val="895"/>
        </w:trPr>
        <w:tc>
          <w:tcPr>
            <w:tcW w:w="3259" w:type="dxa"/>
            <w:vMerge/>
          </w:tcPr>
          <w:p w14:paraId="4545E4D9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370" w:type="dxa"/>
          </w:tcPr>
          <w:p w14:paraId="25692C01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EC9EDAA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Conoscere le fonti cristiane e non cristiane</w:t>
            </w:r>
          </w:p>
          <w:p w14:paraId="33AF81A7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6F0DB6E9" w14:textId="77777777" w:rsidR="0002481A" w:rsidRPr="008E14EF" w:rsidRDefault="0002481A" w:rsidP="009967E1">
            <w:pPr>
              <w:rPr>
                <w:b/>
              </w:rPr>
            </w:pPr>
          </w:p>
        </w:tc>
      </w:tr>
      <w:tr w:rsidR="0002481A" w14:paraId="08798861" w14:textId="77777777" w:rsidTr="009967E1">
        <w:trPr>
          <w:trHeight w:val="1128"/>
        </w:trPr>
        <w:tc>
          <w:tcPr>
            <w:tcW w:w="3259" w:type="dxa"/>
            <w:vMerge w:val="restart"/>
          </w:tcPr>
          <w:p w14:paraId="3250EBB8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3</w:t>
            </w:r>
          </w:p>
          <w:p w14:paraId="656FAD1C" w14:textId="77777777" w:rsidR="0002481A" w:rsidRDefault="0002481A" w:rsidP="009967E1">
            <w:pPr>
              <w:rPr>
                <w:b/>
              </w:rPr>
            </w:pPr>
          </w:p>
          <w:p w14:paraId="0850FF04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I Vangeli sinottici e il quarto Vangelo</w:t>
            </w:r>
          </w:p>
          <w:p w14:paraId="2653E8E3" w14:textId="77777777" w:rsidR="0002481A" w:rsidRDefault="0002481A" w:rsidP="009967E1">
            <w:pPr>
              <w:rPr>
                <w:b/>
              </w:rPr>
            </w:pPr>
          </w:p>
          <w:p w14:paraId="7C1A1B49" w14:textId="77777777" w:rsidR="0002481A" w:rsidRDefault="0002481A" w:rsidP="009967E1">
            <w:pPr>
              <w:rPr>
                <w:b/>
              </w:rPr>
            </w:pPr>
          </w:p>
          <w:p w14:paraId="1095C306" w14:textId="77777777" w:rsidR="0002481A" w:rsidRDefault="0002481A" w:rsidP="009967E1">
            <w:pPr>
              <w:rPr>
                <w:b/>
              </w:rPr>
            </w:pPr>
          </w:p>
          <w:p w14:paraId="5C676843" w14:textId="77777777" w:rsidR="0002481A" w:rsidRDefault="0002481A" w:rsidP="009967E1">
            <w:pPr>
              <w:rPr>
                <w:b/>
              </w:rPr>
            </w:pPr>
          </w:p>
          <w:p w14:paraId="0617BD31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370" w:type="dxa"/>
          </w:tcPr>
          <w:p w14:paraId="57C1B506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D4A982C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I Vangeli sinottici e il quarto Vangelo</w:t>
            </w:r>
          </w:p>
          <w:p w14:paraId="71BCA686" w14:textId="77777777" w:rsidR="0002481A" w:rsidRDefault="0002481A" w:rsidP="009967E1">
            <w:pPr>
              <w:rPr>
                <w:b/>
              </w:rPr>
            </w:pPr>
          </w:p>
          <w:p w14:paraId="6D4D5B03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4BA97781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F5A5B9E" w14:textId="77777777" w:rsidR="0002481A" w:rsidRPr="008E14EF" w:rsidRDefault="0002481A" w:rsidP="009967E1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02481A" w14:paraId="5C58A830" w14:textId="77777777" w:rsidTr="009967E1">
        <w:trPr>
          <w:trHeight w:val="744"/>
        </w:trPr>
        <w:tc>
          <w:tcPr>
            <w:tcW w:w="3259" w:type="dxa"/>
            <w:vMerge/>
          </w:tcPr>
          <w:p w14:paraId="3971ABC2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370" w:type="dxa"/>
          </w:tcPr>
          <w:p w14:paraId="58D705FF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C0DDD48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Saper rilevare le similitudini nei Vangeli sinottici e le differenze con il Vangelo di Giovanni</w:t>
            </w:r>
          </w:p>
          <w:p w14:paraId="4AEEDE3C" w14:textId="77777777" w:rsidR="0002481A" w:rsidRDefault="0002481A" w:rsidP="009967E1">
            <w:pPr>
              <w:rPr>
                <w:b/>
              </w:rPr>
            </w:pPr>
          </w:p>
          <w:p w14:paraId="48D07DC9" w14:textId="77777777" w:rsidR="0002481A" w:rsidRDefault="0002481A" w:rsidP="009967E1">
            <w:pPr>
              <w:rPr>
                <w:b/>
              </w:rPr>
            </w:pPr>
          </w:p>
          <w:p w14:paraId="017667A2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36725CA3" w14:textId="77777777" w:rsidR="0002481A" w:rsidRPr="008E14EF" w:rsidRDefault="0002481A" w:rsidP="009967E1">
            <w:pPr>
              <w:rPr>
                <w:b/>
              </w:rPr>
            </w:pPr>
          </w:p>
        </w:tc>
      </w:tr>
      <w:tr w:rsidR="0002481A" w14:paraId="250B11A6" w14:textId="77777777" w:rsidTr="009967E1">
        <w:tc>
          <w:tcPr>
            <w:tcW w:w="3259" w:type="dxa"/>
          </w:tcPr>
          <w:p w14:paraId="50392FF9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370" w:type="dxa"/>
          </w:tcPr>
          <w:p w14:paraId="3CF24AEF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2693" w:type="dxa"/>
          </w:tcPr>
          <w:p w14:paraId="363186BF" w14:textId="77777777" w:rsidR="0002481A" w:rsidRPr="008E14EF" w:rsidRDefault="0002481A" w:rsidP="009967E1">
            <w:pPr>
              <w:rPr>
                <w:b/>
              </w:rPr>
            </w:pPr>
          </w:p>
        </w:tc>
      </w:tr>
      <w:tr w:rsidR="0002481A" w14:paraId="1CFE1557" w14:textId="77777777" w:rsidTr="009967E1">
        <w:tc>
          <w:tcPr>
            <w:tcW w:w="9322" w:type="dxa"/>
            <w:gridSpan w:val="3"/>
          </w:tcPr>
          <w:p w14:paraId="34B0D2FD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 xml:space="preserve">MODULO N.  </w:t>
            </w:r>
            <w:r w:rsidRPr="00290F64">
              <w:rPr>
                <w:b/>
                <w:sz w:val="24"/>
                <w:szCs w:val="24"/>
              </w:rPr>
              <w:t>2 L’uomo Gesù</w:t>
            </w:r>
          </w:p>
          <w:p w14:paraId="7E9B0AE6" w14:textId="77777777" w:rsidR="0002481A" w:rsidRPr="008E14EF" w:rsidRDefault="0002481A" w:rsidP="009967E1">
            <w:pPr>
              <w:rPr>
                <w:b/>
              </w:rPr>
            </w:pPr>
          </w:p>
        </w:tc>
      </w:tr>
      <w:tr w:rsidR="0002481A" w14:paraId="5877463F" w14:textId="77777777" w:rsidTr="009967E1">
        <w:trPr>
          <w:trHeight w:val="960"/>
        </w:trPr>
        <w:tc>
          <w:tcPr>
            <w:tcW w:w="3259" w:type="dxa"/>
            <w:vMerge w:val="restart"/>
          </w:tcPr>
          <w:p w14:paraId="5A8560C7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>1</w:t>
            </w:r>
          </w:p>
          <w:p w14:paraId="49DE98A5" w14:textId="77777777" w:rsidR="0002481A" w:rsidRDefault="0002481A" w:rsidP="009967E1">
            <w:pPr>
              <w:rPr>
                <w:b/>
              </w:rPr>
            </w:pPr>
          </w:p>
          <w:p w14:paraId="7B92D06C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Gesù maestro</w:t>
            </w:r>
          </w:p>
          <w:p w14:paraId="4A52C14F" w14:textId="77777777" w:rsidR="0002481A" w:rsidRDefault="0002481A" w:rsidP="009967E1">
            <w:pPr>
              <w:rPr>
                <w:b/>
              </w:rPr>
            </w:pPr>
          </w:p>
          <w:p w14:paraId="63CEDA20" w14:textId="77777777" w:rsidR="0002481A" w:rsidRDefault="0002481A" w:rsidP="009967E1">
            <w:pPr>
              <w:rPr>
                <w:b/>
              </w:rPr>
            </w:pPr>
          </w:p>
          <w:p w14:paraId="1192E315" w14:textId="77777777" w:rsidR="0002481A" w:rsidRDefault="0002481A" w:rsidP="009967E1">
            <w:pPr>
              <w:rPr>
                <w:b/>
              </w:rPr>
            </w:pPr>
          </w:p>
          <w:p w14:paraId="4B1E4DDB" w14:textId="77777777" w:rsidR="0002481A" w:rsidRDefault="0002481A" w:rsidP="009967E1">
            <w:pPr>
              <w:rPr>
                <w:b/>
              </w:rPr>
            </w:pPr>
          </w:p>
        </w:tc>
        <w:tc>
          <w:tcPr>
            <w:tcW w:w="3370" w:type="dxa"/>
          </w:tcPr>
          <w:p w14:paraId="649DB15C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0A9F85B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Gesù maestro</w:t>
            </w:r>
          </w:p>
          <w:p w14:paraId="63A97E0B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785554AB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C9E1ACE" w14:textId="77777777" w:rsidR="0002481A" w:rsidRPr="008E14EF" w:rsidRDefault="0002481A" w:rsidP="009967E1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02481A" w14:paraId="1AB20FA1" w14:textId="77777777" w:rsidTr="009967E1">
        <w:trPr>
          <w:trHeight w:val="648"/>
        </w:trPr>
        <w:tc>
          <w:tcPr>
            <w:tcW w:w="3259" w:type="dxa"/>
            <w:vMerge/>
          </w:tcPr>
          <w:p w14:paraId="72CED100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370" w:type="dxa"/>
          </w:tcPr>
          <w:p w14:paraId="0334DF58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E68EDA4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Riconoscere nella figura di Gesù di Nazareth il Messia</w:t>
            </w:r>
          </w:p>
          <w:p w14:paraId="3A7168AC" w14:textId="77777777" w:rsidR="0002481A" w:rsidRDefault="0002481A" w:rsidP="009967E1">
            <w:pPr>
              <w:rPr>
                <w:b/>
              </w:rPr>
            </w:pPr>
          </w:p>
          <w:p w14:paraId="2BC972E4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6A495796" w14:textId="77777777" w:rsidR="0002481A" w:rsidRPr="008E14EF" w:rsidRDefault="0002481A" w:rsidP="009967E1">
            <w:pPr>
              <w:rPr>
                <w:b/>
              </w:rPr>
            </w:pPr>
          </w:p>
        </w:tc>
      </w:tr>
      <w:tr w:rsidR="0002481A" w14:paraId="22C66479" w14:textId="77777777" w:rsidTr="009967E1">
        <w:tc>
          <w:tcPr>
            <w:tcW w:w="3259" w:type="dxa"/>
          </w:tcPr>
          <w:p w14:paraId="3C0E49D0" w14:textId="77777777" w:rsidR="0002481A" w:rsidRDefault="0002481A" w:rsidP="009967E1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2</w:t>
            </w:r>
          </w:p>
          <w:p w14:paraId="0B327E7E" w14:textId="77777777" w:rsidR="0002481A" w:rsidRDefault="0002481A" w:rsidP="009967E1">
            <w:pPr>
              <w:rPr>
                <w:b/>
              </w:rPr>
            </w:pPr>
          </w:p>
          <w:p w14:paraId="2B2B57A7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lastRenderedPageBreak/>
              <w:t>Le parabole di Gesù</w:t>
            </w:r>
          </w:p>
          <w:p w14:paraId="38CE7E21" w14:textId="77777777" w:rsidR="0002481A" w:rsidRDefault="0002481A" w:rsidP="009967E1">
            <w:pPr>
              <w:rPr>
                <w:b/>
              </w:rPr>
            </w:pPr>
          </w:p>
          <w:p w14:paraId="64C9975F" w14:textId="77777777" w:rsidR="0002481A" w:rsidRDefault="0002481A" w:rsidP="009967E1">
            <w:pPr>
              <w:rPr>
                <w:b/>
              </w:rPr>
            </w:pPr>
          </w:p>
          <w:p w14:paraId="24C0FA1F" w14:textId="77777777" w:rsidR="0002481A" w:rsidRDefault="0002481A" w:rsidP="009967E1">
            <w:pPr>
              <w:rPr>
                <w:b/>
              </w:rPr>
            </w:pPr>
          </w:p>
          <w:p w14:paraId="1A482C3D" w14:textId="77777777" w:rsidR="0002481A" w:rsidRDefault="0002481A" w:rsidP="009967E1">
            <w:pPr>
              <w:rPr>
                <w:b/>
              </w:rPr>
            </w:pPr>
          </w:p>
        </w:tc>
        <w:tc>
          <w:tcPr>
            <w:tcW w:w="3370" w:type="dxa"/>
          </w:tcPr>
          <w:p w14:paraId="5DD5E3BE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718EEA14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Le parabole di Gesù</w:t>
            </w:r>
          </w:p>
          <w:p w14:paraId="12B6FD5A" w14:textId="77777777" w:rsidR="0002481A" w:rsidRDefault="0002481A" w:rsidP="009967E1">
            <w:pPr>
              <w:rPr>
                <w:b/>
              </w:rPr>
            </w:pPr>
          </w:p>
          <w:p w14:paraId="11221162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3018C1B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Conoscere gli aspetti essenziali del messaggio di Gesù</w:t>
            </w:r>
          </w:p>
          <w:p w14:paraId="4D68C7CB" w14:textId="77777777" w:rsidR="0002481A" w:rsidRDefault="0002481A" w:rsidP="009967E1">
            <w:pPr>
              <w:rPr>
                <w:b/>
              </w:rPr>
            </w:pPr>
          </w:p>
        </w:tc>
        <w:tc>
          <w:tcPr>
            <w:tcW w:w="2693" w:type="dxa"/>
          </w:tcPr>
          <w:p w14:paraId="47C5845F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7F74113E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02481A" w14:paraId="09807395" w14:textId="77777777" w:rsidTr="009967E1">
        <w:trPr>
          <w:trHeight w:val="1587"/>
        </w:trPr>
        <w:tc>
          <w:tcPr>
            <w:tcW w:w="3259" w:type="dxa"/>
          </w:tcPr>
          <w:p w14:paraId="30092DA1" w14:textId="77777777" w:rsidR="0002481A" w:rsidRDefault="0002481A" w:rsidP="009967E1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3</w:t>
            </w:r>
          </w:p>
          <w:p w14:paraId="6B2851C0" w14:textId="77777777" w:rsidR="0002481A" w:rsidRDefault="0002481A" w:rsidP="009967E1">
            <w:pPr>
              <w:rPr>
                <w:b/>
              </w:rPr>
            </w:pPr>
          </w:p>
          <w:p w14:paraId="04D531E8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Le parabole della misericordia</w:t>
            </w:r>
          </w:p>
          <w:p w14:paraId="01E84E34" w14:textId="77777777" w:rsidR="0002481A" w:rsidRDefault="0002481A" w:rsidP="009967E1">
            <w:pPr>
              <w:rPr>
                <w:b/>
              </w:rPr>
            </w:pPr>
          </w:p>
        </w:tc>
        <w:tc>
          <w:tcPr>
            <w:tcW w:w="3370" w:type="dxa"/>
          </w:tcPr>
          <w:p w14:paraId="480CC7DA" w14:textId="77777777" w:rsidR="0002481A" w:rsidRDefault="0002481A" w:rsidP="009967E1">
            <w:pPr>
              <w:rPr>
                <w:b/>
              </w:rPr>
            </w:pPr>
          </w:p>
          <w:p w14:paraId="2D5BE16C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8E3B3F1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Le parabole della misericordia</w:t>
            </w:r>
          </w:p>
          <w:p w14:paraId="127AF7E0" w14:textId="77777777" w:rsidR="0002481A" w:rsidRDefault="0002481A" w:rsidP="009967E1">
            <w:pPr>
              <w:rPr>
                <w:b/>
              </w:rPr>
            </w:pPr>
          </w:p>
          <w:p w14:paraId="1283FF41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CE420E6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Saper riconoscere nel messaggio delle parabole la misericordia divina</w:t>
            </w:r>
          </w:p>
          <w:p w14:paraId="06CF11EB" w14:textId="77777777" w:rsidR="0002481A" w:rsidRDefault="0002481A" w:rsidP="009967E1">
            <w:pPr>
              <w:rPr>
                <w:b/>
              </w:rPr>
            </w:pPr>
          </w:p>
          <w:p w14:paraId="50EF094F" w14:textId="77777777" w:rsidR="0002481A" w:rsidRDefault="0002481A" w:rsidP="009967E1">
            <w:pPr>
              <w:rPr>
                <w:b/>
              </w:rPr>
            </w:pPr>
          </w:p>
        </w:tc>
        <w:tc>
          <w:tcPr>
            <w:tcW w:w="2693" w:type="dxa"/>
          </w:tcPr>
          <w:p w14:paraId="7D450A97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CB43C76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02481A" w:rsidRPr="008E14EF" w14:paraId="663C356D" w14:textId="77777777" w:rsidTr="009967E1">
        <w:trPr>
          <w:trHeight w:val="1396"/>
        </w:trPr>
        <w:tc>
          <w:tcPr>
            <w:tcW w:w="3259" w:type="dxa"/>
            <w:vMerge w:val="restart"/>
          </w:tcPr>
          <w:p w14:paraId="1FDEC025" w14:textId="77777777" w:rsidR="0002481A" w:rsidRDefault="0002481A" w:rsidP="009967E1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4</w:t>
            </w:r>
          </w:p>
          <w:p w14:paraId="3F7E1AF1" w14:textId="77777777" w:rsidR="0002481A" w:rsidRDefault="0002481A" w:rsidP="009967E1">
            <w:pPr>
              <w:rPr>
                <w:b/>
              </w:rPr>
            </w:pPr>
          </w:p>
          <w:p w14:paraId="63DC5EAC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Le parabole del Regno</w:t>
            </w:r>
          </w:p>
          <w:p w14:paraId="1828E57F" w14:textId="77777777" w:rsidR="0002481A" w:rsidRDefault="0002481A" w:rsidP="009967E1">
            <w:pPr>
              <w:rPr>
                <w:b/>
              </w:rPr>
            </w:pPr>
          </w:p>
          <w:p w14:paraId="73F8FA06" w14:textId="77777777" w:rsidR="0002481A" w:rsidRDefault="0002481A" w:rsidP="009967E1">
            <w:pPr>
              <w:rPr>
                <w:b/>
              </w:rPr>
            </w:pPr>
          </w:p>
        </w:tc>
        <w:tc>
          <w:tcPr>
            <w:tcW w:w="3370" w:type="dxa"/>
          </w:tcPr>
          <w:p w14:paraId="319C9D8F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05547A5" w14:textId="77777777" w:rsidR="0002481A" w:rsidRDefault="0002481A" w:rsidP="009967E1">
            <w:pPr>
              <w:rPr>
                <w:b/>
              </w:rPr>
            </w:pPr>
          </w:p>
          <w:p w14:paraId="42AA76D5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Le parabole del Regno</w:t>
            </w:r>
          </w:p>
          <w:p w14:paraId="209DA6D1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5B1566CE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F15E698" w14:textId="77777777" w:rsidR="0002481A" w:rsidRPr="008E14EF" w:rsidRDefault="0002481A" w:rsidP="009967E1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02481A" w:rsidRPr="008E14EF" w14:paraId="45A851AC" w14:textId="77777777" w:rsidTr="009967E1">
        <w:tc>
          <w:tcPr>
            <w:tcW w:w="3259" w:type="dxa"/>
            <w:vMerge/>
          </w:tcPr>
          <w:p w14:paraId="2EDA7921" w14:textId="77777777" w:rsidR="0002481A" w:rsidRDefault="0002481A" w:rsidP="009967E1">
            <w:pPr>
              <w:rPr>
                <w:b/>
              </w:rPr>
            </w:pPr>
          </w:p>
        </w:tc>
        <w:tc>
          <w:tcPr>
            <w:tcW w:w="3370" w:type="dxa"/>
          </w:tcPr>
          <w:p w14:paraId="0E65BB5C" w14:textId="77777777" w:rsidR="0002481A" w:rsidRDefault="0002481A" w:rsidP="009967E1">
            <w:pPr>
              <w:rPr>
                <w:b/>
              </w:rPr>
            </w:pPr>
          </w:p>
          <w:p w14:paraId="6FD18020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32D454F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 xml:space="preserve">Saper riconoscere nel messaggio delle parabole la presenza del Regno </w:t>
            </w:r>
          </w:p>
          <w:p w14:paraId="0AC8C0F1" w14:textId="77777777" w:rsidR="0002481A" w:rsidRDefault="0002481A" w:rsidP="009967E1">
            <w:pPr>
              <w:rPr>
                <w:b/>
              </w:rPr>
            </w:pPr>
          </w:p>
          <w:p w14:paraId="529E9DD7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2A1A151A" w14:textId="77777777" w:rsidR="0002481A" w:rsidRPr="008E14EF" w:rsidRDefault="0002481A" w:rsidP="009967E1">
            <w:pPr>
              <w:rPr>
                <w:b/>
              </w:rPr>
            </w:pPr>
          </w:p>
        </w:tc>
      </w:tr>
      <w:tr w:rsidR="0002481A" w14:paraId="36A43C58" w14:textId="77777777" w:rsidTr="009967E1">
        <w:tc>
          <w:tcPr>
            <w:tcW w:w="3259" w:type="dxa"/>
            <w:vMerge/>
          </w:tcPr>
          <w:p w14:paraId="65521B68" w14:textId="77777777" w:rsidR="0002481A" w:rsidRDefault="0002481A" w:rsidP="009967E1">
            <w:pPr>
              <w:rPr>
                <w:b/>
              </w:rPr>
            </w:pPr>
          </w:p>
        </w:tc>
        <w:tc>
          <w:tcPr>
            <w:tcW w:w="3370" w:type="dxa"/>
          </w:tcPr>
          <w:p w14:paraId="19F26283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02BA0D7E" w14:textId="77777777" w:rsidR="0002481A" w:rsidRPr="008E14EF" w:rsidRDefault="0002481A" w:rsidP="009967E1">
            <w:pPr>
              <w:rPr>
                <w:b/>
              </w:rPr>
            </w:pPr>
          </w:p>
        </w:tc>
      </w:tr>
      <w:tr w:rsidR="0002481A" w14:paraId="32785AB0" w14:textId="77777777" w:rsidTr="009967E1">
        <w:tc>
          <w:tcPr>
            <w:tcW w:w="9322" w:type="dxa"/>
            <w:gridSpan w:val="3"/>
          </w:tcPr>
          <w:p w14:paraId="55ABBDD5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lastRenderedPageBreak/>
              <w:t>MODULON.  3</w:t>
            </w:r>
            <w:r w:rsidRPr="00290F64">
              <w:rPr>
                <w:b/>
                <w:sz w:val="24"/>
                <w:szCs w:val="24"/>
              </w:rPr>
              <w:t>: La vita e le opere di Gesù</w:t>
            </w:r>
          </w:p>
          <w:p w14:paraId="389E7842" w14:textId="77777777" w:rsidR="0002481A" w:rsidRDefault="0002481A" w:rsidP="009967E1">
            <w:pPr>
              <w:rPr>
                <w:b/>
                <w:u w:val="single"/>
              </w:rPr>
            </w:pPr>
          </w:p>
        </w:tc>
      </w:tr>
      <w:tr w:rsidR="0002481A" w:rsidRPr="008E14EF" w14:paraId="40B4FD51" w14:textId="77777777" w:rsidTr="009967E1">
        <w:trPr>
          <w:trHeight w:val="936"/>
        </w:trPr>
        <w:tc>
          <w:tcPr>
            <w:tcW w:w="3259" w:type="dxa"/>
            <w:vMerge w:val="restart"/>
          </w:tcPr>
          <w:p w14:paraId="4E3BDC31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1</w:t>
            </w:r>
          </w:p>
          <w:p w14:paraId="697B1DDD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L’istituzione dell’Eucarestia</w:t>
            </w:r>
          </w:p>
          <w:p w14:paraId="33358DDD" w14:textId="77777777" w:rsidR="0002481A" w:rsidRDefault="0002481A" w:rsidP="009967E1">
            <w:pPr>
              <w:rPr>
                <w:b/>
              </w:rPr>
            </w:pPr>
          </w:p>
          <w:p w14:paraId="28902450" w14:textId="77777777" w:rsidR="0002481A" w:rsidRDefault="0002481A" w:rsidP="009967E1">
            <w:pPr>
              <w:rPr>
                <w:b/>
              </w:rPr>
            </w:pPr>
          </w:p>
          <w:p w14:paraId="3CCDE069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370" w:type="dxa"/>
          </w:tcPr>
          <w:p w14:paraId="412703B2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0C59E8E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L’istituzione dell’Eucarestia</w:t>
            </w:r>
          </w:p>
          <w:p w14:paraId="08606DBA" w14:textId="77777777" w:rsidR="0002481A" w:rsidRDefault="0002481A" w:rsidP="009967E1">
            <w:pPr>
              <w:rPr>
                <w:b/>
              </w:rPr>
            </w:pPr>
          </w:p>
          <w:p w14:paraId="765E3EA0" w14:textId="77777777" w:rsidR="0002481A" w:rsidRPr="008E14EF" w:rsidRDefault="0002481A" w:rsidP="009967E1">
            <w:pPr>
              <w:rPr>
                <w:b/>
              </w:rPr>
            </w:pPr>
          </w:p>
          <w:p w14:paraId="189579F6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39749355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844E9DD" w14:textId="77777777" w:rsidR="0002481A" w:rsidRDefault="0002481A" w:rsidP="009967E1">
            <w:pPr>
              <w:rPr>
                <w:b/>
              </w:rPr>
            </w:pPr>
          </w:p>
          <w:p w14:paraId="16CC8FCA" w14:textId="77777777" w:rsidR="0002481A" w:rsidRPr="008E14EF" w:rsidRDefault="0002481A" w:rsidP="009967E1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02481A" w:rsidRPr="008E14EF" w14:paraId="0F3798A9" w14:textId="77777777" w:rsidTr="009967E1">
        <w:trPr>
          <w:trHeight w:val="825"/>
        </w:trPr>
        <w:tc>
          <w:tcPr>
            <w:tcW w:w="3259" w:type="dxa"/>
            <w:vMerge/>
          </w:tcPr>
          <w:p w14:paraId="7A66EA75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370" w:type="dxa"/>
          </w:tcPr>
          <w:p w14:paraId="593D8922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8C2B64B" w14:textId="77777777" w:rsidR="0002481A" w:rsidRPr="008E14EF" w:rsidRDefault="0002481A" w:rsidP="009967E1">
            <w:pPr>
              <w:rPr>
                <w:b/>
              </w:rPr>
            </w:pPr>
            <w:r>
              <w:rPr>
                <w:b/>
              </w:rPr>
              <w:t>Conoscere gli aspetti essenziali della vita e delle opere di Gesù</w:t>
            </w:r>
          </w:p>
        </w:tc>
        <w:tc>
          <w:tcPr>
            <w:tcW w:w="2693" w:type="dxa"/>
            <w:vMerge/>
          </w:tcPr>
          <w:p w14:paraId="50D82606" w14:textId="77777777" w:rsidR="0002481A" w:rsidRPr="008E14EF" w:rsidRDefault="0002481A" w:rsidP="009967E1">
            <w:pPr>
              <w:rPr>
                <w:b/>
              </w:rPr>
            </w:pPr>
          </w:p>
        </w:tc>
      </w:tr>
      <w:tr w:rsidR="0002481A" w:rsidRPr="008E14EF" w14:paraId="375E3425" w14:textId="77777777" w:rsidTr="009967E1">
        <w:tc>
          <w:tcPr>
            <w:tcW w:w="3259" w:type="dxa"/>
            <w:vMerge w:val="restart"/>
          </w:tcPr>
          <w:p w14:paraId="62E8551F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2</w:t>
            </w:r>
          </w:p>
          <w:p w14:paraId="06167C47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La Passione e la morte</w:t>
            </w:r>
          </w:p>
          <w:p w14:paraId="27AA667E" w14:textId="77777777" w:rsidR="0002481A" w:rsidRDefault="0002481A" w:rsidP="009967E1">
            <w:pPr>
              <w:rPr>
                <w:b/>
              </w:rPr>
            </w:pPr>
          </w:p>
          <w:p w14:paraId="4F2ABA2D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370" w:type="dxa"/>
          </w:tcPr>
          <w:p w14:paraId="35353859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5BF8CAA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La Passione e la morte</w:t>
            </w:r>
          </w:p>
          <w:p w14:paraId="308449E6" w14:textId="77777777" w:rsidR="0002481A" w:rsidRDefault="0002481A" w:rsidP="009967E1">
            <w:pPr>
              <w:rPr>
                <w:b/>
              </w:rPr>
            </w:pPr>
          </w:p>
          <w:p w14:paraId="5E13C4DC" w14:textId="77777777" w:rsidR="0002481A" w:rsidRDefault="0002481A" w:rsidP="009967E1">
            <w:pPr>
              <w:rPr>
                <w:b/>
              </w:rPr>
            </w:pPr>
          </w:p>
          <w:p w14:paraId="377410A0" w14:textId="77777777" w:rsidR="0002481A" w:rsidRDefault="0002481A" w:rsidP="009967E1">
            <w:pPr>
              <w:rPr>
                <w:b/>
              </w:rPr>
            </w:pPr>
          </w:p>
          <w:p w14:paraId="7AAEA8C2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198D0421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1E41DF5" w14:textId="77777777" w:rsidR="0002481A" w:rsidRPr="008E14EF" w:rsidRDefault="0002481A" w:rsidP="009967E1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02481A" w:rsidRPr="008E14EF" w14:paraId="606C5C56" w14:textId="77777777" w:rsidTr="009967E1">
        <w:trPr>
          <w:trHeight w:val="895"/>
        </w:trPr>
        <w:tc>
          <w:tcPr>
            <w:tcW w:w="3259" w:type="dxa"/>
            <w:vMerge/>
          </w:tcPr>
          <w:p w14:paraId="340337C0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370" w:type="dxa"/>
          </w:tcPr>
          <w:p w14:paraId="7A7E7F16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 xml:space="preserve">Obiettivi: </w:t>
            </w:r>
          </w:p>
          <w:p w14:paraId="61DE73FD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Conoscere gli aspetti essenziali della vita e delle opere di Gesù</w:t>
            </w:r>
          </w:p>
          <w:p w14:paraId="2E149AA3" w14:textId="77777777" w:rsidR="0002481A" w:rsidRDefault="0002481A" w:rsidP="009967E1">
            <w:pPr>
              <w:rPr>
                <w:b/>
              </w:rPr>
            </w:pPr>
          </w:p>
          <w:p w14:paraId="677D1E01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45F4EE72" w14:textId="77777777" w:rsidR="0002481A" w:rsidRPr="008E14EF" w:rsidRDefault="0002481A" w:rsidP="009967E1">
            <w:pPr>
              <w:rPr>
                <w:b/>
              </w:rPr>
            </w:pPr>
          </w:p>
        </w:tc>
      </w:tr>
      <w:tr w:rsidR="0002481A" w:rsidRPr="008E14EF" w14:paraId="543AF64E" w14:textId="77777777" w:rsidTr="009967E1">
        <w:trPr>
          <w:trHeight w:val="1128"/>
        </w:trPr>
        <w:tc>
          <w:tcPr>
            <w:tcW w:w="3259" w:type="dxa"/>
            <w:vMerge w:val="restart"/>
          </w:tcPr>
          <w:p w14:paraId="381F2FAD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3</w:t>
            </w:r>
          </w:p>
          <w:p w14:paraId="1F74D0EC" w14:textId="77777777" w:rsidR="0002481A" w:rsidRDefault="0002481A" w:rsidP="009967E1">
            <w:pPr>
              <w:rPr>
                <w:b/>
              </w:rPr>
            </w:pPr>
          </w:p>
          <w:p w14:paraId="5F7FB5BD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La Resurrezione</w:t>
            </w:r>
          </w:p>
          <w:p w14:paraId="416C02DB" w14:textId="77777777" w:rsidR="0002481A" w:rsidRDefault="0002481A" w:rsidP="009967E1">
            <w:pPr>
              <w:rPr>
                <w:b/>
              </w:rPr>
            </w:pPr>
          </w:p>
          <w:p w14:paraId="67B65450" w14:textId="77777777" w:rsidR="0002481A" w:rsidRDefault="0002481A" w:rsidP="009967E1">
            <w:pPr>
              <w:rPr>
                <w:b/>
              </w:rPr>
            </w:pPr>
          </w:p>
          <w:p w14:paraId="58CD6936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370" w:type="dxa"/>
          </w:tcPr>
          <w:p w14:paraId="5B4A28E3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470F785D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La Resurrezione</w:t>
            </w:r>
          </w:p>
          <w:p w14:paraId="378950D7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29EF25C4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688ABFD" w14:textId="77777777" w:rsidR="0002481A" w:rsidRPr="008E14EF" w:rsidRDefault="0002481A" w:rsidP="009967E1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02481A" w:rsidRPr="008E14EF" w14:paraId="22FB02D3" w14:textId="77777777" w:rsidTr="009967E1">
        <w:trPr>
          <w:trHeight w:val="744"/>
        </w:trPr>
        <w:tc>
          <w:tcPr>
            <w:tcW w:w="3259" w:type="dxa"/>
            <w:vMerge/>
          </w:tcPr>
          <w:p w14:paraId="7507EFAA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370" w:type="dxa"/>
          </w:tcPr>
          <w:p w14:paraId="4C824B16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D876E6C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Saper riconoscere nella Resurrezione il cuore del cristianesimo </w:t>
            </w:r>
          </w:p>
          <w:p w14:paraId="0FA40080" w14:textId="77777777" w:rsidR="0002481A" w:rsidRDefault="0002481A" w:rsidP="009967E1">
            <w:pPr>
              <w:rPr>
                <w:b/>
              </w:rPr>
            </w:pPr>
          </w:p>
          <w:p w14:paraId="21B3EB1F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0E4FB5B8" w14:textId="77777777" w:rsidR="0002481A" w:rsidRPr="008E14EF" w:rsidRDefault="0002481A" w:rsidP="009967E1">
            <w:pPr>
              <w:rPr>
                <w:b/>
              </w:rPr>
            </w:pPr>
          </w:p>
        </w:tc>
      </w:tr>
      <w:tr w:rsidR="0002481A" w:rsidRPr="008E14EF" w14:paraId="64C4CC80" w14:textId="77777777" w:rsidTr="009967E1">
        <w:tc>
          <w:tcPr>
            <w:tcW w:w="9322" w:type="dxa"/>
            <w:gridSpan w:val="3"/>
          </w:tcPr>
          <w:p w14:paraId="12A82E39" w14:textId="77777777" w:rsidR="0002481A" w:rsidRPr="00290F64" w:rsidRDefault="0002481A" w:rsidP="009967E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MODULON.  </w:t>
            </w:r>
            <w:proofErr w:type="gramStart"/>
            <w:r>
              <w:rPr>
                <w:b/>
              </w:rPr>
              <w:t>4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 w:rsidRPr="00290F64">
              <w:rPr>
                <w:b/>
                <w:sz w:val="24"/>
                <w:szCs w:val="24"/>
              </w:rPr>
              <w:t>L’incontro con l’altro</w:t>
            </w:r>
          </w:p>
          <w:p w14:paraId="590204D1" w14:textId="77777777" w:rsidR="0002481A" w:rsidRPr="00290F64" w:rsidRDefault="0002481A" w:rsidP="009967E1">
            <w:pPr>
              <w:rPr>
                <w:b/>
                <w:sz w:val="24"/>
                <w:szCs w:val="24"/>
              </w:rPr>
            </w:pPr>
            <w:r w:rsidRPr="00290F64">
              <w:rPr>
                <w:b/>
                <w:sz w:val="24"/>
                <w:szCs w:val="24"/>
              </w:rPr>
              <w:t xml:space="preserve"> </w:t>
            </w:r>
          </w:p>
          <w:p w14:paraId="3D7FA409" w14:textId="77777777" w:rsidR="0002481A" w:rsidRPr="008E14EF" w:rsidRDefault="0002481A" w:rsidP="009967E1">
            <w:pPr>
              <w:rPr>
                <w:b/>
              </w:rPr>
            </w:pPr>
          </w:p>
        </w:tc>
      </w:tr>
      <w:tr w:rsidR="0002481A" w:rsidRPr="008E14EF" w14:paraId="76CD0CF2" w14:textId="77777777" w:rsidTr="009967E1">
        <w:trPr>
          <w:trHeight w:val="960"/>
        </w:trPr>
        <w:tc>
          <w:tcPr>
            <w:tcW w:w="3259" w:type="dxa"/>
            <w:vMerge w:val="restart"/>
          </w:tcPr>
          <w:p w14:paraId="6CE64588" w14:textId="77777777" w:rsidR="0002481A" w:rsidRDefault="0002481A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1</w:t>
            </w:r>
          </w:p>
          <w:p w14:paraId="590655FC" w14:textId="77777777" w:rsidR="0002481A" w:rsidRDefault="0002481A" w:rsidP="009967E1">
            <w:pPr>
              <w:rPr>
                <w:b/>
              </w:rPr>
            </w:pPr>
          </w:p>
          <w:p w14:paraId="631D8DD2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La solidarietà</w:t>
            </w:r>
          </w:p>
          <w:p w14:paraId="7FD692FE" w14:textId="77777777" w:rsidR="0002481A" w:rsidRDefault="0002481A" w:rsidP="009967E1">
            <w:pPr>
              <w:rPr>
                <w:b/>
              </w:rPr>
            </w:pPr>
          </w:p>
          <w:p w14:paraId="65D21514" w14:textId="77777777" w:rsidR="0002481A" w:rsidRDefault="0002481A" w:rsidP="009967E1">
            <w:pPr>
              <w:rPr>
                <w:b/>
              </w:rPr>
            </w:pPr>
          </w:p>
        </w:tc>
        <w:tc>
          <w:tcPr>
            <w:tcW w:w="3370" w:type="dxa"/>
          </w:tcPr>
          <w:p w14:paraId="477F9561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4928069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La solidarietà condividere per il bene comune</w:t>
            </w:r>
          </w:p>
          <w:p w14:paraId="0354EB47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6BD2BFEF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F1A1610" w14:textId="77777777" w:rsidR="0002481A" w:rsidRPr="008E14EF" w:rsidRDefault="0002481A" w:rsidP="009967E1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02481A" w:rsidRPr="008E14EF" w14:paraId="6B7FB516" w14:textId="77777777" w:rsidTr="009967E1">
        <w:trPr>
          <w:trHeight w:val="648"/>
        </w:trPr>
        <w:tc>
          <w:tcPr>
            <w:tcW w:w="3259" w:type="dxa"/>
            <w:vMerge/>
          </w:tcPr>
          <w:p w14:paraId="33769567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3370" w:type="dxa"/>
          </w:tcPr>
          <w:p w14:paraId="674E6310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53B4410" w14:textId="77777777" w:rsidR="0002481A" w:rsidRDefault="0002481A" w:rsidP="009967E1">
            <w:pPr>
              <w:rPr>
                <w:b/>
              </w:rPr>
            </w:pPr>
            <w:proofErr w:type="gramStart"/>
            <w:r>
              <w:rPr>
                <w:b/>
              </w:rPr>
              <w:t>Comprendere  il</w:t>
            </w:r>
            <w:proofErr w:type="gramEnd"/>
            <w:r>
              <w:rPr>
                <w:b/>
              </w:rPr>
              <w:t xml:space="preserve"> valore della condivisione </w:t>
            </w:r>
          </w:p>
          <w:p w14:paraId="0DAEFF32" w14:textId="77777777" w:rsidR="0002481A" w:rsidRDefault="0002481A" w:rsidP="009967E1">
            <w:pPr>
              <w:rPr>
                <w:b/>
              </w:rPr>
            </w:pPr>
          </w:p>
          <w:p w14:paraId="0D80CB6D" w14:textId="77777777" w:rsidR="0002481A" w:rsidRPr="008E14EF" w:rsidRDefault="0002481A" w:rsidP="009967E1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2108D929" w14:textId="77777777" w:rsidR="0002481A" w:rsidRPr="008E14EF" w:rsidRDefault="0002481A" w:rsidP="009967E1">
            <w:pPr>
              <w:rPr>
                <w:b/>
              </w:rPr>
            </w:pPr>
          </w:p>
        </w:tc>
      </w:tr>
      <w:tr w:rsidR="0002481A" w:rsidRPr="008E14EF" w14:paraId="741E8D2F" w14:textId="77777777" w:rsidTr="009967E1">
        <w:tc>
          <w:tcPr>
            <w:tcW w:w="3259" w:type="dxa"/>
            <w:vMerge w:val="restart"/>
          </w:tcPr>
          <w:p w14:paraId="1D52F9DE" w14:textId="77777777" w:rsidR="0002481A" w:rsidRDefault="0002481A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2</w:t>
            </w:r>
          </w:p>
          <w:p w14:paraId="13486A48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Solidarietà e volontariato</w:t>
            </w:r>
          </w:p>
        </w:tc>
        <w:tc>
          <w:tcPr>
            <w:tcW w:w="3370" w:type="dxa"/>
          </w:tcPr>
          <w:p w14:paraId="5C21FB36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EAF2328" w14:textId="77777777" w:rsidR="0002481A" w:rsidRPr="008E14EF" w:rsidRDefault="0002481A" w:rsidP="009967E1">
            <w:pPr>
              <w:rPr>
                <w:b/>
              </w:rPr>
            </w:pPr>
            <w:r>
              <w:rPr>
                <w:b/>
              </w:rPr>
              <w:t>Solidarietà e volontariato</w:t>
            </w:r>
          </w:p>
        </w:tc>
        <w:tc>
          <w:tcPr>
            <w:tcW w:w="2693" w:type="dxa"/>
            <w:vMerge w:val="restart"/>
          </w:tcPr>
          <w:p w14:paraId="3FE47585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A7D4DCD" w14:textId="77777777" w:rsidR="0002481A" w:rsidRPr="008E14EF" w:rsidRDefault="0002481A" w:rsidP="009967E1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02481A" w:rsidRPr="008E14EF" w14:paraId="619A86EE" w14:textId="77777777" w:rsidTr="009967E1">
        <w:trPr>
          <w:trHeight w:val="785"/>
        </w:trPr>
        <w:tc>
          <w:tcPr>
            <w:tcW w:w="3259" w:type="dxa"/>
            <w:vMerge/>
          </w:tcPr>
          <w:p w14:paraId="531B2A80" w14:textId="77777777" w:rsidR="0002481A" w:rsidRDefault="0002481A" w:rsidP="009967E1">
            <w:pPr>
              <w:rPr>
                <w:b/>
              </w:rPr>
            </w:pPr>
          </w:p>
        </w:tc>
        <w:tc>
          <w:tcPr>
            <w:tcW w:w="3370" w:type="dxa"/>
          </w:tcPr>
          <w:p w14:paraId="543A5607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D03291A" w14:textId="77777777" w:rsidR="0002481A" w:rsidRPr="008E14EF" w:rsidRDefault="0002481A" w:rsidP="009967E1">
            <w:pPr>
              <w:rPr>
                <w:b/>
              </w:rPr>
            </w:pPr>
            <w:r>
              <w:rPr>
                <w:b/>
              </w:rPr>
              <w:t>Comprendere il valore del volontariato</w:t>
            </w:r>
          </w:p>
        </w:tc>
        <w:tc>
          <w:tcPr>
            <w:tcW w:w="2693" w:type="dxa"/>
            <w:vMerge/>
          </w:tcPr>
          <w:p w14:paraId="5D4CAD20" w14:textId="77777777" w:rsidR="0002481A" w:rsidRPr="008E14EF" w:rsidRDefault="0002481A" w:rsidP="009967E1">
            <w:pPr>
              <w:rPr>
                <w:b/>
              </w:rPr>
            </w:pPr>
          </w:p>
        </w:tc>
      </w:tr>
      <w:tr w:rsidR="0002481A" w:rsidRPr="008E14EF" w14:paraId="44EAAB44" w14:textId="77777777" w:rsidTr="009967E1">
        <w:tc>
          <w:tcPr>
            <w:tcW w:w="3259" w:type="dxa"/>
            <w:vMerge w:val="restart"/>
          </w:tcPr>
          <w:p w14:paraId="00373E4B" w14:textId="77777777" w:rsidR="0002481A" w:rsidRDefault="0002481A" w:rsidP="009967E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3</w:t>
            </w:r>
          </w:p>
          <w:p w14:paraId="625D70F3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(Tematica interdisciplinare)</w:t>
            </w:r>
          </w:p>
          <w:p w14:paraId="35C312D7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Il volontariato</w:t>
            </w:r>
          </w:p>
        </w:tc>
        <w:tc>
          <w:tcPr>
            <w:tcW w:w="3370" w:type="dxa"/>
          </w:tcPr>
          <w:p w14:paraId="17B68DF0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16FDCC5" w14:textId="77777777" w:rsidR="0002481A" w:rsidRPr="008E14EF" w:rsidRDefault="0002481A" w:rsidP="009967E1">
            <w:pPr>
              <w:rPr>
                <w:b/>
              </w:rPr>
            </w:pPr>
            <w:r>
              <w:rPr>
                <w:b/>
              </w:rPr>
              <w:t>Il volontariato</w:t>
            </w:r>
          </w:p>
        </w:tc>
        <w:tc>
          <w:tcPr>
            <w:tcW w:w="2693" w:type="dxa"/>
            <w:vMerge w:val="restart"/>
          </w:tcPr>
          <w:p w14:paraId="4B754E54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E4AC168" w14:textId="77777777" w:rsidR="0002481A" w:rsidRPr="008E14EF" w:rsidRDefault="0002481A" w:rsidP="009967E1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02481A" w:rsidRPr="008E14EF" w14:paraId="64C4A0B8" w14:textId="77777777" w:rsidTr="009967E1">
        <w:tc>
          <w:tcPr>
            <w:tcW w:w="3259" w:type="dxa"/>
            <w:vMerge/>
          </w:tcPr>
          <w:p w14:paraId="79B92C89" w14:textId="77777777" w:rsidR="0002481A" w:rsidRDefault="0002481A" w:rsidP="009967E1">
            <w:pPr>
              <w:rPr>
                <w:b/>
              </w:rPr>
            </w:pPr>
          </w:p>
        </w:tc>
        <w:tc>
          <w:tcPr>
            <w:tcW w:w="3370" w:type="dxa"/>
          </w:tcPr>
          <w:p w14:paraId="4FEE85FF" w14:textId="77777777" w:rsidR="0002481A" w:rsidRDefault="0002481A" w:rsidP="009967E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C9755CA" w14:textId="77777777" w:rsidR="0002481A" w:rsidRPr="008E14EF" w:rsidRDefault="0002481A" w:rsidP="009967E1">
            <w:pPr>
              <w:rPr>
                <w:b/>
              </w:rPr>
            </w:pPr>
            <w:r>
              <w:rPr>
                <w:b/>
              </w:rPr>
              <w:t>Conoscere le Associazioni di volontariato presenti sul territorio</w:t>
            </w:r>
          </w:p>
        </w:tc>
        <w:tc>
          <w:tcPr>
            <w:tcW w:w="2693" w:type="dxa"/>
            <w:vMerge/>
          </w:tcPr>
          <w:p w14:paraId="24C2EB2B" w14:textId="77777777" w:rsidR="0002481A" w:rsidRPr="008E14EF" w:rsidRDefault="0002481A" w:rsidP="009967E1">
            <w:pPr>
              <w:rPr>
                <w:b/>
              </w:rPr>
            </w:pPr>
          </w:p>
        </w:tc>
      </w:tr>
    </w:tbl>
    <w:p w14:paraId="66569359" w14:textId="77777777" w:rsidR="0002481A" w:rsidRDefault="0002481A" w:rsidP="0002481A"/>
    <w:p w14:paraId="225FBBBD" w14:textId="77777777" w:rsidR="0002481A" w:rsidRDefault="0002481A" w:rsidP="0002481A"/>
    <w:p w14:paraId="4DB2058B" w14:textId="77777777" w:rsidR="00183100" w:rsidRDefault="00183100"/>
    <w:sectPr w:rsidR="00183100" w:rsidSect="009967E1">
      <w:footerReference w:type="even" r:id="rId7"/>
      <w:footerReference w:type="default" r:id="rId8"/>
      <w:pgSz w:w="12240" w:h="15840"/>
      <w:pgMar w:top="1417" w:right="1608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8A446" w14:textId="77777777" w:rsidR="009967E1" w:rsidRDefault="009967E1" w:rsidP="00246F8E">
      <w:pPr>
        <w:spacing w:after="0" w:line="240" w:lineRule="auto"/>
      </w:pPr>
      <w:r>
        <w:separator/>
      </w:r>
    </w:p>
  </w:endnote>
  <w:endnote w:type="continuationSeparator" w:id="0">
    <w:p w14:paraId="78F836DE" w14:textId="77777777" w:rsidR="009967E1" w:rsidRDefault="009967E1" w:rsidP="0024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BF630" w14:textId="77777777" w:rsidR="009967E1" w:rsidRDefault="009967E1" w:rsidP="009967E1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B23444" w14:textId="77777777" w:rsidR="009967E1" w:rsidRDefault="009967E1" w:rsidP="00246F8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E70FF" w14:textId="77777777" w:rsidR="009967E1" w:rsidRDefault="009967E1" w:rsidP="009967E1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92A7DC" w14:textId="77777777" w:rsidR="009967E1" w:rsidRDefault="009967E1" w:rsidP="00246F8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354EB" w14:textId="77777777" w:rsidR="009967E1" w:rsidRDefault="009967E1" w:rsidP="00246F8E">
      <w:pPr>
        <w:spacing w:after="0" w:line="240" w:lineRule="auto"/>
      </w:pPr>
      <w:r>
        <w:separator/>
      </w:r>
    </w:p>
  </w:footnote>
  <w:footnote w:type="continuationSeparator" w:id="0">
    <w:p w14:paraId="6B4416C2" w14:textId="77777777" w:rsidR="009967E1" w:rsidRDefault="009967E1" w:rsidP="00246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705"/>
    <w:multiLevelType w:val="hybridMultilevel"/>
    <w:tmpl w:val="2F146CCE"/>
    <w:lvl w:ilvl="0" w:tplc="71CC31C4">
      <w:numFmt w:val="bullet"/>
      <w:lvlText w:val=""/>
      <w:lvlJc w:val="left"/>
      <w:pPr>
        <w:ind w:left="105" w:hanging="14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883CE9FE">
      <w:numFmt w:val="bullet"/>
      <w:lvlText w:val="•"/>
      <w:lvlJc w:val="left"/>
      <w:pPr>
        <w:ind w:left="304" w:hanging="140"/>
      </w:pPr>
      <w:rPr>
        <w:rFonts w:hint="default"/>
        <w:lang w:val="it-IT" w:eastAsia="en-US" w:bidi="ar-SA"/>
      </w:rPr>
    </w:lvl>
    <w:lvl w:ilvl="2" w:tplc="56AED5EC">
      <w:numFmt w:val="bullet"/>
      <w:lvlText w:val="•"/>
      <w:lvlJc w:val="left"/>
      <w:pPr>
        <w:ind w:left="508" w:hanging="140"/>
      </w:pPr>
      <w:rPr>
        <w:rFonts w:hint="default"/>
        <w:lang w:val="it-IT" w:eastAsia="en-US" w:bidi="ar-SA"/>
      </w:rPr>
    </w:lvl>
    <w:lvl w:ilvl="3" w:tplc="587E5564">
      <w:numFmt w:val="bullet"/>
      <w:lvlText w:val="•"/>
      <w:lvlJc w:val="left"/>
      <w:pPr>
        <w:ind w:left="712" w:hanging="140"/>
      </w:pPr>
      <w:rPr>
        <w:rFonts w:hint="default"/>
        <w:lang w:val="it-IT" w:eastAsia="en-US" w:bidi="ar-SA"/>
      </w:rPr>
    </w:lvl>
    <w:lvl w:ilvl="4" w:tplc="30745910">
      <w:numFmt w:val="bullet"/>
      <w:lvlText w:val="•"/>
      <w:lvlJc w:val="left"/>
      <w:pPr>
        <w:ind w:left="916" w:hanging="140"/>
      </w:pPr>
      <w:rPr>
        <w:rFonts w:hint="default"/>
        <w:lang w:val="it-IT" w:eastAsia="en-US" w:bidi="ar-SA"/>
      </w:rPr>
    </w:lvl>
    <w:lvl w:ilvl="5" w:tplc="58424160">
      <w:numFmt w:val="bullet"/>
      <w:lvlText w:val="•"/>
      <w:lvlJc w:val="left"/>
      <w:pPr>
        <w:ind w:left="1120" w:hanging="140"/>
      </w:pPr>
      <w:rPr>
        <w:rFonts w:hint="default"/>
        <w:lang w:val="it-IT" w:eastAsia="en-US" w:bidi="ar-SA"/>
      </w:rPr>
    </w:lvl>
    <w:lvl w:ilvl="6" w:tplc="59187BD2">
      <w:numFmt w:val="bullet"/>
      <w:lvlText w:val="•"/>
      <w:lvlJc w:val="left"/>
      <w:pPr>
        <w:ind w:left="1324" w:hanging="140"/>
      </w:pPr>
      <w:rPr>
        <w:rFonts w:hint="default"/>
        <w:lang w:val="it-IT" w:eastAsia="en-US" w:bidi="ar-SA"/>
      </w:rPr>
    </w:lvl>
    <w:lvl w:ilvl="7" w:tplc="C980A87A">
      <w:numFmt w:val="bullet"/>
      <w:lvlText w:val="•"/>
      <w:lvlJc w:val="left"/>
      <w:pPr>
        <w:ind w:left="1528" w:hanging="140"/>
      </w:pPr>
      <w:rPr>
        <w:rFonts w:hint="default"/>
        <w:lang w:val="it-IT" w:eastAsia="en-US" w:bidi="ar-SA"/>
      </w:rPr>
    </w:lvl>
    <w:lvl w:ilvl="8" w:tplc="BFF836E0">
      <w:numFmt w:val="bullet"/>
      <w:lvlText w:val="•"/>
      <w:lvlJc w:val="left"/>
      <w:pPr>
        <w:ind w:left="1732" w:hanging="140"/>
      </w:pPr>
      <w:rPr>
        <w:rFonts w:hint="default"/>
        <w:lang w:val="it-IT" w:eastAsia="en-US" w:bidi="ar-SA"/>
      </w:rPr>
    </w:lvl>
  </w:abstractNum>
  <w:abstractNum w:abstractNumId="1" w15:restartNumberingAfterBreak="0">
    <w:nsid w:val="073C303B"/>
    <w:multiLevelType w:val="multilevel"/>
    <w:tmpl w:val="12967AC6"/>
    <w:lvl w:ilvl="0">
      <w:start w:val="1"/>
      <w:numFmt w:val="bullet"/>
      <w:lvlText w:val="●"/>
      <w:lvlJc w:val="left"/>
      <w:pPr>
        <w:ind w:left="142" w:hanging="142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429" w:hanging="142"/>
      </w:pPr>
    </w:lvl>
    <w:lvl w:ilvl="2">
      <w:start w:val="1"/>
      <w:numFmt w:val="bullet"/>
      <w:lvlText w:val="•"/>
      <w:lvlJc w:val="left"/>
      <w:pPr>
        <w:ind w:left="718" w:hanging="142"/>
      </w:pPr>
    </w:lvl>
    <w:lvl w:ilvl="3">
      <w:start w:val="1"/>
      <w:numFmt w:val="bullet"/>
      <w:lvlText w:val="•"/>
      <w:lvlJc w:val="left"/>
      <w:pPr>
        <w:ind w:left="1007" w:hanging="142"/>
      </w:pPr>
    </w:lvl>
    <w:lvl w:ilvl="4">
      <w:start w:val="1"/>
      <w:numFmt w:val="bullet"/>
      <w:lvlText w:val="•"/>
      <w:lvlJc w:val="left"/>
      <w:pPr>
        <w:ind w:left="1297" w:hanging="142"/>
      </w:pPr>
    </w:lvl>
    <w:lvl w:ilvl="5">
      <w:start w:val="1"/>
      <w:numFmt w:val="bullet"/>
      <w:lvlText w:val="•"/>
      <w:lvlJc w:val="left"/>
      <w:pPr>
        <w:ind w:left="1586" w:hanging="142"/>
      </w:pPr>
    </w:lvl>
    <w:lvl w:ilvl="6">
      <w:start w:val="1"/>
      <w:numFmt w:val="bullet"/>
      <w:lvlText w:val="•"/>
      <w:lvlJc w:val="left"/>
      <w:pPr>
        <w:ind w:left="1875" w:hanging="142"/>
      </w:pPr>
    </w:lvl>
    <w:lvl w:ilvl="7">
      <w:start w:val="1"/>
      <w:numFmt w:val="bullet"/>
      <w:lvlText w:val="•"/>
      <w:lvlJc w:val="left"/>
      <w:pPr>
        <w:ind w:left="2165" w:hanging="142"/>
      </w:pPr>
    </w:lvl>
    <w:lvl w:ilvl="8">
      <w:start w:val="1"/>
      <w:numFmt w:val="bullet"/>
      <w:lvlText w:val="•"/>
      <w:lvlJc w:val="left"/>
      <w:pPr>
        <w:ind w:left="2454" w:hanging="142"/>
      </w:pPr>
    </w:lvl>
  </w:abstractNum>
  <w:abstractNum w:abstractNumId="2" w15:restartNumberingAfterBreak="0">
    <w:nsid w:val="11384B75"/>
    <w:multiLevelType w:val="multilevel"/>
    <w:tmpl w:val="2640A9C2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66"/>
      </w:pPr>
    </w:lvl>
    <w:lvl w:ilvl="2">
      <w:start w:val="1"/>
      <w:numFmt w:val="bullet"/>
      <w:lvlText w:val="•"/>
      <w:lvlJc w:val="left"/>
      <w:pPr>
        <w:ind w:left="556" w:hanging="166"/>
      </w:pPr>
    </w:lvl>
    <w:lvl w:ilvl="3">
      <w:start w:val="1"/>
      <w:numFmt w:val="bullet"/>
      <w:lvlText w:val="•"/>
      <w:lvlJc w:val="left"/>
      <w:pPr>
        <w:ind w:left="754" w:hanging="166"/>
      </w:pPr>
    </w:lvl>
    <w:lvl w:ilvl="4">
      <w:start w:val="1"/>
      <w:numFmt w:val="bullet"/>
      <w:lvlText w:val="•"/>
      <w:lvlJc w:val="left"/>
      <w:pPr>
        <w:ind w:left="952" w:hanging="166"/>
      </w:pPr>
    </w:lvl>
    <w:lvl w:ilvl="5">
      <w:start w:val="1"/>
      <w:numFmt w:val="bullet"/>
      <w:lvlText w:val="•"/>
      <w:lvlJc w:val="left"/>
      <w:pPr>
        <w:ind w:left="1150" w:hanging="166"/>
      </w:pPr>
    </w:lvl>
    <w:lvl w:ilvl="6">
      <w:start w:val="1"/>
      <w:numFmt w:val="bullet"/>
      <w:lvlText w:val="•"/>
      <w:lvlJc w:val="left"/>
      <w:pPr>
        <w:ind w:left="1348" w:hanging="165"/>
      </w:pPr>
    </w:lvl>
    <w:lvl w:ilvl="7">
      <w:start w:val="1"/>
      <w:numFmt w:val="bullet"/>
      <w:lvlText w:val="•"/>
      <w:lvlJc w:val="left"/>
      <w:pPr>
        <w:ind w:left="1546" w:hanging="166"/>
      </w:pPr>
    </w:lvl>
    <w:lvl w:ilvl="8">
      <w:start w:val="1"/>
      <w:numFmt w:val="bullet"/>
      <w:lvlText w:val="•"/>
      <w:lvlJc w:val="left"/>
      <w:pPr>
        <w:ind w:left="1744" w:hanging="166"/>
      </w:pPr>
    </w:lvl>
  </w:abstractNum>
  <w:abstractNum w:abstractNumId="3" w15:restartNumberingAfterBreak="0">
    <w:nsid w:val="13DA3798"/>
    <w:multiLevelType w:val="hybridMultilevel"/>
    <w:tmpl w:val="206AF96A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B1489"/>
    <w:multiLevelType w:val="hybridMultilevel"/>
    <w:tmpl w:val="DBA4C4C0"/>
    <w:lvl w:ilvl="0" w:tplc="9EF0F6AE">
      <w:numFmt w:val="bullet"/>
      <w:lvlText w:val="●"/>
      <w:lvlJc w:val="left"/>
      <w:pPr>
        <w:ind w:left="270" w:hanging="165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16842BEA">
      <w:numFmt w:val="bullet"/>
      <w:lvlText w:val="•"/>
      <w:lvlJc w:val="left"/>
      <w:pPr>
        <w:ind w:left="466" w:hanging="165"/>
      </w:pPr>
      <w:rPr>
        <w:rFonts w:hint="default"/>
        <w:lang w:val="it-IT" w:eastAsia="en-US" w:bidi="ar-SA"/>
      </w:rPr>
    </w:lvl>
    <w:lvl w:ilvl="2" w:tplc="0A1AEC04">
      <w:numFmt w:val="bullet"/>
      <w:lvlText w:val="•"/>
      <w:lvlJc w:val="left"/>
      <w:pPr>
        <w:ind w:left="652" w:hanging="165"/>
      </w:pPr>
      <w:rPr>
        <w:rFonts w:hint="default"/>
        <w:lang w:val="it-IT" w:eastAsia="en-US" w:bidi="ar-SA"/>
      </w:rPr>
    </w:lvl>
    <w:lvl w:ilvl="3" w:tplc="1444C324">
      <w:numFmt w:val="bullet"/>
      <w:lvlText w:val="•"/>
      <w:lvlJc w:val="left"/>
      <w:pPr>
        <w:ind w:left="838" w:hanging="165"/>
      </w:pPr>
      <w:rPr>
        <w:rFonts w:hint="default"/>
        <w:lang w:val="it-IT" w:eastAsia="en-US" w:bidi="ar-SA"/>
      </w:rPr>
    </w:lvl>
    <w:lvl w:ilvl="4" w:tplc="E52A02F8">
      <w:numFmt w:val="bullet"/>
      <w:lvlText w:val="•"/>
      <w:lvlJc w:val="left"/>
      <w:pPr>
        <w:ind w:left="1024" w:hanging="165"/>
      </w:pPr>
      <w:rPr>
        <w:rFonts w:hint="default"/>
        <w:lang w:val="it-IT" w:eastAsia="en-US" w:bidi="ar-SA"/>
      </w:rPr>
    </w:lvl>
    <w:lvl w:ilvl="5" w:tplc="51D83E4C">
      <w:numFmt w:val="bullet"/>
      <w:lvlText w:val="•"/>
      <w:lvlJc w:val="left"/>
      <w:pPr>
        <w:ind w:left="1210" w:hanging="165"/>
      </w:pPr>
      <w:rPr>
        <w:rFonts w:hint="default"/>
        <w:lang w:val="it-IT" w:eastAsia="en-US" w:bidi="ar-SA"/>
      </w:rPr>
    </w:lvl>
    <w:lvl w:ilvl="6" w:tplc="57E09118">
      <w:numFmt w:val="bullet"/>
      <w:lvlText w:val="•"/>
      <w:lvlJc w:val="left"/>
      <w:pPr>
        <w:ind w:left="1396" w:hanging="165"/>
      </w:pPr>
      <w:rPr>
        <w:rFonts w:hint="default"/>
        <w:lang w:val="it-IT" w:eastAsia="en-US" w:bidi="ar-SA"/>
      </w:rPr>
    </w:lvl>
    <w:lvl w:ilvl="7" w:tplc="D7964FB0">
      <w:numFmt w:val="bullet"/>
      <w:lvlText w:val="•"/>
      <w:lvlJc w:val="left"/>
      <w:pPr>
        <w:ind w:left="1582" w:hanging="165"/>
      </w:pPr>
      <w:rPr>
        <w:rFonts w:hint="default"/>
        <w:lang w:val="it-IT" w:eastAsia="en-US" w:bidi="ar-SA"/>
      </w:rPr>
    </w:lvl>
    <w:lvl w:ilvl="8" w:tplc="A2400F16">
      <w:numFmt w:val="bullet"/>
      <w:lvlText w:val="•"/>
      <w:lvlJc w:val="left"/>
      <w:pPr>
        <w:ind w:left="1768" w:hanging="165"/>
      </w:pPr>
      <w:rPr>
        <w:rFonts w:hint="default"/>
        <w:lang w:val="it-IT" w:eastAsia="en-US" w:bidi="ar-SA"/>
      </w:rPr>
    </w:lvl>
  </w:abstractNum>
  <w:abstractNum w:abstractNumId="5" w15:restartNumberingAfterBreak="0">
    <w:nsid w:val="25527613"/>
    <w:multiLevelType w:val="hybridMultilevel"/>
    <w:tmpl w:val="08DC407C"/>
    <w:lvl w:ilvl="0" w:tplc="38E87C7E">
      <w:numFmt w:val="bullet"/>
      <w:lvlText w:val="•"/>
      <w:lvlJc w:val="left"/>
      <w:pPr>
        <w:ind w:left="275" w:hanging="17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67D8238E">
      <w:numFmt w:val="bullet"/>
      <w:lvlText w:val="•"/>
      <w:lvlJc w:val="left"/>
      <w:pPr>
        <w:ind w:left="466" w:hanging="170"/>
      </w:pPr>
      <w:rPr>
        <w:rFonts w:hint="default"/>
        <w:lang w:val="it-IT" w:eastAsia="en-US" w:bidi="ar-SA"/>
      </w:rPr>
    </w:lvl>
    <w:lvl w:ilvl="2" w:tplc="6FB01728">
      <w:numFmt w:val="bullet"/>
      <w:lvlText w:val="•"/>
      <w:lvlJc w:val="left"/>
      <w:pPr>
        <w:ind w:left="652" w:hanging="170"/>
      </w:pPr>
      <w:rPr>
        <w:rFonts w:hint="default"/>
        <w:lang w:val="it-IT" w:eastAsia="en-US" w:bidi="ar-SA"/>
      </w:rPr>
    </w:lvl>
    <w:lvl w:ilvl="3" w:tplc="C7EC1BEA">
      <w:numFmt w:val="bullet"/>
      <w:lvlText w:val="•"/>
      <w:lvlJc w:val="left"/>
      <w:pPr>
        <w:ind w:left="838" w:hanging="170"/>
      </w:pPr>
      <w:rPr>
        <w:rFonts w:hint="default"/>
        <w:lang w:val="it-IT" w:eastAsia="en-US" w:bidi="ar-SA"/>
      </w:rPr>
    </w:lvl>
    <w:lvl w:ilvl="4" w:tplc="68027FB0">
      <w:numFmt w:val="bullet"/>
      <w:lvlText w:val="•"/>
      <w:lvlJc w:val="left"/>
      <w:pPr>
        <w:ind w:left="1024" w:hanging="170"/>
      </w:pPr>
      <w:rPr>
        <w:rFonts w:hint="default"/>
        <w:lang w:val="it-IT" w:eastAsia="en-US" w:bidi="ar-SA"/>
      </w:rPr>
    </w:lvl>
    <w:lvl w:ilvl="5" w:tplc="1450C1FA">
      <w:numFmt w:val="bullet"/>
      <w:lvlText w:val="•"/>
      <w:lvlJc w:val="left"/>
      <w:pPr>
        <w:ind w:left="1210" w:hanging="170"/>
      </w:pPr>
      <w:rPr>
        <w:rFonts w:hint="default"/>
        <w:lang w:val="it-IT" w:eastAsia="en-US" w:bidi="ar-SA"/>
      </w:rPr>
    </w:lvl>
    <w:lvl w:ilvl="6" w:tplc="29F03E26">
      <w:numFmt w:val="bullet"/>
      <w:lvlText w:val="•"/>
      <w:lvlJc w:val="left"/>
      <w:pPr>
        <w:ind w:left="1396" w:hanging="170"/>
      </w:pPr>
      <w:rPr>
        <w:rFonts w:hint="default"/>
        <w:lang w:val="it-IT" w:eastAsia="en-US" w:bidi="ar-SA"/>
      </w:rPr>
    </w:lvl>
    <w:lvl w:ilvl="7" w:tplc="BC0EF0E2">
      <w:numFmt w:val="bullet"/>
      <w:lvlText w:val="•"/>
      <w:lvlJc w:val="left"/>
      <w:pPr>
        <w:ind w:left="1582" w:hanging="170"/>
      </w:pPr>
      <w:rPr>
        <w:rFonts w:hint="default"/>
        <w:lang w:val="it-IT" w:eastAsia="en-US" w:bidi="ar-SA"/>
      </w:rPr>
    </w:lvl>
    <w:lvl w:ilvl="8" w:tplc="9EA473A0">
      <w:numFmt w:val="bullet"/>
      <w:lvlText w:val="•"/>
      <w:lvlJc w:val="left"/>
      <w:pPr>
        <w:ind w:left="1768" w:hanging="170"/>
      </w:pPr>
      <w:rPr>
        <w:rFonts w:hint="default"/>
        <w:lang w:val="it-IT" w:eastAsia="en-US" w:bidi="ar-SA"/>
      </w:rPr>
    </w:lvl>
  </w:abstractNum>
  <w:abstractNum w:abstractNumId="6" w15:restartNumberingAfterBreak="0">
    <w:nsid w:val="2EF92FFE"/>
    <w:multiLevelType w:val="hybridMultilevel"/>
    <w:tmpl w:val="015A5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314ED"/>
    <w:multiLevelType w:val="hybridMultilevel"/>
    <w:tmpl w:val="07A244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4A27DD"/>
    <w:multiLevelType w:val="hybridMultilevel"/>
    <w:tmpl w:val="1458F0F2"/>
    <w:lvl w:ilvl="0" w:tplc="3BFCBD02">
      <w:numFmt w:val="bullet"/>
      <w:lvlText w:val="•"/>
      <w:lvlJc w:val="left"/>
      <w:pPr>
        <w:ind w:left="275" w:hanging="17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6C9654D2">
      <w:numFmt w:val="bullet"/>
      <w:lvlText w:val="•"/>
      <w:lvlJc w:val="left"/>
      <w:pPr>
        <w:ind w:left="466" w:hanging="170"/>
      </w:pPr>
      <w:rPr>
        <w:rFonts w:hint="default"/>
        <w:lang w:val="it-IT" w:eastAsia="en-US" w:bidi="ar-SA"/>
      </w:rPr>
    </w:lvl>
    <w:lvl w:ilvl="2" w:tplc="61CC6864">
      <w:numFmt w:val="bullet"/>
      <w:lvlText w:val="•"/>
      <w:lvlJc w:val="left"/>
      <w:pPr>
        <w:ind w:left="652" w:hanging="170"/>
      </w:pPr>
      <w:rPr>
        <w:rFonts w:hint="default"/>
        <w:lang w:val="it-IT" w:eastAsia="en-US" w:bidi="ar-SA"/>
      </w:rPr>
    </w:lvl>
    <w:lvl w:ilvl="3" w:tplc="40CAE356">
      <w:numFmt w:val="bullet"/>
      <w:lvlText w:val="•"/>
      <w:lvlJc w:val="left"/>
      <w:pPr>
        <w:ind w:left="838" w:hanging="170"/>
      </w:pPr>
      <w:rPr>
        <w:rFonts w:hint="default"/>
        <w:lang w:val="it-IT" w:eastAsia="en-US" w:bidi="ar-SA"/>
      </w:rPr>
    </w:lvl>
    <w:lvl w:ilvl="4" w:tplc="DF2AE722">
      <w:numFmt w:val="bullet"/>
      <w:lvlText w:val="•"/>
      <w:lvlJc w:val="left"/>
      <w:pPr>
        <w:ind w:left="1024" w:hanging="170"/>
      </w:pPr>
      <w:rPr>
        <w:rFonts w:hint="default"/>
        <w:lang w:val="it-IT" w:eastAsia="en-US" w:bidi="ar-SA"/>
      </w:rPr>
    </w:lvl>
    <w:lvl w:ilvl="5" w:tplc="95708260">
      <w:numFmt w:val="bullet"/>
      <w:lvlText w:val="•"/>
      <w:lvlJc w:val="left"/>
      <w:pPr>
        <w:ind w:left="1210" w:hanging="170"/>
      </w:pPr>
      <w:rPr>
        <w:rFonts w:hint="default"/>
        <w:lang w:val="it-IT" w:eastAsia="en-US" w:bidi="ar-SA"/>
      </w:rPr>
    </w:lvl>
    <w:lvl w:ilvl="6" w:tplc="FB5CBDF0">
      <w:numFmt w:val="bullet"/>
      <w:lvlText w:val="•"/>
      <w:lvlJc w:val="left"/>
      <w:pPr>
        <w:ind w:left="1396" w:hanging="170"/>
      </w:pPr>
      <w:rPr>
        <w:rFonts w:hint="default"/>
        <w:lang w:val="it-IT" w:eastAsia="en-US" w:bidi="ar-SA"/>
      </w:rPr>
    </w:lvl>
    <w:lvl w:ilvl="7" w:tplc="16E0DD94">
      <w:numFmt w:val="bullet"/>
      <w:lvlText w:val="•"/>
      <w:lvlJc w:val="left"/>
      <w:pPr>
        <w:ind w:left="1582" w:hanging="170"/>
      </w:pPr>
      <w:rPr>
        <w:rFonts w:hint="default"/>
        <w:lang w:val="it-IT" w:eastAsia="en-US" w:bidi="ar-SA"/>
      </w:rPr>
    </w:lvl>
    <w:lvl w:ilvl="8" w:tplc="FAE84246">
      <w:numFmt w:val="bullet"/>
      <w:lvlText w:val="•"/>
      <w:lvlJc w:val="left"/>
      <w:pPr>
        <w:ind w:left="1768" w:hanging="170"/>
      </w:pPr>
      <w:rPr>
        <w:rFonts w:hint="default"/>
        <w:lang w:val="it-IT" w:eastAsia="en-US" w:bidi="ar-SA"/>
      </w:rPr>
    </w:lvl>
  </w:abstractNum>
  <w:abstractNum w:abstractNumId="9" w15:restartNumberingAfterBreak="0">
    <w:nsid w:val="38345BD3"/>
    <w:multiLevelType w:val="hybridMultilevel"/>
    <w:tmpl w:val="4A0C4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E24A5"/>
    <w:multiLevelType w:val="hybridMultilevel"/>
    <w:tmpl w:val="1A1ABFBA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2490D"/>
    <w:multiLevelType w:val="hybridMultilevel"/>
    <w:tmpl w:val="2080252C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914BE"/>
    <w:multiLevelType w:val="hybridMultilevel"/>
    <w:tmpl w:val="89F635EC"/>
    <w:lvl w:ilvl="0" w:tplc="04100001">
      <w:start w:val="1"/>
      <w:numFmt w:val="bullet"/>
      <w:lvlText w:val=""/>
      <w:lvlJc w:val="left"/>
      <w:pPr>
        <w:ind w:left="280" w:hanging="170"/>
      </w:pPr>
      <w:rPr>
        <w:rFonts w:ascii="Symbol" w:hAnsi="Symbol" w:hint="default"/>
        <w:w w:val="100"/>
        <w:sz w:val="20"/>
        <w:szCs w:val="20"/>
        <w:lang w:val="it-IT" w:eastAsia="en-US" w:bidi="ar-SA"/>
      </w:rPr>
    </w:lvl>
    <w:lvl w:ilvl="1" w:tplc="65EA1E6C">
      <w:numFmt w:val="bullet"/>
      <w:lvlText w:val="•"/>
      <w:lvlJc w:val="left"/>
      <w:pPr>
        <w:ind w:left="555" w:hanging="170"/>
      </w:pPr>
      <w:rPr>
        <w:rFonts w:hint="default"/>
        <w:lang w:val="it-IT" w:eastAsia="en-US" w:bidi="ar-SA"/>
      </w:rPr>
    </w:lvl>
    <w:lvl w:ilvl="2" w:tplc="8354991A">
      <w:numFmt w:val="bullet"/>
      <w:lvlText w:val="•"/>
      <w:lvlJc w:val="left"/>
      <w:pPr>
        <w:ind w:left="831" w:hanging="170"/>
      </w:pPr>
      <w:rPr>
        <w:rFonts w:hint="default"/>
        <w:lang w:val="it-IT" w:eastAsia="en-US" w:bidi="ar-SA"/>
      </w:rPr>
    </w:lvl>
    <w:lvl w:ilvl="3" w:tplc="F984CDC2">
      <w:numFmt w:val="bullet"/>
      <w:lvlText w:val="•"/>
      <w:lvlJc w:val="left"/>
      <w:pPr>
        <w:ind w:left="1106" w:hanging="170"/>
      </w:pPr>
      <w:rPr>
        <w:rFonts w:hint="default"/>
        <w:lang w:val="it-IT" w:eastAsia="en-US" w:bidi="ar-SA"/>
      </w:rPr>
    </w:lvl>
    <w:lvl w:ilvl="4" w:tplc="237A6D76">
      <w:numFmt w:val="bullet"/>
      <w:lvlText w:val="•"/>
      <w:lvlJc w:val="left"/>
      <w:pPr>
        <w:ind w:left="1382" w:hanging="170"/>
      </w:pPr>
      <w:rPr>
        <w:rFonts w:hint="default"/>
        <w:lang w:val="it-IT" w:eastAsia="en-US" w:bidi="ar-SA"/>
      </w:rPr>
    </w:lvl>
    <w:lvl w:ilvl="5" w:tplc="C3621200">
      <w:numFmt w:val="bullet"/>
      <w:lvlText w:val="•"/>
      <w:lvlJc w:val="left"/>
      <w:pPr>
        <w:ind w:left="1658" w:hanging="170"/>
      </w:pPr>
      <w:rPr>
        <w:rFonts w:hint="default"/>
        <w:lang w:val="it-IT" w:eastAsia="en-US" w:bidi="ar-SA"/>
      </w:rPr>
    </w:lvl>
    <w:lvl w:ilvl="6" w:tplc="0AF26016">
      <w:numFmt w:val="bullet"/>
      <w:lvlText w:val="•"/>
      <w:lvlJc w:val="left"/>
      <w:pPr>
        <w:ind w:left="1933" w:hanging="170"/>
      </w:pPr>
      <w:rPr>
        <w:rFonts w:hint="default"/>
        <w:lang w:val="it-IT" w:eastAsia="en-US" w:bidi="ar-SA"/>
      </w:rPr>
    </w:lvl>
    <w:lvl w:ilvl="7" w:tplc="8C02BAB6">
      <w:numFmt w:val="bullet"/>
      <w:lvlText w:val="•"/>
      <w:lvlJc w:val="left"/>
      <w:pPr>
        <w:ind w:left="2209" w:hanging="170"/>
      </w:pPr>
      <w:rPr>
        <w:rFonts w:hint="default"/>
        <w:lang w:val="it-IT" w:eastAsia="en-US" w:bidi="ar-SA"/>
      </w:rPr>
    </w:lvl>
    <w:lvl w:ilvl="8" w:tplc="4DF888F8">
      <w:numFmt w:val="bullet"/>
      <w:lvlText w:val="•"/>
      <w:lvlJc w:val="left"/>
      <w:pPr>
        <w:ind w:left="2484" w:hanging="170"/>
      </w:pPr>
      <w:rPr>
        <w:rFonts w:hint="default"/>
        <w:lang w:val="it-IT" w:eastAsia="en-US" w:bidi="ar-SA"/>
      </w:rPr>
    </w:lvl>
  </w:abstractNum>
  <w:abstractNum w:abstractNumId="13" w15:restartNumberingAfterBreak="0">
    <w:nsid w:val="4FA06E9B"/>
    <w:multiLevelType w:val="hybridMultilevel"/>
    <w:tmpl w:val="F4E81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F6FC7"/>
    <w:multiLevelType w:val="hybridMultilevel"/>
    <w:tmpl w:val="C8A863A8"/>
    <w:lvl w:ilvl="0" w:tplc="A710B0BA">
      <w:numFmt w:val="bullet"/>
      <w:lvlText w:val="•"/>
      <w:lvlJc w:val="left"/>
      <w:pPr>
        <w:ind w:left="280" w:hanging="17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3DCC3B9A">
      <w:numFmt w:val="bullet"/>
      <w:lvlText w:val="•"/>
      <w:lvlJc w:val="left"/>
      <w:pPr>
        <w:ind w:left="250" w:hanging="72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2" w:tplc="E07A2EDA">
      <w:numFmt w:val="bullet"/>
      <w:lvlText w:val="•"/>
      <w:lvlJc w:val="left"/>
      <w:pPr>
        <w:ind w:left="840" w:hanging="72"/>
      </w:pPr>
      <w:rPr>
        <w:rFonts w:hint="default"/>
        <w:lang w:val="it-IT" w:eastAsia="en-US" w:bidi="ar-SA"/>
      </w:rPr>
    </w:lvl>
    <w:lvl w:ilvl="3" w:tplc="C3CC118A">
      <w:numFmt w:val="bullet"/>
      <w:lvlText w:val="•"/>
      <w:lvlJc w:val="left"/>
      <w:pPr>
        <w:ind w:left="1114" w:hanging="72"/>
      </w:pPr>
      <w:rPr>
        <w:rFonts w:hint="default"/>
        <w:lang w:val="it-IT" w:eastAsia="en-US" w:bidi="ar-SA"/>
      </w:rPr>
    </w:lvl>
    <w:lvl w:ilvl="4" w:tplc="26120778">
      <w:numFmt w:val="bullet"/>
      <w:lvlText w:val="•"/>
      <w:lvlJc w:val="left"/>
      <w:pPr>
        <w:ind w:left="1389" w:hanging="72"/>
      </w:pPr>
      <w:rPr>
        <w:rFonts w:hint="default"/>
        <w:lang w:val="it-IT" w:eastAsia="en-US" w:bidi="ar-SA"/>
      </w:rPr>
    </w:lvl>
    <w:lvl w:ilvl="5" w:tplc="FB361114">
      <w:numFmt w:val="bullet"/>
      <w:lvlText w:val="•"/>
      <w:lvlJc w:val="left"/>
      <w:pPr>
        <w:ind w:left="1663" w:hanging="72"/>
      </w:pPr>
      <w:rPr>
        <w:rFonts w:hint="default"/>
        <w:lang w:val="it-IT" w:eastAsia="en-US" w:bidi="ar-SA"/>
      </w:rPr>
    </w:lvl>
    <w:lvl w:ilvl="6" w:tplc="A468B466">
      <w:numFmt w:val="bullet"/>
      <w:lvlText w:val="•"/>
      <w:lvlJc w:val="left"/>
      <w:pPr>
        <w:ind w:left="1938" w:hanging="72"/>
      </w:pPr>
      <w:rPr>
        <w:rFonts w:hint="default"/>
        <w:lang w:val="it-IT" w:eastAsia="en-US" w:bidi="ar-SA"/>
      </w:rPr>
    </w:lvl>
    <w:lvl w:ilvl="7" w:tplc="4C802ADA">
      <w:numFmt w:val="bullet"/>
      <w:lvlText w:val="•"/>
      <w:lvlJc w:val="left"/>
      <w:pPr>
        <w:ind w:left="2212" w:hanging="72"/>
      </w:pPr>
      <w:rPr>
        <w:rFonts w:hint="default"/>
        <w:lang w:val="it-IT" w:eastAsia="en-US" w:bidi="ar-SA"/>
      </w:rPr>
    </w:lvl>
    <w:lvl w:ilvl="8" w:tplc="50AC6F1E">
      <w:numFmt w:val="bullet"/>
      <w:lvlText w:val="•"/>
      <w:lvlJc w:val="left"/>
      <w:pPr>
        <w:ind w:left="2487" w:hanging="72"/>
      </w:pPr>
      <w:rPr>
        <w:rFonts w:hint="default"/>
        <w:lang w:val="it-IT" w:eastAsia="en-US" w:bidi="ar-SA"/>
      </w:rPr>
    </w:lvl>
  </w:abstractNum>
  <w:abstractNum w:abstractNumId="15" w15:restartNumberingAfterBreak="0">
    <w:nsid w:val="56F83C2A"/>
    <w:multiLevelType w:val="hybridMultilevel"/>
    <w:tmpl w:val="51D4B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649C7"/>
    <w:multiLevelType w:val="hybridMultilevel"/>
    <w:tmpl w:val="C450DED0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9031D"/>
    <w:multiLevelType w:val="hybridMultilevel"/>
    <w:tmpl w:val="17F68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B679D"/>
    <w:multiLevelType w:val="hybridMultilevel"/>
    <w:tmpl w:val="2A66D2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F60696"/>
    <w:multiLevelType w:val="hybridMultilevel"/>
    <w:tmpl w:val="99E08F00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C3909"/>
    <w:multiLevelType w:val="hybridMultilevel"/>
    <w:tmpl w:val="AB8A6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5645B"/>
    <w:multiLevelType w:val="hybridMultilevel"/>
    <w:tmpl w:val="A31CE3D8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588306D"/>
    <w:multiLevelType w:val="hybridMultilevel"/>
    <w:tmpl w:val="10166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D0C54"/>
    <w:multiLevelType w:val="hybridMultilevel"/>
    <w:tmpl w:val="5238A862"/>
    <w:lvl w:ilvl="0" w:tplc="4170F016">
      <w:numFmt w:val="bullet"/>
      <w:lvlText w:val="•"/>
      <w:lvlJc w:val="left"/>
      <w:pPr>
        <w:ind w:left="280" w:hanging="17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11E4A844">
      <w:numFmt w:val="bullet"/>
      <w:lvlText w:val="•"/>
      <w:lvlJc w:val="left"/>
      <w:pPr>
        <w:ind w:left="555" w:hanging="170"/>
      </w:pPr>
      <w:rPr>
        <w:rFonts w:hint="default"/>
        <w:lang w:val="it-IT" w:eastAsia="en-US" w:bidi="ar-SA"/>
      </w:rPr>
    </w:lvl>
    <w:lvl w:ilvl="2" w:tplc="D79AAC04">
      <w:numFmt w:val="bullet"/>
      <w:lvlText w:val="•"/>
      <w:lvlJc w:val="left"/>
      <w:pPr>
        <w:ind w:left="831" w:hanging="170"/>
      </w:pPr>
      <w:rPr>
        <w:rFonts w:hint="default"/>
        <w:lang w:val="it-IT" w:eastAsia="en-US" w:bidi="ar-SA"/>
      </w:rPr>
    </w:lvl>
    <w:lvl w:ilvl="3" w:tplc="A304761C">
      <w:numFmt w:val="bullet"/>
      <w:lvlText w:val="•"/>
      <w:lvlJc w:val="left"/>
      <w:pPr>
        <w:ind w:left="1106" w:hanging="170"/>
      </w:pPr>
      <w:rPr>
        <w:rFonts w:hint="default"/>
        <w:lang w:val="it-IT" w:eastAsia="en-US" w:bidi="ar-SA"/>
      </w:rPr>
    </w:lvl>
    <w:lvl w:ilvl="4" w:tplc="86640B44">
      <w:numFmt w:val="bullet"/>
      <w:lvlText w:val="•"/>
      <w:lvlJc w:val="left"/>
      <w:pPr>
        <w:ind w:left="1382" w:hanging="170"/>
      </w:pPr>
      <w:rPr>
        <w:rFonts w:hint="default"/>
        <w:lang w:val="it-IT" w:eastAsia="en-US" w:bidi="ar-SA"/>
      </w:rPr>
    </w:lvl>
    <w:lvl w:ilvl="5" w:tplc="84ECCD4C">
      <w:numFmt w:val="bullet"/>
      <w:lvlText w:val="•"/>
      <w:lvlJc w:val="left"/>
      <w:pPr>
        <w:ind w:left="1658" w:hanging="170"/>
      </w:pPr>
      <w:rPr>
        <w:rFonts w:hint="default"/>
        <w:lang w:val="it-IT" w:eastAsia="en-US" w:bidi="ar-SA"/>
      </w:rPr>
    </w:lvl>
    <w:lvl w:ilvl="6" w:tplc="6BC4CD4C">
      <w:numFmt w:val="bullet"/>
      <w:lvlText w:val="•"/>
      <w:lvlJc w:val="left"/>
      <w:pPr>
        <w:ind w:left="1933" w:hanging="170"/>
      </w:pPr>
      <w:rPr>
        <w:rFonts w:hint="default"/>
        <w:lang w:val="it-IT" w:eastAsia="en-US" w:bidi="ar-SA"/>
      </w:rPr>
    </w:lvl>
    <w:lvl w:ilvl="7" w:tplc="850821D6">
      <w:numFmt w:val="bullet"/>
      <w:lvlText w:val="•"/>
      <w:lvlJc w:val="left"/>
      <w:pPr>
        <w:ind w:left="2209" w:hanging="170"/>
      </w:pPr>
      <w:rPr>
        <w:rFonts w:hint="default"/>
        <w:lang w:val="it-IT" w:eastAsia="en-US" w:bidi="ar-SA"/>
      </w:rPr>
    </w:lvl>
    <w:lvl w:ilvl="8" w:tplc="94726D0E">
      <w:numFmt w:val="bullet"/>
      <w:lvlText w:val="•"/>
      <w:lvlJc w:val="left"/>
      <w:pPr>
        <w:ind w:left="2484" w:hanging="170"/>
      </w:pPr>
      <w:rPr>
        <w:rFonts w:hint="default"/>
        <w:lang w:val="it-IT" w:eastAsia="en-US" w:bidi="ar-SA"/>
      </w:rPr>
    </w:lvl>
  </w:abstractNum>
  <w:abstractNum w:abstractNumId="24" w15:restartNumberingAfterBreak="0">
    <w:nsid w:val="78BB6AF6"/>
    <w:multiLevelType w:val="hybridMultilevel"/>
    <w:tmpl w:val="764496B0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D7C73"/>
    <w:multiLevelType w:val="hybridMultilevel"/>
    <w:tmpl w:val="19AADDCE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6"/>
  </w:num>
  <w:num w:numId="4">
    <w:abstractNumId w:val="17"/>
  </w:num>
  <w:num w:numId="5">
    <w:abstractNumId w:val="22"/>
  </w:num>
  <w:num w:numId="6">
    <w:abstractNumId w:val="15"/>
  </w:num>
  <w:num w:numId="7">
    <w:abstractNumId w:val="13"/>
  </w:num>
  <w:num w:numId="8">
    <w:abstractNumId w:val="3"/>
  </w:num>
  <w:num w:numId="9">
    <w:abstractNumId w:val="16"/>
  </w:num>
  <w:num w:numId="10">
    <w:abstractNumId w:val="24"/>
  </w:num>
  <w:num w:numId="11">
    <w:abstractNumId w:val="19"/>
  </w:num>
  <w:num w:numId="12">
    <w:abstractNumId w:val="25"/>
  </w:num>
  <w:num w:numId="13">
    <w:abstractNumId w:val="11"/>
  </w:num>
  <w:num w:numId="14">
    <w:abstractNumId w:val="10"/>
  </w:num>
  <w:num w:numId="15">
    <w:abstractNumId w:val="18"/>
  </w:num>
  <w:num w:numId="16">
    <w:abstractNumId w:val="7"/>
  </w:num>
  <w:num w:numId="17">
    <w:abstractNumId w:val="21"/>
  </w:num>
  <w:num w:numId="18">
    <w:abstractNumId w:val="14"/>
  </w:num>
  <w:num w:numId="19">
    <w:abstractNumId w:val="5"/>
  </w:num>
  <w:num w:numId="20">
    <w:abstractNumId w:val="12"/>
  </w:num>
  <w:num w:numId="21">
    <w:abstractNumId w:val="0"/>
  </w:num>
  <w:num w:numId="22">
    <w:abstractNumId w:val="8"/>
  </w:num>
  <w:num w:numId="23">
    <w:abstractNumId w:val="23"/>
  </w:num>
  <w:num w:numId="24">
    <w:abstractNumId w:val="4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1A"/>
    <w:rsid w:val="0002481A"/>
    <w:rsid w:val="00183100"/>
    <w:rsid w:val="00246F8E"/>
    <w:rsid w:val="00305923"/>
    <w:rsid w:val="003157D6"/>
    <w:rsid w:val="003774AF"/>
    <w:rsid w:val="005835B0"/>
    <w:rsid w:val="00651671"/>
    <w:rsid w:val="006973DC"/>
    <w:rsid w:val="007277F4"/>
    <w:rsid w:val="00867B35"/>
    <w:rsid w:val="008F1864"/>
    <w:rsid w:val="009967E1"/>
    <w:rsid w:val="00A603E0"/>
    <w:rsid w:val="00BB5692"/>
    <w:rsid w:val="00C52143"/>
    <w:rsid w:val="00C75D60"/>
    <w:rsid w:val="00D2659B"/>
    <w:rsid w:val="00F1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5B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481A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75D60"/>
    <w:pPr>
      <w:keepNext/>
      <w:spacing w:after="0" w:line="360" w:lineRule="auto"/>
      <w:jc w:val="both"/>
      <w:outlineLvl w:val="5"/>
    </w:pPr>
    <w:rPr>
      <w:rFonts w:ascii="Arial" w:eastAsia="Times New Roman" w:hAnsi="Arial" w:cs="Arial"/>
      <w:b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481A"/>
    <w:rPr>
      <w:rFonts w:eastAsiaTheme="minorEastAsia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481A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Testonormale">
    <w:name w:val="Plain Text"/>
    <w:basedOn w:val="Normale"/>
    <w:link w:val="TestonormaleCarattere"/>
    <w:rsid w:val="000248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2481A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2481A"/>
    <w:pPr>
      <w:ind w:left="720"/>
      <w:contextualSpacing/>
    </w:pPr>
    <w:rPr>
      <w:rFonts w:eastAsiaTheme="minorHAnsi"/>
      <w:lang w:eastAsia="en-US"/>
    </w:rPr>
  </w:style>
  <w:style w:type="character" w:styleId="Enfasidelicata">
    <w:name w:val="Subtle Emphasis"/>
    <w:basedOn w:val="Carpredefinitoparagrafo"/>
    <w:uiPriority w:val="19"/>
    <w:qFormat/>
    <w:rsid w:val="0002481A"/>
    <w:rPr>
      <w:i/>
      <w:iCs/>
      <w:color w:val="808080" w:themeColor="text1" w:themeTint="7F"/>
    </w:rPr>
  </w:style>
  <w:style w:type="paragraph" w:styleId="Pidipagina">
    <w:name w:val="footer"/>
    <w:basedOn w:val="Normale"/>
    <w:link w:val="PidipaginaCarattere"/>
    <w:uiPriority w:val="99"/>
    <w:unhideWhenUsed/>
    <w:rsid w:val="00246F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F8E"/>
    <w:rPr>
      <w:rFonts w:eastAsiaTheme="minorEastAsia"/>
      <w:sz w:val="22"/>
      <w:szCs w:val="22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246F8E"/>
  </w:style>
  <w:style w:type="character" w:customStyle="1" w:styleId="Titolo6Carattere">
    <w:name w:val="Titolo 6 Carattere"/>
    <w:basedOn w:val="Carpredefinitoparagrafo"/>
    <w:link w:val="Titolo6"/>
    <w:rsid w:val="00C75D60"/>
    <w:rPr>
      <w:rFonts w:ascii="Arial" w:eastAsia="Times New Roman" w:hAnsi="Arial" w:cs="Arial"/>
      <w:b/>
      <w:i/>
      <w:iCs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C75D6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75D60"/>
    <w:rPr>
      <w:rFonts w:eastAsiaTheme="minorEastAsia"/>
      <w:sz w:val="22"/>
      <w:szCs w:val="22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3157D6"/>
    <w:rPr>
      <w:rFonts w:eastAsia="Times New Roman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967E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967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67E1"/>
    <w:rPr>
      <w:rFonts w:ascii="Times New Roman" w:eastAsia="Times New Roman" w:hAnsi="Times New Roman" w:cs="Times New Roman"/>
      <w:b/>
      <w:bCs/>
    </w:rPr>
  </w:style>
  <w:style w:type="paragraph" w:styleId="Titolo">
    <w:name w:val="Title"/>
    <w:basedOn w:val="Normale"/>
    <w:link w:val="TitoloCarattere"/>
    <w:uiPriority w:val="10"/>
    <w:qFormat/>
    <w:rsid w:val="009967E1"/>
    <w:pPr>
      <w:widowControl w:val="0"/>
      <w:autoSpaceDE w:val="0"/>
      <w:autoSpaceDN w:val="0"/>
      <w:spacing w:before="88" w:after="0" w:line="240" w:lineRule="auto"/>
      <w:ind w:right="101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9967E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9967E1"/>
    <w:pPr>
      <w:widowControl w:val="0"/>
      <w:autoSpaceDE w:val="0"/>
      <w:autoSpaceDN w:val="0"/>
      <w:spacing w:after="0" w:line="240" w:lineRule="auto"/>
      <w:ind w:left="28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48</Pages>
  <Words>6050</Words>
  <Characters>34490</Characters>
  <Application>Microsoft Office Word</Application>
  <DocSecurity>0</DocSecurity>
  <Lines>287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Gioia Cirillo</dc:creator>
  <cp:keywords/>
  <dc:description/>
  <cp:lastModifiedBy>DOCENTE</cp:lastModifiedBy>
  <cp:revision>10</cp:revision>
  <dcterms:created xsi:type="dcterms:W3CDTF">2019-11-24T11:03:00Z</dcterms:created>
  <dcterms:modified xsi:type="dcterms:W3CDTF">2023-10-12T07:56:00Z</dcterms:modified>
</cp:coreProperties>
</file>