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9464" w14:textId="77777777" w:rsidR="000D63ED" w:rsidRPr="00993D44" w:rsidRDefault="000D63ED" w:rsidP="000D63E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</w:t>
      </w:r>
    </w:p>
    <w:p w14:paraId="2EA38A5C" w14:textId="1AEC55AB" w:rsidR="000D63ED" w:rsidRDefault="000D63ED" w:rsidP="000D63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ITALIAN</w:t>
      </w:r>
      <w:r w:rsidR="00921371">
        <w:rPr>
          <w:b/>
          <w:sz w:val="28"/>
          <w:szCs w:val="28"/>
        </w:rPr>
        <w:t xml:space="preserve">O                    </w:t>
      </w:r>
      <w:proofErr w:type="spellStart"/>
      <w:r w:rsidR="00921371">
        <w:rPr>
          <w:b/>
          <w:sz w:val="28"/>
          <w:szCs w:val="28"/>
        </w:rPr>
        <w:t>indirizzo:TG</w:t>
      </w:r>
      <w:proofErr w:type="spellEnd"/>
    </w:p>
    <w:p w14:paraId="52FFB094" w14:textId="77777777" w:rsidR="000D63ED" w:rsidRDefault="000D63ED" w:rsidP="000D63E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4142"/>
        <w:gridCol w:w="3088"/>
      </w:tblGrid>
      <w:tr w:rsidR="000D63ED" w14:paraId="37FA1D8E" w14:textId="77777777" w:rsidTr="000D63ED">
        <w:tc>
          <w:tcPr>
            <w:tcW w:w="9606" w:type="dxa"/>
            <w:gridSpan w:val="3"/>
          </w:tcPr>
          <w:p w14:paraId="362610B5" w14:textId="77777777" w:rsidR="000D63ED" w:rsidRDefault="000D63ED" w:rsidP="000D63ED">
            <w:pPr>
              <w:rPr>
                <w:b/>
              </w:rPr>
            </w:pPr>
          </w:p>
          <w:p w14:paraId="6D5BBBA7" w14:textId="77777777" w:rsidR="000D63ED" w:rsidRDefault="000D63ED" w:rsidP="000D63E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Testo narrativo e argomentativo</w:t>
            </w:r>
          </w:p>
          <w:p w14:paraId="733AF5F1" w14:textId="77777777" w:rsidR="000D63ED" w:rsidRDefault="000D63ED" w:rsidP="000D63ED">
            <w:pPr>
              <w:rPr>
                <w:b/>
                <w:u w:val="single"/>
              </w:rPr>
            </w:pPr>
          </w:p>
        </w:tc>
      </w:tr>
      <w:tr w:rsidR="000D63ED" w14:paraId="006734CF" w14:textId="77777777" w:rsidTr="000D63ED">
        <w:trPr>
          <w:trHeight w:val="936"/>
        </w:trPr>
        <w:tc>
          <w:tcPr>
            <w:tcW w:w="2376" w:type="dxa"/>
            <w:vMerge w:val="restart"/>
          </w:tcPr>
          <w:p w14:paraId="114CA5EF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486710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Schema e struttura del testo narrativo</w:t>
            </w:r>
          </w:p>
          <w:p w14:paraId="74AB0403" w14:textId="77777777" w:rsidR="000D63ED" w:rsidRDefault="000D63ED" w:rsidP="000D63ED">
            <w:pPr>
              <w:rPr>
                <w:b/>
              </w:rPr>
            </w:pPr>
          </w:p>
          <w:p w14:paraId="5FC5EB90" w14:textId="77777777" w:rsidR="000D63ED" w:rsidRDefault="000D63ED" w:rsidP="000D63ED">
            <w:pPr>
              <w:rPr>
                <w:b/>
              </w:rPr>
            </w:pPr>
          </w:p>
          <w:p w14:paraId="46EAD28C" w14:textId="77777777" w:rsidR="000D63ED" w:rsidRDefault="000D63ED" w:rsidP="000D63ED">
            <w:pPr>
              <w:rPr>
                <w:b/>
              </w:rPr>
            </w:pPr>
          </w:p>
          <w:p w14:paraId="399C1987" w14:textId="77777777" w:rsidR="000D63ED" w:rsidRDefault="000D63ED" w:rsidP="000D63ED">
            <w:pPr>
              <w:rPr>
                <w:b/>
              </w:rPr>
            </w:pPr>
          </w:p>
          <w:p w14:paraId="348C33A0" w14:textId="77777777" w:rsidR="000D63ED" w:rsidRDefault="000D63ED" w:rsidP="000D63ED">
            <w:pPr>
              <w:rPr>
                <w:b/>
              </w:rPr>
            </w:pPr>
          </w:p>
          <w:p w14:paraId="01A543F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3C2D0F1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A95760" w14:textId="77777777" w:rsidR="000D63ED" w:rsidRPr="00851658" w:rsidRDefault="000D63ED" w:rsidP="000D63ED">
            <w:r w:rsidRPr="00851658">
              <w:t>Brani letterari scelti.</w:t>
            </w:r>
          </w:p>
          <w:p w14:paraId="2689D7A4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1122794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939CAA" w14:textId="77777777" w:rsidR="000D63ED" w:rsidRDefault="000D63ED" w:rsidP="000D63ED">
            <w:pPr>
              <w:rPr>
                <w:b/>
              </w:rPr>
            </w:pPr>
          </w:p>
          <w:p w14:paraId="23EE19F9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 Ottobre</w:t>
            </w:r>
          </w:p>
        </w:tc>
      </w:tr>
      <w:tr w:rsidR="000D63ED" w14:paraId="30738E66" w14:textId="77777777" w:rsidTr="000D63ED">
        <w:trPr>
          <w:trHeight w:val="825"/>
        </w:trPr>
        <w:tc>
          <w:tcPr>
            <w:tcW w:w="2376" w:type="dxa"/>
            <w:vMerge/>
          </w:tcPr>
          <w:p w14:paraId="1261AA64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47D272D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F8D0A10" w14:textId="77777777" w:rsidR="000D63ED" w:rsidRPr="00851658" w:rsidRDefault="000D63ED" w:rsidP="000D63ED">
            <w:pPr>
              <w:rPr>
                <w:i/>
              </w:rPr>
            </w:pPr>
            <w:r w:rsidRPr="00851658">
              <w:rPr>
                <w:i/>
              </w:rPr>
              <w:t>Saper individuare, con opportuni supporti, lo schema e la struttura del testo narrativo.</w:t>
            </w:r>
          </w:p>
          <w:p w14:paraId="10C7F74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2674FF6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3BC750A7" w14:textId="77777777" w:rsidTr="000D63ED">
        <w:tc>
          <w:tcPr>
            <w:tcW w:w="2376" w:type="dxa"/>
            <w:vMerge w:val="restart"/>
          </w:tcPr>
          <w:p w14:paraId="5C2AA676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B40DAA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Il tempo e il ritmo del racconto</w:t>
            </w:r>
          </w:p>
          <w:p w14:paraId="32120893" w14:textId="77777777" w:rsidR="000D63ED" w:rsidRDefault="000D63ED" w:rsidP="000D63ED">
            <w:pPr>
              <w:rPr>
                <w:b/>
              </w:rPr>
            </w:pPr>
          </w:p>
          <w:p w14:paraId="78DFAE44" w14:textId="77777777" w:rsidR="000D63ED" w:rsidRDefault="000D63ED" w:rsidP="000D63ED">
            <w:pPr>
              <w:rPr>
                <w:b/>
              </w:rPr>
            </w:pPr>
          </w:p>
          <w:p w14:paraId="382D4FC1" w14:textId="77777777" w:rsidR="000D63ED" w:rsidRDefault="000D63ED" w:rsidP="000D63ED">
            <w:pPr>
              <w:rPr>
                <w:b/>
              </w:rPr>
            </w:pPr>
          </w:p>
          <w:p w14:paraId="3D596C11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2A93908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1D8341" w14:textId="77777777" w:rsidR="000D63ED" w:rsidRPr="00B7139B" w:rsidRDefault="000D63ED" w:rsidP="000D63ED">
            <w:r w:rsidRPr="00B7139B">
              <w:t>Avvio all’analisi del testo in prosa, di genere letterario diverso.</w:t>
            </w:r>
          </w:p>
          <w:p w14:paraId="5941557D" w14:textId="77777777" w:rsidR="000D63ED" w:rsidRDefault="000D63ED" w:rsidP="000D63ED">
            <w:pPr>
              <w:rPr>
                <w:b/>
              </w:rPr>
            </w:pPr>
          </w:p>
          <w:p w14:paraId="3A79866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63272AF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A8FD81" w14:textId="77777777" w:rsidR="000D63ED" w:rsidRDefault="000D63ED" w:rsidP="000D63ED">
            <w:pPr>
              <w:rPr>
                <w:b/>
              </w:rPr>
            </w:pPr>
          </w:p>
          <w:p w14:paraId="1E1236A6" w14:textId="77777777" w:rsidR="000D63ED" w:rsidRPr="003A4E83" w:rsidRDefault="000D63ED" w:rsidP="000D63ED">
            <w:r>
              <w:rPr>
                <w:b/>
              </w:rPr>
              <w:t xml:space="preserve">  Novembre</w:t>
            </w:r>
          </w:p>
        </w:tc>
      </w:tr>
      <w:tr w:rsidR="000D63ED" w14:paraId="72DE4721" w14:textId="77777777" w:rsidTr="000D63ED">
        <w:trPr>
          <w:trHeight w:val="895"/>
        </w:trPr>
        <w:tc>
          <w:tcPr>
            <w:tcW w:w="2376" w:type="dxa"/>
            <w:vMerge/>
          </w:tcPr>
          <w:p w14:paraId="686DE20B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5A85B5D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69E880C" w14:textId="77777777" w:rsidR="000D63ED" w:rsidRPr="00B7139B" w:rsidRDefault="000D63ED" w:rsidP="000D63ED">
            <w:pPr>
              <w:rPr>
                <w:i/>
              </w:rPr>
            </w:pPr>
            <w:r w:rsidRPr="00B7139B">
              <w:rPr>
                <w:i/>
              </w:rPr>
              <w:t>Saper cogliere il significato sostanziale di un testo.</w:t>
            </w:r>
          </w:p>
          <w:p w14:paraId="1AD60702" w14:textId="77777777" w:rsidR="000D63ED" w:rsidRDefault="000D63ED" w:rsidP="000D63ED">
            <w:pPr>
              <w:rPr>
                <w:b/>
              </w:rPr>
            </w:pPr>
          </w:p>
          <w:p w14:paraId="1FD7989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D06A46A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270D6D45" w14:textId="77777777" w:rsidTr="000D63ED">
        <w:trPr>
          <w:trHeight w:val="1128"/>
        </w:trPr>
        <w:tc>
          <w:tcPr>
            <w:tcW w:w="2376" w:type="dxa"/>
            <w:vMerge w:val="restart"/>
          </w:tcPr>
          <w:p w14:paraId="545BA7E9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B45774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Novella e racconto</w:t>
            </w:r>
          </w:p>
          <w:p w14:paraId="12FDAC46" w14:textId="77777777" w:rsidR="000D63ED" w:rsidRDefault="000D63ED" w:rsidP="000D63ED">
            <w:pPr>
              <w:rPr>
                <w:b/>
              </w:rPr>
            </w:pPr>
          </w:p>
          <w:p w14:paraId="28C6A5DD" w14:textId="77777777" w:rsidR="000D63ED" w:rsidRDefault="000D63ED" w:rsidP="000D63ED">
            <w:pPr>
              <w:rPr>
                <w:b/>
              </w:rPr>
            </w:pPr>
          </w:p>
          <w:p w14:paraId="67D5DE1C" w14:textId="77777777" w:rsidR="000D63ED" w:rsidRDefault="000D63ED" w:rsidP="000D63ED">
            <w:pPr>
              <w:rPr>
                <w:b/>
              </w:rPr>
            </w:pPr>
          </w:p>
          <w:p w14:paraId="12B6B550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0656691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09BB6B" w14:textId="77777777" w:rsidR="000D63ED" w:rsidRPr="00B7139B" w:rsidRDefault="000D63ED" w:rsidP="000D63ED">
            <w:r w:rsidRPr="00B7139B">
              <w:t>Novelle di Boccaccio, Verga, Pirandello.</w:t>
            </w:r>
          </w:p>
          <w:p w14:paraId="5C67D694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169FDC6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D675AB" w14:textId="77777777" w:rsidR="000D63ED" w:rsidRDefault="000D63ED" w:rsidP="000D63ED">
            <w:pPr>
              <w:rPr>
                <w:b/>
              </w:rPr>
            </w:pPr>
          </w:p>
          <w:p w14:paraId="776CE155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Dicembre</w:t>
            </w:r>
          </w:p>
        </w:tc>
      </w:tr>
      <w:tr w:rsidR="000D63ED" w14:paraId="12C5C435" w14:textId="77777777" w:rsidTr="000D63ED">
        <w:trPr>
          <w:trHeight w:val="744"/>
        </w:trPr>
        <w:tc>
          <w:tcPr>
            <w:tcW w:w="2376" w:type="dxa"/>
            <w:vMerge/>
          </w:tcPr>
          <w:p w14:paraId="4925BF6A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482D2D0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08267357" w14:textId="77777777" w:rsidR="000D63ED" w:rsidRPr="00B7139B" w:rsidRDefault="000D63ED" w:rsidP="000D63ED">
            <w:pPr>
              <w:rPr>
                <w:i/>
              </w:rPr>
            </w:pPr>
            <w:r w:rsidRPr="00B7139B">
              <w:rPr>
                <w:i/>
              </w:rPr>
              <w:t>Saper utilizzare e rielaborare in forma semplice le informazioni principali.</w:t>
            </w:r>
          </w:p>
          <w:p w14:paraId="462390BE" w14:textId="77777777" w:rsidR="000D63ED" w:rsidRDefault="000D63ED" w:rsidP="000D63ED">
            <w:pPr>
              <w:rPr>
                <w:b/>
              </w:rPr>
            </w:pPr>
          </w:p>
          <w:p w14:paraId="5D74B571" w14:textId="77777777" w:rsidR="000D63ED" w:rsidRDefault="000D63ED" w:rsidP="000D63ED">
            <w:pPr>
              <w:rPr>
                <w:b/>
              </w:rPr>
            </w:pPr>
          </w:p>
          <w:p w14:paraId="6161A9E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7ABF2A46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0575A623" w14:textId="77777777" w:rsidTr="000D63ED">
        <w:tc>
          <w:tcPr>
            <w:tcW w:w="9606" w:type="dxa"/>
            <w:gridSpan w:val="3"/>
          </w:tcPr>
          <w:p w14:paraId="4804D3A2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romanzo</w:t>
            </w:r>
          </w:p>
          <w:p w14:paraId="7C37D865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0D16E2F1" w14:textId="77777777" w:rsidTr="000D63ED">
        <w:trPr>
          <w:trHeight w:val="960"/>
        </w:trPr>
        <w:tc>
          <w:tcPr>
            <w:tcW w:w="2376" w:type="dxa"/>
            <w:vMerge w:val="restart"/>
          </w:tcPr>
          <w:p w14:paraId="0D73418B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9A6272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Il romanzo dalle origini all’800</w:t>
            </w:r>
          </w:p>
          <w:p w14:paraId="16389262" w14:textId="77777777" w:rsidR="000D63ED" w:rsidRDefault="000D63ED" w:rsidP="000D63ED">
            <w:pPr>
              <w:rPr>
                <w:b/>
              </w:rPr>
            </w:pPr>
          </w:p>
          <w:p w14:paraId="13546836" w14:textId="77777777" w:rsidR="000D63ED" w:rsidRDefault="000D63ED" w:rsidP="000D63ED">
            <w:pPr>
              <w:rPr>
                <w:b/>
              </w:rPr>
            </w:pPr>
          </w:p>
          <w:p w14:paraId="282E9258" w14:textId="77777777" w:rsidR="000D63ED" w:rsidRDefault="000D63ED" w:rsidP="000D63ED">
            <w:pPr>
              <w:rPr>
                <w:b/>
              </w:rPr>
            </w:pPr>
          </w:p>
          <w:p w14:paraId="1DB112B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RILESSIONE LINGUISTICA</w:t>
            </w:r>
          </w:p>
          <w:p w14:paraId="2D269FD0" w14:textId="77777777" w:rsidR="000D63ED" w:rsidRDefault="000D63ED" w:rsidP="000D63ED">
            <w:pPr>
              <w:rPr>
                <w:b/>
              </w:rPr>
            </w:pPr>
          </w:p>
          <w:p w14:paraId="3DCDB90B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1840A39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2D1252A" w14:textId="77777777" w:rsidR="000D63ED" w:rsidRPr="00B7139B" w:rsidRDefault="000D63ED" w:rsidP="000D63ED">
            <w:r w:rsidRPr="00B7139B">
              <w:t xml:space="preserve">Pagine scelte da romanzi di avventura, di </w:t>
            </w:r>
            <w:proofErr w:type="gramStart"/>
            <w:r w:rsidRPr="00B7139B">
              <w:t>fantasia  o</w:t>
            </w:r>
            <w:proofErr w:type="gramEnd"/>
            <w:r w:rsidRPr="00B7139B">
              <w:t xml:space="preserve"> di altro genere.</w:t>
            </w:r>
          </w:p>
        </w:tc>
        <w:tc>
          <w:tcPr>
            <w:tcW w:w="3088" w:type="dxa"/>
            <w:vMerge w:val="restart"/>
          </w:tcPr>
          <w:p w14:paraId="2C8B640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89E525" w14:textId="77777777" w:rsidR="000D63ED" w:rsidRDefault="000D63ED" w:rsidP="000D63ED">
            <w:pPr>
              <w:rPr>
                <w:b/>
              </w:rPr>
            </w:pPr>
          </w:p>
          <w:p w14:paraId="1728A38C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Gennaio</w:t>
            </w:r>
          </w:p>
        </w:tc>
      </w:tr>
      <w:tr w:rsidR="000D63ED" w14:paraId="0CA0EA00" w14:textId="77777777" w:rsidTr="000D63ED">
        <w:trPr>
          <w:trHeight w:val="648"/>
        </w:trPr>
        <w:tc>
          <w:tcPr>
            <w:tcW w:w="2376" w:type="dxa"/>
            <w:vMerge/>
          </w:tcPr>
          <w:p w14:paraId="420CEA0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047BDEE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F22DFCB" w14:textId="77777777" w:rsidR="000D63ED" w:rsidRPr="00B7139B" w:rsidRDefault="000D63ED" w:rsidP="000D63ED">
            <w:pPr>
              <w:rPr>
                <w:i/>
              </w:rPr>
            </w:pPr>
            <w:r w:rsidRPr="00B7139B">
              <w:rPr>
                <w:i/>
              </w:rPr>
              <w:t>Leggere e comprendere il contenuto essenziale del testo.</w:t>
            </w:r>
          </w:p>
          <w:p w14:paraId="17F0381B" w14:textId="77777777" w:rsidR="000D63ED" w:rsidRDefault="000D63ED" w:rsidP="000D63ED">
            <w:pPr>
              <w:rPr>
                <w:b/>
              </w:rPr>
            </w:pPr>
          </w:p>
          <w:p w14:paraId="75A5109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587B48B3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22A39303" w14:textId="77777777" w:rsidTr="000D63ED">
        <w:tc>
          <w:tcPr>
            <w:tcW w:w="2376" w:type="dxa"/>
            <w:vMerge w:val="restart"/>
          </w:tcPr>
          <w:p w14:paraId="143DB5DA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E763A5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38A92D1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realistica(</w:t>
            </w:r>
            <w:proofErr w:type="spellStart"/>
            <w:r>
              <w:rPr>
                <w:b/>
              </w:rPr>
              <w:t>dickens</w:t>
            </w:r>
            <w:proofErr w:type="spellEnd"/>
            <w:r>
              <w:rPr>
                <w:b/>
              </w:rPr>
              <w:t>)</w:t>
            </w:r>
          </w:p>
          <w:p w14:paraId="4D34A7FF" w14:textId="77777777" w:rsidR="000D63ED" w:rsidRDefault="000D63ED" w:rsidP="000D63ED">
            <w:pPr>
              <w:rPr>
                <w:b/>
              </w:rPr>
            </w:pPr>
          </w:p>
          <w:p w14:paraId="781DC22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28ADDD7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storica(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>)</w:t>
            </w:r>
          </w:p>
          <w:p w14:paraId="3116A20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 altri autori</w:t>
            </w:r>
          </w:p>
        </w:tc>
        <w:tc>
          <w:tcPr>
            <w:tcW w:w="4142" w:type="dxa"/>
          </w:tcPr>
          <w:p w14:paraId="4C51F6E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F79BD07" w14:textId="77777777" w:rsidR="000D63ED" w:rsidRPr="005224F7" w:rsidRDefault="000D63ED" w:rsidP="000D63ED">
            <w:r w:rsidRPr="005224F7">
              <w:t xml:space="preserve">Brani tratti da” Le avventure di Oliver Twist”; </w:t>
            </w:r>
          </w:p>
          <w:p w14:paraId="7C55AFD3" w14:textId="77777777" w:rsidR="000D63ED" w:rsidRPr="005224F7" w:rsidRDefault="000D63ED" w:rsidP="000D63ED">
            <w:r w:rsidRPr="005224F7">
              <w:t>da “I Promessi sposi” o altri.</w:t>
            </w:r>
          </w:p>
          <w:p w14:paraId="7E471C46" w14:textId="77777777" w:rsidR="000D63ED" w:rsidRDefault="000D63ED" w:rsidP="000D63ED">
            <w:pPr>
              <w:rPr>
                <w:b/>
              </w:rPr>
            </w:pPr>
          </w:p>
          <w:p w14:paraId="0914958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75BA204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745C3F" w14:textId="77777777" w:rsidR="000D63ED" w:rsidRDefault="000D63ED" w:rsidP="000D63ED">
            <w:pPr>
              <w:rPr>
                <w:b/>
              </w:rPr>
            </w:pPr>
          </w:p>
          <w:p w14:paraId="0B038F78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Febbraio</w:t>
            </w:r>
          </w:p>
        </w:tc>
      </w:tr>
      <w:tr w:rsidR="000D63ED" w14:paraId="1482E333" w14:textId="77777777" w:rsidTr="000D63ED">
        <w:tc>
          <w:tcPr>
            <w:tcW w:w="2376" w:type="dxa"/>
            <w:vMerge/>
          </w:tcPr>
          <w:p w14:paraId="784BA3B4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08D42F2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F20FB73" w14:textId="77777777" w:rsidR="000D63ED" w:rsidRPr="005224F7" w:rsidRDefault="000D63ED" w:rsidP="000D63ED">
            <w:pPr>
              <w:rPr>
                <w:i/>
              </w:rPr>
            </w:pPr>
            <w:r w:rsidRPr="005224F7">
              <w:rPr>
                <w:i/>
              </w:rPr>
              <w:t>Riconoscere le informazioni principali e saper riassumere il contenuto del testo.</w:t>
            </w:r>
          </w:p>
          <w:p w14:paraId="3F5B4B49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C640790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782FC5F3" w14:textId="77777777" w:rsidTr="000D63ED">
        <w:tc>
          <w:tcPr>
            <w:tcW w:w="9606" w:type="dxa"/>
            <w:gridSpan w:val="3"/>
          </w:tcPr>
          <w:p w14:paraId="7C52E4BB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testo poetico</w:t>
            </w:r>
          </w:p>
          <w:p w14:paraId="131DC589" w14:textId="77777777" w:rsidR="000D63ED" w:rsidRDefault="000D63ED" w:rsidP="000D63ED">
            <w:pPr>
              <w:rPr>
                <w:b/>
                <w:u w:val="single"/>
              </w:rPr>
            </w:pPr>
          </w:p>
        </w:tc>
      </w:tr>
      <w:tr w:rsidR="000D63ED" w:rsidRPr="008E14EF" w14:paraId="25765130" w14:textId="77777777" w:rsidTr="000D63ED">
        <w:trPr>
          <w:trHeight w:val="936"/>
        </w:trPr>
        <w:tc>
          <w:tcPr>
            <w:tcW w:w="2376" w:type="dxa"/>
            <w:vMerge w:val="restart"/>
          </w:tcPr>
          <w:p w14:paraId="5BC9E96C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C0CAEA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Il testo poetico</w:t>
            </w:r>
          </w:p>
          <w:p w14:paraId="3D95DF8A" w14:textId="77777777" w:rsidR="000D63ED" w:rsidRDefault="000D63ED" w:rsidP="000D63ED">
            <w:pPr>
              <w:rPr>
                <w:b/>
              </w:rPr>
            </w:pPr>
          </w:p>
          <w:p w14:paraId="39AD9011" w14:textId="77777777" w:rsidR="000D63ED" w:rsidRDefault="000D63ED" w:rsidP="000D63ED">
            <w:pPr>
              <w:rPr>
                <w:b/>
              </w:rPr>
            </w:pPr>
          </w:p>
          <w:p w14:paraId="527CBB55" w14:textId="77777777" w:rsidR="000D63ED" w:rsidRDefault="000D63ED" w:rsidP="000D63ED">
            <w:pPr>
              <w:rPr>
                <w:b/>
              </w:rPr>
            </w:pPr>
          </w:p>
          <w:p w14:paraId="162B9FF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22A3C84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462814" w14:textId="77777777" w:rsidR="000D63ED" w:rsidRPr="005224F7" w:rsidRDefault="000D63ED" w:rsidP="000D63ED">
            <w:r w:rsidRPr="005224F7">
              <w:t>Poesie scelte da vari autori di diverse epoche.</w:t>
            </w:r>
          </w:p>
          <w:p w14:paraId="1E7C3F2A" w14:textId="77777777" w:rsidR="000D63ED" w:rsidRPr="008E14EF" w:rsidRDefault="000D63ED" w:rsidP="000D63ED">
            <w:pPr>
              <w:rPr>
                <w:b/>
              </w:rPr>
            </w:pPr>
          </w:p>
          <w:p w14:paraId="1F8FF51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70B967F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D73472" w14:textId="77777777" w:rsidR="000D63ED" w:rsidRDefault="000D63ED" w:rsidP="000D63ED">
            <w:pPr>
              <w:rPr>
                <w:b/>
              </w:rPr>
            </w:pPr>
          </w:p>
          <w:p w14:paraId="4203C3AB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Marzo</w:t>
            </w:r>
          </w:p>
        </w:tc>
      </w:tr>
      <w:tr w:rsidR="000D63ED" w:rsidRPr="008E14EF" w14:paraId="31CFC25B" w14:textId="77777777" w:rsidTr="000D63ED">
        <w:trPr>
          <w:trHeight w:val="825"/>
        </w:trPr>
        <w:tc>
          <w:tcPr>
            <w:tcW w:w="2376" w:type="dxa"/>
            <w:vMerge/>
          </w:tcPr>
          <w:p w14:paraId="47155EA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19DCF9B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D63F103" w14:textId="77777777" w:rsidR="000D63ED" w:rsidRPr="005224F7" w:rsidRDefault="000D63ED" w:rsidP="000D63ED">
            <w:pPr>
              <w:rPr>
                <w:i/>
              </w:rPr>
            </w:pPr>
            <w:r w:rsidRPr="005224F7">
              <w:rPr>
                <w:i/>
              </w:rPr>
              <w:t>Acquisire il metodo di lettura analitica del testo poetico.</w:t>
            </w:r>
          </w:p>
          <w:p w14:paraId="0E21E7A5" w14:textId="77777777" w:rsidR="000D63ED" w:rsidRDefault="000D63ED" w:rsidP="000D63ED">
            <w:pPr>
              <w:rPr>
                <w:b/>
              </w:rPr>
            </w:pPr>
          </w:p>
          <w:p w14:paraId="45C0597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7F3510BB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17FDCB5B" w14:textId="77777777" w:rsidTr="000D63ED">
        <w:tc>
          <w:tcPr>
            <w:tcW w:w="2376" w:type="dxa"/>
            <w:vMerge w:val="restart"/>
          </w:tcPr>
          <w:p w14:paraId="0A5FF09B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D9E3218" w14:textId="77777777" w:rsidR="000D63ED" w:rsidRPr="005224F7" w:rsidRDefault="000D63ED" w:rsidP="000D63ED">
            <w:pPr>
              <w:rPr>
                <w:b/>
              </w:rPr>
            </w:pPr>
            <w:r w:rsidRPr="005224F7">
              <w:rPr>
                <w:b/>
              </w:rPr>
              <w:t>Tipologie di composizioni poetiche</w:t>
            </w:r>
          </w:p>
          <w:p w14:paraId="58F476A5" w14:textId="77777777" w:rsidR="000D63ED" w:rsidRDefault="000D63ED" w:rsidP="000D63ED">
            <w:pPr>
              <w:rPr>
                <w:b/>
              </w:rPr>
            </w:pPr>
          </w:p>
          <w:p w14:paraId="35786D10" w14:textId="77777777" w:rsidR="000D63ED" w:rsidRDefault="000D63ED" w:rsidP="000D63ED">
            <w:pPr>
              <w:rPr>
                <w:b/>
              </w:rPr>
            </w:pPr>
          </w:p>
          <w:p w14:paraId="67FCBF79" w14:textId="77777777" w:rsidR="000D63ED" w:rsidRDefault="000D63ED" w:rsidP="000D63ED">
            <w:pPr>
              <w:rPr>
                <w:b/>
              </w:rPr>
            </w:pPr>
          </w:p>
          <w:p w14:paraId="664A7BCB" w14:textId="77777777" w:rsidR="000D63ED" w:rsidRDefault="000D63ED" w:rsidP="000D63ED">
            <w:pPr>
              <w:rPr>
                <w:b/>
              </w:rPr>
            </w:pPr>
          </w:p>
          <w:p w14:paraId="527BF7BB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78DBAAB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31B40F" w14:textId="77777777" w:rsidR="000D63ED" w:rsidRPr="005224F7" w:rsidRDefault="000D63ED" w:rsidP="000D63ED">
            <w:r w:rsidRPr="005224F7">
              <w:t>Avvio all’analisi del testo poetico.</w:t>
            </w:r>
          </w:p>
          <w:p w14:paraId="73D55B1E" w14:textId="77777777" w:rsidR="000D63ED" w:rsidRDefault="000D63ED" w:rsidP="000D63ED">
            <w:pPr>
              <w:rPr>
                <w:b/>
              </w:rPr>
            </w:pPr>
          </w:p>
          <w:p w14:paraId="5B158C87" w14:textId="77777777" w:rsidR="000D63ED" w:rsidRDefault="000D63ED" w:rsidP="000D63ED">
            <w:pPr>
              <w:rPr>
                <w:b/>
              </w:rPr>
            </w:pPr>
          </w:p>
          <w:p w14:paraId="64BCEFFB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3F4F615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5591A1" w14:textId="77777777" w:rsidR="000D63ED" w:rsidRDefault="000D63ED" w:rsidP="000D63ED">
            <w:pPr>
              <w:rPr>
                <w:b/>
              </w:rPr>
            </w:pPr>
          </w:p>
          <w:p w14:paraId="64C0BD94" w14:textId="77777777" w:rsidR="000D63ED" w:rsidRDefault="000D63ED" w:rsidP="000D63ED">
            <w:pPr>
              <w:rPr>
                <w:b/>
              </w:rPr>
            </w:pPr>
          </w:p>
          <w:p w14:paraId="5135CCC7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Aprile</w:t>
            </w:r>
          </w:p>
        </w:tc>
      </w:tr>
      <w:tr w:rsidR="000D63ED" w:rsidRPr="008E14EF" w14:paraId="6EEEEB30" w14:textId="77777777" w:rsidTr="000D63ED">
        <w:trPr>
          <w:trHeight w:val="895"/>
        </w:trPr>
        <w:tc>
          <w:tcPr>
            <w:tcW w:w="2376" w:type="dxa"/>
            <w:vMerge/>
          </w:tcPr>
          <w:p w14:paraId="7E6F2C7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0A0992D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2C542CFC" w14:textId="77777777" w:rsidR="000D63ED" w:rsidRPr="005224F7" w:rsidRDefault="000D63ED" w:rsidP="000D63ED">
            <w:pPr>
              <w:rPr>
                <w:i/>
              </w:rPr>
            </w:pPr>
            <w:r w:rsidRPr="005224F7">
              <w:rPr>
                <w:i/>
              </w:rPr>
              <w:t>Saper individuare i temi e le strutture fondamentali del testo poetico.</w:t>
            </w:r>
          </w:p>
          <w:p w14:paraId="344E8D53" w14:textId="77777777" w:rsidR="000D63ED" w:rsidRDefault="000D63ED" w:rsidP="000D63ED">
            <w:pPr>
              <w:rPr>
                <w:b/>
              </w:rPr>
            </w:pPr>
          </w:p>
          <w:p w14:paraId="44907175" w14:textId="77777777" w:rsidR="000D63ED" w:rsidRDefault="000D63ED" w:rsidP="000D63ED">
            <w:pPr>
              <w:rPr>
                <w:b/>
              </w:rPr>
            </w:pPr>
          </w:p>
          <w:p w14:paraId="745D7A34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412621E3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19E569C0" w14:textId="77777777" w:rsidTr="000D63ED">
        <w:trPr>
          <w:trHeight w:val="1128"/>
        </w:trPr>
        <w:tc>
          <w:tcPr>
            <w:tcW w:w="2376" w:type="dxa"/>
            <w:vMerge w:val="restart"/>
          </w:tcPr>
          <w:p w14:paraId="5EC17597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EC9041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Parafrasi dei versi </w:t>
            </w:r>
          </w:p>
          <w:p w14:paraId="40AE9EDA" w14:textId="77777777" w:rsidR="000D63ED" w:rsidRDefault="000D63ED" w:rsidP="000D63ED">
            <w:pPr>
              <w:rPr>
                <w:b/>
              </w:rPr>
            </w:pPr>
          </w:p>
          <w:p w14:paraId="0610E964" w14:textId="77777777" w:rsidR="000D63ED" w:rsidRDefault="000D63ED" w:rsidP="000D63ED">
            <w:pPr>
              <w:rPr>
                <w:b/>
              </w:rPr>
            </w:pPr>
          </w:p>
          <w:p w14:paraId="51D64CC9" w14:textId="77777777" w:rsidR="000D63ED" w:rsidRDefault="000D63ED" w:rsidP="000D63ED">
            <w:pPr>
              <w:rPr>
                <w:b/>
              </w:rPr>
            </w:pPr>
          </w:p>
          <w:p w14:paraId="254CA259" w14:textId="77777777" w:rsidR="000D63ED" w:rsidRDefault="000D63ED" w:rsidP="000D63ED">
            <w:pPr>
              <w:rPr>
                <w:b/>
              </w:rPr>
            </w:pPr>
          </w:p>
          <w:p w14:paraId="07FCF652" w14:textId="77777777" w:rsidR="000D63ED" w:rsidRDefault="000D63ED" w:rsidP="000D63ED">
            <w:pPr>
              <w:rPr>
                <w:b/>
              </w:rPr>
            </w:pPr>
          </w:p>
          <w:p w14:paraId="0E824DE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37F4686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55C8BA" w14:textId="77777777" w:rsidR="000D63ED" w:rsidRPr="005224F7" w:rsidRDefault="000D63ED" w:rsidP="000D63ED">
            <w:r w:rsidRPr="005224F7">
              <w:t>Versione in prosa di poesie scelte.</w:t>
            </w:r>
          </w:p>
          <w:p w14:paraId="14025FD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 w:val="restart"/>
          </w:tcPr>
          <w:p w14:paraId="3A236D8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2DDD9C" w14:textId="77777777" w:rsidR="000D63ED" w:rsidRDefault="000D63ED" w:rsidP="000D63ED">
            <w:pPr>
              <w:rPr>
                <w:b/>
              </w:rPr>
            </w:pPr>
          </w:p>
          <w:p w14:paraId="069B9666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0D63ED" w:rsidRPr="008E14EF" w14:paraId="16BE813F" w14:textId="77777777" w:rsidTr="000D63ED">
        <w:trPr>
          <w:trHeight w:val="744"/>
        </w:trPr>
        <w:tc>
          <w:tcPr>
            <w:tcW w:w="2376" w:type="dxa"/>
            <w:vMerge/>
          </w:tcPr>
          <w:p w14:paraId="1116A20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2C53822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AB4B2D7" w14:textId="77777777" w:rsidR="000D63ED" w:rsidRPr="005224F7" w:rsidRDefault="000D63ED" w:rsidP="000D63ED">
            <w:pPr>
              <w:rPr>
                <w:i/>
              </w:rPr>
            </w:pPr>
            <w:r w:rsidRPr="005224F7">
              <w:rPr>
                <w:i/>
              </w:rPr>
              <w:t>Saper costruire sintatticamente una frase semplice nell’ambito di una composizione poetica.</w:t>
            </w:r>
          </w:p>
          <w:p w14:paraId="213D9D14" w14:textId="77777777" w:rsidR="000D63ED" w:rsidRDefault="000D63ED" w:rsidP="000D63ED">
            <w:pPr>
              <w:rPr>
                <w:b/>
              </w:rPr>
            </w:pPr>
          </w:p>
          <w:p w14:paraId="53BFB9DE" w14:textId="77777777" w:rsidR="000D63ED" w:rsidRDefault="000D63ED" w:rsidP="000D63ED">
            <w:pPr>
              <w:rPr>
                <w:b/>
              </w:rPr>
            </w:pPr>
          </w:p>
          <w:p w14:paraId="7D4A5CE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28DBE3CA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5C1252EA" w14:textId="77777777" w:rsidTr="000D63ED">
        <w:tc>
          <w:tcPr>
            <w:tcW w:w="9606" w:type="dxa"/>
            <w:gridSpan w:val="3"/>
          </w:tcPr>
          <w:p w14:paraId="2570FE98" w14:textId="77777777" w:rsidR="000D63ED" w:rsidRDefault="000D63ED" w:rsidP="000D63ED">
            <w:pPr>
              <w:rPr>
                <w:b/>
              </w:rPr>
            </w:pPr>
          </w:p>
          <w:p w14:paraId="7AE3C33D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4 </w:t>
            </w:r>
            <w:r w:rsidRPr="008E14EF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La poesia dell’800 e del ‘900</w:t>
            </w:r>
          </w:p>
          <w:p w14:paraId="0EC5F9F1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64ACA9EE" w14:textId="77777777" w:rsidTr="000D63ED">
        <w:trPr>
          <w:trHeight w:val="960"/>
        </w:trPr>
        <w:tc>
          <w:tcPr>
            <w:tcW w:w="2376" w:type="dxa"/>
            <w:vMerge w:val="restart"/>
          </w:tcPr>
          <w:p w14:paraId="4603B5F9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768D891" w14:textId="77777777" w:rsidR="000D63ED" w:rsidRPr="005224F7" w:rsidRDefault="000D63ED" w:rsidP="000D63ED">
            <w:pPr>
              <w:rPr>
                <w:b/>
              </w:rPr>
            </w:pPr>
            <w:r w:rsidRPr="005224F7">
              <w:rPr>
                <w:b/>
              </w:rPr>
              <w:t>Poesie di autori romantici</w:t>
            </w:r>
          </w:p>
          <w:p w14:paraId="2C48F49D" w14:textId="77777777" w:rsidR="000D63ED" w:rsidRDefault="000D63ED" w:rsidP="000D63ED">
            <w:pPr>
              <w:rPr>
                <w:b/>
              </w:rPr>
            </w:pPr>
          </w:p>
          <w:p w14:paraId="05DCFEE2" w14:textId="77777777" w:rsidR="000D63ED" w:rsidRDefault="000D63ED" w:rsidP="000D63ED">
            <w:pPr>
              <w:rPr>
                <w:b/>
              </w:rPr>
            </w:pPr>
          </w:p>
          <w:p w14:paraId="0A2AE166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2A15A97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1443C2" w14:textId="77777777" w:rsidR="000D63ED" w:rsidRPr="005224F7" w:rsidRDefault="000D63ED" w:rsidP="000D63ED">
            <w:r w:rsidRPr="005224F7">
              <w:t>Lettura e breve commento di poesie dell’800.</w:t>
            </w:r>
          </w:p>
        </w:tc>
        <w:tc>
          <w:tcPr>
            <w:tcW w:w="3088" w:type="dxa"/>
            <w:vMerge w:val="restart"/>
          </w:tcPr>
          <w:p w14:paraId="50781C0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D90FDE" w14:textId="77777777" w:rsidR="000D63ED" w:rsidRDefault="000D63ED" w:rsidP="000D63ED">
            <w:pPr>
              <w:rPr>
                <w:b/>
              </w:rPr>
            </w:pPr>
          </w:p>
          <w:p w14:paraId="644275C3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0D63ED" w:rsidRPr="008E14EF" w14:paraId="27DA9AD8" w14:textId="77777777" w:rsidTr="000D63ED">
        <w:trPr>
          <w:trHeight w:val="648"/>
        </w:trPr>
        <w:tc>
          <w:tcPr>
            <w:tcW w:w="2376" w:type="dxa"/>
            <w:vMerge/>
          </w:tcPr>
          <w:p w14:paraId="4F000579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4EDED00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4DF1A38" w14:textId="77777777" w:rsidR="000D63ED" w:rsidRPr="005224F7" w:rsidRDefault="000D63ED" w:rsidP="000D63ED">
            <w:pPr>
              <w:rPr>
                <w:i/>
              </w:rPr>
            </w:pPr>
            <w:r w:rsidRPr="005224F7">
              <w:rPr>
                <w:i/>
              </w:rPr>
              <w:t xml:space="preserve">Saper </w:t>
            </w:r>
            <w:proofErr w:type="gramStart"/>
            <w:r w:rsidRPr="005224F7">
              <w:rPr>
                <w:i/>
              </w:rPr>
              <w:t>eseguire  parafrasi</w:t>
            </w:r>
            <w:proofErr w:type="gramEnd"/>
            <w:r w:rsidRPr="005224F7">
              <w:rPr>
                <w:i/>
              </w:rPr>
              <w:t xml:space="preserve">  di versi di semplici componimenti poetici.</w:t>
            </w:r>
          </w:p>
          <w:p w14:paraId="0DFDBE59" w14:textId="77777777" w:rsidR="000D63ED" w:rsidRDefault="000D63ED" w:rsidP="000D63ED">
            <w:pPr>
              <w:rPr>
                <w:b/>
              </w:rPr>
            </w:pPr>
          </w:p>
          <w:p w14:paraId="5A7C144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523C21C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4374984E" w14:textId="77777777" w:rsidTr="000D63ED">
        <w:tc>
          <w:tcPr>
            <w:tcW w:w="2376" w:type="dxa"/>
            <w:vMerge w:val="restart"/>
          </w:tcPr>
          <w:p w14:paraId="08730ED0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10BF9D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Poesie di autori del ‘900</w:t>
            </w:r>
          </w:p>
          <w:p w14:paraId="037C4A08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5230CCB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2AE1C6" w14:textId="77777777" w:rsidR="000D63ED" w:rsidRPr="005224F7" w:rsidRDefault="000D63ED" w:rsidP="000D63ED">
            <w:r w:rsidRPr="005224F7">
              <w:t>Lettura di poesie del ‘900</w:t>
            </w:r>
          </w:p>
        </w:tc>
        <w:tc>
          <w:tcPr>
            <w:tcW w:w="3088" w:type="dxa"/>
            <w:vMerge w:val="restart"/>
          </w:tcPr>
          <w:p w14:paraId="4924397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BDE147" w14:textId="77777777" w:rsidR="000D63ED" w:rsidRDefault="000D63ED" w:rsidP="000D63ED">
            <w:pPr>
              <w:rPr>
                <w:b/>
              </w:rPr>
            </w:pPr>
          </w:p>
          <w:p w14:paraId="4878201B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 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0D63ED" w:rsidRPr="008E14EF" w14:paraId="503E3E9D" w14:textId="77777777" w:rsidTr="000D63ED">
        <w:tc>
          <w:tcPr>
            <w:tcW w:w="2376" w:type="dxa"/>
            <w:vMerge/>
          </w:tcPr>
          <w:p w14:paraId="6B03C2C6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4142" w:type="dxa"/>
          </w:tcPr>
          <w:p w14:paraId="0A5408F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4E98A7B" w14:textId="77777777" w:rsidR="000D63ED" w:rsidRPr="005224F7" w:rsidRDefault="000D63ED" w:rsidP="000D63ED">
            <w:r w:rsidRPr="005224F7">
              <w:rPr>
                <w:i/>
              </w:rPr>
              <w:t>Saper esporre in forma semplice il tema principale di una poesia</w:t>
            </w:r>
            <w:r w:rsidRPr="005224F7">
              <w:t>.</w:t>
            </w:r>
          </w:p>
          <w:p w14:paraId="1E726FD8" w14:textId="77777777" w:rsidR="000D63ED" w:rsidRDefault="000D63ED" w:rsidP="000D63ED">
            <w:pPr>
              <w:rPr>
                <w:b/>
              </w:rPr>
            </w:pPr>
          </w:p>
          <w:p w14:paraId="27397F2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088" w:type="dxa"/>
            <w:vMerge/>
          </w:tcPr>
          <w:p w14:paraId="63D07C52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3EBFEE10" w14:textId="77777777" w:rsidTr="000D63ED">
        <w:trPr>
          <w:trHeight w:val="803"/>
        </w:trPr>
        <w:tc>
          <w:tcPr>
            <w:tcW w:w="2376" w:type="dxa"/>
            <w:vMerge w:val="restart"/>
          </w:tcPr>
          <w:p w14:paraId="7EF4EB4B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4142" w:type="dxa"/>
          </w:tcPr>
          <w:p w14:paraId="14F3896B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5DEB9A5F" w14:textId="77777777" w:rsidR="000D63ED" w:rsidRPr="00986432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328E19CF" w14:textId="77777777" w:rsidR="000D63ED" w:rsidRPr="00986432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8" w:type="dxa"/>
            <w:vMerge w:val="restart"/>
          </w:tcPr>
          <w:p w14:paraId="1080F83D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  <w:tr w:rsidR="000D63ED" w:rsidRPr="008E14EF" w14:paraId="3C6F05DF" w14:textId="77777777" w:rsidTr="000D63ED">
        <w:trPr>
          <w:trHeight w:val="802"/>
        </w:trPr>
        <w:tc>
          <w:tcPr>
            <w:tcW w:w="2376" w:type="dxa"/>
            <w:vMerge/>
          </w:tcPr>
          <w:p w14:paraId="641CB49A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142" w:type="dxa"/>
          </w:tcPr>
          <w:p w14:paraId="3C495B27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653AAD86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3088" w:type="dxa"/>
            <w:vMerge/>
          </w:tcPr>
          <w:p w14:paraId="171FDD07" w14:textId="77777777" w:rsidR="000D63ED" w:rsidRDefault="000D63ED" w:rsidP="000D63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0A411BEC" w14:textId="77777777" w:rsidR="000D63ED" w:rsidRDefault="000D63ED" w:rsidP="000D63ED">
      <w:pPr>
        <w:rPr>
          <w:b/>
          <w:sz w:val="28"/>
          <w:szCs w:val="28"/>
        </w:rPr>
      </w:pPr>
    </w:p>
    <w:p w14:paraId="7ED8F363" w14:textId="77777777" w:rsidR="000D63ED" w:rsidRDefault="000D63ED" w:rsidP="000D63ED">
      <w:pPr>
        <w:rPr>
          <w:b/>
          <w:sz w:val="28"/>
          <w:szCs w:val="28"/>
        </w:rPr>
      </w:pPr>
    </w:p>
    <w:p w14:paraId="63FE282E" w14:textId="77777777" w:rsidR="000D63ED" w:rsidRDefault="000D63ED" w:rsidP="000D63ED">
      <w:pPr>
        <w:rPr>
          <w:b/>
          <w:sz w:val="28"/>
          <w:szCs w:val="28"/>
        </w:rPr>
      </w:pPr>
    </w:p>
    <w:p w14:paraId="2858596F" w14:textId="77777777" w:rsidR="000D63ED" w:rsidRDefault="000D63ED" w:rsidP="000D63ED">
      <w:pPr>
        <w:rPr>
          <w:b/>
          <w:sz w:val="28"/>
          <w:szCs w:val="28"/>
        </w:rPr>
      </w:pPr>
    </w:p>
    <w:p w14:paraId="606BC04D" w14:textId="77777777" w:rsidR="000D63ED" w:rsidRDefault="000D63ED" w:rsidP="000D63ED">
      <w:pPr>
        <w:rPr>
          <w:b/>
          <w:sz w:val="28"/>
          <w:szCs w:val="28"/>
        </w:rPr>
      </w:pPr>
    </w:p>
    <w:p w14:paraId="20BD4708" w14:textId="77777777" w:rsidR="000D63ED" w:rsidRDefault="000D63ED" w:rsidP="000D63ED">
      <w:pPr>
        <w:rPr>
          <w:b/>
          <w:sz w:val="28"/>
          <w:szCs w:val="28"/>
        </w:rPr>
      </w:pPr>
    </w:p>
    <w:p w14:paraId="185AB774" w14:textId="77777777" w:rsidR="000D63ED" w:rsidRDefault="000D63ED" w:rsidP="000D63ED">
      <w:pPr>
        <w:rPr>
          <w:b/>
          <w:sz w:val="28"/>
          <w:szCs w:val="28"/>
        </w:rPr>
      </w:pPr>
    </w:p>
    <w:p w14:paraId="6B3CA3CC" w14:textId="77777777" w:rsidR="000D63ED" w:rsidRDefault="000D63ED" w:rsidP="000D63ED">
      <w:pPr>
        <w:rPr>
          <w:b/>
          <w:sz w:val="28"/>
          <w:szCs w:val="28"/>
        </w:rPr>
      </w:pPr>
    </w:p>
    <w:p w14:paraId="1064ADF7" w14:textId="77777777" w:rsidR="000D63ED" w:rsidRDefault="000D63ED" w:rsidP="000D63ED">
      <w:pPr>
        <w:rPr>
          <w:b/>
          <w:sz w:val="28"/>
          <w:szCs w:val="28"/>
        </w:rPr>
      </w:pPr>
    </w:p>
    <w:p w14:paraId="0172A318" w14:textId="77777777" w:rsidR="000D63ED" w:rsidRDefault="000D63ED" w:rsidP="000D63ED">
      <w:pPr>
        <w:rPr>
          <w:b/>
          <w:sz w:val="28"/>
          <w:szCs w:val="28"/>
        </w:rPr>
      </w:pPr>
    </w:p>
    <w:p w14:paraId="25E77256" w14:textId="77777777" w:rsidR="000D63ED" w:rsidRDefault="000D63ED" w:rsidP="000D63ED">
      <w:pPr>
        <w:rPr>
          <w:b/>
          <w:sz w:val="28"/>
          <w:szCs w:val="28"/>
        </w:rPr>
      </w:pPr>
    </w:p>
    <w:p w14:paraId="3B1A23F0" w14:textId="77777777" w:rsidR="000D63ED" w:rsidRDefault="000D63ED" w:rsidP="000D63ED">
      <w:pPr>
        <w:rPr>
          <w:b/>
          <w:sz w:val="28"/>
          <w:szCs w:val="28"/>
        </w:rPr>
      </w:pPr>
    </w:p>
    <w:p w14:paraId="74E1733B" w14:textId="77777777" w:rsidR="000D63ED" w:rsidRDefault="000D63ED" w:rsidP="000D63ED">
      <w:pPr>
        <w:rPr>
          <w:b/>
          <w:sz w:val="28"/>
          <w:szCs w:val="28"/>
        </w:rPr>
      </w:pPr>
    </w:p>
    <w:p w14:paraId="080E9A12" w14:textId="77777777" w:rsidR="000D63ED" w:rsidRDefault="000D63ED" w:rsidP="000D63ED">
      <w:pPr>
        <w:rPr>
          <w:b/>
          <w:sz w:val="28"/>
          <w:szCs w:val="28"/>
        </w:rPr>
      </w:pPr>
    </w:p>
    <w:p w14:paraId="33394CED" w14:textId="77777777" w:rsidR="000D63ED" w:rsidRDefault="000D63ED" w:rsidP="000D63ED">
      <w:pPr>
        <w:rPr>
          <w:b/>
          <w:sz w:val="28"/>
          <w:szCs w:val="28"/>
        </w:rPr>
      </w:pPr>
    </w:p>
    <w:p w14:paraId="3848F644" w14:textId="77777777" w:rsidR="000D63ED" w:rsidRDefault="000D63ED" w:rsidP="000D63ED">
      <w:pPr>
        <w:rPr>
          <w:b/>
          <w:sz w:val="28"/>
          <w:szCs w:val="28"/>
        </w:rPr>
      </w:pPr>
    </w:p>
    <w:p w14:paraId="621C6432" w14:textId="77777777" w:rsidR="000D63ED" w:rsidRPr="0096700E" w:rsidRDefault="000D63ED" w:rsidP="000D63ED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lastRenderedPageBreak/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763CB5AA" w14:textId="7D18296D" w:rsidR="000D63ED" w:rsidRPr="0096700E" w:rsidRDefault="000D63ED" w:rsidP="000D63ED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 ST</w:t>
      </w:r>
      <w:r w:rsidR="00095C45">
        <w:rPr>
          <w:b/>
          <w:sz w:val="28"/>
          <w:szCs w:val="28"/>
        </w:rPr>
        <w:t>ORIA         Indirizzo:  TG</w:t>
      </w:r>
    </w:p>
    <w:p w14:paraId="1212435B" w14:textId="77777777" w:rsidR="000D63ED" w:rsidRPr="0096700E" w:rsidRDefault="000D63ED" w:rsidP="000D63ED">
      <w:pPr>
        <w:rPr>
          <w:b/>
          <w:sz w:val="28"/>
          <w:szCs w:val="28"/>
        </w:rPr>
      </w:pPr>
      <w:r w:rsidRPr="0096700E">
        <w:rPr>
          <w:b/>
          <w:sz w:val="28"/>
          <w:szCs w:val="28"/>
        </w:rPr>
        <w:t xml:space="preserve">ANNO DI </w:t>
      </w:r>
      <w:proofErr w:type="gramStart"/>
      <w:r w:rsidRPr="0096700E">
        <w:rPr>
          <w:b/>
          <w:sz w:val="28"/>
          <w:szCs w:val="28"/>
        </w:rPr>
        <w:t>CORSO:  SECONDO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0D63ED" w:rsidRPr="006247C2" w14:paraId="0A59F511" w14:textId="77777777" w:rsidTr="000D63ED">
        <w:tc>
          <w:tcPr>
            <w:tcW w:w="9322" w:type="dxa"/>
            <w:gridSpan w:val="3"/>
            <w:shd w:val="clear" w:color="auto" w:fill="auto"/>
          </w:tcPr>
          <w:p w14:paraId="61AEB2A1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0607A9A7" w14:textId="77777777" w:rsidR="000D63ED" w:rsidRPr="006247C2" w:rsidRDefault="000D63ED" w:rsidP="000D63ED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Roma e il suo impero</w:t>
            </w:r>
          </w:p>
          <w:p w14:paraId="6F041301" w14:textId="77777777" w:rsidR="000D63ED" w:rsidRPr="006247C2" w:rsidRDefault="000D63ED" w:rsidP="000D63E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D63ED" w:rsidRPr="006247C2" w14:paraId="786A67AE" w14:textId="77777777" w:rsidTr="000D63ED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381B4FA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0ACAFE7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2891552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Il principato di Augusto</w:t>
            </w:r>
          </w:p>
        </w:tc>
        <w:tc>
          <w:tcPr>
            <w:tcW w:w="5954" w:type="dxa"/>
            <w:shd w:val="clear" w:color="auto" w:fill="auto"/>
          </w:tcPr>
          <w:p w14:paraId="6A7B9F6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239F89D7" w14:textId="77777777" w:rsidR="000D63ED" w:rsidRPr="006247C2" w:rsidRDefault="000D63ED" w:rsidP="000D63ED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Nascita dell’impero.</w:t>
            </w:r>
          </w:p>
          <w:p w14:paraId="3A77B8E6" w14:textId="77777777" w:rsidR="000D63ED" w:rsidRPr="006247C2" w:rsidRDefault="000D63ED" w:rsidP="000D63ED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Il personaggio: Ottaviano. </w:t>
            </w:r>
          </w:p>
          <w:p w14:paraId="1DFD277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DF1CB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15DDD0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38F4CD4D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2274DDB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01076CEB" w14:textId="77777777" w:rsidTr="000D63ED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251872E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FBCE2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8213CD0" w14:textId="77777777" w:rsidR="000D63ED" w:rsidRPr="006247C2" w:rsidRDefault="000D63ED" w:rsidP="000D63ED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sinteticamente gli argomenti trattati in una sequenza cronologica con l’individuazione dei principali legami tra passato e presente</w:t>
            </w:r>
          </w:p>
          <w:p w14:paraId="4E26AE5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FAEA9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7223A98" w14:textId="77777777" w:rsidTr="000D63ED">
        <w:tc>
          <w:tcPr>
            <w:tcW w:w="1951" w:type="dxa"/>
            <w:vMerge w:val="restart"/>
            <w:shd w:val="clear" w:color="auto" w:fill="auto"/>
          </w:tcPr>
          <w:p w14:paraId="14EA2BB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769BFC1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592330A5" w14:textId="77777777" w:rsidR="000D63ED" w:rsidRPr="006247C2" w:rsidRDefault="000D63ED" w:rsidP="000D6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L’impero romano: politica, economia e società</w:t>
            </w:r>
          </w:p>
          <w:p w14:paraId="360E1F3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56CFF1F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28390E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5A38B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C3EC608" w14:textId="77777777" w:rsidR="000D63ED" w:rsidRPr="006247C2" w:rsidRDefault="000D63ED" w:rsidP="000D63ED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Giulio-Claudia; </w:t>
            </w:r>
          </w:p>
          <w:p w14:paraId="0F4013EA" w14:textId="77777777" w:rsidR="000D63ED" w:rsidRPr="006247C2" w:rsidRDefault="000D63ED" w:rsidP="000D63ED">
            <w:pPr>
              <w:pStyle w:val="Default"/>
              <w:numPr>
                <w:ilvl w:val="0"/>
                <w:numId w:val="2"/>
              </w:numPr>
              <w:spacing w:after="22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Dinastia Flavia </w:t>
            </w:r>
          </w:p>
          <w:p w14:paraId="2848BBA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95469C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66B159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552920D2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Ottobre</w:t>
            </w:r>
          </w:p>
          <w:p w14:paraId="25DCEAA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8A128C2" w14:textId="77777777" w:rsidTr="000D63ED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672EA8B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40B69F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4ED21BD" w14:textId="77777777" w:rsidR="000D63ED" w:rsidRPr="006247C2" w:rsidRDefault="000D63ED" w:rsidP="000D63ED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e comprendere i nuclei concettuali fondanti degli argomenti studiati</w:t>
            </w:r>
            <w:r w:rsidRPr="006247C2">
              <w:rPr>
                <w:b/>
              </w:rPr>
              <w:t>;</w:t>
            </w:r>
          </w:p>
          <w:p w14:paraId="583436E9" w14:textId="77777777" w:rsidR="000D63ED" w:rsidRPr="006247C2" w:rsidRDefault="000D63ED" w:rsidP="000D63ED">
            <w:pPr>
              <w:pStyle w:val="Testonormale"/>
              <w:numPr>
                <w:ilvl w:val="0"/>
                <w:numId w:val="11"/>
              </w:numPr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/>
                <w:i/>
                <w:sz w:val="22"/>
                <w:szCs w:val="22"/>
              </w:rPr>
              <w:t>Saper individuare le cause principali di un fenomeno storico.</w:t>
            </w:r>
          </w:p>
          <w:p w14:paraId="662B6E05" w14:textId="77777777" w:rsidR="000D63ED" w:rsidRPr="006247C2" w:rsidRDefault="000D63ED" w:rsidP="000D63ED">
            <w:pPr>
              <w:pStyle w:val="Testonormale"/>
              <w:spacing w:before="20" w:after="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28ACCE" w14:textId="77777777" w:rsidR="000D63ED" w:rsidRPr="006247C2" w:rsidRDefault="000D63ED" w:rsidP="000D63ED">
            <w:pPr>
              <w:spacing w:after="0" w:line="240" w:lineRule="auto"/>
              <w:rPr>
                <w:b/>
                <w:i/>
              </w:rPr>
            </w:pPr>
          </w:p>
          <w:p w14:paraId="527A1F6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13474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D375521" w14:textId="77777777" w:rsidTr="000D63ED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49A5716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6AFBFE2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0518BBC" w14:textId="77777777" w:rsidR="000D63ED" w:rsidRPr="006247C2" w:rsidRDefault="000D63ED" w:rsidP="000D6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Nascita del Cristianesimo</w:t>
            </w:r>
          </w:p>
          <w:p w14:paraId="336A916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1A59CC2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1FAC26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C018E8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C60DC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30BDE0E" w14:textId="77777777" w:rsidR="000D63ED" w:rsidRPr="006247C2" w:rsidRDefault="000D63ED" w:rsidP="000D63E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Avvento e sviluppo del Cristianesimo</w:t>
            </w:r>
          </w:p>
          <w:p w14:paraId="2952AE5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3F638F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7F3FF8B" w14:textId="77777777" w:rsidR="000D63ED" w:rsidRPr="006247C2" w:rsidRDefault="000D63ED" w:rsidP="000D63ED">
            <w:pPr>
              <w:rPr>
                <w:b/>
              </w:rPr>
            </w:pPr>
          </w:p>
          <w:p w14:paraId="669F70F4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0DBD2B6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35C0CE2E" w14:textId="77777777" w:rsidTr="000D63ED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3EC9A1B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4EA5D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C3C8B82" w14:textId="77777777" w:rsidR="000D63ED" w:rsidRPr="006247C2" w:rsidRDefault="000D63ED" w:rsidP="000D63ED">
            <w:pPr>
              <w:spacing w:before="20" w:after="20"/>
              <w:jc w:val="both"/>
              <w:rPr>
                <w:b/>
              </w:rPr>
            </w:pPr>
          </w:p>
          <w:p w14:paraId="19C0DDBC" w14:textId="77777777" w:rsidR="000D63ED" w:rsidRPr="006247C2" w:rsidRDefault="000D63ED" w:rsidP="000D63ED">
            <w:pPr>
              <w:numPr>
                <w:ilvl w:val="0"/>
                <w:numId w:val="12"/>
              </w:numPr>
              <w:spacing w:before="20" w:after="20"/>
              <w:jc w:val="both"/>
              <w:rPr>
                <w:i/>
              </w:rPr>
            </w:pPr>
            <w:r w:rsidRPr="006247C2">
              <w:rPr>
                <w:i/>
              </w:rPr>
              <w:t>Saper utilizzare una terminologia adatta alla disciplina e adoperarla in un discorso semplice e guidato, relativamente agli argomenti trattati.</w:t>
            </w:r>
          </w:p>
          <w:p w14:paraId="1707312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9F5F71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16121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E8EA839" w14:textId="77777777" w:rsidTr="000D63ED">
        <w:tc>
          <w:tcPr>
            <w:tcW w:w="1951" w:type="dxa"/>
            <w:shd w:val="clear" w:color="auto" w:fill="auto"/>
          </w:tcPr>
          <w:p w14:paraId="40B27BA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A3F61D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C98F4E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civiltà orientali</w:t>
            </w:r>
          </w:p>
          <w:p w14:paraId="62F7470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436D024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FE429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Contenuto </w:t>
            </w:r>
          </w:p>
          <w:p w14:paraId="004DE6BD" w14:textId="77777777" w:rsidR="000D63ED" w:rsidRPr="006247C2" w:rsidRDefault="000D63ED" w:rsidP="000D63E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 xml:space="preserve">I popoli </w:t>
            </w:r>
            <w:proofErr w:type="gramStart"/>
            <w:r w:rsidRPr="006247C2">
              <w:rPr>
                <w:i/>
              </w:rPr>
              <w:t>germanici</w:t>
            </w:r>
            <w:r w:rsidRPr="006247C2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47999D8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B3C243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7D467612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Novembre</w:t>
            </w:r>
          </w:p>
          <w:p w14:paraId="132C88F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50926DDD" w14:textId="77777777" w:rsidTr="000D63ED">
        <w:tc>
          <w:tcPr>
            <w:tcW w:w="1951" w:type="dxa"/>
            <w:shd w:val="clear" w:color="auto" w:fill="auto"/>
          </w:tcPr>
          <w:p w14:paraId="31D8534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00541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EA7BDA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14232601" w14:textId="77777777" w:rsidR="000D63ED" w:rsidRPr="006247C2" w:rsidRDefault="000D63ED" w:rsidP="000D63E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 xml:space="preserve">Saper ricostruire gli aspetti fondamentali delle civiltà </w:t>
            </w:r>
            <w:proofErr w:type="gramStart"/>
            <w:r w:rsidRPr="006247C2">
              <w:rPr>
                <w:i/>
              </w:rPr>
              <w:t>germaniche .</w:t>
            </w:r>
            <w:proofErr w:type="gramEnd"/>
            <w:r w:rsidRPr="006247C2">
              <w:rPr>
                <w:i/>
              </w:rPr>
              <w:t xml:space="preserve"> </w:t>
            </w:r>
          </w:p>
          <w:p w14:paraId="2375BDA5" w14:textId="77777777" w:rsidR="000D63ED" w:rsidRPr="006247C2" w:rsidRDefault="000D63ED" w:rsidP="000D63ED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76F92F2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011EA69B" w14:textId="77777777" w:rsidTr="000D63ED">
        <w:tc>
          <w:tcPr>
            <w:tcW w:w="9322" w:type="dxa"/>
            <w:gridSpan w:val="3"/>
            <w:shd w:val="clear" w:color="auto" w:fill="auto"/>
          </w:tcPr>
          <w:p w14:paraId="1C8DA5C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2 </w:t>
            </w:r>
            <w:r w:rsidRPr="006247C2">
              <w:rPr>
                <w:rFonts w:eastAsia="SimSun"/>
                <w:b/>
                <w:bCs/>
                <w:lang w:eastAsia="zh-CN"/>
              </w:rPr>
              <w:t>Roma e l’Oriente, un destino diverso</w:t>
            </w:r>
            <w:r w:rsidRPr="006247C2">
              <w:rPr>
                <w:b/>
              </w:rPr>
              <w:t xml:space="preserve"> </w:t>
            </w:r>
          </w:p>
        </w:tc>
      </w:tr>
      <w:tr w:rsidR="000D63ED" w:rsidRPr="006247C2" w14:paraId="6BDD843C" w14:textId="77777777" w:rsidTr="000D63ED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0FEA48D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29F8893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3EB3E72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trasformazioni dell’Impero fra III e IV secolo</w:t>
            </w:r>
            <w:r w:rsidRPr="006247C2">
              <w:rPr>
                <w:b/>
              </w:rPr>
              <w:t xml:space="preserve"> </w:t>
            </w:r>
          </w:p>
          <w:p w14:paraId="16B82DF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C7DD2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87D0AFF" w14:textId="77777777" w:rsidR="000D63ED" w:rsidRPr="006247C2" w:rsidRDefault="000D63ED" w:rsidP="000D63ED">
            <w:pPr>
              <w:pStyle w:val="Default"/>
              <w:numPr>
                <w:ilvl w:val="0"/>
                <w:numId w:val="3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Il rapporto tra Roma e i </w:t>
            </w:r>
            <w:proofErr w:type="gramStart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barbari ;</w:t>
            </w:r>
            <w:proofErr w:type="gramEnd"/>
          </w:p>
          <w:p w14:paraId="301BB7F2" w14:textId="77777777" w:rsidR="000D63ED" w:rsidRPr="006247C2" w:rsidRDefault="000D63ED" w:rsidP="000D63ED">
            <w:pPr>
              <w:pStyle w:val="Default"/>
              <w:numPr>
                <w:ilvl w:val="0"/>
                <w:numId w:val="3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Le riforme di Diocleziano.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6C9A8D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b/>
              </w:rPr>
              <w:t>Tempi</w:t>
            </w:r>
            <w:r w:rsidRPr="006247C2">
              <w:rPr>
                <w:rFonts w:eastAsia="SimSun"/>
                <w:lang w:eastAsia="zh-CN"/>
              </w:rPr>
              <w:t xml:space="preserve"> </w:t>
            </w:r>
          </w:p>
          <w:p w14:paraId="0B71F2AF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2D77E6C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5B038A03" w14:textId="77777777" w:rsidTr="000D63ED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2C26DC1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D7618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6C4A6AD" w14:textId="77777777" w:rsidR="000D63ED" w:rsidRPr="006247C2" w:rsidRDefault="000D63ED" w:rsidP="000D63ED">
            <w:pPr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individuare, con l’aiuto dell’insegnante, analogie e differenze tra i popoli barbari e i Romani.</w:t>
            </w:r>
          </w:p>
          <w:p w14:paraId="413AE449" w14:textId="77777777" w:rsidR="000D63ED" w:rsidRPr="006247C2" w:rsidRDefault="000D63ED" w:rsidP="000D63ED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 xml:space="preserve">Comprendere ed esporre sinteticamente le novità inerenti </w:t>
            </w:r>
            <w:proofErr w:type="gramStart"/>
            <w:r w:rsidRPr="006247C2">
              <w:rPr>
                <w:i/>
              </w:rPr>
              <w:t>l’impero</w:t>
            </w:r>
            <w:proofErr w:type="gramEnd"/>
            <w:r w:rsidRPr="006247C2">
              <w:rPr>
                <w:i/>
              </w:rPr>
              <w:t xml:space="preserve"> di Diocleziano.</w:t>
            </w:r>
          </w:p>
          <w:p w14:paraId="0B54892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451E85B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FBC00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0E75E13A" w14:textId="77777777" w:rsidTr="000D63ED">
        <w:tc>
          <w:tcPr>
            <w:tcW w:w="1951" w:type="dxa"/>
            <w:vMerge w:val="restart"/>
            <w:shd w:val="clear" w:color="auto" w:fill="auto"/>
          </w:tcPr>
          <w:p w14:paraId="31D2866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747A29A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0D9CD38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Romani e Germani: fine dell’Impero d’Occidente</w:t>
            </w:r>
          </w:p>
        </w:tc>
        <w:tc>
          <w:tcPr>
            <w:tcW w:w="5954" w:type="dxa"/>
            <w:shd w:val="clear" w:color="auto" w:fill="auto"/>
          </w:tcPr>
          <w:p w14:paraId="546B65D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72FB33E" w14:textId="77777777" w:rsidR="000D63ED" w:rsidRPr="006247C2" w:rsidRDefault="000D63ED" w:rsidP="000D63ED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Costantino e l’impero cristiano;</w:t>
            </w:r>
          </w:p>
          <w:p w14:paraId="3BFC10D7" w14:textId="77777777" w:rsidR="000D63ED" w:rsidRPr="006247C2" w:rsidRDefault="000D63ED" w:rsidP="000D63E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sacco di Roma e la caduta dell’impero romano d’Occidente.</w:t>
            </w:r>
          </w:p>
          <w:p w14:paraId="501ECE3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8DAD499" w14:textId="77777777" w:rsidR="000D63ED" w:rsidRPr="006247C2" w:rsidRDefault="000D63ED" w:rsidP="000D63ED">
            <w:pPr>
              <w:rPr>
                <w:b/>
              </w:rPr>
            </w:pPr>
            <w:r w:rsidRPr="006247C2">
              <w:rPr>
                <w:b/>
              </w:rPr>
              <w:t>T</w:t>
            </w:r>
            <w:r w:rsidRPr="006247C2">
              <w:rPr>
                <w:rFonts w:eastAsia="SimSun"/>
                <w:lang w:eastAsia="zh-CN"/>
              </w:rPr>
              <w:t>em</w:t>
            </w:r>
            <w:r w:rsidRPr="006247C2">
              <w:rPr>
                <w:b/>
              </w:rPr>
              <w:t>pi</w:t>
            </w:r>
          </w:p>
          <w:p w14:paraId="0E1AD4A4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Dicembre/gennaio</w:t>
            </w:r>
          </w:p>
          <w:p w14:paraId="365C5000" w14:textId="77777777" w:rsidR="000D63ED" w:rsidRPr="006247C2" w:rsidRDefault="000D63ED" w:rsidP="000D63ED">
            <w:pPr>
              <w:rPr>
                <w:rFonts w:eastAsia="SimSun"/>
                <w:lang w:eastAsia="zh-CN"/>
              </w:rPr>
            </w:pPr>
          </w:p>
        </w:tc>
      </w:tr>
      <w:tr w:rsidR="000D63ED" w:rsidRPr="006247C2" w14:paraId="0F3B06E4" w14:textId="77777777" w:rsidTr="000D63ED">
        <w:tc>
          <w:tcPr>
            <w:tcW w:w="1951" w:type="dxa"/>
            <w:vMerge/>
            <w:shd w:val="clear" w:color="auto" w:fill="auto"/>
          </w:tcPr>
          <w:p w14:paraId="5B4E1DA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D4504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217BD7C" w14:textId="77777777" w:rsidR="000D63ED" w:rsidRPr="006247C2" w:rsidRDefault="000D63ED" w:rsidP="000D63ED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6247C2">
              <w:rPr>
                <w:i/>
              </w:rPr>
              <w:t>Conoscere e comprendere i principali eventi che hanno determinato la caduta dell’impero romano d’Occidente;</w:t>
            </w:r>
          </w:p>
          <w:p w14:paraId="33CCF8CB" w14:textId="77777777" w:rsidR="000D63ED" w:rsidRPr="006247C2" w:rsidRDefault="000D63ED" w:rsidP="000D63ED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saper collocare gli eventi nello spazio e nel tempo.</w:t>
            </w:r>
          </w:p>
          <w:p w14:paraId="597146C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B63C7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45CB948" w14:textId="77777777" w:rsidTr="000D63ED">
        <w:tc>
          <w:tcPr>
            <w:tcW w:w="1951" w:type="dxa"/>
            <w:shd w:val="clear" w:color="auto" w:fill="auto"/>
          </w:tcPr>
          <w:p w14:paraId="668401E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71494FFB" w14:textId="77777777" w:rsidR="000D63ED" w:rsidRPr="006247C2" w:rsidRDefault="000D63ED" w:rsidP="000D63ED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248E4D5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Dopo l’Impero: Oriente e Occidente</w:t>
            </w:r>
          </w:p>
          <w:p w14:paraId="0238DD1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5A868BD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AF210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791FDCD" w14:textId="77777777" w:rsidR="000D63ED" w:rsidRPr="006247C2" w:rsidRDefault="000D63ED" w:rsidP="000D63ED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I regni romano barbarici e l’Italia di Teodorico;</w:t>
            </w:r>
          </w:p>
          <w:p w14:paraId="76C2849A" w14:textId="77777777" w:rsidR="000D63ED" w:rsidRPr="006247C2" w:rsidRDefault="000D63ED" w:rsidP="000D63E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l’impero d’Oriente e le conquiste di Giustiniano.</w:t>
            </w:r>
          </w:p>
        </w:tc>
        <w:tc>
          <w:tcPr>
            <w:tcW w:w="1417" w:type="dxa"/>
            <w:shd w:val="clear" w:color="auto" w:fill="auto"/>
          </w:tcPr>
          <w:p w14:paraId="1F65EDB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gennaio</w:t>
            </w:r>
          </w:p>
        </w:tc>
      </w:tr>
      <w:tr w:rsidR="000D63ED" w:rsidRPr="006247C2" w14:paraId="00564340" w14:textId="77777777" w:rsidTr="000D63ED">
        <w:tc>
          <w:tcPr>
            <w:tcW w:w="1951" w:type="dxa"/>
            <w:shd w:val="clear" w:color="auto" w:fill="auto"/>
          </w:tcPr>
          <w:p w14:paraId="143CBD0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92D508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 xml:space="preserve">Obiettivi </w:t>
            </w:r>
          </w:p>
          <w:p w14:paraId="5A77E6DF" w14:textId="77777777" w:rsidR="000D63ED" w:rsidRPr="006247C2" w:rsidRDefault="000D63ED" w:rsidP="000D63ED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 xml:space="preserve">Conoscere e comprendere gli elementi costitutivi </w:t>
            </w:r>
            <w:proofErr w:type="gramStart"/>
            <w:r w:rsidRPr="006247C2">
              <w:rPr>
                <w:i/>
              </w:rPr>
              <w:t>dell’ Impero</w:t>
            </w:r>
            <w:proofErr w:type="gramEnd"/>
            <w:r w:rsidRPr="006247C2">
              <w:rPr>
                <w:i/>
              </w:rPr>
              <w:t xml:space="preserve"> d’Oriente e di Occidente, individuando, con il supporto dell’insegnante, analogie e differenze.</w:t>
            </w:r>
          </w:p>
        </w:tc>
        <w:tc>
          <w:tcPr>
            <w:tcW w:w="1417" w:type="dxa"/>
            <w:shd w:val="clear" w:color="auto" w:fill="auto"/>
          </w:tcPr>
          <w:p w14:paraId="44E0D4F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428DC562" w14:textId="77777777" w:rsidTr="000D63ED">
        <w:tc>
          <w:tcPr>
            <w:tcW w:w="9322" w:type="dxa"/>
            <w:gridSpan w:val="3"/>
            <w:shd w:val="clear" w:color="auto" w:fill="auto"/>
          </w:tcPr>
          <w:p w14:paraId="085EA0FB" w14:textId="77777777" w:rsidR="000D63ED" w:rsidRPr="006247C2" w:rsidRDefault="000D63ED" w:rsidP="000D63ED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3 </w:t>
            </w:r>
            <w:r w:rsidRPr="006247C2">
              <w:rPr>
                <w:b/>
                <w:bCs/>
              </w:rPr>
              <w:t>Gli inizi del Medioevo: l’Europa e l’Islam</w:t>
            </w:r>
          </w:p>
          <w:p w14:paraId="31526F8A" w14:textId="77777777" w:rsidR="000D63ED" w:rsidRPr="006247C2" w:rsidRDefault="000D63ED" w:rsidP="000D63E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D63ED" w:rsidRPr="006247C2" w14:paraId="715EC532" w14:textId="77777777" w:rsidTr="000D63ED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53DA1D6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71A6BDA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24C6833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t>Islam e mondo cristiano</w:t>
            </w:r>
          </w:p>
        </w:tc>
        <w:tc>
          <w:tcPr>
            <w:tcW w:w="5954" w:type="dxa"/>
            <w:shd w:val="clear" w:color="auto" w:fill="auto"/>
          </w:tcPr>
          <w:p w14:paraId="6EA49CD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  <w:r w:rsidRPr="006247C2">
              <w:rPr>
                <w:i/>
              </w:rPr>
              <w:t xml:space="preserve">. </w:t>
            </w:r>
          </w:p>
          <w:p w14:paraId="3C219F00" w14:textId="77777777" w:rsidR="000D63ED" w:rsidRPr="006247C2" w:rsidRDefault="000D63ED" w:rsidP="000D63ED">
            <w:pPr>
              <w:pStyle w:val="Default"/>
              <w:numPr>
                <w:ilvl w:val="0"/>
                <w:numId w:val="6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Maometto e le origini dell’Islam;</w:t>
            </w:r>
          </w:p>
          <w:p w14:paraId="70DD9425" w14:textId="77777777" w:rsidR="000D63ED" w:rsidRPr="006247C2" w:rsidRDefault="000D63ED" w:rsidP="000D63ED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La conquista araba e l’Islam.</w:t>
            </w:r>
          </w:p>
          <w:p w14:paraId="7F8944C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020718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7AFAC1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7969F812" w14:textId="77777777" w:rsidR="000D63ED" w:rsidRPr="006247C2" w:rsidRDefault="000D63ED" w:rsidP="000D63ED">
            <w:pPr>
              <w:spacing w:after="0" w:line="240" w:lineRule="auto"/>
            </w:pPr>
            <w:r w:rsidRPr="006247C2">
              <w:t>Febbraio</w:t>
            </w:r>
          </w:p>
        </w:tc>
      </w:tr>
      <w:tr w:rsidR="000D63ED" w:rsidRPr="006247C2" w14:paraId="3A8CC3A6" w14:textId="77777777" w:rsidTr="000D63ED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5BBFF65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5A461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83FBC1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01EBE9A" w14:textId="77777777" w:rsidR="000D63ED" w:rsidRPr="006247C2" w:rsidRDefault="000D63ED" w:rsidP="000D63ED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conoscere gli elementi costitutivi e i caratteri originali dell’Islamismo</w:t>
            </w:r>
            <w:r w:rsidRPr="006247C2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14:paraId="1682FF6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070FA97B" w14:textId="77777777" w:rsidTr="000D63ED">
        <w:tc>
          <w:tcPr>
            <w:tcW w:w="1951" w:type="dxa"/>
            <w:vMerge w:val="restart"/>
            <w:shd w:val="clear" w:color="auto" w:fill="auto"/>
          </w:tcPr>
          <w:p w14:paraId="453A77B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6F1095F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A559AF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t>I protagonisti del Medioevo</w:t>
            </w:r>
          </w:p>
          <w:p w14:paraId="7127C4B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B33E8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lastRenderedPageBreak/>
              <w:t>Contenuto</w:t>
            </w:r>
          </w:p>
          <w:p w14:paraId="0073BAE9" w14:textId="77777777" w:rsidR="000D63ED" w:rsidRPr="006247C2" w:rsidRDefault="000D63ED" w:rsidP="000D63ED">
            <w:pPr>
              <w:pStyle w:val="Default"/>
              <w:spacing w:after="23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it-IT"/>
              </w:rPr>
            </w:pPr>
          </w:p>
          <w:p w14:paraId="72D630A4" w14:textId="77777777" w:rsidR="000D63ED" w:rsidRPr="006247C2" w:rsidRDefault="000D63ED" w:rsidP="000D63ED">
            <w:pPr>
              <w:pStyle w:val="Default"/>
              <w:numPr>
                <w:ilvl w:val="0"/>
                <w:numId w:val="7"/>
              </w:numPr>
              <w:spacing w:after="23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Longobardi e Franchi </w:t>
            </w:r>
          </w:p>
          <w:p w14:paraId="1E15060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2795291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055219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lastRenderedPageBreak/>
              <w:t>Tempi</w:t>
            </w:r>
          </w:p>
          <w:p w14:paraId="7CF611A4" w14:textId="77777777" w:rsidR="000D63ED" w:rsidRPr="006247C2" w:rsidRDefault="000D63ED" w:rsidP="000D63ED">
            <w:pPr>
              <w:spacing w:after="0" w:line="240" w:lineRule="auto"/>
            </w:pPr>
            <w:r w:rsidRPr="006247C2">
              <w:lastRenderedPageBreak/>
              <w:t xml:space="preserve">Febbraio </w:t>
            </w:r>
          </w:p>
        </w:tc>
      </w:tr>
      <w:tr w:rsidR="000D63ED" w:rsidRPr="006247C2" w14:paraId="5F151CE4" w14:textId="77777777" w:rsidTr="000D63ED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7EE5928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33EDE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B3AD099" w14:textId="77777777" w:rsidR="000D63ED" w:rsidRPr="006247C2" w:rsidRDefault="000D63ED" w:rsidP="000D63E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Esporre in </w:t>
            </w:r>
            <w:proofErr w:type="gramStart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modo  semplice</w:t>
            </w:r>
            <w:proofErr w:type="gramEnd"/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ed ordinato le informazioni fondamentali relative agli argomenti trattati in una sequenza cronologica, con l’individuazione dei principali legami tra passato e presente. </w:t>
            </w:r>
          </w:p>
          <w:p w14:paraId="6A6145F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30C5DA0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314A8C2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EF517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2AE55672" w14:textId="77777777" w:rsidTr="000D63ED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48024ECA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1B956DC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4EA24A2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t>Economia e società: la vita nella curtis</w:t>
            </w:r>
          </w:p>
          <w:p w14:paraId="4304B87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272509A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52EFA7B4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F017709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6407B86" w14:textId="77777777" w:rsidR="000D63ED" w:rsidRPr="006247C2" w:rsidRDefault="000D63ED" w:rsidP="000D63ED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Dalla curtis al feudalesimo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CF82B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DD5B74A" w14:textId="77777777" w:rsidR="000D63ED" w:rsidRPr="006247C2" w:rsidRDefault="000D63ED" w:rsidP="000D63ED">
            <w:pPr>
              <w:spacing w:after="0" w:line="240" w:lineRule="auto"/>
            </w:pPr>
            <w:r w:rsidRPr="006247C2">
              <w:t>Marzo</w:t>
            </w:r>
          </w:p>
        </w:tc>
      </w:tr>
      <w:tr w:rsidR="000D63ED" w:rsidRPr="006247C2" w14:paraId="631C447E" w14:textId="77777777" w:rsidTr="000D63ED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3B320E9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673D2F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5A2E4A1" w14:textId="77777777" w:rsidR="000D63ED" w:rsidRPr="006247C2" w:rsidRDefault="000D63ED" w:rsidP="000D63ED">
            <w:pPr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Comprendere i concetti di curtis, vassallaggio e feudalesimo.</w:t>
            </w:r>
          </w:p>
          <w:p w14:paraId="4529C2F0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E2851D8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D8B17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752AA72C" w14:textId="77777777" w:rsidTr="000D63ED">
        <w:tc>
          <w:tcPr>
            <w:tcW w:w="9322" w:type="dxa"/>
            <w:gridSpan w:val="3"/>
            <w:shd w:val="clear" w:color="auto" w:fill="auto"/>
          </w:tcPr>
          <w:p w14:paraId="4E7C8D0F" w14:textId="77777777" w:rsidR="000D63ED" w:rsidRPr="006247C2" w:rsidRDefault="000D63ED" w:rsidP="000D63ED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4 </w:t>
            </w:r>
            <w:r w:rsidRPr="006247C2">
              <w:rPr>
                <w:b/>
                <w:bCs/>
              </w:rPr>
              <w:t>Gli inizi del medioevo – L’età carolingia</w:t>
            </w:r>
          </w:p>
          <w:p w14:paraId="1B3C58E2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4D6103A5" w14:textId="77777777" w:rsidTr="000D63ED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005C315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6BDE38F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473C2B7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Carlo Magno e la nascita dell’Europa</w:t>
            </w:r>
          </w:p>
        </w:tc>
        <w:tc>
          <w:tcPr>
            <w:tcW w:w="5954" w:type="dxa"/>
            <w:shd w:val="clear" w:color="auto" w:fill="auto"/>
          </w:tcPr>
          <w:p w14:paraId="6A5BF38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49B766F" w14:textId="77777777" w:rsidR="000D63ED" w:rsidRPr="006247C2" w:rsidRDefault="000D63ED" w:rsidP="000D63ED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Il Sacro Romano Impero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1B771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7B45D03" w14:textId="77777777" w:rsidR="000D63ED" w:rsidRPr="006247C2" w:rsidRDefault="000D63ED" w:rsidP="000D63ED">
            <w:pPr>
              <w:spacing w:after="0" w:line="240" w:lineRule="auto"/>
            </w:pPr>
            <w:r w:rsidRPr="006247C2">
              <w:t xml:space="preserve">Aprile/ </w:t>
            </w:r>
            <w:proofErr w:type="gramStart"/>
            <w:r w:rsidRPr="006247C2">
              <w:t>Maggio</w:t>
            </w:r>
            <w:proofErr w:type="gramEnd"/>
          </w:p>
        </w:tc>
      </w:tr>
      <w:tr w:rsidR="000D63ED" w:rsidRPr="006247C2" w14:paraId="3BCD586F" w14:textId="77777777" w:rsidTr="000D63ED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1DD5BCB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BB48D6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8A227C6" w14:textId="77777777" w:rsidR="000D63ED" w:rsidRPr="006247C2" w:rsidRDefault="000D63ED" w:rsidP="000D63E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247C2">
              <w:rPr>
                <w:rFonts w:asciiTheme="minorHAnsi" w:hAnsiTheme="minorHAnsi" w:cs="Times New Roman"/>
                <w:i/>
                <w:sz w:val="22"/>
                <w:szCs w:val="22"/>
              </w:rPr>
              <w:t>Conoscere e comprendere i nuclei concettuali fondanti degli argomenti affrontati.</w:t>
            </w:r>
          </w:p>
          <w:p w14:paraId="0FDCB1F9" w14:textId="77777777" w:rsidR="000D63ED" w:rsidRPr="006247C2" w:rsidRDefault="000D63ED" w:rsidP="000D63ED">
            <w:pPr>
              <w:pStyle w:val="Default"/>
              <w:spacing w:after="22"/>
              <w:ind w:left="36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20A4452C" w14:textId="77777777" w:rsidR="000D63ED" w:rsidRPr="006247C2" w:rsidRDefault="000D63ED" w:rsidP="000D63E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58FE66CD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BA9AB1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6247C2" w14:paraId="344D0ADB" w14:textId="77777777" w:rsidTr="000D63ED">
        <w:tc>
          <w:tcPr>
            <w:tcW w:w="1951" w:type="dxa"/>
            <w:shd w:val="clear" w:color="auto" w:fill="auto"/>
          </w:tcPr>
          <w:p w14:paraId="4FC675E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proofErr w:type="spellStart"/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</w:t>
            </w:r>
            <w:proofErr w:type="spellEnd"/>
            <w:r w:rsidRPr="006247C2">
              <w:rPr>
                <w:b/>
              </w:rPr>
              <w:t xml:space="preserve">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0BA55DF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212475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Le basi della società feudale</w:t>
            </w:r>
          </w:p>
        </w:tc>
        <w:tc>
          <w:tcPr>
            <w:tcW w:w="5954" w:type="dxa"/>
            <w:shd w:val="clear" w:color="auto" w:fill="auto"/>
          </w:tcPr>
          <w:p w14:paraId="7247851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CC96479" w14:textId="77777777" w:rsidR="000D63ED" w:rsidRPr="006247C2" w:rsidRDefault="000D63ED" w:rsidP="000D63ED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 xml:space="preserve">Le origini del sistema feudale: beneficio, vassallaggio, privilegi e immunità. </w:t>
            </w:r>
          </w:p>
          <w:p w14:paraId="15205AE3" w14:textId="77777777" w:rsidR="000D63ED" w:rsidRPr="006247C2" w:rsidRDefault="000D63ED" w:rsidP="000D63ED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6247C2">
              <w:rPr>
                <w:i/>
              </w:rPr>
              <w:t>Società ed economia nell’Europa feudale.</w:t>
            </w:r>
          </w:p>
          <w:p w14:paraId="154B83A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D0607D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B688898" w14:textId="77777777" w:rsidR="000D63ED" w:rsidRPr="006247C2" w:rsidRDefault="000D63ED" w:rsidP="000D63ED">
            <w:pPr>
              <w:spacing w:after="0" w:line="240" w:lineRule="auto"/>
            </w:pPr>
            <w:r w:rsidRPr="006247C2">
              <w:t xml:space="preserve">Aprile/ </w:t>
            </w:r>
            <w:proofErr w:type="gramStart"/>
            <w:r w:rsidRPr="006247C2">
              <w:t>Maggio</w:t>
            </w:r>
            <w:proofErr w:type="gramEnd"/>
          </w:p>
        </w:tc>
      </w:tr>
      <w:tr w:rsidR="000D63ED" w:rsidRPr="006247C2" w14:paraId="160DD0D9" w14:textId="77777777" w:rsidTr="000D63ED">
        <w:tc>
          <w:tcPr>
            <w:tcW w:w="1951" w:type="dxa"/>
            <w:shd w:val="clear" w:color="auto" w:fill="auto"/>
          </w:tcPr>
          <w:p w14:paraId="0AA65305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CBAA07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546A5C3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  <w:r w:rsidRPr="006247C2">
              <w:rPr>
                <w:i/>
              </w:rPr>
              <w:t>Esporre in maniera semplice le informazioni fondamentali relative agli argomenti trattati.</w:t>
            </w:r>
          </w:p>
          <w:p w14:paraId="0251EDC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1CA1A6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11721E6C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6205D9CB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  <w:p w14:paraId="1581224E" w14:textId="77777777" w:rsidR="000D63ED" w:rsidRPr="006247C2" w:rsidRDefault="000D63ED" w:rsidP="000D63ED">
            <w:pPr>
              <w:spacing w:after="0" w:line="240" w:lineRule="auto"/>
              <w:rPr>
                <w:b/>
              </w:rPr>
            </w:pPr>
          </w:p>
        </w:tc>
      </w:tr>
    </w:tbl>
    <w:p w14:paraId="2B11C563" w14:textId="77777777" w:rsidR="000D63ED" w:rsidRPr="006247C2" w:rsidRDefault="000D63ED" w:rsidP="000D63ED">
      <w:pPr>
        <w:rPr>
          <w:b/>
          <w:u w:val="single"/>
        </w:rPr>
      </w:pPr>
    </w:p>
    <w:p w14:paraId="63CE356A" w14:textId="77777777" w:rsidR="000D63ED" w:rsidRDefault="000D63ED" w:rsidP="000D63ED">
      <w:pPr>
        <w:spacing w:after="0" w:line="240" w:lineRule="auto"/>
        <w:jc w:val="center"/>
        <w:rPr>
          <w:b/>
          <w:sz w:val="28"/>
          <w:szCs w:val="28"/>
        </w:rPr>
      </w:pPr>
    </w:p>
    <w:p w14:paraId="78E4042A" w14:textId="77777777" w:rsidR="000D63ED" w:rsidRDefault="000D63ED" w:rsidP="000D63ED">
      <w:pPr>
        <w:spacing w:after="0" w:line="240" w:lineRule="auto"/>
        <w:jc w:val="center"/>
        <w:rPr>
          <w:b/>
          <w:sz w:val="28"/>
          <w:szCs w:val="28"/>
        </w:rPr>
      </w:pPr>
    </w:p>
    <w:p w14:paraId="5E80A53C" w14:textId="77777777" w:rsidR="000D63ED" w:rsidRDefault="000D63ED" w:rsidP="000D63ED">
      <w:pPr>
        <w:spacing w:after="0" w:line="240" w:lineRule="auto"/>
        <w:jc w:val="center"/>
        <w:rPr>
          <w:b/>
          <w:sz w:val="28"/>
          <w:szCs w:val="28"/>
        </w:rPr>
      </w:pPr>
    </w:p>
    <w:p w14:paraId="6DE4EB94" w14:textId="77777777" w:rsidR="00055E64" w:rsidRDefault="00055E64" w:rsidP="00F13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DISCIPLINARE CON OBIETTIVI MINIMI </w:t>
      </w:r>
    </w:p>
    <w:p w14:paraId="022E7C1D" w14:textId="77777777" w:rsidR="00055E64" w:rsidRDefault="00055E64" w:rsidP="00F13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>
        <w:rPr>
          <w:b/>
          <w:i/>
          <w:sz w:val="28"/>
          <w:szCs w:val="28"/>
        </w:rPr>
        <w:t>Inglese</w:t>
      </w:r>
      <w:r>
        <w:rPr>
          <w:b/>
          <w:sz w:val="28"/>
          <w:szCs w:val="28"/>
        </w:rPr>
        <w:t xml:space="preserve"> indirizzo: </w:t>
      </w:r>
      <w:r w:rsidRPr="00F1317E">
        <w:rPr>
          <w:i/>
          <w:sz w:val="28"/>
          <w:szCs w:val="28"/>
        </w:rPr>
        <w:t>Grafica e Comunicazione</w:t>
      </w:r>
    </w:p>
    <w:p w14:paraId="4C5C1503" w14:textId="77777777" w:rsidR="00055E64" w:rsidRDefault="00055E64" w:rsidP="00F13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DI CORSO: II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134"/>
      </w:tblGrid>
      <w:tr w:rsidR="00055E64" w14:paraId="175DA8C2" w14:textId="77777777" w:rsidTr="00F1317E">
        <w:trPr>
          <w:trHeight w:val="1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1F1" w14:textId="77777777" w:rsid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MODULO 0</w:t>
            </w:r>
          </w:p>
          <w:p w14:paraId="061A299C" w14:textId="77777777" w:rsidR="00055E64" w:rsidRDefault="00055E64" w:rsidP="00392E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BAFBD9" w14:textId="77777777" w:rsidR="00055E64" w:rsidRDefault="00055E64" w:rsidP="00392E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ORIENTAMENTO – MOTIVAZIONE ALLO STUDIO</w:t>
            </w:r>
          </w:p>
          <w:p w14:paraId="045C73D3" w14:textId="77777777" w:rsidR="00055E64" w:rsidRPr="00055E64" w:rsidRDefault="00055E64" w:rsidP="00055E64">
            <w:pPr>
              <w:pStyle w:val="Paragrafoelenco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</w:rPr>
              <w:t>Saper individuare e confermare le proprie motivazioni all’apprendimento, sulla scorta delle precedenti esperienze</w:t>
            </w:r>
          </w:p>
          <w:p w14:paraId="69D41DC5" w14:textId="77777777" w:rsidR="00055E64" w:rsidRPr="00055E64" w:rsidRDefault="00055E64" w:rsidP="00055E64">
            <w:pPr>
              <w:pStyle w:val="Paragrafoelenco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</w:rPr>
              <w:t>Saper rivalutare il proprio metodo di studio</w:t>
            </w:r>
          </w:p>
          <w:p w14:paraId="098710A5" w14:textId="77777777" w:rsidR="00055E64" w:rsidRPr="00055E64" w:rsidRDefault="00055E64" w:rsidP="00055E64">
            <w:pPr>
              <w:pStyle w:val="Paragrafoelenco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</w:rPr>
              <w:t>Saper individuare le strategie più opportune per l’apprendimento in generale e della lingua straniera in particolare.</w:t>
            </w:r>
          </w:p>
          <w:p w14:paraId="1D964A02" w14:textId="77777777" w:rsidR="00055E64" w:rsidRPr="00055E64" w:rsidRDefault="00055E64" w:rsidP="00055E64">
            <w:pPr>
              <w:pStyle w:val="Paragrafoelenco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</w:rPr>
              <w:t>In particolare, durante tutto l’anno scolastico, saranno sviluppate in ogni Modulo le LIFE SKILLS e FUTURE SKILLS and EMPLOYABILITY.</w:t>
            </w:r>
          </w:p>
          <w:p w14:paraId="29A1EDD1" w14:textId="77777777" w:rsidR="00055E64" w:rsidRPr="00055E64" w:rsidRDefault="00055E64" w:rsidP="00392EE8">
            <w:pPr>
              <w:pStyle w:val="Paragrafoelenco"/>
              <w:spacing w:before="100" w:beforeAutospacing="1" w:after="100" w:afterAutospacing="1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4284" w14:textId="77777777" w:rsidR="00055E64" w:rsidRDefault="00055E64" w:rsidP="00AD010B">
            <w:bookmarkStart w:id="0" w:name="_GoBack"/>
            <w:bookmarkEnd w:id="0"/>
          </w:p>
        </w:tc>
      </w:tr>
      <w:tr w:rsidR="00055E64" w:rsidRPr="00055E64" w14:paraId="19FF9D5B" w14:textId="77777777" w:rsidTr="00F1317E">
        <w:trPr>
          <w:trHeight w:val="1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60B" w14:textId="77777777" w:rsid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634D59" w14:textId="77777777" w:rsidR="00055E64" w:rsidRP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5E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MODULO 1</w:t>
            </w:r>
          </w:p>
          <w:p w14:paraId="139B11CC" w14:textId="77777777" w:rsidR="00055E64" w:rsidRP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F067702" w14:textId="77777777" w:rsidR="00055E64" w:rsidRP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5E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Revision of past topics</w:t>
            </w:r>
          </w:p>
          <w:p w14:paraId="76104E88" w14:textId="77777777" w:rsidR="00055E64" w:rsidRDefault="00055E64" w:rsidP="00392EE8">
            <w:pPr>
              <w:pStyle w:val="Paragrafoelenco"/>
              <w:spacing w:before="100" w:beforeAutospacing="1" w:after="100" w:afterAutospacing="1" w:line="240" w:lineRule="auto"/>
              <w:ind w:left="78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Tempi </w:t>
            </w:r>
            <w:proofErr w:type="spellStart"/>
            <w:r w:rsidRPr="00EA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settembre</w:t>
            </w:r>
            <w:proofErr w:type="spellEnd"/>
          </w:p>
          <w:p w14:paraId="6AA1AA32" w14:textId="77777777" w:rsidR="00055E64" w:rsidRDefault="00055E64" w:rsidP="00392EE8">
            <w:pPr>
              <w:pStyle w:val="Paragrafoelenco"/>
              <w:spacing w:before="100" w:beforeAutospacing="1" w:after="100" w:afterAutospacing="1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B247E" w14:textId="77777777" w:rsidR="00055E64" w:rsidRPr="008650D4" w:rsidRDefault="00055E64" w:rsidP="00392EE8">
            <w:pPr>
              <w:pStyle w:val="Paragrafoelenco"/>
              <w:spacing w:before="100" w:beforeAutospacing="1" w:after="100" w:afterAutospacing="1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and consolidation of past functions, grammar structures and vocabulary.</w:t>
            </w:r>
          </w:p>
          <w:p w14:paraId="6183D7EE" w14:textId="77777777" w:rsidR="00055E64" w:rsidRPr="00055E64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E64" w14:paraId="6FD0466D" w14:textId="77777777" w:rsidTr="00F1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01" w14:textId="77777777" w:rsidR="00055E64" w:rsidRPr="00055E64" w:rsidRDefault="000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70B82D" w14:textId="77777777" w:rsidR="00055E64" w:rsidRDefault="000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14:paraId="1F565AE9" w14:textId="77777777" w:rsidR="00055E64" w:rsidRDefault="000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4EEA57D6" w14:textId="77777777" w:rsidR="00055E64" w:rsidRDefault="000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999E" w14:textId="77777777" w:rsidR="00055E64" w:rsidRDefault="0005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9F2F5" w14:textId="77777777" w:rsidR="00055E64" w:rsidRDefault="0005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A4917" w14:textId="77777777" w:rsidR="00055E64" w:rsidRDefault="0005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2D802" w14:textId="77777777" w:rsidR="00055E64" w:rsidRDefault="0005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D110" w14:textId="77777777" w:rsidR="00055E64" w:rsidRDefault="00055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1B425B42" w14:textId="77777777" w:rsidR="00055E64" w:rsidRDefault="00055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FUNZION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I: Talking about school – talking about rules </w:t>
            </w:r>
          </w:p>
          <w:p w14:paraId="5BB3C3F9" w14:textId="77777777" w:rsidR="00055E64" w:rsidRDefault="00055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past simple of be           </w:t>
            </w:r>
          </w:p>
          <w:p w14:paraId="1A720EDC" w14:textId="77777777" w:rsidR="00055E64" w:rsidRDefault="00055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Schools – Classroom objects – school subjects – people at school </w:t>
            </w:r>
          </w:p>
          <w:p w14:paraId="24B0DAE0" w14:textId="77777777" w:rsidR="00055E64" w:rsidRPr="005179AB" w:rsidRDefault="00055E64" w:rsidP="00392E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ITIZENSHIP: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EDUCATION</w:t>
            </w:r>
          </w:p>
          <w:p w14:paraId="2FC98BC2" w14:textId="77777777" w:rsidR="00055E64" w:rsidRDefault="00055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56C9" w14:textId="77777777" w:rsidR="00055E64" w:rsidRDefault="000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35253789" w14:textId="77777777" w:rsidR="00055E64" w:rsidRDefault="0005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</w:p>
        </w:tc>
      </w:tr>
      <w:tr w:rsidR="00055E64" w14:paraId="1CD03964" w14:textId="77777777" w:rsidTr="001E62C9">
        <w:trPr>
          <w:trHeight w:val="5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4A0" w14:textId="77777777" w:rsidR="00055E64" w:rsidRDefault="00055E64" w:rsidP="001E6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FE0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21F5EE5F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Conoscenza</w:t>
            </w:r>
          </w:p>
          <w:p w14:paraId="72C67C9D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Conosce i concetti essenziali degli argomenti * oggetto di studio e riesce a riferire su di essi con il supporto di mappe concettuali o grafici </w:t>
            </w:r>
          </w:p>
          <w:p w14:paraId="43A78587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Lessico</w:t>
            </w:r>
          </w:p>
          <w:p w14:paraId="0CBA5481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 il lessico essenziale per poter parlare degli argomenti oggetto di studio e lo ricorda o memorizza con il supporto di elementi visivi o l’uso di flash cards</w:t>
            </w:r>
          </w:p>
          <w:p w14:paraId="63487EC6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Strutture linguistiche</w:t>
            </w:r>
          </w:p>
          <w:p w14:paraId="6F346EAF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 le strutture linguistiche pregresse e riesce ad utilizzarle in contesti già sperimentati o in esercizi strutturati se guidato</w:t>
            </w:r>
          </w:p>
          <w:p w14:paraId="498719F9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ABILITA’</w:t>
            </w:r>
          </w:p>
          <w:p w14:paraId="5EFC3C99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Lettura/reading</w:t>
            </w:r>
          </w:p>
          <w:p w14:paraId="0DAD9CF1" w14:textId="77777777" w:rsidR="00055E64" w:rsidRDefault="00055E64" w:rsidP="001E62C9">
            <w:pPr>
              <w:pStyle w:val="Paragrafoelenco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 leggere testi riguardanti gli argomenti oggetto di studio* per ricavare informazioni essenziali utilizzando quando possibile il dizionario bilingue</w:t>
            </w:r>
          </w:p>
          <w:p w14:paraId="586A777B" w14:textId="77777777" w:rsidR="00055E64" w:rsidRDefault="00055E64" w:rsidP="001E62C9">
            <w:pPr>
              <w:pStyle w:val="Paragrafoelenco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Comprende le informazioni essenziali in testi riguardanti gli argomenti oggetto di studio* se semplificati o schematizzati sotto forma di grafici o mappe concettuali</w:t>
            </w:r>
          </w:p>
          <w:p w14:paraId="077690CA" w14:textId="77777777" w:rsidR="00055E64" w:rsidRDefault="00055E64" w:rsidP="001E62C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A9D4675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Ascolto/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listening</w:t>
            </w:r>
            <w:proofErr w:type="spellEnd"/>
          </w:p>
          <w:p w14:paraId="2EA4F5BC" w14:textId="77777777" w:rsidR="00055E64" w:rsidRDefault="00055E64" w:rsidP="001E62C9">
            <w:pPr>
              <w:pStyle w:val="Paragrafoelenco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comprendere dialoghi su interazioni già sperimentate in esercitazioni orali di simulazione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-play</w:t>
            </w:r>
          </w:p>
          <w:p w14:paraId="0973F11C" w14:textId="77777777" w:rsidR="00055E64" w:rsidRDefault="00055E64" w:rsidP="001E62C9">
            <w:pPr>
              <w:pStyle w:val="Paragrafoelenco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 ricavare informazioni da registrazioni supportati da strumenti visivi</w:t>
            </w:r>
          </w:p>
          <w:p w14:paraId="3FF58169" w14:textId="77777777" w:rsidR="00055E64" w:rsidRDefault="00055E64" w:rsidP="001E62C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48726280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Parlare/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speaking</w:t>
            </w:r>
            <w:proofErr w:type="spellEnd"/>
          </w:p>
          <w:p w14:paraId="67399BAB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ad interagire in maniera essenziale su argomenti noti o in contesti comunicativi più volte sperimentati</w:t>
            </w:r>
          </w:p>
          <w:p w14:paraId="2815E0CA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E’in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grado di chiedere e rispondere sugli argomenti oggetto di studio* in maniera semplice utilizzando strutture note e più volte sperimentate</w:t>
            </w:r>
          </w:p>
          <w:p w14:paraId="6A5D6DE9" w14:textId="77777777" w:rsidR="00055E64" w:rsidRPr="00392EE8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Riesce a preparare brevi e semplici relazioni orali sugli argomenti oggetto di studio.</w:t>
            </w:r>
          </w:p>
          <w:p w14:paraId="1D4E7D41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Scrittura/writing</w:t>
            </w:r>
          </w:p>
          <w:p w14:paraId="6727F8E2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 completare esercitazioni e brevi testi scritti (cartoline, note, moduli …) usando lessico, strutture e fraseologia già sperimentata in altri contesti.</w:t>
            </w:r>
          </w:p>
          <w:p w14:paraId="0383E0E1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C4FE" w14:textId="77777777" w:rsidR="00055E64" w:rsidRDefault="00055E64" w:rsidP="001E6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E64" w14:paraId="3EF42637" w14:textId="77777777" w:rsidTr="00F1317E">
        <w:trPr>
          <w:trHeight w:val="11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134" w14:textId="77777777" w:rsidR="00055E64" w:rsidRP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C0AB6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MODULO 3</w:t>
            </w:r>
          </w:p>
          <w:p w14:paraId="4A73EE04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 AND</w:t>
            </w:r>
          </w:p>
          <w:p w14:paraId="5C7ED9B5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</w:t>
            </w:r>
          </w:p>
          <w:p w14:paraId="0972CED2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750E81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BA37E3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FEF52E" w14:textId="77777777" w:rsidR="00055E64" w:rsidRDefault="00055E64" w:rsidP="00B845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8E5BD" wp14:editId="1F425F6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272415</wp:posOffset>
                      </wp:positionV>
                      <wp:extent cx="5949315" cy="23495"/>
                      <wp:effectExtent l="0" t="0" r="32385" b="33655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9315" cy="23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9AB7E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21.45pt" to="461.15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B10A6E5" w14:textId="77777777" w:rsidR="00055E64" w:rsidRDefault="00055E64" w:rsidP="001E6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DFA071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MODULO 4</w:t>
            </w:r>
          </w:p>
          <w:p w14:paraId="461AF5A1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  <w:p w14:paraId="134DEE85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40D4E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F2A87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  <w:proofErr w:type="spellEnd"/>
          </w:p>
          <w:p w14:paraId="054F3192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FUNZION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about sport and health – describing past events </w:t>
            </w:r>
          </w:p>
          <w:p w14:paraId="4A2D6E2D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regular and irregular verbs </w:t>
            </w:r>
          </w:p>
          <w:p w14:paraId="4BE8A0C5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Types of sports – Health</w:t>
            </w:r>
          </w:p>
          <w:p w14:paraId="366C790A" w14:textId="77777777" w:rsidR="00055E64" w:rsidRPr="00055E64" w:rsidRDefault="00055E64" w:rsidP="00392E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CITIZENSHIP</w:t>
            </w:r>
            <w:r w:rsidRPr="000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WEALTH and WELL-BEING</w:t>
            </w:r>
          </w:p>
          <w:p w14:paraId="7A6C3571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4B34D3" w14:textId="77777777" w:rsidR="00055E64" w:rsidRPr="00055E64" w:rsidRDefault="00055E64" w:rsidP="001E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74365765" w14:textId="77777777" w:rsidR="00055E64" w:rsidRDefault="00055E64" w:rsidP="001E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Quelli esplicitati per il MODULO 1</w:t>
            </w:r>
          </w:p>
          <w:p w14:paraId="63C3A83D" w14:textId="77777777" w:rsidR="00055E64" w:rsidRPr="001E62C9" w:rsidRDefault="00055E64" w:rsidP="001E62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41A1163" w14:textId="77777777" w:rsidR="00055E64" w:rsidRP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5719EC03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I: Talking about wildlife and the countryside – talking about future events </w:t>
            </w:r>
          </w:p>
          <w:p w14:paraId="18802242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future tenses</w:t>
            </w:r>
          </w:p>
          <w:p w14:paraId="06AEF86D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LESSICO: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 – wildlife – Environmental problems</w:t>
            </w:r>
          </w:p>
          <w:p w14:paraId="017D14CA" w14:textId="77777777" w:rsidR="00055E64" w:rsidRPr="00F0665E" w:rsidRDefault="00055E64" w:rsidP="00392E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E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CITIZENSHIP:</w:t>
            </w:r>
            <w:r w:rsidRPr="000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CLIMATE ACTION</w:t>
            </w:r>
          </w:p>
          <w:p w14:paraId="36933CC9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5B9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293B632F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</w:p>
          <w:p w14:paraId="6658C7E8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F435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88CA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B12F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1F07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5046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4328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</w:p>
          <w:p w14:paraId="614C1212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E5E33C0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</w:tr>
      <w:tr w:rsidR="00055E64" w14:paraId="195D4445" w14:textId="77777777" w:rsidTr="001E62C9">
        <w:trPr>
          <w:trHeight w:val="6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12D" w14:textId="77777777" w:rsidR="00055E64" w:rsidRDefault="00055E64" w:rsidP="001E6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2FB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210F638A" w14:textId="77777777" w:rsidR="00055E64" w:rsidRDefault="00055E64" w:rsidP="001E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C21" w14:textId="77777777" w:rsidR="00055E64" w:rsidRDefault="00055E64" w:rsidP="001E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4" w14:paraId="1A0E6667" w14:textId="77777777" w:rsidTr="00F1317E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C39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1902D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5</w:t>
            </w:r>
          </w:p>
          <w:p w14:paraId="3FD4F466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  <w:p w14:paraId="67B0D607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FB6BE" w14:textId="77777777" w:rsidR="00055E64" w:rsidRDefault="00055E64" w:rsidP="001E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25597" w14:textId="77777777" w:rsidR="00055E64" w:rsidRDefault="00055E64" w:rsidP="001E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F08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Contenuto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</w:t>
            </w:r>
          </w:p>
          <w:p w14:paraId="69B6C331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 Talking about holiday and transport – asking for and giving directions</w:t>
            </w:r>
          </w:p>
          <w:p w14:paraId="236B0E1D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STRUTTURE GRAMMATICALI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Present Perfect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 – never – just – yet - already</w:t>
            </w:r>
          </w:p>
          <w:p w14:paraId="5D0923CF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LESSICO: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holiday and transport – Accommodation</w:t>
            </w:r>
          </w:p>
          <w:p w14:paraId="42AF9BA8" w14:textId="77777777" w:rsidR="00055E64" w:rsidRPr="00055E64" w:rsidRDefault="00055E64" w:rsidP="00AD0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ITIZENSHIP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LIFE ON LAND</w:t>
            </w:r>
          </w:p>
          <w:p w14:paraId="65F3659A" w14:textId="77777777" w:rsidR="00055E64" w:rsidRP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C286" w14:textId="77777777" w:rsidR="00055E64" w:rsidRDefault="00055E64" w:rsidP="001E6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6A6C7900" w14:textId="77777777" w:rsidR="00055E64" w:rsidRDefault="00055E64" w:rsidP="001E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B89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Tempi</w:t>
            </w:r>
          </w:p>
          <w:p w14:paraId="46DACE3F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Aprile/</w:t>
            </w:r>
          </w:p>
          <w:p w14:paraId="53271ACE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</w:t>
            </w:r>
          </w:p>
          <w:p w14:paraId="1E3C3B76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E38E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6F37" w14:textId="77777777" w:rsidR="00055E64" w:rsidRDefault="00055E64" w:rsidP="001E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B3398" w14:textId="77777777" w:rsidR="00055E64" w:rsidRDefault="00055E64" w:rsidP="001E62C9">
      <w:pPr>
        <w:spacing w:after="0" w:line="240" w:lineRule="auto"/>
        <w:rPr>
          <w:b/>
          <w:sz w:val="28"/>
          <w:szCs w:val="28"/>
        </w:rPr>
      </w:pPr>
    </w:p>
    <w:p w14:paraId="52770E35" w14:textId="77777777" w:rsidR="00055E64" w:rsidRDefault="00055E64"/>
    <w:p w14:paraId="34AFBFE1" w14:textId="77777777" w:rsidR="00055E64" w:rsidRDefault="00055E64">
      <w:pPr>
        <w:spacing w:before="9"/>
        <w:rPr>
          <w:sz w:val="18"/>
        </w:rPr>
      </w:pPr>
    </w:p>
    <w:p w14:paraId="5560EB49" w14:textId="77777777" w:rsidR="00055E64" w:rsidRDefault="00055E64">
      <w:pPr>
        <w:pStyle w:val="Titolo"/>
      </w:pPr>
      <w:r>
        <w:rPr>
          <w:w w:val="105"/>
        </w:rPr>
        <w:t>ISISS</w:t>
      </w:r>
      <w:r>
        <w:rPr>
          <w:spacing w:val="-6"/>
          <w:w w:val="105"/>
        </w:rPr>
        <w:t xml:space="preserve"> </w:t>
      </w:r>
      <w:r>
        <w:rPr>
          <w:w w:val="105"/>
        </w:rPr>
        <w:t>“E.</w:t>
      </w:r>
      <w:r>
        <w:rPr>
          <w:spacing w:val="-3"/>
          <w:w w:val="105"/>
        </w:rPr>
        <w:t xml:space="preserve"> </w:t>
      </w:r>
      <w:r>
        <w:rPr>
          <w:w w:val="105"/>
        </w:rPr>
        <w:t>MATTEI”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AVERSA</w:t>
      </w:r>
    </w:p>
    <w:p w14:paraId="022F337A" w14:textId="77777777" w:rsidR="00055E64" w:rsidRDefault="00055E64">
      <w:pPr>
        <w:spacing w:before="4"/>
        <w:rPr>
          <w:b/>
          <w:sz w:val="28"/>
        </w:rPr>
      </w:pPr>
    </w:p>
    <w:p w14:paraId="67D68EA2" w14:textId="77777777" w:rsidR="00055E64" w:rsidRDefault="00055E64">
      <w:pPr>
        <w:pStyle w:val="Corpotesto"/>
        <w:ind w:right="1023"/>
        <w:jc w:val="center"/>
      </w:pPr>
      <w:r>
        <w:rPr>
          <w:w w:val="105"/>
        </w:rPr>
        <w:t>PROGETTAZIONE</w:t>
      </w:r>
      <w:r>
        <w:rPr>
          <w:spacing w:val="-9"/>
          <w:w w:val="105"/>
        </w:rPr>
        <w:t xml:space="preserve"> </w:t>
      </w:r>
      <w:r>
        <w:rPr>
          <w:w w:val="105"/>
        </w:rPr>
        <w:t>CURRICOLARE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MATEMATICA</w:t>
      </w:r>
    </w:p>
    <w:p w14:paraId="2D2AC95A" w14:textId="77777777" w:rsidR="00055E64" w:rsidRDefault="00055E64">
      <w:pPr>
        <w:spacing w:before="9"/>
        <w:rPr>
          <w:b/>
          <w:sz w:val="23"/>
        </w:rPr>
      </w:pPr>
    </w:p>
    <w:p w14:paraId="5D7B4CC6" w14:textId="77777777" w:rsidR="00055E64" w:rsidRDefault="00055E64">
      <w:pPr>
        <w:pStyle w:val="Corpotesto"/>
        <w:tabs>
          <w:tab w:val="left" w:pos="1560"/>
        </w:tabs>
        <w:ind w:right="12"/>
        <w:jc w:val="center"/>
      </w:pPr>
      <w:r>
        <w:rPr>
          <w:w w:val="105"/>
        </w:rPr>
        <w:t>CLASSE</w:t>
      </w:r>
      <w:r>
        <w:rPr>
          <w:spacing w:val="60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  <w:t>GRAFICA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COMUNICAZIONE,</w:t>
      </w:r>
      <w:r>
        <w:rPr>
          <w:spacing w:val="-7"/>
          <w:w w:val="105"/>
        </w:rPr>
        <w:t xml:space="preserve"> </w:t>
      </w:r>
      <w:r>
        <w:rPr>
          <w:w w:val="105"/>
        </w:rPr>
        <w:t>TURISMO,</w:t>
      </w:r>
      <w:r>
        <w:rPr>
          <w:spacing w:val="-7"/>
          <w:w w:val="105"/>
        </w:rPr>
        <w:t xml:space="preserve"> </w:t>
      </w:r>
      <w:r>
        <w:rPr>
          <w:w w:val="105"/>
        </w:rPr>
        <w:t>AFM,</w:t>
      </w:r>
      <w:r>
        <w:rPr>
          <w:spacing w:val="-2"/>
          <w:w w:val="105"/>
        </w:rPr>
        <w:t xml:space="preserve"> </w:t>
      </w:r>
      <w:r>
        <w:rPr>
          <w:w w:val="105"/>
        </w:rPr>
        <w:t>SIA</w:t>
      </w:r>
    </w:p>
    <w:p w14:paraId="5E3D21EB" w14:textId="77777777" w:rsidR="00055E64" w:rsidRDefault="00055E64">
      <w:pPr>
        <w:rPr>
          <w:b/>
          <w:sz w:val="26"/>
        </w:rPr>
      </w:pPr>
    </w:p>
    <w:p w14:paraId="6A4B13FA" w14:textId="77777777" w:rsidR="00055E64" w:rsidRDefault="00055E64">
      <w:pPr>
        <w:rPr>
          <w:b/>
          <w:sz w:val="26"/>
        </w:rPr>
      </w:pPr>
    </w:p>
    <w:p w14:paraId="5D4A5554" w14:textId="77777777" w:rsidR="00055E64" w:rsidRDefault="00055E64">
      <w:pPr>
        <w:pStyle w:val="Corpotesto"/>
        <w:spacing w:before="232"/>
        <w:ind w:left="305"/>
      </w:pPr>
      <w:r>
        <w:t>MODULO</w:t>
      </w:r>
      <w:r>
        <w:rPr>
          <w:spacing w:val="-4"/>
        </w:rPr>
        <w:t xml:space="preserve"> </w:t>
      </w:r>
      <w:r>
        <w:t>0:</w:t>
      </w:r>
      <w:r>
        <w:rPr>
          <w:spacing w:val="-2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ORIENTAMENTO</w:t>
      </w:r>
    </w:p>
    <w:p w14:paraId="07B86CDB" w14:textId="77777777" w:rsidR="00055E64" w:rsidRDefault="00055E64">
      <w:pPr>
        <w:spacing w:before="10"/>
        <w:rPr>
          <w:b/>
        </w:rPr>
      </w:pPr>
    </w:p>
    <w:tbl>
      <w:tblPr>
        <w:tblStyle w:val="TableNormal"/>
        <w:tblW w:w="103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418"/>
        <w:gridCol w:w="2951"/>
        <w:gridCol w:w="1980"/>
      </w:tblGrid>
      <w:tr w:rsidR="00055E64" w14:paraId="103204EB" w14:textId="77777777" w:rsidTr="0085466B">
        <w:trPr>
          <w:trHeight w:val="295"/>
        </w:trPr>
        <w:tc>
          <w:tcPr>
            <w:tcW w:w="3991" w:type="dxa"/>
          </w:tcPr>
          <w:p w14:paraId="4934D245" w14:textId="77777777" w:rsidR="00055E64" w:rsidRDefault="00055E64">
            <w:pPr>
              <w:pStyle w:val="TableParagraph"/>
              <w:spacing w:before="58" w:line="217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1418" w:type="dxa"/>
          </w:tcPr>
          <w:p w14:paraId="0A736A33" w14:textId="77777777" w:rsidR="00055E64" w:rsidRDefault="00055E64" w:rsidP="0085466B">
            <w:pPr>
              <w:pStyle w:val="TableParagraph"/>
              <w:spacing w:before="58" w:line="217" w:lineRule="exact"/>
              <w:ind w:left="780" w:hanging="643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2951" w:type="dxa"/>
          </w:tcPr>
          <w:p w14:paraId="08BDE4CC" w14:textId="77777777" w:rsidR="00055E64" w:rsidRDefault="00055E64" w:rsidP="0085466B">
            <w:pPr>
              <w:pStyle w:val="TableParagraph"/>
              <w:spacing w:before="63" w:line="212" w:lineRule="exact"/>
              <w:ind w:left="320" w:hanging="182"/>
              <w:rPr>
                <w:b/>
                <w:sz w:val="20"/>
              </w:rPr>
            </w:pPr>
            <w:r>
              <w:rPr>
                <w:b/>
                <w:sz w:val="20"/>
              </w:rPr>
              <w:t>CONOSCENZE/CONTENUTI</w:t>
            </w:r>
          </w:p>
        </w:tc>
        <w:tc>
          <w:tcPr>
            <w:tcW w:w="1980" w:type="dxa"/>
          </w:tcPr>
          <w:p w14:paraId="77FF1769" w14:textId="77777777" w:rsidR="00055E64" w:rsidRDefault="00055E64">
            <w:pPr>
              <w:pStyle w:val="TableParagraph"/>
              <w:spacing w:before="63" w:line="212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055E64" w14:paraId="2E930676" w14:textId="77777777" w:rsidTr="0085466B">
        <w:trPr>
          <w:trHeight w:val="1918"/>
        </w:trPr>
        <w:tc>
          <w:tcPr>
            <w:tcW w:w="3991" w:type="dxa"/>
          </w:tcPr>
          <w:p w14:paraId="69F362E4" w14:textId="77777777" w:rsidR="00055E64" w:rsidRPr="00055E64" w:rsidRDefault="00055E64" w:rsidP="0085466B">
            <w:pPr>
              <w:pStyle w:val="TableParagraph"/>
              <w:ind w:left="164" w:right="133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Applicazioni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modelli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alla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risoluzione di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problemi.</w:t>
            </w:r>
          </w:p>
          <w:p w14:paraId="3925B585" w14:textId="77777777" w:rsidR="00055E64" w:rsidRPr="00055E64" w:rsidRDefault="00055E64" w:rsidP="0085466B">
            <w:pPr>
              <w:pStyle w:val="TableParagraph"/>
              <w:ind w:left="164" w:right="133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Discernimento degli elementi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fondamentali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secondari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nell’affrontare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risoluzione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2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 problema.</w:t>
            </w:r>
          </w:p>
          <w:p w14:paraId="76B19058" w14:textId="77777777" w:rsidR="00055E64" w:rsidRPr="00055E64" w:rsidRDefault="00055E64" w:rsidP="0085466B">
            <w:pPr>
              <w:pStyle w:val="TableParagraph"/>
              <w:ind w:left="164" w:right="133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Riconoscere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l’importanza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delle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discipline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matematiche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ed informatiche nelle attività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della vita quotidiana</w:t>
            </w:r>
          </w:p>
        </w:tc>
        <w:tc>
          <w:tcPr>
            <w:tcW w:w="1418" w:type="dxa"/>
          </w:tcPr>
          <w:p w14:paraId="14FB88CA" w14:textId="77777777" w:rsidR="00055E64" w:rsidRPr="00055E64" w:rsidRDefault="00055E64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2951" w:type="dxa"/>
          </w:tcPr>
          <w:p w14:paraId="10BB7AF0" w14:textId="77777777" w:rsidR="00055E64" w:rsidRPr="00055E64" w:rsidRDefault="00055E64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980" w:type="dxa"/>
          </w:tcPr>
          <w:p w14:paraId="0367FC98" w14:textId="77777777" w:rsidR="00055E64" w:rsidRPr="00055E64" w:rsidRDefault="00055E64">
            <w:pPr>
              <w:pStyle w:val="TableParagraph"/>
              <w:spacing w:before="9"/>
              <w:ind w:left="0"/>
              <w:rPr>
                <w:b/>
                <w:sz w:val="19"/>
                <w:lang w:val="it-IT"/>
              </w:rPr>
            </w:pPr>
          </w:p>
          <w:p w14:paraId="4751F78F" w14:textId="77777777" w:rsidR="00055E64" w:rsidRDefault="00055E6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</w:tc>
      </w:tr>
    </w:tbl>
    <w:p w14:paraId="596BAAB7" w14:textId="77777777" w:rsidR="00055E64" w:rsidRDefault="00055E64">
      <w:pPr>
        <w:rPr>
          <w:b/>
          <w:sz w:val="26"/>
        </w:rPr>
      </w:pPr>
    </w:p>
    <w:p w14:paraId="1281241F" w14:textId="77777777" w:rsidR="00055E64" w:rsidRDefault="00055E64">
      <w:pPr>
        <w:spacing w:before="7"/>
        <w:rPr>
          <w:b/>
          <w:sz w:val="20"/>
        </w:rPr>
      </w:pPr>
    </w:p>
    <w:p w14:paraId="7F53737A" w14:textId="77777777" w:rsidR="00055E64" w:rsidRDefault="00055E64">
      <w:pPr>
        <w:ind w:left="355"/>
        <w:rPr>
          <w:rFonts w:ascii="Verdana" w:hAnsi="Verdana"/>
          <w:b/>
        </w:rPr>
      </w:pPr>
      <w:r>
        <w:rPr>
          <w:b/>
          <w:sz w:val="24"/>
        </w:rPr>
        <w:t>MODULO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rFonts w:ascii="Verdana" w:hAnsi="Verdana"/>
          <w:b/>
        </w:rPr>
        <w:t>RACCORDO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CON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CONTENUTI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DELL’ANNO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PRECEDENTE</w:t>
      </w:r>
    </w:p>
    <w:p w14:paraId="3F8214B1" w14:textId="77777777" w:rsidR="00055E64" w:rsidRDefault="00055E64">
      <w:pPr>
        <w:pStyle w:val="Corpotesto"/>
        <w:spacing w:before="6"/>
        <w:rPr>
          <w:rFonts w:ascii="Verdana"/>
          <w:sz w:val="21"/>
        </w:rPr>
      </w:pPr>
    </w:p>
    <w:p w14:paraId="7C60B06D" w14:textId="77777777" w:rsidR="00055E64" w:rsidRDefault="00055E64">
      <w:pPr>
        <w:tabs>
          <w:tab w:val="left" w:pos="3606"/>
        </w:tabs>
        <w:spacing w:before="1"/>
        <w:ind w:left="355"/>
        <w:rPr>
          <w:sz w:val="28"/>
        </w:rPr>
      </w:pPr>
      <w:r>
        <w:rPr>
          <w:b/>
          <w:sz w:val="28"/>
        </w:rPr>
        <w:t>Tempi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previsti:</w:t>
      </w:r>
      <w:r>
        <w:rPr>
          <w:b/>
          <w:sz w:val="28"/>
        </w:rPr>
        <w:tab/>
      </w:r>
      <w:r>
        <w:rPr>
          <w:sz w:val="28"/>
        </w:rPr>
        <w:t>SETTEMBRE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OTTOBRE</w:t>
      </w:r>
    </w:p>
    <w:p w14:paraId="245D358B" w14:textId="77777777" w:rsidR="00055E64" w:rsidRDefault="00055E64">
      <w:pPr>
        <w:spacing w:before="4"/>
        <w:rPr>
          <w:sz w:val="24"/>
        </w:rPr>
      </w:pPr>
    </w:p>
    <w:p w14:paraId="26DBD75C" w14:textId="77777777" w:rsidR="00055E64" w:rsidRDefault="00055E64">
      <w:pPr>
        <w:pStyle w:val="Corpotesto"/>
        <w:spacing w:before="1"/>
        <w:ind w:left="665"/>
      </w:pPr>
      <w:r>
        <w:t>MODULO</w:t>
      </w:r>
      <w:r>
        <w:rPr>
          <w:spacing w:val="56"/>
        </w:rPr>
        <w:t xml:space="preserve"> </w:t>
      </w:r>
      <w:r>
        <w:t>2:</w:t>
      </w:r>
      <w:r>
        <w:rPr>
          <w:spacing w:val="-1"/>
        </w:rPr>
        <w:t xml:space="preserve"> </w:t>
      </w:r>
      <w:r w:rsidRPr="003B2415">
        <w:t>EQUAZIONI E DISEQUAZIONI DI PRIMO GRADO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055E64" w:rsidRPr="003B2415" w14:paraId="5D5C0D8F" w14:textId="77777777" w:rsidTr="00A61735">
        <w:trPr>
          <w:trHeight w:val="420"/>
          <w:jc w:val="center"/>
        </w:trPr>
        <w:tc>
          <w:tcPr>
            <w:tcW w:w="2410" w:type="dxa"/>
          </w:tcPr>
          <w:p w14:paraId="5AE1B14C" w14:textId="77777777" w:rsidR="00055E64" w:rsidRPr="003B2415" w:rsidRDefault="00055E64" w:rsidP="00502757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1F5B9863" w14:textId="77777777" w:rsidR="00055E64" w:rsidRPr="003B2415" w:rsidRDefault="00055E64" w:rsidP="00502757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17F1D766" w14:textId="77777777" w:rsidR="00055E64" w:rsidRPr="003B2415" w:rsidRDefault="00055E64" w:rsidP="00502757">
            <w:pPr>
              <w:jc w:val="center"/>
              <w:rPr>
                <w:b/>
              </w:rPr>
            </w:pPr>
            <w:r w:rsidRPr="003B2415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33E117D5" w14:textId="77777777" w:rsidR="00055E64" w:rsidRPr="003B2415" w:rsidRDefault="00055E64" w:rsidP="00502757">
            <w:pPr>
              <w:ind w:right="284"/>
              <w:jc w:val="center"/>
              <w:rPr>
                <w:b/>
              </w:rPr>
            </w:pPr>
            <w:r w:rsidRPr="003B2415">
              <w:rPr>
                <w:b/>
              </w:rPr>
              <w:t>TEMPI</w:t>
            </w:r>
          </w:p>
        </w:tc>
      </w:tr>
      <w:tr w:rsidR="00055E64" w14:paraId="5B870730" w14:textId="77777777" w:rsidTr="00A61735">
        <w:trPr>
          <w:trHeight w:val="3400"/>
          <w:jc w:val="center"/>
        </w:trPr>
        <w:tc>
          <w:tcPr>
            <w:tcW w:w="2410" w:type="dxa"/>
          </w:tcPr>
          <w:p w14:paraId="2F811638" w14:textId="77777777" w:rsidR="00055E64" w:rsidRPr="008F1E17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063E3212" w14:textId="77777777" w:rsidR="00055E64" w:rsidRPr="008F1E17" w:rsidRDefault="00055E64" w:rsidP="00502757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1B139A35" w14:textId="77777777" w:rsidR="00055E64" w:rsidRPr="008F1E17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5A0FA989" w14:textId="77777777" w:rsidR="00055E64" w:rsidRPr="008F1E17" w:rsidRDefault="00055E64" w:rsidP="00502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5E7D526" w14:textId="77777777" w:rsidR="00055E64" w:rsidRPr="008F1E17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right="142" w:hanging="141"/>
            </w:pPr>
            <w:r w:rsidRPr="008F1E17">
              <w:rPr>
                <w:sz w:val="24"/>
                <w:szCs w:val="24"/>
              </w:rPr>
              <w:t xml:space="preserve">Porre, analizzare e risolvere problemi con l’uso di equazioni. </w:t>
            </w:r>
          </w:p>
          <w:p w14:paraId="49E8C741" w14:textId="77777777" w:rsidR="00055E64" w:rsidRPr="008F1E17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right="142"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Riconoscere e descrivere semplici relazioni tra grandezze in situazioni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reali utilizzando un modello lineare </w:t>
            </w:r>
          </w:p>
        </w:tc>
        <w:tc>
          <w:tcPr>
            <w:tcW w:w="3043" w:type="dxa"/>
          </w:tcPr>
          <w:p w14:paraId="0230E827" w14:textId="77777777" w:rsidR="00055E64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before="4" w:after="0" w:line="252" w:lineRule="auto"/>
              <w:ind w:right="461"/>
            </w:pPr>
            <w:proofErr w:type="gramStart"/>
            <w:r>
              <w:rPr>
                <w:sz w:val="24"/>
                <w:szCs w:val="24"/>
              </w:rPr>
              <w:t>Equazioni  di</w:t>
            </w:r>
            <w:proofErr w:type="gramEnd"/>
            <w:r>
              <w:rPr>
                <w:sz w:val="24"/>
                <w:szCs w:val="24"/>
              </w:rPr>
              <w:t xml:space="preserve"> primo grado</w:t>
            </w:r>
          </w:p>
          <w:p w14:paraId="2946C3FC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1AD96DA6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22502E48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790C43BD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668FA3B7" w14:textId="77777777" w:rsidR="00055E64" w:rsidRDefault="00055E64" w:rsidP="00055E64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after="0" w:line="252" w:lineRule="auto"/>
              <w:ind w:right="150"/>
            </w:pPr>
            <w:r>
              <w:rPr>
                <w:sz w:val="24"/>
                <w:szCs w:val="24"/>
              </w:rPr>
              <w:t xml:space="preserve">Disequazioni razionali di primo grado </w:t>
            </w:r>
          </w:p>
          <w:p w14:paraId="2F889FA3" w14:textId="77777777" w:rsidR="00055E64" w:rsidRDefault="00055E64" w:rsidP="00055E64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autoSpaceDE w:val="0"/>
              <w:autoSpaceDN w:val="0"/>
              <w:spacing w:after="0" w:line="252" w:lineRule="auto"/>
              <w:ind w:right="150"/>
            </w:pPr>
            <w:r>
              <w:rPr>
                <w:sz w:val="24"/>
                <w:szCs w:val="24"/>
              </w:rPr>
              <w:t xml:space="preserve">Sistemi di disequazioni </w:t>
            </w:r>
          </w:p>
        </w:tc>
        <w:tc>
          <w:tcPr>
            <w:tcW w:w="1970" w:type="dxa"/>
          </w:tcPr>
          <w:p w14:paraId="2761093B" w14:textId="12E57389" w:rsidR="00055E64" w:rsidRDefault="00055E64" w:rsidP="00502757">
            <w:pPr>
              <w:tabs>
                <w:tab w:val="left" w:pos="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  <w:p w14:paraId="50ABEE2E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6EDD3B11" w14:textId="77777777" w:rsidR="00055E64" w:rsidRDefault="00055E64" w:rsidP="00502757">
            <w:pPr>
              <w:spacing w:line="252" w:lineRule="auto"/>
              <w:ind w:right="330"/>
              <w:jc w:val="right"/>
              <w:rPr>
                <w:sz w:val="24"/>
                <w:szCs w:val="24"/>
              </w:rPr>
            </w:pPr>
          </w:p>
          <w:p w14:paraId="382FEBA5" w14:textId="77777777" w:rsidR="00055E64" w:rsidRDefault="00055E64" w:rsidP="00502757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216FE525" w14:textId="77777777" w:rsidR="00055E64" w:rsidRDefault="00055E64" w:rsidP="00502757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CB68BDD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62208BCD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  <w:p w14:paraId="15A0349B" w14:textId="77777777" w:rsidR="00055E64" w:rsidRDefault="00055E64" w:rsidP="00502757">
            <w:pPr>
              <w:jc w:val="both"/>
              <w:rPr>
                <w:sz w:val="24"/>
                <w:szCs w:val="24"/>
              </w:rPr>
            </w:pPr>
          </w:p>
          <w:p w14:paraId="3E0EDED3" w14:textId="77777777" w:rsidR="00055E64" w:rsidRDefault="00055E64" w:rsidP="00502757">
            <w:pPr>
              <w:jc w:val="right"/>
              <w:rPr>
                <w:sz w:val="24"/>
                <w:szCs w:val="24"/>
              </w:rPr>
            </w:pPr>
          </w:p>
        </w:tc>
      </w:tr>
    </w:tbl>
    <w:p w14:paraId="662BA1AA" w14:textId="77777777" w:rsidR="00055E64" w:rsidRDefault="00055E64">
      <w:pPr>
        <w:rPr>
          <w:sz w:val="20"/>
        </w:rPr>
        <w:sectPr w:rsidR="00055E64" w:rsidSect="00C706D1">
          <w:pgSz w:w="12240" w:h="15840"/>
          <w:pgMar w:top="1417" w:right="1608" w:bottom="1134" w:left="1276" w:header="720" w:footer="720" w:gutter="0"/>
          <w:cols w:space="720"/>
          <w:noEndnote/>
        </w:sectPr>
      </w:pPr>
    </w:p>
    <w:p w14:paraId="32E5DFCF" w14:textId="77777777" w:rsidR="00055E64" w:rsidRDefault="00055E64">
      <w:pPr>
        <w:pStyle w:val="Corpotesto"/>
        <w:spacing w:before="61"/>
        <w:ind w:left="425"/>
      </w:pPr>
      <w:r>
        <w:lastRenderedPageBreak/>
        <w:t>MODULO</w:t>
      </w:r>
      <w:r>
        <w:rPr>
          <w:spacing w:val="56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DI EQUAZIONI</w:t>
      </w:r>
      <w:r>
        <w:rPr>
          <w:spacing w:val="1"/>
        </w:rPr>
        <w:t xml:space="preserve"> </w:t>
      </w:r>
      <w:r>
        <w:t>LINEARI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50"/>
        <w:gridCol w:w="2499"/>
        <w:gridCol w:w="1970"/>
      </w:tblGrid>
      <w:tr w:rsidR="00055E64" w14:paraId="7C334B67" w14:textId="77777777" w:rsidTr="0085466B">
        <w:trPr>
          <w:trHeight w:val="1720"/>
          <w:jc w:val="center"/>
        </w:trPr>
        <w:tc>
          <w:tcPr>
            <w:tcW w:w="2410" w:type="dxa"/>
          </w:tcPr>
          <w:p w14:paraId="37C7D500" w14:textId="77777777" w:rsidR="00055E64" w:rsidRPr="008F1E17" w:rsidRDefault="00055E64" w:rsidP="00502757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applicative</w:t>
            </w:r>
          </w:p>
          <w:p w14:paraId="084341D0" w14:textId="77777777" w:rsidR="00055E64" w:rsidRPr="008F1E17" w:rsidRDefault="00055E64" w:rsidP="00502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17406FC1" w14:textId="77777777" w:rsidR="00055E64" w:rsidRPr="003B2415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 xml:space="preserve">Risolvere sistemi di equazioni, </w:t>
            </w:r>
            <w:r>
              <w:rPr>
                <w:sz w:val="24"/>
                <w:szCs w:val="24"/>
              </w:rPr>
              <w:t>a</w:t>
            </w:r>
            <w:r w:rsidRPr="003B2415">
              <w:rPr>
                <w:sz w:val="24"/>
                <w:szCs w:val="24"/>
              </w:rPr>
              <w:t>nche graficamente.</w:t>
            </w:r>
          </w:p>
          <w:p w14:paraId="1E0BF284" w14:textId="77777777" w:rsidR="00055E64" w:rsidRPr="003B2415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Rappresentare (anche utilizzando</w:t>
            </w:r>
          </w:p>
          <w:p w14:paraId="4B637CA8" w14:textId="77777777" w:rsidR="00055E64" w:rsidRPr="008F1E17" w:rsidRDefault="00055E64" w:rsidP="00502757">
            <w:pPr>
              <w:tabs>
                <w:tab w:val="left" w:pos="153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strumenti informatici) in un piano cartesiano equazioni lineari</w:t>
            </w:r>
          </w:p>
          <w:p w14:paraId="42B2168B" w14:textId="77777777" w:rsidR="00055E64" w:rsidRPr="003B2415" w:rsidRDefault="00055E64" w:rsidP="00055E6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autoSpaceDE w:val="0"/>
              <w:autoSpaceDN w:val="0"/>
              <w:spacing w:after="0"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Porre, analizzare e risolvere problemi</w:t>
            </w:r>
          </w:p>
          <w:p w14:paraId="4517A059" w14:textId="77777777" w:rsidR="00055E64" w:rsidRPr="008F1E17" w:rsidRDefault="00055E64" w:rsidP="00502757">
            <w:pPr>
              <w:tabs>
                <w:tab w:val="left" w:pos="166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con l’uso di equazioni 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sistemi di equazioni anche per via grafica. </w:t>
            </w:r>
          </w:p>
          <w:p w14:paraId="366F459B" w14:textId="77777777" w:rsidR="00055E64" w:rsidRPr="008F1E17" w:rsidRDefault="00055E64" w:rsidP="00502757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65CE2BE4" w14:textId="77777777" w:rsidR="00055E64" w:rsidRPr="003B2415" w:rsidRDefault="00055E64" w:rsidP="00055E6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</w:pPr>
            <w:r>
              <w:rPr>
                <w:sz w:val="24"/>
                <w:szCs w:val="24"/>
              </w:rPr>
              <w:t>Sistemi di equazioni</w:t>
            </w:r>
          </w:p>
          <w:p w14:paraId="3176A8D7" w14:textId="77777777" w:rsidR="00055E64" w:rsidRDefault="00055E64" w:rsidP="00502757">
            <w:pPr>
              <w:ind w:left="166"/>
              <w:rPr>
                <w:sz w:val="24"/>
                <w:szCs w:val="24"/>
              </w:rPr>
            </w:pPr>
          </w:p>
          <w:p w14:paraId="3037FFDF" w14:textId="77777777" w:rsidR="00055E64" w:rsidRDefault="00055E64" w:rsidP="00502757">
            <w:pPr>
              <w:ind w:left="166"/>
            </w:pPr>
            <w:r>
              <w:rPr>
                <w:sz w:val="24"/>
                <w:szCs w:val="24"/>
              </w:rPr>
              <w:t xml:space="preserve"> </w:t>
            </w:r>
          </w:p>
          <w:p w14:paraId="6F5FD797" w14:textId="77777777" w:rsidR="00055E64" w:rsidRPr="008F1E17" w:rsidRDefault="00055E64" w:rsidP="00055E6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Interpretazione geometrica dei sistemi di equazioni lineari in due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incognite. </w:t>
            </w:r>
          </w:p>
        </w:tc>
        <w:tc>
          <w:tcPr>
            <w:tcW w:w="1970" w:type="dxa"/>
          </w:tcPr>
          <w:p w14:paraId="4ADEA3EE" w14:textId="77777777" w:rsidR="00055E64" w:rsidRPr="008F1E17" w:rsidRDefault="00055E64" w:rsidP="00502757">
            <w:pPr>
              <w:jc w:val="right"/>
              <w:rPr>
                <w:b/>
                <w:sz w:val="24"/>
                <w:szCs w:val="24"/>
              </w:rPr>
            </w:pPr>
          </w:p>
          <w:p w14:paraId="5A43C6D6" w14:textId="77777777" w:rsidR="00055E64" w:rsidRDefault="00055E64" w:rsidP="00502757">
            <w:pPr>
              <w:spacing w:line="252" w:lineRule="auto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-</w:t>
            </w:r>
            <w:proofErr w:type="gramStart"/>
            <w:r>
              <w:rPr>
                <w:sz w:val="24"/>
                <w:szCs w:val="24"/>
              </w:rPr>
              <w:t>Febbraio</w:t>
            </w:r>
            <w:proofErr w:type="gramEnd"/>
          </w:p>
          <w:p w14:paraId="752FF6BA" w14:textId="77777777" w:rsidR="00055E64" w:rsidRDefault="00055E64" w:rsidP="00502757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4C19287E" w14:textId="77777777" w:rsidR="00055E64" w:rsidRDefault="00055E64" w:rsidP="00502757">
            <w:pPr>
              <w:jc w:val="right"/>
              <w:rPr>
                <w:sz w:val="24"/>
                <w:szCs w:val="24"/>
              </w:rPr>
            </w:pPr>
          </w:p>
        </w:tc>
      </w:tr>
    </w:tbl>
    <w:p w14:paraId="56E0A242" w14:textId="77777777" w:rsidR="00055E64" w:rsidRDefault="00055E64" w:rsidP="00A61735">
      <w:pPr>
        <w:rPr>
          <w:sz w:val="24"/>
          <w:szCs w:val="24"/>
        </w:rPr>
      </w:pPr>
    </w:p>
    <w:p w14:paraId="02BD90ED" w14:textId="77777777" w:rsidR="00055E64" w:rsidRDefault="00055E64" w:rsidP="00E71507">
      <w:pPr>
        <w:pStyle w:val="Corpotesto"/>
        <w:spacing w:before="231"/>
        <w:ind w:left="426"/>
      </w:pPr>
      <w:r>
        <w:t>MODULO</w:t>
      </w:r>
      <w:r>
        <w:rPr>
          <w:spacing w:val="58"/>
        </w:rPr>
        <w:t xml:space="preserve"> </w:t>
      </w:r>
      <w:r>
        <w:t>4: RADICALI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055E64" w14:paraId="47483DBE" w14:textId="77777777">
        <w:trPr>
          <w:trHeight w:val="675"/>
        </w:trPr>
        <w:tc>
          <w:tcPr>
            <w:tcW w:w="2411" w:type="dxa"/>
          </w:tcPr>
          <w:p w14:paraId="3D6D8A7F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E66FF09" w14:textId="77777777" w:rsidR="00055E64" w:rsidRDefault="00055E64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4052BF08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417769AD" w14:textId="77777777" w:rsidR="00055E64" w:rsidRDefault="00055E64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1D1DEE89" w14:textId="77777777" w:rsidR="00055E64" w:rsidRDefault="00055E64">
            <w:pPr>
              <w:pStyle w:val="TableParagraph"/>
              <w:spacing w:before="103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2054CBB2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701741E7" w14:textId="77777777" w:rsidR="00055E64" w:rsidRDefault="00055E64">
            <w:pPr>
              <w:pStyle w:val="TableParagraph"/>
              <w:spacing w:line="254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055E64" w14:paraId="05B75B35" w14:textId="77777777" w:rsidTr="0085466B">
        <w:trPr>
          <w:trHeight w:val="2625"/>
        </w:trPr>
        <w:tc>
          <w:tcPr>
            <w:tcW w:w="2411" w:type="dxa"/>
          </w:tcPr>
          <w:p w14:paraId="3975818F" w14:textId="77777777" w:rsidR="00055E64" w:rsidRPr="00055E64" w:rsidRDefault="00055E64">
            <w:pPr>
              <w:pStyle w:val="TableParagraph"/>
              <w:spacing w:line="252" w:lineRule="auto"/>
              <w:ind w:left="170" w:right="40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Utilizzare i concetti e 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fondamentali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strumenti degli assi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culturali per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comprendere la realtà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ed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operare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in campi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applicativi</w:t>
            </w:r>
          </w:p>
        </w:tc>
        <w:tc>
          <w:tcPr>
            <w:tcW w:w="2151" w:type="dxa"/>
          </w:tcPr>
          <w:p w14:paraId="6BF81520" w14:textId="77777777" w:rsidR="00055E64" w:rsidRDefault="00055E64" w:rsidP="00055E64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266" w:lineRule="exact"/>
              <w:ind w:hanging="1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74F6616" w14:textId="77777777" w:rsidR="00055E64" w:rsidRPr="00055E64" w:rsidRDefault="00055E64">
            <w:pPr>
              <w:pStyle w:val="TableParagraph"/>
              <w:spacing w:line="252" w:lineRule="auto"/>
              <w:ind w:left="270" w:right="424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definizione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radice quadrata in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senso aritmetico</w:t>
            </w:r>
          </w:p>
          <w:p w14:paraId="2C0C1E67" w14:textId="77777777" w:rsidR="00055E64" w:rsidRPr="00055E64" w:rsidRDefault="00055E64" w:rsidP="00055E64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242" w:lineRule="auto"/>
              <w:ind w:right="419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Svolgere semplici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calcoli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con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radicali</w:t>
            </w:r>
          </w:p>
          <w:p w14:paraId="67F72909" w14:textId="77777777" w:rsidR="00055E64" w:rsidRDefault="00055E64" w:rsidP="00055E64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10" w:line="244" w:lineRule="auto"/>
              <w:ind w:right="746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razionalizzare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frazioni</w:t>
            </w:r>
            <w:proofErr w:type="spellEnd"/>
          </w:p>
        </w:tc>
        <w:tc>
          <w:tcPr>
            <w:tcW w:w="3046" w:type="dxa"/>
          </w:tcPr>
          <w:p w14:paraId="0FEE3363" w14:textId="77777777" w:rsidR="00055E64" w:rsidRDefault="00055E64" w:rsidP="00055E64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28" w:lineRule="exact"/>
              <w:ind w:hanging="1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radicali</w:t>
            </w:r>
          </w:p>
          <w:p w14:paraId="40360CC5" w14:textId="77777777" w:rsidR="00055E64" w:rsidRPr="00055E64" w:rsidRDefault="00055E64" w:rsidP="00055E64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right="102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La radice quadrata e la notazione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esponenziale</w:t>
            </w:r>
          </w:p>
          <w:p w14:paraId="7494B70F" w14:textId="77777777" w:rsidR="00055E64" w:rsidRDefault="00055E64" w:rsidP="00055E64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Proprietà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invariantiva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radici</w:t>
            </w:r>
            <w:proofErr w:type="spellEnd"/>
          </w:p>
          <w:p w14:paraId="083F9DF5" w14:textId="77777777" w:rsidR="00055E64" w:rsidRDefault="00055E64" w:rsidP="00055E64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radici</w:t>
            </w:r>
          </w:p>
          <w:p w14:paraId="0B9B7BE0" w14:textId="77777777" w:rsidR="00055E64" w:rsidRPr="00055E64" w:rsidRDefault="00055E64" w:rsidP="00055E64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ind w:left="110" w:right="322" w:firstLine="0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L’uso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radici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in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fattorizzazioni,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equazioni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disequazioni</w:t>
            </w:r>
          </w:p>
        </w:tc>
        <w:tc>
          <w:tcPr>
            <w:tcW w:w="1970" w:type="dxa"/>
          </w:tcPr>
          <w:p w14:paraId="66EBF8DE" w14:textId="77777777" w:rsidR="00055E64" w:rsidRDefault="00055E64">
            <w:pPr>
              <w:pStyle w:val="TableParagraph"/>
              <w:ind w:left="105" w:right="845"/>
              <w:rPr>
                <w:sz w:val="20"/>
              </w:rPr>
            </w:pPr>
            <w:r>
              <w:rPr>
                <w:sz w:val="20"/>
              </w:rPr>
              <w:t>FEBBRAIO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</w:tr>
    </w:tbl>
    <w:p w14:paraId="6632ABB6" w14:textId="77777777" w:rsidR="00055E64" w:rsidRDefault="00055E64">
      <w:pPr>
        <w:pStyle w:val="Corpotesto"/>
        <w:spacing w:before="76"/>
        <w:ind w:left="665"/>
      </w:pPr>
    </w:p>
    <w:p w14:paraId="40F24C72" w14:textId="77777777" w:rsidR="00055E64" w:rsidRDefault="00055E64">
      <w:pPr>
        <w:pStyle w:val="Corpotesto"/>
        <w:spacing w:before="76"/>
        <w:ind w:left="665"/>
      </w:pPr>
    </w:p>
    <w:p w14:paraId="2A6B7766" w14:textId="77777777" w:rsidR="00055E64" w:rsidRDefault="00055E64" w:rsidP="00E71507">
      <w:pPr>
        <w:pStyle w:val="Corpotesto"/>
        <w:spacing w:before="76"/>
        <w:ind w:left="426"/>
      </w:pPr>
      <w:r>
        <w:t>MODULO</w:t>
      </w:r>
      <w:r>
        <w:rPr>
          <w:spacing w:val="57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EQUAZIONI DI</w:t>
      </w:r>
      <w:r>
        <w:rPr>
          <w:spacing w:val="-2"/>
        </w:rPr>
        <w:t xml:space="preserve"> </w:t>
      </w:r>
      <w:r>
        <w:t>SECOMDO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GRADO</w:t>
      </w:r>
      <w:r>
        <w:rPr>
          <w:spacing w:val="-1"/>
        </w:rPr>
        <w:t xml:space="preserve"> </w:t>
      </w:r>
      <w:r>
        <w:t>SUPERIORE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51"/>
        <w:gridCol w:w="3046"/>
        <w:gridCol w:w="1970"/>
      </w:tblGrid>
      <w:tr w:rsidR="00055E64" w14:paraId="699B4FF4" w14:textId="77777777" w:rsidTr="0085466B">
        <w:trPr>
          <w:trHeight w:val="680"/>
        </w:trPr>
        <w:tc>
          <w:tcPr>
            <w:tcW w:w="2547" w:type="dxa"/>
          </w:tcPr>
          <w:p w14:paraId="77D0508E" w14:textId="77777777" w:rsidR="00055E64" w:rsidRPr="00055E64" w:rsidRDefault="00055E64">
            <w:pPr>
              <w:pStyle w:val="TableParagraph"/>
              <w:spacing w:before="3"/>
              <w:ind w:left="0"/>
              <w:rPr>
                <w:b/>
                <w:sz w:val="35"/>
                <w:lang w:val="it-IT"/>
              </w:rPr>
            </w:pPr>
          </w:p>
          <w:p w14:paraId="0DAF42E3" w14:textId="77777777" w:rsidR="00055E64" w:rsidRDefault="00055E64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17A5B624" w14:textId="77777777" w:rsidR="00055E64" w:rsidRDefault="00055E64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4B4934FB" w14:textId="77777777" w:rsidR="00055E64" w:rsidRDefault="00055E64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528259F9" w14:textId="77777777" w:rsidR="00055E64" w:rsidRDefault="00055E64">
            <w:pPr>
              <w:pStyle w:val="TableParagraph"/>
              <w:spacing w:before="108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6DC288A9" w14:textId="77777777" w:rsidR="00055E64" w:rsidRDefault="00055E64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5B01A81D" w14:textId="77777777" w:rsidR="00055E64" w:rsidRDefault="00055E64">
            <w:pPr>
              <w:pStyle w:val="TableParagraph"/>
              <w:spacing w:before="1" w:line="259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055E64" w14:paraId="34FEC4BF" w14:textId="77777777" w:rsidTr="0085466B">
        <w:trPr>
          <w:trHeight w:val="2774"/>
        </w:trPr>
        <w:tc>
          <w:tcPr>
            <w:tcW w:w="2547" w:type="dxa"/>
          </w:tcPr>
          <w:p w14:paraId="0657214E" w14:textId="77777777" w:rsidR="00055E64" w:rsidRDefault="00055E6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7A562C2" w14:textId="77777777" w:rsidR="00055E64" w:rsidRPr="00055E64" w:rsidRDefault="00055E64">
            <w:pPr>
              <w:pStyle w:val="TableParagraph"/>
              <w:spacing w:before="1" w:line="252" w:lineRule="auto"/>
              <w:ind w:left="170" w:right="240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Utilizzare i concetti e 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fondamentali strumenti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degli assi culturali per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comprendere la realtà ed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operare in campi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applicativi</w:t>
            </w:r>
          </w:p>
        </w:tc>
        <w:tc>
          <w:tcPr>
            <w:tcW w:w="2151" w:type="dxa"/>
          </w:tcPr>
          <w:p w14:paraId="7ECA99DE" w14:textId="77777777" w:rsidR="00055E64" w:rsidRDefault="00055E64" w:rsidP="00055E64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 grado</w:t>
            </w:r>
          </w:p>
          <w:p w14:paraId="3D7DE158" w14:textId="77777777" w:rsidR="00055E64" w:rsidRPr="00055E64" w:rsidRDefault="00055E64" w:rsidP="00055E64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249" w:lineRule="auto"/>
              <w:ind w:right="564" w:firstLine="2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Utilizzare le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equazioni per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Rappresentare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pacing w:val="-1"/>
                <w:sz w:val="20"/>
                <w:lang w:val="it-IT"/>
              </w:rPr>
              <w:t>risolvere</w:t>
            </w:r>
            <w:r w:rsidRPr="00055E64">
              <w:rPr>
                <w:spacing w:val="-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problemi</w:t>
            </w:r>
          </w:p>
        </w:tc>
        <w:tc>
          <w:tcPr>
            <w:tcW w:w="3046" w:type="dxa"/>
          </w:tcPr>
          <w:p w14:paraId="213AC503" w14:textId="77777777" w:rsidR="00055E64" w:rsidRPr="00055E64" w:rsidRDefault="00055E64" w:rsidP="00055E64">
            <w:pPr>
              <w:pStyle w:val="TableParagraph"/>
              <w:numPr>
                <w:ilvl w:val="0"/>
                <w:numId w:val="31"/>
              </w:numPr>
              <w:ind w:right="386" w:hanging="280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Equazioni di secondo grado 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modelli</w:t>
            </w:r>
          </w:p>
          <w:p w14:paraId="66A4C7F9" w14:textId="77777777" w:rsidR="00055E64" w:rsidRDefault="00055E64" w:rsidP="00055E64">
            <w:pPr>
              <w:pStyle w:val="TableParagraph"/>
              <w:numPr>
                <w:ilvl w:val="0"/>
                <w:numId w:val="31"/>
              </w:numPr>
              <w:ind w:right="150" w:hanging="280"/>
              <w:rPr>
                <w:sz w:val="20"/>
              </w:rPr>
            </w:pPr>
            <w:proofErr w:type="spellStart"/>
            <w:r>
              <w:rPr>
                <w:sz w:val="20"/>
              </w:rPr>
              <w:t>Equazioni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frazionarie</w:t>
            </w:r>
            <w:proofErr w:type="spellEnd"/>
          </w:p>
          <w:p w14:paraId="5A988B06" w14:textId="77777777" w:rsidR="00055E64" w:rsidRDefault="00055E64" w:rsidP="0085466B">
            <w:pPr>
              <w:pStyle w:val="TableParagraph"/>
              <w:ind w:right="150" w:hanging="280"/>
              <w:rPr>
                <w:sz w:val="20"/>
              </w:rPr>
            </w:pPr>
          </w:p>
          <w:p w14:paraId="291A50C7" w14:textId="77777777" w:rsidR="00055E64" w:rsidRDefault="00055E64" w:rsidP="0085466B">
            <w:pPr>
              <w:pStyle w:val="TableParagraph"/>
              <w:ind w:right="150" w:hanging="280"/>
              <w:rPr>
                <w:sz w:val="20"/>
              </w:rPr>
            </w:pPr>
          </w:p>
          <w:p w14:paraId="7199B5D6" w14:textId="77777777" w:rsidR="00055E64" w:rsidRDefault="00055E64" w:rsidP="0085466B">
            <w:pPr>
              <w:pStyle w:val="TableParagraph"/>
              <w:ind w:right="150" w:hanging="280"/>
              <w:rPr>
                <w:sz w:val="20"/>
              </w:rPr>
            </w:pPr>
          </w:p>
          <w:p w14:paraId="30E1C0E3" w14:textId="77777777" w:rsidR="00055E64" w:rsidRPr="00055E64" w:rsidRDefault="00055E64" w:rsidP="0085466B">
            <w:pPr>
              <w:pStyle w:val="TableParagraph"/>
              <w:ind w:right="150" w:hanging="280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●</w:t>
            </w:r>
            <w:r w:rsidRPr="00055E64">
              <w:rPr>
                <w:sz w:val="20"/>
                <w:lang w:val="it-IT"/>
              </w:rPr>
              <w:tab/>
              <w:t>Le equazioni di grado superiore al secondo che si risolvono per scomposizione (binomie, trinomie, reciproche);</w:t>
            </w:r>
          </w:p>
        </w:tc>
        <w:tc>
          <w:tcPr>
            <w:tcW w:w="1970" w:type="dxa"/>
          </w:tcPr>
          <w:p w14:paraId="5FB19EE7" w14:textId="77777777" w:rsidR="00055E64" w:rsidRPr="00055E64" w:rsidRDefault="00055E64">
            <w:pPr>
              <w:pStyle w:val="TableParagraph"/>
              <w:spacing w:before="9"/>
              <w:ind w:left="0"/>
              <w:rPr>
                <w:b/>
                <w:sz w:val="19"/>
                <w:lang w:val="it-IT"/>
              </w:rPr>
            </w:pPr>
          </w:p>
          <w:p w14:paraId="3C29E6F9" w14:textId="77777777" w:rsidR="00055E64" w:rsidRDefault="00055E64" w:rsidP="00A61735">
            <w:pPr>
              <w:pStyle w:val="TableParagraph"/>
              <w:spacing w:before="1" w:line="249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APRILE-MAGGIO</w:t>
            </w:r>
          </w:p>
          <w:p w14:paraId="2E8EBD3E" w14:textId="77777777" w:rsidR="00055E64" w:rsidRDefault="00055E64" w:rsidP="00A61735">
            <w:pPr>
              <w:pStyle w:val="TableParagraph"/>
              <w:spacing w:before="1" w:line="249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GIUGNO</w:t>
            </w:r>
          </w:p>
        </w:tc>
      </w:tr>
    </w:tbl>
    <w:p w14:paraId="2CCEA955" w14:textId="77777777" w:rsidR="00055E64" w:rsidRDefault="00055E64">
      <w:pPr>
        <w:rPr>
          <w:b/>
          <w:sz w:val="26"/>
        </w:rPr>
      </w:pPr>
    </w:p>
    <w:p w14:paraId="0F42E278" w14:textId="77777777" w:rsidR="00055E64" w:rsidRDefault="00055E64">
      <w:pPr>
        <w:spacing w:before="8"/>
        <w:rPr>
          <w:b/>
          <w:sz w:val="21"/>
        </w:rPr>
      </w:pPr>
    </w:p>
    <w:p w14:paraId="13F6DF1A" w14:textId="77777777" w:rsidR="00055E64" w:rsidRDefault="00055E64">
      <w:pPr>
        <w:pStyle w:val="Corpotesto"/>
        <w:spacing w:before="1"/>
        <w:ind w:left="640"/>
      </w:pPr>
    </w:p>
    <w:p w14:paraId="00D9A331" w14:textId="77777777" w:rsidR="00055E64" w:rsidRDefault="00055E64">
      <w:pPr>
        <w:pStyle w:val="Corpotesto"/>
        <w:spacing w:before="1"/>
        <w:ind w:left="640"/>
      </w:pPr>
    </w:p>
    <w:p w14:paraId="385651DD" w14:textId="77777777" w:rsidR="00055E64" w:rsidRDefault="00055E64">
      <w:pPr>
        <w:pStyle w:val="Corpotesto"/>
        <w:spacing w:before="1"/>
        <w:ind w:left="640"/>
      </w:pPr>
    </w:p>
    <w:p w14:paraId="628F5490" w14:textId="77777777" w:rsidR="00055E64" w:rsidRDefault="00055E64">
      <w:pPr>
        <w:pStyle w:val="Corpotesto"/>
        <w:spacing w:before="1"/>
        <w:ind w:left="640"/>
      </w:pPr>
    </w:p>
    <w:p w14:paraId="2FAC1658" w14:textId="77777777" w:rsidR="00055E64" w:rsidRDefault="00055E64">
      <w:pPr>
        <w:pStyle w:val="Corpotesto"/>
        <w:spacing w:before="1"/>
        <w:ind w:left="640"/>
      </w:pPr>
    </w:p>
    <w:p w14:paraId="77E1F55F" w14:textId="77777777" w:rsidR="00055E64" w:rsidRDefault="00055E64">
      <w:pPr>
        <w:pStyle w:val="Corpotesto"/>
        <w:spacing w:before="1"/>
        <w:ind w:left="640"/>
      </w:pPr>
    </w:p>
    <w:p w14:paraId="328F41B0" w14:textId="77777777" w:rsidR="00055E64" w:rsidRDefault="00055E64">
      <w:pPr>
        <w:pStyle w:val="Corpotesto"/>
        <w:spacing w:before="1"/>
        <w:ind w:left="640"/>
      </w:pPr>
    </w:p>
    <w:p w14:paraId="3CD7C04C" w14:textId="77777777" w:rsidR="00055E64" w:rsidRDefault="00055E64">
      <w:pPr>
        <w:pStyle w:val="Corpotesto"/>
        <w:spacing w:before="1"/>
        <w:ind w:left="640"/>
      </w:pPr>
    </w:p>
    <w:p w14:paraId="3BF908C3" w14:textId="77777777" w:rsidR="00055E64" w:rsidRDefault="00055E64">
      <w:pPr>
        <w:pStyle w:val="Corpotesto"/>
        <w:spacing w:before="1"/>
        <w:ind w:left="640"/>
      </w:pPr>
    </w:p>
    <w:p w14:paraId="5BD202EB" w14:textId="77777777" w:rsidR="00055E64" w:rsidRDefault="00055E64">
      <w:pPr>
        <w:pStyle w:val="Corpotesto"/>
        <w:spacing w:before="1"/>
        <w:ind w:left="640"/>
      </w:pPr>
      <w:r>
        <w:t>MODULO</w:t>
      </w:r>
      <w:r>
        <w:rPr>
          <w:spacing w:val="56"/>
        </w:rPr>
        <w:t xml:space="preserve"> </w:t>
      </w:r>
      <w:proofErr w:type="gramStart"/>
      <w:r>
        <w:t>6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 GEOMETRIA PIANA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51"/>
        <w:gridCol w:w="3046"/>
        <w:gridCol w:w="1970"/>
      </w:tblGrid>
      <w:tr w:rsidR="00055E64" w14:paraId="0904F99E" w14:textId="77777777">
        <w:trPr>
          <w:trHeight w:val="675"/>
        </w:trPr>
        <w:tc>
          <w:tcPr>
            <w:tcW w:w="2411" w:type="dxa"/>
          </w:tcPr>
          <w:p w14:paraId="22C6E8A9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43D85577" w14:textId="77777777" w:rsidR="00055E64" w:rsidRDefault="00055E64">
            <w:pPr>
              <w:pStyle w:val="TableParagraph"/>
              <w:spacing w:line="254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151" w:type="dxa"/>
          </w:tcPr>
          <w:p w14:paraId="5D53874D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687A8357" w14:textId="77777777" w:rsidR="00055E64" w:rsidRDefault="00055E64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3046" w:type="dxa"/>
          </w:tcPr>
          <w:p w14:paraId="3F0D8FCD" w14:textId="77777777" w:rsidR="00055E64" w:rsidRDefault="00055E64">
            <w:pPr>
              <w:pStyle w:val="TableParagraph"/>
              <w:spacing w:before="103" w:line="276" w:lineRule="exact"/>
              <w:ind w:left="1310" w:right="108" w:hanging="11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CONOSCENZE/CONTEN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</w:t>
            </w:r>
          </w:p>
        </w:tc>
        <w:tc>
          <w:tcPr>
            <w:tcW w:w="1970" w:type="dxa"/>
          </w:tcPr>
          <w:p w14:paraId="0652743B" w14:textId="77777777" w:rsidR="00055E64" w:rsidRDefault="00055E6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441BD39" w14:textId="77777777" w:rsidR="00055E64" w:rsidRDefault="00055E64">
            <w:pPr>
              <w:pStyle w:val="TableParagraph"/>
              <w:spacing w:line="254" w:lineRule="exact"/>
              <w:ind w:left="8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055E64" w14:paraId="6EF1DEF5" w14:textId="77777777">
        <w:trPr>
          <w:trHeight w:val="9557"/>
        </w:trPr>
        <w:tc>
          <w:tcPr>
            <w:tcW w:w="2411" w:type="dxa"/>
          </w:tcPr>
          <w:p w14:paraId="1EE8E7EF" w14:textId="77777777" w:rsidR="00055E64" w:rsidRPr="00055E64" w:rsidRDefault="00055E64">
            <w:pPr>
              <w:pStyle w:val="TableParagraph"/>
              <w:spacing w:line="252" w:lineRule="auto"/>
              <w:ind w:left="170" w:right="240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lastRenderedPageBreak/>
              <w:t>Utilizzare i concetti e 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fondamentali strumenti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degli assi culturali per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comprendere la realtà ed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operare in campi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applicativi</w:t>
            </w:r>
          </w:p>
        </w:tc>
        <w:tc>
          <w:tcPr>
            <w:tcW w:w="2151" w:type="dxa"/>
          </w:tcPr>
          <w:p w14:paraId="681684E1" w14:textId="77777777" w:rsid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parallelismo</w:t>
            </w:r>
          </w:p>
          <w:p w14:paraId="42F48966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  <w:tab w:val="left" w:pos="1799"/>
              </w:tabs>
              <w:ind w:right="94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Applicare i criteri 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congruenza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pacing w:val="-2"/>
                <w:sz w:val="20"/>
                <w:lang w:val="it-IT"/>
              </w:rPr>
              <w:t>dei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triangoli</w:t>
            </w:r>
            <w:r w:rsidRPr="00055E64">
              <w:rPr>
                <w:spacing w:val="-3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rettangoli</w:t>
            </w:r>
          </w:p>
          <w:p w14:paraId="3A47E9D8" w14:textId="77777777" w:rsid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  <w:tab w:val="left" w:pos="1899"/>
              </w:tabs>
              <w:ind w:hanging="1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ab/>
              <w:t>la</w:t>
            </w:r>
          </w:p>
          <w:p w14:paraId="73E2CA7F" w14:textId="77777777" w:rsidR="00055E64" w:rsidRPr="00055E64" w:rsidRDefault="00055E64">
            <w:pPr>
              <w:pStyle w:val="TableParagraph"/>
              <w:tabs>
                <w:tab w:val="left" w:pos="1884"/>
              </w:tabs>
              <w:ind w:left="275" w:right="95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definizione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pacing w:val="-1"/>
                <w:sz w:val="20"/>
                <w:lang w:val="it-IT"/>
              </w:rPr>
              <w:t>di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oggetti geometrici ad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essa</w:t>
            </w:r>
            <w:r w:rsidRPr="00055E64">
              <w:rPr>
                <w:spacing w:val="-4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collegati;</w:t>
            </w:r>
          </w:p>
          <w:p w14:paraId="5E7F71D5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  <w:tab w:val="left" w:pos="1015"/>
                <w:tab w:val="left" w:pos="1899"/>
                <w:tab w:val="left" w:pos="1955"/>
              </w:tabs>
              <w:ind w:right="94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Conoscere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pacing w:val="-2"/>
                <w:sz w:val="20"/>
                <w:lang w:val="it-IT"/>
              </w:rPr>
              <w:t>le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reciproche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posizioni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z w:val="20"/>
                <w:lang w:val="it-IT"/>
              </w:rPr>
              <w:tab/>
              <w:t>retta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pacing w:val="-4"/>
                <w:sz w:val="20"/>
                <w:lang w:val="it-IT"/>
              </w:rPr>
              <w:t>e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circonferenza e di due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circonferenze</w:t>
            </w:r>
          </w:p>
          <w:p w14:paraId="5A3ED06B" w14:textId="77777777" w:rsid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  <w:tab w:val="left" w:pos="17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Saper </w:t>
            </w: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angoli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alla</w:t>
            </w:r>
          </w:p>
          <w:p w14:paraId="36CE831F" w14:textId="77777777" w:rsidR="00055E64" w:rsidRPr="00055E64" w:rsidRDefault="00055E64">
            <w:pPr>
              <w:pStyle w:val="TableParagraph"/>
              <w:ind w:left="275" w:right="96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circonferenza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che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insistono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su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dato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arco</w:t>
            </w:r>
          </w:p>
          <w:p w14:paraId="2B890578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1089"/>
                <w:tab w:val="left" w:pos="1663"/>
                <w:tab w:val="left" w:pos="1839"/>
              </w:tabs>
              <w:spacing w:line="252" w:lineRule="auto"/>
              <w:ind w:left="105" w:right="95" w:firstLine="2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Conoscere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z w:val="20"/>
                <w:lang w:val="it-IT"/>
              </w:rPr>
              <w:tab/>
              <w:t>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relazione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angoli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al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centro</w:t>
            </w:r>
            <w:r w:rsidRPr="00055E64">
              <w:rPr>
                <w:sz w:val="20"/>
                <w:lang w:val="it-IT"/>
              </w:rPr>
              <w:tab/>
              <w:t>e</w:t>
            </w:r>
            <w:r w:rsidRPr="00055E64">
              <w:rPr>
                <w:sz w:val="20"/>
                <w:lang w:val="it-IT"/>
              </w:rPr>
              <w:tab/>
              <w:t>alla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Conoscere</w:t>
            </w:r>
            <w:r w:rsidRPr="00055E64">
              <w:rPr>
                <w:spacing w:val="35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</w:t>
            </w:r>
            <w:r w:rsidRPr="00055E64">
              <w:rPr>
                <w:spacing w:val="35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teoremi</w:t>
            </w:r>
            <w:r w:rsidRPr="00055E64">
              <w:rPr>
                <w:spacing w:val="35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</w:p>
          <w:p w14:paraId="42A391D4" w14:textId="77777777" w:rsidR="00055E64" w:rsidRDefault="00055E64">
            <w:pPr>
              <w:pStyle w:val="TableParagraph"/>
              <w:spacing w:line="218" w:lineRule="exact"/>
              <w:ind w:left="275"/>
              <w:rPr>
                <w:sz w:val="20"/>
              </w:rPr>
            </w:pPr>
            <w:proofErr w:type="spellStart"/>
            <w:r>
              <w:rPr>
                <w:sz w:val="20"/>
              </w:rPr>
              <w:t>Euclide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Pitagora</w:t>
            </w:r>
            <w:proofErr w:type="spellEnd"/>
          </w:p>
          <w:p w14:paraId="181E4590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  <w:tab w:val="left" w:pos="1359"/>
                <w:tab w:val="left" w:pos="1750"/>
              </w:tabs>
              <w:ind w:right="94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Saper</w:t>
            </w:r>
            <w:r w:rsidRPr="00055E64">
              <w:rPr>
                <w:sz w:val="20"/>
                <w:lang w:val="it-IT"/>
              </w:rPr>
              <w:tab/>
              <w:t>svolgere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problemi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z w:val="20"/>
                <w:lang w:val="it-IT"/>
              </w:rPr>
              <w:tab/>
              <w:t>con</w:t>
            </w:r>
            <w:r w:rsidRPr="00055E64">
              <w:rPr>
                <w:spacing w:val="-48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l’utilizzo dei teoremi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Pitagora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Euclide</w:t>
            </w:r>
          </w:p>
          <w:p w14:paraId="5C5F6D18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right="96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Conoscere</w:t>
            </w:r>
            <w:r w:rsidRPr="00055E64">
              <w:rPr>
                <w:spacing w:val="25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il</w:t>
            </w:r>
            <w:r w:rsidRPr="00055E64">
              <w:rPr>
                <w:spacing w:val="2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teorema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Talete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sue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principali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conseguenze</w:t>
            </w:r>
          </w:p>
          <w:p w14:paraId="53E90C02" w14:textId="77777777" w:rsidR="00055E64" w:rsidRPr="00055E64" w:rsidRDefault="00055E64" w:rsidP="00055E64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"/>
              <w:ind w:right="10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Conoscere</w:t>
            </w:r>
            <w:r w:rsidRPr="00055E64">
              <w:rPr>
                <w:spacing w:val="20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</w:t>
            </w:r>
            <w:r w:rsidRPr="00055E64">
              <w:rPr>
                <w:spacing w:val="20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criteri</w:t>
            </w:r>
            <w:r w:rsidRPr="00055E64">
              <w:rPr>
                <w:spacing w:val="20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similitudine</w:t>
            </w:r>
          </w:p>
        </w:tc>
        <w:tc>
          <w:tcPr>
            <w:tcW w:w="3046" w:type="dxa"/>
          </w:tcPr>
          <w:p w14:paraId="2E7E7DD9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7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Il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parallelismo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2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rette</w:t>
            </w:r>
            <w:r w:rsidRPr="00055E64">
              <w:rPr>
                <w:spacing w:val="2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parallele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tagliate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trasversale</w:t>
            </w:r>
          </w:p>
          <w:p w14:paraId="45AEAE7F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proofErr w:type="spellStart"/>
            <w:r>
              <w:rPr>
                <w:sz w:val="20"/>
              </w:rPr>
              <w:t>Criterio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parallelismo</w:t>
            </w:r>
            <w:proofErr w:type="spellEnd"/>
          </w:p>
          <w:p w14:paraId="59690E9C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4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Il</w:t>
            </w:r>
            <w:r w:rsidRPr="00055E64">
              <w:rPr>
                <w:spacing w:val="-4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quinto</w:t>
            </w:r>
            <w:r w:rsidRPr="00055E64">
              <w:rPr>
                <w:spacing w:val="-3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postulato</w:t>
            </w:r>
            <w:r w:rsidRPr="00055E64">
              <w:rPr>
                <w:spacing w:val="-4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il</w:t>
            </w:r>
            <w:r w:rsidRPr="00055E64">
              <w:rPr>
                <w:spacing w:val="-4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teorema</w:t>
            </w:r>
            <w:r w:rsidRPr="00055E64">
              <w:rPr>
                <w:spacing w:val="-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esistenza della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parallela</w:t>
            </w:r>
          </w:p>
          <w:p w14:paraId="2E6253A9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8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Rette</w:t>
            </w:r>
            <w:r w:rsidRPr="00055E64">
              <w:rPr>
                <w:spacing w:val="16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parallele</w:t>
            </w:r>
            <w:r w:rsidRPr="00055E64">
              <w:rPr>
                <w:spacing w:val="16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tagliate</w:t>
            </w:r>
            <w:r w:rsidRPr="00055E64">
              <w:rPr>
                <w:spacing w:val="16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da</w:t>
            </w:r>
            <w:r w:rsidRPr="00055E64">
              <w:rPr>
                <w:spacing w:val="16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trasversale</w:t>
            </w:r>
          </w:p>
          <w:p w14:paraId="0D303DD5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Somma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degli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angoli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interni 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triangolo</w:t>
            </w:r>
          </w:p>
          <w:p w14:paraId="0EC0DA24" w14:textId="77777777" w:rsidR="00055E64" w:rsidRPr="00055E64" w:rsidRDefault="00055E64" w:rsidP="00055E64">
            <w:pPr>
              <w:pStyle w:val="TableParagraph"/>
              <w:numPr>
                <w:ilvl w:val="1"/>
                <w:numId w:val="29"/>
              </w:numPr>
              <w:tabs>
                <w:tab w:val="left" w:pos="322"/>
              </w:tabs>
              <w:spacing w:before="64" w:line="249" w:lineRule="auto"/>
              <w:ind w:right="159" w:firstLine="0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Luoghi geometrici: asse di un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segmento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 bisettrice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angolo</w:t>
            </w:r>
          </w:p>
          <w:p w14:paraId="177D4EAD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8"/>
              <w:ind w:right="96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parallelogrammi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loro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caratterizzazione</w:t>
            </w:r>
          </w:p>
          <w:p w14:paraId="3D401425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6"/>
              <w:jc w:val="both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Rettangoli, rombi, quadrati e la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loro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caratterizzazione</w:t>
            </w:r>
          </w:p>
          <w:p w14:paraId="5E51AC5A" w14:textId="77777777" w:rsidR="00055E64" w:rsidRDefault="00055E64" w:rsidP="00055E64">
            <w:pPr>
              <w:pStyle w:val="TableParagraph"/>
              <w:numPr>
                <w:ilvl w:val="1"/>
                <w:numId w:val="29"/>
              </w:numPr>
              <w:tabs>
                <w:tab w:val="left" w:pos="831"/>
              </w:tabs>
              <w:spacing w:before="65"/>
              <w:ind w:left="830" w:hanging="58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Trapezi</w:t>
            </w:r>
            <w:proofErr w:type="spellEnd"/>
          </w:p>
          <w:p w14:paraId="7E4DDB86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5"/>
              <w:ind w:right="96"/>
              <w:rPr>
                <w:sz w:val="20"/>
              </w:rPr>
            </w:pPr>
            <w:r>
              <w:rPr>
                <w:sz w:val="20"/>
              </w:rPr>
              <w:t>Circonferenza,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cerchio,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corde,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circolari</w:t>
            </w:r>
          </w:p>
          <w:p w14:paraId="0BEB93ED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6"/>
              <w:rPr>
                <w:sz w:val="20"/>
                <w:lang w:val="it-IT"/>
              </w:rPr>
            </w:pPr>
            <w:r w:rsidRPr="00055E64">
              <w:rPr>
                <w:spacing w:val="-1"/>
                <w:sz w:val="20"/>
                <w:lang w:val="it-IT"/>
              </w:rPr>
              <w:t>Asse</w:t>
            </w:r>
            <w:r w:rsidRPr="00055E64">
              <w:rPr>
                <w:spacing w:val="-10"/>
                <w:sz w:val="20"/>
                <w:lang w:val="it-IT"/>
              </w:rPr>
              <w:t xml:space="preserve"> </w:t>
            </w:r>
            <w:r w:rsidRPr="00055E64">
              <w:rPr>
                <w:spacing w:val="-1"/>
                <w:sz w:val="20"/>
                <w:lang w:val="it-IT"/>
              </w:rPr>
              <w:t>di</w:t>
            </w:r>
            <w:r w:rsidRPr="00055E64">
              <w:rPr>
                <w:spacing w:val="-11"/>
                <w:sz w:val="20"/>
                <w:lang w:val="it-IT"/>
              </w:rPr>
              <w:t xml:space="preserve"> </w:t>
            </w:r>
            <w:r w:rsidRPr="00055E64">
              <w:rPr>
                <w:spacing w:val="-1"/>
                <w:sz w:val="20"/>
                <w:lang w:val="it-IT"/>
              </w:rPr>
              <w:t>una</w:t>
            </w:r>
            <w:r w:rsidRPr="00055E64">
              <w:rPr>
                <w:spacing w:val="-10"/>
                <w:sz w:val="20"/>
                <w:lang w:val="it-IT"/>
              </w:rPr>
              <w:t xml:space="preserve"> </w:t>
            </w:r>
            <w:r w:rsidRPr="00055E64">
              <w:rPr>
                <w:spacing w:val="-1"/>
                <w:sz w:val="20"/>
                <w:lang w:val="it-IT"/>
              </w:rPr>
              <w:t>corda</w:t>
            </w:r>
            <w:r w:rsidRPr="00055E64">
              <w:rPr>
                <w:spacing w:val="-9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-9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per</w:t>
            </w:r>
            <w:r w:rsidRPr="00055E64">
              <w:rPr>
                <w:spacing w:val="-3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tre</w:t>
            </w:r>
            <w:r w:rsidRPr="00055E64">
              <w:rPr>
                <w:spacing w:val="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punti.</w:t>
            </w:r>
          </w:p>
          <w:p w14:paraId="6796A278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  <w:tab w:val="left" w:pos="1328"/>
                <w:tab w:val="left" w:pos="1713"/>
                <w:tab w:val="left" w:pos="2552"/>
              </w:tabs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Esistenza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unicità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della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circonferenza</w:t>
            </w:r>
          </w:p>
          <w:p w14:paraId="18E3B85A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5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Posizioni</w:t>
            </w:r>
            <w:r w:rsidRPr="00055E64">
              <w:rPr>
                <w:spacing w:val="-9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relative</w:t>
            </w:r>
            <w:r w:rsidRPr="00055E64">
              <w:rPr>
                <w:spacing w:val="-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9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una</w:t>
            </w:r>
            <w:r w:rsidRPr="00055E64">
              <w:rPr>
                <w:spacing w:val="-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retta</w:t>
            </w:r>
            <w:r w:rsidRPr="00055E64">
              <w:rPr>
                <w:spacing w:val="-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</w:t>
            </w:r>
            <w:r w:rsidRPr="00055E64">
              <w:rPr>
                <w:spacing w:val="-6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una circonferenza</w:t>
            </w:r>
          </w:p>
          <w:p w14:paraId="7324179A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  <w:tab w:val="left" w:pos="1314"/>
                <w:tab w:val="left" w:pos="2203"/>
                <w:tab w:val="left" w:pos="2648"/>
              </w:tabs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Posizioni</w:t>
            </w:r>
            <w:proofErr w:type="spellEnd"/>
            <w:r>
              <w:rPr>
                <w:sz w:val="20"/>
              </w:rPr>
              <w:tab/>
              <w:t>relative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circonferenze</w:t>
            </w:r>
          </w:p>
          <w:p w14:paraId="4AAA7704" w14:textId="77777777" w:rsidR="00055E64" w:rsidRP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  <w:tab w:val="left" w:pos="1104"/>
                <w:tab w:val="left" w:pos="1519"/>
                <w:tab w:val="left" w:pos="2288"/>
                <w:tab w:val="left" w:pos="2648"/>
              </w:tabs>
              <w:spacing w:before="1"/>
              <w:ind w:right="97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Angoli</w:t>
            </w:r>
            <w:r w:rsidRPr="00055E64">
              <w:rPr>
                <w:sz w:val="20"/>
                <w:lang w:val="it-IT"/>
              </w:rPr>
              <w:tab/>
              <w:t>al</w:t>
            </w:r>
            <w:r w:rsidRPr="00055E64">
              <w:rPr>
                <w:sz w:val="20"/>
                <w:lang w:val="it-IT"/>
              </w:rPr>
              <w:tab/>
              <w:t>centro</w:t>
            </w:r>
            <w:r w:rsidRPr="00055E64">
              <w:rPr>
                <w:sz w:val="20"/>
                <w:lang w:val="it-IT"/>
              </w:rPr>
              <w:tab/>
              <w:t>e</w:t>
            </w:r>
            <w:r w:rsidRPr="00055E64">
              <w:rPr>
                <w:sz w:val="20"/>
                <w:lang w:val="it-IT"/>
              </w:rPr>
              <w:tab/>
            </w:r>
            <w:r w:rsidRPr="00055E64">
              <w:rPr>
                <w:spacing w:val="-2"/>
                <w:sz w:val="20"/>
                <w:lang w:val="it-IT"/>
              </w:rPr>
              <w:t>alla</w:t>
            </w:r>
            <w:r w:rsidRPr="00055E64">
              <w:rPr>
                <w:spacing w:val="-47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circonferenza</w:t>
            </w:r>
          </w:p>
          <w:p w14:paraId="08A4A8E7" w14:textId="77777777" w:rsidR="00055E64" w:rsidRDefault="00055E64" w:rsidP="00055E64">
            <w:pPr>
              <w:pStyle w:val="TableParagraph"/>
              <w:numPr>
                <w:ilvl w:val="1"/>
                <w:numId w:val="29"/>
              </w:numPr>
              <w:tabs>
                <w:tab w:val="left" w:pos="830"/>
                <w:tab w:val="left" w:pos="831"/>
                <w:tab w:val="left" w:pos="1454"/>
                <w:tab w:val="left" w:pos="2588"/>
              </w:tabs>
              <w:spacing w:before="65" w:line="249" w:lineRule="auto"/>
              <w:ind w:right="156" w:firstLine="0"/>
              <w:rPr>
                <w:sz w:val="20"/>
              </w:rPr>
            </w:pPr>
            <w:r>
              <w:rPr>
                <w:sz w:val="20"/>
              </w:rPr>
              <w:t>Rette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tangenti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una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circonferenza</w:t>
            </w:r>
            <w:proofErr w:type="spellEnd"/>
          </w:p>
          <w:p w14:paraId="2FF04E3B" w14:textId="77777777" w:rsidR="00055E64" w:rsidRPr="00055E64" w:rsidRDefault="00055E64">
            <w:pPr>
              <w:pStyle w:val="TableParagraph"/>
              <w:spacing w:before="2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I</w:t>
            </w:r>
            <w:r w:rsidRPr="00055E64">
              <w:rPr>
                <w:spacing w:val="-4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teoremi</w:t>
            </w:r>
            <w:r w:rsidRPr="00055E64">
              <w:rPr>
                <w:spacing w:val="-2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3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Euclide e</w:t>
            </w:r>
            <w:r w:rsidRPr="00055E64">
              <w:rPr>
                <w:spacing w:val="-1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di</w:t>
            </w:r>
            <w:r w:rsidRPr="00055E64">
              <w:rPr>
                <w:spacing w:val="-3"/>
                <w:sz w:val="20"/>
                <w:lang w:val="it-IT"/>
              </w:rPr>
              <w:t xml:space="preserve"> </w:t>
            </w:r>
            <w:r w:rsidRPr="00055E64">
              <w:rPr>
                <w:sz w:val="20"/>
                <w:lang w:val="it-IT"/>
              </w:rPr>
              <w:t>Pitagora</w:t>
            </w:r>
          </w:p>
          <w:p w14:paraId="30F5FCA2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</w:t>
            </w:r>
            <w:proofErr w:type="spellEnd"/>
          </w:p>
          <w:p w14:paraId="67E9AC77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grandezze</w:t>
            </w:r>
          </w:p>
          <w:p w14:paraId="0A8A345D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Talete</w:t>
            </w:r>
          </w:p>
          <w:p w14:paraId="7307932C" w14:textId="77777777" w:rsidR="00055E64" w:rsidRDefault="00055E6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similitudine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triangoli</w:t>
            </w:r>
          </w:p>
          <w:p w14:paraId="04A5F274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hanging="171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similitudine</w:t>
            </w:r>
          </w:p>
          <w:p w14:paraId="6D52FC2B" w14:textId="77777777" w:rsidR="00055E64" w:rsidRDefault="00055E64" w:rsidP="00055E64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56" w:lineRule="auto"/>
              <w:ind w:left="110" w:right="159" w:firstLine="0"/>
              <w:rPr>
                <w:sz w:val="20"/>
              </w:rPr>
            </w:pPr>
            <w:r>
              <w:rPr>
                <w:sz w:val="20"/>
              </w:rPr>
              <w:t>Proprietà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triangoli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simili</w:t>
            </w:r>
          </w:p>
        </w:tc>
        <w:tc>
          <w:tcPr>
            <w:tcW w:w="1970" w:type="dxa"/>
          </w:tcPr>
          <w:p w14:paraId="23A0E805" w14:textId="77777777" w:rsidR="00055E64" w:rsidRPr="00055E64" w:rsidRDefault="00055E64">
            <w:pPr>
              <w:pStyle w:val="TableParagraph"/>
              <w:spacing w:line="228" w:lineRule="exact"/>
              <w:ind w:left="87" w:right="265"/>
              <w:jc w:val="center"/>
              <w:rPr>
                <w:sz w:val="20"/>
                <w:lang w:val="it-IT"/>
              </w:rPr>
            </w:pPr>
            <w:r w:rsidRPr="00055E64">
              <w:rPr>
                <w:sz w:val="20"/>
                <w:lang w:val="it-IT"/>
              </w:rPr>
              <w:t>Durante il corso dell’anno, in itinere</w:t>
            </w:r>
          </w:p>
        </w:tc>
      </w:tr>
    </w:tbl>
    <w:p w14:paraId="5003405C" w14:textId="77777777" w:rsidR="00055E64" w:rsidRDefault="00055E64"/>
    <w:p w14:paraId="5543936D" w14:textId="77777777" w:rsidR="00055E64" w:rsidRDefault="00055E64" w:rsidP="000D63ED">
      <w:pPr>
        <w:rPr>
          <w:b/>
          <w:sz w:val="28"/>
          <w:szCs w:val="28"/>
        </w:rPr>
      </w:pPr>
    </w:p>
    <w:p w14:paraId="4C63D711" w14:textId="77777777" w:rsidR="00055E64" w:rsidRDefault="00055E64" w:rsidP="000D63ED">
      <w:pPr>
        <w:rPr>
          <w:b/>
          <w:sz w:val="28"/>
          <w:szCs w:val="28"/>
        </w:rPr>
      </w:pPr>
    </w:p>
    <w:p w14:paraId="5169CDD1" w14:textId="77777777" w:rsidR="00055E64" w:rsidRDefault="00055E64" w:rsidP="000D63ED">
      <w:pPr>
        <w:rPr>
          <w:b/>
          <w:sz w:val="28"/>
          <w:szCs w:val="28"/>
        </w:rPr>
      </w:pPr>
    </w:p>
    <w:p w14:paraId="025F17C3" w14:textId="77777777" w:rsidR="00055E64" w:rsidRDefault="00055E64" w:rsidP="000D63ED">
      <w:pPr>
        <w:rPr>
          <w:b/>
          <w:sz w:val="28"/>
          <w:szCs w:val="28"/>
        </w:rPr>
      </w:pPr>
    </w:p>
    <w:p w14:paraId="6A1CD5D3" w14:textId="77777777" w:rsidR="00055E64" w:rsidRDefault="00055E64" w:rsidP="000D63ED">
      <w:pPr>
        <w:rPr>
          <w:b/>
          <w:sz w:val="28"/>
          <w:szCs w:val="28"/>
        </w:rPr>
      </w:pPr>
    </w:p>
    <w:p w14:paraId="1CA1BE6B" w14:textId="77777777" w:rsidR="00055E64" w:rsidRDefault="00055E64" w:rsidP="000D63ED">
      <w:pPr>
        <w:rPr>
          <w:b/>
          <w:sz w:val="28"/>
          <w:szCs w:val="28"/>
        </w:rPr>
      </w:pPr>
    </w:p>
    <w:p w14:paraId="52563AF9" w14:textId="6F43F1D7" w:rsidR="000D63ED" w:rsidRPr="00993D44" w:rsidRDefault="000D63ED" w:rsidP="000D63ED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0D63ED" w14:paraId="06155EA0" w14:textId="77777777" w:rsidTr="000D63ED">
        <w:tc>
          <w:tcPr>
            <w:tcW w:w="9322" w:type="dxa"/>
          </w:tcPr>
          <w:p w14:paraId="51215060" w14:textId="77777777" w:rsidR="000D63ED" w:rsidRPr="00F11996" w:rsidRDefault="000D63ED" w:rsidP="000D63E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proofErr w:type="gramEnd"/>
            <w:r w:rsidRPr="0086030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Diritto ed Economia                                 indirizzo: TG</w:t>
            </w:r>
            <w:r>
              <w:rPr>
                <w:b/>
              </w:rPr>
              <w:t xml:space="preserve"> </w:t>
            </w:r>
          </w:p>
        </w:tc>
      </w:tr>
    </w:tbl>
    <w:p w14:paraId="7CDBDB3D" w14:textId="77777777" w:rsidR="000D63ED" w:rsidRDefault="000D63ED" w:rsidP="000D63ED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D63ED" w14:paraId="5644D536" w14:textId="77777777" w:rsidTr="000D63ED">
        <w:tc>
          <w:tcPr>
            <w:tcW w:w="9322" w:type="dxa"/>
            <w:gridSpan w:val="3"/>
          </w:tcPr>
          <w:p w14:paraId="1976BF6E" w14:textId="77777777" w:rsidR="000D63ED" w:rsidRDefault="000D63ED" w:rsidP="000D63ED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II anno</w:t>
            </w:r>
          </w:p>
          <w:p w14:paraId="7B9A93A2" w14:textId="77777777" w:rsidR="000D63ED" w:rsidRPr="004B1DD4" w:rsidRDefault="000D63ED" w:rsidP="000D63ED">
            <w:pPr>
              <w:rPr>
                <w:b/>
                <w:sz w:val="28"/>
                <w:szCs w:val="28"/>
              </w:rPr>
            </w:pPr>
            <w:proofErr w:type="gramStart"/>
            <w:r w:rsidRPr="00FD01AA">
              <w:rPr>
                <w:b/>
                <w:sz w:val="28"/>
                <w:szCs w:val="28"/>
              </w:rPr>
              <w:t>MODULO  N.</w:t>
            </w:r>
            <w:proofErr w:type="gramEnd"/>
            <w:r w:rsidRPr="00FD01AA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FD01AA"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 w:rsidRPr="004B1DD4">
              <w:rPr>
                <w:b/>
                <w:sz w:val="28"/>
                <w:szCs w:val="28"/>
              </w:rPr>
              <w:t>I DIRITTI E I DOVERI DEL CITTADINO</w:t>
            </w:r>
          </w:p>
          <w:p w14:paraId="741EA24A" w14:textId="77777777" w:rsidR="000D63ED" w:rsidRDefault="000D63ED" w:rsidP="000D63ED">
            <w:pPr>
              <w:rPr>
                <w:b/>
                <w:u w:val="single"/>
              </w:rPr>
            </w:pPr>
          </w:p>
        </w:tc>
      </w:tr>
      <w:tr w:rsidR="000D63ED" w14:paraId="42B15C6B" w14:textId="77777777" w:rsidTr="000D63ED">
        <w:trPr>
          <w:trHeight w:val="936"/>
        </w:trPr>
        <w:tc>
          <w:tcPr>
            <w:tcW w:w="3259" w:type="dxa"/>
            <w:vMerge w:val="restart"/>
          </w:tcPr>
          <w:p w14:paraId="29B45ADA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070E15B2" w14:textId="77777777" w:rsidR="000D63ED" w:rsidRDefault="000D63ED" w:rsidP="000D63ED">
            <w:pPr>
              <w:rPr>
                <w:b/>
              </w:rPr>
            </w:pPr>
          </w:p>
          <w:p w14:paraId="4262FF7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Costituzione</w:t>
            </w:r>
          </w:p>
          <w:p w14:paraId="6AF05698" w14:textId="77777777" w:rsidR="000D63ED" w:rsidRDefault="000D63ED" w:rsidP="000D63ED">
            <w:pPr>
              <w:rPr>
                <w:b/>
              </w:rPr>
            </w:pPr>
          </w:p>
          <w:p w14:paraId="2136EC8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531D7CEB" w14:textId="77777777" w:rsidR="000D63ED" w:rsidRDefault="000D63ED" w:rsidP="000D63ED">
            <w:pPr>
              <w:tabs>
                <w:tab w:val="left" w:pos="3660"/>
                <w:tab w:val="left" w:pos="7140"/>
              </w:tabs>
              <w:rPr>
                <w:b/>
              </w:rPr>
            </w:pPr>
            <w:r>
              <w:rPr>
                <w:b/>
              </w:rPr>
              <w:t xml:space="preserve">Contenuto: origine storica della </w:t>
            </w:r>
            <w:proofErr w:type="gramStart"/>
            <w:r>
              <w:rPr>
                <w:b/>
              </w:rPr>
              <w:t>Costituzione ;</w:t>
            </w:r>
            <w:proofErr w:type="gramEnd"/>
            <w:r>
              <w:rPr>
                <w:b/>
              </w:rPr>
              <w:t xml:space="preserve">                                                                   struttura e caratteri; principi fondamentali;                                                                         diritti e doveri del cittadino.</w:t>
            </w:r>
          </w:p>
          <w:p w14:paraId="2D4E16D8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7CF1D4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Tempi: settembre</w:t>
            </w:r>
          </w:p>
          <w:p w14:paraId="4FA33191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6FBE6691" w14:textId="77777777" w:rsidTr="000D63ED">
        <w:trPr>
          <w:trHeight w:val="825"/>
        </w:trPr>
        <w:tc>
          <w:tcPr>
            <w:tcW w:w="3259" w:type="dxa"/>
            <w:vMerge/>
          </w:tcPr>
          <w:p w14:paraId="29335F6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32E070F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Obiettivi: conoscere l’evoluzione storica dello Stato Italiano e la struttura e i caratteri della Costituzione; comprendere i valori contenuti nei principi fondamentali e i principali diritti e doveri del cittadino. </w:t>
            </w:r>
          </w:p>
          <w:p w14:paraId="6759F563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27D260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068FFEBA" w14:textId="77777777" w:rsidTr="000D63ED">
        <w:trPr>
          <w:trHeight w:val="744"/>
        </w:trPr>
        <w:tc>
          <w:tcPr>
            <w:tcW w:w="3259" w:type="dxa"/>
            <w:vMerge/>
          </w:tcPr>
          <w:p w14:paraId="7671C3A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056B061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5D4FA37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76090992" w14:textId="77777777" w:rsidTr="000D63ED">
        <w:tc>
          <w:tcPr>
            <w:tcW w:w="3259" w:type="dxa"/>
          </w:tcPr>
          <w:p w14:paraId="5D2BEB0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78E453F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</w:tcPr>
          <w:p w14:paraId="6A77190D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1F716FB1" w14:textId="77777777" w:rsidTr="000D63ED">
        <w:tc>
          <w:tcPr>
            <w:tcW w:w="9322" w:type="dxa"/>
            <w:gridSpan w:val="3"/>
          </w:tcPr>
          <w:p w14:paraId="53C11DEC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l’ordinamento della Repubblica</w:t>
            </w:r>
          </w:p>
          <w:p w14:paraId="32A5D88D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64E21218" w14:textId="77777777" w:rsidTr="000D63ED">
        <w:trPr>
          <w:trHeight w:val="960"/>
        </w:trPr>
        <w:tc>
          <w:tcPr>
            <w:tcW w:w="3259" w:type="dxa"/>
            <w:vMerge w:val="restart"/>
          </w:tcPr>
          <w:p w14:paraId="5DD6A44D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E6A175C" w14:textId="77777777" w:rsidR="000D63ED" w:rsidRDefault="000D63ED" w:rsidP="000D63ED">
            <w:pPr>
              <w:rPr>
                <w:b/>
              </w:rPr>
            </w:pPr>
          </w:p>
          <w:p w14:paraId="170EE1C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Il Parlamento e il Governo</w:t>
            </w:r>
          </w:p>
          <w:p w14:paraId="30F8D328" w14:textId="77777777" w:rsidR="000D63ED" w:rsidRDefault="000D63ED" w:rsidP="000D63ED">
            <w:pPr>
              <w:rPr>
                <w:b/>
              </w:rPr>
            </w:pPr>
          </w:p>
          <w:p w14:paraId="54C97807" w14:textId="77777777" w:rsidR="000D63ED" w:rsidRDefault="000D63ED" w:rsidP="000D63ED">
            <w:pPr>
              <w:rPr>
                <w:b/>
              </w:rPr>
            </w:pPr>
          </w:p>
          <w:p w14:paraId="500E7DDB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56FF282D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Contenuti: composizione e funzioni del Parlamento e del Governo</w:t>
            </w:r>
          </w:p>
        </w:tc>
        <w:tc>
          <w:tcPr>
            <w:tcW w:w="2804" w:type="dxa"/>
            <w:vMerge w:val="restart"/>
          </w:tcPr>
          <w:p w14:paraId="15B53C96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Tempi: ottobre </w:t>
            </w:r>
          </w:p>
        </w:tc>
      </w:tr>
      <w:tr w:rsidR="000D63ED" w14:paraId="25586737" w14:textId="77777777" w:rsidTr="000D63ED">
        <w:trPr>
          <w:trHeight w:val="648"/>
        </w:trPr>
        <w:tc>
          <w:tcPr>
            <w:tcW w:w="3259" w:type="dxa"/>
            <w:vMerge/>
          </w:tcPr>
          <w:p w14:paraId="4FDD071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6D67196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Obiettivi: conoscere i meccanismi di partecipazione alla vita politica del Paese</w:t>
            </w:r>
          </w:p>
          <w:p w14:paraId="2745BEBD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B30F22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2CCBC481" w14:textId="77777777" w:rsidTr="000D63ED">
        <w:tc>
          <w:tcPr>
            <w:tcW w:w="3259" w:type="dxa"/>
            <w:vMerge w:val="restart"/>
          </w:tcPr>
          <w:p w14:paraId="4B7C76FB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0ED5866" w14:textId="77777777" w:rsidR="000D63ED" w:rsidRDefault="000D63ED" w:rsidP="000D63ED">
            <w:pPr>
              <w:rPr>
                <w:b/>
              </w:rPr>
            </w:pPr>
          </w:p>
          <w:p w14:paraId="2C64F30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Magistratura e la Corte Costituzionale</w:t>
            </w:r>
          </w:p>
        </w:tc>
        <w:tc>
          <w:tcPr>
            <w:tcW w:w="3259" w:type="dxa"/>
          </w:tcPr>
          <w:p w14:paraId="37CC59A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Contenuti: la funzione giurisdizionale il ruolo della Corte Costituzionale.</w:t>
            </w:r>
          </w:p>
          <w:p w14:paraId="3598B958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F0B3A63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Tempi: novembre-dic.</w:t>
            </w:r>
          </w:p>
        </w:tc>
      </w:tr>
      <w:tr w:rsidR="000D63ED" w14:paraId="2EB71159" w14:textId="77777777" w:rsidTr="000D63ED">
        <w:tc>
          <w:tcPr>
            <w:tcW w:w="3259" w:type="dxa"/>
            <w:vMerge/>
          </w:tcPr>
          <w:p w14:paraId="203E48DB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107DB1A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Obiettivi: conoscere il ruolo dei magistrati e le loro funzioni.</w:t>
            </w:r>
          </w:p>
          <w:p w14:paraId="41163BE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D05B32A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3E972253" w14:textId="77777777" w:rsidTr="000D63ED">
        <w:tc>
          <w:tcPr>
            <w:tcW w:w="3259" w:type="dxa"/>
          </w:tcPr>
          <w:p w14:paraId="40215AE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5AA9F689" w14:textId="77777777" w:rsidR="000D63ED" w:rsidRDefault="000D63ED" w:rsidP="000D63ED">
            <w:pPr>
              <w:rPr>
                <w:b/>
              </w:rPr>
            </w:pPr>
          </w:p>
          <w:p w14:paraId="4563C7B3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Il Presidente della Repubblica</w:t>
            </w:r>
          </w:p>
        </w:tc>
        <w:tc>
          <w:tcPr>
            <w:tcW w:w="3259" w:type="dxa"/>
          </w:tcPr>
          <w:p w14:paraId="1FF1076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Contenuti: nomina e attribuzioni del Presidente della Repubblica.</w:t>
            </w:r>
          </w:p>
          <w:p w14:paraId="7CB4D68C" w14:textId="77777777" w:rsidR="000D63ED" w:rsidRDefault="000D63ED" w:rsidP="000D63ED">
            <w:pPr>
              <w:rPr>
                <w:b/>
              </w:rPr>
            </w:pPr>
          </w:p>
          <w:p w14:paraId="4097AF8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Obiettivi: saper riconoscere il ruolo politicamente stabilizzatore del Capo dello Stato.</w:t>
            </w:r>
          </w:p>
        </w:tc>
        <w:tc>
          <w:tcPr>
            <w:tcW w:w="2804" w:type="dxa"/>
          </w:tcPr>
          <w:p w14:paraId="16365CE9" w14:textId="77777777" w:rsidR="000D63ED" w:rsidRPr="008E14EF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gennaio</w:t>
            </w:r>
          </w:p>
        </w:tc>
      </w:tr>
      <w:tr w:rsidR="000D63ED" w14:paraId="1705C732" w14:textId="77777777" w:rsidTr="000D63ED">
        <w:tc>
          <w:tcPr>
            <w:tcW w:w="9322" w:type="dxa"/>
            <w:gridSpan w:val="3"/>
          </w:tcPr>
          <w:p w14:paraId="470C8F29" w14:textId="77777777" w:rsidR="000D63ED" w:rsidRDefault="000D63ED" w:rsidP="000D63E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47DCFCE6" w14:textId="77777777" w:rsidR="000D63ED" w:rsidRDefault="000D63ED" w:rsidP="000D63ED">
            <w:pPr>
              <w:rPr>
                <w:b/>
                <w:u w:val="single"/>
              </w:rPr>
            </w:pPr>
          </w:p>
          <w:p w14:paraId="03DED7B4" w14:textId="77777777" w:rsidR="000D63ED" w:rsidRDefault="000D63ED" w:rsidP="000D63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N. 4: La moneta e l’inflazione </w:t>
            </w:r>
          </w:p>
        </w:tc>
      </w:tr>
      <w:tr w:rsidR="000D63ED" w14:paraId="0D3A3496" w14:textId="77777777" w:rsidTr="000D63ED">
        <w:trPr>
          <w:trHeight w:val="936"/>
        </w:trPr>
        <w:tc>
          <w:tcPr>
            <w:tcW w:w="3259" w:type="dxa"/>
            <w:vMerge w:val="restart"/>
          </w:tcPr>
          <w:p w14:paraId="53B7827C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215A72A" w14:textId="77777777" w:rsidR="000D63ED" w:rsidRDefault="000D63ED" w:rsidP="000D63ED">
            <w:pPr>
              <w:rPr>
                <w:b/>
              </w:rPr>
            </w:pPr>
          </w:p>
          <w:p w14:paraId="53BAC11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Moneta e inflazione</w:t>
            </w:r>
          </w:p>
          <w:p w14:paraId="3E8F3A9F" w14:textId="77777777" w:rsidR="000D63ED" w:rsidRDefault="000D63ED" w:rsidP="000D63ED">
            <w:pPr>
              <w:rPr>
                <w:b/>
              </w:rPr>
            </w:pPr>
          </w:p>
          <w:p w14:paraId="17C8AB5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08632B8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Contenuti: nascita e funzione della moneta; cause ed effetti dell’inflazione</w:t>
            </w:r>
          </w:p>
          <w:p w14:paraId="5F8A004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C3AB2D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  <w:p w14:paraId="02EC8BCD" w14:textId="77777777" w:rsidR="000D63ED" w:rsidRDefault="000D63ED" w:rsidP="000D63ED">
            <w:pPr>
              <w:rPr>
                <w:b/>
              </w:rPr>
            </w:pPr>
          </w:p>
          <w:p w14:paraId="47BBDDD6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6004553A" w14:textId="77777777" w:rsidTr="000D63ED">
        <w:trPr>
          <w:trHeight w:val="825"/>
        </w:trPr>
        <w:tc>
          <w:tcPr>
            <w:tcW w:w="3259" w:type="dxa"/>
            <w:vMerge/>
          </w:tcPr>
          <w:p w14:paraId="0D0020C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259" w:type="dxa"/>
          </w:tcPr>
          <w:p w14:paraId="58F74F2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Obiettivi: conoscere le cause e gli effetti dell’inflazione e le politiche anti-inflazionistiche</w:t>
            </w:r>
          </w:p>
          <w:p w14:paraId="22A4A6F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1A55D98" w14:textId="77777777" w:rsidR="000D63ED" w:rsidRPr="008E14EF" w:rsidRDefault="000D63ED" w:rsidP="000D63ED">
            <w:pPr>
              <w:rPr>
                <w:b/>
              </w:rPr>
            </w:pPr>
          </w:p>
        </w:tc>
      </w:tr>
    </w:tbl>
    <w:p w14:paraId="21467713" w14:textId="77777777" w:rsidR="000D63ED" w:rsidRDefault="000D63ED" w:rsidP="000D63ED">
      <w:pPr>
        <w:rPr>
          <w:b/>
          <w:u w:val="single"/>
        </w:rPr>
      </w:pPr>
    </w:p>
    <w:p w14:paraId="2752E80C" w14:textId="77777777" w:rsidR="000D63ED" w:rsidRDefault="000D63ED" w:rsidP="000D63ED">
      <w:pPr>
        <w:rPr>
          <w:b/>
          <w:sz w:val="28"/>
          <w:szCs w:val="28"/>
        </w:rPr>
      </w:pPr>
    </w:p>
    <w:p w14:paraId="329CED86" w14:textId="77777777" w:rsidR="000D63ED" w:rsidRDefault="000D63ED" w:rsidP="000D63ED">
      <w:pPr>
        <w:rPr>
          <w:b/>
          <w:sz w:val="28"/>
          <w:szCs w:val="28"/>
        </w:rPr>
      </w:pPr>
    </w:p>
    <w:p w14:paraId="49510D5D" w14:textId="77777777" w:rsidR="000D63ED" w:rsidRPr="00993D44" w:rsidRDefault="000D63ED" w:rsidP="000D63E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457A80E7" w14:textId="77777777" w:rsidR="000D63ED" w:rsidRDefault="000D63ED" w:rsidP="000D63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B6EF5">
        <w:rPr>
          <w:b/>
          <w:sz w:val="28"/>
          <w:szCs w:val="28"/>
        </w:rPr>
        <w:t xml:space="preserve">Geografia                                  Indirizzo: </w:t>
      </w:r>
      <w:r>
        <w:rPr>
          <w:b/>
          <w:sz w:val="28"/>
          <w:szCs w:val="28"/>
        </w:rPr>
        <w:t>T.G</w:t>
      </w:r>
    </w:p>
    <w:p w14:paraId="07AFE8C6" w14:textId="77777777" w:rsidR="000D63ED" w:rsidRPr="00BB6EF5" w:rsidRDefault="000D63ED" w:rsidP="000D6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213"/>
        <w:gridCol w:w="1275"/>
      </w:tblGrid>
      <w:tr w:rsidR="000D63ED" w:rsidRPr="00904C1B" w14:paraId="50A0FE9D" w14:textId="77777777" w:rsidTr="000D63ED">
        <w:trPr>
          <w:trHeight w:val="376"/>
        </w:trPr>
        <w:tc>
          <w:tcPr>
            <w:tcW w:w="3259" w:type="dxa"/>
            <w:shd w:val="clear" w:color="auto" w:fill="auto"/>
          </w:tcPr>
          <w:p w14:paraId="0281B905" w14:textId="77777777" w:rsidR="000D63ED" w:rsidRPr="00904C1B" w:rsidRDefault="000D63ED" w:rsidP="000D63ED">
            <w:pPr>
              <w:rPr>
                <w:b/>
                <w:u w:val="single"/>
              </w:rPr>
            </w:pPr>
          </w:p>
        </w:tc>
        <w:tc>
          <w:tcPr>
            <w:tcW w:w="5213" w:type="dxa"/>
            <w:shd w:val="clear" w:color="auto" w:fill="auto"/>
          </w:tcPr>
          <w:p w14:paraId="45A39410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Obiettivi</w:t>
            </w:r>
          </w:p>
          <w:p w14:paraId="2F73F9D7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 xml:space="preserve">Conoscere i </w:t>
            </w:r>
            <w:proofErr w:type="gramStart"/>
            <w:r w:rsidRPr="00904C1B">
              <w:rPr>
                <w:b/>
              </w:rPr>
              <w:t>principali  effetti</w:t>
            </w:r>
            <w:proofErr w:type="gramEnd"/>
            <w:r w:rsidRPr="00904C1B">
              <w:rPr>
                <w:b/>
              </w:rPr>
              <w:t xml:space="preserve"> delle migrazioni</w:t>
            </w:r>
          </w:p>
        </w:tc>
        <w:tc>
          <w:tcPr>
            <w:tcW w:w="1275" w:type="dxa"/>
            <w:shd w:val="clear" w:color="auto" w:fill="auto"/>
          </w:tcPr>
          <w:p w14:paraId="0F44774A" w14:textId="77777777" w:rsidR="000D63ED" w:rsidRPr="00904C1B" w:rsidRDefault="000D63ED" w:rsidP="000D63ED">
            <w:pPr>
              <w:rPr>
                <w:b/>
                <w:u w:val="single"/>
              </w:rPr>
            </w:pPr>
          </w:p>
        </w:tc>
      </w:tr>
      <w:tr w:rsidR="000D63ED" w:rsidRPr="0092079C" w14:paraId="0C1973F4" w14:textId="77777777" w:rsidTr="000D63ED">
        <w:trPr>
          <w:trHeight w:val="70"/>
        </w:trPr>
        <w:tc>
          <w:tcPr>
            <w:tcW w:w="9747" w:type="dxa"/>
            <w:gridSpan w:val="3"/>
            <w:shd w:val="clear" w:color="auto" w:fill="auto"/>
          </w:tcPr>
          <w:p w14:paraId="4B54B7BC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L</w:t>
            </w:r>
            <w:r>
              <w:rPr>
                <w:b/>
              </w:rPr>
              <w:t>e attività economiche</w:t>
            </w:r>
          </w:p>
        </w:tc>
      </w:tr>
      <w:tr w:rsidR="000D63ED" w:rsidRPr="00904C1B" w14:paraId="71578704" w14:textId="77777777" w:rsidTr="000D63ED">
        <w:trPr>
          <w:trHeight w:val="433"/>
        </w:trPr>
        <w:tc>
          <w:tcPr>
            <w:tcW w:w="3259" w:type="dxa"/>
            <w:vMerge w:val="restart"/>
            <w:shd w:val="clear" w:color="auto" w:fill="auto"/>
          </w:tcPr>
          <w:p w14:paraId="47820426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61E5FB99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Settore primario e le sue produzioni</w:t>
            </w:r>
          </w:p>
        </w:tc>
        <w:tc>
          <w:tcPr>
            <w:tcW w:w="5213" w:type="dxa"/>
            <w:shd w:val="clear" w:color="auto" w:fill="auto"/>
          </w:tcPr>
          <w:p w14:paraId="4EF1F599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3367C054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attività primarie</w:t>
            </w:r>
          </w:p>
          <w:p w14:paraId="2E4A36E0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sistemi di produzione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027F97A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489AAFCF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0D63ED" w:rsidRPr="00904C1B" w14:paraId="2D2E0515" w14:textId="77777777" w:rsidTr="000D63ED">
        <w:trPr>
          <w:trHeight w:val="866"/>
        </w:trPr>
        <w:tc>
          <w:tcPr>
            <w:tcW w:w="3259" w:type="dxa"/>
            <w:vMerge/>
            <w:shd w:val="clear" w:color="auto" w:fill="auto"/>
          </w:tcPr>
          <w:p w14:paraId="45E39718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47284A43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FB5BE4F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produzioni alimentari</w:t>
            </w:r>
          </w:p>
          <w:p w14:paraId="2A52D1F7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differenza tra agricoltura di sussistenza e quella commerciale</w:t>
            </w:r>
          </w:p>
        </w:tc>
        <w:tc>
          <w:tcPr>
            <w:tcW w:w="1275" w:type="dxa"/>
            <w:vMerge/>
            <w:shd w:val="clear" w:color="auto" w:fill="auto"/>
          </w:tcPr>
          <w:p w14:paraId="464DAE8C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3C7F5BF3" w14:textId="77777777" w:rsidTr="000D63ED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5985B066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78CD149D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L’agricoltura nel mondo</w:t>
            </w:r>
          </w:p>
        </w:tc>
        <w:tc>
          <w:tcPr>
            <w:tcW w:w="5213" w:type="dxa"/>
            <w:shd w:val="clear" w:color="auto" w:fill="auto"/>
          </w:tcPr>
          <w:p w14:paraId="6E9CC9E3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0FF9F73D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Addetti alle attività primarie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38E96B0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103781E8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D63ED" w:rsidRPr="00904C1B" w14:paraId="53F76584" w14:textId="77777777" w:rsidTr="000D63ED">
        <w:trPr>
          <w:trHeight w:val="397"/>
        </w:trPr>
        <w:tc>
          <w:tcPr>
            <w:tcW w:w="3259" w:type="dxa"/>
            <w:vMerge/>
            <w:shd w:val="clear" w:color="auto" w:fill="auto"/>
          </w:tcPr>
          <w:p w14:paraId="7CF75BBB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388708B3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F6586EE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fasi del sistema agricolo</w:t>
            </w:r>
          </w:p>
        </w:tc>
        <w:tc>
          <w:tcPr>
            <w:tcW w:w="1275" w:type="dxa"/>
            <w:vMerge/>
            <w:shd w:val="clear" w:color="auto" w:fill="auto"/>
          </w:tcPr>
          <w:p w14:paraId="64F6325F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0F7344A7" w14:textId="77777777" w:rsidTr="000D63ED">
        <w:trPr>
          <w:trHeight w:val="468"/>
        </w:trPr>
        <w:tc>
          <w:tcPr>
            <w:tcW w:w="3259" w:type="dxa"/>
            <w:vMerge w:val="restart"/>
            <w:shd w:val="clear" w:color="auto" w:fill="auto"/>
          </w:tcPr>
          <w:p w14:paraId="54FE4E38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</w:p>
          <w:p w14:paraId="3B0BAF4F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Evoluzione delle attività industriali</w:t>
            </w:r>
          </w:p>
        </w:tc>
        <w:tc>
          <w:tcPr>
            <w:tcW w:w="5213" w:type="dxa"/>
            <w:shd w:val="clear" w:color="auto" w:fill="auto"/>
          </w:tcPr>
          <w:p w14:paraId="4A5131EE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27F55533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Localizzazione delle industrie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9D241EC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6237BDA5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D63ED" w:rsidRPr="00904C1B" w14:paraId="158F8B57" w14:textId="77777777" w:rsidTr="000D63ED">
        <w:trPr>
          <w:trHeight w:val="511"/>
        </w:trPr>
        <w:tc>
          <w:tcPr>
            <w:tcW w:w="3259" w:type="dxa"/>
            <w:vMerge/>
            <w:shd w:val="clear" w:color="auto" w:fill="auto"/>
          </w:tcPr>
          <w:p w14:paraId="541D68BF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07485C6E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E0E90CB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principale ruolo delle imprese</w:t>
            </w:r>
          </w:p>
        </w:tc>
        <w:tc>
          <w:tcPr>
            <w:tcW w:w="1275" w:type="dxa"/>
            <w:vMerge/>
            <w:shd w:val="clear" w:color="auto" w:fill="auto"/>
          </w:tcPr>
          <w:p w14:paraId="0FD5BBBA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6393CEBC" w14:textId="77777777" w:rsidTr="000D63ED">
        <w:trPr>
          <w:trHeight w:val="235"/>
        </w:trPr>
        <w:tc>
          <w:tcPr>
            <w:tcW w:w="9747" w:type="dxa"/>
            <w:gridSpan w:val="3"/>
            <w:shd w:val="clear" w:color="auto" w:fill="auto"/>
          </w:tcPr>
          <w:p w14:paraId="3EE147FF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L</w:t>
            </w:r>
            <w:r>
              <w:rPr>
                <w:b/>
              </w:rPr>
              <w:t>a globalizzazione</w:t>
            </w:r>
          </w:p>
        </w:tc>
      </w:tr>
      <w:tr w:rsidR="000D63ED" w:rsidRPr="00904C1B" w14:paraId="1462FF7D" w14:textId="77777777" w:rsidTr="000D63ED">
        <w:trPr>
          <w:trHeight w:val="282"/>
        </w:trPr>
        <w:tc>
          <w:tcPr>
            <w:tcW w:w="3259" w:type="dxa"/>
            <w:vMerge w:val="restart"/>
            <w:shd w:val="clear" w:color="auto" w:fill="auto"/>
          </w:tcPr>
          <w:p w14:paraId="386EFEFA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1</w:t>
            </w:r>
          </w:p>
          <w:p w14:paraId="1538A041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Globalizzazione</w:t>
            </w:r>
          </w:p>
        </w:tc>
        <w:tc>
          <w:tcPr>
            <w:tcW w:w="5213" w:type="dxa"/>
            <w:shd w:val="clear" w:color="auto" w:fill="auto"/>
          </w:tcPr>
          <w:p w14:paraId="38689283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1EC98E93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Globalizzazione culturale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56F4EDB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0A30FCE8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D63ED" w:rsidRPr="00904C1B" w14:paraId="24E2E1D0" w14:textId="77777777" w:rsidTr="000D63ED">
        <w:trPr>
          <w:trHeight w:val="715"/>
        </w:trPr>
        <w:tc>
          <w:tcPr>
            <w:tcW w:w="3259" w:type="dxa"/>
            <w:vMerge/>
            <w:shd w:val="clear" w:color="auto" w:fill="auto"/>
          </w:tcPr>
          <w:p w14:paraId="34F02285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7B69266C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BF402D6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Conoscere  i</w:t>
            </w:r>
            <w:proofErr w:type="gramEnd"/>
            <w:r>
              <w:rPr>
                <w:b/>
              </w:rPr>
              <w:t xml:space="preserve"> principali effetti della globalizzazione</w:t>
            </w:r>
          </w:p>
        </w:tc>
        <w:tc>
          <w:tcPr>
            <w:tcW w:w="1275" w:type="dxa"/>
            <w:vMerge/>
            <w:shd w:val="clear" w:color="auto" w:fill="auto"/>
          </w:tcPr>
          <w:p w14:paraId="2B1D7A20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78B9FC63" w14:textId="77777777" w:rsidTr="000D63ED">
        <w:trPr>
          <w:trHeight w:val="424"/>
        </w:trPr>
        <w:tc>
          <w:tcPr>
            <w:tcW w:w="3259" w:type="dxa"/>
            <w:vMerge w:val="restart"/>
            <w:shd w:val="clear" w:color="auto" w:fill="auto"/>
          </w:tcPr>
          <w:p w14:paraId="2EFDA747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  <w:p w14:paraId="540729E8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Sviluppo e sottosviluppo</w:t>
            </w:r>
          </w:p>
        </w:tc>
        <w:tc>
          <w:tcPr>
            <w:tcW w:w="5213" w:type="dxa"/>
            <w:shd w:val="clear" w:color="auto" w:fill="auto"/>
          </w:tcPr>
          <w:p w14:paraId="31DF7E53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65FE1635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Cause del sottosviluppo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FA6EA36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2173F63B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D63ED" w:rsidRPr="00904C1B" w14:paraId="2E5644CB" w14:textId="77777777" w:rsidTr="000D63ED">
        <w:trPr>
          <w:trHeight w:val="839"/>
        </w:trPr>
        <w:tc>
          <w:tcPr>
            <w:tcW w:w="3259" w:type="dxa"/>
            <w:vMerge/>
            <w:shd w:val="clear" w:color="auto" w:fill="auto"/>
          </w:tcPr>
          <w:p w14:paraId="121462B2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331AFC8A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D57049D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maniera sintetica il concetto di sviluppo</w:t>
            </w:r>
          </w:p>
        </w:tc>
        <w:tc>
          <w:tcPr>
            <w:tcW w:w="1275" w:type="dxa"/>
            <w:vMerge/>
            <w:shd w:val="clear" w:color="auto" w:fill="auto"/>
          </w:tcPr>
          <w:p w14:paraId="7E58C3A3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15EF2FCD" w14:textId="77777777" w:rsidTr="000D63ED">
        <w:trPr>
          <w:trHeight w:val="540"/>
        </w:trPr>
        <w:tc>
          <w:tcPr>
            <w:tcW w:w="3259" w:type="dxa"/>
            <w:vMerge w:val="restart"/>
            <w:shd w:val="clear" w:color="auto" w:fill="auto"/>
          </w:tcPr>
          <w:p w14:paraId="3E99EDE6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 w:rsidRPr="00904C1B">
              <w:rPr>
                <w:b/>
              </w:rPr>
              <w:t>Unità  didattica</w:t>
            </w:r>
            <w:proofErr w:type="gramEnd"/>
            <w:r w:rsidRPr="00904C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2485557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</w:tc>
        <w:tc>
          <w:tcPr>
            <w:tcW w:w="5213" w:type="dxa"/>
            <w:shd w:val="clear" w:color="auto" w:fill="auto"/>
          </w:tcPr>
          <w:p w14:paraId="1BFEBAB5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t>Contenuto</w:t>
            </w:r>
          </w:p>
          <w:p w14:paraId="164D6BE7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Una nuova dimensione dello sviluppo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3312E99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t>Tempi</w:t>
            </w:r>
          </w:p>
          <w:p w14:paraId="00D56779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D63ED" w:rsidRPr="00904C1B" w14:paraId="4B30C1BA" w14:textId="77777777" w:rsidTr="000D63ED">
        <w:trPr>
          <w:trHeight w:val="563"/>
        </w:trPr>
        <w:tc>
          <w:tcPr>
            <w:tcW w:w="3259" w:type="dxa"/>
            <w:vMerge/>
            <w:shd w:val="clear" w:color="auto" w:fill="auto"/>
          </w:tcPr>
          <w:p w14:paraId="140990B6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4E014ECD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338E4E8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concetto di sviluppo sostenibile</w:t>
            </w:r>
          </w:p>
        </w:tc>
        <w:tc>
          <w:tcPr>
            <w:tcW w:w="1275" w:type="dxa"/>
            <w:vMerge/>
            <w:shd w:val="clear" w:color="auto" w:fill="auto"/>
          </w:tcPr>
          <w:p w14:paraId="58B24C94" w14:textId="77777777" w:rsidR="000D63ED" w:rsidRPr="00904C1B" w:rsidRDefault="000D63ED" w:rsidP="000D63ED">
            <w:pPr>
              <w:rPr>
                <w:b/>
              </w:rPr>
            </w:pPr>
          </w:p>
        </w:tc>
      </w:tr>
      <w:tr w:rsidR="000D63ED" w:rsidRPr="00904C1B" w14:paraId="0A05B8A0" w14:textId="77777777" w:rsidTr="000D63ED">
        <w:trPr>
          <w:trHeight w:val="267"/>
        </w:trPr>
        <w:tc>
          <w:tcPr>
            <w:tcW w:w="9747" w:type="dxa"/>
            <w:gridSpan w:val="3"/>
            <w:shd w:val="clear" w:color="auto" w:fill="auto"/>
          </w:tcPr>
          <w:p w14:paraId="2884CEFE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proofErr w:type="gramStart"/>
            <w:r w:rsidRPr="00904C1B">
              <w:rPr>
                <w:b/>
              </w:rPr>
              <w:t>MODULO  N.</w:t>
            </w:r>
            <w:proofErr w:type="gramEnd"/>
            <w:r w:rsidRPr="00904C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904C1B">
              <w:rPr>
                <w:b/>
              </w:rPr>
              <w:t xml:space="preserve"> :</w:t>
            </w:r>
            <w:proofErr w:type="gramEnd"/>
            <w:r w:rsidRPr="00904C1B">
              <w:rPr>
                <w:b/>
              </w:rPr>
              <w:t xml:space="preserve">  </w:t>
            </w:r>
            <w:r>
              <w:rPr>
                <w:b/>
              </w:rPr>
              <w:t>Il mondo degli stati</w:t>
            </w:r>
          </w:p>
        </w:tc>
      </w:tr>
      <w:tr w:rsidR="000D63ED" w:rsidRPr="00904C1B" w14:paraId="244CDA8D" w14:textId="77777777" w:rsidTr="000D63ED">
        <w:trPr>
          <w:trHeight w:val="542"/>
        </w:trPr>
        <w:tc>
          <w:tcPr>
            <w:tcW w:w="3259" w:type="dxa"/>
            <w:vMerge w:val="restart"/>
            <w:shd w:val="clear" w:color="auto" w:fill="auto"/>
          </w:tcPr>
          <w:p w14:paraId="18887724" w14:textId="77777777" w:rsidR="000D63ED" w:rsidRPr="00904C1B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Unità  didattiche</w:t>
            </w:r>
            <w:proofErr w:type="gramEnd"/>
            <w:r>
              <w:rPr>
                <w:b/>
              </w:rPr>
              <w:t>:</w:t>
            </w:r>
          </w:p>
          <w:p w14:paraId="464F6F94" w14:textId="77777777" w:rsidR="000D63ED" w:rsidRPr="000121FD" w:rsidRDefault="000D63ED" w:rsidP="000D63ED">
            <w:pPr>
              <w:rPr>
                <w:b/>
              </w:rPr>
            </w:pPr>
            <w:r w:rsidRPr="000121FD">
              <w:rPr>
                <w:b/>
              </w:rPr>
              <w:lastRenderedPageBreak/>
              <w:t>Regioni e paesi dell’Europa</w:t>
            </w:r>
          </w:p>
          <w:p w14:paraId="70784FE3" w14:textId="77777777" w:rsidR="000D63ED" w:rsidRPr="000121FD" w:rsidRDefault="000D63ED" w:rsidP="000D63ED">
            <w:pPr>
              <w:rPr>
                <w:b/>
              </w:rPr>
            </w:pPr>
            <w:r w:rsidRPr="000121FD">
              <w:rPr>
                <w:b/>
              </w:rPr>
              <w:t>Regioni e paesi dell’Asia</w:t>
            </w:r>
          </w:p>
          <w:p w14:paraId="529DB079" w14:textId="77777777" w:rsidR="000D63ED" w:rsidRPr="00904C1B" w:rsidRDefault="000D63ED" w:rsidP="000D63ED">
            <w:pPr>
              <w:rPr>
                <w:b/>
              </w:rPr>
            </w:pPr>
            <w:r w:rsidRPr="000121FD">
              <w:rPr>
                <w:b/>
              </w:rPr>
              <w:t>Regioni e paesi dell’Africa e dell’AMERICA</w:t>
            </w:r>
          </w:p>
        </w:tc>
        <w:tc>
          <w:tcPr>
            <w:tcW w:w="5213" w:type="dxa"/>
            <w:shd w:val="clear" w:color="auto" w:fill="auto"/>
          </w:tcPr>
          <w:p w14:paraId="0687F949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904C1B">
              <w:rPr>
                <w:b/>
              </w:rPr>
              <w:lastRenderedPageBreak/>
              <w:t>Contenuto</w:t>
            </w:r>
          </w:p>
          <w:p w14:paraId="29732B81" w14:textId="77777777" w:rsidR="000D63ED" w:rsidRPr="000121FD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Europa e Unione Europea</w:t>
            </w:r>
          </w:p>
          <w:p w14:paraId="4258C05E" w14:textId="77777777" w:rsidR="000D63ED" w:rsidRPr="000121FD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lastRenderedPageBreak/>
              <w:t xml:space="preserve">Le tappe </w:t>
            </w:r>
            <w:proofErr w:type="spellStart"/>
            <w:r w:rsidRPr="000121FD">
              <w:rPr>
                <w:b/>
              </w:rPr>
              <w:t>del’UE</w:t>
            </w:r>
            <w:proofErr w:type="spellEnd"/>
          </w:p>
          <w:p w14:paraId="61D89B15" w14:textId="77777777" w:rsidR="000D63ED" w:rsidRPr="000121FD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Il Motore economico dell’Europa: Francia, Germania, Regno Unito.</w:t>
            </w:r>
          </w:p>
          <w:p w14:paraId="4DC252AA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0121FD">
              <w:rPr>
                <w:b/>
              </w:rPr>
              <w:t>L’Europa Mediterranea</w:t>
            </w:r>
            <w:r w:rsidRPr="00995D28">
              <w:rPr>
                <w:b/>
              </w:rPr>
              <w:t xml:space="preserve"> </w:t>
            </w:r>
          </w:p>
          <w:p w14:paraId="32EA1C06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Asia mediterranea ed Islamica</w:t>
            </w:r>
          </w:p>
          <w:p w14:paraId="5A41EAF8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 xml:space="preserve">Asia Centrale ed estremo oriente </w:t>
            </w:r>
          </w:p>
          <w:p w14:paraId="2DE00F4D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Africa settentrionale</w:t>
            </w:r>
          </w:p>
          <w:p w14:paraId="07B7C356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  <w:rPr>
                <w:b/>
              </w:rPr>
            </w:pPr>
            <w:r w:rsidRPr="00995D28">
              <w:rPr>
                <w:b/>
              </w:rPr>
              <w:t>America settentrionale</w:t>
            </w:r>
          </w:p>
          <w:p w14:paraId="2FCD5CDC" w14:textId="77777777" w:rsidR="000D63ED" w:rsidRPr="00995D28" w:rsidRDefault="000D63ED" w:rsidP="000D63ED">
            <w:pPr>
              <w:pStyle w:val="Paragrafoelenco"/>
              <w:spacing w:after="0" w:line="240" w:lineRule="auto"/>
              <w:ind w:left="0"/>
              <w:jc w:val="both"/>
            </w:pPr>
            <w:r w:rsidRPr="00995D28">
              <w:rPr>
                <w:b/>
              </w:rPr>
              <w:t>America Latina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4703A9C" w14:textId="77777777" w:rsidR="000D63ED" w:rsidRPr="00904C1B" w:rsidRDefault="000D63ED" w:rsidP="000D63ED">
            <w:pPr>
              <w:rPr>
                <w:b/>
              </w:rPr>
            </w:pPr>
            <w:r w:rsidRPr="00904C1B">
              <w:rPr>
                <w:b/>
              </w:rPr>
              <w:lastRenderedPageBreak/>
              <w:t>Tempi</w:t>
            </w:r>
          </w:p>
          <w:p w14:paraId="108578F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Marzo</w:t>
            </w:r>
          </w:p>
          <w:p w14:paraId="6B7DA29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4DD29FE4" w14:textId="77777777" w:rsidR="000D63ED" w:rsidRPr="00904C1B" w:rsidRDefault="000D63ED" w:rsidP="000D63ED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D63ED" w:rsidRPr="00904C1B" w14:paraId="40F63EBD" w14:textId="77777777" w:rsidTr="000D63ED">
        <w:trPr>
          <w:trHeight w:val="426"/>
        </w:trPr>
        <w:tc>
          <w:tcPr>
            <w:tcW w:w="3259" w:type="dxa"/>
            <w:vMerge/>
            <w:shd w:val="clear" w:color="auto" w:fill="auto"/>
          </w:tcPr>
          <w:p w14:paraId="33691C34" w14:textId="77777777" w:rsidR="000D63ED" w:rsidRPr="00904C1B" w:rsidRDefault="000D63ED" w:rsidP="000D63ED">
            <w:pPr>
              <w:rPr>
                <w:b/>
              </w:rPr>
            </w:pPr>
          </w:p>
        </w:tc>
        <w:tc>
          <w:tcPr>
            <w:tcW w:w="5213" w:type="dxa"/>
            <w:shd w:val="clear" w:color="auto" w:fill="auto"/>
          </w:tcPr>
          <w:p w14:paraId="626BCD95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CBAAD09" w14:textId="77777777" w:rsidR="000D63ED" w:rsidRPr="00904C1B" w:rsidRDefault="000D63ED" w:rsidP="000D63ED">
            <w:pPr>
              <w:spacing w:after="0" w:line="240" w:lineRule="auto"/>
              <w:rPr>
                <w:b/>
              </w:rPr>
            </w:pPr>
            <w:r w:rsidRPr="000121FD">
              <w:rPr>
                <w:b/>
              </w:rPr>
              <w:t xml:space="preserve">Conoscere le principali aree geografiche </w:t>
            </w:r>
            <w:proofErr w:type="gramStart"/>
            <w:r w:rsidRPr="000121FD">
              <w:rPr>
                <w:b/>
              </w:rPr>
              <w:t xml:space="preserve">dell’Europa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0121FD">
              <w:rPr>
                <w:b/>
              </w:rPr>
              <w:t>Asia</w:t>
            </w:r>
            <w:r>
              <w:rPr>
                <w:b/>
              </w:rPr>
              <w:t>,</w:t>
            </w:r>
            <w:r w:rsidRPr="000121FD">
              <w:rPr>
                <w:b/>
              </w:rPr>
              <w:t xml:space="preserve"> Africa ed America</w:t>
            </w:r>
          </w:p>
        </w:tc>
        <w:tc>
          <w:tcPr>
            <w:tcW w:w="1275" w:type="dxa"/>
            <w:vMerge/>
            <w:shd w:val="clear" w:color="auto" w:fill="auto"/>
          </w:tcPr>
          <w:p w14:paraId="008D1F4B" w14:textId="77777777" w:rsidR="000D63ED" w:rsidRPr="00904C1B" w:rsidRDefault="000D63ED" w:rsidP="000D63ED">
            <w:pPr>
              <w:rPr>
                <w:b/>
              </w:rPr>
            </w:pPr>
          </w:p>
        </w:tc>
      </w:tr>
    </w:tbl>
    <w:p w14:paraId="41D19EDF" w14:textId="77777777" w:rsidR="000D63ED" w:rsidRDefault="000D63ED" w:rsidP="000D63ED">
      <w:pPr>
        <w:rPr>
          <w:b/>
          <w:sz w:val="28"/>
          <w:szCs w:val="28"/>
        </w:rPr>
      </w:pPr>
    </w:p>
    <w:p w14:paraId="21C89785" w14:textId="77777777" w:rsidR="000D63ED" w:rsidRDefault="000D63ED" w:rsidP="000D63ED">
      <w:pPr>
        <w:rPr>
          <w:b/>
          <w:sz w:val="28"/>
          <w:szCs w:val="28"/>
        </w:rPr>
      </w:pPr>
    </w:p>
    <w:p w14:paraId="2769A03C" w14:textId="77777777" w:rsidR="000D63ED" w:rsidRDefault="000D63ED" w:rsidP="000D63ED">
      <w:pPr>
        <w:rPr>
          <w:b/>
          <w:sz w:val="28"/>
          <w:szCs w:val="28"/>
        </w:rPr>
      </w:pPr>
    </w:p>
    <w:p w14:paraId="1A34EC40" w14:textId="77777777" w:rsidR="000D63ED" w:rsidRDefault="000D63ED" w:rsidP="000D63ED">
      <w:pPr>
        <w:rPr>
          <w:b/>
          <w:sz w:val="28"/>
          <w:szCs w:val="28"/>
        </w:rPr>
      </w:pPr>
    </w:p>
    <w:p w14:paraId="7B580D8A" w14:textId="77777777" w:rsidR="000D63ED" w:rsidRDefault="000D63ED" w:rsidP="000D63ED">
      <w:pPr>
        <w:rPr>
          <w:b/>
          <w:sz w:val="28"/>
          <w:szCs w:val="28"/>
        </w:rPr>
      </w:pPr>
    </w:p>
    <w:p w14:paraId="7C0C7378" w14:textId="77777777" w:rsidR="000D63ED" w:rsidRDefault="000D63ED" w:rsidP="000D63ED">
      <w:pPr>
        <w:rPr>
          <w:b/>
          <w:sz w:val="28"/>
          <w:szCs w:val="28"/>
        </w:rPr>
      </w:pPr>
    </w:p>
    <w:p w14:paraId="04B6CB0B" w14:textId="77777777" w:rsidR="000D63ED" w:rsidRDefault="000D63ED" w:rsidP="000D63ED">
      <w:pPr>
        <w:rPr>
          <w:b/>
          <w:sz w:val="28"/>
          <w:szCs w:val="28"/>
        </w:rPr>
      </w:pPr>
    </w:p>
    <w:p w14:paraId="73980FA1" w14:textId="77777777" w:rsidR="000D63ED" w:rsidRDefault="000D63ED" w:rsidP="000D63ED">
      <w:pPr>
        <w:rPr>
          <w:b/>
          <w:sz w:val="28"/>
          <w:szCs w:val="28"/>
        </w:rPr>
      </w:pPr>
    </w:p>
    <w:p w14:paraId="2B9C7AE4" w14:textId="77777777" w:rsidR="000D63ED" w:rsidRDefault="000D63ED" w:rsidP="000D63ED">
      <w:pPr>
        <w:rPr>
          <w:b/>
          <w:sz w:val="28"/>
          <w:szCs w:val="28"/>
        </w:rPr>
      </w:pPr>
    </w:p>
    <w:p w14:paraId="2D2349C8" w14:textId="77777777" w:rsidR="000D63ED" w:rsidRDefault="000D63ED" w:rsidP="000D63ED">
      <w:pPr>
        <w:rPr>
          <w:b/>
          <w:sz w:val="28"/>
          <w:szCs w:val="28"/>
        </w:rPr>
      </w:pPr>
    </w:p>
    <w:p w14:paraId="3DD2460A" w14:textId="77777777" w:rsidR="000D63ED" w:rsidRDefault="000D63ED" w:rsidP="000D63ED">
      <w:pPr>
        <w:rPr>
          <w:b/>
          <w:sz w:val="28"/>
          <w:szCs w:val="28"/>
        </w:rPr>
      </w:pPr>
    </w:p>
    <w:p w14:paraId="46D5B2F1" w14:textId="77777777" w:rsidR="000D63ED" w:rsidRDefault="000D63ED" w:rsidP="000D63ED">
      <w:pPr>
        <w:rPr>
          <w:b/>
          <w:sz w:val="28"/>
          <w:szCs w:val="28"/>
        </w:rPr>
      </w:pPr>
    </w:p>
    <w:p w14:paraId="0F3EA211" w14:textId="77777777" w:rsidR="000D63ED" w:rsidRDefault="000D63ED" w:rsidP="000D63ED">
      <w:pPr>
        <w:rPr>
          <w:b/>
          <w:sz w:val="28"/>
          <w:szCs w:val="28"/>
        </w:rPr>
      </w:pPr>
    </w:p>
    <w:p w14:paraId="70DC29D5" w14:textId="77777777" w:rsidR="000D63ED" w:rsidRDefault="000D63ED" w:rsidP="000D63ED">
      <w:pPr>
        <w:rPr>
          <w:b/>
          <w:sz w:val="28"/>
          <w:szCs w:val="28"/>
        </w:rPr>
      </w:pPr>
    </w:p>
    <w:p w14:paraId="493DD168" w14:textId="77777777" w:rsidR="000D63ED" w:rsidRDefault="000D63ED" w:rsidP="000D63ED">
      <w:pPr>
        <w:rPr>
          <w:b/>
          <w:sz w:val="28"/>
          <w:szCs w:val="28"/>
        </w:rPr>
      </w:pPr>
    </w:p>
    <w:p w14:paraId="63975487" w14:textId="77777777" w:rsidR="000D63ED" w:rsidRDefault="000D63ED" w:rsidP="000D63ED">
      <w:pPr>
        <w:rPr>
          <w:b/>
          <w:sz w:val="28"/>
          <w:szCs w:val="28"/>
        </w:rPr>
      </w:pPr>
    </w:p>
    <w:p w14:paraId="3F929F67" w14:textId="77777777" w:rsidR="000D63ED" w:rsidRDefault="000D63ED" w:rsidP="000D63ED">
      <w:pPr>
        <w:rPr>
          <w:b/>
          <w:sz w:val="28"/>
          <w:szCs w:val="28"/>
        </w:rPr>
      </w:pPr>
    </w:p>
    <w:p w14:paraId="76F9FC85" w14:textId="77777777" w:rsidR="000D63ED" w:rsidRDefault="000D63ED" w:rsidP="000D63ED">
      <w:pPr>
        <w:rPr>
          <w:b/>
          <w:sz w:val="28"/>
          <w:szCs w:val="28"/>
        </w:rPr>
      </w:pPr>
    </w:p>
    <w:p w14:paraId="6F596CCE" w14:textId="77777777" w:rsidR="000D63ED" w:rsidRDefault="000D63ED" w:rsidP="000D63ED">
      <w:pPr>
        <w:rPr>
          <w:b/>
          <w:sz w:val="28"/>
          <w:szCs w:val="28"/>
        </w:rPr>
      </w:pPr>
    </w:p>
    <w:p w14:paraId="416E3717" w14:textId="77777777" w:rsidR="0086495F" w:rsidRPr="00993D44" w:rsidRDefault="0086495F" w:rsidP="008E14E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C445788" w14:textId="77777777" w:rsidR="0086495F" w:rsidRDefault="0086495F" w:rsidP="008E14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TECNOLOGIE E TECNICHE DI RAPPRESENTAZIONE GRAFICA – Laboratorio Informatico Industriale – </w:t>
      </w:r>
    </w:p>
    <w:p w14:paraId="24DEBEA5" w14:textId="77777777" w:rsidR="0086495F" w:rsidRDefault="0086495F" w:rsidP="008E14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Indirizzo:Tecnico</w:t>
      </w:r>
      <w:proofErr w:type="gramEnd"/>
      <w:r>
        <w:rPr>
          <w:b/>
          <w:sz w:val="28"/>
          <w:szCs w:val="28"/>
        </w:rPr>
        <w:t xml:space="preserve"> Grafico</w:t>
      </w:r>
    </w:p>
    <w:p w14:paraId="1044894D" w14:textId="77777777" w:rsidR="0086495F" w:rsidRPr="008E14EF" w:rsidRDefault="0086495F" w:rsidP="008E14E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Classi SECONDE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09EB8FE7" w14:textId="77777777" w:rsidTr="009A29F8">
        <w:tc>
          <w:tcPr>
            <w:tcW w:w="9322" w:type="dxa"/>
            <w:gridSpan w:val="3"/>
          </w:tcPr>
          <w:p w14:paraId="3053FBC8" w14:textId="77777777" w:rsidR="0086495F" w:rsidRDefault="0086495F" w:rsidP="008E14E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r>
              <w:rPr>
                <w:b/>
              </w:rPr>
              <w:t>Rappresentazioni</w:t>
            </w:r>
            <w:proofErr w:type="gramEnd"/>
          </w:p>
          <w:p w14:paraId="20EEF2F6" w14:textId="77777777" w:rsidR="0086495F" w:rsidRDefault="0086495F" w:rsidP="008E14EF">
            <w:pPr>
              <w:rPr>
                <w:b/>
                <w:u w:val="single"/>
              </w:rPr>
            </w:pPr>
          </w:p>
        </w:tc>
      </w:tr>
      <w:tr w:rsidR="0086495F" w14:paraId="1A5B7E98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2CFC3DCD" w14:textId="77777777" w:rsidR="0086495F" w:rsidRDefault="0086495F" w:rsidP="008E14E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3DBB3BE" w14:textId="77777777" w:rsidR="0086495F" w:rsidRDefault="0086495F" w:rsidP="008E14EF">
            <w:pPr>
              <w:rPr>
                <w:b/>
              </w:rPr>
            </w:pPr>
          </w:p>
          <w:p w14:paraId="7E8B6ACB" w14:textId="77777777" w:rsidR="0086495F" w:rsidRDefault="0086495F" w:rsidP="008E14EF">
            <w:pPr>
              <w:rPr>
                <w:b/>
              </w:rPr>
            </w:pPr>
          </w:p>
          <w:p w14:paraId="458CE7BB" w14:textId="77777777" w:rsidR="0086495F" w:rsidRPr="008E14EF" w:rsidRDefault="0086495F" w:rsidP="008E14EF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Proiezioni prospettiche</w:t>
            </w:r>
          </w:p>
        </w:tc>
        <w:tc>
          <w:tcPr>
            <w:tcW w:w="3259" w:type="dxa"/>
          </w:tcPr>
          <w:p w14:paraId="49A2BFAF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A072BF" w14:textId="77777777" w:rsidR="0086495F" w:rsidRDefault="0086495F" w:rsidP="0086495F">
            <w:pPr>
              <w:numPr>
                <w:ilvl w:val="0"/>
                <w:numId w:val="23"/>
              </w:numPr>
              <w:tabs>
                <w:tab w:val="clear" w:pos="397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Proiezioni prospettiche: proiezione centrale, metodo dei punti di distanza, metodo dei punti di fuga, metodo dei punti misuratori, metodo dei raggi visuali</w:t>
            </w:r>
          </w:p>
          <w:p w14:paraId="3D5EB884" w14:textId="77777777" w:rsidR="0086495F" w:rsidRPr="008E14EF" w:rsidRDefault="0086495F" w:rsidP="008E14E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5D98374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9501BC" w14:textId="77777777" w:rsidR="0086495F" w:rsidRDefault="0086495F" w:rsidP="008E14EF">
            <w:pPr>
              <w:rPr>
                <w:b/>
              </w:rPr>
            </w:pPr>
          </w:p>
          <w:p w14:paraId="5370683B" w14:textId="77777777" w:rsidR="0086495F" w:rsidRPr="008E14EF" w:rsidRDefault="0086495F" w:rsidP="009A29F8">
            <w:pPr>
              <w:rPr>
                <w:b/>
              </w:rPr>
            </w:pPr>
            <w:r>
              <w:rPr>
                <w:b/>
              </w:rPr>
              <w:t>9 ore</w:t>
            </w:r>
          </w:p>
        </w:tc>
      </w:tr>
      <w:tr w:rsidR="0086495F" w14:paraId="6BB354CF" w14:textId="77777777" w:rsidTr="002E3C56">
        <w:trPr>
          <w:trHeight w:val="825"/>
        </w:trPr>
        <w:tc>
          <w:tcPr>
            <w:tcW w:w="3259" w:type="dxa"/>
            <w:vMerge/>
          </w:tcPr>
          <w:p w14:paraId="43145AEB" w14:textId="77777777" w:rsidR="0086495F" w:rsidRPr="008E14EF" w:rsidRDefault="0086495F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7EF0D111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91885C" w14:textId="77777777" w:rsidR="0086495F" w:rsidRDefault="0086495F" w:rsidP="008E14EF">
            <w:pPr>
              <w:rPr>
                <w:b/>
              </w:rPr>
            </w:pPr>
          </w:p>
          <w:p w14:paraId="2529361F" w14:textId="77777777" w:rsidR="0086495F" w:rsidRPr="008E14EF" w:rsidRDefault="0086495F" w:rsidP="005B1CF2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 applicare le proiezioni prospettiche quali metodo di rappresentazione degli oggetti.</w:t>
            </w:r>
          </w:p>
        </w:tc>
        <w:tc>
          <w:tcPr>
            <w:tcW w:w="2804" w:type="dxa"/>
            <w:vMerge/>
          </w:tcPr>
          <w:p w14:paraId="390E111D" w14:textId="77777777" w:rsidR="0086495F" w:rsidRPr="008E14EF" w:rsidRDefault="0086495F" w:rsidP="008E14EF">
            <w:pPr>
              <w:rPr>
                <w:b/>
              </w:rPr>
            </w:pPr>
          </w:p>
        </w:tc>
      </w:tr>
      <w:tr w:rsidR="0086495F" w14:paraId="1EEBFCBE" w14:textId="77777777" w:rsidTr="00252E71">
        <w:trPr>
          <w:trHeight w:val="418"/>
        </w:trPr>
        <w:tc>
          <w:tcPr>
            <w:tcW w:w="9322" w:type="dxa"/>
            <w:gridSpan w:val="3"/>
          </w:tcPr>
          <w:p w14:paraId="59C969C8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>MODULO N. 2: Attività Progettuale</w:t>
            </w:r>
          </w:p>
        </w:tc>
      </w:tr>
      <w:tr w:rsidR="0086495F" w14:paraId="0704E08B" w14:textId="77777777" w:rsidTr="009A29F8">
        <w:tc>
          <w:tcPr>
            <w:tcW w:w="3259" w:type="dxa"/>
            <w:vMerge w:val="restart"/>
          </w:tcPr>
          <w:p w14:paraId="5E4BCBC1" w14:textId="77777777" w:rsidR="0086495F" w:rsidRPr="005B1CF2" w:rsidRDefault="0086495F" w:rsidP="005B1CF2">
            <w:pPr>
              <w:rPr>
                <w:b/>
              </w:rPr>
            </w:pPr>
            <w:r w:rsidRPr="005B1CF2">
              <w:rPr>
                <w:b/>
              </w:rPr>
              <w:t xml:space="preserve">Unità Didattica </w:t>
            </w:r>
            <w:r>
              <w:rPr>
                <w:b/>
              </w:rPr>
              <w:t>1</w:t>
            </w:r>
          </w:p>
          <w:p w14:paraId="1CD496F0" w14:textId="77777777" w:rsidR="0086495F" w:rsidRDefault="0086495F" w:rsidP="002720CA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2AF3747" w14:textId="77777777" w:rsidR="0086495F" w:rsidRDefault="0086495F" w:rsidP="002720CA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Teoria delle ombre e tecnica dei chiaroscuri</w:t>
            </w:r>
          </w:p>
        </w:tc>
        <w:tc>
          <w:tcPr>
            <w:tcW w:w="3259" w:type="dxa"/>
          </w:tcPr>
          <w:p w14:paraId="36E85A36" w14:textId="77777777" w:rsidR="0086495F" w:rsidRDefault="0086495F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D9A509" w14:textId="77777777" w:rsidR="0086495F" w:rsidRDefault="0086495F" w:rsidP="0086495F">
            <w:pPr>
              <w:numPr>
                <w:ilvl w:val="0"/>
                <w:numId w:val="26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Ombre su una sfera al variare della sorgente</w:t>
            </w:r>
          </w:p>
          <w:p w14:paraId="5A9CEE75" w14:textId="77777777" w:rsidR="0086495F" w:rsidRDefault="0086495F" w:rsidP="0086495F">
            <w:pPr>
              <w:numPr>
                <w:ilvl w:val="0"/>
                <w:numId w:val="26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Ombre in assonometria</w:t>
            </w:r>
          </w:p>
          <w:p w14:paraId="5174F471" w14:textId="77777777" w:rsidR="0086495F" w:rsidRDefault="0086495F" w:rsidP="0086495F">
            <w:pPr>
              <w:numPr>
                <w:ilvl w:val="0"/>
                <w:numId w:val="26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Ombre in proiezioni ortogonali</w:t>
            </w:r>
          </w:p>
          <w:p w14:paraId="0ED26926" w14:textId="77777777" w:rsidR="0086495F" w:rsidRDefault="0086495F" w:rsidP="0086495F">
            <w:pPr>
              <w:numPr>
                <w:ilvl w:val="0"/>
                <w:numId w:val="26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Ombre in prospettiva</w:t>
            </w:r>
          </w:p>
          <w:p w14:paraId="39187EF8" w14:textId="77777777" w:rsidR="0086495F" w:rsidRPr="008E14EF" w:rsidRDefault="0086495F" w:rsidP="00FE36AC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Gli effetti della luce sui corpi e illuminamento</w:t>
            </w:r>
          </w:p>
        </w:tc>
        <w:tc>
          <w:tcPr>
            <w:tcW w:w="2804" w:type="dxa"/>
            <w:vMerge w:val="restart"/>
          </w:tcPr>
          <w:p w14:paraId="7BCBB15A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05FD1EA" w14:textId="77777777" w:rsidR="0086495F" w:rsidRPr="008E14EF" w:rsidRDefault="0086495F" w:rsidP="00FE36AC">
            <w:pPr>
              <w:rPr>
                <w:b/>
              </w:rPr>
            </w:pPr>
            <w:r>
              <w:rPr>
                <w:b/>
              </w:rPr>
              <w:t>6 ore</w:t>
            </w:r>
          </w:p>
        </w:tc>
      </w:tr>
      <w:tr w:rsidR="0086495F" w14:paraId="34901297" w14:textId="77777777" w:rsidTr="002E3C56">
        <w:trPr>
          <w:trHeight w:val="895"/>
        </w:trPr>
        <w:tc>
          <w:tcPr>
            <w:tcW w:w="3259" w:type="dxa"/>
            <w:vMerge/>
          </w:tcPr>
          <w:p w14:paraId="6126E280" w14:textId="77777777" w:rsidR="0086495F" w:rsidRPr="008E14EF" w:rsidRDefault="0086495F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2BCC3692" w14:textId="77777777" w:rsidR="0086495F" w:rsidRDefault="0086495F" w:rsidP="000878F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456525C" w14:textId="77777777" w:rsidR="0086495F" w:rsidRDefault="0086495F" w:rsidP="00FE36AC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0EA26CAA" w14:textId="77777777" w:rsidR="0086495F" w:rsidRDefault="0086495F" w:rsidP="0086495F">
            <w:pPr>
              <w:numPr>
                <w:ilvl w:val="0"/>
                <w:numId w:val="25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ottenere le ombre di oggetti rappresentati in assonometria</w:t>
            </w:r>
          </w:p>
          <w:p w14:paraId="082F760D" w14:textId="77777777" w:rsidR="0086495F" w:rsidRDefault="0086495F" w:rsidP="0086495F">
            <w:pPr>
              <w:pStyle w:val="Rientrocorpodeltesto3"/>
              <w:numPr>
                <w:ilvl w:val="0"/>
                <w:numId w:val="25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ottenere le ombre di oggetti rappresentati in proiezioni ortogonali</w:t>
            </w:r>
          </w:p>
          <w:p w14:paraId="1FD07E5B" w14:textId="77777777" w:rsidR="0086495F" w:rsidRDefault="0086495F" w:rsidP="00FE36AC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ottenere le ombre di oggetti rappresentati in prospettiva</w:t>
            </w:r>
          </w:p>
          <w:p w14:paraId="1C8C344A" w14:textId="77777777" w:rsidR="0086495F" w:rsidRDefault="0086495F" w:rsidP="00FE36AC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49BEBC72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della variazione del cono d’ombra al variare del tipo di sorgente</w:t>
            </w:r>
          </w:p>
          <w:p w14:paraId="355038C8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degli effetti della luce sui corpi</w:t>
            </w:r>
          </w:p>
          <w:p w14:paraId="619F228D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 elementi fondamentali dell’illuminamento dei corpi</w:t>
            </w:r>
          </w:p>
          <w:p w14:paraId="30FD6985" w14:textId="77777777" w:rsidR="0086495F" w:rsidRPr="008E14EF" w:rsidRDefault="0086495F" w:rsidP="000878F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4C5D52F" w14:textId="77777777" w:rsidR="0086495F" w:rsidRPr="008E14EF" w:rsidRDefault="0086495F" w:rsidP="008E14EF">
            <w:pPr>
              <w:rPr>
                <w:b/>
              </w:rPr>
            </w:pPr>
          </w:p>
        </w:tc>
      </w:tr>
      <w:tr w:rsidR="0086495F" w14:paraId="0DB949CE" w14:textId="77777777" w:rsidTr="009A29F8">
        <w:trPr>
          <w:trHeight w:val="1128"/>
        </w:trPr>
        <w:tc>
          <w:tcPr>
            <w:tcW w:w="3259" w:type="dxa"/>
            <w:vMerge w:val="restart"/>
          </w:tcPr>
          <w:p w14:paraId="1625EC45" w14:textId="77777777" w:rsidR="0086495F" w:rsidRDefault="0086495F" w:rsidP="009A29F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47E5DC7F" w14:textId="77777777" w:rsidR="0086495F" w:rsidRDefault="0086495F" w:rsidP="009A29F8">
            <w:pPr>
              <w:rPr>
                <w:b/>
              </w:rPr>
            </w:pPr>
          </w:p>
          <w:p w14:paraId="5848CE46" w14:textId="77777777" w:rsidR="0086495F" w:rsidRDefault="0086495F" w:rsidP="009A29F8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progettuale: problematiche e metodologie</w:t>
            </w:r>
          </w:p>
          <w:p w14:paraId="7C1E40F9" w14:textId="77777777" w:rsidR="0086495F" w:rsidRDefault="0086495F" w:rsidP="008E14EF">
            <w:pPr>
              <w:rPr>
                <w:b/>
              </w:rPr>
            </w:pPr>
          </w:p>
          <w:p w14:paraId="2FAF7FBA" w14:textId="77777777" w:rsidR="0086495F" w:rsidRPr="008E14EF" w:rsidRDefault="0086495F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7AC3D25E" w14:textId="77777777" w:rsidR="0086495F" w:rsidRDefault="0086495F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56A4B25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Elaborazione e rappresentazione grafica di metodologie progettuali</w:t>
            </w:r>
          </w:p>
          <w:p w14:paraId="19D1B2F8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Altre tecniche di rappresentazione e visualizzazione</w:t>
            </w:r>
          </w:p>
          <w:p w14:paraId="1CCB967C" w14:textId="77777777" w:rsidR="0086495F" w:rsidRPr="008E14EF" w:rsidRDefault="0086495F" w:rsidP="00FE36AC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Tecniche e strumenti per il rilievo dal vero</w:t>
            </w:r>
          </w:p>
        </w:tc>
        <w:tc>
          <w:tcPr>
            <w:tcW w:w="2804" w:type="dxa"/>
            <w:vMerge w:val="restart"/>
          </w:tcPr>
          <w:p w14:paraId="4958C3FA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6318BF" w14:textId="77777777" w:rsidR="0086495F" w:rsidRPr="008E14EF" w:rsidRDefault="0086495F" w:rsidP="00FE36AC">
            <w:pPr>
              <w:rPr>
                <w:b/>
              </w:rPr>
            </w:pPr>
            <w:r>
              <w:rPr>
                <w:b/>
              </w:rPr>
              <w:t>18 ore</w:t>
            </w:r>
          </w:p>
        </w:tc>
      </w:tr>
      <w:tr w:rsidR="0086495F" w14:paraId="507D2045" w14:textId="77777777" w:rsidTr="009A29F8">
        <w:trPr>
          <w:trHeight w:val="744"/>
        </w:trPr>
        <w:tc>
          <w:tcPr>
            <w:tcW w:w="3259" w:type="dxa"/>
            <w:vMerge/>
          </w:tcPr>
          <w:p w14:paraId="18512567" w14:textId="77777777" w:rsidR="0086495F" w:rsidRPr="008E14EF" w:rsidRDefault="0086495F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7C14916B" w14:textId="77777777" w:rsidR="0086495F" w:rsidRDefault="0086495F" w:rsidP="00FE36AC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3C1BAE22" w14:textId="77777777" w:rsidR="0086495F" w:rsidRDefault="0086495F" w:rsidP="0086495F">
            <w:pPr>
              <w:numPr>
                <w:ilvl w:val="0"/>
                <w:numId w:val="18"/>
              </w:numPr>
              <w:tabs>
                <w:tab w:val="left" w:pos="21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eseguire disegni a mano libera dal vero</w:t>
            </w:r>
          </w:p>
          <w:p w14:paraId="0CF4165C" w14:textId="77777777" w:rsidR="0086495F" w:rsidRDefault="0086495F" w:rsidP="0086495F">
            <w:pPr>
              <w:numPr>
                <w:ilvl w:val="0"/>
                <w:numId w:val="18"/>
              </w:numPr>
              <w:tabs>
                <w:tab w:val="left" w:pos="21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individuare le sequenze logiche necessarie per realizzare un progetto</w:t>
            </w:r>
          </w:p>
          <w:p w14:paraId="0B0A9041" w14:textId="77777777" w:rsidR="0086495F" w:rsidRDefault="0086495F" w:rsidP="0086495F">
            <w:pPr>
              <w:numPr>
                <w:ilvl w:val="0"/>
                <w:numId w:val="18"/>
              </w:numPr>
              <w:tabs>
                <w:tab w:val="left" w:pos="21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eseguire analisi funzionale e descrivere di oggetti semplici</w:t>
            </w:r>
          </w:p>
          <w:p w14:paraId="2F4CD65F" w14:textId="77777777" w:rsidR="0086495F" w:rsidRDefault="0086495F" w:rsidP="0086495F">
            <w:pPr>
              <w:numPr>
                <w:ilvl w:val="0"/>
                <w:numId w:val="18"/>
              </w:numPr>
              <w:tabs>
                <w:tab w:val="left" w:pos="213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rappresentare graficamente elementari cicli di progettazione</w:t>
            </w:r>
          </w:p>
          <w:p w14:paraId="31C8BC4D" w14:textId="77777777" w:rsidR="0086495F" w:rsidRDefault="0086495F" w:rsidP="00FE36AC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 di:</w:t>
            </w:r>
          </w:p>
          <w:p w14:paraId="7CEC9BE1" w14:textId="77777777" w:rsidR="0086495F" w:rsidRDefault="0086495F" w:rsidP="0086495F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nuove tecniche di visualizzazione e rappresentazione</w:t>
            </w:r>
          </w:p>
        </w:tc>
        <w:tc>
          <w:tcPr>
            <w:tcW w:w="2804" w:type="dxa"/>
            <w:vMerge/>
          </w:tcPr>
          <w:p w14:paraId="1C24F2A3" w14:textId="77777777" w:rsidR="0086495F" w:rsidRPr="008E14EF" w:rsidRDefault="0086495F" w:rsidP="008E14EF">
            <w:pPr>
              <w:rPr>
                <w:b/>
              </w:rPr>
            </w:pPr>
          </w:p>
        </w:tc>
      </w:tr>
      <w:tr w:rsidR="0086495F" w14:paraId="14D21CB3" w14:textId="77777777" w:rsidTr="009A29F8">
        <w:tc>
          <w:tcPr>
            <w:tcW w:w="3259" w:type="dxa"/>
          </w:tcPr>
          <w:p w14:paraId="6B4BD4B9" w14:textId="77777777" w:rsidR="0086495F" w:rsidRDefault="0086495F" w:rsidP="008E14EF">
            <w:pPr>
              <w:rPr>
                <w:b/>
              </w:rPr>
            </w:pPr>
          </w:p>
          <w:p w14:paraId="572CBF5B" w14:textId="77777777" w:rsidR="0086495F" w:rsidRDefault="0086495F" w:rsidP="005B1CF2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6AB5F387" w14:textId="77777777" w:rsidR="0086495F" w:rsidRDefault="0086495F" w:rsidP="005B1CF2">
            <w:pPr>
              <w:rPr>
                <w:b/>
              </w:rPr>
            </w:pPr>
          </w:p>
          <w:p w14:paraId="614C6A57" w14:textId="77777777" w:rsidR="0086495F" w:rsidRDefault="0086495F" w:rsidP="005B1CF2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Attività di progetto: il disegno tecnico per la progettazione</w:t>
            </w:r>
          </w:p>
          <w:p w14:paraId="4B9885D0" w14:textId="77777777" w:rsidR="0086495F" w:rsidRDefault="0086495F" w:rsidP="008E14EF">
            <w:pPr>
              <w:rPr>
                <w:b/>
              </w:rPr>
            </w:pPr>
          </w:p>
          <w:p w14:paraId="35526038" w14:textId="77777777" w:rsidR="0086495F" w:rsidRDefault="0086495F" w:rsidP="008E14EF">
            <w:pPr>
              <w:rPr>
                <w:b/>
              </w:rPr>
            </w:pPr>
          </w:p>
          <w:p w14:paraId="34420E26" w14:textId="77777777" w:rsidR="0086495F" w:rsidRDefault="0086495F" w:rsidP="008E14EF">
            <w:pPr>
              <w:rPr>
                <w:b/>
              </w:rPr>
            </w:pPr>
          </w:p>
          <w:p w14:paraId="65259E6B" w14:textId="77777777" w:rsidR="0086495F" w:rsidRPr="008E14EF" w:rsidRDefault="0086495F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F3B6E2C" w14:textId="77777777" w:rsidR="0086495F" w:rsidRDefault="0086495F" w:rsidP="005B1CF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FE7F20" w14:textId="77777777" w:rsidR="0086495F" w:rsidRDefault="0086495F" w:rsidP="00FE36AC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Rappresentazione degli oggetti mediante sezioni</w:t>
            </w:r>
          </w:p>
          <w:p w14:paraId="1F5FD342" w14:textId="77777777" w:rsidR="0086495F" w:rsidRDefault="0086495F" w:rsidP="00FE36AC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Approfondimenti sulla quotatura</w:t>
            </w:r>
          </w:p>
          <w:p w14:paraId="3A383C48" w14:textId="77777777" w:rsidR="0086495F" w:rsidRDefault="0086495F" w:rsidP="00FE36AC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Rugosità superficiale</w:t>
            </w:r>
          </w:p>
          <w:p w14:paraId="1A6D5D91" w14:textId="77777777" w:rsidR="0086495F" w:rsidRDefault="0086495F" w:rsidP="00FE36AC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Zigrinature</w:t>
            </w:r>
          </w:p>
          <w:p w14:paraId="70AB3B1F" w14:textId="77777777" w:rsidR="0086495F" w:rsidRDefault="0086495F" w:rsidP="00FE36AC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Tolleranze di lavorazione;</w:t>
            </w:r>
          </w:p>
          <w:p w14:paraId="7407FDFC" w14:textId="77777777" w:rsidR="0086495F" w:rsidRDefault="0086495F" w:rsidP="00FE36AC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- Disegno a mano libera e rilievo dal vero</w:t>
            </w:r>
            <w:r>
              <w:rPr>
                <w:b/>
              </w:rPr>
              <w:t>Obiettivi</w:t>
            </w:r>
          </w:p>
          <w:p w14:paraId="71A791C6" w14:textId="77777777" w:rsidR="0086495F" w:rsidRDefault="0086495F" w:rsidP="005B1CF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4490420E" w14:textId="77777777" w:rsidR="0086495F" w:rsidRDefault="0086495F" w:rsidP="00FE36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Essere capace di:</w:t>
            </w:r>
          </w:p>
          <w:p w14:paraId="6D42E6EE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rappresentare oggetti con sezioni</w:t>
            </w:r>
          </w:p>
          <w:p w14:paraId="3AA21C1E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quotare un disegno con parti interne, esterne</w:t>
            </w:r>
          </w:p>
          <w:p w14:paraId="781D74D9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rugosità e zigrinature</w:t>
            </w:r>
          </w:p>
          <w:p w14:paraId="1D18B3C0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attribuire tolleranze, definire accoppiamenti, riconoscere le parti funzionali di un oggetto</w:t>
            </w:r>
          </w:p>
          <w:p w14:paraId="57B49D99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eseguire disegni a mano libera</w:t>
            </w:r>
          </w:p>
          <w:p w14:paraId="470ED00C" w14:textId="77777777" w:rsidR="0086495F" w:rsidRPr="008E14EF" w:rsidRDefault="0086495F" w:rsidP="005B1CF2">
            <w:pPr>
              <w:rPr>
                <w:b/>
              </w:rPr>
            </w:pPr>
          </w:p>
        </w:tc>
        <w:tc>
          <w:tcPr>
            <w:tcW w:w="2804" w:type="dxa"/>
          </w:tcPr>
          <w:p w14:paraId="1E50318E" w14:textId="77777777" w:rsidR="0086495F" w:rsidRDefault="0086495F" w:rsidP="005B1CF2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89DC39" w14:textId="77777777" w:rsidR="0086495F" w:rsidRPr="008E14EF" w:rsidRDefault="0086495F" w:rsidP="00FE36AC">
            <w:pPr>
              <w:rPr>
                <w:b/>
              </w:rPr>
            </w:pPr>
            <w:r>
              <w:rPr>
                <w:b/>
              </w:rPr>
              <w:t>21 ore</w:t>
            </w:r>
          </w:p>
        </w:tc>
      </w:tr>
      <w:tr w:rsidR="0086495F" w14:paraId="328AEA75" w14:textId="77777777" w:rsidTr="00956D45">
        <w:tc>
          <w:tcPr>
            <w:tcW w:w="9322" w:type="dxa"/>
            <w:gridSpan w:val="3"/>
          </w:tcPr>
          <w:p w14:paraId="5BA3B606" w14:textId="77777777" w:rsidR="0086495F" w:rsidRPr="008E14EF" w:rsidRDefault="0086495F" w:rsidP="00FE36A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Misurazioni</w:t>
            </w:r>
          </w:p>
        </w:tc>
      </w:tr>
      <w:tr w:rsidR="0086495F" w14:paraId="034D33BE" w14:textId="77777777" w:rsidTr="002E3C56">
        <w:trPr>
          <w:trHeight w:val="960"/>
        </w:trPr>
        <w:tc>
          <w:tcPr>
            <w:tcW w:w="3259" w:type="dxa"/>
            <w:vMerge w:val="restart"/>
          </w:tcPr>
          <w:p w14:paraId="16516206" w14:textId="77777777" w:rsidR="0086495F" w:rsidRDefault="0086495F" w:rsidP="002E3C5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B2A39A6" w14:textId="77777777" w:rsidR="0086495F" w:rsidRDefault="0086495F" w:rsidP="002E3C56">
            <w:pPr>
              <w:rPr>
                <w:b/>
              </w:rPr>
            </w:pPr>
          </w:p>
          <w:p w14:paraId="2DF27B5C" w14:textId="77777777" w:rsidR="0086495F" w:rsidRDefault="0086495F" w:rsidP="008E14EF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 misurazione ed il controllo</w:t>
            </w:r>
          </w:p>
        </w:tc>
        <w:tc>
          <w:tcPr>
            <w:tcW w:w="3259" w:type="dxa"/>
          </w:tcPr>
          <w:p w14:paraId="4A733B08" w14:textId="77777777" w:rsidR="0086495F" w:rsidRDefault="0086495F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AC8E1A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Errori di misurazione e loro principali cause</w:t>
            </w:r>
          </w:p>
          <w:p w14:paraId="13D46060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Strumenti campione</w:t>
            </w:r>
          </w:p>
          <w:p w14:paraId="5582100D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Strumenti di misura e di lunghezza</w:t>
            </w:r>
          </w:p>
          <w:p w14:paraId="79AEA001" w14:textId="77777777" w:rsidR="0086495F" w:rsidRPr="008E14EF" w:rsidRDefault="0086495F" w:rsidP="00D23662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Strumenti speciali e macchine di misura</w:t>
            </w:r>
          </w:p>
        </w:tc>
        <w:tc>
          <w:tcPr>
            <w:tcW w:w="2804" w:type="dxa"/>
            <w:vMerge w:val="restart"/>
          </w:tcPr>
          <w:p w14:paraId="3B3D4C09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99AD0E8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 xml:space="preserve"> 9 ore</w:t>
            </w:r>
          </w:p>
        </w:tc>
      </w:tr>
      <w:tr w:rsidR="0086495F" w14:paraId="7087CDF2" w14:textId="77777777" w:rsidTr="009A29F8">
        <w:trPr>
          <w:trHeight w:val="648"/>
        </w:trPr>
        <w:tc>
          <w:tcPr>
            <w:tcW w:w="3259" w:type="dxa"/>
            <w:vMerge/>
          </w:tcPr>
          <w:p w14:paraId="43C6C33C" w14:textId="77777777" w:rsidR="0086495F" w:rsidRPr="008E14EF" w:rsidRDefault="0086495F" w:rsidP="002E3C56">
            <w:pPr>
              <w:rPr>
                <w:b/>
              </w:rPr>
            </w:pPr>
          </w:p>
        </w:tc>
        <w:tc>
          <w:tcPr>
            <w:tcW w:w="3259" w:type="dxa"/>
          </w:tcPr>
          <w:p w14:paraId="3B3CAC04" w14:textId="77777777" w:rsidR="0086495F" w:rsidRDefault="0086495F" w:rsidP="00D23662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9FF06B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0FD6FFFB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4627021F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6189331B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valutare la precisione di una misurazione</w:t>
            </w:r>
          </w:p>
          <w:p w14:paraId="677A7676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operare con una metodologia improntata all’ordine</w:t>
            </w:r>
          </w:p>
          <w:p w14:paraId="601F7D09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330C98E3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principali errori che si compiono nelle misurazioni</w:t>
            </w:r>
          </w:p>
          <w:p w14:paraId="05521569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delle cause di errore</w:t>
            </w:r>
          </w:p>
          <w:p w14:paraId="390C018F" w14:textId="77777777" w:rsidR="0086495F" w:rsidRDefault="0086495F" w:rsidP="0086495F">
            <w:pPr>
              <w:numPr>
                <w:ilvl w:val="0"/>
                <w:numId w:val="24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 funzionamento dei principali strumenti di laboratorio</w:t>
            </w:r>
          </w:p>
          <w:p w14:paraId="1CA4AF6E" w14:textId="77777777" w:rsidR="0086495F" w:rsidRDefault="0086495F" w:rsidP="0086495F">
            <w:pPr>
              <w:numPr>
                <w:ilvl w:val="0"/>
                <w:numId w:val="19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  <w:vMerge/>
          </w:tcPr>
          <w:p w14:paraId="74EAD8B0" w14:textId="77777777" w:rsidR="0086495F" w:rsidRPr="008E14EF" w:rsidRDefault="0086495F" w:rsidP="008E14EF">
            <w:pPr>
              <w:rPr>
                <w:b/>
              </w:rPr>
            </w:pPr>
          </w:p>
        </w:tc>
      </w:tr>
      <w:tr w:rsidR="0086495F" w14:paraId="5C8673F4" w14:textId="77777777" w:rsidTr="00252E71">
        <w:trPr>
          <w:trHeight w:val="484"/>
        </w:trPr>
        <w:tc>
          <w:tcPr>
            <w:tcW w:w="9322" w:type="dxa"/>
            <w:gridSpan w:val="3"/>
          </w:tcPr>
          <w:p w14:paraId="24F4C06A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 xml:space="preserve">MODULO N.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MATERIALI</w:t>
            </w:r>
          </w:p>
        </w:tc>
      </w:tr>
      <w:tr w:rsidR="0086495F" w14:paraId="5B84135F" w14:textId="77777777" w:rsidTr="009A29F8">
        <w:trPr>
          <w:trHeight w:val="648"/>
        </w:trPr>
        <w:tc>
          <w:tcPr>
            <w:tcW w:w="3259" w:type="dxa"/>
          </w:tcPr>
          <w:p w14:paraId="2D1B427D" w14:textId="77777777" w:rsidR="0086495F" w:rsidRDefault="0086495F" w:rsidP="00D23662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9D29001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Materiali: Proprietà - </w:t>
            </w:r>
          </w:p>
          <w:p w14:paraId="6DEB1AA0" w14:textId="77777777" w:rsidR="0086495F" w:rsidRPr="008E14EF" w:rsidRDefault="0086495F" w:rsidP="00D23662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Prove – Ferro, ghisa e acciaio</w:t>
            </w:r>
          </w:p>
        </w:tc>
        <w:tc>
          <w:tcPr>
            <w:tcW w:w="3259" w:type="dxa"/>
          </w:tcPr>
          <w:p w14:paraId="6F696907" w14:textId="77777777" w:rsidR="0086495F" w:rsidRDefault="0086495F" w:rsidP="00D2366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EF29F4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</w:p>
          <w:p w14:paraId="27294B96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Proprietà fisiche, meccaniche e tecnologiche dei materiali</w:t>
            </w:r>
          </w:p>
          <w:p w14:paraId="76457A14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Prove di laboratorio per il controllo della qualità</w:t>
            </w:r>
          </w:p>
          <w:p w14:paraId="62694122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Ferro: proprietà, applicazioni, altoforno e tecnologia siderurgica</w:t>
            </w:r>
          </w:p>
          <w:p w14:paraId="7AF49688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Ghise e acciai: processi, classificazione e designazione</w:t>
            </w:r>
          </w:p>
          <w:p w14:paraId="143FCFCD" w14:textId="77777777" w:rsidR="0086495F" w:rsidRDefault="0086495F" w:rsidP="00D23662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13B0A1" w14:textId="77777777" w:rsidR="0086495F" w:rsidRDefault="0086495F" w:rsidP="00D23662">
            <w:pPr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616C036D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descrivere le principali proprietà dei materiali</w:t>
            </w:r>
          </w:p>
          <w:p w14:paraId="07CC5F04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effettuare semplici prove di qualità</w:t>
            </w:r>
          </w:p>
          <w:p w14:paraId="4665DDF1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 interpretare i risultati di una prova di laboratorio</w:t>
            </w:r>
          </w:p>
          <w:p w14:paraId="4D0036F3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elaborare una relazione</w:t>
            </w:r>
          </w:p>
          <w:p w14:paraId="1C48DE4C" w14:textId="77777777" w:rsidR="0086495F" w:rsidRDefault="0086495F" w:rsidP="00D23662">
            <w:pPr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3284D12B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delle fasi fondamentali del processo siderurgico</w:t>
            </w:r>
          </w:p>
          <w:p w14:paraId="2C592402" w14:textId="77777777" w:rsidR="0086495F" w:rsidRDefault="0086495F" w:rsidP="002720CA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</w:tcPr>
          <w:p w14:paraId="72C71BD8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>12 ore</w:t>
            </w:r>
          </w:p>
        </w:tc>
      </w:tr>
      <w:tr w:rsidR="0086495F" w14:paraId="00B439C8" w14:textId="77777777" w:rsidTr="009A29F8">
        <w:trPr>
          <w:trHeight w:val="648"/>
        </w:trPr>
        <w:tc>
          <w:tcPr>
            <w:tcW w:w="3259" w:type="dxa"/>
          </w:tcPr>
          <w:p w14:paraId="74E7FE8C" w14:textId="77777777" w:rsidR="0086495F" w:rsidRDefault="0086495F" w:rsidP="00252E7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031D354D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29288F1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A9C4159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Materiali speciali e loro utilizzo.</w:t>
            </w:r>
          </w:p>
          <w:p w14:paraId="7783BBDC" w14:textId="77777777" w:rsidR="0086495F" w:rsidRPr="008E14EF" w:rsidRDefault="0086495F" w:rsidP="00D23662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Trattamenti termici dei materiali ferrosi</w:t>
            </w:r>
          </w:p>
        </w:tc>
        <w:tc>
          <w:tcPr>
            <w:tcW w:w="3259" w:type="dxa"/>
          </w:tcPr>
          <w:p w14:paraId="13CAE089" w14:textId="77777777" w:rsidR="0086495F" w:rsidRDefault="0086495F" w:rsidP="00D2366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91493C0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</w:p>
          <w:p w14:paraId="55751E7D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Materiali metallici non ferrosi;</w:t>
            </w:r>
          </w:p>
          <w:p w14:paraId="091F9747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Materiali non metallici: legno, resine, materie plastiche, gomme e materiali compositi;</w:t>
            </w:r>
          </w:p>
          <w:p w14:paraId="1BFB278E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Materiali nelle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tecnoloogie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elettriche, elettroniche ed edilizie;</w:t>
            </w:r>
          </w:p>
          <w:p w14:paraId="0D29453C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Trattamenti termici e termochimici sui materiali;</w:t>
            </w:r>
          </w:p>
          <w:p w14:paraId="0351CFB0" w14:textId="77777777" w:rsidR="0086495F" w:rsidRDefault="0086495F" w:rsidP="00D23662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9951F3" w14:textId="77777777" w:rsidR="0086495F" w:rsidRDefault="0086495F" w:rsidP="00D23662">
            <w:pPr>
              <w:autoSpaceDE w:val="0"/>
              <w:autoSpaceDN w:val="0"/>
              <w:ind w:left="2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8E9CE44" w14:textId="77777777" w:rsidR="0086495F" w:rsidRDefault="0086495F" w:rsidP="00D23662">
            <w:pPr>
              <w:autoSpaceDE w:val="0"/>
              <w:autoSpaceDN w:val="0"/>
              <w:ind w:left="2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C9AE256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Conoscere le proprietà dei materiali metallici non ferrosi</w:t>
            </w:r>
          </w:p>
          <w:p w14:paraId="5CEA0310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Descrivere le proprietà del legno, resine, materie plastiche, gomme e materiali compositi</w:t>
            </w:r>
          </w:p>
          <w:p w14:paraId="1884668A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i principali trattamenti termici dei materiali</w:t>
            </w:r>
          </w:p>
          <w:p w14:paraId="2A5E7AED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Effettuare semplici lavorazioni al banco e alle macchine</w:t>
            </w:r>
          </w:p>
          <w:p w14:paraId="059E91D2" w14:textId="77777777" w:rsidR="0086495F" w:rsidRDefault="0086495F" w:rsidP="002720CA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2F4CCFDA" w14:textId="77777777" w:rsidR="0086495F" w:rsidRDefault="0086495F" w:rsidP="002720CA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</w:tcPr>
          <w:p w14:paraId="30CE9844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lastRenderedPageBreak/>
              <w:t>12 ore</w:t>
            </w:r>
          </w:p>
        </w:tc>
      </w:tr>
      <w:tr w:rsidR="0086495F" w14:paraId="710F35DB" w14:textId="77777777" w:rsidTr="009A29F8">
        <w:trPr>
          <w:trHeight w:val="648"/>
        </w:trPr>
        <w:tc>
          <w:tcPr>
            <w:tcW w:w="3259" w:type="dxa"/>
          </w:tcPr>
          <w:p w14:paraId="1D194F4D" w14:textId="77777777" w:rsidR="0086495F" w:rsidRDefault="0086495F" w:rsidP="00252E7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6F0405CD" w14:textId="77777777" w:rsidR="0086495F" w:rsidRDefault="0086495F" w:rsidP="002E3C56">
            <w:pPr>
              <w:rPr>
                <w:b/>
              </w:rPr>
            </w:pPr>
          </w:p>
          <w:p w14:paraId="085F8419" w14:textId="77777777" w:rsidR="0086495F" w:rsidRDefault="0086495F" w:rsidP="002E3C56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Lavorazioni dei materiali – Automazione – Robotica</w:t>
            </w:r>
          </w:p>
          <w:p w14:paraId="535B5D44" w14:textId="77777777" w:rsidR="0086495F" w:rsidRDefault="0086495F" w:rsidP="002E3C56">
            <w:pPr>
              <w:rPr>
                <w:b/>
              </w:rPr>
            </w:pPr>
          </w:p>
          <w:p w14:paraId="7315DDA8" w14:textId="77777777" w:rsidR="0086495F" w:rsidRDefault="0086495F" w:rsidP="002E3C56">
            <w:pPr>
              <w:rPr>
                <w:b/>
              </w:rPr>
            </w:pPr>
          </w:p>
          <w:p w14:paraId="28E55BB6" w14:textId="77777777" w:rsidR="0086495F" w:rsidRPr="008E14EF" w:rsidRDefault="0086495F" w:rsidP="002E3C56">
            <w:pPr>
              <w:rPr>
                <w:b/>
              </w:rPr>
            </w:pPr>
          </w:p>
        </w:tc>
        <w:tc>
          <w:tcPr>
            <w:tcW w:w="3259" w:type="dxa"/>
          </w:tcPr>
          <w:p w14:paraId="01FC1B54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B1208F" w14:textId="77777777" w:rsidR="0086495F" w:rsidRDefault="0086495F" w:rsidP="002720CA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093AECE4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Lavorazioni al banco e alle principali macchine utensili</w:t>
            </w:r>
          </w:p>
          <w:p w14:paraId="349E9044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Processi di saldatura</w:t>
            </w:r>
          </w:p>
          <w:p w14:paraId="42114556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Cicli di lavorazione elementari</w:t>
            </w:r>
          </w:p>
          <w:p w14:paraId="2B9DDCC5" w14:textId="77777777" w:rsidR="0086495F" w:rsidRPr="00D23662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 w:rsidRPr="00D23662">
              <w:rPr>
                <w:rFonts w:ascii="Arial" w:hAnsi="Arial" w:cs="Arial"/>
                <w:sz w:val="14"/>
                <w:szCs w:val="14"/>
              </w:rPr>
              <w:t>- Macchine a Controllo Numerico</w:t>
            </w:r>
          </w:p>
          <w:p w14:paraId="622B33F3" w14:textId="77777777" w:rsidR="0086495F" w:rsidRDefault="0086495F" w:rsidP="00D23662">
            <w:pPr>
              <w:tabs>
                <w:tab w:val="left" w:pos="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Elementi di Automazione e Robotica.</w:t>
            </w:r>
          </w:p>
          <w:p w14:paraId="2E74EEEF" w14:textId="77777777" w:rsidR="0086495F" w:rsidRDefault="0086495F" w:rsidP="00D23662">
            <w:pPr>
              <w:tabs>
                <w:tab w:val="left" w:pos="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6FF11C0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258E52B" w14:textId="77777777" w:rsidR="0086495F" w:rsidRDefault="0086495F" w:rsidP="00D2366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5C641B" w14:textId="77777777" w:rsidR="0086495F" w:rsidRDefault="0086495F" w:rsidP="00D236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Acquisire:</w:t>
            </w:r>
          </w:p>
          <w:p w14:paraId="2E795692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capacità di effettuare semplici lavorazioni sui materiali</w:t>
            </w:r>
          </w:p>
          <w:p w14:paraId="7FFAF521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conoscenza dei processi di saldatura, della automazione e della robotica</w:t>
            </w:r>
          </w:p>
          <w:p w14:paraId="599AE7E0" w14:textId="77777777" w:rsidR="0086495F" w:rsidRPr="00D23662" w:rsidRDefault="0086495F" w:rsidP="00D23662">
            <w:pPr>
              <w:tabs>
                <w:tab w:val="left" w:pos="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</w:tcPr>
          <w:p w14:paraId="26BE6401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>18 ore</w:t>
            </w:r>
          </w:p>
        </w:tc>
      </w:tr>
      <w:tr w:rsidR="0086495F" w14:paraId="4D6E880F" w14:textId="77777777" w:rsidTr="00252E71">
        <w:trPr>
          <w:trHeight w:val="404"/>
        </w:trPr>
        <w:tc>
          <w:tcPr>
            <w:tcW w:w="9322" w:type="dxa"/>
            <w:gridSpan w:val="3"/>
          </w:tcPr>
          <w:p w14:paraId="6F91F4F0" w14:textId="77777777" w:rsidR="0086495F" w:rsidRDefault="0086495F" w:rsidP="00252E71">
            <w:r>
              <w:rPr>
                <w:b/>
              </w:rPr>
              <w:t xml:space="preserve">MODULO N. </w:t>
            </w:r>
            <w:proofErr w:type="gramStart"/>
            <w:r>
              <w:rPr>
                <w:b/>
              </w:rPr>
              <w:t>5</w:t>
            </w:r>
            <w:r w:rsidRPr="00E065EB">
              <w:rPr>
                <w:b/>
              </w:rPr>
              <w:t xml:space="preserve"> :</w:t>
            </w:r>
            <w:proofErr w:type="gramEnd"/>
            <w:r w:rsidRPr="00E065EB">
              <w:rPr>
                <w:b/>
              </w:rPr>
              <w:t xml:space="preserve"> </w:t>
            </w:r>
            <w:r>
              <w:rPr>
                <w:b/>
              </w:rPr>
              <w:t>AZIENDE</w:t>
            </w:r>
          </w:p>
        </w:tc>
      </w:tr>
      <w:tr w:rsidR="0086495F" w14:paraId="44EF2B7D" w14:textId="77777777" w:rsidTr="009A29F8">
        <w:trPr>
          <w:trHeight w:val="648"/>
        </w:trPr>
        <w:tc>
          <w:tcPr>
            <w:tcW w:w="3259" w:type="dxa"/>
          </w:tcPr>
          <w:p w14:paraId="24667E71" w14:textId="77777777" w:rsidR="0086495F" w:rsidRDefault="0086495F" w:rsidP="00252E7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0B0D8A79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185FA22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L’azienda e la sua organizzazione</w:t>
            </w:r>
          </w:p>
          <w:p w14:paraId="2BD9AA58" w14:textId="77777777" w:rsidR="0086495F" w:rsidRDefault="0086495F" w:rsidP="00D23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Sistemi di riproduzione e archiviazione Qualità</w:t>
            </w:r>
          </w:p>
          <w:p w14:paraId="5868AA17" w14:textId="77777777" w:rsidR="0086495F" w:rsidRDefault="0086495F" w:rsidP="002E3C56">
            <w:pPr>
              <w:rPr>
                <w:b/>
              </w:rPr>
            </w:pPr>
          </w:p>
        </w:tc>
        <w:tc>
          <w:tcPr>
            <w:tcW w:w="3259" w:type="dxa"/>
          </w:tcPr>
          <w:p w14:paraId="42521011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3F429A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</w:p>
          <w:p w14:paraId="52EAF366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Evoluzione storica della organizzazione aziendale</w:t>
            </w:r>
          </w:p>
          <w:p w14:paraId="1A8867A6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Funzioni e strutture aziendali</w:t>
            </w:r>
          </w:p>
          <w:p w14:paraId="7DFD0BBD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Il flusso delle informazioni</w:t>
            </w:r>
          </w:p>
          <w:p w14:paraId="6FB859F4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Sistemi di documentazione e archiviazione</w:t>
            </w:r>
          </w:p>
          <w:p w14:paraId="0E5FCF11" w14:textId="77777777" w:rsidR="0086495F" w:rsidRDefault="0086495F" w:rsidP="00D23662">
            <w:pPr>
              <w:ind w:left="71" w:hanging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Qualità ISO 9000</w:t>
            </w:r>
          </w:p>
          <w:p w14:paraId="0C978889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Sistema e manuale della qualità</w:t>
            </w:r>
          </w:p>
          <w:p w14:paraId="2C5D9C94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4CA512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7D656C11" w14:textId="77777777" w:rsidR="0086495F" w:rsidRDefault="0086495F" w:rsidP="00D236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36EFC1C9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dei modelli organizzativi, delle funzioni e delle strutture aziendali</w:t>
            </w:r>
          </w:p>
          <w:p w14:paraId="26EA0E5E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delle principali tecniche di archiviazione</w:t>
            </w:r>
          </w:p>
          <w:p w14:paraId="7C35F786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dell’evoluzione storica della qualità e delle norme ISO 9000</w:t>
            </w:r>
          </w:p>
          <w:p w14:paraId="3D65C58B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045834B3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  <w:p w14:paraId="46EA6A47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</w:tcPr>
          <w:p w14:paraId="29FC08ED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lastRenderedPageBreak/>
              <w:t>12 ore</w:t>
            </w:r>
          </w:p>
        </w:tc>
      </w:tr>
      <w:tr w:rsidR="0086495F" w14:paraId="6B4CA2E8" w14:textId="77777777" w:rsidTr="001B745A">
        <w:trPr>
          <w:trHeight w:val="648"/>
        </w:trPr>
        <w:tc>
          <w:tcPr>
            <w:tcW w:w="9322" w:type="dxa"/>
            <w:gridSpan w:val="3"/>
          </w:tcPr>
          <w:p w14:paraId="26642783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MODULO N. 6: ANTIFORTUNISTICA</w:t>
            </w:r>
          </w:p>
        </w:tc>
      </w:tr>
      <w:tr w:rsidR="0086495F" w14:paraId="7BB41CB5" w14:textId="77777777" w:rsidTr="009A29F8">
        <w:trPr>
          <w:trHeight w:val="648"/>
        </w:trPr>
        <w:tc>
          <w:tcPr>
            <w:tcW w:w="3259" w:type="dxa"/>
          </w:tcPr>
          <w:p w14:paraId="761281B5" w14:textId="77777777" w:rsidR="0086495F" w:rsidRDefault="0086495F" w:rsidP="00252E7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F06FE75" w14:textId="77777777" w:rsidR="0086495F" w:rsidRDefault="0086495F" w:rsidP="00D23662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A5C922B" w14:textId="77777777" w:rsidR="0086495F" w:rsidRDefault="0086495F" w:rsidP="00D23662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Antinfortunistica.</w:t>
            </w:r>
          </w:p>
          <w:p w14:paraId="1C602FEC" w14:textId="77777777" w:rsidR="0086495F" w:rsidRDefault="0086495F" w:rsidP="00D23662">
            <w:pPr>
              <w:ind w:right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Sicurezza, antincendio, primo soccorso.</w:t>
            </w:r>
          </w:p>
          <w:p w14:paraId="311B4255" w14:textId="77777777" w:rsidR="0086495F" w:rsidRDefault="0086495F" w:rsidP="00D23662">
            <w:pPr>
              <w:pStyle w:val="Corpodeltesto3"/>
            </w:pPr>
            <w:r>
              <w:t>Decreto legislativo 626/94.</w:t>
            </w:r>
          </w:p>
          <w:p w14:paraId="7DCC894C" w14:textId="77777777" w:rsidR="0086495F" w:rsidRDefault="0086495F" w:rsidP="00D23662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Pianificazione del territorio.</w:t>
            </w:r>
          </w:p>
        </w:tc>
        <w:tc>
          <w:tcPr>
            <w:tcW w:w="3259" w:type="dxa"/>
          </w:tcPr>
          <w:p w14:paraId="2ABC2152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57123F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D63AAFE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Salute, sicurezza, ergonomia</w:t>
            </w:r>
          </w:p>
          <w:p w14:paraId="33A39D47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Decreto Legislativo 626/94</w:t>
            </w:r>
          </w:p>
          <w:p w14:paraId="26D57FD1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Segnaletica antinfortunistica e pericolo d’incendio</w:t>
            </w:r>
          </w:p>
          <w:p w14:paraId="6795324A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Barriere architettoniche e piano di evacuazione</w:t>
            </w:r>
          </w:p>
          <w:p w14:paraId="61B73804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Compatibilità ambientale dell’industria</w:t>
            </w:r>
          </w:p>
          <w:p w14:paraId="4CECEA50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Intervento urbanistico nella storia</w:t>
            </w:r>
          </w:p>
          <w:p w14:paraId="37E5D861" w14:textId="77777777" w:rsidR="0086495F" w:rsidRDefault="0086495F" w:rsidP="0086495F">
            <w:pPr>
              <w:numPr>
                <w:ilvl w:val="0"/>
                <w:numId w:val="27"/>
              </w:numPr>
              <w:tabs>
                <w:tab w:val="clear" w:pos="360"/>
                <w:tab w:val="left" w:pos="72"/>
              </w:tabs>
              <w:autoSpaceDE w:val="0"/>
              <w:autoSpaceDN w:val="0"/>
              <w:spacing w:after="0" w:line="240" w:lineRule="auto"/>
              <w:ind w:left="72" w:hanging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Pianificazione territoriale</w:t>
            </w:r>
          </w:p>
          <w:p w14:paraId="07AAC880" w14:textId="77777777" w:rsidR="0086495F" w:rsidRDefault="0086495F" w:rsidP="00D23662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Conservazione del patrimonio artistico-culturale e restauro</w:t>
            </w:r>
          </w:p>
          <w:p w14:paraId="3DDA8003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26DBEB2" w14:textId="77777777" w:rsidR="0086495F" w:rsidRDefault="0086495F" w:rsidP="00D23662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  <w:p w14:paraId="473970B4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01A59286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riconoscere e prevenire infortuni e malattie professionali</w:t>
            </w:r>
          </w:p>
          <w:p w14:paraId="47F2BCBA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riconoscere segnali di pericolo</w:t>
            </w:r>
          </w:p>
          <w:p w14:paraId="463EFF31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scegliere il mezzo più appropriato per l’estinzione degli incendi</w:t>
            </w:r>
          </w:p>
          <w:p w14:paraId="79D0D503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riconoscere la validità di un restauro</w:t>
            </w:r>
          </w:p>
          <w:p w14:paraId="5B88C89A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interpretare gli elementi architettonici di una città</w:t>
            </w:r>
          </w:p>
          <w:p w14:paraId="2984A72B" w14:textId="77777777" w:rsidR="0086495F" w:rsidRDefault="0086495F" w:rsidP="00D2366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610DF3B0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riferimenti legislativi sulla sicurezza</w:t>
            </w:r>
          </w:p>
          <w:p w14:paraId="6F4A8352" w14:textId="77777777" w:rsidR="0086495F" w:rsidRDefault="0086495F" w:rsidP="0086495F">
            <w:pPr>
              <w:numPr>
                <w:ilvl w:val="0"/>
                <w:numId w:val="28"/>
              </w:numPr>
              <w:tabs>
                <w:tab w:val="clear" w:pos="360"/>
                <w:tab w:val="left" w:pos="213"/>
              </w:tabs>
              <w:autoSpaceDE w:val="0"/>
              <w:autoSpaceDN w:val="0"/>
              <w:spacing w:after="0" w:line="240" w:lineRule="auto"/>
              <w:ind w:left="213" w:hanging="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dell’intervento urbanistico nella storia</w:t>
            </w:r>
          </w:p>
          <w:p w14:paraId="189CDF92" w14:textId="77777777" w:rsidR="0086495F" w:rsidRDefault="0086495F" w:rsidP="00D23662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dei metodi di conservazione del patrimonio artistico culturale</w:t>
            </w:r>
          </w:p>
          <w:p w14:paraId="5539A467" w14:textId="77777777" w:rsidR="0086495F" w:rsidRPr="00D23662" w:rsidRDefault="0086495F" w:rsidP="00D23662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4" w:type="dxa"/>
          </w:tcPr>
          <w:p w14:paraId="1F64DE62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>15 ore</w:t>
            </w:r>
          </w:p>
        </w:tc>
      </w:tr>
      <w:tr w:rsidR="0086495F" w14:paraId="66DFD0EE" w14:textId="77777777" w:rsidTr="008F2B2F">
        <w:trPr>
          <w:trHeight w:val="648"/>
        </w:trPr>
        <w:tc>
          <w:tcPr>
            <w:tcW w:w="9322" w:type="dxa"/>
            <w:gridSpan w:val="3"/>
          </w:tcPr>
          <w:p w14:paraId="47BE340E" w14:textId="77777777" w:rsidR="0086495F" w:rsidRDefault="0086495F" w:rsidP="00252E71">
            <w:pPr>
              <w:rPr>
                <w:b/>
              </w:rPr>
            </w:pPr>
            <w:r>
              <w:rPr>
                <w:b/>
              </w:rPr>
              <w:t xml:space="preserve">MODULO N. </w:t>
            </w:r>
            <w:proofErr w:type="gramStart"/>
            <w:r>
              <w:rPr>
                <w:b/>
              </w:rPr>
              <w:t>7 :</w:t>
            </w:r>
            <w:proofErr w:type="gramEnd"/>
            <w:r>
              <w:rPr>
                <w:b/>
              </w:rPr>
              <w:t xml:space="preserve"> ESERCITAZIONI GRAFICHE</w:t>
            </w:r>
          </w:p>
        </w:tc>
      </w:tr>
      <w:tr w:rsidR="0086495F" w14:paraId="2570B2F8" w14:textId="77777777" w:rsidTr="009A29F8">
        <w:tc>
          <w:tcPr>
            <w:tcW w:w="3259" w:type="dxa"/>
            <w:vMerge w:val="restart"/>
          </w:tcPr>
          <w:p w14:paraId="335F1E1E" w14:textId="77777777" w:rsidR="0086495F" w:rsidRDefault="0086495F" w:rsidP="002E3C5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3132EB3" w14:textId="77777777" w:rsidR="0086495F" w:rsidRDefault="0086495F" w:rsidP="008E14EF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Introduzione alle tecnologie informatiche CAD</w:t>
            </w:r>
          </w:p>
        </w:tc>
        <w:tc>
          <w:tcPr>
            <w:tcW w:w="3259" w:type="dxa"/>
          </w:tcPr>
          <w:p w14:paraId="71F38601" w14:textId="77777777" w:rsidR="0086495F" w:rsidRDefault="0086495F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68D3AB" w14:textId="77777777" w:rsidR="0086495F" w:rsidRDefault="0086495F" w:rsidP="0086495F">
            <w:pPr>
              <w:numPr>
                <w:ilvl w:val="0"/>
                <w:numId w:val="22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Elementi di base di una stazione grafica</w:t>
            </w:r>
          </w:p>
          <w:p w14:paraId="1E8D11FA" w14:textId="77777777" w:rsidR="0086495F" w:rsidRDefault="0086495F" w:rsidP="0086495F">
            <w:pPr>
              <w:numPr>
                <w:ilvl w:val="0"/>
                <w:numId w:val="22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Software di Autocad</w:t>
            </w:r>
          </w:p>
          <w:p w14:paraId="24F768E8" w14:textId="77777777" w:rsidR="0086495F" w:rsidRDefault="0086495F" w:rsidP="0086495F">
            <w:pPr>
              <w:numPr>
                <w:ilvl w:val="0"/>
                <w:numId w:val="22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Comandi di servizio e di lavoro</w:t>
            </w:r>
          </w:p>
          <w:p w14:paraId="428051E4" w14:textId="77777777" w:rsidR="0086495F" w:rsidRDefault="0086495F" w:rsidP="0086495F">
            <w:pPr>
              <w:numPr>
                <w:ilvl w:val="0"/>
                <w:numId w:val="22"/>
              </w:numPr>
              <w:tabs>
                <w:tab w:val="clear" w:pos="397"/>
                <w:tab w:val="left" w:pos="72"/>
                <w:tab w:val="num" w:pos="425"/>
              </w:tabs>
              <w:autoSpaceDE w:val="0"/>
              <w:autoSpaceDN w:val="0"/>
              <w:spacing w:after="0" w:line="240" w:lineRule="auto"/>
              <w:ind w:left="72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Comandi di quotatura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automatica,  modifica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di gestione</w:t>
            </w:r>
          </w:p>
          <w:p w14:paraId="4FD267DA" w14:textId="77777777" w:rsidR="0086495F" w:rsidRDefault="0086495F" w:rsidP="005B1CF2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Elementi di base della modellazione solida</w:t>
            </w:r>
          </w:p>
          <w:p w14:paraId="55E6EFBC" w14:textId="77777777" w:rsidR="0086495F" w:rsidRPr="008E14EF" w:rsidRDefault="0086495F" w:rsidP="002E3C5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787DB76" w14:textId="77777777" w:rsidR="0086495F" w:rsidRDefault="0086495F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FB0160" w14:textId="77777777" w:rsidR="0086495F" w:rsidRPr="008E14EF" w:rsidRDefault="0086495F" w:rsidP="008E14EF">
            <w:pPr>
              <w:rPr>
                <w:b/>
              </w:rPr>
            </w:pPr>
            <w:r>
              <w:rPr>
                <w:b/>
              </w:rPr>
              <w:t>21 ore</w:t>
            </w:r>
          </w:p>
        </w:tc>
      </w:tr>
      <w:tr w:rsidR="0086495F" w14:paraId="5C185E70" w14:textId="77777777" w:rsidTr="009A29F8">
        <w:tc>
          <w:tcPr>
            <w:tcW w:w="3259" w:type="dxa"/>
            <w:vMerge/>
          </w:tcPr>
          <w:p w14:paraId="6F8E8791" w14:textId="77777777" w:rsidR="0086495F" w:rsidRDefault="0086495F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49F3BDB6" w14:textId="77777777" w:rsidR="0086495F" w:rsidRDefault="0086495F" w:rsidP="000878F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C1C8A9" w14:textId="77777777" w:rsidR="0086495F" w:rsidRDefault="0086495F" w:rsidP="005B1CF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capacità di:</w:t>
            </w:r>
          </w:p>
          <w:p w14:paraId="733BB131" w14:textId="77777777" w:rsidR="0086495F" w:rsidRDefault="0086495F" w:rsidP="0086495F">
            <w:pPr>
              <w:numPr>
                <w:ilvl w:val="0"/>
                <w:numId w:val="2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utilizzare i comandi di Autocad</w:t>
            </w:r>
          </w:p>
          <w:p w14:paraId="54098EAC" w14:textId="77777777" w:rsidR="0086495F" w:rsidRDefault="0086495F" w:rsidP="0086495F">
            <w:pPr>
              <w:numPr>
                <w:ilvl w:val="0"/>
                <w:numId w:val="2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utilizzare comandi di servizio di Autocad</w:t>
            </w:r>
          </w:p>
          <w:p w14:paraId="0DB34FA7" w14:textId="77777777" w:rsidR="0086495F" w:rsidRDefault="0086495F" w:rsidP="0086495F">
            <w:pPr>
              <w:numPr>
                <w:ilvl w:val="0"/>
                <w:numId w:val="2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realizzare disegni con Autocad</w:t>
            </w:r>
          </w:p>
          <w:p w14:paraId="3303741D" w14:textId="77777777" w:rsidR="0086495F" w:rsidRDefault="0086495F" w:rsidP="0086495F">
            <w:pPr>
              <w:numPr>
                <w:ilvl w:val="0"/>
                <w:numId w:val="2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effettuare quotature e modifiche ai disegni con Autocad</w:t>
            </w:r>
          </w:p>
          <w:p w14:paraId="268A4A16" w14:textId="77777777" w:rsidR="0086495F" w:rsidRDefault="0086495F" w:rsidP="0086495F">
            <w:pPr>
              <w:numPr>
                <w:ilvl w:val="0"/>
                <w:numId w:val="21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conoscere i primi elementi di modellazione solida</w:t>
            </w:r>
          </w:p>
          <w:p w14:paraId="224907C2" w14:textId="77777777" w:rsidR="0086495F" w:rsidRDefault="0086495F" w:rsidP="005B1CF2">
            <w:pPr>
              <w:ind w:left="1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Acquisire la conoscenza:</w:t>
            </w:r>
          </w:p>
          <w:p w14:paraId="66BB682E" w14:textId="77777777" w:rsidR="0086495F" w:rsidRDefault="0086495F" w:rsidP="0086495F">
            <w:pPr>
              <w:numPr>
                <w:ilvl w:val="0"/>
                <w:numId w:val="20"/>
              </w:numPr>
              <w:tabs>
                <w:tab w:val="clear" w:pos="397"/>
              </w:tabs>
              <w:autoSpaceDE w:val="0"/>
              <w:autoSpaceDN w:val="0"/>
              <w:spacing w:after="0" w:line="240" w:lineRule="auto"/>
              <w:ind w:left="213" w:hanging="21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delle procedure di base per l’uso della stazione grafica</w:t>
            </w:r>
          </w:p>
          <w:p w14:paraId="3E988A39" w14:textId="77777777" w:rsidR="0086495F" w:rsidRDefault="0086495F" w:rsidP="005B1CF2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del software per il disegno computerizzato</w:t>
            </w:r>
          </w:p>
          <w:p w14:paraId="7CFB7A8E" w14:textId="77777777" w:rsidR="0086495F" w:rsidRPr="008E14EF" w:rsidRDefault="0086495F" w:rsidP="000878F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6998F39" w14:textId="77777777" w:rsidR="0086495F" w:rsidRPr="008E14EF" w:rsidRDefault="0086495F" w:rsidP="008E14EF">
            <w:pPr>
              <w:rPr>
                <w:b/>
              </w:rPr>
            </w:pPr>
          </w:p>
        </w:tc>
      </w:tr>
      <w:tr w:rsidR="0086495F" w14:paraId="54BA81F1" w14:textId="77777777" w:rsidTr="009A29F8">
        <w:tc>
          <w:tcPr>
            <w:tcW w:w="3259" w:type="dxa"/>
          </w:tcPr>
          <w:p w14:paraId="2DEBDBA2" w14:textId="77777777" w:rsidR="0086495F" w:rsidRPr="008E14EF" w:rsidRDefault="0086495F" w:rsidP="000878F9">
            <w:pPr>
              <w:rPr>
                <w:b/>
              </w:rPr>
            </w:pPr>
          </w:p>
        </w:tc>
        <w:tc>
          <w:tcPr>
            <w:tcW w:w="3259" w:type="dxa"/>
          </w:tcPr>
          <w:p w14:paraId="4C55B3BC" w14:textId="77777777" w:rsidR="0086495F" w:rsidRDefault="0086495F" w:rsidP="000878F9">
            <w:pPr>
              <w:rPr>
                <w:b/>
              </w:rPr>
            </w:pPr>
          </w:p>
        </w:tc>
        <w:tc>
          <w:tcPr>
            <w:tcW w:w="2804" w:type="dxa"/>
          </w:tcPr>
          <w:p w14:paraId="0EDD23FE" w14:textId="77777777" w:rsidR="0086495F" w:rsidRPr="008E14EF" w:rsidRDefault="0086495F" w:rsidP="008E14EF">
            <w:pPr>
              <w:rPr>
                <w:b/>
              </w:rPr>
            </w:pPr>
          </w:p>
        </w:tc>
      </w:tr>
    </w:tbl>
    <w:p w14:paraId="1217DD02" w14:textId="77777777" w:rsidR="0086495F" w:rsidRDefault="0086495F" w:rsidP="002E3C56">
      <w:pPr>
        <w:rPr>
          <w:b/>
          <w:u w:val="single"/>
        </w:rPr>
      </w:pPr>
    </w:p>
    <w:p w14:paraId="569BC44B" w14:textId="77777777" w:rsidR="000D63ED" w:rsidRDefault="000D63ED" w:rsidP="000D63ED">
      <w:pPr>
        <w:rPr>
          <w:b/>
          <w:sz w:val="28"/>
          <w:szCs w:val="28"/>
        </w:rPr>
      </w:pPr>
    </w:p>
    <w:p w14:paraId="2605B3C5" w14:textId="77777777" w:rsidR="0086495F" w:rsidRPr="00993D44" w:rsidRDefault="0086495F" w:rsidP="0086495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43CE552C" w14:textId="77777777" w:rsidR="0086495F" w:rsidRDefault="0086495F" w:rsidP="008649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Chimica    indirizzo: tecnico grafica e comunicazione</w:t>
      </w:r>
    </w:p>
    <w:p w14:paraId="5DA65332" w14:textId="77777777" w:rsidR="0086495F" w:rsidRPr="008E14EF" w:rsidRDefault="0086495F" w:rsidP="0086495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7D92E4E0" w14:textId="77777777" w:rsidTr="009D5A61">
        <w:tc>
          <w:tcPr>
            <w:tcW w:w="9322" w:type="dxa"/>
            <w:gridSpan w:val="3"/>
          </w:tcPr>
          <w:p w14:paraId="50D299AD" w14:textId="77777777" w:rsidR="0086495F" w:rsidRDefault="0086495F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O</w:t>
            </w:r>
            <w:proofErr w:type="gramEnd"/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ACCOGLIENZA</w:t>
            </w:r>
          </w:p>
          <w:p w14:paraId="3A5E6CFF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8842BC" w14:textId="77777777" w:rsidR="0086495F" w:rsidRDefault="0086495F" w:rsidP="009D5A61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2D7506CE" w14:textId="77777777" w:rsidR="0086495F" w:rsidRDefault="0086495F" w:rsidP="009D5A61">
            <w:pPr>
              <w:rPr>
                <w:b/>
                <w:u w:val="single"/>
              </w:rPr>
            </w:pPr>
          </w:p>
        </w:tc>
      </w:tr>
      <w:tr w:rsidR="0086495F" w14:paraId="5803D09C" w14:textId="77777777" w:rsidTr="009D5A61">
        <w:trPr>
          <w:trHeight w:val="1771"/>
        </w:trPr>
        <w:tc>
          <w:tcPr>
            <w:tcW w:w="3259" w:type="dxa"/>
          </w:tcPr>
          <w:p w14:paraId="07634FA1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7F2767C" w14:textId="77777777" w:rsidR="0086495F" w:rsidRDefault="0086495F" w:rsidP="009D5A61">
            <w:pPr>
              <w:rPr>
                <w:b/>
              </w:rPr>
            </w:pPr>
          </w:p>
          <w:p w14:paraId="7BB81FD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1AADFDC" w14:textId="77777777" w:rsidR="0086495F" w:rsidRDefault="0086495F" w:rsidP="009D5A61">
            <w:pPr>
              <w:rPr>
                <w:b/>
              </w:rPr>
            </w:pPr>
          </w:p>
          <w:p w14:paraId="735AE9E3" w14:textId="77777777" w:rsidR="0086495F" w:rsidRDefault="0086495F" w:rsidP="009D5A61">
            <w:pPr>
              <w:rPr>
                <w:b/>
              </w:rPr>
            </w:pPr>
          </w:p>
          <w:p w14:paraId="01CBAA0C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D473625" w14:textId="77777777" w:rsidR="0086495F" w:rsidRDefault="0086495F" w:rsidP="009D5A61">
            <w:pPr>
              <w:rPr>
                <w:b/>
              </w:rPr>
            </w:pPr>
          </w:p>
          <w:p w14:paraId="2FF51498" w14:textId="77777777" w:rsidR="0086495F" w:rsidRDefault="0086495F" w:rsidP="009D5A61">
            <w:pPr>
              <w:rPr>
                <w:b/>
              </w:rPr>
            </w:pPr>
          </w:p>
          <w:p w14:paraId="6823CC08" w14:textId="77777777" w:rsidR="0086495F" w:rsidRDefault="0086495F" w:rsidP="009D5A61">
            <w:pPr>
              <w:rPr>
                <w:b/>
              </w:rPr>
            </w:pPr>
          </w:p>
          <w:p w14:paraId="40572D51" w14:textId="77777777" w:rsidR="0086495F" w:rsidRDefault="0086495F" w:rsidP="009D5A61">
            <w:pPr>
              <w:rPr>
                <w:b/>
              </w:rPr>
            </w:pPr>
          </w:p>
          <w:p w14:paraId="6B72512B" w14:textId="77777777" w:rsidR="0086495F" w:rsidRDefault="0086495F" w:rsidP="009D5A61">
            <w:pPr>
              <w:rPr>
                <w:b/>
              </w:rPr>
            </w:pPr>
          </w:p>
          <w:p w14:paraId="1BA0C92C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2525BD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C9A7CE2" w14:textId="77777777" w:rsidR="0086495F" w:rsidRPr="0090230F" w:rsidRDefault="0086495F" w:rsidP="009D5A61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3DB5B6E8" w14:textId="77777777" w:rsidR="0086495F" w:rsidRDefault="0086495F" w:rsidP="009D5A61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7F36B3BA" w14:textId="77777777" w:rsidR="0086495F" w:rsidRPr="008E14EF" w:rsidRDefault="0086495F" w:rsidP="009D5A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7099D16A" w14:textId="77777777" w:rsidR="0086495F" w:rsidRPr="008E14E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86495F" w14:paraId="7B124763" w14:textId="77777777" w:rsidTr="009D5A61">
        <w:tc>
          <w:tcPr>
            <w:tcW w:w="9322" w:type="dxa"/>
            <w:gridSpan w:val="3"/>
          </w:tcPr>
          <w:p w14:paraId="2566C950" w14:textId="77777777" w:rsidR="0086495F" w:rsidRDefault="0086495F" w:rsidP="009D5A61">
            <w:pPr>
              <w:rPr>
                <w:b/>
              </w:rPr>
            </w:pPr>
            <w:bookmarkStart w:id="1" w:name="_Hlk50490896"/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L’OSSERVAZIONE</w:t>
            </w:r>
            <w:proofErr w:type="gramEnd"/>
            <w:r w:rsidRPr="007D7814">
              <w:rPr>
                <w:b/>
              </w:rPr>
              <w:t xml:space="preserve"> QUALITATIVA E QUANTITATIVA DELLA MATERIA</w:t>
            </w:r>
          </w:p>
          <w:p w14:paraId="7345D754" w14:textId="77777777" w:rsidR="0086495F" w:rsidRPr="007D7814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62A67A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Conoscere le grandezze del Sistema Internazionale con i principali multipli e sottomultipli</w:t>
            </w:r>
          </w:p>
          <w:p w14:paraId="389984FD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</w:t>
            </w:r>
            <w:r w:rsidRPr="008D0662">
              <w:t>escrivere che la materia si presenta in diversi stati di aggregazione (solido, liquido e aeriforme)</w:t>
            </w:r>
            <w:r>
              <w:t xml:space="preserve">, a seconda di </w:t>
            </w:r>
            <w:r w:rsidRPr="008D0662">
              <w:t>determinate condizioni fisiche.</w:t>
            </w:r>
          </w:p>
          <w:p w14:paraId="748FC29C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Classificare </w:t>
            </w:r>
            <w:r w:rsidRPr="008D0662">
              <w:t>e d</w:t>
            </w:r>
            <w:r>
              <w:t>istinguere</w:t>
            </w:r>
            <w:r w:rsidRPr="008D0662">
              <w:t xml:space="preserve"> le caratteristiche di miscugli eterogenei e omogenei</w:t>
            </w:r>
            <w:r>
              <w:t xml:space="preserve">. </w:t>
            </w:r>
          </w:p>
          <w:p w14:paraId="4A29DFAB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Illustrare le </w:t>
            </w:r>
            <w:r w:rsidRPr="006013AB">
              <w:t>principali caratteristiche degli stati di aggregazione</w:t>
            </w:r>
          </w:p>
          <w:p w14:paraId="43768CD8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8D0662">
              <w:t>Riconosce</w:t>
            </w:r>
            <w:r>
              <w:t>re</w:t>
            </w:r>
            <w:r w:rsidRPr="008D0662">
              <w:t xml:space="preserve"> e descrivere le </w:t>
            </w:r>
            <w:r w:rsidRPr="00C07B8E">
              <w:t>proprietà</w:t>
            </w:r>
            <w:r w:rsidRPr="008D0662">
              <w:t xml:space="preserve"> d</w:t>
            </w:r>
            <w:r>
              <w:t>elle soluzioni, di</w:t>
            </w:r>
            <w:r w:rsidRPr="006013AB">
              <w:t xml:space="preserve"> solvente e soluto</w:t>
            </w:r>
          </w:p>
          <w:p w14:paraId="36061F9F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Descrivere i</w:t>
            </w:r>
            <w:r w:rsidRPr="006013AB">
              <w:t xml:space="preserve"> principali metodi di separazione</w:t>
            </w:r>
          </w:p>
          <w:p w14:paraId="23F7F8D8" w14:textId="77777777" w:rsidR="0086495F" w:rsidRPr="008E14EF" w:rsidRDefault="0086495F" w:rsidP="009D5A61">
            <w:pPr>
              <w:ind w:left="720"/>
              <w:rPr>
                <w:b/>
              </w:rPr>
            </w:pPr>
          </w:p>
        </w:tc>
      </w:tr>
      <w:tr w:rsidR="0086495F" w14:paraId="288E6EB3" w14:textId="77777777" w:rsidTr="009D5A61">
        <w:trPr>
          <w:trHeight w:val="1776"/>
        </w:trPr>
        <w:tc>
          <w:tcPr>
            <w:tcW w:w="3259" w:type="dxa"/>
          </w:tcPr>
          <w:p w14:paraId="0749A7C4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FB5B4FD" w14:textId="77777777" w:rsidR="0086495F" w:rsidRDefault="0086495F" w:rsidP="009D5A61">
            <w:pPr>
              <w:rPr>
                <w:b/>
              </w:rPr>
            </w:pPr>
          </w:p>
          <w:p w14:paraId="68ED1CE2" w14:textId="77777777" w:rsidR="0086495F" w:rsidRDefault="0086495F" w:rsidP="009D5A61">
            <w:pPr>
              <w:rPr>
                <w:b/>
              </w:rPr>
            </w:pPr>
          </w:p>
          <w:p w14:paraId="6B79F52C" w14:textId="77777777" w:rsidR="0086495F" w:rsidRDefault="0086495F" w:rsidP="009D5A61">
            <w:pPr>
              <w:rPr>
                <w:b/>
              </w:rPr>
            </w:pPr>
          </w:p>
          <w:p w14:paraId="40BF887A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EE394F4" w14:textId="77777777" w:rsidR="0086495F" w:rsidRPr="001F6610" w:rsidRDefault="0086495F" w:rsidP="009D5A61">
            <w:pPr>
              <w:rPr>
                <w:b/>
              </w:rPr>
            </w:pPr>
            <w:r w:rsidRPr="001F6610">
              <w:rPr>
                <w:b/>
              </w:rPr>
              <w:t>Contenuto</w:t>
            </w:r>
          </w:p>
          <w:p w14:paraId="4BD605F1" w14:textId="77777777" w:rsidR="0086495F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Grandezze fondamentali e grandezze derivate</w:t>
            </w:r>
            <w:r>
              <w:rPr>
                <w:bCs/>
              </w:rPr>
              <w:t>.</w:t>
            </w:r>
          </w:p>
          <w:p w14:paraId="6CAEDC51" w14:textId="77777777" w:rsidR="0086495F" w:rsidRDefault="0086495F" w:rsidP="009D5A61">
            <w:pPr>
              <w:rPr>
                <w:bCs/>
              </w:rPr>
            </w:pPr>
            <w:r>
              <w:rPr>
                <w:bCs/>
              </w:rPr>
              <w:t>Il sistema internazionale</w:t>
            </w:r>
          </w:p>
          <w:p w14:paraId="0B47139A" w14:textId="77777777" w:rsidR="0086495F" w:rsidRDefault="0086495F" w:rsidP="009D5A61">
            <w:pPr>
              <w:rPr>
                <w:bCs/>
              </w:rPr>
            </w:pPr>
            <w:r>
              <w:rPr>
                <w:bCs/>
              </w:rPr>
              <w:t>La temperatura</w:t>
            </w:r>
          </w:p>
          <w:p w14:paraId="40C7BE4E" w14:textId="77777777" w:rsidR="0086495F" w:rsidRPr="001F6610" w:rsidRDefault="0086495F" w:rsidP="009D5A61">
            <w:pPr>
              <w:rPr>
                <w:bCs/>
              </w:rPr>
            </w:pPr>
          </w:p>
        </w:tc>
        <w:tc>
          <w:tcPr>
            <w:tcW w:w="2804" w:type="dxa"/>
          </w:tcPr>
          <w:p w14:paraId="49DC9B7D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F45EC7E" w14:textId="77777777" w:rsidR="0086495F" w:rsidRPr="001F6610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86495F" w14:paraId="737094AD" w14:textId="77777777" w:rsidTr="009D5A61">
        <w:trPr>
          <w:trHeight w:val="1353"/>
        </w:trPr>
        <w:tc>
          <w:tcPr>
            <w:tcW w:w="3259" w:type="dxa"/>
          </w:tcPr>
          <w:p w14:paraId="7B398318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68672727" w14:textId="77777777" w:rsidR="0086495F" w:rsidRPr="003E7960" w:rsidRDefault="0086495F" w:rsidP="009D5A61">
            <w:pPr>
              <w:rPr>
                <w:rFonts w:cstheme="minorHAnsi"/>
                <w:b/>
              </w:rPr>
            </w:pPr>
            <w:r w:rsidRPr="003E7960">
              <w:rPr>
                <w:rFonts w:cstheme="minorHAnsi"/>
                <w:b/>
              </w:rPr>
              <w:t>Contenuto</w:t>
            </w:r>
          </w:p>
          <w:p w14:paraId="5855F1B0" w14:textId="77777777" w:rsidR="0086495F" w:rsidRPr="008E14EF" w:rsidRDefault="0086495F" w:rsidP="009D5A61">
            <w:pPr>
              <w:pStyle w:val="Default"/>
              <w:jc w:val="both"/>
              <w:rPr>
                <w:b/>
              </w:rPr>
            </w:pPr>
            <w:r w:rsidRPr="003E7960">
              <w:rPr>
                <w:rFonts w:asciiTheme="minorHAnsi" w:hAnsiTheme="minorHAnsi" w:cstheme="minorHAnsi"/>
              </w:rPr>
              <w:t>Stati di aggregazione e cambiamenti di stato</w:t>
            </w:r>
          </w:p>
        </w:tc>
        <w:tc>
          <w:tcPr>
            <w:tcW w:w="2804" w:type="dxa"/>
          </w:tcPr>
          <w:p w14:paraId="7425C3B4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D1B744" w14:textId="77777777" w:rsidR="0086495F" w:rsidRPr="001F6610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86495F" w14:paraId="741C5C00" w14:textId="77777777" w:rsidTr="009D5A61">
        <w:tc>
          <w:tcPr>
            <w:tcW w:w="3259" w:type="dxa"/>
          </w:tcPr>
          <w:p w14:paraId="41049D0B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90993EC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F7CB846" w14:textId="77777777" w:rsidR="0086495F" w:rsidRPr="00BB646D" w:rsidRDefault="0086495F" w:rsidP="009D5A61">
            <w:pPr>
              <w:rPr>
                <w:rFonts w:cstheme="minorHAnsi"/>
                <w:b/>
              </w:rPr>
            </w:pPr>
            <w:r w:rsidRPr="00BB646D">
              <w:rPr>
                <w:rFonts w:cstheme="minorHAnsi"/>
                <w:b/>
              </w:rPr>
              <w:t>Contenuto</w:t>
            </w:r>
          </w:p>
          <w:p w14:paraId="5EB632B7" w14:textId="77777777" w:rsidR="0086495F" w:rsidRPr="00BB646D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t xml:space="preserve">La composizione della materia. Sostanze pure e miscugli, metodi di separazione dei componenti dei miscugli.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EC475CB" w14:textId="77777777" w:rsidR="0086495F" w:rsidRPr="00BB646D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1E7A20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3F7946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64C86B49" w14:textId="77777777" w:rsidTr="009D5A61">
        <w:tc>
          <w:tcPr>
            <w:tcW w:w="3259" w:type="dxa"/>
          </w:tcPr>
          <w:p w14:paraId="7F026994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1A993D17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3C96B9C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31E163" w14:textId="77777777" w:rsidR="0086495F" w:rsidRPr="00BB646D" w:rsidRDefault="0086495F" w:rsidP="009D5A6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t>Le soluzioni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331B1C">
              <w:rPr>
                <w:rFonts w:asciiTheme="minorHAnsi" w:hAnsiTheme="minorHAnsi" w:cstheme="minorHAnsi"/>
              </w:rPr>
              <w:t>Concentrazione di una soluzione</w:t>
            </w:r>
          </w:p>
        </w:tc>
        <w:tc>
          <w:tcPr>
            <w:tcW w:w="2804" w:type="dxa"/>
          </w:tcPr>
          <w:p w14:paraId="51A0892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B97BA0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bookmarkEnd w:id="1"/>
      <w:tr w:rsidR="0086495F" w14:paraId="42874621" w14:textId="77777777" w:rsidTr="009D5A61">
        <w:tc>
          <w:tcPr>
            <w:tcW w:w="9322" w:type="dxa"/>
            <w:gridSpan w:val="3"/>
          </w:tcPr>
          <w:p w14:paraId="77C8B844" w14:textId="77777777" w:rsidR="0086495F" w:rsidRDefault="0086495F" w:rsidP="009D5A61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</w:rPr>
              <w:lastRenderedPageBreak/>
              <w:t>MODULO  N.</w:t>
            </w:r>
            <w:proofErr w:type="gramEnd"/>
            <w:r>
              <w:rPr>
                <w:b/>
              </w:rPr>
              <w:t xml:space="preserve">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FD5377">
              <w:rPr>
                <w:b/>
                <w:bCs/>
                <w:u w:val="single"/>
              </w:rPr>
              <w:t xml:space="preserve">LE TRASFORMAZIONI DELLA MATERIA </w:t>
            </w:r>
          </w:p>
          <w:p w14:paraId="6A52065B" w14:textId="77777777" w:rsidR="0086495F" w:rsidRDefault="0086495F" w:rsidP="009D5A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Obiettivi</w:t>
            </w:r>
          </w:p>
          <w:p w14:paraId="67CAC26C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C07B8E">
              <w:t>Definizione del concetto di materia</w:t>
            </w:r>
          </w:p>
          <w:p w14:paraId="6891A29E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C07B8E">
              <w:t>Caratteristiche degli stati di aggregazione della materia</w:t>
            </w:r>
          </w:p>
          <w:p w14:paraId="36186B21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C07B8E">
              <w:t xml:space="preserve">Cambiamenti di stato: caratteristiche </w:t>
            </w:r>
          </w:p>
          <w:p w14:paraId="61D2A1C2" w14:textId="77777777" w:rsidR="0086495F" w:rsidRDefault="0086495F" w:rsidP="0086495F">
            <w:pPr>
              <w:pStyle w:val="Paragrafoelenco"/>
              <w:numPr>
                <w:ilvl w:val="0"/>
                <w:numId w:val="39"/>
              </w:numPr>
              <w:spacing w:after="0" w:line="240" w:lineRule="auto"/>
            </w:pPr>
            <w:r w:rsidRPr="008D32B6">
              <w:t xml:space="preserve">Riconoscere e descrivere le trasformazioni </w:t>
            </w:r>
            <w:r>
              <w:t>della materia</w:t>
            </w:r>
            <w:r w:rsidRPr="008D32B6">
              <w:t>.</w:t>
            </w:r>
          </w:p>
          <w:p w14:paraId="68948855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Spiegare le caratteristiche macroscopiche delle trasformazioni fisiche e chimiche</w:t>
            </w:r>
          </w:p>
          <w:p w14:paraId="253F248F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Individuare le d</w:t>
            </w:r>
            <w:r w:rsidRPr="006013AB">
              <w:t>ifferenze fra una trasformazione chimica e una fisica</w:t>
            </w:r>
          </w:p>
          <w:p w14:paraId="026A4936" w14:textId="77777777" w:rsidR="0086495F" w:rsidRPr="00D11DA4" w:rsidRDefault="0086495F" w:rsidP="009D5A61">
            <w:pPr>
              <w:ind w:left="720"/>
            </w:pPr>
            <w:r w:rsidRPr="008D32B6">
              <w:t xml:space="preserve"> </w:t>
            </w:r>
          </w:p>
        </w:tc>
      </w:tr>
      <w:tr w:rsidR="0086495F" w14:paraId="3F61D48F" w14:textId="77777777" w:rsidTr="009D5A61">
        <w:trPr>
          <w:trHeight w:val="1032"/>
        </w:trPr>
        <w:tc>
          <w:tcPr>
            <w:tcW w:w="3259" w:type="dxa"/>
          </w:tcPr>
          <w:p w14:paraId="5A9A2B98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7873B43" w14:textId="77777777" w:rsidR="0086495F" w:rsidRDefault="0086495F" w:rsidP="009D5A61">
            <w:pPr>
              <w:rPr>
                <w:b/>
              </w:rPr>
            </w:pPr>
          </w:p>
          <w:p w14:paraId="49F95966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DE772A5" w14:textId="77777777" w:rsidR="0086495F" w:rsidRPr="003868E5" w:rsidRDefault="0086495F" w:rsidP="009D5A61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332626EB" w14:textId="77777777" w:rsidR="0086495F" w:rsidRPr="003868E5" w:rsidRDefault="0086495F" w:rsidP="009D5A61">
            <w:pPr>
              <w:pStyle w:val="Corpotesto"/>
              <w:spacing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68E5">
              <w:rPr>
                <w:rFonts w:asciiTheme="minorHAnsi" w:hAnsiTheme="minorHAnsi" w:cstheme="minorHAnsi"/>
                <w:iCs/>
                <w:sz w:val="22"/>
                <w:szCs w:val="22"/>
              </w:rPr>
              <w:t>Gli stati di aggregazione della materia e i passaggi di stato</w:t>
            </w:r>
          </w:p>
        </w:tc>
        <w:tc>
          <w:tcPr>
            <w:tcW w:w="2804" w:type="dxa"/>
          </w:tcPr>
          <w:p w14:paraId="59AFCC54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83E8CE1" w14:textId="77777777" w:rsidR="0086495F" w:rsidRPr="008D32B6" w:rsidRDefault="0086495F" w:rsidP="009D5A61">
            <w:pPr>
              <w:rPr>
                <w:bCs/>
              </w:rPr>
            </w:pPr>
            <w:r w:rsidRPr="008D32B6">
              <w:rPr>
                <w:bCs/>
              </w:rPr>
              <w:t>novembre</w:t>
            </w:r>
          </w:p>
          <w:p w14:paraId="22AF6FD4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1EFB1A3E" w14:textId="77777777" w:rsidTr="009D5A61">
        <w:trPr>
          <w:trHeight w:val="779"/>
        </w:trPr>
        <w:tc>
          <w:tcPr>
            <w:tcW w:w="3259" w:type="dxa"/>
          </w:tcPr>
          <w:p w14:paraId="272442CC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35236593" w14:textId="77777777" w:rsidR="0086495F" w:rsidRPr="003868E5" w:rsidRDefault="0086495F" w:rsidP="009D5A61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29FC8D99" w14:textId="77777777" w:rsidR="0086495F" w:rsidRPr="003868E5" w:rsidRDefault="0086495F" w:rsidP="009D5A61">
            <w:pPr>
              <w:pStyle w:val="Corpotesto"/>
              <w:spacing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68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Temperatura e passaggi di stato </w:t>
            </w:r>
          </w:p>
        </w:tc>
        <w:tc>
          <w:tcPr>
            <w:tcW w:w="2804" w:type="dxa"/>
          </w:tcPr>
          <w:p w14:paraId="58D0EE3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4F8055" w14:textId="77777777" w:rsidR="0086495F" w:rsidRPr="008D32B6" w:rsidRDefault="0086495F" w:rsidP="009D5A61">
            <w:pPr>
              <w:rPr>
                <w:bCs/>
              </w:rPr>
            </w:pPr>
            <w:r w:rsidRPr="008D32B6">
              <w:rPr>
                <w:bCs/>
              </w:rPr>
              <w:t>novembre</w:t>
            </w:r>
          </w:p>
        </w:tc>
      </w:tr>
      <w:tr w:rsidR="0086495F" w14:paraId="7C6C91E2" w14:textId="77777777" w:rsidTr="009D5A61">
        <w:trPr>
          <w:trHeight w:val="1125"/>
        </w:trPr>
        <w:tc>
          <w:tcPr>
            <w:tcW w:w="3259" w:type="dxa"/>
          </w:tcPr>
          <w:p w14:paraId="222A7C70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2F4AC34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F7F26BA" w14:textId="77777777" w:rsidR="0086495F" w:rsidRPr="003868E5" w:rsidRDefault="0086495F" w:rsidP="009D5A61">
            <w:pPr>
              <w:rPr>
                <w:rFonts w:cstheme="minorHAnsi"/>
                <w:b/>
              </w:rPr>
            </w:pPr>
            <w:r w:rsidRPr="003868E5">
              <w:rPr>
                <w:rFonts w:cstheme="minorHAnsi"/>
                <w:b/>
              </w:rPr>
              <w:t>Contenuto</w:t>
            </w:r>
          </w:p>
          <w:p w14:paraId="1BFD6D43" w14:textId="77777777" w:rsidR="0086495F" w:rsidRPr="003868E5" w:rsidRDefault="0086495F" w:rsidP="009D5A61">
            <w:pPr>
              <w:pStyle w:val="Corpotes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68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Calore ed energia nei passaggi di stato      </w:t>
            </w:r>
          </w:p>
        </w:tc>
        <w:tc>
          <w:tcPr>
            <w:tcW w:w="2804" w:type="dxa"/>
          </w:tcPr>
          <w:p w14:paraId="645565F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350779" w14:textId="77777777" w:rsidR="0086495F" w:rsidRPr="008D32B6" w:rsidRDefault="0086495F" w:rsidP="009D5A61">
            <w:pPr>
              <w:rPr>
                <w:bCs/>
              </w:rPr>
            </w:pPr>
            <w:r w:rsidRPr="008D32B6">
              <w:rPr>
                <w:bCs/>
              </w:rPr>
              <w:t>dicembre</w:t>
            </w:r>
          </w:p>
        </w:tc>
      </w:tr>
      <w:tr w:rsidR="0086495F" w14:paraId="0868D30A" w14:textId="77777777" w:rsidTr="009D5A61">
        <w:tc>
          <w:tcPr>
            <w:tcW w:w="3259" w:type="dxa"/>
          </w:tcPr>
          <w:p w14:paraId="6C257EA3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5783703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FE35B6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36A595" w14:textId="77777777" w:rsidR="0086495F" w:rsidRPr="003868E5" w:rsidRDefault="0086495F" w:rsidP="009D5A61">
            <w:pPr>
              <w:pStyle w:val="Corpotes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68E5">
              <w:rPr>
                <w:rFonts w:asciiTheme="minorHAnsi" w:hAnsiTheme="minorHAnsi" w:cstheme="minorHAnsi"/>
                <w:iCs/>
                <w:sz w:val="22"/>
                <w:szCs w:val="22"/>
              </w:rPr>
              <w:t>Curva di riscaldamento e curva di raffreddamento di una sostanza pura; calore latente.</w:t>
            </w:r>
          </w:p>
          <w:p w14:paraId="7B7B282E" w14:textId="77777777" w:rsidR="0086495F" w:rsidRPr="003868E5" w:rsidRDefault="0086495F" w:rsidP="009D5A61">
            <w:pPr>
              <w:pStyle w:val="Corpotes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04" w:type="dxa"/>
          </w:tcPr>
          <w:p w14:paraId="3EC17202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E3F95F6" w14:textId="77777777" w:rsidR="0086495F" w:rsidRPr="008E14EF" w:rsidRDefault="0086495F" w:rsidP="009D5A61">
            <w:pPr>
              <w:rPr>
                <w:b/>
              </w:rPr>
            </w:pPr>
            <w:r w:rsidRPr="008D32B6">
              <w:rPr>
                <w:bCs/>
              </w:rPr>
              <w:t>dicembre</w:t>
            </w:r>
          </w:p>
        </w:tc>
      </w:tr>
      <w:tr w:rsidR="0086495F" w14:paraId="44DAB901" w14:textId="77777777" w:rsidTr="009D5A61">
        <w:tc>
          <w:tcPr>
            <w:tcW w:w="3259" w:type="dxa"/>
          </w:tcPr>
          <w:p w14:paraId="3874E3D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7755E507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5403EA5" w14:textId="77777777" w:rsidR="0086495F" w:rsidRDefault="0086495F" w:rsidP="009D5A61">
            <w:pPr>
              <w:rPr>
                <w:b/>
              </w:rPr>
            </w:pPr>
            <w:r w:rsidRPr="003868E5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b/>
              </w:rPr>
              <w:t>Contenuto</w:t>
            </w:r>
          </w:p>
          <w:p w14:paraId="7CB01894" w14:textId="77777777" w:rsidR="0086495F" w:rsidRPr="003868E5" w:rsidRDefault="0086495F" w:rsidP="009D5A61">
            <w:pPr>
              <w:pStyle w:val="Corpotesto"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68E5">
              <w:rPr>
                <w:rFonts w:asciiTheme="minorHAnsi" w:hAnsiTheme="minorHAnsi" w:cstheme="minorHAnsi"/>
                <w:iCs/>
                <w:sz w:val="22"/>
                <w:szCs w:val="22"/>
              </w:rPr>
              <w:t>Trasformazioni fisiche e chimiche</w:t>
            </w:r>
          </w:p>
        </w:tc>
        <w:tc>
          <w:tcPr>
            <w:tcW w:w="2804" w:type="dxa"/>
          </w:tcPr>
          <w:p w14:paraId="0AABE167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F2D4CD" w14:textId="77777777" w:rsidR="0086495F" w:rsidRPr="008E14EF" w:rsidRDefault="0086495F" w:rsidP="009D5A61">
            <w:pPr>
              <w:rPr>
                <w:b/>
              </w:rPr>
            </w:pPr>
            <w:r w:rsidRPr="008D32B6">
              <w:rPr>
                <w:bCs/>
              </w:rPr>
              <w:t>dicembre</w:t>
            </w:r>
          </w:p>
        </w:tc>
      </w:tr>
      <w:tr w:rsidR="0086495F" w14:paraId="65CFE165" w14:textId="77777777" w:rsidTr="009D5A61">
        <w:tc>
          <w:tcPr>
            <w:tcW w:w="9322" w:type="dxa"/>
            <w:gridSpan w:val="3"/>
          </w:tcPr>
          <w:p w14:paraId="15F83102" w14:textId="77777777" w:rsidR="0086495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5343A8">
              <w:rPr>
                <w:b/>
                <w:i/>
                <w:iCs/>
              </w:rPr>
              <w:t>ELEMENTI E COMPOSTI. LE LEGGI DELLA CHIMICA</w:t>
            </w:r>
            <w:r w:rsidRPr="005343A8">
              <w:rPr>
                <w:b/>
              </w:rPr>
              <w:t xml:space="preserve"> </w:t>
            </w:r>
          </w:p>
          <w:p w14:paraId="6D7CE4CD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628CD3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8D0662">
              <w:t>Riferire che le sostanze possono esistere come elementi e come composti (facendo</w:t>
            </w:r>
            <w:r>
              <w:t xml:space="preserve"> </w:t>
            </w:r>
            <w:r w:rsidRPr="008D0662">
              <w:t>riferimento a reazioni di sintesi e analisi)</w:t>
            </w:r>
          </w:p>
          <w:p w14:paraId="3EC15A56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Saper d</w:t>
            </w:r>
            <w:r w:rsidRPr="006013AB">
              <w:rPr>
                <w:bCs/>
              </w:rPr>
              <w:t>istinguere gli elementi dai composti e dai miscugli</w:t>
            </w:r>
          </w:p>
          <w:p w14:paraId="1AB36D6F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Descrivere la d</w:t>
            </w:r>
            <w:r w:rsidRPr="006013AB">
              <w:t>ifferenza fra atomi e molecole</w:t>
            </w:r>
          </w:p>
          <w:p w14:paraId="707A0D25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 xml:space="preserve">Legge della conservazione della massa </w:t>
            </w:r>
          </w:p>
          <w:p w14:paraId="15572BC5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>Teoria atomica di Dalton</w:t>
            </w:r>
            <w:r>
              <w:t>: s</w:t>
            </w:r>
            <w:r w:rsidRPr="008D0662">
              <w:t>aper esporre l’ipotesi atomico-molecolare della materia (Dalton) e sapere utilizzare tale ipotesi per interpretare la natura particellare di elementi e composti</w:t>
            </w:r>
          </w:p>
          <w:p w14:paraId="4C36EAA0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t>Scrivere e bilanciare semplici reazioni chimiche identificando reagenti e prodotti</w:t>
            </w:r>
          </w:p>
          <w:p w14:paraId="71D3CF98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7609CC2F" w14:textId="77777777" w:rsidTr="009D5A61">
        <w:trPr>
          <w:trHeight w:val="1776"/>
        </w:trPr>
        <w:tc>
          <w:tcPr>
            <w:tcW w:w="3259" w:type="dxa"/>
          </w:tcPr>
          <w:p w14:paraId="7306BE2C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64BAA00F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69B45E0" w14:textId="77777777" w:rsidR="0086495F" w:rsidRPr="008E14EF" w:rsidRDefault="0086495F" w:rsidP="009D5A61">
            <w:pPr>
              <w:spacing w:line="360" w:lineRule="auto"/>
              <w:rPr>
                <w:b/>
              </w:rPr>
            </w:pPr>
            <w:r w:rsidRPr="00CE09C1">
              <w:rPr>
                <w:iCs/>
              </w:rPr>
              <w:t xml:space="preserve">Sostanze semplici e composte.  </w:t>
            </w:r>
          </w:p>
        </w:tc>
        <w:tc>
          <w:tcPr>
            <w:tcW w:w="2804" w:type="dxa"/>
          </w:tcPr>
          <w:p w14:paraId="6DD487D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6BA79C" w14:textId="77777777" w:rsidR="0086495F" w:rsidRPr="005343A8" w:rsidRDefault="0086495F" w:rsidP="009D5A61">
            <w:pPr>
              <w:rPr>
                <w:bCs/>
              </w:rPr>
            </w:pPr>
            <w:r w:rsidRPr="005343A8">
              <w:rPr>
                <w:bCs/>
              </w:rPr>
              <w:t>gennaio</w:t>
            </w:r>
          </w:p>
        </w:tc>
      </w:tr>
      <w:tr w:rsidR="0086495F" w14:paraId="3F04D563" w14:textId="77777777" w:rsidTr="009D5A61">
        <w:trPr>
          <w:trHeight w:val="1134"/>
        </w:trPr>
        <w:tc>
          <w:tcPr>
            <w:tcW w:w="3259" w:type="dxa"/>
          </w:tcPr>
          <w:p w14:paraId="70EB0FF9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4D0A8B0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3E42AB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46E8CB" w14:textId="77777777" w:rsidR="0086495F" w:rsidRPr="008E14EF" w:rsidRDefault="0086495F" w:rsidP="009D5A61">
            <w:pPr>
              <w:rPr>
                <w:b/>
              </w:rPr>
            </w:pPr>
            <w:r w:rsidRPr="00CE09C1">
              <w:rPr>
                <w:iCs/>
              </w:rPr>
              <w:t xml:space="preserve">Le tre leggi ponderali relative alle reazioni chimiche (Lavoisier, Proust e Dalton); la </w:t>
            </w:r>
            <w:r>
              <w:rPr>
                <w:iCs/>
              </w:rPr>
              <w:t xml:space="preserve">                   </w:t>
            </w:r>
            <w:r w:rsidRPr="00CE09C1">
              <w:rPr>
                <w:iCs/>
              </w:rPr>
              <w:t>teoria atomica di Dalton.</w:t>
            </w:r>
          </w:p>
        </w:tc>
        <w:tc>
          <w:tcPr>
            <w:tcW w:w="2804" w:type="dxa"/>
          </w:tcPr>
          <w:p w14:paraId="025DB6CD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3A7E1C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febbr</w:t>
            </w:r>
            <w:r w:rsidRPr="005343A8">
              <w:rPr>
                <w:bCs/>
              </w:rPr>
              <w:t>aio</w:t>
            </w:r>
          </w:p>
        </w:tc>
      </w:tr>
      <w:tr w:rsidR="0086495F" w14:paraId="4A4829AF" w14:textId="77777777" w:rsidTr="009D5A61">
        <w:tc>
          <w:tcPr>
            <w:tcW w:w="3259" w:type="dxa"/>
          </w:tcPr>
          <w:p w14:paraId="377AFFF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4B9BD9C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4ABC337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6D0201" w14:textId="77777777" w:rsidR="0086495F" w:rsidRDefault="0086495F" w:rsidP="009D5A61">
            <w:pPr>
              <w:spacing w:line="360" w:lineRule="auto"/>
              <w:rPr>
                <w:b/>
              </w:rPr>
            </w:pPr>
            <w:r w:rsidRPr="00CE09C1">
              <w:rPr>
                <w:iCs/>
              </w:rPr>
              <w:t>Le formule delle sostanze</w:t>
            </w:r>
          </w:p>
        </w:tc>
        <w:tc>
          <w:tcPr>
            <w:tcW w:w="2804" w:type="dxa"/>
          </w:tcPr>
          <w:p w14:paraId="6CF29ED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C4FDC4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febbr</w:t>
            </w:r>
            <w:r w:rsidRPr="005343A8">
              <w:rPr>
                <w:bCs/>
              </w:rPr>
              <w:t>aio</w:t>
            </w:r>
          </w:p>
        </w:tc>
      </w:tr>
      <w:tr w:rsidR="0086495F" w14:paraId="6BB3E3DE" w14:textId="77777777" w:rsidTr="009D5A61">
        <w:tc>
          <w:tcPr>
            <w:tcW w:w="3259" w:type="dxa"/>
          </w:tcPr>
          <w:p w14:paraId="4D74047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6DC975B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7A7728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E05677" w14:textId="77777777" w:rsidR="0086495F" w:rsidRDefault="0086495F" w:rsidP="009D5A61">
            <w:pPr>
              <w:spacing w:line="360" w:lineRule="auto"/>
              <w:rPr>
                <w:b/>
                <w:bCs/>
                <w:iCs/>
              </w:rPr>
            </w:pPr>
            <w:r w:rsidRPr="00CE09C1">
              <w:rPr>
                <w:iCs/>
              </w:rPr>
              <w:t>La rappresentazione delle reazioni</w:t>
            </w:r>
            <w:r w:rsidRPr="00CE09C1">
              <w:rPr>
                <w:b/>
                <w:iCs/>
              </w:rPr>
              <w:t xml:space="preserve"> </w:t>
            </w:r>
            <w:r w:rsidRPr="00CE09C1">
              <w:rPr>
                <w:iCs/>
              </w:rPr>
              <w:t xml:space="preserve">  </w:t>
            </w:r>
          </w:p>
        </w:tc>
        <w:tc>
          <w:tcPr>
            <w:tcW w:w="2804" w:type="dxa"/>
          </w:tcPr>
          <w:p w14:paraId="6261F562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0FAEDB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86495F" w14:paraId="13D95D4C" w14:textId="77777777" w:rsidTr="009D5A61">
        <w:tc>
          <w:tcPr>
            <w:tcW w:w="3259" w:type="dxa"/>
          </w:tcPr>
          <w:p w14:paraId="6F39B375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13A67A6E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4B3893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A469E9" w14:textId="77777777" w:rsidR="0086495F" w:rsidRDefault="0086495F" w:rsidP="009D5A61">
            <w:pPr>
              <w:spacing w:line="360" w:lineRule="auto"/>
              <w:rPr>
                <w:b/>
                <w:bCs/>
                <w:iCs/>
              </w:rPr>
            </w:pPr>
            <w:r w:rsidRPr="00CE09C1">
              <w:rPr>
                <w:iCs/>
              </w:rPr>
              <w:t>Il bilanciamento delle equazioni chimiche</w:t>
            </w:r>
          </w:p>
        </w:tc>
        <w:tc>
          <w:tcPr>
            <w:tcW w:w="2804" w:type="dxa"/>
          </w:tcPr>
          <w:p w14:paraId="0C7FE298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124979E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86495F" w14:paraId="20241AF8" w14:textId="77777777" w:rsidTr="009D5A61">
        <w:tc>
          <w:tcPr>
            <w:tcW w:w="9322" w:type="dxa"/>
            <w:gridSpan w:val="3"/>
          </w:tcPr>
          <w:p w14:paraId="14DCD85F" w14:textId="77777777" w:rsidR="0086495F" w:rsidRPr="0080600D" w:rsidRDefault="0086495F" w:rsidP="009D5A61">
            <w:pPr>
              <w:pStyle w:val="Titolo6"/>
              <w:tabs>
                <w:tab w:val="left" w:pos="8505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proofErr w:type="gramStart"/>
            <w:r w:rsidRPr="0080600D">
              <w:rPr>
                <w:rFonts w:asciiTheme="minorHAnsi" w:hAnsiTheme="minorHAnsi" w:cstheme="minorHAnsi"/>
                <w:b/>
              </w:rPr>
              <w:t>MODULO  N.</w:t>
            </w:r>
            <w:proofErr w:type="gramEnd"/>
            <w:r w:rsidRPr="0080600D">
              <w:rPr>
                <w:rFonts w:asciiTheme="minorHAnsi" w:hAnsiTheme="minorHAnsi" w:cstheme="minorHAnsi"/>
                <w:b/>
              </w:rPr>
              <w:t xml:space="preserve">  4: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>DAL PESO ATOMICO ALLA MOLE</w:t>
            </w:r>
          </w:p>
          <w:p w14:paraId="77656AFB" w14:textId="77777777" w:rsidR="0086495F" w:rsidRDefault="0086495F" w:rsidP="009D5A6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80600D">
              <w:rPr>
                <w:b/>
                <w:bCs/>
              </w:rPr>
              <w:t>biettivi</w:t>
            </w:r>
          </w:p>
          <w:p w14:paraId="08C6216A" w14:textId="77777777" w:rsidR="0086495F" w:rsidRPr="0061175F" w:rsidRDefault="0086495F" w:rsidP="0086495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</w:rPr>
            </w:pPr>
            <w:r>
              <w:t>Saper r</w:t>
            </w:r>
            <w:r w:rsidRPr="0061175F">
              <w:t>appresenta</w:t>
            </w:r>
            <w:r>
              <w:t>re</w:t>
            </w:r>
            <w:r w:rsidRPr="0061175F">
              <w:t xml:space="preserve"> atomi e molecole </w:t>
            </w:r>
          </w:p>
          <w:p w14:paraId="33FC874C" w14:textId="77777777" w:rsidR="0086495F" w:rsidRPr="0061175F" w:rsidRDefault="0086495F" w:rsidP="0086495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</w:rPr>
            </w:pPr>
            <w:r>
              <w:t>Calcolare m</w:t>
            </w:r>
            <w:r w:rsidRPr="0061175F">
              <w:t>assa atomica e massa molecolare</w:t>
            </w:r>
            <w:r>
              <w:t xml:space="preserve"> a partire da formule semplici</w:t>
            </w:r>
            <w:r w:rsidRPr="0061175F">
              <w:t xml:space="preserve"> </w:t>
            </w:r>
          </w:p>
          <w:p w14:paraId="79DF3364" w14:textId="77777777" w:rsidR="0086495F" w:rsidRPr="0061175F" w:rsidRDefault="0086495F" w:rsidP="0086495F">
            <w:pPr>
              <w:pStyle w:val="Paragrafoelenco"/>
              <w:numPr>
                <w:ilvl w:val="0"/>
                <w:numId w:val="42"/>
              </w:numPr>
              <w:tabs>
                <w:tab w:val="left" w:pos="8505"/>
              </w:tabs>
              <w:spacing w:after="0" w:line="240" w:lineRule="auto"/>
              <w:rPr>
                <w:b/>
                <w:u w:val="single"/>
              </w:rPr>
            </w:pPr>
            <w:r w:rsidRPr="0061175F">
              <w:t>La quantità chimica:</w:t>
            </w:r>
            <w:r>
              <w:t xml:space="preserve"> </w:t>
            </w:r>
            <w:r w:rsidRPr="0061175F">
              <w:t>la mole</w:t>
            </w:r>
            <w:r>
              <w:t xml:space="preserve"> (cenni)</w:t>
            </w:r>
          </w:p>
          <w:p w14:paraId="02C379CB" w14:textId="77777777" w:rsidR="0086495F" w:rsidRPr="0080600D" w:rsidRDefault="0086495F" w:rsidP="009D5A61"/>
        </w:tc>
      </w:tr>
      <w:tr w:rsidR="0086495F" w14:paraId="118F6713" w14:textId="77777777" w:rsidTr="009D5A61">
        <w:trPr>
          <w:trHeight w:val="1107"/>
        </w:trPr>
        <w:tc>
          <w:tcPr>
            <w:tcW w:w="3259" w:type="dxa"/>
          </w:tcPr>
          <w:p w14:paraId="242B54BE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D5ED3CB" w14:textId="77777777" w:rsidR="0086495F" w:rsidRDefault="0086495F" w:rsidP="009D5A61">
            <w:pPr>
              <w:rPr>
                <w:b/>
              </w:rPr>
            </w:pPr>
          </w:p>
          <w:p w14:paraId="29EFD343" w14:textId="77777777" w:rsidR="0086495F" w:rsidRDefault="0086495F" w:rsidP="009D5A61">
            <w:pPr>
              <w:rPr>
                <w:b/>
              </w:rPr>
            </w:pPr>
          </w:p>
          <w:p w14:paraId="708873E0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DD23D9B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45922612" w14:textId="77777777" w:rsidR="0086495F" w:rsidRPr="005F67F2" w:rsidRDefault="0086495F" w:rsidP="009D5A61">
            <w:pPr>
              <w:pStyle w:val="Corpodeltesto2"/>
              <w:spacing w:line="360" w:lineRule="auto"/>
              <w:jc w:val="both"/>
              <w:outlineLvl w:val="0"/>
              <w:rPr>
                <w:rFonts w:cstheme="minorHAnsi"/>
              </w:rPr>
            </w:pPr>
            <w:r w:rsidRPr="005F67F2">
              <w:rPr>
                <w:rFonts w:cstheme="minorHAnsi"/>
              </w:rPr>
              <w:t>Le leggi dei gas</w:t>
            </w:r>
          </w:p>
          <w:p w14:paraId="12CB5450" w14:textId="77777777" w:rsidR="0086495F" w:rsidRPr="005F67F2" w:rsidRDefault="0086495F" w:rsidP="009D5A61">
            <w:pPr>
              <w:pStyle w:val="Corpodeltesto2"/>
              <w:spacing w:line="360" w:lineRule="auto"/>
              <w:ind w:left="360"/>
              <w:jc w:val="both"/>
              <w:outlineLvl w:val="0"/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2804" w:type="dxa"/>
          </w:tcPr>
          <w:p w14:paraId="1D6E376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84F9EE4" w14:textId="77777777" w:rsidR="0086495F" w:rsidRPr="00962503" w:rsidRDefault="0086495F" w:rsidP="009D5A61">
            <w:pPr>
              <w:rPr>
                <w:bCs/>
              </w:rPr>
            </w:pPr>
            <w:r w:rsidRPr="00962503">
              <w:rPr>
                <w:bCs/>
              </w:rPr>
              <w:t>marzo</w:t>
            </w:r>
          </w:p>
        </w:tc>
      </w:tr>
      <w:tr w:rsidR="0086495F" w14:paraId="1ACFFFD7" w14:textId="77777777" w:rsidTr="009D5A61">
        <w:trPr>
          <w:trHeight w:val="898"/>
        </w:trPr>
        <w:tc>
          <w:tcPr>
            <w:tcW w:w="3259" w:type="dxa"/>
          </w:tcPr>
          <w:p w14:paraId="4571FA00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090B162" w14:textId="77777777" w:rsidR="0086495F" w:rsidRDefault="0086495F" w:rsidP="009D5A61">
            <w:pPr>
              <w:rPr>
                <w:b/>
              </w:rPr>
            </w:pPr>
          </w:p>
          <w:p w14:paraId="09F1DF36" w14:textId="77777777" w:rsidR="0086495F" w:rsidRDefault="0086495F" w:rsidP="009D5A61">
            <w:pPr>
              <w:rPr>
                <w:b/>
              </w:rPr>
            </w:pPr>
          </w:p>
          <w:p w14:paraId="1F0CCF98" w14:textId="77777777" w:rsidR="0086495F" w:rsidRDefault="0086495F" w:rsidP="009D5A61">
            <w:pPr>
              <w:rPr>
                <w:b/>
              </w:rPr>
            </w:pPr>
          </w:p>
          <w:p w14:paraId="4984BDCE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4725B89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322E4620" w14:textId="77777777" w:rsidR="0086495F" w:rsidRPr="005F67F2" w:rsidRDefault="0086495F" w:rsidP="009D5A61">
            <w:pPr>
              <w:pStyle w:val="Corpodeltesto2"/>
              <w:spacing w:line="360" w:lineRule="auto"/>
              <w:jc w:val="both"/>
              <w:outlineLvl w:val="0"/>
              <w:rPr>
                <w:rFonts w:cstheme="minorHAnsi"/>
              </w:rPr>
            </w:pPr>
            <w:r w:rsidRPr="005F67F2">
              <w:rPr>
                <w:rFonts w:cstheme="minorHAnsi"/>
                <w:iCs/>
              </w:rPr>
              <w:t xml:space="preserve">La massa </w:t>
            </w:r>
            <w:r w:rsidRPr="005F67F2">
              <w:rPr>
                <w:rFonts w:cstheme="minorHAnsi"/>
              </w:rPr>
              <w:t xml:space="preserve">degli atomi e delle molecole                                      </w:t>
            </w:r>
          </w:p>
          <w:p w14:paraId="34450BAC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7DD9B5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B9DABAD" w14:textId="77777777" w:rsidR="0086495F" w:rsidRPr="008E14EF" w:rsidRDefault="0086495F" w:rsidP="009D5A61">
            <w:pPr>
              <w:rPr>
                <w:b/>
              </w:rPr>
            </w:pPr>
            <w:r w:rsidRPr="00962503">
              <w:rPr>
                <w:bCs/>
              </w:rPr>
              <w:t>marzo</w:t>
            </w:r>
          </w:p>
        </w:tc>
      </w:tr>
      <w:tr w:rsidR="0086495F" w14:paraId="522926D1" w14:textId="77777777" w:rsidTr="009D5A61">
        <w:trPr>
          <w:trHeight w:val="70"/>
        </w:trPr>
        <w:tc>
          <w:tcPr>
            <w:tcW w:w="3259" w:type="dxa"/>
          </w:tcPr>
          <w:p w14:paraId="3896957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3F12FE8" w14:textId="77777777" w:rsidR="0086495F" w:rsidRDefault="0086495F" w:rsidP="009D5A61">
            <w:pPr>
              <w:rPr>
                <w:b/>
              </w:rPr>
            </w:pPr>
          </w:p>
          <w:p w14:paraId="56C78ECD" w14:textId="77777777" w:rsidR="0086495F" w:rsidRDefault="0086495F" w:rsidP="009D5A61">
            <w:pPr>
              <w:rPr>
                <w:b/>
              </w:rPr>
            </w:pPr>
          </w:p>
          <w:p w14:paraId="40BE3F2A" w14:textId="77777777" w:rsidR="0086495F" w:rsidRDefault="0086495F" w:rsidP="009D5A61">
            <w:pPr>
              <w:rPr>
                <w:b/>
              </w:rPr>
            </w:pPr>
          </w:p>
          <w:p w14:paraId="5D8A0F4A" w14:textId="77777777" w:rsidR="0086495F" w:rsidRDefault="0086495F" w:rsidP="009D5A61">
            <w:pPr>
              <w:rPr>
                <w:b/>
              </w:rPr>
            </w:pPr>
          </w:p>
          <w:p w14:paraId="14796C57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13E1302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156BFF8F" w14:textId="77777777" w:rsidR="0086495F" w:rsidRPr="005F67F2" w:rsidRDefault="0086495F" w:rsidP="009D5A61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cstheme="minorHAnsi"/>
                <w:iCs/>
              </w:rPr>
            </w:pPr>
            <w:r w:rsidRPr="005F67F2">
              <w:rPr>
                <w:rFonts w:cstheme="minorHAnsi"/>
                <w:iCs/>
              </w:rPr>
              <w:t xml:space="preserve">La mole </w:t>
            </w:r>
          </w:p>
          <w:p w14:paraId="6B37BD87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46EE72B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A731AA" w14:textId="77777777" w:rsidR="0086495F" w:rsidRPr="00962503" w:rsidRDefault="0086495F" w:rsidP="009D5A61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86495F" w14:paraId="73E11CDF" w14:textId="77777777" w:rsidTr="009D5A61">
        <w:tc>
          <w:tcPr>
            <w:tcW w:w="3259" w:type="dxa"/>
          </w:tcPr>
          <w:p w14:paraId="0FC2F486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452B6EEE" w14:textId="77777777" w:rsidR="0086495F" w:rsidRDefault="0086495F" w:rsidP="009D5A61">
            <w:pPr>
              <w:rPr>
                <w:b/>
              </w:rPr>
            </w:pPr>
          </w:p>
          <w:p w14:paraId="2E4B676B" w14:textId="77777777" w:rsidR="0086495F" w:rsidRDefault="0086495F" w:rsidP="009D5A61">
            <w:pPr>
              <w:rPr>
                <w:b/>
              </w:rPr>
            </w:pPr>
          </w:p>
          <w:p w14:paraId="1DCB4E3D" w14:textId="77777777" w:rsidR="0086495F" w:rsidRDefault="0086495F" w:rsidP="009D5A61">
            <w:pPr>
              <w:rPr>
                <w:b/>
              </w:rPr>
            </w:pPr>
          </w:p>
          <w:p w14:paraId="1B852FE3" w14:textId="77777777" w:rsidR="0086495F" w:rsidRDefault="0086495F" w:rsidP="009D5A61">
            <w:pPr>
              <w:rPr>
                <w:b/>
              </w:rPr>
            </w:pPr>
          </w:p>
          <w:p w14:paraId="5F8AD401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BF42192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0FB8DDDF" w14:textId="77777777" w:rsidR="0086495F" w:rsidRPr="005F67F2" w:rsidRDefault="0086495F" w:rsidP="009D5A61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cstheme="minorHAnsi"/>
                <w:iCs/>
              </w:rPr>
            </w:pPr>
            <w:r w:rsidRPr="005F67F2">
              <w:rPr>
                <w:rFonts w:cstheme="minorHAnsi"/>
                <w:iCs/>
              </w:rPr>
              <w:t>Molarità e molalità</w:t>
            </w:r>
          </w:p>
          <w:p w14:paraId="422462FE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08F67FD8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934593" w14:textId="77777777" w:rsidR="0086495F" w:rsidRPr="00962503" w:rsidRDefault="0086495F" w:rsidP="009D5A61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86495F" w14:paraId="15AA350E" w14:textId="77777777" w:rsidTr="009D5A61">
        <w:trPr>
          <w:trHeight w:val="1050"/>
        </w:trPr>
        <w:tc>
          <w:tcPr>
            <w:tcW w:w="3259" w:type="dxa"/>
          </w:tcPr>
          <w:p w14:paraId="1E1D9C9C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710DE16A" w14:textId="77777777" w:rsidR="0086495F" w:rsidRDefault="0086495F" w:rsidP="009D5A61">
            <w:pPr>
              <w:rPr>
                <w:b/>
              </w:rPr>
            </w:pPr>
          </w:p>
          <w:p w14:paraId="3C8D8A0E" w14:textId="77777777" w:rsidR="0086495F" w:rsidRDefault="0086495F" w:rsidP="009D5A61">
            <w:pPr>
              <w:rPr>
                <w:b/>
              </w:rPr>
            </w:pPr>
          </w:p>
          <w:p w14:paraId="1CF62051" w14:textId="77777777" w:rsidR="0086495F" w:rsidRDefault="0086495F" w:rsidP="009D5A61">
            <w:pPr>
              <w:rPr>
                <w:b/>
              </w:rPr>
            </w:pPr>
          </w:p>
          <w:p w14:paraId="2942861D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81FD355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  <w:r w:rsidRPr="005F67F2">
              <w:rPr>
                <w:rFonts w:cstheme="minorHAnsi"/>
                <w:b/>
              </w:rPr>
              <w:t>Contenuto</w:t>
            </w:r>
          </w:p>
          <w:p w14:paraId="77FB6B0C" w14:textId="77777777" w:rsidR="0086495F" w:rsidRPr="005F67F2" w:rsidRDefault="0086495F" w:rsidP="009D5A61">
            <w:pPr>
              <w:pStyle w:val="Corpodeltesto2"/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cstheme="minorHAnsi"/>
                <w:iCs/>
              </w:rPr>
            </w:pPr>
            <w:r w:rsidRPr="005F67F2">
              <w:rPr>
                <w:rFonts w:cstheme="minorHAnsi"/>
                <w:iCs/>
              </w:rPr>
              <w:t>Proprietà colligative</w:t>
            </w:r>
          </w:p>
          <w:p w14:paraId="03469F47" w14:textId="77777777" w:rsidR="0086495F" w:rsidRPr="005F67F2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47591A45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0519ABE" w14:textId="77777777" w:rsidR="0086495F" w:rsidRPr="00962503" w:rsidRDefault="0086495F" w:rsidP="009D5A61">
            <w:pPr>
              <w:rPr>
                <w:bCs/>
              </w:rPr>
            </w:pPr>
            <w:r w:rsidRPr="00962503">
              <w:rPr>
                <w:bCs/>
              </w:rPr>
              <w:t>aprile</w:t>
            </w:r>
          </w:p>
        </w:tc>
      </w:tr>
      <w:tr w:rsidR="0086495F" w14:paraId="21BC7FC3" w14:textId="77777777" w:rsidTr="009D5A61">
        <w:tc>
          <w:tcPr>
            <w:tcW w:w="9322" w:type="dxa"/>
            <w:gridSpan w:val="3"/>
          </w:tcPr>
          <w:p w14:paraId="3DC21F3F" w14:textId="77777777" w:rsidR="0086495F" w:rsidRDefault="0086495F" w:rsidP="009D5A61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62509">
              <w:rPr>
                <w:b/>
                <w:bCs/>
                <w:u w:val="single"/>
              </w:rPr>
              <w:t>COME</w:t>
            </w:r>
            <w:proofErr w:type="gramEnd"/>
            <w:r w:rsidRPr="00362509">
              <w:rPr>
                <w:b/>
                <w:bCs/>
                <w:u w:val="single"/>
              </w:rPr>
              <w:t xml:space="preserve"> SONO FATTI GLI ATOMI.</w:t>
            </w:r>
            <w:r w:rsidRPr="00362509">
              <w:rPr>
                <w:b/>
                <w:bCs/>
              </w:rPr>
              <w:t xml:space="preserve"> </w:t>
            </w:r>
          </w:p>
          <w:p w14:paraId="5B358076" w14:textId="77777777" w:rsidR="0086495F" w:rsidRDefault="0086495F" w:rsidP="009D5A61">
            <w:pPr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  <w:p w14:paraId="2E8E2122" w14:textId="77777777" w:rsidR="0086495F" w:rsidRDefault="0086495F" w:rsidP="0086495F">
            <w:pPr>
              <w:numPr>
                <w:ilvl w:val="0"/>
                <w:numId w:val="41"/>
              </w:numPr>
              <w:spacing w:after="0" w:line="240" w:lineRule="auto"/>
            </w:pPr>
            <w:r>
              <w:t>Descrivere i primi modelli atomici, mettendo ben in evidenza le caratteristiche e le differenze</w:t>
            </w:r>
          </w:p>
          <w:p w14:paraId="1D99EF45" w14:textId="77777777" w:rsidR="0086495F" w:rsidRDefault="0086495F" w:rsidP="0086495F">
            <w:pPr>
              <w:numPr>
                <w:ilvl w:val="0"/>
                <w:numId w:val="41"/>
              </w:numPr>
              <w:spacing w:after="0" w:line="240" w:lineRule="auto"/>
            </w:pPr>
            <w:r>
              <w:t>Conoscere le caratteristiche principali delle p</w:t>
            </w:r>
            <w:r w:rsidRPr="006013AB">
              <w:t>articelle subatomiche</w:t>
            </w:r>
          </w:p>
          <w:p w14:paraId="357CDC58" w14:textId="77777777" w:rsidR="0086495F" w:rsidRPr="00F84CC7" w:rsidRDefault="0086495F" w:rsidP="0086495F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Conoscere il significato del </w:t>
            </w:r>
            <w:r w:rsidRPr="006013AB">
              <w:t>numero atomico</w:t>
            </w:r>
            <w:r>
              <w:t xml:space="preserve"> e del </w:t>
            </w:r>
            <w:r w:rsidRPr="006013AB">
              <w:t>numero di massa</w:t>
            </w:r>
            <w:r>
              <w:t xml:space="preserve"> ed utilizzarli nella risoluzione di esercizi semplici</w:t>
            </w:r>
          </w:p>
          <w:p w14:paraId="121DF13E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033969D3" w14:textId="77777777" w:rsidTr="009D5A61">
        <w:trPr>
          <w:trHeight w:val="1017"/>
        </w:trPr>
        <w:tc>
          <w:tcPr>
            <w:tcW w:w="3259" w:type="dxa"/>
          </w:tcPr>
          <w:p w14:paraId="577E241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D3AA447" w14:textId="77777777" w:rsidR="0086495F" w:rsidRDefault="0086495F" w:rsidP="009D5A61">
            <w:pPr>
              <w:rPr>
                <w:b/>
              </w:rPr>
            </w:pPr>
          </w:p>
          <w:p w14:paraId="6DBCF42F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4F0985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11701E" w14:textId="77777777" w:rsidR="0086495F" w:rsidRPr="00362509" w:rsidRDefault="0086495F" w:rsidP="009D5A61">
            <w:pPr>
              <w:rPr>
                <w:b/>
              </w:rPr>
            </w:pPr>
            <w:r w:rsidRPr="00362509">
              <w:rPr>
                <w:color w:val="000000"/>
              </w:rPr>
              <w:t xml:space="preserve">Natura elettrica della materia. </w:t>
            </w:r>
          </w:p>
          <w:p w14:paraId="4106E3F3" w14:textId="77777777" w:rsidR="0086495F" w:rsidRDefault="0086495F" w:rsidP="009D5A61">
            <w:pPr>
              <w:rPr>
                <w:b/>
              </w:rPr>
            </w:pPr>
          </w:p>
          <w:p w14:paraId="4063ABD5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4AC3D9F4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8D3BBB" w14:textId="77777777" w:rsidR="0086495F" w:rsidRPr="00B40637" w:rsidRDefault="0086495F" w:rsidP="009D5A61">
            <w:pPr>
              <w:rPr>
                <w:bCs/>
              </w:rPr>
            </w:pPr>
            <w:r w:rsidRPr="00B40637">
              <w:rPr>
                <w:bCs/>
              </w:rPr>
              <w:t>maggio</w:t>
            </w:r>
          </w:p>
        </w:tc>
      </w:tr>
      <w:tr w:rsidR="0086495F" w14:paraId="31F59CEA" w14:textId="77777777" w:rsidTr="009D5A61">
        <w:trPr>
          <w:trHeight w:val="1353"/>
        </w:trPr>
        <w:tc>
          <w:tcPr>
            <w:tcW w:w="3259" w:type="dxa"/>
          </w:tcPr>
          <w:p w14:paraId="4C9D84E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5200E6DE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A5A5AC" w14:textId="77777777" w:rsidR="0086495F" w:rsidRPr="00362509" w:rsidRDefault="0086495F" w:rsidP="009D5A6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362509">
              <w:rPr>
                <w:bCs/>
              </w:rPr>
              <w:t>La scoperta delle principali particelle subatomiche: protone, neutrone, elettrone e le loro proprietà di massa e di carica.</w:t>
            </w:r>
          </w:p>
          <w:p w14:paraId="78D174D9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167C9FF9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611BFBD" w14:textId="77777777" w:rsidR="0086495F" w:rsidRPr="008E14EF" w:rsidRDefault="0086495F" w:rsidP="009D5A61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tr w:rsidR="0086495F" w14:paraId="2E686765" w14:textId="77777777" w:rsidTr="009D5A61">
        <w:tc>
          <w:tcPr>
            <w:tcW w:w="3259" w:type="dxa"/>
          </w:tcPr>
          <w:p w14:paraId="36917C06" w14:textId="77777777" w:rsidR="0086495F" w:rsidRPr="008E14EF" w:rsidRDefault="0086495F" w:rsidP="009D5A61">
            <w:pPr>
              <w:rPr>
                <w:b/>
              </w:rPr>
            </w:pPr>
            <w:bookmarkStart w:id="2" w:name="_Hlk50484301"/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3</w:t>
            </w:r>
          </w:p>
        </w:tc>
        <w:tc>
          <w:tcPr>
            <w:tcW w:w="3259" w:type="dxa"/>
          </w:tcPr>
          <w:p w14:paraId="064FC2CE" w14:textId="77777777" w:rsidR="0086495F" w:rsidRPr="00362509" w:rsidRDefault="0086495F" w:rsidP="009D5A61">
            <w:pPr>
              <w:tabs>
                <w:tab w:val="left" w:pos="1997"/>
              </w:tabs>
              <w:spacing w:line="360" w:lineRule="auto"/>
              <w:rPr>
                <w:bCs/>
              </w:rPr>
            </w:pPr>
            <w:r w:rsidRPr="00362509">
              <w:rPr>
                <w:bCs/>
              </w:rPr>
              <w:t xml:space="preserve">La struttura dell’atomo. I modelli atomici: Modello di Thomson. Modello di Rutherford. </w:t>
            </w:r>
          </w:p>
          <w:p w14:paraId="3CF11D65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09018D4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9496C3" w14:textId="77777777" w:rsidR="0086495F" w:rsidRPr="008E14EF" w:rsidRDefault="0086495F" w:rsidP="009D5A61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bookmarkEnd w:id="2"/>
      <w:tr w:rsidR="0086495F" w14:paraId="2B23604C" w14:textId="77777777" w:rsidTr="009D5A61">
        <w:tc>
          <w:tcPr>
            <w:tcW w:w="3259" w:type="dxa"/>
          </w:tcPr>
          <w:p w14:paraId="76535C23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4</w:t>
            </w:r>
          </w:p>
        </w:tc>
        <w:tc>
          <w:tcPr>
            <w:tcW w:w="3259" w:type="dxa"/>
          </w:tcPr>
          <w:p w14:paraId="7702B1BC" w14:textId="77777777" w:rsidR="0086495F" w:rsidRPr="00362509" w:rsidRDefault="0086495F" w:rsidP="009D5A6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362509">
              <w:rPr>
                <w:color w:val="000000"/>
              </w:rPr>
              <w:t xml:space="preserve">Numero atomico e numero di massa </w:t>
            </w:r>
          </w:p>
        </w:tc>
        <w:tc>
          <w:tcPr>
            <w:tcW w:w="2804" w:type="dxa"/>
          </w:tcPr>
          <w:p w14:paraId="3D695F6D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E7EA241" w14:textId="77777777" w:rsidR="0086495F" w:rsidRDefault="0086495F" w:rsidP="009D5A61">
            <w:pPr>
              <w:rPr>
                <w:b/>
              </w:rPr>
            </w:pPr>
            <w:r w:rsidRPr="00B40637">
              <w:rPr>
                <w:bCs/>
              </w:rPr>
              <w:t>maggio</w:t>
            </w:r>
          </w:p>
        </w:tc>
      </w:tr>
      <w:tr w:rsidR="0086495F" w14:paraId="762B7946" w14:textId="77777777" w:rsidTr="009D5A61">
        <w:tc>
          <w:tcPr>
            <w:tcW w:w="3259" w:type="dxa"/>
          </w:tcPr>
          <w:p w14:paraId="0731FE6F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362509">
              <w:rPr>
                <w:b/>
              </w:rPr>
              <w:t>Unita</w:t>
            </w:r>
            <w:proofErr w:type="gramStart"/>
            <w:r w:rsidRPr="00362509">
              <w:rPr>
                <w:b/>
              </w:rPr>
              <w:t>’</w:t>
            </w:r>
            <w:proofErr w:type="spellEnd"/>
            <w:r w:rsidRPr="00362509">
              <w:rPr>
                <w:b/>
              </w:rPr>
              <w:t xml:space="preserve">  didattica</w:t>
            </w:r>
            <w:proofErr w:type="gramEnd"/>
            <w:r w:rsidRPr="0036250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3259" w:type="dxa"/>
          </w:tcPr>
          <w:p w14:paraId="23FA8BFE" w14:textId="77777777" w:rsidR="0086495F" w:rsidRPr="00362509" w:rsidRDefault="0086495F" w:rsidP="009D5A61">
            <w:pPr>
              <w:tabs>
                <w:tab w:val="left" w:pos="1997"/>
              </w:tabs>
              <w:spacing w:line="360" w:lineRule="auto"/>
              <w:rPr>
                <w:bCs/>
              </w:rPr>
            </w:pPr>
            <w:r w:rsidRPr="00362509">
              <w:rPr>
                <w:bCs/>
              </w:rPr>
              <w:t>Gli isotopi ed il loro ruolo nel calcolo della massa atomica media di un elemento</w:t>
            </w:r>
          </w:p>
        </w:tc>
        <w:tc>
          <w:tcPr>
            <w:tcW w:w="2804" w:type="dxa"/>
          </w:tcPr>
          <w:p w14:paraId="5DD9546E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88F2E6" w14:textId="77777777" w:rsidR="0086495F" w:rsidRPr="00B40637" w:rsidRDefault="0086495F" w:rsidP="009D5A61">
            <w:pPr>
              <w:rPr>
                <w:bCs/>
              </w:rPr>
            </w:pPr>
            <w:r w:rsidRPr="00B40637">
              <w:rPr>
                <w:bCs/>
              </w:rPr>
              <w:t>maggio</w:t>
            </w:r>
          </w:p>
          <w:p w14:paraId="21DB53D3" w14:textId="77777777" w:rsidR="0086495F" w:rsidRDefault="0086495F" w:rsidP="009D5A61">
            <w:pPr>
              <w:rPr>
                <w:b/>
              </w:rPr>
            </w:pPr>
          </w:p>
        </w:tc>
      </w:tr>
    </w:tbl>
    <w:p w14:paraId="7CD87866" w14:textId="77777777" w:rsidR="0086495F" w:rsidRDefault="0086495F" w:rsidP="0086495F">
      <w:pPr>
        <w:rPr>
          <w:b/>
          <w:u w:val="single"/>
        </w:rPr>
      </w:pPr>
    </w:p>
    <w:p w14:paraId="178FD891" w14:textId="77777777" w:rsidR="0086495F" w:rsidRDefault="0086495F" w:rsidP="0086495F">
      <w:pPr>
        <w:rPr>
          <w:b/>
          <w:u w:val="single"/>
        </w:rPr>
      </w:pPr>
    </w:p>
    <w:p w14:paraId="047401BB" w14:textId="77777777" w:rsidR="0086495F" w:rsidRDefault="0086495F" w:rsidP="0086495F">
      <w:pPr>
        <w:rPr>
          <w:b/>
          <w:u w:val="single"/>
        </w:rPr>
      </w:pPr>
    </w:p>
    <w:p w14:paraId="7173083F" w14:textId="77777777" w:rsidR="0086495F" w:rsidRDefault="0086495F" w:rsidP="0086495F">
      <w:pPr>
        <w:rPr>
          <w:b/>
          <w:u w:val="single"/>
        </w:rPr>
      </w:pPr>
    </w:p>
    <w:p w14:paraId="65104442" w14:textId="77777777" w:rsidR="0086495F" w:rsidRDefault="0086495F" w:rsidP="0086495F">
      <w:pPr>
        <w:rPr>
          <w:b/>
          <w:u w:val="single"/>
        </w:rPr>
      </w:pPr>
    </w:p>
    <w:p w14:paraId="3C177D0E" w14:textId="77777777" w:rsidR="0086495F" w:rsidRDefault="0086495F" w:rsidP="0086495F">
      <w:pPr>
        <w:rPr>
          <w:b/>
          <w:u w:val="single"/>
        </w:rPr>
      </w:pPr>
    </w:p>
    <w:p w14:paraId="6C255D32" w14:textId="77777777" w:rsidR="0086495F" w:rsidRDefault="0086495F" w:rsidP="0086495F">
      <w:pPr>
        <w:rPr>
          <w:b/>
          <w:u w:val="single"/>
        </w:rPr>
      </w:pPr>
    </w:p>
    <w:p w14:paraId="70754291" w14:textId="77777777" w:rsidR="0086495F" w:rsidRDefault="0086495F" w:rsidP="0086495F">
      <w:pPr>
        <w:rPr>
          <w:b/>
          <w:u w:val="single"/>
        </w:rPr>
      </w:pPr>
    </w:p>
    <w:p w14:paraId="5D87BB2C" w14:textId="77777777" w:rsidR="0086495F" w:rsidRPr="00993D44" w:rsidRDefault="0086495F" w:rsidP="0086495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3B24629F" w14:textId="77777777" w:rsidR="0086495F" w:rsidRDefault="0086495F" w:rsidP="008649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Chimica    indirizzo: tecnico grafica e comunicazione</w:t>
      </w:r>
    </w:p>
    <w:p w14:paraId="7DE84D38" w14:textId="77777777" w:rsidR="0086495F" w:rsidRPr="008E14EF" w:rsidRDefault="0086495F" w:rsidP="0086495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6F6B3BFD" w14:textId="77777777" w:rsidTr="009D5A61">
        <w:tc>
          <w:tcPr>
            <w:tcW w:w="9322" w:type="dxa"/>
            <w:gridSpan w:val="3"/>
          </w:tcPr>
          <w:p w14:paraId="53E746EB" w14:textId="77777777" w:rsidR="0086495F" w:rsidRDefault="0086495F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O</w:t>
            </w:r>
            <w:proofErr w:type="gramEnd"/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264C8">
              <w:rPr>
                <w:bCs/>
              </w:rPr>
              <w:t>attività di recupero/consolidamento/ ampliamento</w:t>
            </w:r>
          </w:p>
          <w:p w14:paraId="6A987CA9" w14:textId="77777777" w:rsidR="0086495F" w:rsidRDefault="0086495F" w:rsidP="009D5A61">
            <w:pPr>
              <w:jc w:val="both"/>
              <w:rPr>
                <w:bCs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</w:t>
            </w:r>
            <w:r w:rsidRPr="00C10FF4">
              <w:rPr>
                <w:bCs/>
              </w:rPr>
              <w:t>Settembre/ottobre</w:t>
            </w:r>
          </w:p>
          <w:p w14:paraId="76F350AF" w14:textId="77777777" w:rsidR="0086495F" w:rsidRDefault="0086495F" w:rsidP="009D5A61">
            <w:pPr>
              <w:jc w:val="both"/>
              <w:rPr>
                <w:b/>
                <w:u w:val="single"/>
              </w:rPr>
            </w:pPr>
          </w:p>
        </w:tc>
      </w:tr>
      <w:tr w:rsidR="0086495F" w14:paraId="31A5BE1E" w14:textId="77777777" w:rsidTr="009D5A61">
        <w:tc>
          <w:tcPr>
            <w:tcW w:w="9322" w:type="dxa"/>
            <w:gridSpan w:val="3"/>
          </w:tcPr>
          <w:p w14:paraId="7FE940D5" w14:textId="77777777" w:rsidR="0086495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</w:t>
            </w:r>
            <w:r w:rsidRPr="003868E5">
              <w:rPr>
                <w:b/>
                <w:u w:val="single"/>
              </w:rPr>
              <w:t>DAI</w:t>
            </w:r>
            <w:proofErr w:type="gramEnd"/>
            <w:r w:rsidRPr="003868E5">
              <w:rPr>
                <w:b/>
                <w:u w:val="single"/>
              </w:rPr>
              <w:t xml:space="preserve"> MODELLI ATOMICI ALLA TAVOLA PERIODICA</w:t>
            </w:r>
          </w:p>
          <w:p w14:paraId="3269292F" w14:textId="77777777" w:rsidR="0086495F" w:rsidRPr="007D7814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5DC905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Saper utilizzare la tavola periodica per ottenere informazioni utili</w:t>
            </w:r>
          </w:p>
          <w:p w14:paraId="33F5693C" w14:textId="77777777" w:rsidR="0086495F" w:rsidRPr="001127B4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rPr>
                <w:bCs/>
              </w:rPr>
              <w:t>Spiegare la struttura elettronica a livelli di energia dell’atomo</w:t>
            </w:r>
          </w:p>
          <w:p w14:paraId="68D2E0E9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>S</w:t>
            </w:r>
            <w:r>
              <w:t xml:space="preserve">crivere la </w:t>
            </w:r>
            <w:r w:rsidRPr="006013AB">
              <w:t>configurazione elettronica</w:t>
            </w:r>
            <w:r>
              <w:t xml:space="preserve"> per atomi con basso numero atomico</w:t>
            </w:r>
          </w:p>
          <w:p w14:paraId="7D0B3ABC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Distinguere la s</w:t>
            </w:r>
            <w:r w:rsidRPr="006013AB">
              <w:t>truttura della tavola periodica in gruppi e periodi</w:t>
            </w:r>
          </w:p>
          <w:p w14:paraId="32D9344F" w14:textId="77777777" w:rsidR="0086495F" w:rsidRPr="001127B4" w:rsidRDefault="0086495F" w:rsidP="0086495F">
            <w:pPr>
              <w:pStyle w:val="Paragrafoelenco"/>
              <w:numPr>
                <w:ilvl w:val="0"/>
                <w:numId w:val="39"/>
              </w:numPr>
              <w:spacing w:after="0" w:line="240" w:lineRule="auto"/>
            </w:pPr>
            <w:r w:rsidRPr="001127B4">
              <w:t>Acquisito il modello a strati della struttura atomica, impiegare il numero atomico e la configurazione elettronica periferica degli atomi per capire la sistemazione degli elementi nella tavola periodica (gruppi e periodi) e quindi</w:t>
            </w:r>
            <w:r>
              <w:t xml:space="preserve"> </w:t>
            </w:r>
            <w:r w:rsidRPr="001127B4">
              <w:t>la loro reattività chimica.</w:t>
            </w:r>
          </w:p>
          <w:p w14:paraId="51B897D6" w14:textId="77777777" w:rsidR="0086495F" w:rsidRPr="008E14EF" w:rsidRDefault="0086495F" w:rsidP="009D5A61">
            <w:pPr>
              <w:ind w:left="720"/>
              <w:rPr>
                <w:b/>
              </w:rPr>
            </w:pPr>
          </w:p>
        </w:tc>
      </w:tr>
      <w:tr w:rsidR="0086495F" w14:paraId="499CAB58" w14:textId="77777777" w:rsidTr="009D5A61">
        <w:trPr>
          <w:trHeight w:val="763"/>
        </w:trPr>
        <w:tc>
          <w:tcPr>
            <w:tcW w:w="3259" w:type="dxa"/>
          </w:tcPr>
          <w:p w14:paraId="3E7B426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19AFBB38" w14:textId="77777777" w:rsidR="0086495F" w:rsidRPr="00CD1D6E" w:rsidRDefault="0086495F" w:rsidP="009D5A61">
            <w:pPr>
              <w:rPr>
                <w:rFonts w:cstheme="minorHAnsi"/>
                <w:b/>
              </w:rPr>
            </w:pPr>
            <w:r w:rsidRPr="00CD1D6E">
              <w:rPr>
                <w:rFonts w:cstheme="minorHAnsi"/>
                <w:b/>
              </w:rPr>
              <w:t>Contenuto</w:t>
            </w:r>
          </w:p>
          <w:p w14:paraId="05AE1D9A" w14:textId="77777777" w:rsidR="0086495F" w:rsidRPr="00CD1D6E" w:rsidRDefault="0086495F" w:rsidP="009D5A61">
            <w:pPr>
              <w:pStyle w:val="Corpodeltesto2"/>
              <w:spacing w:line="360" w:lineRule="auto"/>
              <w:jc w:val="both"/>
              <w:rPr>
                <w:rFonts w:cstheme="minorHAnsi"/>
                <w:bCs/>
              </w:rPr>
            </w:pPr>
            <w:r w:rsidRPr="00CD1D6E">
              <w:rPr>
                <w:rFonts w:cstheme="minorHAnsi"/>
                <w:iCs/>
              </w:rPr>
              <w:t>Il modello atomico di Bohr</w:t>
            </w:r>
            <w:r>
              <w:rPr>
                <w:rFonts w:cstheme="minorHAnsi"/>
                <w:iCs/>
              </w:rPr>
              <w:t>.</w:t>
            </w:r>
            <w:r w:rsidRPr="00CD1D6E">
              <w:rPr>
                <w:rFonts w:cstheme="minorHAnsi"/>
                <w:iCs/>
              </w:rPr>
              <w:t xml:space="preserve"> Modello atomico a livelli</w:t>
            </w:r>
          </w:p>
        </w:tc>
        <w:tc>
          <w:tcPr>
            <w:tcW w:w="2804" w:type="dxa"/>
          </w:tcPr>
          <w:p w14:paraId="03B250A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CCB084" w14:textId="77777777" w:rsidR="0086495F" w:rsidRPr="001F6610" w:rsidRDefault="0086495F" w:rsidP="009D5A61">
            <w:pPr>
              <w:rPr>
                <w:bCs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19271ED7" w14:textId="77777777" w:rsidTr="009D5A61">
        <w:trPr>
          <w:trHeight w:val="661"/>
        </w:trPr>
        <w:tc>
          <w:tcPr>
            <w:tcW w:w="3259" w:type="dxa"/>
          </w:tcPr>
          <w:p w14:paraId="1A661E5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AA5F0FA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B1A81B6" w14:textId="77777777" w:rsidR="0086495F" w:rsidRPr="00CD1D6E" w:rsidRDefault="0086495F" w:rsidP="009D5A61">
            <w:pPr>
              <w:rPr>
                <w:rFonts w:cstheme="minorHAnsi"/>
                <w:b/>
              </w:rPr>
            </w:pPr>
            <w:r w:rsidRPr="00CD1D6E">
              <w:rPr>
                <w:rFonts w:cstheme="minorHAnsi"/>
                <w:b/>
              </w:rPr>
              <w:t>Contenuto</w:t>
            </w:r>
          </w:p>
          <w:p w14:paraId="32EEE342" w14:textId="77777777" w:rsidR="0086495F" w:rsidRPr="00CD1D6E" w:rsidRDefault="0086495F" w:rsidP="009D5A61">
            <w:pPr>
              <w:pStyle w:val="Corpodeltesto2"/>
              <w:spacing w:line="360" w:lineRule="auto"/>
              <w:jc w:val="both"/>
              <w:rPr>
                <w:rFonts w:cstheme="minorHAnsi"/>
                <w:iCs/>
              </w:rPr>
            </w:pPr>
            <w:r w:rsidRPr="00CD1D6E">
              <w:rPr>
                <w:rFonts w:cstheme="minorHAnsi"/>
                <w:iCs/>
              </w:rPr>
              <w:t>La struttura elettronica degli atomi</w:t>
            </w:r>
          </w:p>
        </w:tc>
        <w:tc>
          <w:tcPr>
            <w:tcW w:w="2804" w:type="dxa"/>
          </w:tcPr>
          <w:p w14:paraId="1191210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7AD29BE" w14:textId="77777777" w:rsidR="0086495F" w:rsidRPr="001F6610" w:rsidRDefault="0086495F" w:rsidP="009D5A61">
            <w:pPr>
              <w:rPr>
                <w:bCs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0AC9593E" w14:textId="77777777" w:rsidTr="009D5A61">
        <w:trPr>
          <w:trHeight w:val="1198"/>
        </w:trPr>
        <w:tc>
          <w:tcPr>
            <w:tcW w:w="3259" w:type="dxa"/>
          </w:tcPr>
          <w:p w14:paraId="0CD6D628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28E26AEA" w14:textId="77777777" w:rsidR="0086495F" w:rsidRPr="00CD1D6E" w:rsidRDefault="0086495F" w:rsidP="009D5A61">
            <w:pPr>
              <w:pStyle w:val="Corpodeltesto2"/>
              <w:spacing w:line="240" w:lineRule="auto"/>
              <w:jc w:val="both"/>
              <w:rPr>
                <w:rFonts w:cstheme="minorHAnsi"/>
                <w:b/>
                <w:bCs/>
                <w:iCs/>
              </w:rPr>
            </w:pPr>
            <w:r w:rsidRPr="00CD1D6E">
              <w:rPr>
                <w:rFonts w:cstheme="minorHAnsi"/>
                <w:b/>
                <w:bCs/>
                <w:iCs/>
              </w:rPr>
              <w:t>Contenuto</w:t>
            </w:r>
          </w:p>
          <w:p w14:paraId="112C5732" w14:textId="77777777" w:rsidR="0086495F" w:rsidRPr="00CD1D6E" w:rsidRDefault="0086495F" w:rsidP="009D5A61">
            <w:pPr>
              <w:pStyle w:val="Corpodeltesto2"/>
              <w:spacing w:line="360" w:lineRule="auto"/>
              <w:jc w:val="both"/>
              <w:rPr>
                <w:rFonts w:cstheme="minorHAnsi"/>
                <w:iCs/>
              </w:rPr>
            </w:pPr>
            <w:r w:rsidRPr="00CD1D6E">
              <w:rPr>
                <w:rFonts w:cstheme="minorHAnsi"/>
                <w:iCs/>
              </w:rPr>
              <w:t>I principali gruppi e gli elettroni di valenza</w:t>
            </w:r>
            <w:r w:rsidRPr="00CD1D6E">
              <w:rPr>
                <w:rFonts w:cstheme="minorHAnsi"/>
                <w:b/>
                <w:iCs/>
              </w:rPr>
              <w:t xml:space="preserve">   </w:t>
            </w:r>
          </w:p>
        </w:tc>
        <w:tc>
          <w:tcPr>
            <w:tcW w:w="2804" w:type="dxa"/>
          </w:tcPr>
          <w:p w14:paraId="6D19D7E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7BADDB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0054D9F6" w14:textId="77777777" w:rsidTr="009D5A61">
        <w:tc>
          <w:tcPr>
            <w:tcW w:w="3259" w:type="dxa"/>
          </w:tcPr>
          <w:p w14:paraId="69715937" w14:textId="77777777" w:rsidR="0086495F" w:rsidRPr="00ED6101" w:rsidRDefault="0086495F" w:rsidP="009D5A61">
            <w:pPr>
              <w:rPr>
                <w:b/>
                <w:i/>
                <w:iCs/>
              </w:rPr>
            </w:pPr>
            <w:proofErr w:type="spellStart"/>
            <w:r w:rsidRPr="00ED6101">
              <w:rPr>
                <w:b/>
                <w:i/>
                <w:iCs/>
              </w:rPr>
              <w:t>Unita</w:t>
            </w:r>
            <w:proofErr w:type="gramStart"/>
            <w:r w:rsidRPr="00ED6101">
              <w:rPr>
                <w:b/>
                <w:i/>
                <w:iCs/>
              </w:rPr>
              <w:t>’</w:t>
            </w:r>
            <w:proofErr w:type="spellEnd"/>
            <w:r w:rsidRPr="00ED6101">
              <w:rPr>
                <w:b/>
                <w:i/>
                <w:iCs/>
              </w:rPr>
              <w:t xml:space="preserve">  didattica</w:t>
            </w:r>
            <w:proofErr w:type="gramEnd"/>
            <w:r w:rsidRPr="00ED6101">
              <w:rPr>
                <w:b/>
                <w:i/>
                <w:iCs/>
              </w:rPr>
              <w:t xml:space="preserve">  4</w:t>
            </w:r>
          </w:p>
          <w:p w14:paraId="3C788DF0" w14:textId="77777777" w:rsidR="0086495F" w:rsidRPr="00ED6101" w:rsidRDefault="0086495F" w:rsidP="009D5A61">
            <w:pPr>
              <w:rPr>
                <w:b/>
                <w:i/>
                <w:iCs/>
              </w:rPr>
            </w:pPr>
          </w:p>
        </w:tc>
        <w:tc>
          <w:tcPr>
            <w:tcW w:w="3259" w:type="dxa"/>
          </w:tcPr>
          <w:p w14:paraId="77EA0CCC" w14:textId="77777777" w:rsidR="0086495F" w:rsidRPr="00CD1D6E" w:rsidRDefault="0086495F" w:rsidP="009D5A61">
            <w:pPr>
              <w:pStyle w:val="Corpodeltesto2"/>
              <w:spacing w:line="240" w:lineRule="auto"/>
              <w:jc w:val="both"/>
              <w:rPr>
                <w:rFonts w:cstheme="minorHAnsi"/>
                <w:iCs/>
              </w:rPr>
            </w:pPr>
            <w:r w:rsidRPr="00CD1D6E">
              <w:rPr>
                <w:rFonts w:cstheme="minorHAnsi"/>
                <w:b/>
                <w:bCs/>
                <w:iCs/>
              </w:rPr>
              <w:t>Contenuto</w:t>
            </w:r>
            <w:r w:rsidRPr="00CD1D6E">
              <w:rPr>
                <w:rFonts w:cstheme="minorHAnsi"/>
                <w:iCs/>
              </w:rPr>
              <w:t xml:space="preserve"> </w:t>
            </w:r>
          </w:p>
          <w:p w14:paraId="68F9DB6D" w14:textId="77777777" w:rsidR="0086495F" w:rsidRPr="002A09E4" w:rsidRDefault="0086495F" w:rsidP="009D5A61">
            <w:pPr>
              <w:pStyle w:val="Corpodeltesto2"/>
              <w:spacing w:line="240" w:lineRule="auto"/>
              <w:jc w:val="both"/>
            </w:pPr>
            <w:r w:rsidRPr="00CD1D6E">
              <w:rPr>
                <w:rFonts w:cstheme="minorHAnsi"/>
                <w:iCs/>
              </w:rPr>
              <w:lastRenderedPageBreak/>
              <w:t>Il sistema periodico degli elementi. Classificazione degli elementi della tavola periodica</w:t>
            </w:r>
          </w:p>
        </w:tc>
        <w:tc>
          <w:tcPr>
            <w:tcW w:w="2804" w:type="dxa"/>
          </w:tcPr>
          <w:p w14:paraId="5463E56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17645D1D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86495F" w14:paraId="5DCDAF6C" w14:textId="77777777" w:rsidTr="009D5A61">
        <w:tc>
          <w:tcPr>
            <w:tcW w:w="3259" w:type="dxa"/>
          </w:tcPr>
          <w:p w14:paraId="523A5D3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24175004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D65786E" w14:textId="77777777" w:rsidR="0086495F" w:rsidRPr="00CD1D6E" w:rsidRDefault="0086495F" w:rsidP="009D5A61">
            <w:pPr>
              <w:pStyle w:val="Corpodeltesto2"/>
              <w:spacing w:line="240" w:lineRule="auto"/>
              <w:jc w:val="both"/>
              <w:rPr>
                <w:rFonts w:cstheme="minorHAnsi"/>
                <w:iCs/>
              </w:rPr>
            </w:pPr>
            <w:r w:rsidRPr="00CD1D6E">
              <w:rPr>
                <w:rFonts w:cstheme="minorHAnsi"/>
                <w:b/>
                <w:bCs/>
                <w:iCs/>
              </w:rPr>
              <w:t>Contenuto</w:t>
            </w:r>
            <w:r w:rsidRPr="00CD1D6E">
              <w:rPr>
                <w:rFonts w:cstheme="minorHAnsi"/>
                <w:iCs/>
              </w:rPr>
              <w:t xml:space="preserve"> </w:t>
            </w:r>
          </w:p>
          <w:p w14:paraId="28C9D8AC" w14:textId="77777777" w:rsidR="0086495F" w:rsidRPr="00CD1D6E" w:rsidRDefault="0086495F" w:rsidP="009D5A61">
            <w:pPr>
              <w:pStyle w:val="Corpodeltesto2"/>
              <w:spacing w:line="240" w:lineRule="auto"/>
              <w:jc w:val="both"/>
              <w:rPr>
                <w:rFonts w:cstheme="minorHAnsi"/>
                <w:b/>
                <w:bCs/>
                <w:iCs/>
              </w:rPr>
            </w:pPr>
            <w:r w:rsidRPr="00CD1D6E">
              <w:rPr>
                <w:rFonts w:cstheme="minorHAnsi"/>
                <w:iCs/>
              </w:rPr>
              <w:t>Le proprietà delle famiglie chimiche</w:t>
            </w:r>
          </w:p>
        </w:tc>
        <w:tc>
          <w:tcPr>
            <w:tcW w:w="2804" w:type="dxa"/>
          </w:tcPr>
          <w:p w14:paraId="628A079D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452F6A9" w14:textId="77777777" w:rsidR="0086495F" w:rsidRDefault="0086495F" w:rsidP="009D5A61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86495F" w14:paraId="769C487C" w14:textId="77777777" w:rsidTr="009D5A61">
        <w:tc>
          <w:tcPr>
            <w:tcW w:w="9322" w:type="dxa"/>
            <w:gridSpan w:val="3"/>
          </w:tcPr>
          <w:p w14:paraId="36CFB001" w14:textId="77777777" w:rsidR="0086495F" w:rsidRDefault="0086495F" w:rsidP="009D5A61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ED6101">
              <w:rPr>
                <w:b/>
                <w:bCs/>
                <w:u w:val="single"/>
              </w:rPr>
              <w:t>I LEGAMI CHIMICI. CLASSI, FORMULE E NOMI DEI COMPOSTI</w:t>
            </w:r>
          </w:p>
          <w:p w14:paraId="589FF42C" w14:textId="77777777" w:rsidR="0086495F" w:rsidRDefault="0086495F" w:rsidP="009D5A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Obiettivi</w:t>
            </w:r>
          </w:p>
          <w:p w14:paraId="0B6725B6" w14:textId="77777777" w:rsidR="0086495F" w:rsidRPr="002628F5" w:rsidRDefault="0086495F" w:rsidP="0086495F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Cs/>
              </w:rPr>
            </w:pPr>
            <w:r w:rsidRPr="002628F5">
              <w:rPr>
                <w:rFonts w:cstheme="minorHAnsi"/>
                <w:bCs/>
              </w:rPr>
              <w:t>Classificare gli elementi in base alla loro posizione nella tavola in metalli, semimetalli e non metalli</w:t>
            </w:r>
          </w:p>
          <w:p w14:paraId="0F1E75E9" w14:textId="77777777" w:rsidR="0086495F" w:rsidRDefault="0086495F" w:rsidP="0086495F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Saper scrivere il simbolo di Lewis per gli elementi caratteristici</w:t>
            </w:r>
          </w:p>
          <w:p w14:paraId="1E9E275D" w14:textId="77777777" w:rsidR="0086495F" w:rsidRPr="000722E6" w:rsidRDefault="0086495F" w:rsidP="0086495F">
            <w:pPr>
              <w:pStyle w:val="Corpodeltesto2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 xml:space="preserve">Saper mettere in </w:t>
            </w:r>
            <w:r w:rsidRPr="00D85A5E">
              <w:t xml:space="preserve">relazione configurazioni elettroniche e </w:t>
            </w:r>
            <w:proofErr w:type="gramStart"/>
            <w:r w:rsidRPr="00D85A5E">
              <w:t>stabilità</w:t>
            </w:r>
            <w:r>
              <w:t xml:space="preserve"> </w:t>
            </w:r>
            <w:r w:rsidRPr="00D85A5E">
              <w:t xml:space="preserve"> (</w:t>
            </w:r>
            <w:proofErr w:type="gramEnd"/>
            <w:r w:rsidRPr="00D85A5E">
              <w:t>regola dell’ottetto).</w:t>
            </w:r>
          </w:p>
          <w:p w14:paraId="3458EBB5" w14:textId="77777777" w:rsidR="0086495F" w:rsidRDefault="0086495F" w:rsidP="0086495F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8719D7">
              <w:rPr>
                <w:rFonts w:cstheme="minorHAnsi"/>
              </w:rPr>
              <w:t>Conoscere le caratteristiche dei legami chimici (covalente, ionico e metallico)</w:t>
            </w:r>
          </w:p>
          <w:p w14:paraId="52575F30" w14:textId="77777777" w:rsidR="0086495F" w:rsidRPr="00E25455" w:rsidRDefault="0086495F" w:rsidP="0086495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</w:rPr>
            </w:pPr>
            <w:r w:rsidRPr="00E25455">
              <w:rPr>
                <w:rFonts w:cstheme="minorHAnsi"/>
              </w:rPr>
              <w:t>Saper classificare i composti chimici secondo la nomenclatura tradizionale.</w:t>
            </w:r>
          </w:p>
          <w:p w14:paraId="7CEB8582" w14:textId="77777777" w:rsidR="0086495F" w:rsidRPr="008719D7" w:rsidRDefault="0086495F" w:rsidP="0086495F">
            <w:pPr>
              <w:pStyle w:val="Corpotesto"/>
              <w:widowControl/>
              <w:numPr>
                <w:ilvl w:val="0"/>
                <w:numId w:val="40"/>
              </w:numPr>
              <w:autoSpaceDE/>
              <w:autoSpaceDN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719D7">
              <w:rPr>
                <w:rFonts w:asciiTheme="minorHAnsi" w:hAnsiTheme="minorHAnsi" w:cstheme="minorHAnsi"/>
                <w:sz w:val="22"/>
                <w:szCs w:val="22"/>
              </w:rPr>
              <w:t>Conoscere le principali classi di composti binari e in particolar modo ossidi e anidridi.</w:t>
            </w:r>
          </w:p>
          <w:p w14:paraId="726DBA98" w14:textId="77777777" w:rsidR="0086495F" w:rsidRPr="00D11DA4" w:rsidRDefault="0086495F" w:rsidP="0086495F">
            <w:pPr>
              <w:pStyle w:val="Corpotesto"/>
              <w:widowControl/>
              <w:numPr>
                <w:ilvl w:val="0"/>
                <w:numId w:val="40"/>
              </w:numPr>
              <w:autoSpaceDE/>
              <w:autoSpaceDN/>
            </w:pPr>
            <w:r w:rsidRPr="008719D7">
              <w:rPr>
                <w:rFonts w:asciiTheme="minorHAnsi" w:hAnsiTheme="minorHAnsi" w:cstheme="minorHAnsi"/>
                <w:sz w:val="22"/>
                <w:szCs w:val="22"/>
              </w:rPr>
              <w:t>Conoscere le principali classi di composti ternari: idrossidi, acidi e i sali più semplici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32B6">
              <w:t xml:space="preserve">               </w:t>
            </w:r>
          </w:p>
        </w:tc>
      </w:tr>
      <w:tr w:rsidR="0086495F" w14:paraId="24328DD6" w14:textId="77777777" w:rsidTr="009D5A61">
        <w:trPr>
          <w:trHeight w:val="1032"/>
        </w:trPr>
        <w:tc>
          <w:tcPr>
            <w:tcW w:w="3259" w:type="dxa"/>
          </w:tcPr>
          <w:p w14:paraId="6495B335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E08E353" w14:textId="77777777" w:rsidR="0086495F" w:rsidRDefault="0086495F" w:rsidP="009D5A61">
            <w:pPr>
              <w:rPr>
                <w:b/>
              </w:rPr>
            </w:pPr>
          </w:p>
          <w:p w14:paraId="1605D6A6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9085C91" w14:textId="77777777" w:rsidR="0086495F" w:rsidRPr="007406D6" w:rsidRDefault="0086495F" w:rsidP="009D5A61">
            <w:pPr>
              <w:rPr>
                <w:rFonts w:cstheme="minorHAnsi"/>
                <w:b/>
              </w:rPr>
            </w:pPr>
            <w:r w:rsidRPr="007406D6">
              <w:rPr>
                <w:rFonts w:cstheme="minorHAnsi"/>
                <w:b/>
              </w:rPr>
              <w:t>Contenuto</w:t>
            </w:r>
          </w:p>
          <w:p w14:paraId="50D424B4" w14:textId="77777777" w:rsidR="0086495F" w:rsidRPr="007406D6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06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Elettroni di legame e regola dell’ottetto              </w:t>
            </w:r>
          </w:p>
        </w:tc>
        <w:tc>
          <w:tcPr>
            <w:tcW w:w="2804" w:type="dxa"/>
          </w:tcPr>
          <w:p w14:paraId="7590FB4F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05F172" w14:textId="77777777" w:rsidR="0086495F" w:rsidRPr="008D32B6" w:rsidRDefault="0086495F" w:rsidP="009D5A61">
            <w:pPr>
              <w:rPr>
                <w:bCs/>
              </w:rPr>
            </w:pPr>
            <w:r>
              <w:rPr>
                <w:bCs/>
              </w:rPr>
              <w:t>gennaio</w:t>
            </w:r>
          </w:p>
          <w:p w14:paraId="3D0C840C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7BB61C13" w14:textId="77777777" w:rsidTr="009D5A61">
        <w:trPr>
          <w:trHeight w:val="779"/>
        </w:trPr>
        <w:tc>
          <w:tcPr>
            <w:tcW w:w="3259" w:type="dxa"/>
          </w:tcPr>
          <w:p w14:paraId="42781D8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51205F6" w14:textId="77777777" w:rsidR="0086495F" w:rsidRDefault="0086495F" w:rsidP="009D5A61">
            <w:pPr>
              <w:rPr>
                <w:b/>
              </w:rPr>
            </w:pPr>
          </w:p>
          <w:p w14:paraId="6F7B6523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BE3E773" w14:textId="77777777" w:rsidR="0086495F" w:rsidRPr="007406D6" w:rsidRDefault="0086495F" w:rsidP="009D5A61">
            <w:pPr>
              <w:rPr>
                <w:rFonts w:cstheme="minorHAnsi"/>
                <w:b/>
              </w:rPr>
            </w:pPr>
            <w:r w:rsidRPr="007406D6">
              <w:rPr>
                <w:rFonts w:cstheme="minorHAnsi"/>
                <w:b/>
              </w:rPr>
              <w:t>Contenuto</w:t>
            </w:r>
          </w:p>
          <w:p w14:paraId="21330ACF" w14:textId="77777777" w:rsidR="0086495F" w:rsidRPr="007406D6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06D6">
              <w:rPr>
                <w:rFonts w:asciiTheme="minorHAnsi" w:hAnsiTheme="minorHAnsi" w:cstheme="minorHAnsi"/>
                <w:iCs/>
                <w:sz w:val="22"/>
                <w:szCs w:val="22"/>
              </w:rPr>
              <w:t>Il legame ionico</w:t>
            </w:r>
          </w:p>
          <w:p w14:paraId="3E326D8F" w14:textId="77777777" w:rsidR="0086495F" w:rsidRPr="007406D6" w:rsidRDefault="0086495F" w:rsidP="009D5A61">
            <w:pPr>
              <w:pStyle w:val="Paragrafoelenco"/>
              <w:tabs>
                <w:tab w:val="left" w:pos="1997"/>
              </w:tabs>
              <w:ind w:left="36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FA1CFEE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B2B427" w14:textId="77777777" w:rsidR="0086495F" w:rsidRPr="008D32B6" w:rsidRDefault="0086495F" w:rsidP="009D5A61">
            <w:pPr>
              <w:rPr>
                <w:bCs/>
              </w:rPr>
            </w:pPr>
            <w:r>
              <w:rPr>
                <w:bCs/>
              </w:rPr>
              <w:t>gennaio</w:t>
            </w:r>
          </w:p>
        </w:tc>
      </w:tr>
      <w:tr w:rsidR="0086495F" w14:paraId="31B87252" w14:textId="77777777" w:rsidTr="009D5A61">
        <w:trPr>
          <w:trHeight w:val="1125"/>
        </w:trPr>
        <w:tc>
          <w:tcPr>
            <w:tcW w:w="3259" w:type="dxa"/>
          </w:tcPr>
          <w:p w14:paraId="145FF1ED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3FD0CFAA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BB79EF" w14:textId="77777777" w:rsidR="0086495F" w:rsidRPr="008E14EF" w:rsidRDefault="0086495F" w:rsidP="009D5A61">
            <w:pPr>
              <w:pStyle w:val="Corpotesto"/>
              <w:rPr>
                <w:b w:val="0"/>
              </w:rPr>
            </w:pPr>
            <w:r w:rsidRPr="007406D6">
              <w:rPr>
                <w:rFonts w:asciiTheme="minorHAnsi" w:hAnsiTheme="minorHAnsi" w:cstheme="minorHAnsi"/>
                <w:iCs/>
                <w:sz w:val="22"/>
                <w:szCs w:val="22"/>
              </w:rPr>
              <w:t>Il legame covalente</w:t>
            </w:r>
          </w:p>
        </w:tc>
        <w:tc>
          <w:tcPr>
            <w:tcW w:w="2804" w:type="dxa"/>
          </w:tcPr>
          <w:p w14:paraId="5B41A31C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1B487C" w14:textId="77777777" w:rsidR="0086495F" w:rsidRPr="008D32B6" w:rsidRDefault="0086495F" w:rsidP="009D5A61">
            <w:pPr>
              <w:rPr>
                <w:bCs/>
              </w:rPr>
            </w:pPr>
            <w:r>
              <w:rPr>
                <w:bCs/>
              </w:rPr>
              <w:t>febbraio</w:t>
            </w:r>
          </w:p>
        </w:tc>
      </w:tr>
      <w:tr w:rsidR="0086495F" w14:paraId="67F52696" w14:textId="77777777" w:rsidTr="009D5A61">
        <w:tc>
          <w:tcPr>
            <w:tcW w:w="3259" w:type="dxa"/>
          </w:tcPr>
          <w:p w14:paraId="0C069341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734BCFD8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E718A41" w14:textId="77777777" w:rsidR="0086495F" w:rsidRDefault="0086495F" w:rsidP="009D5A61">
            <w:pPr>
              <w:jc w:val="both"/>
              <w:rPr>
                <w:rFonts w:cstheme="minorHAnsi"/>
                <w:iCs/>
              </w:rPr>
            </w:pPr>
            <w:r>
              <w:rPr>
                <w:b/>
              </w:rPr>
              <w:t>Contenuto</w:t>
            </w:r>
            <w:r w:rsidRPr="007406D6">
              <w:rPr>
                <w:rFonts w:cstheme="minorHAnsi"/>
                <w:iCs/>
              </w:rPr>
              <w:t xml:space="preserve"> </w:t>
            </w:r>
          </w:p>
          <w:p w14:paraId="24D1B1F6" w14:textId="77777777" w:rsidR="0086495F" w:rsidRPr="008E14EF" w:rsidRDefault="0086495F" w:rsidP="009D5A61">
            <w:pPr>
              <w:jc w:val="both"/>
              <w:rPr>
                <w:b/>
              </w:rPr>
            </w:pPr>
            <w:r w:rsidRPr="007406D6">
              <w:rPr>
                <w:rFonts w:cstheme="minorHAnsi"/>
                <w:iCs/>
              </w:rPr>
              <w:t>Il legame metallico</w:t>
            </w:r>
            <w:r>
              <w:rPr>
                <w:rFonts w:cstheme="minorHAnsi"/>
                <w:iCs/>
              </w:rPr>
              <w:t xml:space="preserve">. </w:t>
            </w:r>
            <w:r w:rsidRPr="007406D6">
              <w:rPr>
                <w:rFonts w:cstheme="minorHAnsi"/>
                <w:iCs/>
              </w:rPr>
              <w:t>Legame chimico e proprietà delle sostanze</w:t>
            </w:r>
          </w:p>
        </w:tc>
        <w:tc>
          <w:tcPr>
            <w:tcW w:w="2804" w:type="dxa"/>
          </w:tcPr>
          <w:p w14:paraId="1BA4F5BF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2746FE3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febbraio</w:t>
            </w:r>
          </w:p>
        </w:tc>
      </w:tr>
      <w:tr w:rsidR="0086495F" w14:paraId="4282B2CD" w14:textId="77777777" w:rsidTr="009D5A61">
        <w:tc>
          <w:tcPr>
            <w:tcW w:w="3259" w:type="dxa"/>
          </w:tcPr>
          <w:p w14:paraId="42D64180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309BB2C1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0255520" w14:textId="77777777" w:rsidR="0086495F" w:rsidRDefault="0086495F" w:rsidP="009D5A61">
            <w:pPr>
              <w:tabs>
                <w:tab w:val="left" w:pos="1997"/>
              </w:tabs>
              <w:jc w:val="both"/>
              <w:rPr>
                <w:rFonts w:cstheme="minorHAnsi"/>
                <w:bCs/>
              </w:rPr>
            </w:pPr>
            <w:r>
              <w:rPr>
                <w:b/>
              </w:rPr>
              <w:t>Contenuto</w:t>
            </w:r>
            <w:r w:rsidRPr="007406D6">
              <w:rPr>
                <w:rFonts w:cstheme="minorHAnsi"/>
                <w:bCs/>
              </w:rPr>
              <w:t xml:space="preserve"> </w:t>
            </w:r>
          </w:p>
          <w:p w14:paraId="133FA39D" w14:textId="77777777" w:rsidR="0086495F" w:rsidRDefault="0086495F" w:rsidP="009D5A61">
            <w:pPr>
              <w:tabs>
                <w:tab w:val="left" w:pos="1997"/>
              </w:tabs>
              <w:jc w:val="both"/>
              <w:rPr>
                <w:iCs/>
              </w:rPr>
            </w:pPr>
            <w:r w:rsidRPr="007406D6">
              <w:rPr>
                <w:rFonts w:cstheme="minorHAnsi"/>
                <w:bCs/>
              </w:rPr>
              <w:t>Classi, formule e nomi di composti inorganici</w:t>
            </w:r>
            <w:r w:rsidRPr="007406D6">
              <w:rPr>
                <w:rFonts w:cstheme="minorHAnsi"/>
                <w:iCs/>
              </w:rPr>
              <w:t xml:space="preserve"> binari, ternari. </w:t>
            </w:r>
          </w:p>
        </w:tc>
        <w:tc>
          <w:tcPr>
            <w:tcW w:w="2804" w:type="dxa"/>
          </w:tcPr>
          <w:p w14:paraId="0B748299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FC2E2C7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86495F" w14:paraId="69DBB66F" w14:textId="77777777" w:rsidTr="009D5A61">
        <w:tc>
          <w:tcPr>
            <w:tcW w:w="9322" w:type="dxa"/>
            <w:gridSpan w:val="3"/>
          </w:tcPr>
          <w:p w14:paraId="2B123964" w14:textId="77777777" w:rsidR="0086495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3868E5">
              <w:rPr>
                <w:b/>
                <w:bCs/>
                <w:i/>
                <w:iCs/>
                <w:u w:val="single"/>
              </w:rPr>
              <w:t>FORZE INTERMOLECOLARI E PROPRIETÀ DELLE SOSTANZE</w:t>
            </w:r>
          </w:p>
          <w:p w14:paraId="75307FC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A2D5F3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Descrivere le diverse forze intermolecolari</w:t>
            </w:r>
          </w:p>
          <w:p w14:paraId="61F6B167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Riconoscere le soluzioni elettrolitiche</w:t>
            </w:r>
          </w:p>
          <w:p w14:paraId="5000AC5C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  <w:r w:rsidRPr="00E25455">
              <w:rPr>
                <w:bCs/>
              </w:rPr>
              <w:t>Distinguere, descrivere e riconoscere un acido da una base in base al loro comportamento chimico.</w:t>
            </w:r>
          </w:p>
          <w:p w14:paraId="44E12D7F" w14:textId="77777777" w:rsidR="0086495F" w:rsidRPr="0047607A" w:rsidRDefault="0086495F" w:rsidP="0086495F">
            <w:pPr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 xml:space="preserve">Descrivere il comportamento degli acidi e delle basi in base alla teoria di </w:t>
            </w:r>
            <w:proofErr w:type="spellStart"/>
            <w:r w:rsidRPr="0047607A">
              <w:rPr>
                <w:bCs/>
              </w:rPr>
              <w:t>Arrhenius</w:t>
            </w:r>
            <w:proofErr w:type="spellEnd"/>
          </w:p>
          <w:p w14:paraId="0D9B4671" w14:textId="77777777" w:rsidR="0086495F" w:rsidRPr="0047607A" w:rsidRDefault="0086495F" w:rsidP="0086495F">
            <w:pPr>
              <w:numPr>
                <w:ilvl w:val="0"/>
                <w:numId w:val="39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>Conoscere il significato di pH e la sua scala</w:t>
            </w:r>
          </w:p>
          <w:p w14:paraId="18EA26B5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5DD615AF" w14:textId="77777777" w:rsidTr="009D5A61">
        <w:trPr>
          <w:trHeight w:val="597"/>
        </w:trPr>
        <w:tc>
          <w:tcPr>
            <w:tcW w:w="3259" w:type="dxa"/>
          </w:tcPr>
          <w:p w14:paraId="2CF2A18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</w:tc>
        <w:tc>
          <w:tcPr>
            <w:tcW w:w="3259" w:type="dxa"/>
          </w:tcPr>
          <w:p w14:paraId="732AC24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6B2323" w14:textId="77777777" w:rsidR="0086495F" w:rsidRDefault="0086495F" w:rsidP="009D5A61">
            <w:pPr>
              <w:rPr>
                <w:iCs/>
              </w:rPr>
            </w:pPr>
            <w:r w:rsidRPr="003868E5">
              <w:rPr>
                <w:iCs/>
              </w:rPr>
              <w:t>Le proprietà delle molecole</w:t>
            </w:r>
            <w:r>
              <w:rPr>
                <w:iCs/>
              </w:rPr>
              <w:t>.</w:t>
            </w:r>
            <w:r w:rsidRPr="003868E5">
              <w:rPr>
                <w:iCs/>
              </w:rPr>
              <w:t xml:space="preserve"> Sostanze polari e apolari  </w:t>
            </w:r>
          </w:p>
          <w:p w14:paraId="0B2FC25F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42406305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238C9C" w14:textId="77777777" w:rsidR="0086495F" w:rsidRPr="005343A8" w:rsidRDefault="0086495F" w:rsidP="009D5A61">
            <w:pPr>
              <w:rPr>
                <w:bCs/>
              </w:rPr>
            </w:pPr>
            <w:r>
              <w:rPr>
                <w:bCs/>
              </w:rPr>
              <w:t>marzo</w:t>
            </w:r>
          </w:p>
        </w:tc>
      </w:tr>
      <w:tr w:rsidR="0086495F" w14:paraId="0A176764" w14:textId="77777777" w:rsidTr="009D5A61">
        <w:trPr>
          <w:trHeight w:val="1134"/>
        </w:trPr>
        <w:tc>
          <w:tcPr>
            <w:tcW w:w="3259" w:type="dxa"/>
          </w:tcPr>
          <w:p w14:paraId="790AD2AE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F4163EF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AA3921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27E354" w14:textId="77777777" w:rsidR="0086495F" w:rsidRPr="008E14EF" w:rsidRDefault="0086495F" w:rsidP="009D5A61">
            <w:pPr>
              <w:rPr>
                <w:b/>
              </w:rPr>
            </w:pPr>
            <w:r w:rsidRPr="003868E5">
              <w:rPr>
                <w:bCs/>
                <w:iCs/>
              </w:rPr>
              <w:t xml:space="preserve">Forze intermolecolari. Miscibilità e solubilità. Soluzioni </w:t>
            </w:r>
            <w:r>
              <w:rPr>
                <w:bCs/>
                <w:iCs/>
              </w:rPr>
              <w:t>e</w:t>
            </w:r>
            <w:r w:rsidRPr="003868E5">
              <w:rPr>
                <w:bCs/>
                <w:iCs/>
              </w:rPr>
              <w:t>lettrolitiche</w:t>
            </w:r>
            <w:r w:rsidRPr="003868E5">
              <w:rPr>
                <w:b/>
                <w:iCs/>
              </w:rPr>
              <w:t xml:space="preserve"> </w:t>
            </w:r>
          </w:p>
        </w:tc>
        <w:tc>
          <w:tcPr>
            <w:tcW w:w="2804" w:type="dxa"/>
          </w:tcPr>
          <w:p w14:paraId="4548F43E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ACEC990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marzo</w:t>
            </w:r>
          </w:p>
        </w:tc>
      </w:tr>
      <w:tr w:rsidR="0086495F" w14:paraId="21361ECE" w14:textId="77777777" w:rsidTr="009D5A61">
        <w:tc>
          <w:tcPr>
            <w:tcW w:w="3259" w:type="dxa"/>
          </w:tcPr>
          <w:p w14:paraId="3EE62525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E2BD0AA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1F0C388" w14:textId="77777777" w:rsidR="0086495F" w:rsidRPr="003E7960" w:rsidRDefault="0086495F" w:rsidP="009D5A61">
            <w:pPr>
              <w:spacing w:line="360" w:lineRule="auto"/>
              <w:rPr>
                <w:iCs/>
              </w:rPr>
            </w:pPr>
            <w:r w:rsidRPr="003E7960">
              <w:rPr>
                <w:iCs/>
              </w:rPr>
              <w:t>Equilibrio chimico</w:t>
            </w:r>
          </w:p>
        </w:tc>
        <w:tc>
          <w:tcPr>
            <w:tcW w:w="2804" w:type="dxa"/>
          </w:tcPr>
          <w:p w14:paraId="5C89ED9B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6D2BCD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86495F" w14:paraId="0FB972FC" w14:textId="77777777" w:rsidTr="009D5A61">
        <w:tc>
          <w:tcPr>
            <w:tcW w:w="3259" w:type="dxa"/>
          </w:tcPr>
          <w:p w14:paraId="34489BAE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608929B1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9115015" w14:textId="77777777" w:rsidR="0086495F" w:rsidRDefault="0086495F" w:rsidP="009D5A61">
            <w:pPr>
              <w:rPr>
                <w:b/>
                <w:bCs/>
                <w:iCs/>
              </w:rPr>
            </w:pPr>
            <w:r>
              <w:t>A</w:t>
            </w:r>
            <w:r w:rsidRPr="003956E3">
              <w:t>cidi e basi</w:t>
            </w:r>
            <w:r>
              <w:t xml:space="preserve">. </w:t>
            </w:r>
            <w:r w:rsidRPr="003956E3">
              <w:t xml:space="preserve">La reazione di neutralizzazione       </w:t>
            </w:r>
          </w:p>
        </w:tc>
        <w:tc>
          <w:tcPr>
            <w:tcW w:w="2804" w:type="dxa"/>
          </w:tcPr>
          <w:p w14:paraId="7839F4DE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73CE2D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86495F" w14:paraId="2295D4D2" w14:textId="77777777" w:rsidTr="009D5A61">
        <w:tc>
          <w:tcPr>
            <w:tcW w:w="3259" w:type="dxa"/>
          </w:tcPr>
          <w:p w14:paraId="587CF0D5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4C2FF990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785EF83" w14:textId="77777777" w:rsidR="0086495F" w:rsidRPr="003E7960" w:rsidRDefault="0086495F" w:rsidP="009D5A61">
            <w:pPr>
              <w:pStyle w:val="Corpotesto"/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79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Il </w:t>
            </w:r>
            <w:proofErr w:type="spellStart"/>
            <w:r w:rsidRPr="003E7960">
              <w:rPr>
                <w:rFonts w:asciiTheme="minorHAnsi" w:hAnsiTheme="minorHAnsi" w:cstheme="minorHAnsi"/>
                <w:iCs/>
                <w:sz w:val="22"/>
                <w:szCs w:val="22"/>
              </w:rPr>
              <w:t>ph</w:t>
            </w:r>
            <w:proofErr w:type="spellEnd"/>
            <w:r w:rsidRPr="003E79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2804" w:type="dxa"/>
          </w:tcPr>
          <w:p w14:paraId="18426B8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722F174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  <w:tr w:rsidR="0086495F" w14:paraId="0184E4D1" w14:textId="77777777" w:rsidTr="009D5A61">
        <w:tc>
          <w:tcPr>
            <w:tcW w:w="3259" w:type="dxa"/>
          </w:tcPr>
          <w:p w14:paraId="6912426B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6</w:t>
            </w:r>
          </w:p>
          <w:p w14:paraId="7C8B03AB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C18C089" w14:textId="77777777" w:rsidR="0086495F" w:rsidRPr="003E7960" w:rsidRDefault="0086495F" w:rsidP="009D5A61">
            <w:pPr>
              <w:pStyle w:val="Corpotesto"/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79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forza degli acidi e delle basi </w:t>
            </w:r>
          </w:p>
        </w:tc>
        <w:tc>
          <w:tcPr>
            <w:tcW w:w="2804" w:type="dxa"/>
          </w:tcPr>
          <w:p w14:paraId="5C9F4D1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65C6468" w14:textId="77777777" w:rsidR="0086495F" w:rsidRDefault="0086495F" w:rsidP="009D5A61">
            <w:pPr>
              <w:rPr>
                <w:b/>
              </w:rPr>
            </w:pPr>
            <w:r>
              <w:rPr>
                <w:bCs/>
              </w:rPr>
              <w:t>aprile</w:t>
            </w:r>
          </w:p>
        </w:tc>
      </w:tr>
    </w:tbl>
    <w:p w14:paraId="624AE324" w14:textId="77777777" w:rsidR="0086495F" w:rsidRDefault="0086495F" w:rsidP="0086495F">
      <w:pPr>
        <w:rPr>
          <w:b/>
          <w:u w:val="single"/>
        </w:rPr>
      </w:pPr>
    </w:p>
    <w:p w14:paraId="6DF8C547" w14:textId="77777777" w:rsidR="0086495F" w:rsidRDefault="0086495F" w:rsidP="0086495F">
      <w:pPr>
        <w:rPr>
          <w:b/>
          <w:u w:val="single"/>
        </w:rPr>
      </w:pPr>
    </w:p>
    <w:p w14:paraId="7BB51AFE" w14:textId="77777777" w:rsidR="0086495F" w:rsidRDefault="0086495F" w:rsidP="0086495F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2EFCCC91" w14:textId="77777777" w:rsidTr="009D5A61">
        <w:tc>
          <w:tcPr>
            <w:tcW w:w="9322" w:type="dxa"/>
            <w:gridSpan w:val="3"/>
          </w:tcPr>
          <w:p w14:paraId="6DD9792F" w14:textId="77777777" w:rsidR="0086495F" w:rsidRPr="0080600D" w:rsidRDefault="0086495F" w:rsidP="009D5A61">
            <w:pPr>
              <w:pStyle w:val="Titolo6"/>
              <w:tabs>
                <w:tab w:val="left" w:pos="8505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</w:pPr>
            <w:proofErr w:type="gramStart"/>
            <w:r w:rsidRPr="0080600D">
              <w:rPr>
                <w:rFonts w:asciiTheme="minorHAnsi" w:hAnsiTheme="minorHAnsi" w:cstheme="minorHAnsi"/>
                <w:b/>
              </w:rPr>
              <w:lastRenderedPageBreak/>
              <w:t>MODULO  N.</w:t>
            </w:r>
            <w:proofErr w:type="gramEnd"/>
            <w:r w:rsidRPr="0080600D">
              <w:rPr>
                <w:rFonts w:asciiTheme="minorHAnsi" w:hAnsiTheme="minorHAnsi" w:cstheme="minorHAnsi"/>
                <w:b/>
              </w:rPr>
              <w:t xml:space="preserve">  4:</w:t>
            </w:r>
            <w:r w:rsidRPr="0080600D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  <w:r w:rsidRPr="00F339E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u w:val="single"/>
              </w:rPr>
              <w:t xml:space="preserve">COME SI GOVERNANO LE REAZIONI CHIMICHE                           </w:t>
            </w:r>
          </w:p>
          <w:p w14:paraId="4B0AE41A" w14:textId="77777777" w:rsidR="0086495F" w:rsidRDefault="0086495F" w:rsidP="009D5A6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80600D">
              <w:rPr>
                <w:b/>
                <w:bCs/>
              </w:rPr>
              <w:t>biettivi</w:t>
            </w:r>
          </w:p>
          <w:p w14:paraId="7BDDA62A" w14:textId="77777777" w:rsidR="0086495F" w:rsidRDefault="0086495F" w:rsidP="0086495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Conoscere il significato di velocità di reazione e dei fattori che possono influenzarla.</w:t>
            </w:r>
          </w:p>
          <w:p w14:paraId="013C889B" w14:textId="77777777" w:rsidR="0086495F" w:rsidRPr="00FD2577" w:rsidRDefault="0086495F" w:rsidP="0086495F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8D0662">
              <w:t>Osservare</w:t>
            </w:r>
            <w:r>
              <w:t xml:space="preserve"> e </w:t>
            </w:r>
            <w:r w:rsidRPr="008D0662">
              <w:t>descrivere alcune reazioni “lente” e “veloci”, il concetto di velocità e l’influenza di alcuni fattori da cui dipende.</w:t>
            </w:r>
          </w:p>
          <w:p w14:paraId="0A5152CA" w14:textId="77777777" w:rsidR="0086495F" w:rsidRDefault="0086495F" w:rsidP="0086495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Conoscere il concetto di equilibrio dinamico.</w:t>
            </w:r>
          </w:p>
          <w:p w14:paraId="6CE1D6DD" w14:textId="77777777" w:rsidR="0086495F" w:rsidRPr="00FD2577" w:rsidRDefault="0086495F" w:rsidP="0086495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FD2577">
              <w:rPr>
                <w:bCs/>
              </w:rPr>
              <w:t>Saper scrivere una costante di equilibrio e utilizzare tale dato per capire l'andamento della reazione stessa.</w:t>
            </w:r>
          </w:p>
        </w:tc>
      </w:tr>
      <w:tr w:rsidR="0086495F" w14:paraId="5886B203" w14:textId="77777777" w:rsidTr="009D5A61">
        <w:trPr>
          <w:trHeight w:val="1107"/>
        </w:trPr>
        <w:tc>
          <w:tcPr>
            <w:tcW w:w="3259" w:type="dxa"/>
          </w:tcPr>
          <w:p w14:paraId="3340A4AD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</w:t>
            </w:r>
            <w:proofErr w:type="gramStart"/>
            <w:r w:rsidRPr="00FD2577">
              <w:rPr>
                <w:rFonts w:cstheme="minorHAnsi"/>
                <w:b/>
              </w:rPr>
              <w:t>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</w:t>
            </w:r>
            <w:proofErr w:type="gramEnd"/>
            <w:r w:rsidRPr="00FD2577">
              <w:rPr>
                <w:rFonts w:cstheme="minorHAnsi"/>
                <w:b/>
              </w:rPr>
              <w:t xml:space="preserve">  1</w:t>
            </w:r>
          </w:p>
          <w:p w14:paraId="51FA5E0F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0CF73DCB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040A4E25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A649A2A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207B03FE" w14:textId="77777777" w:rsidR="0086495F" w:rsidRPr="00FD2577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5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velocità con cui si trasformano le sostanze. Reazioni chimiche e urti tra le particelle    </w:t>
            </w:r>
          </w:p>
          <w:p w14:paraId="2A54ECBC" w14:textId="77777777" w:rsidR="0086495F" w:rsidRPr="00FD2577" w:rsidRDefault="0086495F" w:rsidP="009D5A61">
            <w:pPr>
              <w:pStyle w:val="Corpodeltesto2"/>
              <w:spacing w:line="240" w:lineRule="auto"/>
              <w:ind w:left="360"/>
              <w:jc w:val="both"/>
              <w:outlineLvl w:val="0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170AAA63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0F375363" w14:textId="77777777" w:rsidR="0086495F" w:rsidRPr="00FD2577" w:rsidRDefault="0086495F" w:rsidP="009D5A61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86495F" w14:paraId="27E349CE" w14:textId="77777777" w:rsidTr="009D5A61">
        <w:trPr>
          <w:trHeight w:val="898"/>
        </w:trPr>
        <w:tc>
          <w:tcPr>
            <w:tcW w:w="3259" w:type="dxa"/>
          </w:tcPr>
          <w:p w14:paraId="42680E02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</w:t>
            </w:r>
            <w:proofErr w:type="gramStart"/>
            <w:r w:rsidRPr="00FD2577">
              <w:rPr>
                <w:rFonts w:cstheme="minorHAnsi"/>
                <w:b/>
              </w:rPr>
              <w:t>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</w:t>
            </w:r>
            <w:proofErr w:type="gramEnd"/>
            <w:r w:rsidRPr="00FD2577">
              <w:rPr>
                <w:rFonts w:cstheme="minorHAnsi"/>
                <w:b/>
              </w:rPr>
              <w:t xml:space="preserve">  2</w:t>
            </w:r>
          </w:p>
          <w:p w14:paraId="2CEE324D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490C8A11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01197CB4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49D1C6A7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0FBED687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2738C087" w14:textId="77777777" w:rsidR="0086495F" w:rsidRPr="00FD2577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5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catalizzatori  </w:t>
            </w:r>
          </w:p>
          <w:p w14:paraId="473EB975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4C5DA31B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3F472856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86495F" w14:paraId="7AC41D59" w14:textId="77777777" w:rsidTr="009D5A61">
        <w:trPr>
          <w:trHeight w:val="70"/>
        </w:trPr>
        <w:tc>
          <w:tcPr>
            <w:tcW w:w="3259" w:type="dxa"/>
          </w:tcPr>
          <w:p w14:paraId="55932027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</w:t>
            </w:r>
            <w:proofErr w:type="gramStart"/>
            <w:r w:rsidRPr="00FD2577">
              <w:rPr>
                <w:rFonts w:cstheme="minorHAnsi"/>
                <w:b/>
              </w:rPr>
              <w:t>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</w:t>
            </w:r>
            <w:proofErr w:type="gramEnd"/>
            <w:r w:rsidRPr="00FD2577">
              <w:rPr>
                <w:rFonts w:cstheme="minorHAnsi"/>
                <w:b/>
              </w:rPr>
              <w:t xml:space="preserve">  3</w:t>
            </w:r>
          </w:p>
          <w:p w14:paraId="08455A7A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67ACB9C8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68602816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4BEECC8D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232A2107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241E149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546C7BE5" w14:textId="77777777" w:rsidR="0086495F" w:rsidRPr="00FD2577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5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L’equilibrio chimico. La costante di equilibrio  </w:t>
            </w:r>
          </w:p>
          <w:p w14:paraId="60D9D9E1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208876D7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2E43D160" w14:textId="77777777" w:rsidR="0086495F" w:rsidRPr="00FD2577" w:rsidRDefault="0086495F" w:rsidP="009D5A61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  <w:tr w:rsidR="0086495F" w14:paraId="2D51BA56" w14:textId="77777777" w:rsidTr="009D5A61">
        <w:tc>
          <w:tcPr>
            <w:tcW w:w="3259" w:type="dxa"/>
          </w:tcPr>
          <w:p w14:paraId="50A6D87E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proofErr w:type="spellStart"/>
            <w:r w:rsidRPr="00FD2577">
              <w:rPr>
                <w:rFonts w:cstheme="minorHAnsi"/>
                <w:b/>
              </w:rPr>
              <w:t>Unita</w:t>
            </w:r>
            <w:proofErr w:type="gramStart"/>
            <w:r w:rsidRPr="00FD2577">
              <w:rPr>
                <w:rFonts w:cstheme="minorHAnsi"/>
                <w:b/>
              </w:rPr>
              <w:t>’</w:t>
            </w:r>
            <w:proofErr w:type="spellEnd"/>
            <w:r w:rsidRPr="00FD2577">
              <w:rPr>
                <w:rFonts w:cstheme="minorHAnsi"/>
                <w:b/>
              </w:rPr>
              <w:t xml:space="preserve">  didattica</w:t>
            </w:r>
            <w:proofErr w:type="gramEnd"/>
            <w:r w:rsidRPr="00FD2577">
              <w:rPr>
                <w:rFonts w:cstheme="minorHAnsi"/>
                <w:b/>
              </w:rPr>
              <w:t xml:space="preserve">  4</w:t>
            </w:r>
          </w:p>
          <w:p w14:paraId="2BCC28AD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52413296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2A3E981C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3E5E2810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  <w:p w14:paraId="3D33C900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06B2E104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Contenuto</w:t>
            </w:r>
          </w:p>
          <w:p w14:paraId="176F0C08" w14:textId="77777777" w:rsidR="0086495F" w:rsidRPr="00FD2577" w:rsidRDefault="0086495F" w:rsidP="009D5A61">
            <w:pPr>
              <w:pStyle w:val="Corpotes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5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Come si può modificare lo stato di equilibrio  </w:t>
            </w:r>
          </w:p>
          <w:p w14:paraId="1A2D3D84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49DA3AE" w14:textId="77777777" w:rsidR="0086495F" w:rsidRPr="00FD2577" w:rsidRDefault="0086495F" w:rsidP="009D5A61">
            <w:pPr>
              <w:rPr>
                <w:rFonts w:cstheme="minorHAnsi"/>
                <w:b/>
              </w:rPr>
            </w:pPr>
            <w:r w:rsidRPr="00FD2577">
              <w:rPr>
                <w:rFonts w:cstheme="minorHAnsi"/>
                <w:b/>
              </w:rPr>
              <w:t>Tempi</w:t>
            </w:r>
          </w:p>
          <w:p w14:paraId="3E9D22ED" w14:textId="77777777" w:rsidR="0086495F" w:rsidRPr="00FD2577" w:rsidRDefault="0086495F" w:rsidP="009D5A61">
            <w:pPr>
              <w:rPr>
                <w:rFonts w:cstheme="minorHAnsi"/>
                <w:bCs/>
              </w:rPr>
            </w:pPr>
            <w:r w:rsidRPr="00FD2577">
              <w:rPr>
                <w:rFonts w:cstheme="minorHAnsi"/>
                <w:bCs/>
              </w:rPr>
              <w:t>maggio</w:t>
            </w:r>
          </w:p>
        </w:tc>
      </w:tr>
    </w:tbl>
    <w:p w14:paraId="220A22EF" w14:textId="77777777" w:rsidR="0086495F" w:rsidRDefault="0086495F" w:rsidP="0086495F">
      <w:pPr>
        <w:rPr>
          <w:b/>
          <w:u w:val="single"/>
        </w:rPr>
      </w:pPr>
    </w:p>
    <w:p w14:paraId="79EAF620" w14:textId="77777777" w:rsidR="0086495F" w:rsidRDefault="0086495F" w:rsidP="0086495F">
      <w:pPr>
        <w:rPr>
          <w:b/>
          <w:u w:val="single"/>
        </w:rPr>
      </w:pPr>
    </w:p>
    <w:p w14:paraId="45F11885" w14:textId="77777777" w:rsidR="0086495F" w:rsidRPr="00993D44" w:rsidRDefault="0086495F" w:rsidP="0086495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MINIMI</w:t>
      </w:r>
      <w:r>
        <w:rPr>
          <w:b/>
          <w:sz w:val="28"/>
          <w:szCs w:val="28"/>
        </w:rPr>
        <w:t xml:space="preserve">    </w:t>
      </w:r>
    </w:p>
    <w:p w14:paraId="4D467990" w14:textId="76E72B45" w:rsidR="0086495F" w:rsidRDefault="0086495F" w:rsidP="008649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CHIMICA     </w:t>
      </w:r>
    </w:p>
    <w:p w14:paraId="23B25B96" w14:textId="77777777" w:rsidR="0086495F" w:rsidRPr="008E14EF" w:rsidRDefault="0086495F" w:rsidP="0086495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secondo</w:t>
      </w:r>
    </w:p>
    <w:p w14:paraId="0C704DE8" w14:textId="77777777" w:rsidR="0086495F" w:rsidRDefault="0086495F" w:rsidP="0086495F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20E19775" w14:textId="77777777" w:rsidTr="009D5A61">
        <w:tc>
          <w:tcPr>
            <w:tcW w:w="9322" w:type="dxa"/>
            <w:gridSpan w:val="3"/>
          </w:tcPr>
          <w:p w14:paraId="4B696A8A" w14:textId="77777777" w:rsidR="0086495F" w:rsidRDefault="0086495F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 xml:space="preserve">MODULO  </w:t>
            </w:r>
            <w:r>
              <w:rPr>
                <w:b/>
              </w:rPr>
              <w:t>O</w:t>
            </w:r>
            <w:proofErr w:type="gramEnd"/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ACCOGLIENZA</w:t>
            </w:r>
          </w:p>
          <w:p w14:paraId="2628FEE2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DC6FA46" w14:textId="77777777" w:rsidR="0086495F" w:rsidRDefault="0086495F" w:rsidP="009D5A61">
            <w:pPr>
              <w:jc w:val="both"/>
              <w:rPr>
                <w:szCs w:val="20"/>
              </w:rPr>
            </w:pPr>
            <w:r w:rsidRPr="0090230F">
              <w:rPr>
                <w:szCs w:val="20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  <w:p w14:paraId="257BFE90" w14:textId="77777777" w:rsidR="0086495F" w:rsidRDefault="0086495F" w:rsidP="009D5A61">
            <w:pPr>
              <w:rPr>
                <w:b/>
                <w:u w:val="single"/>
              </w:rPr>
            </w:pPr>
          </w:p>
        </w:tc>
      </w:tr>
      <w:tr w:rsidR="0086495F" w14:paraId="08ECD8A1" w14:textId="77777777" w:rsidTr="009D5A61">
        <w:trPr>
          <w:trHeight w:val="1771"/>
        </w:trPr>
        <w:tc>
          <w:tcPr>
            <w:tcW w:w="3259" w:type="dxa"/>
          </w:tcPr>
          <w:p w14:paraId="097C1F60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9CC5E5E" w14:textId="77777777" w:rsidR="0086495F" w:rsidRDefault="0086495F" w:rsidP="009D5A61">
            <w:pPr>
              <w:rPr>
                <w:b/>
              </w:rPr>
            </w:pPr>
          </w:p>
          <w:p w14:paraId="304D3AB4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DD1DD4A" w14:textId="77777777" w:rsidR="0086495F" w:rsidRDefault="0086495F" w:rsidP="009D5A61">
            <w:pPr>
              <w:rPr>
                <w:b/>
              </w:rPr>
            </w:pPr>
          </w:p>
          <w:p w14:paraId="172327D1" w14:textId="77777777" w:rsidR="0086495F" w:rsidRDefault="0086495F" w:rsidP="009D5A61">
            <w:pPr>
              <w:rPr>
                <w:b/>
              </w:rPr>
            </w:pPr>
          </w:p>
          <w:p w14:paraId="3ABB3ECA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C649843" w14:textId="77777777" w:rsidR="0086495F" w:rsidRDefault="0086495F" w:rsidP="009D5A61">
            <w:pPr>
              <w:rPr>
                <w:b/>
              </w:rPr>
            </w:pPr>
          </w:p>
          <w:p w14:paraId="7A3203C0" w14:textId="77777777" w:rsidR="0086495F" w:rsidRDefault="0086495F" w:rsidP="009D5A61">
            <w:pPr>
              <w:rPr>
                <w:b/>
              </w:rPr>
            </w:pPr>
          </w:p>
          <w:p w14:paraId="6BC6CC8A" w14:textId="77777777" w:rsidR="0086495F" w:rsidRDefault="0086495F" w:rsidP="009D5A61">
            <w:pPr>
              <w:rPr>
                <w:b/>
              </w:rPr>
            </w:pPr>
          </w:p>
          <w:p w14:paraId="44A1CAA3" w14:textId="77777777" w:rsidR="0086495F" w:rsidRDefault="0086495F" w:rsidP="009D5A61">
            <w:pPr>
              <w:rPr>
                <w:b/>
              </w:rPr>
            </w:pPr>
          </w:p>
          <w:p w14:paraId="0DE7967A" w14:textId="77777777" w:rsidR="0086495F" w:rsidRDefault="0086495F" w:rsidP="009D5A61">
            <w:pPr>
              <w:rPr>
                <w:b/>
              </w:rPr>
            </w:pPr>
          </w:p>
          <w:p w14:paraId="08846FD6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BC309FB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62C696" w14:textId="77777777" w:rsidR="0086495F" w:rsidRPr="0090230F" w:rsidRDefault="0086495F" w:rsidP="009D5A61">
            <w:pPr>
              <w:jc w:val="both"/>
              <w:rPr>
                <w:szCs w:val="20"/>
              </w:rPr>
            </w:pPr>
            <w:r>
              <w:t>-</w:t>
            </w:r>
            <w:r w:rsidRPr="0090230F">
              <w:rPr>
                <w:b/>
                <w:szCs w:val="20"/>
              </w:rPr>
              <w:t xml:space="preserve"> C</w:t>
            </w:r>
            <w:r w:rsidRPr="0090230F">
              <w:rPr>
                <w:szCs w:val="20"/>
              </w:rPr>
              <w:t>onoscenza dei nuovi studenti inseriti nel gruppo classe attraverso l’autopresentazione orale, conoscenza dell’esperienza scolastica precedente e degli ambienti di vita</w:t>
            </w:r>
          </w:p>
          <w:p w14:paraId="3C69519E" w14:textId="77777777" w:rsidR="0086495F" w:rsidRDefault="0086495F" w:rsidP="009D5A61">
            <w:pPr>
              <w:jc w:val="both"/>
              <w:rPr>
                <w:szCs w:val="20"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 xml:space="preserve">Presentazione dei temi chiave oggetto di studio della </w:t>
            </w:r>
            <w:r>
              <w:rPr>
                <w:szCs w:val="20"/>
              </w:rPr>
              <w:t>chimica</w:t>
            </w:r>
            <w:r w:rsidRPr="0090230F">
              <w:rPr>
                <w:szCs w:val="20"/>
              </w:rPr>
              <w:t>, degli obiettivi e dei criteri di valutazione</w:t>
            </w:r>
            <w:r>
              <w:rPr>
                <w:szCs w:val="20"/>
              </w:rPr>
              <w:t>.</w:t>
            </w:r>
          </w:p>
          <w:p w14:paraId="2F6CEE2B" w14:textId="77777777" w:rsidR="0086495F" w:rsidRPr="008E14EF" w:rsidRDefault="0086495F" w:rsidP="009D5A6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0230F">
              <w:rPr>
                <w:szCs w:val="20"/>
              </w:rPr>
              <w:t>Somministrazione di test d’ingresso finalizzati all’accertamento di conoscenze, competenze e capacità pregresse</w:t>
            </w:r>
          </w:p>
        </w:tc>
        <w:tc>
          <w:tcPr>
            <w:tcW w:w="2804" w:type="dxa"/>
          </w:tcPr>
          <w:p w14:paraId="00F9C450" w14:textId="77777777" w:rsidR="0086495F" w:rsidRPr="008E14E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86495F" w14:paraId="44E192C0" w14:textId="77777777" w:rsidTr="009D5A61">
        <w:tc>
          <w:tcPr>
            <w:tcW w:w="9322" w:type="dxa"/>
            <w:gridSpan w:val="3"/>
          </w:tcPr>
          <w:p w14:paraId="013F485F" w14:textId="77777777" w:rsidR="0086495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7814">
              <w:rPr>
                <w:b/>
              </w:rPr>
              <w:t xml:space="preserve"> </w:t>
            </w:r>
            <w:r w:rsidRPr="00CF1936">
              <w:rPr>
                <w:b/>
                <w:bCs/>
                <w:u w:val="single"/>
              </w:rPr>
              <w:t>LA</w:t>
            </w:r>
            <w:proofErr w:type="gramEnd"/>
            <w:r w:rsidRPr="00CF1936">
              <w:rPr>
                <w:b/>
                <w:bCs/>
                <w:u w:val="single"/>
              </w:rPr>
              <w:t xml:space="preserve"> MATERIA</w:t>
            </w:r>
          </w:p>
          <w:p w14:paraId="73C8261C" w14:textId="77777777" w:rsidR="0086495F" w:rsidRPr="007D7814" w:rsidRDefault="0086495F" w:rsidP="009D5A61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606AEE34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Conoscere le grandezze del Sistema Internazionale con i principali multipli e sottomultipli</w:t>
            </w:r>
          </w:p>
          <w:p w14:paraId="01412F6A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</w:t>
            </w:r>
            <w:r w:rsidRPr="008D0662">
              <w:t>escrivere che la materia si presenta in diversi stati di aggregazione (solido, liquido e aeriforme)</w:t>
            </w:r>
            <w:r>
              <w:t xml:space="preserve">, a seconda di </w:t>
            </w:r>
            <w:r w:rsidRPr="008D0662">
              <w:t>determinate condizioni fisiche.</w:t>
            </w:r>
          </w:p>
          <w:p w14:paraId="3CC4A5E9" w14:textId="77777777" w:rsidR="0086495F" w:rsidRDefault="0086495F" w:rsidP="0086495F">
            <w:pPr>
              <w:pStyle w:val="Paragrafoelenco"/>
              <w:numPr>
                <w:ilvl w:val="0"/>
                <w:numId w:val="39"/>
              </w:numPr>
              <w:spacing w:after="0" w:line="240" w:lineRule="auto"/>
            </w:pPr>
            <w:r w:rsidRPr="008D32B6">
              <w:t xml:space="preserve">Riconoscere e descrivere le trasformazioni </w:t>
            </w:r>
            <w:r>
              <w:t>della materia, individuando le d</w:t>
            </w:r>
            <w:r w:rsidRPr="006013AB">
              <w:t>ifferenze fra una trasformazione chimica e una fisica</w:t>
            </w:r>
          </w:p>
          <w:p w14:paraId="5F1DC285" w14:textId="77777777" w:rsidR="0086495F" w:rsidRPr="008D0662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Illustrare le </w:t>
            </w:r>
            <w:r w:rsidRPr="006013AB">
              <w:t>principali caratteristiche degli stati di aggregazione</w:t>
            </w:r>
          </w:p>
          <w:p w14:paraId="13BC5CAF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Classificare </w:t>
            </w:r>
            <w:r w:rsidRPr="008D0662">
              <w:t>e d</w:t>
            </w:r>
            <w:r>
              <w:t>istinguere</w:t>
            </w:r>
            <w:r w:rsidRPr="008D0662">
              <w:t xml:space="preserve"> le caratteristiche di miscugli eterogenei e omogenei</w:t>
            </w:r>
            <w:r>
              <w:t xml:space="preserve">. </w:t>
            </w:r>
          </w:p>
          <w:p w14:paraId="3C3C5C6C" w14:textId="77777777" w:rsidR="0086495F" w:rsidRPr="006013AB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8D0662">
              <w:t>Riconosce</w:t>
            </w:r>
            <w:r>
              <w:t>re</w:t>
            </w:r>
            <w:r w:rsidRPr="008D0662">
              <w:t xml:space="preserve"> e descrivere le </w:t>
            </w:r>
            <w:r w:rsidRPr="00C07B8E">
              <w:t>proprietà</w:t>
            </w:r>
            <w:r w:rsidRPr="008D0662">
              <w:t xml:space="preserve"> d</w:t>
            </w:r>
            <w:r>
              <w:t>elle soluzioni, di</w:t>
            </w:r>
            <w:r w:rsidRPr="006013AB">
              <w:t xml:space="preserve"> solvente e soluto</w:t>
            </w:r>
          </w:p>
          <w:p w14:paraId="72B27392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>
              <w:t>Descrivere i</w:t>
            </w:r>
            <w:r w:rsidRPr="006013AB">
              <w:t xml:space="preserve"> principali metodi di separazione</w:t>
            </w:r>
          </w:p>
          <w:p w14:paraId="4308AE29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Saper d</w:t>
            </w:r>
            <w:r w:rsidRPr="006013AB">
              <w:rPr>
                <w:bCs/>
              </w:rPr>
              <w:t>istinguere gli elementi dai composti e dai miscugli</w:t>
            </w:r>
          </w:p>
          <w:p w14:paraId="3F0E3A21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 xml:space="preserve">Legge della conservazione della massa </w:t>
            </w:r>
          </w:p>
          <w:p w14:paraId="1FD8D8A9" w14:textId="77777777" w:rsidR="0086495F" w:rsidRDefault="0086495F" w:rsidP="0086495F">
            <w:pPr>
              <w:numPr>
                <w:ilvl w:val="0"/>
                <w:numId w:val="39"/>
              </w:numPr>
              <w:spacing w:after="0" w:line="240" w:lineRule="auto"/>
            </w:pPr>
            <w:r w:rsidRPr="006013AB">
              <w:t>Teoria atomica di Dalton</w:t>
            </w:r>
            <w:r>
              <w:t>: s</w:t>
            </w:r>
            <w:r w:rsidRPr="008D0662">
              <w:t>aper esporre l’ipotesi atomico-molecolare della materia (Dalton) e sapere utilizzare tale ipotesi per interpretare la natura particellare di elementi e composti</w:t>
            </w:r>
          </w:p>
          <w:p w14:paraId="5CFC889C" w14:textId="77777777" w:rsidR="0086495F" w:rsidRPr="00890839" w:rsidRDefault="0086495F" w:rsidP="0086495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t>Scrivere e bilanciare semplici reazioni chimiche identificando reagenti e prodotti</w:t>
            </w:r>
            <w:r w:rsidRPr="008D32B6">
              <w:t xml:space="preserve">            </w:t>
            </w:r>
          </w:p>
          <w:p w14:paraId="5F11B1DF" w14:textId="77777777" w:rsidR="0086495F" w:rsidRPr="008E14EF" w:rsidRDefault="0086495F" w:rsidP="009D5A61">
            <w:pPr>
              <w:ind w:left="720"/>
              <w:rPr>
                <w:b/>
              </w:rPr>
            </w:pPr>
          </w:p>
        </w:tc>
      </w:tr>
      <w:tr w:rsidR="0086495F" w14:paraId="46422006" w14:textId="77777777" w:rsidTr="009D5A61">
        <w:trPr>
          <w:trHeight w:val="1776"/>
        </w:trPr>
        <w:tc>
          <w:tcPr>
            <w:tcW w:w="3259" w:type="dxa"/>
          </w:tcPr>
          <w:p w14:paraId="1CC7A851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290F9BA" w14:textId="77777777" w:rsidR="0086495F" w:rsidRDefault="0086495F" w:rsidP="009D5A61">
            <w:pPr>
              <w:rPr>
                <w:b/>
              </w:rPr>
            </w:pPr>
          </w:p>
          <w:p w14:paraId="7EC9274A" w14:textId="77777777" w:rsidR="0086495F" w:rsidRDefault="0086495F" w:rsidP="009D5A61">
            <w:pPr>
              <w:rPr>
                <w:b/>
              </w:rPr>
            </w:pPr>
          </w:p>
          <w:p w14:paraId="05F5301B" w14:textId="77777777" w:rsidR="0086495F" w:rsidRDefault="0086495F" w:rsidP="009D5A61">
            <w:pPr>
              <w:rPr>
                <w:b/>
              </w:rPr>
            </w:pPr>
          </w:p>
          <w:p w14:paraId="2A4336C7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F994842" w14:textId="77777777" w:rsidR="0086495F" w:rsidRPr="001F6610" w:rsidRDefault="0086495F" w:rsidP="009D5A61">
            <w:pPr>
              <w:rPr>
                <w:b/>
              </w:rPr>
            </w:pPr>
            <w:r w:rsidRPr="001F6610">
              <w:rPr>
                <w:b/>
              </w:rPr>
              <w:t>Contenuto</w:t>
            </w:r>
          </w:p>
          <w:p w14:paraId="6675EF41" w14:textId="77777777" w:rsidR="0086495F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Grandezze fondamentali e grandezze derivate</w:t>
            </w:r>
            <w:r>
              <w:rPr>
                <w:bCs/>
              </w:rPr>
              <w:t>.</w:t>
            </w:r>
          </w:p>
          <w:p w14:paraId="55688460" w14:textId="77777777" w:rsidR="0086495F" w:rsidRDefault="0086495F" w:rsidP="009D5A61">
            <w:pPr>
              <w:rPr>
                <w:bCs/>
              </w:rPr>
            </w:pPr>
            <w:r>
              <w:rPr>
                <w:bCs/>
              </w:rPr>
              <w:t>Il sistema internazionale</w:t>
            </w:r>
          </w:p>
          <w:p w14:paraId="25AB4911" w14:textId="77777777" w:rsidR="0086495F" w:rsidRDefault="0086495F" w:rsidP="009D5A61">
            <w:pPr>
              <w:rPr>
                <w:bCs/>
              </w:rPr>
            </w:pPr>
            <w:r>
              <w:rPr>
                <w:bCs/>
              </w:rPr>
              <w:t>La temperatura</w:t>
            </w:r>
          </w:p>
          <w:p w14:paraId="371EE41F" w14:textId="77777777" w:rsidR="0086495F" w:rsidRPr="001F6610" w:rsidRDefault="0086495F" w:rsidP="009D5A61">
            <w:pPr>
              <w:rPr>
                <w:bCs/>
              </w:rPr>
            </w:pPr>
          </w:p>
        </w:tc>
        <w:tc>
          <w:tcPr>
            <w:tcW w:w="2804" w:type="dxa"/>
          </w:tcPr>
          <w:p w14:paraId="37225606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4AF913" w14:textId="77777777" w:rsidR="0086495F" w:rsidRPr="001F6610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86495F" w14:paraId="1E68C7CB" w14:textId="77777777" w:rsidTr="009D5A61">
        <w:trPr>
          <w:trHeight w:val="1353"/>
        </w:trPr>
        <w:tc>
          <w:tcPr>
            <w:tcW w:w="3259" w:type="dxa"/>
          </w:tcPr>
          <w:p w14:paraId="71D36303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</w:tc>
        <w:tc>
          <w:tcPr>
            <w:tcW w:w="3259" w:type="dxa"/>
          </w:tcPr>
          <w:p w14:paraId="558A6C50" w14:textId="77777777" w:rsidR="0086495F" w:rsidRPr="003E7960" w:rsidRDefault="0086495F" w:rsidP="009D5A61">
            <w:pPr>
              <w:rPr>
                <w:rFonts w:cstheme="minorHAnsi"/>
                <w:b/>
              </w:rPr>
            </w:pPr>
            <w:r w:rsidRPr="003E7960">
              <w:rPr>
                <w:rFonts w:cstheme="minorHAnsi"/>
                <w:b/>
              </w:rPr>
              <w:t>Contenuto</w:t>
            </w:r>
          </w:p>
          <w:p w14:paraId="3A6A2D94" w14:textId="77777777" w:rsidR="0086495F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E7960">
              <w:rPr>
                <w:rFonts w:asciiTheme="minorHAnsi" w:hAnsiTheme="minorHAnsi" w:cstheme="minorHAnsi"/>
              </w:rPr>
              <w:t>Stati di aggregazione e cambiamenti di stato</w:t>
            </w:r>
          </w:p>
          <w:p w14:paraId="16634B8D" w14:textId="77777777" w:rsidR="0086495F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7A563051" w14:textId="77777777" w:rsidR="0086495F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7889A4C" w14:textId="77777777" w:rsidR="0086495F" w:rsidRPr="008E14EF" w:rsidRDefault="0086495F" w:rsidP="009D5A6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04" w:type="dxa"/>
          </w:tcPr>
          <w:p w14:paraId="2E942DA7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A8238F" w14:textId="77777777" w:rsidR="0086495F" w:rsidRPr="001F6610" w:rsidRDefault="0086495F" w:rsidP="009D5A61">
            <w:pPr>
              <w:rPr>
                <w:bCs/>
              </w:rPr>
            </w:pPr>
            <w:r w:rsidRPr="001F6610">
              <w:rPr>
                <w:bCs/>
              </w:rPr>
              <w:t>ottobre</w:t>
            </w:r>
          </w:p>
        </w:tc>
      </w:tr>
      <w:tr w:rsidR="0086495F" w14:paraId="4F1B9685" w14:textId="77777777" w:rsidTr="009D5A61">
        <w:tc>
          <w:tcPr>
            <w:tcW w:w="3259" w:type="dxa"/>
          </w:tcPr>
          <w:p w14:paraId="34C57BFB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7321FBB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8F810B6" w14:textId="77777777" w:rsidR="0086495F" w:rsidRPr="00D60FE2" w:rsidRDefault="0086495F" w:rsidP="009D5A61">
            <w:pPr>
              <w:rPr>
                <w:rFonts w:cstheme="minorHAnsi"/>
                <w:b/>
              </w:rPr>
            </w:pPr>
            <w:r w:rsidRPr="00D60FE2">
              <w:rPr>
                <w:rFonts w:cstheme="minorHAnsi"/>
                <w:b/>
              </w:rPr>
              <w:t>Contenuto</w:t>
            </w:r>
          </w:p>
          <w:p w14:paraId="5FA616C4" w14:textId="77777777" w:rsidR="0086495F" w:rsidRPr="00E36922" w:rsidRDefault="0086495F" w:rsidP="009D5A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922">
              <w:rPr>
                <w:color w:val="000000"/>
              </w:rPr>
              <w:t>La composizione della materia</w:t>
            </w:r>
          </w:p>
          <w:p w14:paraId="01C458C4" w14:textId="77777777" w:rsidR="0086495F" w:rsidRPr="00E36922" w:rsidRDefault="0086495F" w:rsidP="009D5A61">
            <w:pPr>
              <w:pStyle w:val="Default"/>
              <w:jc w:val="both"/>
            </w:pPr>
            <w:r w:rsidRPr="00E36922">
              <w:rPr>
                <w:rFonts w:asciiTheme="minorHAnsi" w:hAnsiTheme="minorHAnsi" w:cstheme="minorHAnsi"/>
              </w:rPr>
              <w:t xml:space="preserve">Sostanze pure e miscugli, metodi di separazione dei componenti dei miscugli. </w:t>
            </w:r>
          </w:p>
          <w:p w14:paraId="648DF878" w14:textId="77777777" w:rsidR="0086495F" w:rsidRPr="00E36922" w:rsidRDefault="0086495F" w:rsidP="009D5A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922">
              <w:rPr>
                <w:color w:val="000000"/>
              </w:rPr>
              <w:t xml:space="preserve">Elementi e composti. </w:t>
            </w:r>
          </w:p>
          <w:p w14:paraId="35820650" w14:textId="77777777" w:rsidR="0086495F" w:rsidRPr="00D60FE2" w:rsidRDefault="0086495F" w:rsidP="009D5A6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838F91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B7B807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4C8AE685" w14:textId="77777777" w:rsidTr="009D5A61">
        <w:tc>
          <w:tcPr>
            <w:tcW w:w="3259" w:type="dxa"/>
          </w:tcPr>
          <w:p w14:paraId="706A4C1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38F553FD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6A3D7B8" w14:textId="77777777" w:rsidR="0086495F" w:rsidRPr="00BB646D" w:rsidRDefault="0086495F" w:rsidP="009D5A61">
            <w:pPr>
              <w:rPr>
                <w:rFonts w:cstheme="minorHAnsi"/>
                <w:b/>
              </w:rPr>
            </w:pPr>
            <w:r w:rsidRPr="00BB646D">
              <w:rPr>
                <w:rFonts w:cstheme="minorHAnsi"/>
                <w:b/>
              </w:rPr>
              <w:lastRenderedPageBreak/>
              <w:t>Contenuto</w:t>
            </w:r>
          </w:p>
          <w:p w14:paraId="46977A45" w14:textId="77777777" w:rsidR="0086495F" w:rsidRPr="00BB646D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B646D">
              <w:rPr>
                <w:rFonts w:asciiTheme="minorHAnsi" w:hAnsiTheme="minorHAnsi" w:cstheme="minorHAnsi"/>
              </w:rPr>
              <w:lastRenderedPageBreak/>
              <w:t>Le soluzioni. Concentrazione di una soluzione</w:t>
            </w:r>
          </w:p>
          <w:p w14:paraId="3C3A8D65" w14:textId="77777777" w:rsidR="0086495F" w:rsidRPr="00BB646D" w:rsidRDefault="0086495F" w:rsidP="009D5A6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</w:tcPr>
          <w:p w14:paraId="2D4F3DD9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40485B9" w14:textId="77777777" w:rsidR="0086495F" w:rsidRPr="008E14EF" w:rsidRDefault="0086495F" w:rsidP="009D5A61">
            <w:pPr>
              <w:rPr>
                <w:b/>
              </w:rPr>
            </w:pPr>
            <w:r>
              <w:rPr>
                <w:bCs/>
              </w:rPr>
              <w:lastRenderedPageBreak/>
              <w:t>novem</w:t>
            </w:r>
            <w:r w:rsidRPr="001F6610">
              <w:rPr>
                <w:bCs/>
              </w:rPr>
              <w:t>bre</w:t>
            </w:r>
          </w:p>
        </w:tc>
      </w:tr>
      <w:tr w:rsidR="0086495F" w14:paraId="25666799" w14:textId="77777777" w:rsidTr="009D5A61">
        <w:tc>
          <w:tcPr>
            <w:tcW w:w="3259" w:type="dxa"/>
          </w:tcPr>
          <w:p w14:paraId="07BA4DC4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11461CB1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9C76687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B513AD" w14:textId="77777777" w:rsidR="0086495F" w:rsidRPr="00C70965" w:rsidRDefault="0086495F" w:rsidP="009D5A61">
            <w:pPr>
              <w:rPr>
                <w:rFonts w:cstheme="minorHAnsi"/>
              </w:rPr>
            </w:pPr>
            <w:r w:rsidRPr="00C70965">
              <w:rPr>
                <w:rFonts w:cstheme="minorHAnsi"/>
              </w:rPr>
              <w:t xml:space="preserve">Sostanze semplici e composte.         </w:t>
            </w:r>
          </w:p>
          <w:p w14:paraId="1AC08407" w14:textId="77777777" w:rsidR="0086495F" w:rsidRDefault="0086495F" w:rsidP="009D5A61">
            <w:pPr>
              <w:rPr>
                <w:b/>
              </w:rPr>
            </w:pPr>
            <w:r w:rsidRPr="00C70965">
              <w:rPr>
                <w:rFonts w:cstheme="minorHAnsi"/>
              </w:rPr>
              <w:t>Le tre leggi ponderali relative alle reazioni chimiche (Lavoisier, Proust e Dalton); la                    teoria atomica di Dalton.</w:t>
            </w:r>
          </w:p>
        </w:tc>
        <w:tc>
          <w:tcPr>
            <w:tcW w:w="2804" w:type="dxa"/>
          </w:tcPr>
          <w:p w14:paraId="6695D284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B9F7DC" w14:textId="77777777" w:rsidR="0086495F" w:rsidRDefault="0086495F" w:rsidP="009D5A61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  <w:tr w:rsidR="0086495F" w14:paraId="2D31466F" w14:textId="77777777" w:rsidTr="009D5A61">
        <w:tc>
          <w:tcPr>
            <w:tcW w:w="3259" w:type="dxa"/>
          </w:tcPr>
          <w:p w14:paraId="64A126A8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6</w:t>
            </w:r>
          </w:p>
          <w:p w14:paraId="1554DF37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403EED5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EE67E0" w14:textId="77777777" w:rsidR="0086495F" w:rsidRDefault="0086495F" w:rsidP="009D5A61">
            <w:pPr>
              <w:rPr>
                <w:b/>
              </w:rPr>
            </w:pPr>
            <w:r w:rsidRPr="00CE09C1">
              <w:rPr>
                <w:iCs/>
              </w:rPr>
              <w:t>Le formule delle sostan</w:t>
            </w:r>
            <w:r>
              <w:rPr>
                <w:iCs/>
              </w:rPr>
              <w:t xml:space="preserve">ze. </w:t>
            </w:r>
            <w:r w:rsidRPr="00CE09C1">
              <w:rPr>
                <w:iCs/>
              </w:rPr>
              <w:t>La rappresentazione delle reazioni</w:t>
            </w:r>
            <w:r>
              <w:rPr>
                <w:b/>
                <w:iCs/>
              </w:rPr>
              <w:t>.</w:t>
            </w:r>
            <w:r w:rsidRPr="00CE09C1">
              <w:rPr>
                <w:b/>
                <w:bCs/>
                <w:iCs/>
              </w:rPr>
              <w:t xml:space="preserve"> </w:t>
            </w:r>
            <w:r w:rsidRPr="00CE09C1">
              <w:rPr>
                <w:iCs/>
              </w:rPr>
              <w:t>Il bilanciamento delle equazioni chimiche</w:t>
            </w:r>
            <w:r w:rsidRPr="00CE09C1">
              <w:rPr>
                <w:b/>
                <w:iCs/>
              </w:rPr>
              <w:t xml:space="preserve"> </w:t>
            </w:r>
            <w:r w:rsidRPr="00CE09C1">
              <w:rPr>
                <w:iCs/>
              </w:rPr>
              <w:t xml:space="preserve">        </w:t>
            </w:r>
          </w:p>
        </w:tc>
        <w:tc>
          <w:tcPr>
            <w:tcW w:w="2804" w:type="dxa"/>
          </w:tcPr>
          <w:p w14:paraId="3613D803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52CA8D" w14:textId="77777777" w:rsidR="0086495F" w:rsidRDefault="0086495F" w:rsidP="009D5A61">
            <w:pPr>
              <w:rPr>
                <w:b/>
              </w:rPr>
            </w:pPr>
            <w:r>
              <w:rPr>
                <w:bCs/>
              </w:rPr>
              <w:t>dicem</w:t>
            </w:r>
            <w:r w:rsidRPr="001F6610">
              <w:rPr>
                <w:bCs/>
              </w:rPr>
              <w:t>bre</w:t>
            </w:r>
          </w:p>
        </w:tc>
      </w:tr>
    </w:tbl>
    <w:p w14:paraId="5667E78A" w14:textId="77777777" w:rsidR="0086495F" w:rsidRPr="001554F1" w:rsidRDefault="0086495F" w:rsidP="0086495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6495F" w14:paraId="3FE116EA" w14:textId="77777777" w:rsidTr="009D5A61">
        <w:tc>
          <w:tcPr>
            <w:tcW w:w="9322" w:type="dxa"/>
            <w:gridSpan w:val="3"/>
          </w:tcPr>
          <w:p w14:paraId="6B2A8374" w14:textId="77777777" w:rsidR="0086495F" w:rsidRPr="00823037" w:rsidRDefault="0086495F" w:rsidP="009D5A61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</w:t>
            </w:r>
            <w:r w:rsidRPr="00823037">
              <w:rPr>
                <w:b/>
                <w:color w:val="000000" w:themeColor="text1"/>
              </w:rPr>
              <w:t>:</w:t>
            </w:r>
            <w:proofErr w:type="gramEnd"/>
            <w:r w:rsidRPr="00823037">
              <w:rPr>
                <w:b/>
                <w:color w:val="000000" w:themeColor="text1"/>
              </w:rPr>
              <w:t xml:space="preserve">  </w:t>
            </w:r>
            <w:r w:rsidRPr="0086073D">
              <w:rPr>
                <w:b/>
                <w:bCs/>
                <w:color w:val="000000" w:themeColor="text1"/>
                <w:u w:val="single"/>
              </w:rPr>
              <w:t>GLI ATOMI. DALLA STRUTTURA ELETTRONICA ALLA TAVOLA PERIODICA</w:t>
            </w:r>
          </w:p>
          <w:p w14:paraId="5901EFAD" w14:textId="77777777" w:rsidR="0086495F" w:rsidRDefault="0086495F" w:rsidP="009D5A61">
            <w:proofErr w:type="gramStart"/>
            <w:r w:rsidRPr="00823037">
              <w:t>Obiettivi :</w:t>
            </w:r>
            <w:proofErr w:type="gramEnd"/>
            <w:r w:rsidRPr="00823037">
              <w:t xml:space="preserve"> </w:t>
            </w:r>
          </w:p>
          <w:p w14:paraId="3A54A779" w14:textId="77777777" w:rsidR="0086495F" w:rsidRPr="00120C50" w:rsidRDefault="0086495F" w:rsidP="0086495F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120C50">
              <w:rPr>
                <w:rFonts w:eastAsiaTheme="minorEastAsia"/>
              </w:rPr>
              <w:t>Conoscenza delle particelle elementari e delle loro caratteristiche;</w:t>
            </w:r>
          </w:p>
          <w:p w14:paraId="5CA9AED0" w14:textId="77777777" w:rsidR="0086495F" w:rsidRPr="00120C50" w:rsidRDefault="0086495F" w:rsidP="0086495F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>
              <w:rPr>
                <w:rFonts w:eastAsiaTheme="minorEastAsia"/>
              </w:rPr>
              <w:t>D</w:t>
            </w:r>
            <w:r w:rsidRPr="00120C50">
              <w:rPr>
                <w:rFonts w:eastAsiaTheme="minorEastAsia"/>
              </w:rPr>
              <w:t xml:space="preserve">efinizione di “modello” come punto di riferimento di una </w:t>
            </w:r>
            <w:proofErr w:type="gramStart"/>
            <w:r w:rsidRPr="00120C50">
              <w:rPr>
                <w:rFonts w:eastAsiaTheme="minorEastAsia"/>
              </w:rPr>
              <w:t>teoria ;</w:t>
            </w:r>
            <w:proofErr w:type="gramEnd"/>
          </w:p>
          <w:p w14:paraId="74A443F1" w14:textId="77777777" w:rsidR="0086495F" w:rsidRDefault="0086495F" w:rsidP="0086495F">
            <w:pPr>
              <w:numPr>
                <w:ilvl w:val="0"/>
                <w:numId w:val="43"/>
              </w:numPr>
              <w:spacing w:after="0" w:line="240" w:lineRule="auto"/>
            </w:pPr>
            <w:r>
              <w:t>Descrivere i primi modelli atomici, mettendo ben in evidenza le caratteristiche e le differenze</w:t>
            </w:r>
          </w:p>
          <w:p w14:paraId="5CCF6158" w14:textId="77777777" w:rsidR="0086495F" w:rsidRPr="006013AB" w:rsidRDefault="0086495F" w:rsidP="0086495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bCs/>
              </w:rPr>
            </w:pPr>
            <w:r w:rsidRPr="006013AB">
              <w:rPr>
                <w:bCs/>
              </w:rPr>
              <w:t>Saper utilizzare la tavola periodica per ottenere informazioni utili</w:t>
            </w:r>
          </w:p>
          <w:p w14:paraId="1AD66348" w14:textId="77777777" w:rsidR="0086495F" w:rsidRPr="001127B4" w:rsidRDefault="0086495F" w:rsidP="0086495F">
            <w:pPr>
              <w:numPr>
                <w:ilvl w:val="0"/>
                <w:numId w:val="43"/>
              </w:numPr>
              <w:spacing w:after="0" w:line="240" w:lineRule="auto"/>
            </w:pPr>
            <w:r w:rsidRPr="006013AB">
              <w:rPr>
                <w:bCs/>
              </w:rPr>
              <w:t>Spiegare la struttura elettronica a livelli di energia dell’atomo</w:t>
            </w:r>
          </w:p>
          <w:p w14:paraId="2DAB93BB" w14:textId="77777777" w:rsidR="0086495F" w:rsidRPr="006013AB" w:rsidRDefault="0086495F" w:rsidP="0086495F">
            <w:pPr>
              <w:numPr>
                <w:ilvl w:val="0"/>
                <w:numId w:val="43"/>
              </w:numPr>
              <w:spacing w:after="0" w:line="240" w:lineRule="auto"/>
            </w:pPr>
            <w:r w:rsidRPr="006013AB">
              <w:t>S</w:t>
            </w:r>
            <w:r>
              <w:t xml:space="preserve">crivere la </w:t>
            </w:r>
            <w:r w:rsidRPr="006013AB">
              <w:t>configurazione elettronica</w:t>
            </w:r>
            <w:r>
              <w:t xml:space="preserve"> per atomi con basso numero atomico</w:t>
            </w:r>
          </w:p>
          <w:p w14:paraId="2A4F26DB" w14:textId="77777777" w:rsidR="0086495F" w:rsidRDefault="0086495F" w:rsidP="0086495F">
            <w:pPr>
              <w:numPr>
                <w:ilvl w:val="0"/>
                <w:numId w:val="43"/>
              </w:numPr>
              <w:spacing w:after="0" w:line="240" w:lineRule="auto"/>
            </w:pPr>
            <w:r>
              <w:t>Distinguere la s</w:t>
            </w:r>
            <w:r w:rsidRPr="006013AB">
              <w:t>truttura della tavola periodica in gruppi e periodi</w:t>
            </w:r>
          </w:p>
          <w:p w14:paraId="399262B2" w14:textId="77777777" w:rsidR="0086495F" w:rsidRPr="007963A8" w:rsidRDefault="0086495F" w:rsidP="009D5A61">
            <w:pPr>
              <w:rPr>
                <w:b/>
              </w:rPr>
            </w:pPr>
          </w:p>
        </w:tc>
      </w:tr>
      <w:tr w:rsidR="0086495F" w14:paraId="2802DB29" w14:textId="77777777" w:rsidTr="009D5A61">
        <w:trPr>
          <w:trHeight w:val="797"/>
        </w:trPr>
        <w:tc>
          <w:tcPr>
            <w:tcW w:w="3259" w:type="dxa"/>
          </w:tcPr>
          <w:p w14:paraId="3938D717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4A05D27" w14:textId="77777777" w:rsidR="0086495F" w:rsidRDefault="0086495F" w:rsidP="009D5A61">
            <w:pPr>
              <w:rPr>
                <w:b/>
              </w:rPr>
            </w:pPr>
          </w:p>
          <w:p w14:paraId="27228C2B" w14:textId="77777777" w:rsidR="0086495F" w:rsidRDefault="0086495F" w:rsidP="009D5A61">
            <w:pPr>
              <w:rPr>
                <w:b/>
              </w:rPr>
            </w:pPr>
          </w:p>
          <w:p w14:paraId="73680FC8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A325467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DCF138" w14:textId="77777777" w:rsidR="0086495F" w:rsidRPr="008E14EF" w:rsidRDefault="0086495F" w:rsidP="009D5A61">
            <w:pPr>
              <w:rPr>
                <w:b/>
              </w:rPr>
            </w:pPr>
            <w:r w:rsidRPr="00EF0219">
              <w:rPr>
                <w:bCs/>
              </w:rPr>
              <w:t>La scoperta delle principali particelle subatomiche: protone, neutrone, elettrone e le loro proprietà di massa e di carica. La struttura dell’atomo.</w:t>
            </w:r>
            <w:r>
              <w:rPr>
                <w:bCs/>
              </w:rPr>
              <w:t xml:space="preserve"> </w:t>
            </w:r>
            <w:r w:rsidRPr="00EF0219">
              <w:rPr>
                <w:bCs/>
              </w:rPr>
              <w:t xml:space="preserve">I modelli </w:t>
            </w:r>
            <w:proofErr w:type="gramStart"/>
            <w:r w:rsidRPr="00EF0219">
              <w:rPr>
                <w:bCs/>
              </w:rPr>
              <w:t>atomici:  Modello</w:t>
            </w:r>
            <w:proofErr w:type="gramEnd"/>
            <w:r w:rsidRPr="00EF0219">
              <w:rPr>
                <w:bCs/>
              </w:rPr>
              <w:t xml:space="preserve"> di Thomson. Modello di Rutherford. Modello di Bohr.</w:t>
            </w:r>
            <w:r w:rsidRPr="00EF0219">
              <w:rPr>
                <w:b/>
                <w:bCs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721EF0A5" w14:textId="77777777" w:rsidR="0086495F" w:rsidRPr="008E14EF" w:rsidRDefault="0086495F" w:rsidP="009D5A61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</w:t>
            </w:r>
            <w:r w:rsidRPr="00974789">
              <w:rPr>
                <w:bCs/>
              </w:rPr>
              <w:t>Gennaio</w:t>
            </w:r>
            <w:r>
              <w:rPr>
                <w:bCs/>
              </w:rPr>
              <w:t>/febbraio</w:t>
            </w:r>
          </w:p>
        </w:tc>
      </w:tr>
      <w:tr w:rsidR="0086495F" w14:paraId="7678EB66" w14:textId="77777777" w:rsidTr="009D5A61">
        <w:trPr>
          <w:trHeight w:val="1442"/>
        </w:trPr>
        <w:tc>
          <w:tcPr>
            <w:tcW w:w="3259" w:type="dxa"/>
          </w:tcPr>
          <w:p w14:paraId="109E790E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A96DAAA" w14:textId="77777777" w:rsidR="0086495F" w:rsidRDefault="0086495F" w:rsidP="009D5A61">
            <w:pPr>
              <w:rPr>
                <w:b/>
              </w:rPr>
            </w:pPr>
          </w:p>
          <w:p w14:paraId="784F77A8" w14:textId="77777777" w:rsidR="0086495F" w:rsidRDefault="0086495F" w:rsidP="009D5A61">
            <w:pPr>
              <w:rPr>
                <w:b/>
              </w:rPr>
            </w:pPr>
          </w:p>
          <w:p w14:paraId="1BAE6850" w14:textId="77777777" w:rsidR="0086495F" w:rsidRDefault="0086495F" w:rsidP="009D5A61">
            <w:pPr>
              <w:rPr>
                <w:b/>
              </w:rPr>
            </w:pPr>
          </w:p>
          <w:p w14:paraId="0CE47758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3C319E0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C474F9" w14:textId="77777777" w:rsidR="0086495F" w:rsidRDefault="0086495F" w:rsidP="009D5A61">
            <w:pPr>
              <w:rPr>
                <w:b/>
              </w:rPr>
            </w:pPr>
            <w:r w:rsidRPr="00EF0219">
              <w:rPr>
                <w:bCs/>
              </w:rPr>
              <w:t xml:space="preserve">Configurazione elettronica degli elementi. Numero atomico, numero di massa. Isotopi </w:t>
            </w:r>
          </w:p>
          <w:p w14:paraId="31C8630D" w14:textId="77777777" w:rsidR="0086495F" w:rsidRDefault="0086495F" w:rsidP="009D5A61">
            <w:pPr>
              <w:rPr>
                <w:b/>
              </w:rPr>
            </w:pPr>
          </w:p>
          <w:p w14:paraId="6F8CC775" w14:textId="77777777" w:rsidR="0086495F" w:rsidRPr="008E14EF" w:rsidRDefault="0086495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6CCB643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3DED1E85" w14:textId="77777777" w:rsidTr="009D5A61">
        <w:trPr>
          <w:trHeight w:val="1442"/>
        </w:trPr>
        <w:tc>
          <w:tcPr>
            <w:tcW w:w="3259" w:type="dxa"/>
          </w:tcPr>
          <w:p w14:paraId="17EB97B3" w14:textId="77777777" w:rsidR="0086495F" w:rsidRPr="008E14E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</w:tc>
        <w:tc>
          <w:tcPr>
            <w:tcW w:w="3259" w:type="dxa"/>
          </w:tcPr>
          <w:p w14:paraId="44277A6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8EB89A" w14:textId="77777777" w:rsidR="0086495F" w:rsidRPr="00EF0219" w:rsidRDefault="0086495F" w:rsidP="009D5A61">
            <w:r w:rsidRPr="00EF0219">
              <w:t>Tavola periodica degli elementi.</w:t>
            </w:r>
            <w:r>
              <w:t xml:space="preserve"> </w:t>
            </w:r>
            <w:r w:rsidRPr="00EF0219">
              <w:t>La classificazione degli elementi: metalli, non metalli e semimetalli</w:t>
            </w:r>
          </w:p>
          <w:p w14:paraId="334CABDC" w14:textId="77777777" w:rsidR="0086495F" w:rsidRPr="001C731D" w:rsidRDefault="0086495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1F69EE71" w14:textId="77777777" w:rsidR="0086495F" w:rsidRPr="008E14EF" w:rsidRDefault="0086495F" w:rsidP="009D5A61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</w:t>
            </w:r>
            <w:r w:rsidRPr="00974789">
              <w:rPr>
                <w:bCs/>
              </w:rPr>
              <w:t>Gennaio</w:t>
            </w:r>
            <w:r>
              <w:rPr>
                <w:bCs/>
              </w:rPr>
              <w:t>/febbraio</w:t>
            </w:r>
          </w:p>
        </w:tc>
      </w:tr>
      <w:tr w:rsidR="0086495F" w14:paraId="68305CB3" w14:textId="77777777" w:rsidTr="009D5A61">
        <w:tc>
          <w:tcPr>
            <w:tcW w:w="9322" w:type="dxa"/>
            <w:gridSpan w:val="3"/>
          </w:tcPr>
          <w:p w14:paraId="4CB8BA5E" w14:textId="77777777" w:rsidR="0086495F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B62F73">
              <w:rPr>
                <w:b/>
                <w:bCs/>
                <w:u w:val="single"/>
              </w:rPr>
              <w:t>I LEGAMI CHIMICI</w:t>
            </w:r>
          </w:p>
          <w:p w14:paraId="65D2911F" w14:textId="77777777" w:rsidR="0086495F" w:rsidRDefault="0086495F" w:rsidP="009D5A61">
            <w:pPr>
              <w:pStyle w:val="Corpodeltesto2"/>
              <w:spacing w:after="0"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</w:p>
          <w:p w14:paraId="5A163E75" w14:textId="77777777" w:rsidR="0086495F" w:rsidRPr="00B62F73" w:rsidRDefault="0086495F" w:rsidP="0086495F">
            <w:pPr>
              <w:pStyle w:val="Corpodeltesto2"/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</w:rPr>
            </w:pPr>
            <w:r w:rsidRPr="00B62F73">
              <w:rPr>
                <w:bCs/>
              </w:rPr>
              <w:t>Classificare gli elementi in base alla loro posizione nella tavola in metalli, semimetalli e non metalli</w:t>
            </w:r>
          </w:p>
          <w:p w14:paraId="2266F36F" w14:textId="77777777" w:rsidR="0086495F" w:rsidRPr="00D85A5E" w:rsidRDefault="0086495F" w:rsidP="0086495F">
            <w:pPr>
              <w:pStyle w:val="Corpodeltesto2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B62F73">
              <w:t>Saper scrivere il simbolo di Lewis per gli elementi caratteristici</w:t>
            </w:r>
          </w:p>
          <w:p w14:paraId="6295B680" w14:textId="77777777" w:rsidR="0086495F" w:rsidRPr="00B62F73" w:rsidRDefault="0086495F" w:rsidP="0086495F">
            <w:pPr>
              <w:pStyle w:val="Corpodeltesto2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 xml:space="preserve">Saper mettere in </w:t>
            </w:r>
            <w:r w:rsidRPr="00D85A5E">
              <w:t xml:space="preserve">relazione configurazioni elettroniche e </w:t>
            </w:r>
            <w:proofErr w:type="gramStart"/>
            <w:r w:rsidRPr="00D85A5E">
              <w:t>stabilità</w:t>
            </w:r>
            <w:r>
              <w:t xml:space="preserve"> </w:t>
            </w:r>
            <w:r w:rsidRPr="00D85A5E">
              <w:t xml:space="preserve"> (</w:t>
            </w:r>
            <w:proofErr w:type="gramEnd"/>
            <w:r w:rsidRPr="00D85A5E">
              <w:t>regola dell’ottetto)</w:t>
            </w:r>
          </w:p>
          <w:p w14:paraId="248729CA" w14:textId="77777777" w:rsidR="0086495F" w:rsidRPr="00B62F73" w:rsidRDefault="0086495F" w:rsidP="0086495F">
            <w:pPr>
              <w:pStyle w:val="Corpodeltesto2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B62F73">
              <w:t>Conoscere le caratteristiche dei legami chimici (covalente, ionico e metallico)</w:t>
            </w:r>
          </w:p>
          <w:p w14:paraId="705AE353" w14:textId="77777777" w:rsidR="0086495F" w:rsidRPr="00B62F73" w:rsidRDefault="0086495F" w:rsidP="0086495F">
            <w:pPr>
              <w:pStyle w:val="Corpodeltesto2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B62F73">
              <w:t>Saper classificare i composti chimici secondo la nomenclatura tradizionale.</w:t>
            </w:r>
          </w:p>
          <w:p w14:paraId="69CFE927" w14:textId="77777777" w:rsidR="0086495F" w:rsidRPr="00B62F73" w:rsidRDefault="0086495F" w:rsidP="0086495F">
            <w:pPr>
              <w:pStyle w:val="Corpodeltesto2"/>
              <w:numPr>
                <w:ilvl w:val="0"/>
                <w:numId w:val="40"/>
              </w:numPr>
              <w:spacing w:line="240" w:lineRule="auto"/>
              <w:jc w:val="both"/>
              <w:rPr>
                <w:bCs/>
              </w:rPr>
            </w:pPr>
            <w:r w:rsidRPr="00B62F73">
              <w:rPr>
                <w:bCs/>
              </w:rPr>
              <w:t xml:space="preserve">Conoscere le principali classi di composti binari e </w:t>
            </w:r>
            <w:r w:rsidRPr="00D85A5E">
              <w:rPr>
                <w:bCs/>
              </w:rPr>
              <w:t>ternari.</w:t>
            </w:r>
            <w:r w:rsidRPr="00B62F73">
              <w:t xml:space="preserve"> </w:t>
            </w:r>
          </w:p>
        </w:tc>
      </w:tr>
      <w:tr w:rsidR="0086495F" w14:paraId="08500F98" w14:textId="77777777" w:rsidTr="009D5A61">
        <w:trPr>
          <w:trHeight w:val="793"/>
        </w:trPr>
        <w:tc>
          <w:tcPr>
            <w:tcW w:w="3259" w:type="dxa"/>
          </w:tcPr>
          <w:p w14:paraId="22612F92" w14:textId="77777777" w:rsidR="0086495F" w:rsidRDefault="0086495F" w:rsidP="009D5A61">
            <w:pPr>
              <w:rPr>
                <w:b/>
              </w:rPr>
            </w:pPr>
            <w:r>
              <w:br w:type="page"/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56AC723" w14:textId="77777777" w:rsidR="0086495F" w:rsidRDefault="0086495F" w:rsidP="009D5A61">
            <w:pPr>
              <w:rPr>
                <w:b/>
              </w:rPr>
            </w:pPr>
          </w:p>
          <w:p w14:paraId="6C664E0C" w14:textId="77777777" w:rsidR="0086495F" w:rsidRDefault="0086495F" w:rsidP="009D5A61">
            <w:pPr>
              <w:rPr>
                <w:b/>
              </w:rPr>
            </w:pPr>
          </w:p>
          <w:p w14:paraId="2BCD1560" w14:textId="77777777" w:rsidR="0086495F" w:rsidRDefault="0086495F" w:rsidP="009D5A61">
            <w:pPr>
              <w:rPr>
                <w:b/>
              </w:rPr>
            </w:pPr>
          </w:p>
          <w:p w14:paraId="75B9D6D1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573130C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AEAEC4" w14:textId="77777777" w:rsidR="0086495F" w:rsidRPr="00B62F73" w:rsidRDefault="0086495F" w:rsidP="009D5A61">
            <w:pPr>
              <w:rPr>
                <w:bCs/>
              </w:rPr>
            </w:pPr>
            <w:r w:rsidRPr="00B62F73">
              <w:rPr>
                <w:bCs/>
              </w:rPr>
              <w:t>Elettroni di valenza. Il legame ionico. Il legame covalente</w:t>
            </w:r>
          </w:p>
          <w:p w14:paraId="7A737555" w14:textId="77777777" w:rsidR="0086495F" w:rsidRPr="00B62F73" w:rsidRDefault="0086495F" w:rsidP="009D5A61">
            <w:pPr>
              <w:rPr>
                <w:bCs/>
              </w:rPr>
            </w:pPr>
            <w:r w:rsidRPr="00B62F73">
              <w:rPr>
                <w:bCs/>
              </w:rPr>
              <w:t xml:space="preserve">UD 3: Nomi e formule dei composti. </w:t>
            </w:r>
          </w:p>
          <w:p w14:paraId="3A693FCE" w14:textId="77777777" w:rsidR="0086495F" w:rsidRPr="00955EF5" w:rsidRDefault="0086495F" w:rsidP="009D5A61"/>
        </w:tc>
        <w:tc>
          <w:tcPr>
            <w:tcW w:w="2804" w:type="dxa"/>
            <w:vMerge w:val="restart"/>
          </w:tcPr>
          <w:p w14:paraId="72C19A79" w14:textId="77777777" w:rsidR="0086495F" w:rsidRPr="007A114E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</w:t>
            </w:r>
            <w:r w:rsidRPr="00B62F73">
              <w:rPr>
                <w:bCs/>
              </w:rPr>
              <w:t>Marzo – Aprile</w:t>
            </w:r>
          </w:p>
        </w:tc>
      </w:tr>
      <w:tr w:rsidR="0086495F" w14:paraId="5D1DE7D6" w14:textId="77777777" w:rsidTr="009D5A61">
        <w:trPr>
          <w:trHeight w:val="728"/>
        </w:trPr>
        <w:tc>
          <w:tcPr>
            <w:tcW w:w="3259" w:type="dxa"/>
          </w:tcPr>
          <w:p w14:paraId="0272E29C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C6C2A7B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CA65FD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B6A911" w14:textId="77777777" w:rsidR="0086495F" w:rsidRPr="00B62F73" w:rsidRDefault="0086495F" w:rsidP="009D5A61">
            <w:pPr>
              <w:rPr>
                <w:bCs/>
              </w:rPr>
            </w:pPr>
            <w:r w:rsidRPr="00B62F73">
              <w:rPr>
                <w:bCs/>
              </w:rPr>
              <w:t xml:space="preserve"> Le proprietà dei composti ionici e delle sostanze covalenti. Polarità del legame covalente. Molecole polari e apolari</w:t>
            </w:r>
          </w:p>
          <w:p w14:paraId="4B8094BB" w14:textId="77777777" w:rsidR="0086495F" w:rsidRPr="00B62F73" w:rsidRDefault="0086495F" w:rsidP="009D5A61">
            <w:pPr>
              <w:rPr>
                <w:bCs/>
              </w:rPr>
            </w:pPr>
            <w:r w:rsidRPr="00B62F73">
              <w:rPr>
                <w:bCs/>
              </w:rPr>
              <w:t>Legame metallico. Principali proprietà dei metalli</w:t>
            </w:r>
          </w:p>
          <w:p w14:paraId="1ED697D3" w14:textId="77777777" w:rsidR="0086495F" w:rsidRPr="008E14EF" w:rsidRDefault="0086495F" w:rsidP="009D5A61">
            <w:pPr>
              <w:keepNext/>
              <w:tabs>
                <w:tab w:val="left" w:pos="8505"/>
              </w:tabs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2804" w:type="dxa"/>
            <w:vMerge/>
          </w:tcPr>
          <w:p w14:paraId="298B3931" w14:textId="77777777" w:rsidR="0086495F" w:rsidRPr="00FA1844" w:rsidRDefault="0086495F" w:rsidP="009D5A61"/>
        </w:tc>
      </w:tr>
      <w:tr w:rsidR="0086495F" w14:paraId="43A3E7BC" w14:textId="77777777" w:rsidTr="009D5A61">
        <w:tc>
          <w:tcPr>
            <w:tcW w:w="3259" w:type="dxa"/>
          </w:tcPr>
          <w:p w14:paraId="5F53F12E" w14:textId="77777777" w:rsidR="0086495F" w:rsidRPr="008E14EF" w:rsidRDefault="0086495F" w:rsidP="009D5A61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325855E4" w14:textId="77777777" w:rsidR="0086495F" w:rsidRPr="00FA1844" w:rsidRDefault="0086495F" w:rsidP="009D5A6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01E3E00D" w14:textId="77777777" w:rsidR="0086495F" w:rsidRPr="00B62F73" w:rsidRDefault="0086495F" w:rsidP="009D5A61">
            <w:pPr>
              <w:rPr>
                <w:bCs/>
              </w:rPr>
            </w:pPr>
            <w:r w:rsidRPr="00B62F73">
              <w:rPr>
                <w:bCs/>
              </w:rPr>
              <w:t xml:space="preserve">Nomi e formule dei composti. </w:t>
            </w:r>
          </w:p>
          <w:p w14:paraId="1E170C7F" w14:textId="77777777" w:rsidR="0086495F" w:rsidRPr="00957F84" w:rsidRDefault="0086495F" w:rsidP="009D5A61"/>
        </w:tc>
        <w:tc>
          <w:tcPr>
            <w:tcW w:w="2804" w:type="dxa"/>
            <w:vMerge/>
          </w:tcPr>
          <w:p w14:paraId="75471956" w14:textId="77777777" w:rsidR="0086495F" w:rsidRPr="008E14EF" w:rsidRDefault="0086495F" w:rsidP="009D5A61">
            <w:pPr>
              <w:rPr>
                <w:b/>
              </w:rPr>
            </w:pPr>
          </w:p>
        </w:tc>
      </w:tr>
      <w:tr w:rsidR="0086495F" w14:paraId="74549477" w14:textId="77777777" w:rsidTr="009D5A61">
        <w:tc>
          <w:tcPr>
            <w:tcW w:w="9322" w:type="dxa"/>
            <w:gridSpan w:val="3"/>
          </w:tcPr>
          <w:p w14:paraId="01FDFBEE" w14:textId="77777777" w:rsidR="0086495F" w:rsidRPr="00EF0219" w:rsidRDefault="0086495F" w:rsidP="009D5A61">
            <w:pPr>
              <w:tabs>
                <w:tab w:val="left" w:pos="1997"/>
              </w:tabs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DF070E">
              <w:rPr>
                <w:b/>
                <w:bCs/>
                <w:u w:val="single"/>
              </w:rPr>
              <w:t>SOLUZIONI DI ELETTROLITI. ACIDI E BASI.</w:t>
            </w:r>
            <w:r w:rsidRPr="00EF0219">
              <w:rPr>
                <w:b/>
                <w:bCs/>
              </w:rPr>
              <w:t xml:space="preserve"> </w:t>
            </w:r>
          </w:p>
          <w:p w14:paraId="07B68AC4" w14:textId="77777777" w:rsidR="0086495F" w:rsidRDefault="0086495F" w:rsidP="009D5A61">
            <w:pPr>
              <w:pStyle w:val="Corpodeltesto2"/>
              <w:spacing w:after="0"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</w:p>
          <w:p w14:paraId="00F6489E" w14:textId="77777777" w:rsidR="0086495F" w:rsidRDefault="0086495F" w:rsidP="0086495F">
            <w:pPr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Descrivere le diverse forze intermolecolari</w:t>
            </w:r>
          </w:p>
          <w:p w14:paraId="034C7D7B" w14:textId="77777777" w:rsidR="0086495F" w:rsidRDefault="0086495F" w:rsidP="0086495F">
            <w:pPr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Riconoscere le soluzioni elettrolitiche</w:t>
            </w:r>
          </w:p>
          <w:p w14:paraId="287682B9" w14:textId="77777777" w:rsidR="0086495F" w:rsidRDefault="0086495F" w:rsidP="0086495F">
            <w:pPr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 w:rsidRPr="00E25455">
              <w:rPr>
                <w:bCs/>
              </w:rPr>
              <w:t>Distinguere, descrivere e riconoscere un acido da una base in base al loro comportamento chimico.</w:t>
            </w:r>
          </w:p>
          <w:p w14:paraId="6581C3A1" w14:textId="77777777" w:rsidR="0086495F" w:rsidRPr="0047607A" w:rsidRDefault="0086495F" w:rsidP="0086495F">
            <w:pPr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 xml:space="preserve">Descrivere il comportamento degli acidi e delle basi in base alla teoria di </w:t>
            </w:r>
            <w:proofErr w:type="spellStart"/>
            <w:r w:rsidRPr="0047607A">
              <w:rPr>
                <w:bCs/>
              </w:rPr>
              <w:t>Arrhenius</w:t>
            </w:r>
            <w:proofErr w:type="spellEnd"/>
          </w:p>
          <w:p w14:paraId="3E3AE449" w14:textId="77777777" w:rsidR="0086495F" w:rsidRPr="00A535E5" w:rsidRDefault="0086495F" w:rsidP="0086495F">
            <w:pPr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 w:rsidRPr="0047607A">
              <w:rPr>
                <w:bCs/>
              </w:rPr>
              <w:t>Conoscere il significato di pH e la sua scala</w:t>
            </w:r>
          </w:p>
        </w:tc>
      </w:tr>
      <w:tr w:rsidR="0086495F" w14:paraId="4F17C249" w14:textId="77777777" w:rsidTr="009D5A61">
        <w:trPr>
          <w:trHeight w:val="793"/>
        </w:trPr>
        <w:tc>
          <w:tcPr>
            <w:tcW w:w="3259" w:type="dxa"/>
          </w:tcPr>
          <w:p w14:paraId="6BD0922A" w14:textId="77777777" w:rsidR="0086495F" w:rsidRDefault="0086495F" w:rsidP="009D5A61">
            <w:pPr>
              <w:rPr>
                <w:b/>
              </w:rPr>
            </w:pPr>
            <w:r>
              <w:br w:type="page"/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8435B1" w14:textId="77777777" w:rsidR="0086495F" w:rsidRDefault="0086495F" w:rsidP="009D5A61">
            <w:pPr>
              <w:rPr>
                <w:b/>
              </w:rPr>
            </w:pPr>
          </w:p>
          <w:p w14:paraId="5A0C9872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04142C1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AAAAD2" w14:textId="77777777" w:rsidR="0086495F" w:rsidRPr="00955EF5" w:rsidRDefault="0086495F" w:rsidP="009D5A61">
            <w:r w:rsidRPr="00DF070E">
              <w:rPr>
                <w:bCs/>
                <w:iCs/>
              </w:rPr>
              <w:t xml:space="preserve">Le proprietà delle molecole.  Sostanze polari e apolari. Forze intermolecolari. </w:t>
            </w:r>
          </w:p>
        </w:tc>
        <w:tc>
          <w:tcPr>
            <w:tcW w:w="2804" w:type="dxa"/>
            <w:vMerge w:val="restart"/>
          </w:tcPr>
          <w:p w14:paraId="786829C7" w14:textId="77777777" w:rsidR="0086495F" w:rsidRPr="007A114E" w:rsidRDefault="0086495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</w:rPr>
              <w:t>Maggio</w:t>
            </w:r>
          </w:p>
        </w:tc>
      </w:tr>
      <w:tr w:rsidR="0086495F" w14:paraId="37487CCC" w14:textId="77777777" w:rsidTr="009D5A61">
        <w:trPr>
          <w:trHeight w:val="728"/>
        </w:trPr>
        <w:tc>
          <w:tcPr>
            <w:tcW w:w="3259" w:type="dxa"/>
          </w:tcPr>
          <w:p w14:paraId="5D854242" w14:textId="77777777" w:rsidR="0086495F" w:rsidRDefault="0086495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C4BD2B7" w14:textId="77777777" w:rsidR="0086495F" w:rsidRDefault="0086495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3DF902B" w14:textId="77777777" w:rsidR="0086495F" w:rsidRDefault="0086495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AAABB9" w14:textId="77777777" w:rsidR="0086495F" w:rsidRPr="008E14EF" w:rsidRDefault="0086495F" w:rsidP="009D5A61">
            <w:pPr>
              <w:keepNext/>
              <w:tabs>
                <w:tab w:val="left" w:pos="8505"/>
              </w:tabs>
              <w:jc w:val="both"/>
              <w:outlineLvl w:val="0"/>
              <w:rPr>
                <w:b/>
              </w:rPr>
            </w:pPr>
            <w:r w:rsidRPr="00DF070E">
              <w:rPr>
                <w:bCs/>
                <w:iCs/>
              </w:rPr>
              <w:t>Miscibilità e solubilità.  Il processo di solvatazione. Soluzioni elettrolitiche. Solubilità delle sostanze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388A937A" w14:textId="77777777" w:rsidR="0086495F" w:rsidRPr="00FA1844" w:rsidRDefault="0086495F" w:rsidP="009D5A61"/>
        </w:tc>
      </w:tr>
      <w:tr w:rsidR="0086495F" w14:paraId="1B4CA382" w14:textId="77777777" w:rsidTr="009D5A61">
        <w:tc>
          <w:tcPr>
            <w:tcW w:w="3259" w:type="dxa"/>
          </w:tcPr>
          <w:p w14:paraId="72E870E7" w14:textId="77777777" w:rsidR="0086495F" w:rsidRPr="008E14EF" w:rsidRDefault="0086495F" w:rsidP="009D5A61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5A40431B" w14:textId="77777777" w:rsidR="0086495F" w:rsidRDefault="0086495F" w:rsidP="009D5A61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6E5B3FF1" w14:textId="77777777" w:rsidR="0086495F" w:rsidRPr="00DF070E" w:rsidRDefault="0086495F" w:rsidP="009D5A61">
            <w:pPr>
              <w:rPr>
                <w:b/>
              </w:rPr>
            </w:pPr>
            <w:r w:rsidRPr="00DF070E">
              <w:rPr>
                <w:bCs/>
                <w:iCs/>
              </w:rPr>
              <w:t>Soluzioni acide e soluzioni basiche. Forza degli acidi e delle basi. Il pH</w:t>
            </w:r>
          </w:p>
          <w:p w14:paraId="3DB0F849" w14:textId="77777777" w:rsidR="0086495F" w:rsidRPr="00957F84" w:rsidRDefault="0086495F" w:rsidP="009D5A61"/>
        </w:tc>
        <w:tc>
          <w:tcPr>
            <w:tcW w:w="2804" w:type="dxa"/>
            <w:vMerge/>
          </w:tcPr>
          <w:p w14:paraId="4931EC8C" w14:textId="77777777" w:rsidR="0086495F" w:rsidRPr="008E14EF" w:rsidRDefault="0086495F" w:rsidP="009D5A61">
            <w:pPr>
              <w:rPr>
                <w:b/>
              </w:rPr>
            </w:pPr>
          </w:p>
        </w:tc>
      </w:tr>
    </w:tbl>
    <w:p w14:paraId="6629743D" w14:textId="77777777" w:rsidR="0086495F" w:rsidRPr="001554F1" w:rsidRDefault="0086495F" w:rsidP="0086495F"/>
    <w:p w14:paraId="5F5D22F9" w14:textId="77777777" w:rsidR="0086495F" w:rsidRDefault="0086495F" w:rsidP="0086495F">
      <w:pPr>
        <w:rPr>
          <w:b/>
          <w:u w:val="single"/>
        </w:rPr>
      </w:pPr>
    </w:p>
    <w:p w14:paraId="1EBB81AE" w14:textId="77777777" w:rsidR="00055E64" w:rsidRPr="0070305E" w:rsidRDefault="00055E64" w:rsidP="008E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05E">
        <w:rPr>
          <w:rFonts w:ascii="Times New Roman" w:hAnsi="Times New Roman" w:cs="Times New Roman"/>
          <w:b/>
          <w:sz w:val="28"/>
          <w:szCs w:val="28"/>
        </w:rPr>
        <w:t>PROGRAMMAZIONE  DISCIPLINARE</w:t>
      </w:r>
      <w:proofErr w:type="gramEnd"/>
      <w:r w:rsidRPr="0070305E">
        <w:rPr>
          <w:rFonts w:ascii="Times New Roman" w:hAnsi="Times New Roman" w:cs="Times New Roman"/>
          <w:b/>
          <w:sz w:val="28"/>
          <w:szCs w:val="28"/>
        </w:rPr>
        <w:t xml:space="preserve"> CON OBIETTIVI   MINIMI</w:t>
      </w:r>
    </w:p>
    <w:p w14:paraId="1A6AC003" w14:textId="77777777" w:rsidR="00055E64" w:rsidRPr="0070305E" w:rsidRDefault="00055E64" w:rsidP="008E14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05E">
        <w:rPr>
          <w:rFonts w:ascii="Times New Roman" w:hAnsi="Times New Roman" w:cs="Times New Roman"/>
          <w:b/>
          <w:sz w:val="28"/>
          <w:szCs w:val="28"/>
        </w:rPr>
        <w:t>MATERIA :</w:t>
      </w:r>
      <w:proofErr w:type="gramEnd"/>
      <w:r w:rsidRPr="0070305E">
        <w:rPr>
          <w:rFonts w:ascii="Times New Roman" w:hAnsi="Times New Roman" w:cs="Times New Roman"/>
          <w:b/>
          <w:sz w:val="28"/>
          <w:szCs w:val="28"/>
        </w:rPr>
        <w:t xml:space="preserve">  Scienze e Tecnologie Applicate  indirizzo: Grafica e Comunicazione</w:t>
      </w:r>
    </w:p>
    <w:p w14:paraId="0C54F7BA" w14:textId="77777777" w:rsidR="00055E64" w:rsidRPr="0070305E" w:rsidRDefault="00055E64" w:rsidP="008E14EF">
      <w:pPr>
        <w:rPr>
          <w:rFonts w:ascii="Times New Roman" w:hAnsi="Times New Roman" w:cs="Times New Roman"/>
          <w:b/>
          <w:sz w:val="28"/>
          <w:szCs w:val="28"/>
        </w:rPr>
      </w:pPr>
      <w:r w:rsidRPr="007030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ANNO DI </w:t>
      </w:r>
      <w:proofErr w:type="gramStart"/>
      <w:r w:rsidRPr="0070305E">
        <w:rPr>
          <w:rFonts w:ascii="Times New Roman" w:hAnsi="Times New Roman" w:cs="Times New Roman"/>
          <w:b/>
          <w:sz w:val="28"/>
          <w:szCs w:val="28"/>
        </w:rPr>
        <w:t>CORSO :</w:t>
      </w:r>
      <w:proofErr w:type="gramEnd"/>
      <w:r w:rsidRPr="0070305E">
        <w:rPr>
          <w:rFonts w:ascii="Times New Roman" w:hAnsi="Times New Roman" w:cs="Times New Roman"/>
          <w:b/>
          <w:sz w:val="28"/>
          <w:szCs w:val="28"/>
        </w:rPr>
        <w:t xml:space="preserve"> Primo Biennio (secondo anno)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55E64" w:rsidRPr="0070305E" w14:paraId="32E25AAF" w14:textId="77777777" w:rsidTr="009A29F8">
        <w:tc>
          <w:tcPr>
            <w:tcW w:w="9322" w:type="dxa"/>
            <w:gridSpan w:val="3"/>
          </w:tcPr>
          <w:p w14:paraId="32B05CBC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0305E">
              <w:rPr>
                <w:rFonts w:ascii="Times New Roman" w:hAnsi="Times New Roman" w:cs="Times New Roman"/>
                <w:b/>
              </w:rPr>
              <w:t>MODULO  N.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1 :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</w:t>
            </w:r>
            <w:r w:rsidRPr="0070305E">
              <w:rPr>
                <w:rFonts w:ascii="Times New Roman" w:hAnsi="Times New Roman" w:cs="Times New Roman"/>
              </w:rPr>
              <w:t>LA COMUNICAZIONE VISIVA</w:t>
            </w:r>
          </w:p>
        </w:tc>
      </w:tr>
      <w:tr w:rsidR="00055E64" w:rsidRPr="0070305E" w14:paraId="60EE108D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30BDC2DE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305E">
              <w:rPr>
                <w:rFonts w:ascii="Times New Roman" w:hAnsi="Times New Roman" w:cs="Times New Roman"/>
                <w:b/>
              </w:rPr>
              <w:t>Unita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’</w:t>
            </w:r>
            <w:proofErr w:type="spellEnd"/>
            <w:r w:rsidRPr="0070305E">
              <w:rPr>
                <w:rFonts w:ascii="Times New Roman" w:hAnsi="Times New Roman" w:cs="Times New Roman"/>
                <w:b/>
              </w:rPr>
              <w:t xml:space="preserve">  didattica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2</w:t>
            </w:r>
          </w:p>
          <w:p w14:paraId="7AE98993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6C4FBED1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>LA PERCEZIONE VISIVA E LE REGOLE DELLA GESTALT</w:t>
            </w:r>
          </w:p>
          <w:p w14:paraId="4A583FDA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369665A3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42C5F714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3FA4A470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2A45454A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E7FF13D" w14:textId="77777777" w:rsidR="00055E64" w:rsidRPr="0070305E" w:rsidRDefault="00055E64" w:rsidP="004A77E8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Contenuto: </w:t>
            </w:r>
            <w:r w:rsidRPr="0070305E">
              <w:rPr>
                <w:rFonts w:ascii="Times New Roman" w:hAnsi="Times New Roman" w:cs="Times New Roman"/>
              </w:rPr>
              <w:t>I meccanismi della percezione visiva, leggi della percezione, la struttura e il campo percettivo, la gestalt.</w:t>
            </w:r>
            <w:r w:rsidRPr="0070305E">
              <w:rPr>
                <w:rFonts w:ascii="Times New Roman" w:hAnsi="Times New Roman" w:cs="Times New Roman"/>
                <w:b/>
              </w:rPr>
              <w:t xml:space="preserve"> </w:t>
            </w:r>
            <w:r w:rsidRPr="0070305E">
              <w:rPr>
                <w:rFonts w:ascii="Times New Roman" w:hAnsi="Times New Roman" w:cs="Times New Roman"/>
              </w:rPr>
              <w:t>La grammatica visiva: i segni (il punto e la linea), morfologia dei segni, la figura e la forma, la composizione</w:t>
            </w:r>
          </w:p>
        </w:tc>
        <w:tc>
          <w:tcPr>
            <w:tcW w:w="2804" w:type="dxa"/>
            <w:vMerge w:val="restart"/>
          </w:tcPr>
          <w:p w14:paraId="4D568454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>Tempi: SETTEMBRE/ NOVEMBRE</w:t>
            </w:r>
          </w:p>
          <w:p w14:paraId="0B1F7C2F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51EBDF9B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4E7B7640" w14:textId="77777777" w:rsidTr="002E3C56">
        <w:trPr>
          <w:trHeight w:val="825"/>
        </w:trPr>
        <w:tc>
          <w:tcPr>
            <w:tcW w:w="3259" w:type="dxa"/>
            <w:vMerge/>
          </w:tcPr>
          <w:p w14:paraId="27FDE9DC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53016155" w14:textId="77777777" w:rsidR="00055E64" w:rsidRPr="0070305E" w:rsidRDefault="00055E64" w:rsidP="001544F6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Riconoscere le valenze comunicative degli elementi strutturali delle immagini e saperle utilizzare.</w:t>
            </w:r>
          </w:p>
        </w:tc>
        <w:tc>
          <w:tcPr>
            <w:tcW w:w="2804" w:type="dxa"/>
            <w:vMerge/>
          </w:tcPr>
          <w:p w14:paraId="76FFCD7F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10E87510" w14:textId="77777777" w:rsidTr="002E3C56">
        <w:trPr>
          <w:trHeight w:val="895"/>
        </w:trPr>
        <w:tc>
          <w:tcPr>
            <w:tcW w:w="3259" w:type="dxa"/>
            <w:vMerge/>
          </w:tcPr>
          <w:p w14:paraId="71744B7D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1580FD3D" w14:textId="77777777" w:rsidR="00055E64" w:rsidRPr="0070305E" w:rsidRDefault="00055E64" w:rsidP="007A65D9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Riconoscere le valenze comunicative degli elementi strutturali delle immagini e saperle utilizzare.</w:t>
            </w:r>
          </w:p>
        </w:tc>
        <w:tc>
          <w:tcPr>
            <w:tcW w:w="2804" w:type="dxa"/>
            <w:vMerge/>
          </w:tcPr>
          <w:p w14:paraId="107FC655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5650B805" w14:textId="77777777" w:rsidTr="009A29F8">
        <w:trPr>
          <w:trHeight w:val="1128"/>
        </w:trPr>
        <w:tc>
          <w:tcPr>
            <w:tcW w:w="3259" w:type="dxa"/>
            <w:vMerge w:val="restart"/>
          </w:tcPr>
          <w:p w14:paraId="40DF938C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305E">
              <w:rPr>
                <w:rFonts w:ascii="Times New Roman" w:hAnsi="Times New Roman" w:cs="Times New Roman"/>
                <w:b/>
              </w:rPr>
              <w:t>Unita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’</w:t>
            </w:r>
            <w:proofErr w:type="spellEnd"/>
            <w:r w:rsidRPr="0070305E">
              <w:rPr>
                <w:rFonts w:ascii="Times New Roman" w:hAnsi="Times New Roman" w:cs="Times New Roman"/>
                <w:b/>
              </w:rPr>
              <w:t xml:space="preserve">  didattica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3</w:t>
            </w:r>
          </w:p>
          <w:p w14:paraId="5C2C2631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</w:p>
          <w:p w14:paraId="24C218D1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Le tecniche grafiche e gli strumenti per la produzione nella comunicazione grafica </w:t>
            </w:r>
          </w:p>
          <w:p w14:paraId="453EDCCC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</w:p>
          <w:p w14:paraId="17A953E8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</w:p>
          <w:p w14:paraId="56049DEF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  <w:p w14:paraId="0A2BAB93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861E066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Contenuto: </w:t>
            </w:r>
            <w:r w:rsidRPr="0070305E">
              <w:rPr>
                <w:rFonts w:ascii="Times New Roman" w:hAnsi="Times New Roman" w:cs="Times New Roman"/>
              </w:rPr>
              <w:t>Strumenti e tecniche grafiche: lo sviluppo degli strumenti e delle tecnologie di rappresentazione grafica. Autori e tecniche attraverso l’utilizzo degli strumenti come matite colorate, gli acquerelli, pantoni…</w:t>
            </w:r>
            <w:proofErr w:type="spellStart"/>
            <w:r w:rsidRPr="0070305E">
              <w:rPr>
                <w:rFonts w:ascii="Times New Roman" w:hAnsi="Times New Roman" w:cs="Times New Roman"/>
              </w:rPr>
              <w:t>ecc</w:t>
            </w:r>
            <w:proofErr w:type="spellEnd"/>
            <w:r w:rsidRPr="0070305E">
              <w:rPr>
                <w:rFonts w:ascii="Times New Roman" w:hAnsi="Times New Roman" w:cs="Times New Roman"/>
              </w:rPr>
              <w:t xml:space="preserve"> e le tecniche digitali. Esercitazioni scritto grafiche in classe.</w:t>
            </w:r>
            <w:r w:rsidRPr="00703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6DEA7328" w14:textId="77777777" w:rsidR="00055E64" w:rsidRPr="0070305E" w:rsidRDefault="00055E64" w:rsidP="002B426A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>Tempi: DICEMBRE/FEBBRAIO</w:t>
            </w:r>
          </w:p>
        </w:tc>
      </w:tr>
      <w:tr w:rsidR="00055E64" w:rsidRPr="0070305E" w14:paraId="10602C67" w14:textId="77777777" w:rsidTr="009A29F8">
        <w:trPr>
          <w:trHeight w:val="744"/>
        </w:trPr>
        <w:tc>
          <w:tcPr>
            <w:tcW w:w="3259" w:type="dxa"/>
            <w:vMerge/>
          </w:tcPr>
          <w:p w14:paraId="71B086A2" w14:textId="77777777" w:rsidR="00055E64" w:rsidRPr="0070305E" w:rsidRDefault="00055E64" w:rsidP="009A2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1C29E77F" w14:textId="77777777" w:rsidR="00055E64" w:rsidRPr="0070305E" w:rsidRDefault="00055E64" w:rsidP="008E14EF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Conoscere le tecniche e gli strumenti per la realizzazione dei layout e saperle utilizzare.</w:t>
            </w:r>
          </w:p>
        </w:tc>
        <w:tc>
          <w:tcPr>
            <w:tcW w:w="2804" w:type="dxa"/>
            <w:vMerge/>
          </w:tcPr>
          <w:p w14:paraId="0EA2A352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4FCE5BBF" w14:textId="77777777" w:rsidTr="00956D45">
        <w:tc>
          <w:tcPr>
            <w:tcW w:w="9322" w:type="dxa"/>
            <w:gridSpan w:val="3"/>
          </w:tcPr>
          <w:p w14:paraId="549413F4" w14:textId="77777777" w:rsidR="00055E64" w:rsidRPr="0070305E" w:rsidRDefault="00055E64" w:rsidP="008E14EF">
            <w:pPr>
              <w:rPr>
                <w:rFonts w:ascii="Times New Roman" w:hAnsi="Times New Roman" w:cs="Times New Roman"/>
              </w:rPr>
            </w:pPr>
            <w:proofErr w:type="gramStart"/>
            <w:r w:rsidRPr="0070305E">
              <w:rPr>
                <w:rFonts w:ascii="Times New Roman" w:hAnsi="Times New Roman" w:cs="Times New Roman"/>
                <w:b/>
              </w:rPr>
              <w:t>MODULO  N.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2 :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IL DISEGNO TECNICO GRAFICO</w:t>
            </w:r>
          </w:p>
        </w:tc>
      </w:tr>
      <w:tr w:rsidR="00055E64" w:rsidRPr="0070305E" w14:paraId="381D1934" w14:textId="77777777" w:rsidTr="002E3C56">
        <w:trPr>
          <w:trHeight w:val="960"/>
        </w:trPr>
        <w:tc>
          <w:tcPr>
            <w:tcW w:w="3259" w:type="dxa"/>
            <w:vMerge w:val="restart"/>
          </w:tcPr>
          <w:p w14:paraId="3AA27BA3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305E">
              <w:rPr>
                <w:rFonts w:ascii="Times New Roman" w:hAnsi="Times New Roman" w:cs="Times New Roman"/>
                <w:b/>
              </w:rPr>
              <w:t>Unita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’</w:t>
            </w:r>
            <w:proofErr w:type="spellEnd"/>
            <w:r w:rsidRPr="0070305E">
              <w:rPr>
                <w:rFonts w:ascii="Times New Roman" w:hAnsi="Times New Roman" w:cs="Times New Roman"/>
                <w:b/>
              </w:rPr>
              <w:t xml:space="preserve">  didattica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1</w:t>
            </w:r>
          </w:p>
          <w:p w14:paraId="066E0079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</w:p>
          <w:p w14:paraId="4514D6C8" w14:textId="77777777" w:rsidR="00055E64" w:rsidRPr="0070305E" w:rsidRDefault="00055E64" w:rsidP="002B426A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>IL CONCETTO DI STRUTTURA</w:t>
            </w:r>
          </w:p>
          <w:p w14:paraId="4B8092AB" w14:textId="77777777" w:rsidR="00055E64" w:rsidRPr="0070305E" w:rsidRDefault="00055E64" w:rsidP="002B426A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lastRenderedPageBreak/>
              <w:t xml:space="preserve">(Le tecniche grafiche e gli strumenti per la produzione nella comunicazione grafica) </w:t>
            </w:r>
          </w:p>
          <w:p w14:paraId="1E87860F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</w:p>
          <w:p w14:paraId="502EC26B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</w:p>
          <w:p w14:paraId="2CE55BF6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7605C514" w14:textId="77777777" w:rsidR="00055E64" w:rsidRPr="0070305E" w:rsidRDefault="00055E64" w:rsidP="002E3C56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lastRenderedPageBreak/>
              <w:t xml:space="preserve">Contenuto: </w:t>
            </w:r>
            <w:r w:rsidRPr="0070305E">
              <w:rPr>
                <w:rFonts w:ascii="Times New Roman" w:hAnsi="Times New Roman" w:cs="Times New Roman"/>
              </w:rPr>
              <w:t>Strumenti e tecniche grafiche: lo sviluppo degli strumenti e delle tecnologie di rappresentazione grafica. Autori e tecniche attraverso l’utilizzo degli strumenti come matite colorate, gli acquerelli, pantoni…</w:t>
            </w:r>
            <w:proofErr w:type="spellStart"/>
            <w:r w:rsidRPr="0070305E">
              <w:rPr>
                <w:rFonts w:ascii="Times New Roman" w:hAnsi="Times New Roman" w:cs="Times New Roman"/>
              </w:rPr>
              <w:t>ecc</w:t>
            </w:r>
            <w:proofErr w:type="spellEnd"/>
            <w:r w:rsidRPr="0070305E">
              <w:rPr>
                <w:rFonts w:ascii="Times New Roman" w:hAnsi="Times New Roman" w:cs="Times New Roman"/>
              </w:rPr>
              <w:t xml:space="preserve"> e le </w:t>
            </w:r>
            <w:r w:rsidRPr="0070305E">
              <w:rPr>
                <w:rFonts w:ascii="Times New Roman" w:hAnsi="Times New Roman" w:cs="Times New Roman"/>
              </w:rPr>
              <w:lastRenderedPageBreak/>
              <w:t>tecniche digitali. Esercitazioni scritto grafiche in classe.</w:t>
            </w:r>
          </w:p>
        </w:tc>
        <w:tc>
          <w:tcPr>
            <w:tcW w:w="2804" w:type="dxa"/>
            <w:vMerge w:val="restart"/>
          </w:tcPr>
          <w:p w14:paraId="566692DD" w14:textId="77777777" w:rsidR="00055E64" w:rsidRPr="0070305E" w:rsidRDefault="00055E64" w:rsidP="002B426A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lastRenderedPageBreak/>
              <w:t>Tempi: DICEMBRE/FEBBRAIO</w:t>
            </w:r>
          </w:p>
        </w:tc>
      </w:tr>
      <w:tr w:rsidR="00055E64" w:rsidRPr="0070305E" w14:paraId="69610879" w14:textId="77777777" w:rsidTr="006E4FC2">
        <w:trPr>
          <w:trHeight w:val="298"/>
        </w:trPr>
        <w:tc>
          <w:tcPr>
            <w:tcW w:w="3259" w:type="dxa"/>
            <w:vMerge/>
          </w:tcPr>
          <w:p w14:paraId="4F5CAF77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31C43E53" w14:textId="77777777" w:rsidR="00055E64" w:rsidRPr="0070305E" w:rsidRDefault="00055E64" w:rsidP="002B426A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Conoscere le tecniche e gli strumenti per la realizzazione dei layout e saperle utilizzare.</w:t>
            </w:r>
          </w:p>
        </w:tc>
        <w:tc>
          <w:tcPr>
            <w:tcW w:w="2804" w:type="dxa"/>
            <w:vMerge/>
          </w:tcPr>
          <w:p w14:paraId="5097C4AD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678557B1" w14:textId="77777777" w:rsidTr="009A29F8">
        <w:tc>
          <w:tcPr>
            <w:tcW w:w="3259" w:type="dxa"/>
            <w:vMerge w:val="restart"/>
          </w:tcPr>
          <w:p w14:paraId="4A8EEBD0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305E">
              <w:rPr>
                <w:rFonts w:ascii="Times New Roman" w:hAnsi="Times New Roman" w:cs="Times New Roman"/>
                <w:b/>
              </w:rPr>
              <w:t>Unita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’</w:t>
            </w:r>
            <w:proofErr w:type="spellEnd"/>
            <w:r w:rsidRPr="0070305E">
              <w:rPr>
                <w:rFonts w:ascii="Times New Roman" w:hAnsi="Times New Roman" w:cs="Times New Roman"/>
                <w:b/>
              </w:rPr>
              <w:t xml:space="preserve">  didattica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3</w:t>
            </w:r>
          </w:p>
          <w:p w14:paraId="67F96CF1" w14:textId="77777777" w:rsidR="00055E64" w:rsidRPr="0070305E" w:rsidRDefault="00055E64" w:rsidP="002E3C56">
            <w:pPr>
              <w:rPr>
                <w:rFonts w:ascii="Times New Roman" w:hAnsi="Times New Roman" w:cs="Times New Roman"/>
                <w:b/>
              </w:rPr>
            </w:pPr>
          </w:p>
          <w:p w14:paraId="66D54658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IL COLORE </w:t>
            </w:r>
          </w:p>
        </w:tc>
        <w:tc>
          <w:tcPr>
            <w:tcW w:w="3259" w:type="dxa"/>
          </w:tcPr>
          <w:p w14:paraId="1EF89448" w14:textId="77777777" w:rsidR="00055E64" w:rsidRPr="0070305E" w:rsidRDefault="00055E64" w:rsidP="002B426A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Contenuto: </w:t>
            </w:r>
            <w:r w:rsidRPr="0070305E">
              <w:rPr>
                <w:rFonts w:ascii="Times New Roman" w:hAnsi="Times New Roman" w:cs="Times New Roman"/>
              </w:rPr>
              <w:t xml:space="preserve">il colore come elemento della composizione. Introduzione alla percezione del colore: tono, luminosità e saturazione.  I colori primari pigmento, i colori secondari, il cerchio di </w:t>
            </w:r>
            <w:proofErr w:type="spellStart"/>
            <w:r w:rsidRPr="0070305E">
              <w:rPr>
                <w:rFonts w:ascii="Times New Roman" w:hAnsi="Times New Roman" w:cs="Times New Roman"/>
              </w:rPr>
              <w:t>Itten</w:t>
            </w:r>
            <w:proofErr w:type="spellEnd"/>
            <w:r w:rsidRPr="0070305E">
              <w:rPr>
                <w:rFonts w:ascii="Times New Roman" w:hAnsi="Times New Roman" w:cs="Times New Roman"/>
              </w:rPr>
              <w:t xml:space="preserve"> e i contrasti cromatici.</w:t>
            </w:r>
          </w:p>
          <w:p w14:paraId="415D60BA" w14:textId="77777777" w:rsidR="00055E64" w:rsidRPr="0070305E" w:rsidRDefault="00055E64" w:rsidP="002E3C56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color w:val="000000"/>
              </w:rPr>
              <w:t>Esercitazione grafiche in classe</w:t>
            </w:r>
          </w:p>
        </w:tc>
        <w:tc>
          <w:tcPr>
            <w:tcW w:w="2804" w:type="dxa"/>
            <w:vMerge w:val="restart"/>
          </w:tcPr>
          <w:p w14:paraId="36549FDB" w14:textId="77777777" w:rsidR="00055E64" w:rsidRPr="0070305E" w:rsidRDefault="00055E64" w:rsidP="002B426A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>Tempi: DICEMBRE/FEBBRAIO</w:t>
            </w:r>
          </w:p>
        </w:tc>
      </w:tr>
      <w:tr w:rsidR="00055E64" w:rsidRPr="0070305E" w14:paraId="0B0F9CC8" w14:textId="77777777" w:rsidTr="009A29F8">
        <w:tc>
          <w:tcPr>
            <w:tcW w:w="3259" w:type="dxa"/>
            <w:vMerge/>
          </w:tcPr>
          <w:p w14:paraId="018217EB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76DC3416" w14:textId="77777777" w:rsidR="00055E64" w:rsidRPr="0070305E" w:rsidRDefault="00055E64" w:rsidP="00CA1420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Conoscere la teoria del colore e saper applicare i principi assunti al progetto di comunicazione visiva.</w:t>
            </w:r>
            <w:r w:rsidRPr="0070305E">
              <w:rPr>
                <w:rFonts w:ascii="Times New Roman" w:hAnsi="Times New Roman" w:cs="Times New Roman"/>
                <w:b/>
              </w:rPr>
              <w:t xml:space="preserve"> </w:t>
            </w:r>
            <w:r w:rsidRPr="0070305E">
              <w:rPr>
                <w:rFonts w:ascii="Times New Roman" w:hAnsi="Times New Roman" w:cs="Times New Roman"/>
              </w:rPr>
              <w:t xml:space="preserve">Conoscere e saper usare strumenti per la composizione dei testi. </w:t>
            </w:r>
          </w:p>
        </w:tc>
        <w:tc>
          <w:tcPr>
            <w:tcW w:w="2804" w:type="dxa"/>
            <w:vMerge/>
          </w:tcPr>
          <w:p w14:paraId="78C72627" w14:textId="77777777" w:rsidR="00055E64" w:rsidRPr="0070305E" w:rsidRDefault="00055E64" w:rsidP="008E14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6BA13E54" w14:textId="77777777" w:rsidTr="00641719">
        <w:tc>
          <w:tcPr>
            <w:tcW w:w="9322" w:type="dxa"/>
            <w:gridSpan w:val="3"/>
          </w:tcPr>
          <w:p w14:paraId="70FE6CCF" w14:textId="77777777" w:rsidR="00055E64" w:rsidRPr="0070305E" w:rsidRDefault="00055E64" w:rsidP="00641719">
            <w:pPr>
              <w:rPr>
                <w:rFonts w:ascii="Times New Roman" w:hAnsi="Times New Roman" w:cs="Times New Roman"/>
              </w:rPr>
            </w:pPr>
            <w:proofErr w:type="gramStart"/>
            <w:r w:rsidRPr="0070305E">
              <w:rPr>
                <w:rFonts w:ascii="Times New Roman" w:hAnsi="Times New Roman" w:cs="Times New Roman"/>
                <w:b/>
              </w:rPr>
              <w:t>MODULO  N.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3 :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LA CULTURA TIPOGRAFICA</w:t>
            </w:r>
          </w:p>
        </w:tc>
      </w:tr>
      <w:tr w:rsidR="00055E64" w:rsidRPr="0070305E" w14:paraId="0C4D387B" w14:textId="77777777" w:rsidTr="00641719">
        <w:trPr>
          <w:trHeight w:val="960"/>
        </w:trPr>
        <w:tc>
          <w:tcPr>
            <w:tcW w:w="3259" w:type="dxa"/>
            <w:vMerge w:val="restart"/>
          </w:tcPr>
          <w:p w14:paraId="23E1038B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305E">
              <w:rPr>
                <w:rFonts w:ascii="Times New Roman" w:hAnsi="Times New Roman" w:cs="Times New Roman"/>
                <w:b/>
              </w:rPr>
              <w:t>Unita</w:t>
            </w:r>
            <w:proofErr w:type="gramStart"/>
            <w:r w:rsidRPr="0070305E">
              <w:rPr>
                <w:rFonts w:ascii="Times New Roman" w:hAnsi="Times New Roman" w:cs="Times New Roman"/>
                <w:b/>
              </w:rPr>
              <w:t>’</w:t>
            </w:r>
            <w:proofErr w:type="spellEnd"/>
            <w:r w:rsidRPr="0070305E">
              <w:rPr>
                <w:rFonts w:ascii="Times New Roman" w:hAnsi="Times New Roman" w:cs="Times New Roman"/>
                <w:b/>
              </w:rPr>
              <w:t xml:space="preserve">  didattica</w:t>
            </w:r>
            <w:proofErr w:type="gramEnd"/>
            <w:r w:rsidRPr="0070305E">
              <w:rPr>
                <w:rFonts w:ascii="Times New Roman" w:hAnsi="Times New Roman" w:cs="Times New Roman"/>
                <w:b/>
              </w:rPr>
              <w:t xml:space="preserve">  1</w:t>
            </w:r>
          </w:p>
          <w:p w14:paraId="0A51BC0C" w14:textId="77777777" w:rsidR="00055E64" w:rsidRPr="0070305E" w:rsidRDefault="00055E64" w:rsidP="006417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A7D5F2" w14:textId="77777777" w:rsidR="00055E64" w:rsidRPr="0070305E" w:rsidRDefault="00055E64" w:rsidP="002B426A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>Tipometria e impaginazione</w:t>
            </w:r>
          </w:p>
          <w:p w14:paraId="4DC7B0F4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  <w:p w14:paraId="00DC6D37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  <w:p w14:paraId="23569207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4B2CCF1D" w14:textId="77777777" w:rsidR="00055E64" w:rsidRPr="0070305E" w:rsidRDefault="00055E64" w:rsidP="00F6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Contenuto:</w:t>
            </w:r>
            <w:r w:rsidRPr="0070305E">
              <w:rPr>
                <w:rFonts w:ascii="Times New Roman" w:hAnsi="Times New Roman" w:cs="Times New Roman"/>
                <w:b/>
              </w:rPr>
              <w:t xml:space="preserve"> </w:t>
            </w:r>
            <w:r w:rsidRPr="0070305E">
              <w:rPr>
                <w:rFonts w:ascii="Times New Roman" w:hAnsi="Times New Roman" w:cs="Times New Roman"/>
              </w:rPr>
              <w:t>La storia e le famiglie dei caratteri. Costruzione del carattere. La composizione</w:t>
            </w:r>
            <w:r w:rsidRPr="0070305E">
              <w:rPr>
                <w:rFonts w:ascii="Times New Roman" w:hAnsi="Times New Roman" w:cs="Times New Roman"/>
                <w:b/>
              </w:rPr>
              <w:t xml:space="preserve"> </w:t>
            </w:r>
            <w:r w:rsidRPr="0070305E">
              <w:rPr>
                <w:rFonts w:ascii="Times New Roman" w:hAnsi="Times New Roman" w:cs="Times New Roman"/>
              </w:rPr>
              <w:t>tipografica: giustezza, avvicinamento, spaziatura e interlinea. Il tipometro e il corpo del carattere. I principi dell’impaginazione tipografica: allineamento, contrasto e ripetizione. La Gabbia di impaginazione del testo. Esercitazioni scritto grafiche in classe.</w:t>
            </w:r>
          </w:p>
        </w:tc>
        <w:tc>
          <w:tcPr>
            <w:tcW w:w="2804" w:type="dxa"/>
            <w:vMerge w:val="restart"/>
          </w:tcPr>
          <w:p w14:paraId="11127633" w14:textId="77777777" w:rsidR="00055E64" w:rsidRPr="0070305E" w:rsidRDefault="00055E64" w:rsidP="00C8425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0305E">
              <w:rPr>
                <w:rFonts w:ascii="Times New Roman" w:hAnsi="Times New Roman" w:cs="Times New Roman"/>
                <w:b/>
              </w:rPr>
              <w:t>Tempi:MARZO</w:t>
            </w:r>
            <w:proofErr w:type="spellEnd"/>
            <w:proofErr w:type="gramEnd"/>
            <w:r w:rsidRPr="0070305E">
              <w:rPr>
                <w:rFonts w:ascii="Times New Roman" w:hAnsi="Times New Roman" w:cs="Times New Roman"/>
                <w:b/>
              </w:rPr>
              <w:t>/MAGGIO</w:t>
            </w:r>
          </w:p>
        </w:tc>
      </w:tr>
      <w:tr w:rsidR="00055E64" w:rsidRPr="0070305E" w14:paraId="3F5C4FD8" w14:textId="77777777" w:rsidTr="00641719">
        <w:trPr>
          <w:trHeight w:val="648"/>
        </w:trPr>
        <w:tc>
          <w:tcPr>
            <w:tcW w:w="3259" w:type="dxa"/>
            <w:vMerge/>
          </w:tcPr>
          <w:p w14:paraId="097C71C5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0625570E" w14:textId="77777777" w:rsidR="00055E64" w:rsidRPr="0070305E" w:rsidRDefault="00055E64" w:rsidP="00CA1420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 xml:space="preserve">Saper utilizzare, nella composizione di un testo le modalità di avvicinamento, spaziatura e interlinea. Saper </w:t>
            </w:r>
            <w:r w:rsidRPr="0070305E">
              <w:rPr>
                <w:rFonts w:ascii="Times New Roman" w:hAnsi="Times New Roman" w:cs="Times New Roman"/>
              </w:rPr>
              <w:lastRenderedPageBreak/>
              <w:t>allineare un testo all’interno di una pagina.</w:t>
            </w:r>
          </w:p>
          <w:p w14:paraId="6189684F" w14:textId="77777777" w:rsidR="00055E64" w:rsidRPr="0070305E" w:rsidRDefault="00055E64" w:rsidP="00CA1420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</w:rPr>
              <w:t>Saper interpretare un tema e tradurlo in sintesi visiva e verbale. Acquisire competenze specifiche per la progettazione e la realizzazione di prodotti grafici attraverso l’utilizzo del lettering.</w:t>
            </w:r>
          </w:p>
        </w:tc>
        <w:tc>
          <w:tcPr>
            <w:tcW w:w="2804" w:type="dxa"/>
            <w:vMerge/>
          </w:tcPr>
          <w:p w14:paraId="6F738FB0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64" w:rsidRPr="0070305E" w14:paraId="0E68B4D2" w14:textId="77777777" w:rsidTr="00641719">
        <w:tc>
          <w:tcPr>
            <w:tcW w:w="3259" w:type="dxa"/>
            <w:vMerge/>
          </w:tcPr>
          <w:p w14:paraId="536FE384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067814D3" w14:textId="77777777" w:rsidR="00055E64" w:rsidRPr="0070305E" w:rsidRDefault="00055E64" w:rsidP="00C8425B">
            <w:pPr>
              <w:rPr>
                <w:rFonts w:ascii="Times New Roman" w:hAnsi="Times New Roman" w:cs="Times New Roman"/>
                <w:b/>
              </w:rPr>
            </w:pPr>
            <w:r w:rsidRPr="0070305E">
              <w:rPr>
                <w:rFonts w:ascii="Times New Roman" w:hAnsi="Times New Roman" w:cs="Times New Roman"/>
                <w:b/>
              </w:rPr>
              <w:t xml:space="preserve">Obiettivi: </w:t>
            </w:r>
            <w:r w:rsidRPr="0070305E">
              <w:rPr>
                <w:rFonts w:ascii="Times New Roman" w:hAnsi="Times New Roman" w:cs="Times New Roman"/>
              </w:rPr>
              <w:t>Saper utilizzare, nella composizione di un testo le modalità di avvicinamento, spaziatura e interlinea. Saper allineare un testo all’interno di una pagina.</w:t>
            </w:r>
          </w:p>
          <w:p w14:paraId="47C39C46" w14:textId="77777777" w:rsidR="00055E64" w:rsidRPr="0070305E" w:rsidRDefault="00055E64" w:rsidP="00C8425B">
            <w:pPr>
              <w:rPr>
                <w:rFonts w:ascii="Times New Roman" w:hAnsi="Times New Roman" w:cs="Times New Roman"/>
              </w:rPr>
            </w:pPr>
            <w:r w:rsidRPr="0070305E">
              <w:rPr>
                <w:rFonts w:ascii="Times New Roman" w:hAnsi="Times New Roman" w:cs="Times New Roman"/>
              </w:rPr>
              <w:t>Saper interpretare un tema e tradurlo in sintesi visiva e verbale. Acquisire competenze specifiche per la progettazione e la realizzazione di prodotti grafici attraverso l’utilizzo del lettering.</w:t>
            </w:r>
          </w:p>
        </w:tc>
        <w:tc>
          <w:tcPr>
            <w:tcW w:w="2804" w:type="dxa"/>
            <w:vMerge/>
          </w:tcPr>
          <w:p w14:paraId="364EF70E" w14:textId="77777777" w:rsidR="00055E64" w:rsidRPr="0070305E" w:rsidRDefault="00055E64" w:rsidP="006417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EDA2DF" w14:textId="77777777" w:rsidR="00055E64" w:rsidRPr="0070305E" w:rsidRDefault="00055E64" w:rsidP="002E3C56">
      <w:pPr>
        <w:rPr>
          <w:rFonts w:ascii="Times New Roman" w:hAnsi="Times New Roman" w:cs="Times New Roman"/>
          <w:b/>
          <w:u w:val="single"/>
        </w:rPr>
      </w:pPr>
    </w:p>
    <w:p w14:paraId="162D4D55" w14:textId="77777777" w:rsidR="006F670D" w:rsidRDefault="006F670D" w:rsidP="000D63ED">
      <w:pPr>
        <w:rPr>
          <w:b/>
          <w:sz w:val="28"/>
          <w:szCs w:val="28"/>
        </w:rPr>
      </w:pPr>
    </w:p>
    <w:p w14:paraId="62FC6D2D" w14:textId="77777777" w:rsidR="000D63ED" w:rsidRPr="00993D44" w:rsidRDefault="000D63ED" w:rsidP="000D63ED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8F53323" w14:textId="77777777" w:rsidR="000D63ED" w:rsidRDefault="000D63ED" w:rsidP="000D6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Fisica          Indirizzo: </w:t>
      </w:r>
      <w:r w:rsidRPr="001326BB">
        <w:rPr>
          <w:b/>
          <w:sz w:val="28"/>
          <w:szCs w:val="28"/>
        </w:rPr>
        <w:t>Grafica e comunicazione</w:t>
      </w:r>
      <w:r w:rsidRPr="00A65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326BB">
        <w:rPr>
          <w:b/>
          <w:sz w:val="28"/>
          <w:szCs w:val="28"/>
        </w:rPr>
        <w:t>Tecnico</w:t>
      </w:r>
      <w:r>
        <w:rPr>
          <w:b/>
          <w:sz w:val="28"/>
          <w:szCs w:val="28"/>
        </w:rPr>
        <w:t>)</w:t>
      </w:r>
    </w:p>
    <w:p w14:paraId="41B78CBF" w14:textId="77777777" w:rsidR="000D63ED" w:rsidRDefault="000D63ED" w:rsidP="000D63E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II Anno</w:t>
      </w:r>
    </w:p>
    <w:p w14:paraId="399F5CB8" w14:textId="77777777" w:rsidR="000D63ED" w:rsidRPr="006A7EBB" w:rsidRDefault="000D63ED" w:rsidP="000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</w:rPr>
      </w:pPr>
      <w:r w:rsidRPr="006A7EBB">
        <w:rPr>
          <w:b/>
        </w:rPr>
        <w:t>Modulo N.0</w:t>
      </w:r>
      <w:r>
        <w:rPr>
          <w:b/>
        </w:rPr>
        <w:t xml:space="preserve">: </w:t>
      </w:r>
      <w:r w:rsidRPr="006A7EBB">
        <w:rPr>
          <w:b/>
        </w:rPr>
        <w:t xml:space="preserve"> Accoglienza</w:t>
      </w:r>
    </w:p>
    <w:p w14:paraId="31B4D6D0" w14:textId="77777777" w:rsidR="000D63ED" w:rsidRDefault="000D63ED" w:rsidP="000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6A7EBB">
        <w:rPr>
          <w:b/>
        </w:rPr>
        <w:t>Conoscenza dell</w:t>
      </w:r>
      <w:r>
        <w:rPr>
          <w:b/>
        </w:rPr>
        <w:t>a</w:t>
      </w:r>
      <w:r w:rsidRPr="006A7EBB">
        <w:rPr>
          <w:b/>
        </w:rPr>
        <w:t xml:space="preserve"> </w:t>
      </w:r>
      <w:r>
        <w:rPr>
          <w:b/>
        </w:rPr>
        <w:t>cla</w:t>
      </w:r>
      <w:r w:rsidRPr="006A7EBB">
        <w:rPr>
          <w:b/>
        </w:rPr>
        <w:t>sse e test d’ingresso</w:t>
      </w:r>
    </w:p>
    <w:p w14:paraId="01A1A67C" w14:textId="77777777" w:rsidR="000D63ED" w:rsidRPr="006A7EBB" w:rsidRDefault="000D63ED" w:rsidP="000D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Tempi: </w:t>
      </w:r>
      <w:proofErr w:type="gramStart"/>
      <w:r>
        <w:rPr>
          <w:b/>
        </w:rPr>
        <w:t>Settembre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D63ED" w:rsidRPr="00FC64FB" w14:paraId="17A71BB2" w14:textId="77777777" w:rsidTr="000D63ED">
        <w:tc>
          <w:tcPr>
            <w:tcW w:w="3259" w:type="dxa"/>
            <w:shd w:val="clear" w:color="auto" w:fill="auto"/>
          </w:tcPr>
          <w:p w14:paraId="317C8A03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1C759F4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7D2A1D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Calcolare la pressione all’interno di un liquido</w:t>
            </w:r>
          </w:p>
        </w:tc>
        <w:tc>
          <w:tcPr>
            <w:tcW w:w="2804" w:type="dxa"/>
            <w:shd w:val="clear" w:color="auto" w:fill="auto"/>
          </w:tcPr>
          <w:p w14:paraId="5697C68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4F8FFB6F" w14:textId="77777777" w:rsidTr="000D63ED">
        <w:tc>
          <w:tcPr>
            <w:tcW w:w="9322" w:type="dxa"/>
            <w:gridSpan w:val="3"/>
            <w:shd w:val="clear" w:color="auto" w:fill="auto"/>
          </w:tcPr>
          <w:p w14:paraId="00DE28C6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1</w:t>
            </w:r>
            <w:r w:rsidRPr="00FC64FB">
              <w:rPr>
                <w:b/>
              </w:rPr>
              <w:t xml:space="preserve">: </w:t>
            </w:r>
            <w:r w:rsidRPr="00E2442F">
              <w:rPr>
                <w:b/>
              </w:rPr>
              <w:t>Le forze e il movimento</w:t>
            </w:r>
          </w:p>
          <w:p w14:paraId="65CEF4BE" w14:textId="77777777" w:rsidR="000D63ED" w:rsidRPr="00FC64FB" w:rsidRDefault="000D63ED" w:rsidP="000D63E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D63ED" w:rsidRPr="00FC64FB" w14:paraId="79D4BC97" w14:textId="77777777" w:rsidTr="000D63ED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61ADB188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5F8090EF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62451B8E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 xml:space="preserve">Il moto dei corpi </w:t>
            </w:r>
          </w:p>
        </w:tc>
        <w:tc>
          <w:tcPr>
            <w:tcW w:w="3259" w:type="dxa"/>
            <w:shd w:val="clear" w:color="auto" w:fill="auto"/>
          </w:tcPr>
          <w:p w14:paraId="103F04A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CA2745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5F5679EF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Velocità. Accelerazioni. Moti rettilinei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1390AC7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Tempi</w:t>
            </w:r>
          </w:p>
          <w:p w14:paraId="3035985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132126A8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0D63ED" w:rsidRPr="00FC64FB" w14:paraId="14B6CEEC" w14:textId="77777777" w:rsidTr="000D63ED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7153EA95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B5B4E8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8E0DA14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251AF1D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individuare le grandezze necessarie per i diversi tipi di moto</w:t>
            </w:r>
          </w:p>
        </w:tc>
        <w:tc>
          <w:tcPr>
            <w:tcW w:w="2804" w:type="dxa"/>
            <w:vMerge/>
            <w:shd w:val="clear" w:color="auto" w:fill="auto"/>
          </w:tcPr>
          <w:p w14:paraId="15BD281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5C39695B" w14:textId="77777777" w:rsidTr="000D63ED">
        <w:tc>
          <w:tcPr>
            <w:tcW w:w="3259" w:type="dxa"/>
            <w:vMerge w:val="restart"/>
            <w:shd w:val="clear" w:color="auto" w:fill="auto"/>
          </w:tcPr>
          <w:p w14:paraId="442CF6CC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2</w:t>
            </w:r>
          </w:p>
          <w:p w14:paraId="0C04B965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2C48FD88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 xml:space="preserve">I principi della dinamica </w:t>
            </w:r>
          </w:p>
          <w:p w14:paraId="073319D6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4E72C88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484068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7FB9CA5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0AB54ED8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tre principi della dinamica</w:t>
            </w:r>
          </w:p>
          <w:p w14:paraId="689E7355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1BB6CEE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E4EB344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1C3FF226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0D63ED" w:rsidRPr="00FC64FB" w14:paraId="4F69F78D" w14:textId="77777777" w:rsidTr="000D63ED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218BA1D3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4CBE65C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D510E92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tre principi della dinamica</w:t>
            </w:r>
          </w:p>
          <w:p w14:paraId="49A8C4E4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6A962E1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E737C08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38CEB482" w14:textId="77777777" w:rsidTr="000D63ED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2F4AC25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Unità didattica </w:t>
            </w:r>
            <w:r>
              <w:rPr>
                <w:b/>
              </w:rPr>
              <w:t>3</w:t>
            </w:r>
          </w:p>
          <w:p w14:paraId="620EC046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6AF3258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>Il lavoro e l’energia meccanica</w:t>
            </w:r>
          </w:p>
          <w:p w14:paraId="0CF2AB2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549D5A46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339D1E7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DA6E924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74AD41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lavoro. L’energia: cinetica, potenziale e meccanica.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0CB7FB56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931B889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53810C47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18C0D597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0D63ED" w:rsidRPr="00FC64FB" w14:paraId="67EF88F6" w14:textId="77777777" w:rsidTr="000D63ED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6CEFB0F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26520D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CA8BC2E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le diverse forme di Energia</w:t>
            </w:r>
          </w:p>
          <w:p w14:paraId="30480AC7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56D2348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9352C40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33EDE08E" w14:textId="77777777" w:rsidTr="000D63ED">
        <w:tc>
          <w:tcPr>
            <w:tcW w:w="9322" w:type="dxa"/>
            <w:gridSpan w:val="3"/>
            <w:shd w:val="clear" w:color="auto" w:fill="auto"/>
          </w:tcPr>
          <w:p w14:paraId="6B662CE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2</w:t>
            </w:r>
            <w:r w:rsidRPr="00FC64FB">
              <w:rPr>
                <w:b/>
              </w:rPr>
              <w:t xml:space="preserve">: </w:t>
            </w:r>
            <w:r w:rsidRPr="00051C3C">
              <w:rPr>
                <w:b/>
              </w:rPr>
              <w:t>Calore, Temperatura, lavoro ed energia termica</w:t>
            </w:r>
          </w:p>
          <w:p w14:paraId="49D60E42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1C6FA99B" w14:textId="77777777" w:rsidTr="000D63ED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7CC749D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09A27A63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393DE927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051C3C">
              <w:rPr>
                <w:b/>
              </w:rPr>
              <w:t>Calore, Temperatura, lavoro ed energia termica</w:t>
            </w:r>
          </w:p>
        </w:tc>
        <w:tc>
          <w:tcPr>
            <w:tcW w:w="3259" w:type="dxa"/>
            <w:shd w:val="clear" w:color="auto" w:fill="auto"/>
          </w:tcPr>
          <w:p w14:paraId="1726580F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50CF797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Calore. Temperatura. Stati di aggregazione della materia. Passaggi di stato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4D8321EA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AB8E17B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61AEEC7F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  <w:p w14:paraId="0EB3A28D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Febbraio/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0D63ED" w:rsidRPr="00FC64FB" w14:paraId="249979BC" w14:textId="77777777" w:rsidTr="000D63ED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2CA637F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957BDDA" w14:textId="77777777" w:rsidR="000D63ED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61B2F50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trasmissione del calore e i cambiamenti di stato di aggregazione della materia</w:t>
            </w:r>
          </w:p>
          <w:p w14:paraId="7BF2D5BE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DFED76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:rsidRPr="00FC64FB" w14:paraId="12DE263C" w14:textId="77777777" w:rsidTr="000D63ED">
        <w:tc>
          <w:tcPr>
            <w:tcW w:w="9322" w:type="dxa"/>
            <w:gridSpan w:val="3"/>
            <w:shd w:val="clear" w:color="auto" w:fill="auto"/>
          </w:tcPr>
          <w:p w14:paraId="2EDFDE7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3</w:t>
            </w:r>
            <w:r w:rsidRPr="00FC64FB">
              <w:rPr>
                <w:b/>
              </w:rPr>
              <w:t xml:space="preserve">: </w:t>
            </w:r>
            <w:r w:rsidRPr="00051C3C">
              <w:rPr>
                <w:b/>
              </w:rPr>
              <w:t xml:space="preserve">Cariche in equilibrio </w:t>
            </w:r>
          </w:p>
          <w:p w14:paraId="5D6550EB" w14:textId="77777777" w:rsidR="000D63ED" w:rsidRPr="00FC64FB" w:rsidRDefault="000D63ED" w:rsidP="000D63E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D63ED" w:rsidRPr="00FC64FB" w14:paraId="5734919C" w14:textId="77777777" w:rsidTr="000D63ED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6F6D7D9F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567934F2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02F10F3F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051C3C">
              <w:rPr>
                <w:b/>
              </w:rPr>
              <w:t xml:space="preserve">Cariche in equilibrio </w:t>
            </w:r>
          </w:p>
        </w:tc>
        <w:tc>
          <w:tcPr>
            <w:tcW w:w="3259" w:type="dxa"/>
            <w:shd w:val="clear" w:color="auto" w:fill="auto"/>
          </w:tcPr>
          <w:p w14:paraId="74E2838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0DBDEB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7DFC87DE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Cariche elettriche. Legge di Coulomb e campo elettrico.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BF54AFB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C4A586C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7B2F0DE2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0D63ED" w:rsidRPr="00FC64FB" w14:paraId="6CA86607" w14:textId="77777777" w:rsidTr="000D63ED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16C2E6E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E215F4C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151BA9A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  <w:p w14:paraId="67709789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Conoscere i fenomeni di elettrizzazione interpretando il comportamento di isolanti e </w:t>
            </w:r>
            <w:r>
              <w:rPr>
                <w:b/>
              </w:rPr>
              <w:lastRenderedPageBreak/>
              <w:t>conduttori. Descrivere le forze tra le cariche elettriche utilizzando la legge di Coulomb e il campo elettrico.</w:t>
            </w:r>
          </w:p>
        </w:tc>
        <w:tc>
          <w:tcPr>
            <w:tcW w:w="2804" w:type="dxa"/>
            <w:vMerge/>
            <w:shd w:val="clear" w:color="auto" w:fill="auto"/>
          </w:tcPr>
          <w:p w14:paraId="65724AB1" w14:textId="77777777" w:rsidR="000D63ED" w:rsidRPr="00FC64FB" w:rsidRDefault="000D63ED" w:rsidP="000D63ED">
            <w:pPr>
              <w:spacing w:after="0" w:line="240" w:lineRule="auto"/>
              <w:rPr>
                <w:b/>
              </w:rPr>
            </w:pPr>
          </w:p>
        </w:tc>
      </w:tr>
    </w:tbl>
    <w:p w14:paraId="135F12CE" w14:textId="77777777" w:rsidR="006F670D" w:rsidRDefault="006F670D" w:rsidP="000D63ED">
      <w:pPr>
        <w:rPr>
          <w:b/>
          <w:sz w:val="28"/>
          <w:szCs w:val="28"/>
        </w:rPr>
      </w:pPr>
    </w:p>
    <w:p w14:paraId="416130D8" w14:textId="77777777" w:rsidR="006F670D" w:rsidRDefault="006F670D" w:rsidP="000D63ED">
      <w:pPr>
        <w:rPr>
          <w:b/>
          <w:sz w:val="28"/>
          <w:szCs w:val="28"/>
        </w:rPr>
      </w:pPr>
    </w:p>
    <w:p w14:paraId="489B974D" w14:textId="77777777" w:rsidR="006F670D" w:rsidRDefault="006F670D" w:rsidP="000D63ED">
      <w:pPr>
        <w:rPr>
          <w:b/>
          <w:sz w:val="28"/>
          <w:szCs w:val="28"/>
        </w:rPr>
      </w:pPr>
    </w:p>
    <w:p w14:paraId="14082DBB" w14:textId="77777777" w:rsidR="006F670D" w:rsidRDefault="006F670D" w:rsidP="000D63ED">
      <w:pPr>
        <w:rPr>
          <w:b/>
          <w:sz w:val="28"/>
          <w:szCs w:val="28"/>
        </w:rPr>
      </w:pPr>
    </w:p>
    <w:p w14:paraId="18CF20B9" w14:textId="77777777" w:rsidR="006F670D" w:rsidRDefault="006F670D" w:rsidP="000D63ED">
      <w:pPr>
        <w:rPr>
          <w:b/>
          <w:sz w:val="28"/>
          <w:szCs w:val="28"/>
        </w:rPr>
      </w:pPr>
    </w:p>
    <w:p w14:paraId="5D271F1D" w14:textId="77777777" w:rsidR="006F670D" w:rsidRDefault="006F670D" w:rsidP="000D63ED">
      <w:pPr>
        <w:rPr>
          <w:b/>
          <w:sz w:val="28"/>
          <w:szCs w:val="28"/>
        </w:rPr>
      </w:pPr>
    </w:p>
    <w:p w14:paraId="40E1876F" w14:textId="77777777" w:rsidR="006F670D" w:rsidRDefault="006F670D" w:rsidP="000D63ED">
      <w:pPr>
        <w:rPr>
          <w:b/>
          <w:sz w:val="28"/>
          <w:szCs w:val="28"/>
        </w:rPr>
      </w:pPr>
    </w:p>
    <w:p w14:paraId="27157662" w14:textId="77777777" w:rsidR="006F670D" w:rsidRDefault="006F670D" w:rsidP="000D63ED">
      <w:pPr>
        <w:rPr>
          <w:b/>
          <w:sz w:val="28"/>
          <w:szCs w:val="28"/>
        </w:rPr>
      </w:pPr>
    </w:p>
    <w:p w14:paraId="7D6B44E5" w14:textId="77777777" w:rsidR="006F670D" w:rsidRDefault="006F670D" w:rsidP="000D63ED">
      <w:pPr>
        <w:rPr>
          <w:b/>
          <w:sz w:val="28"/>
          <w:szCs w:val="28"/>
        </w:rPr>
      </w:pPr>
    </w:p>
    <w:p w14:paraId="173F0758" w14:textId="77777777" w:rsidR="006F670D" w:rsidRDefault="006F670D" w:rsidP="000D63ED">
      <w:pPr>
        <w:rPr>
          <w:b/>
          <w:sz w:val="28"/>
          <w:szCs w:val="28"/>
        </w:rPr>
      </w:pPr>
    </w:p>
    <w:p w14:paraId="68098213" w14:textId="77777777" w:rsidR="006F670D" w:rsidRDefault="006F670D" w:rsidP="000D63ED">
      <w:pPr>
        <w:rPr>
          <w:b/>
          <w:sz w:val="28"/>
          <w:szCs w:val="28"/>
        </w:rPr>
      </w:pPr>
    </w:p>
    <w:p w14:paraId="4FCFFB34" w14:textId="77777777" w:rsidR="000D63ED" w:rsidRDefault="000D63ED" w:rsidP="000D63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BIOLOGIA     indirizzi  Tecnico-Grafico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D63ED" w14:paraId="0B81CD80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CDBB" w14:textId="77777777" w:rsidR="000D63ED" w:rsidRDefault="000D63ED" w:rsidP="000D6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ANNO DI </w:t>
            </w:r>
            <w:proofErr w:type="gramStart"/>
            <w:r>
              <w:rPr>
                <w:b/>
                <w:sz w:val="28"/>
                <w:szCs w:val="28"/>
              </w:rPr>
              <w:t>CORSO :</w:t>
            </w:r>
            <w:proofErr w:type="gramEnd"/>
            <w:r>
              <w:rPr>
                <w:b/>
                <w:sz w:val="28"/>
                <w:szCs w:val="28"/>
              </w:rPr>
              <w:t xml:space="preserve">  SECONDO</w:t>
            </w:r>
          </w:p>
          <w:p w14:paraId="7CB588F3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ACCOGLIENZA</w:t>
            </w:r>
          </w:p>
          <w:p w14:paraId="5B53C29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75D25D9" w14:textId="77777777" w:rsidR="000D63ED" w:rsidRDefault="000D63ED" w:rsidP="000D63ED">
            <w:pPr>
              <w:rPr>
                <w:b/>
                <w:u w:val="single"/>
              </w:rPr>
            </w:pPr>
            <w:r>
              <w:t xml:space="preserve">Rafforzare la capacità di socializzazione e creare un clima di appartenenza ad un gruppo; favorire il rispetto delle regole della legalità e della convivenza civile; promuovere la motivazione allo studio nel percorso formativo scelto.   </w:t>
            </w:r>
          </w:p>
        </w:tc>
      </w:tr>
      <w:tr w:rsidR="000D63ED" w14:paraId="66327F48" w14:textId="77777777" w:rsidTr="000D63ED">
        <w:trPr>
          <w:trHeight w:val="22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EE9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46C9818" w14:textId="77777777" w:rsidR="000D63ED" w:rsidRDefault="000D63ED" w:rsidP="000D63ED">
            <w:pPr>
              <w:rPr>
                <w:b/>
              </w:rPr>
            </w:pPr>
          </w:p>
          <w:p w14:paraId="55139414" w14:textId="77777777" w:rsidR="000D63ED" w:rsidRDefault="000D63ED" w:rsidP="000D63ED">
            <w:pPr>
              <w:rPr>
                <w:b/>
                <w:color w:va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86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5DF2F3" w14:textId="77777777" w:rsidR="000D63ED" w:rsidRDefault="000D63ED" w:rsidP="000D63ED">
            <w:pPr>
              <w:jc w:val="both"/>
            </w:pPr>
            <w:r>
              <w:t xml:space="preserve">-Conoscenza di eventuali nuovi studenti inseriti nel gruppo   classe con autopresentazione orale;  </w:t>
            </w:r>
          </w:p>
          <w:p w14:paraId="473E4BA3" w14:textId="77777777" w:rsidR="000D63ED" w:rsidRDefault="000D63ED" w:rsidP="000D63ED">
            <w:pPr>
              <w:jc w:val="both"/>
            </w:pPr>
            <w:r>
              <w:t>-Presentazione del Programma</w:t>
            </w:r>
          </w:p>
          <w:p w14:paraId="3BE893B1" w14:textId="77777777" w:rsidR="000D63ED" w:rsidRDefault="000D63ED" w:rsidP="000D63ED">
            <w:pPr>
              <w:jc w:val="both"/>
            </w:pPr>
            <w:r>
              <w:lastRenderedPageBreak/>
              <w:t>- Somm.ne Test ingresso</w:t>
            </w:r>
          </w:p>
          <w:p w14:paraId="6476C138" w14:textId="77777777" w:rsidR="000D63ED" w:rsidRDefault="000D63ED" w:rsidP="000D63ED">
            <w:pPr>
              <w:rPr>
                <w:b/>
              </w:rPr>
            </w:pPr>
          </w:p>
          <w:p w14:paraId="3ADF6BF8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CEC7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Tempi  :</w:t>
            </w:r>
            <w:proofErr w:type="gramEnd"/>
            <w:r>
              <w:rPr>
                <w:b/>
              </w:rPr>
              <w:t xml:space="preserve">   Settembre</w:t>
            </w:r>
          </w:p>
        </w:tc>
      </w:tr>
      <w:tr w:rsidR="000D63ED" w14:paraId="27866E90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E8F0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  STRUTTURA</w:t>
            </w:r>
            <w:proofErr w:type="gramEnd"/>
            <w:r>
              <w:rPr>
                <w:b/>
              </w:rPr>
              <w:t xml:space="preserve"> E FUNZIONI DELLE CELLULE </w:t>
            </w:r>
          </w:p>
          <w:p w14:paraId="407A1BB9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Obiettivi: </w:t>
            </w:r>
            <w:r>
              <w:t xml:space="preserve"> Conoscere</w:t>
            </w:r>
            <w:proofErr w:type="gramEnd"/>
            <w:r>
              <w:t xml:space="preserve"> le caratteristiche dei viventi; conoscere le principali molecole biologiche e comprenderne le funzioni;  conoscere la struttura e la composizione delle cellule; acquisire</w:t>
            </w:r>
            <w:r>
              <w:rPr>
                <w:b/>
              </w:rPr>
              <w:t xml:space="preserve"> </w:t>
            </w:r>
            <w:r>
              <w:t>conoscenze essenziali sulle principali funzioni cellulari; comprendere il ruolo della fotosintesi clorofilliana e della respirazione cellulare</w:t>
            </w:r>
          </w:p>
        </w:tc>
      </w:tr>
      <w:tr w:rsidR="000D63ED" w14:paraId="02E74DF5" w14:textId="77777777" w:rsidTr="000D63ED">
        <w:trPr>
          <w:trHeight w:val="8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26E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79D7809" w14:textId="77777777" w:rsidR="000D63ED" w:rsidRDefault="000D63ED" w:rsidP="000D63ED">
            <w:pPr>
              <w:rPr>
                <w:b/>
              </w:rPr>
            </w:pPr>
          </w:p>
          <w:p w14:paraId="1F12D7B3" w14:textId="77777777" w:rsidR="000D63ED" w:rsidRDefault="000D63ED" w:rsidP="000D63ED">
            <w:pPr>
              <w:rPr>
                <w:b/>
              </w:rPr>
            </w:pPr>
          </w:p>
          <w:p w14:paraId="30E9AD1E" w14:textId="77777777" w:rsidR="000D63ED" w:rsidRDefault="000D63ED" w:rsidP="000D63ED">
            <w:pPr>
              <w:rPr>
                <w:b/>
              </w:rPr>
            </w:pPr>
          </w:p>
          <w:p w14:paraId="0FA32F7E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B53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971BA8C" w14:textId="77777777" w:rsidR="000D63ED" w:rsidRDefault="000D63ED" w:rsidP="000D63ED">
            <w:r>
              <w:t>Le caratteristiche dei viventi.</w:t>
            </w:r>
          </w:p>
          <w:p w14:paraId="1B0E7637" w14:textId="77777777" w:rsidR="000D63ED" w:rsidRDefault="000D63ED" w:rsidP="000D63ED">
            <w:r>
              <w:t>Le molecole biologiche.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CF02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Ottobre  e  Novembre</w:t>
            </w:r>
          </w:p>
        </w:tc>
      </w:tr>
      <w:tr w:rsidR="000D63ED" w14:paraId="73C5BDEA" w14:textId="77777777" w:rsidTr="000D63ED">
        <w:trPr>
          <w:trHeight w:val="7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564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E26CFAC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B1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6F0B70D" w14:textId="77777777" w:rsidR="000D63ED" w:rsidRDefault="000D63ED" w:rsidP="000D63ED">
            <w:r>
              <w:t>Le cellule degli organismi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4011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7AD28BE5" w14:textId="77777777" w:rsidTr="000D63ED">
        <w:trPr>
          <w:trHeight w:val="4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00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CF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B03E04" w14:textId="77777777" w:rsidR="000D63ED" w:rsidRDefault="000D63ED" w:rsidP="000D63ED">
            <w:r>
              <w:t>Il metabolismo cellulare</w:t>
            </w:r>
          </w:p>
          <w:p w14:paraId="0447DCFA" w14:textId="77777777" w:rsidR="000D63ED" w:rsidRDefault="000D63ED" w:rsidP="000D63ED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0BCD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1E6FB633" w14:textId="77777777" w:rsidTr="000D63ED">
        <w:trPr>
          <w:trHeight w:val="4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D1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4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A2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0B69EE" w14:textId="77777777" w:rsidR="000D63ED" w:rsidRDefault="000D63ED" w:rsidP="000D63ED">
            <w:r>
              <w:t>La respirazione cellulare.</w:t>
            </w:r>
          </w:p>
          <w:p w14:paraId="60EBB669" w14:textId="77777777" w:rsidR="000D63ED" w:rsidRDefault="000D63ED" w:rsidP="000D63ED">
            <w:r>
              <w:t>La fotosintesi clorofilliana.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A03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4519F9EB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8597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CELLULE ED ORGANISMI: CRESCITA E RIPRODUZIONE</w:t>
            </w:r>
          </w:p>
          <w:p w14:paraId="21EABB23" w14:textId="77777777" w:rsidR="000D63ED" w:rsidRDefault="000D63ED" w:rsidP="000D63ED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>Conoscere gli acidi nucleici e comprenderne il ruolo.; saper descrivere le fasi del ciclo cellulare; Conoscere i principali tessuti animali; saper distinguere tra riproduzione asessuata e riproduzione sessuata; conoscere nelle linee essenziali  gli apparati riproduttori; acquisire consapevolezza dell’importanza della prevenzione sanitaria.</w:t>
            </w:r>
          </w:p>
        </w:tc>
      </w:tr>
      <w:tr w:rsidR="000D63ED" w14:paraId="7DA6F67C" w14:textId="77777777" w:rsidTr="000D63ED">
        <w:trPr>
          <w:trHeight w:val="7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BCC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1BB0944" w14:textId="77777777" w:rsidR="000D63ED" w:rsidRDefault="000D63ED" w:rsidP="000D63ED">
            <w:pPr>
              <w:rPr>
                <w:b/>
              </w:rPr>
            </w:pPr>
          </w:p>
          <w:p w14:paraId="0F5F4C79" w14:textId="77777777" w:rsidR="000D63ED" w:rsidRDefault="000D63ED" w:rsidP="000D63ED">
            <w:pPr>
              <w:rPr>
                <w:b/>
              </w:rPr>
            </w:pPr>
          </w:p>
          <w:p w14:paraId="56057E78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A7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868901" w14:textId="77777777" w:rsidR="000D63ED" w:rsidRDefault="000D63ED" w:rsidP="000D63ED">
            <w:r>
              <w:t>Crescita e riproduzione delle cellule</w:t>
            </w:r>
          </w:p>
          <w:p w14:paraId="3542AE0D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F586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 Dicembre- Gennaio</w:t>
            </w:r>
          </w:p>
        </w:tc>
      </w:tr>
      <w:tr w:rsidR="000D63ED" w14:paraId="063DAE8D" w14:textId="77777777" w:rsidTr="000D63ED">
        <w:trPr>
          <w:trHeight w:val="7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6F7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98B4535" w14:textId="77777777" w:rsidR="000D63ED" w:rsidRDefault="000D63ED" w:rsidP="000D63ED">
            <w:pPr>
              <w:rPr>
                <w:b/>
              </w:rPr>
            </w:pPr>
          </w:p>
          <w:p w14:paraId="0EEAD3EE" w14:textId="77777777" w:rsidR="000D63ED" w:rsidRDefault="000D63ED" w:rsidP="000D63ED">
            <w:pPr>
              <w:rPr>
                <w:b/>
              </w:rPr>
            </w:pPr>
          </w:p>
          <w:p w14:paraId="61D1047C" w14:textId="77777777" w:rsidR="000D63ED" w:rsidRDefault="000D63ED" w:rsidP="000D63ED">
            <w:pPr>
              <w:rPr>
                <w:b/>
              </w:rPr>
            </w:pPr>
          </w:p>
          <w:p w14:paraId="2AA5FDA3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1F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923F312" w14:textId="77777777" w:rsidR="000D63ED" w:rsidRDefault="000D63ED" w:rsidP="000D63ED">
            <w:r>
              <w:t>Tessuti, organi e apparati</w:t>
            </w:r>
          </w:p>
          <w:p w14:paraId="0330DA6D" w14:textId="77777777" w:rsidR="000D63ED" w:rsidRDefault="000D63ED" w:rsidP="000D63ED"/>
          <w:p w14:paraId="043835C2" w14:textId="77777777" w:rsidR="000D63ED" w:rsidRDefault="000D63ED" w:rsidP="000D63ED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02C1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5DA8E7F1" w14:textId="77777777" w:rsidTr="000D63ED">
        <w:trPr>
          <w:trHeight w:val="7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18F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E2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60B1A4" w14:textId="77777777" w:rsidR="000D63ED" w:rsidRDefault="000D63ED" w:rsidP="000D63ED">
            <w:r>
              <w:t xml:space="preserve">La riproduzione. </w:t>
            </w:r>
            <w:proofErr w:type="gramStart"/>
            <w:r>
              <w:t>Apparati  riproduttori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FA0" w14:textId="77777777" w:rsidR="000D63ED" w:rsidRDefault="000D63ED" w:rsidP="000D63ED">
            <w:pPr>
              <w:rPr>
                <w:b/>
              </w:rPr>
            </w:pPr>
          </w:p>
        </w:tc>
      </w:tr>
      <w:tr w:rsidR="000D63ED" w14:paraId="3416A27B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8F2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 RECUPERO   </w:t>
            </w:r>
          </w:p>
          <w:p w14:paraId="59192112" w14:textId="77777777" w:rsidR="000D63ED" w:rsidRDefault="000D63ED" w:rsidP="000D63ED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Recupero eventuali carenze   </w:t>
            </w:r>
          </w:p>
        </w:tc>
      </w:tr>
      <w:tr w:rsidR="000D63ED" w14:paraId="7BBBFAA7" w14:textId="77777777" w:rsidTr="000D63ED">
        <w:trPr>
          <w:trHeight w:val="7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496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1769869" w14:textId="77777777" w:rsidR="000D63ED" w:rsidRDefault="000D63ED" w:rsidP="000D63ED">
            <w:pPr>
              <w:rPr>
                <w:b/>
              </w:rPr>
            </w:pPr>
          </w:p>
          <w:p w14:paraId="0DC1A66D" w14:textId="77777777" w:rsidR="000D63ED" w:rsidRDefault="000D63ED" w:rsidP="000D63ED">
            <w:pPr>
              <w:rPr>
                <w:b/>
              </w:rPr>
            </w:pPr>
          </w:p>
          <w:p w14:paraId="591A5280" w14:textId="77777777" w:rsidR="000D63ED" w:rsidRDefault="000D63ED" w:rsidP="000D63ED">
            <w:pPr>
              <w:rPr>
                <w:b/>
              </w:rPr>
            </w:pPr>
          </w:p>
          <w:p w14:paraId="61DBED76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676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0731AA9B" w14:textId="77777777" w:rsidR="000D63ED" w:rsidRDefault="000D63ED" w:rsidP="000D63ED">
            <w:pPr>
              <w:rPr>
                <w:b/>
              </w:rPr>
            </w:pPr>
          </w:p>
          <w:p w14:paraId="176AB8B4" w14:textId="77777777" w:rsidR="000D63ED" w:rsidRDefault="000D63ED" w:rsidP="000D63ED">
            <w:r>
              <w:t>La cellula</w:t>
            </w:r>
          </w:p>
          <w:p w14:paraId="743C944C" w14:textId="77777777" w:rsidR="000D63ED" w:rsidRDefault="000D63ED" w:rsidP="000D63ED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2FAE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</w:t>
            </w:r>
          </w:p>
        </w:tc>
      </w:tr>
      <w:tr w:rsidR="000D63ED" w14:paraId="5B45E65F" w14:textId="77777777" w:rsidTr="000D63ED">
        <w:trPr>
          <w:trHeight w:val="13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DB4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F5F681B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951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48B566" w14:textId="77777777" w:rsidR="000D63ED" w:rsidRDefault="000D63ED" w:rsidP="000D63ED">
            <w:r>
              <w:rPr>
                <w:b/>
              </w:rPr>
              <w:t xml:space="preserve">Il </w:t>
            </w:r>
            <w:r>
              <w:t>metabolismo cellulare.</w:t>
            </w:r>
          </w:p>
          <w:p w14:paraId="6863C612" w14:textId="77777777" w:rsidR="000D63ED" w:rsidRDefault="000D63ED" w:rsidP="000D63ED">
            <w:r>
              <w:t>La respirazione cellulare.</w:t>
            </w:r>
          </w:p>
          <w:p w14:paraId="56B28D55" w14:textId="77777777" w:rsidR="000D63ED" w:rsidRDefault="000D63ED" w:rsidP="000D63ED">
            <w:pPr>
              <w:rPr>
                <w:b/>
              </w:rPr>
            </w:pPr>
            <w:r>
              <w:t>La fotosintesi clorofilliana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C31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72560BE8" w14:textId="77777777" w:rsidTr="000D63ED">
        <w:trPr>
          <w:trHeight w:val="7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AC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3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173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749C23" w14:textId="77777777" w:rsidR="000D63ED" w:rsidRDefault="000D63ED" w:rsidP="000D63ED">
            <w:r>
              <w:t>Crescita e riproduzione delle cellule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2CC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1458862E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AE47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 :</w:t>
            </w:r>
            <w:proofErr w:type="gramEnd"/>
            <w:r>
              <w:rPr>
                <w:b/>
              </w:rPr>
              <w:t xml:space="preserve"> IL MONDO DEI VIVENTI</w:t>
            </w:r>
          </w:p>
          <w:p w14:paraId="1011C252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  </w:t>
            </w:r>
            <w:r>
              <w:t>Conoscere i Regni dei viventi; Acquisire il concetto di specie; conoscere nelle linee essenziali le principali teorie evolutive (Lamarck e Darwin)</w:t>
            </w:r>
          </w:p>
        </w:tc>
      </w:tr>
      <w:tr w:rsidR="000D63ED" w14:paraId="0129C7F6" w14:textId="77777777" w:rsidTr="000D63ED">
        <w:trPr>
          <w:trHeight w:val="51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3A4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7CFB582" w14:textId="77777777" w:rsidR="000D63ED" w:rsidRDefault="000D63ED" w:rsidP="000D63ED">
            <w:pPr>
              <w:rPr>
                <w:b/>
              </w:rPr>
            </w:pPr>
          </w:p>
          <w:p w14:paraId="66730847" w14:textId="77777777" w:rsidR="000D63ED" w:rsidRDefault="000D63ED" w:rsidP="000D63ED">
            <w:pPr>
              <w:rPr>
                <w:b/>
              </w:rPr>
            </w:pPr>
          </w:p>
          <w:p w14:paraId="661173A4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15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CD34C9F" w14:textId="77777777" w:rsidR="000D63ED" w:rsidRDefault="000D63ED" w:rsidP="000D63ED">
            <w:r>
              <w:rPr>
                <w:b/>
              </w:rPr>
              <w:t>L</w:t>
            </w:r>
            <w:r>
              <w:t>a classificazione dei viventi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DAF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Febbraio-Marzo</w:t>
            </w:r>
          </w:p>
        </w:tc>
      </w:tr>
      <w:tr w:rsidR="000D63ED" w14:paraId="1C0ECAF4" w14:textId="77777777" w:rsidTr="000D63ED">
        <w:trPr>
          <w:trHeight w:val="51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E37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F1F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F2DDDC8" w14:textId="77777777" w:rsidR="000D63ED" w:rsidRDefault="000D63ED" w:rsidP="000D63ED">
            <w:r>
              <w:t>L’evoluzione. Principali teorie evolutive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07B8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  <w:tr w:rsidR="000D63ED" w14:paraId="4E7DAE5A" w14:textId="77777777" w:rsidTr="000D63E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373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6:   </w:t>
            </w:r>
            <w:proofErr w:type="gramEnd"/>
            <w:r>
              <w:rPr>
                <w:b/>
              </w:rPr>
              <w:t>I VIVENTI E L’AMBIENTE</w:t>
            </w:r>
          </w:p>
          <w:p w14:paraId="76CD478C" w14:textId="77777777" w:rsidR="000D63ED" w:rsidRDefault="000D63ED" w:rsidP="000D63ED">
            <w:r>
              <w:rPr>
                <w:b/>
              </w:rPr>
              <w:t>Obiettivi: A</w:t>
            </w:r>
            <w:r>
              <w:t>cquisire il concetto di ecosistema; saper individuare i fattori biotici ed abiotici in un ecosistema; conoscere gli anelli fondamentali della catena alimentare e le interazioni tra gli organismi di una comunità</w:t>
            </w:r>
          </w:p>
          <w:p w14:paraId="3C3EC0F8" w14:textId="77777777" w:rsidR="000D63ED" w:rsidRDefault="000D63ED" w:rsidP="000D63ED"/>
        </w:tc>
      </w:tr>
      <w:tr w:rsidR="000D63ED" w14:paraId="04586319" w14:textId="77777777" w:rsidTr="000D63ED">
        <w:trPr>
          <w:trHeight w:val="9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EBE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B54B605" w14:textId="77777777" w:rsidR="000D63ED" w:rsidRDefault="000D63ED" w:rsidP="000D63ED">
            <w:pPr>
              <w:rPr>
                <w:b/>
              </w:rPr>
            </w:pPr>
          </w:p>
          <w:p w14:paraId="1BD78CE0" w14:textId="77777777" w:rsidR="000D63ED" w:rsidRDefault="000D63ED" w:rsidP="000D63ED">
            <w:pPr>
              <w:rPr>
                <w:b/>
              </w:rPr>
            </w:pPr>
          </w:p>
          <w:p w14:paraId="3744238D" w14:textId="77777777" w:rsidR="000D63ED" w:rsidRDefault="000D63ED" w:rsidP="000D63ED">
            <w:pPr>
              <w:rPr>
                <w:b/>
              </w:rPr>
            </w:pPr>
          </w:p>
          <w:p w14:paraId="4C149836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E1A" w14:textId="77777777" w:rsidR="000D63ED" w:rsidRDefault="000D63ED" w:rsidP="000D63ED">
            <w:r>
              <w:rPr>
                <w:b/>
              </w:rPr>
              <w:t>Contenuto</w:t>
            </w:r>
          </w:p>
          <w:p w14:paraId="66957728" w14:textId="77777777" w:rsidR="000D63ED" w:rsidRDefault="000D63ED" w:rsidP="000D63ED">
            <w:r>
              <w:t>Ecologia. Ecosistemi. Le interazioni tra gli organismi di una comunità.</w:t>
            </w:r>
          </w:p>
          <w:p w14:paraId="0F091FF6" w14:textId="77777777" w:rsidR="000D63ED" w:rsidRDefault="000D63ED" w:rsidP="000D63ED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DF74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Aprile-Maggio-Giugno</w:t>
            </w:r>
          </w:p>
        </w:tc>
      </w:tr>
      <w:tr w:rsidR="000D63ED" w14:paraId="0D7C2C1E" w14:textId="77777777" w:rsidTr="000D63ED">
        <w:trPr>
          <w:trHeight w:val="135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698" w14:textId="77777777" w:rsidR="000D63ED" w:rsidRDefault="000D63ED" w:rsidP="000D63ED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A788E1E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A2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0B886AD" w14:textId="77777777" w:rsidR="000D63ED" w:rsidRDefault="000D63ED" w:rsidP="000D63ED">
            <w:pPr>
              <w:rPr>
                <w:rStyle w:val="Enfasidelicata"/>
              </w:rPr>
            </w:pPr>
            <w:r>
              <w:t>Il flusso di energia negli ecosistemi.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67A7" w14:textId="77777777" w:rsidR="000D63ED" w:rsidRDefault="000D63ED" w:rsidP="000D63ED">
            <w:pPr>
              <w:spacing w:after="0" w:line="240" w:lineRule="auto"/>
              <w:rPr>
                <w:b/>
              </w:rPr>
            </w:pPr>
          </w:p>
        </w:tc>
      </w:tr>
    </w:tbl>
    <w:p w14:paraId="6FB52215" w14:textId="77777777" w:rsidR="006F670D" w:rsidRDefault="006F670D" w:rsidP="000D63ED">
      <w:pPr>
        <w:rPr>
          <w:b/>
          <w:sz w:val="28"/>
          <w:szCs w:val="28"/>
        </w:rPr>
      </w:pPr>
    </w:p>
    <w:p w14:paraId="12E97FC2" w14:textId="77777777" w:rsidR="006F670D" w:rsidRDefault="006F670D" w:rsidP="000D63ED">
      <w:pPr>
        <w:rPr>
          <w:b/>
          <w:sz w:val="28"/>
          <w:szCs w:val="28"/>
        </w:rPr>
      </w:pPr>
    </w:p>
    <w:p w14:paraId="22D70055" w14:textId="77777777" w:rsidR="006F670D" w:rsidRDefault="006F670D" w:rsidP="000D63ED">
      <w:pPr>
        <w:rPr>
          <w:b/>
          <w:sz w:val="28"/>
          <w:szCs w:val="28"/>
        </w:rPr>
      </w:pPr>
    </w:p>
    <w:p w14:paraId="2D3481F7" w14:textId="77777777" w:rsidR="006F670D" w:rsidRDefault="006F670D" w:rsidP="000D63ED">
      <w:pPr>
        <w:rPr>
          <w:b/>
          <w:sz w:val="28"/>
          <w:szCs w:val="28"/>
        </w:rPr>
      </w:pPr>
    </w:p>
    <w:p w14:paraId="526AA657" w14:textId="77777777" w:rsidR="006F670D" w:rsidRDefault="006F670D" w:rsidP="000D63ED">
      <w:pPr>
        <w:rPr>
          <w:b/>
          <w:sz w:val="28"/>
          <w:szCs w:val="28"/>
        </w:rPr>
      </w:pPr>
    </w:p>
    <w:p w14:paraId="607C27A1" w14:textId="77777777" w:rsidR="006F670D" w:rsidRDefault="006F670D" w:rsidP="000D63ED">
      <w:pPr>
        <w:rPr>
          <w:b/>
          <w:sz w:val="28"/>
          <w:szCs w:val="28"/>
        </w:rPr>
      </w:pPr>
    </w:p>
    <w:p w14:paraId="16092508" w14:textId="77777777" w:rsidR="006F670D" w:rsidRDefault="006F670D" w:rsidP="000D63ED">
      <w:pPr>
        <w:rPr>
          <w:b/>
          <w:sz w:val="28"/>
          <w:szCs w:val="28"/>
        </w:rPr>
      </w:pPr>
    </w:p>
    <w:p w14:paraId="77DE59B4" w14:textId="77777777" w:rsidR="006F670D" w:rsidRDefault="006F670D" w:rsidP="000D63ED">
      <w:pPr>
        <w:rPr>
          <w:b/>
          <w:sz w:val="28"/>
          <w:szCs w:val="28"/>
        </w:rPr>
      </w:pPr>
    </w:p>
    <w:p w14:paraId="28243844" w14:textId="77777777" w:rsidR="006F670D" w:rsidRDefault="006F670D" w:rsidP="000D63ED">
      <w:pPr>
        <w:rPr>
          <w:b/>
          <w:sz w:val="28"/>
          <w:szCs w:val="28"/>
        </w:rPr>
      </w:pPr>
    </w:p>
    <w:p w14:paraId="108F5582" w14:textId="77777777" w:rsidR="006F670D" w:rsidRDefault="006F670D" w:rsidP="000D63ED">
      <w:pPr>
        <w:rPr>
          <w:b/>
          <w:sz w:val="28"/>
          <w:szCs w:val="28"/>
        </w:rPr>
      </w:pPr>
    </w:p>
    <w:p w14:paraId="65D016AB" w14:textId="77777777" w:rsidR="006F670D" w:rsidRDefault="006F670D" w:rsidP="000D63ED">
      <w:pPr>
        <w:rPr>
          <w:b/>
          <w:sz w:val="28"/>
          <w:szCs w:val="28"/>
        </w:rPr>
      </w:pPr>
    </w:p>
    <w:p w14:paraId="7B029208" w14:textId="77777777" w:rsidR="006F670D" w:rsidRDefault="006F670D" w:rsidP="000D63ED">
      <w:pPr>
        <w:rPr>
          <w:b/>
          <w:sz w:val="28"/>
          <w:szCs w:val="28"/>
        </w:rPr>
      </w:pPr>
    </w:p>
    <w:p w14:paraId="2CA93D09" w14:textId="77777777" w:rsidR="006F670D" w:rsidRDefault="006F670D" w:rsidP="000D63ED">
      <w:pPr>
        <w:rPr>
          <w:b/>
          <w:sz w:val="28"/>
          <w:szCs w:val="28"/>
        </w:rPr>
      </w:pPr>
    </w:p>
    <w:p w14:paraId="73974D1F" w14:textId="77777777" w:rsidR="006F670D" w:rsidRDefault="006F670D" w:rsidP="000D63ED">
      <w:pPr>
        <w:rPr>
          <w:b/>
          <w:sz w:val="28"/>
          <w:szCs w:val="28"/>
        </w:rPr>
      </w:pPr>
    </w:p>
    <w:p w14:paraId="0E7689B6" w14:textId="77777777" w:rsidR="006F670D" w:rsidRDefault="006F670D" w:rsidP="000D63ED">
      <w:pPr>
        <w:rPr>
          <w:b/>
          <w:sz w:val="28"/>
          <w:szCs w:val="28"/>
        </w:rPr>
      </w:pPr>
    </w:p>
    <w:p w14:paraId="748DD0DF" w14:textId="77777777" w:rsidR="006F670D" w:rsidRDefault="006F670D" w:rsidP="000D63ED">
      <w:pPr>
        <w:rPr>
          <w:b/>
          <w:sz w:val="28"/>
          <w:szCs w:val="28"/>
        </w:rPr>
      </w:pPr>
    </w:p>
    <w:p w14:paraId="7F92FF55" w14:textId="77777777" w:rsidR="006F670D" w:rsidRDefault="006F670D" w:rsidP="000D63ED">
      <w:pPr>
        <w:rPr>
          <w:b/>
          <w:sz w:val="28"/>
          <w:szCs w:val="28"/>
        </w:rPr>
      </w:pPr>
    </w:p>
    <w:p w14:paraId="455A57B0" w14:textId="77777777" w:rsidR="006F670D" w:rsidRDefault="006F670D" w:rsidP="000D63ED">
      <w:pPr>
        <w:rPr>
          <w:b/>
          <w:sz w:val="28"/>
          <w:szCs w:val="28"/>
        </w:rPr>
      </w:pPr>
    </w:p>
    <w:p w14:paraId="22A0B3F2" w14:textId="77777777" w:rsidR="00055E64" w:rsidRDefault="00055E6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PROGRAMMAZIONE  DISCIPLINARE</w:t>
      </w:r>
      <w:proofErr w:type="gramEnd"/>
      <w:r>
        <w:rPr>
          <w:b/>
          <w:sz w:val="36"/>
          <w:szCs w:val="36"/>
        </w:rPr>
        <w:t xml:space="preserve"> CON OBIETTIVI   MINIMI    </w:t>
      </w:r>
    </w:p>
    <w:p w14:paraId="0A240403" w14:textId="77777777" w:rsidR="00055E64" w:rsidRDefault="00055E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>MATERIA :</w:t>
      </w:r>
      <w:proofErr w:type="gramEnd"/>
      <w:r>
        <w:rPr>
          <w:b/>
          <w:sz w:val="36"/>
          <w:szCs w:val="36"/>
        </w:rPr>
        <w:t xml:space="preserve">    SCIENZE MOTORIE E SPORTIVE   </w:t>
      </w:r>
    </w:p>
    <w:p w14:paraId="22BAAA4D" w14:textId="77777777" w:rsidR="00055E64" w:rsidRDefault="00055E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CLASSE      2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055E64" w14:paraId="32B05317" w14:textId="77777777">
        <w:tc>
          <w:tcPr>
            <w:tcW w:w="9322" w:type="dxa"/>
            <w:gridSpan w:val="3"/>
            <w:shd w:val="clear" w:color="auto" w:fill="auto"/>
          </w:tcPr>
          <w:p w14:paraId="6E242330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ACCOGLIENZA  PRESENTAZIONE</w:t>
            </w:r>
            <w:proofErr w:type="gramEnd"/>
            <w:r>
              <w:rPr>
                <w:b/>
                <w:sz w:val="28"/>
                <w:szCs w:val="28"/>
              </w:rPr>
              <w:t xml:space="preserve"> E TEST INIZIALE</w:t>
            </w:r>
          </w:p>
          <w:p w14:paraId="7B66D2C2" w14:textId="77777777" w:rsidR="00055E64" w:rsidRDefault="00055E6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55E64" w14:paraId="6537F038" w14:textId="77777777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31706183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F59B55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F8F4AE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673A9BB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E74ED6F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6C5A45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73FC3AE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442A4BC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BB66E75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0B82DC8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64C14319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2</w:t>
            </w:r>
          </w:p>
        </w:tc>
      </w:tr>
      <w:tr w:rsidR="00055E64" w14:paraId="23283710" w14:textId="77777777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2E0781E4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10ED0B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06A8C05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728A7FD8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6576E1D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5F156E27" w14:textId="77777777">
        <w:tc>
          <w:tcPr>
            <w:tcW w:w="3259" w:type="dxa"/>
            <w:vMerge w:val="restart"/>
            <w:shd w:val="clear" w:color="auto" w:fill="auto"/>
          </w:tcPr>
          <w:p w14:paraId="58D52333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3B432D3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30E6D38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4B80C96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6BB0F8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15017E4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8B18236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CDD192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091B98B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2BF1F6B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9250B6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D339630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2A66E0B5" w14:textId="77777777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542FA948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37E0433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473F896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0014671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9C3939B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F026844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389E6C01" w14:textId="77777777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7C737BA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B1A85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A9426A2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209B1FE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A245901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5F776503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26B026E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E48DD5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C61742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1B3046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BBD5271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9107D29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116F3499" w14:textId="77777777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30A24199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5BBB5F40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E41FDD5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04B3973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8BCF3B7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3DEB26A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16911E0A" w14:textId="77777777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72418BE0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579FF65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EBABCC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CE8EF3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F2DF16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093409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C215C22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56D8738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8D58A9D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3339130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C55A45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C8EAFDD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8FDA0B4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50AF71F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0B76961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575297A9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6EA46FC6" w14:textId="77777777">
        <w:tc>
          <w:tcPr>
            <w:tcW w:w="9322" w:type="dxa"/>
            <w:gridSpan w:val="3"/>
            <w:shd w:val="clear" w:color="auto" w:fill="auto"/>
          </w:tcPr>
          <w:p w14:paraId="583A31D5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ORGANIZZAZIONE DEL CORPO UMANO</w:t>
            </w:r>
          </w:p>
          <w:p w14:paraId="4B96AE2A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55E64" w14:paraId="65FA49C6" w14:textId="77777777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560FC10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</w:t>
            </w:r>
            <w:proofErr w:type="gramStart"/>
            <w:r>
              <w:rPr>
                <w:b/>
                <w:sz w:val="28"/>
                <w:szCs w:val="28"/>
              </w:rPr>
              <w:t>A.  :</w:t>
            </w:r>
            <w:proofErr w:type="gramEnd"/>
            <w:r>
              <w:rPr>
                <w:b/>
                <w:sz w:val="28"/>
                <w:szCs w:val="28"/>
              </w:rPr>
              <w:t xml:space="preserve">  1   </w:t>
            </w:r>
          </w:p>
          <w:p w14:paraId="64B2B27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675C2C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5EBEC2B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Il </w:t>
            </w:r>
            <w:proofErr w:type="gramStart"/>
            <w:r>
              <w:rPr>
                <w:b/>
              </w:rPr>
              <w:t>corpo  umano</w:t>
            </w:r>
            <w:proofErr w:type="gramEnd"/>
          </w:p>
          <w:p w14:paraId="574169B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382170F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0BB520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D4767A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576074F1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A732462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E478D7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A0B854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7047CE2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237DB9E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3F11D5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400078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402E5762" w14:textId="77777777" w:rsidR="00055E64" w:rsidRDefault="00055E64">
            <w:pPr>
              <w:spacing w:after="0" w:line="240" w:lineRule="auto"/>
              <w:rPr>
                <w:b/>
              </w:rPr>
            </w:pPr>
            <w:bookmarkStart w:id="3" w:name="_heading=h.gjdgxs" w:colFirst="0" w:colLast="0"/>
            <w:bookmarkEnd w:id="3"/>
            <w:r>
              <w:rPr>
                <w:b/>
              </w:rPr>
              <w:t xml:space="preserve">Organizzazione del </w:t>
            </w:r>
            <w:proofErr w:type="gramStart"/>
            <w:r>
              <w:rPr>
                <w:b/>
              </w:rPr>
              <w:t>corpo  umano</w:t>
            </w:r>
            <w:proofErr w:type="gramEnd"/>
            <w:r>
              <w:rPr>
                <w:b/>
              </w:rPr>
              <w:t xml:space="preserve"> Cellula, </w:t>
            </w:r>
            <w:proofErr w:type="spellStart"/>
            <w:r>
              <w:rPr>
                <w:b/>
              </w:rPr>
              <w:t>tessuti,organi,apparati</w:t>
            </w:r>
            <w:proofErr w:type="spellEnd"/>
            <w:r>
              <w:rPr>
                <w:b/>
              </w:rPr>
              <w:t xml:space="preserve"> e sistemi)</w:t>
            </w:r>
          </w:p>
          <w:p w14:paraId="4CDB160E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BE9ED8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84B2B9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6D412E0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SETTEMBRE  --</w:t>
            </w:r>
            <w:proofErr w:type="gramEnd"/>
            <w:r>
              <w:rPr>
                <w:b/>
              </w:rPr>
              <w:t>OTTOBRE</w:t>
            </w:r>
          </w:p>
          <w:p w14:paraId="70E4FF1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C1B7F95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055E64" w14:paraId="73C5F394" w14:textId="77777777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DED182E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BC5821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31C7CF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76F36DBD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7783B4AB" w14:textId="77777777">
        <w:tc>
          <w:tcPr>
            <w:tcW w:w="3259" w:type="dxa"/>
            <w:shd w:val="clear" w:color="auto" w:fill="auto"/>
          </w:tcPr>
          <w:p w14:paraId="0C1E78B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809D961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CE509FE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9BD5878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FF7F5E4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6A1273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 proprio corpo</w:t>
            </w:r>
          </w:p>
          <w:p w14:paraId="3F6B08EE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08426E07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</w:tbl>
    <w:p w14:paraId="12B6F1D2" w14:textId="77777777" w:rsidR="00055E64" w:rsidRDefault="00055E64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055E64" w14:paraId="74E8C723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B5C5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IL CORPO UMANO</w:t>
            </w:r>
          </w:p>
          <w:p w14:paraId="18B50E0D" w14:textId="77777777" w:rsidR="00055E64" w:rsidRDefault="00055E6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55E64" w14:paraId="6C7D3090" w14:textId="77777777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6F52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 D. A. 2</w:t>
            </w:r>
          </w:p>
          <w:p w14:paraId="40B75BF4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554F7E33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Apparato Locomotore</w:t>
            </w:r>
          </w:p>
          <w:p w14:paraId="65A94D3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B03CC90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FC7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68BF95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scheletro del corpo umano</w:t>
            </w:r>
          </w:p>
          <w:p w14:paraId="52EA36F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muscoli del corpo umano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EF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94DA7A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325801E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NOVEMBRE  --</w:t>
            </w:r>
            <w:proofErr w:type="gramEnd"/>
            <w:r>
              <w:rPr>
                <w:b/>
              </w:rPr>
              <w:t>DICEMBRE</w:t>
            </w:r>
          </w:p>
          <w:p w14:paraId="10B0DF8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14</w:t>
            </w:r>
          </w:p>
        </w:tc>
      </w:tr>
      <w:tr w:rsidR="00055E64" w14:paraId="79F67390" w14:textId="77777777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652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A1B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135DA93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proprio corpo</w:t>
            </w:r>
          </w:p>
          <w:p w14:paraId="3A0F309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D092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513024B1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C455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7BCCEF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15D4BD3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2E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B06D656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97A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2A6DB900" w14:textId="77777777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C7D0F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66B5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9618A21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86F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1C810102" w14:textId="77777777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F0433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E30F225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63236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551ED2F6" w14:textId="77777777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076D5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7955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A954F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22284123" w14:textId="77777777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00A5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2E9D026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31725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FBE25F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5BB0AADA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165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4" w:name="_heading=h.30j0zll" w:colFirst="0" w:colLast="0"/>
            <w:bookmarkEnd w:id="4"/>
            <w:r>
              <w:rPr>
                <w:b/>
                <w:sz w:val="28"/>
                <w:szCs w:val="28"/>
              </w:rPr>
              <w:t xml:space="preserve">                                               IL CORPO E IL MOVIMENTO</w:t>
            </w:r>
          </w:p>
          <w:p w14:paraId="25D79D0C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08AAE5ED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50B4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U.D.A.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3  </w:t>
            </w:r>
          </w:p>
          <w:p w14:paraId="7EFFC541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53F53D6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  FATTORI</w:t>
            </w:r>
            <w:proofErr w:type="gramEnd"/>
            <w:r>
              <w:rPr>
                <w:b/>
              </w:rPr>
              <w:t xml:space="preserve">  DEL MOVIMENTO</w:t>
            </w:r>
          </w:p>
          <w:p w14:paraId="59801115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3264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Contrazione e metabolismo </w:t>
            </w:r>
            <w:proofErr w:type="gramStart"/>
            <w:r>
              <w:rPr>
                <w:b/>
              </w:rPr>
              <w:t>energetico  del</w:t>
            </w:r>
            <w:proofErr w:type="gramEnd"/>
            <w:r>
              <w:rPr>
                <w:b/>
              </w:rPr>
              <w:t xml:space="preserve"> muscolo</w:t>
            </w:r>
          </w:p>
          <w:p w14:paraId="51C5DF0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F0ABC75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99F6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4DB5AD2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E37E5B5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GENNAIO  --</w:t>
            </w:r>
            <w:proofErr w:type="gramEnd"/>
            <w:r>
              <w:rPr>
                <w:b/>
              </w:rPr>
              <w:t>FEBBRAIO</w:t>
            </w:r>
          </w:p>
          <w:p w14:paraId="01742C2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0CF382C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11</w:t>
            </w:r>
            <w:proofErr w:type="gramEnd"/>
          </w:p>
        </w:tc>
      </w:tr>
      <w:tr w:rsidR="00055E64" w14:paraId="7C17FE82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704B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B3C0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8F7CA07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corpo e le sue funzionalità</w:t>
            </w:r>
          </w:p>
          <w:p w14:paraId="050E635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4067AB8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A475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6576187E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18B" w14:textId="77777777" w:rsidR="00055E64" w:rsidRDefault="00055E6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U.D.A.   4    RECUPERO E CONSOLIDAMENTO</w:t>
            </w:r>
          </w:p>
          <w:p w14:paraId="6D27061F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D22D14B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1CE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137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90D12D4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75980EA0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3</w:t>
            </w:r>
            <w:proofErr w:type="gramEnd"/>
          </w:p>
        </w:tc>
      </w:tr>
      <w:tr w:rsidR="00055E64" w14:paraId="5D4AE250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A16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8E8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537E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4781357B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D8F33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49F7BB9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FE40FDB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2B411E66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C3800B9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B80B8F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44483AA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37C09D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8926B53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2C3068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49FD25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62884FE4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7CA3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MOVIMENTO  E</w:t>
            </w:r>
            <w:proofErr w:type="gramEnd"/>
            <w:r>
              <w:rPr>
                <w:b/>
                <w:sz w:val="28"/>
                <w:szCs w:val="28"/>
              </w:rPr>
              <w:t xml:space="preserve"> PREVENZIONE</w:t>
            </w:r>
          </w:p>
          <w:p w14:paraId="2BD34199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  <w:tr w:rsidR="00055E64" w14:paraId="404CD30C" w14:textId="77777777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B85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645CBA1" w14:textId="77777777" w:rsidR="00055E64" w:rsidRDefault="00055E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U.D.A.   5  </w:t>
            </w:r>
          </w:p>
          <w:p w14:paraId="1EA1BA27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D6F3BC4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Movimento e salute</w:t>
            </w:r>
          </w:p>
          <w:p w14:paraId="6F54A09F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CA2EC79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3156A969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F79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1010D0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prevenire le principali alterazioni dell’apparato locomotore</w:t>
            </w:r>
          </w:p>
          <w:p w14:paraId="205E0BA8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E966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593CA5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1C5D9A0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MARZO  --</w:t>
            </w:r>
            <w:proofErr w:type="gramEnd"/>
            <w:r>
              <w:rPr>
                <w:b/>
              </w:rPr>
              <w:t>APRILE</w:t>
            </w:r>
          </w:p>
          <w:p w14:paraId="0E3A9230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80704B7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16</w:t>
            </w:r>
            <w:proofErr w:type="gramEnd"/>
          </w:p>
        </w:tc>
      </w:tr>
      <w:tr w:rsidR="00055E64" w14:paraId="56046CE9" w14:textId="77777777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2DB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C10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178BC02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Educare alla salute del corpo</w:t>
            </w:r>
          </w:p>
          <w:p w14:paraId="2FD1599E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0D67C16B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021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238E9D57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835" w14:textId="77777777" w:rsidR="00055E64" w:rsidRDefault="00055E6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U.D.A.   6</w:t>
            </w:r>
          </w:p>
          <w:p w14:paraId="74EE7965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7BB414F8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</w:t>
            </w:r>
          </w:p>
          <w:p w14:paraId="469579FC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6F75972E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A95D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EAF0CC1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Conoscenze relative alla riduzione delle insorgenze di </w:t>
            </w:r>
            <w:proofErr w:type="gramStart"/>
            <w:r>
              <w:rPr>
                <w:b/>
              </w:rPr>
              <w:t>alterazioni  dell’apparato</w:t>
            </w:r>
            <w:proofErr w:type="gramEnd"/>
            <w:r>
              <w:rPr>
                <w:b/>
              </w:rPr>
              <w:t xml:space="preserve">  locomotore</w:t>
            </w:r>
          </w:p>
          <w:p w14:paraId="7C893C40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37D951EB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8927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9225C68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63FE750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MAGGIO  --</w:t>
            </w:r>
            <w:proofErr w:type="gramEnd"/>
            <w:r>
              <w:rPr>
                <w:b/>
              </w:rPr>
              <w:t xml:space="preserve">  GIUGNO</w:t>
            </w:r>
          </w:p>
          <w:p w14:paraId="2C99A043" w14:textId="77777777" w:rsidR="00055E64" w:rsidRDefault="00055E64">
            <w:pPr>
              <w:spacing w:after="0" w:line="240" w:lineRule="auto"/>
              <w:rPr>
                <w:b/>
              </w:rPr>
            </w:pPr>
          </w:p>
          <w:p w14:paraId="1CA5E6A9" w14:textId="77777777" w:rsidR="00055E64" w:rsidRDefault="00055E6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055E64" w14:paraId="5DB8937A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212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09C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8C0C2DF" w14:textId="77777777" w:rsidR="00055E64" w:rsidRDefault="00055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6600A273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3E2" w14:textId="77777777" w:rsidR="00055E64" w:rsidRDefault="0005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055E64" w14:paraId="648050FE" w14:textId="77777777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FE8903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DAFBD4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FBAF49" w14:textId="77777777" w:rsidR="00055E64" w:rsidRDefault="00055E64">
            <w:pPr>
              <w:spacing w:after="0" w:line="240" w:lineRule="auto"/>
              <w:rPr>
                <w:b/>
              </w:rPr>
            </w:pPr>
          </w:p>
        </w:tc>
      </w:tr>
    </w:tbl>
    <w:p w14:paraId="29B0196F" w14:textId="77777777" w:rsidR="00055E64" w:rsidRDefault="00055E64">
      <w:pPr>
        <w:rPr>
          <w:b/>
          <w:u w:val="single"/>
        </w:rPr>
      </w:pPr>
    </w:p>
    <w:p w14:paraId="63CC8626" w14:textId="77777777" w:rsidR="00055E64" w:rsidRDefault="00055E64"/>
    <w:p w14:paraId="5691906A" w14:textId="77777777" w:rsidR="006F670D" w:rsidRDefault="006F670D" w:rsidP="000D63ED">
      <w:pPr>
        <w:rPr>
          <w:b/>
          <w:sz w:val="28"/>
          <w:szCs w:val="28"/>
        </w:rPr>
      </w:pPr>
    </w:p>
    <w:p w14:paraId="295E1EB5" w14:textId="77777777" w:rsidR="006F670D" w:rsidRDefault="006F670D" w:rsidP="000D63ED">
      <w:pPr>
        <w:rPr>
          <w:b/>
          <w:sz w:val="28"/>
          <w:szCs w:val="28"/>
        </w:rPr>
      </w:pPr>
    </w:p>
    <w:p w14:paraId="1ACCC452" w14:textId="77777777" w:rsidR="006F670D" w:rsidRDefault="006F670D" w:rsidP="000D63ED">
      <w:pPr>
        <w:rPr>
          <w:b/>
          <w:sz w:val="28"/>
          <w:szCs w:val="28"/>
        </w:rPr>
      </w:pPr>
    </w:p>
    <w:p w14:paraId="3C944AF7" w14:textId="77777777" w:rsidR="000D63ED" w:rsidRPr="00993D44" w:rsidRDefault="000D63ED" w:rsidP="000D63ED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200CC305" w14:textId="77777777" w:rsidR="000D63ED" w:rsidRPr="009E06D6" w:rsidRDefault="000D63ED" w:rsidP="000D6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24A24FC4" w14:textId="77777777" w:rsidR="000D63ED" w:rsidRDefault="000D63ED" w:rsidP="000D63ED">
      <w:pPr>
        <w:rPr>
          <w:b/>
          <w:u w:val="single"/>
        </w:rPr>
      </w:pPr>
      <w:r>
        <w:rPr>
          <w:b/>
          <w:sz w:val="28"/>
          <w:szCs w:val="28"/>
        </w:rPr>
        <w:t>A</w:t>
      </w:r>
      <w:r w:rsidRPr="008E14EF">
        <w:rPr>
          <w:b/>
          <w:sz w:val="28"/>
          <w:szCs w:val="28"/>
        </w:rPr>
        <w:t>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SECONDO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0D63ED" w14:paraId="07F725DF" w14:textId="77777777" w:rsidTr="000D63ED">
        <w:tc>
          <w:tcPr>
            <w:tcW w:w="9322" w:type="dxa"/>
            <w:gridSpan w:val="3"/>
          </w:tcPr>
          <w:p w14:paraId="01DAC77B" w14:textId="77777777" w:rsidR="000D63ED" w:rsidRDefault="000D63ED" w:rsidP="000D63ED">
            <w:pPr>
              <w:rPr>
                <w:b/>
              </w:rPr>
            </w:pPr>
            <w:r w:rsidRPr="008E14EF">
              <w:rPr>
                <w:b/>
              </w:rPr>
              <w:lastRenderedPageBreak/>
              <w:t xml:space="preserve">MODULON.  </w:t>
            </w:r>
            <w:r w:rsidRPr="00290F64">
              <w:rPr>
                <w:b/>
                <w:sz w:val="24"/>
                <w:szCs w:val="24"/>
              </w:rPr>
              <w:t>1 Il Nuovo Testamento</w:t>
            </w:r>
          </w:p>
          <w:p w14:paraId="412372C7" w14:textId="77777777" w:rsidR="000D63ED" w:rsidRDefault="000D63ED" w:rsidP="000D63ED">
            <w:pPr>
              <w:rPr>
                <w:b/>
                <w:u w:val="single"/>
              </w:rPr>
            </w:pPr>
          </w:p>
        </w:tc>
      </w:tr>
      <w:tr w:rsidR="000D63ED" w14:paraId="4C869543" w14:textId="77777777" w:rsidTr="000D63ED">
        <w:trPr>
          <w:trHeight w:val="936"/>
        </w:trPr>
        <w:tc>
          <w:tcPr>
            <w:tcW w:w="3259" w:type="dxa"/>
            <w:vMerge w:val="restart"/>
          </w:tcPr>
          <w:p w14:paraId="2F74A3D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28BF5CE8" w14:textId="77777777" w:rsidR="000D63ED" w:rsidRDefault="000D63ED" w:rsidP="000D63ED">
            <w:pPr>
              <w:rPr>
                <w:b/>
              </w:rPr>
            </w:pPr>
          </w:p>
          <w:p w14:paraId="505C014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74A9E831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353D931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41AE5B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70CAA55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935AAA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DFF354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D63ED" w14:paraId="0E824511" w14:textId="77777777" w:rsidTr="000D63ED">
        <w:trPr>
          <w:trHeight w:val="825"/>
        </w:trPr>
        <w:tc>
          <w:tcPr>
            <w:tcW w:w="3259" w:type="dxa"/>
            <w:vMerge/>
          </w:tcPr>
          <w:p w14:paraId="62190A9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75B77E1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6C5C1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Saper cogliere nella lettura dei Vangeli la fonte autentica della vita e delle opere di Gesù.</w:t>
            </w:r>
          </w:p>
          <w:p w14:paraId="2716D42D" w14:textId="77777777" w:rsidR="000D63ED" w:rsidRDefault="000D63ED" w:rsidP="000D63ED">
            <w:pPr>
              <w:rPr>
                <w:b/>
              </w:rPr>
            </w:pPr>
          </w:p>
          <w:p w14:paraId="31D67DB1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CA0C3C0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676875D7" w14:textId="77777777" w:rsidTr="000D63ED">
        <w:tc>
          <w:tcPr>
            <w:tcW w:w="3259" w:type="dxa"/>
            <w:vMerge w:val="restart"/>
          </w:tcPr>
          <w:p w14:paraId="36A0460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3DAABAB4" w14:textId="77777777" w:rsidR="000D63ED" w:rsidRDefault="000D63ED" w:rsidP="000D63ED">
            <w:pPr>
              <w:rPr>
                <w:b/>
              </w:rPr>
            </w:pPr>
          </w:p>
          <w:p w14:paraId="59C96E8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1FA1CA12" w14:textId="77777777" w:rsidR="000D63ED" w:rsidRDefault="000D63ED" w:rsidP="000D63ED">
            <w:pPr>
              <w:rPr>
                <w:b/>
              </w:rPr>
            </w:pPr>
          </w:p>
          <w:p w14:paraId="1CD1E1A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3ACA26E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43029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3DC86906" w14:textId="77777777" w:rsidR="000D63ED" w:rsidRDefault="000D63ED" w:rsidP="000D63ED">
            <w:pPr>
              <w:rPr>
                <w:b/>
              </w:rPr>
            </w:pPr>
          </w:p>
          <w:p w14:paraId="4C71EE4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9D0327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32C593E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D63ED" w14:paraId="38242B25" w14:textId="77777777" w:rsidTr="000D63ED">
        <w:trPr>
          <w:trHeight w:val="895"/>
        </w:trPr>
        <w:tc>
          <w:tcPr>
            <w:tcW w:w="3259" w:type="dxa"/>
            <w:vMerge/>
          </w:tcPr>
          <w:p w14:paraId="2D7D9C89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46EB0F0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AC88E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Conoscere le fonti cristiane e non cristiane</w:t>
            </w:r>
          </w:p>
          <w:p w14:paraId="700C444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1A45380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485904A9" w14:textId="77777777" w:rsidTr="000D63ED">
        <w:trPr>
          <w:trHeight w:val="1128"/>
        </w:trPr>
        <w:tc>
          <w:tcPr>
            <w:tcW w:w="3259" w:type="dxa"/>
            <w:vMerge w:val="restart"/>
          </w:tcPr>
          <w:p w14:paraId="5E97F58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6B2C94F" w14:textId="77777777" w:rsidR="000D63ED" w:rsidRDefault="000D63ED" w:rsidP="000D63ED">
            <w:pPr>
              <w:rPr>
                <w:b/>
              </w:rPr>
            </w:pPr>
          </w:p>
          <w:p w14:paraId="13E194F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501BD910" w14:textId="77777777" w:rsidR="000D63ED" w:rsidRDefault="000D63ED" w:rsidP="000D63ED">
            <w:pPr>
              <w:rPr>
                <w:b/>
              </w:rPr>
            </w:pPr>
          </w:p>
          <w:p w14:paraId="576309C9" w14:textId="77777777" w:rsidR="000D63ED" w:rsidRDefault="000D63ED" w:rsidP="000D63ED">
            <w:pPr>
              <w:rPr>
                <w:b/>
              </w:rPr>
            </w:pPr>
          </w:p>
          <w:p w14:paraId="0D7B4F18" w14:textId="77777777" w:rsidR="000D63ED" w:rsidRDefault="000D63ED" w:rsidP="000D63ED">
            <w:pPr>
              <w:rPr>
                <w:b/>
              </w:rPr>
            </w:pPr>
          </w:p>
          <w:p w14:paraId="4E9614D9" w14:textId="77777777" w:rsidR="000D63ED" w:rsidRDefault="000D63ED" w:rsidP="000D63ED">
            <w:pPr>
              <w:rPr>
                <w:b/>
              </w:rPr>
            </w:pPr>
          </w:p>
          <w:p w14:paraId="6EAAAD7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24CD5F8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5D6D25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4D4FA5E6" w14:textId="77777777" w:rsidR="000D63ED" w:rsidRDefault="000D63ED" w:rsidP="000D63ED">
            <w:pPr>
              <w:rPr>
                <w:b/>
              </w:rPr>
            </w:pPr>
          </w:p>
          <w:p w14:paraId="039C4A31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DD6E0E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77F43CD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D63ED" w14:paraId="7C14A404" w14:textId="77777777" w:rsidTr="000D63ED">
        <w:trPr>
          <w:trHeight w:val="744"/>
        </w:trPr>
        <w:tc>
          <w:tcPr>
            <w:tcW w:w="3259" w:type="dxa"/>
            <w:vMerge/>
          </w:tcPr>
          <w:p w14:paraId="1A14A488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24F8C6C8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6EEA42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Saper rilevare le similitudini nei Vangeli sinottici e le differenze con il Vangelo di Giovanni</w:t>
            </w:r>
          </w:p>
          <w:p w14:paraId="3C1D0AB2" w14:textId="77777777" w:rsidR="000D63ED" w:rsidRDefault="000D63ED" w:rsidP="000D63ED">
            <w:pPr>
              <w:rPr>
                <w:b/>
              </w:rPr>
            </w:pPr>
          </w:p>
          <w:p w14:paraId="413018EB" w14:textId="77777777" w:rsidR="000D63ED" w:rsidRDefault="000D63ED" w:rsidP="000D63ED">
            <w:pPr>
              <w:rPr>
                <w:b/>
              </w:rPr>
            </w:pPr>
          </w:p>
          <w:p w14:paraId="6D38C96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6948DE7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02C7A681" w14:textId="77777777" w:rsidTr="000D63ED">
        <w:tc>
          <w:tcPr>
            <w:tcW w:w="3259" w:type="dxa"/>
          </w:tcPr>
          <w:p w14:paraId="3EE52A22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788E3DC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</w:tcPr>
          <w:p w14:paraId="03E4FCEC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0B5E6DCE" w14:textId="77777777" w:rsidTr="000D63ED">
        <w:tc>
          <w:tcPr>
            <w:tcW w:w="9322" w:type="dxa"/>
            <w:gridSpan w:val="3"/>
          </w:tcPr>
          <w:p w14:paraId="404B624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L’uomo Gesù</w:t>
            </w:r>
          </w:p>
          <w:p w14:paraId="270524B8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61EE3557" w14:textId="77777777" w:rsidTr="000D63ED">
        <w:trPr>
          <w:trHeight w:val="960"/>
        </w:trPr>
        <w:tc>
          <w:tcPr>
            <w:tcW w:w="3259" w:type="dxa"/>
            <w:vMerge w:val="restart"/>
          </w:tcPr>
          <w:p w14:paraId="40A72BD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68498CD4" w14:textId="77777777" w:rsidR="000D63ED" w:rsidRDefault="000D63ED" w:rsidP="000D63ED">
            <w:pPr>
              <w:rPr>
                <w:b/>
              </w:rPr>
            </w:pPr>
          </w:p>
          <w:p w14:paraId="68AC83E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3D4DC595" w14:textId="77777777" w:rsidR="000D63ED" w:rsidRDefault="000D63ED" w:rsidP="000D63ED">
            <w:pPr>
              <w:rPr>
                <w:b/>
              </w:rPr>
            </w:pPr>
          </w:p>
          <w:p w14:paraId="6BA1BE97" w14:textId="77777777" w:rsidR="000D63ED" w:rsidRDefault="000D63ED" w:rsidP="000D63ED">
            <w:pPr>
              <w:rPr>
                <w:b/>
              </w:rPr>
            </w:pPr>
          </w:p>
          <w:p w14:paraId="3719A26A" w14:textId="77777777" w:rsidR="000D63ED" w:rsidRDefault="000D63ED" w:rsidP="000D63ED">
            <w:pPr>
              <w:rPr>
                <w:b/>
              </w:rPr>
            </w:pPr>
          </w:p>
          <w:p w14:paraId="6D788436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4375054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59343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2834E24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FD9453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4101C9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D63ED" w14:paraId="46AF5DB7" w14:textId="77777777" w:rsidTr="000D63ED">
        <w:trPr>
          <w:trHeight w:val="648"/>
        </w:trPr>
        <w:tc>
          <w:tcPr>
            <w:tcW w:w="3259" w:type="dxa"/>
            <w:vMerge/>
          </w:tcPr>
          <w:p w14:paraId="0A8122BA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171DDE1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FDCD0E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Riconoscere nella figura di Gesù di Nazareth il Messia</w:t>
            </w:r>
          </w:p>
          <w:p w14:paraId="0546CD2B" w14:textId="77777777" w:rsidR="000D63ED" w:rsidRDefault="000D63ED" w:rsidP="000D63ED">
            <w:pPr>
              <w:rPr>
                <w:b/>
              </w:rPr>
            </w:pPr>
          </w:p>
          <w:p w14:paraId="0839945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3FD4791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489DCBC1" w14:textId="77777777" w:rsidTr="000D63ED">
        <w:tc>
          <w:tcPr>
            <w:tcW w:w="3259" w:type="dxa"/>
          </w:tcPr>
          <w:p w14:paraId="50AB1FBA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4FED1223" w14:textId="77777777" w:rsidR="000D63ED" w:rsidRDefault="000D63ED" w:rsidP="000D63ED">
            <w:pPr>
              <w:rPr>
                <w:b/>
              </w:rPr>
            </w:pPr>
          </w:p>
          <w:p w14:paraId="54DDB45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585B349B" w14:textId="77777777" w:rsidR="000D63ED" w:rsidRDefault="000D63ED" w:rsidP="000D63ED">
            <w:pPr>
              <w:rPr>
                <w:b/>
              </w:rPr>
            </w:pPr>
          </w:p>
          <w:p w14:paraId="3DFE0C74" w14:textId="77777777" w:rsidR="000D63ED" w:rsidRDefault="000D63ED" w:rsidP="000D63ED">
            <w:pPr>
              <w:rPr>
                <w:b/>
              </w:rPr>
            </w:pPr>
          </w:p>
          <w:p w14:paraId="5630986E" w14:textId="77777777" w:rsidR="000D63ED" w:rsidRDefault="000D63ED" w:rsidP="000D63ED">
            <w:pPr>
              <w:rPr>
                <w:b/>
              </w:rPr>
            </w:pPr>
          </w:p>
          <w:p w14:paraId="21548915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431BAB4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872CB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37CB6BD5" w14:textId="77777777" w:rsidR="000D63ED" w:rsidRDefault="000D63ED" w:rsidP="000D63ED">
            <w:pPr>
              <w:rPr>
                <w:b/>
              </w:rPr>
            </w:pPr>
          </w:p>
          <w:p w14:paraId="11F48DD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DF150A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Conoscere gli aspetti essenziali del messaggio di Gesù</w:t>
            </w:r>
          </w:p>
          <w:p w14:paraId="5DB12788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2693" w:type="dxa"/>
          </w:tcPr>
          <w:p w14:paraId="7046843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4B1CD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D63ED" w14:paraId="63C014A6" w14:textId="77777777" w:rsidTr="000D63ED">
        <w:trPr>
          <w:trHeight w:val="1587"/>
        </w:trPr>
        <w:tc>
          <w:tcPr>
            <w:tcW w:w="3259" w:type="dxa"/>
          </w:tcPr>
          <w:p w14:paraId="689E83AD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242E7883" w14:textId="77777777" w:rsidR="000D63ED" w:rsidRDefault="000D63ED" w:rsidP="000D63ED">
            <w:pPr>
              <w:rPr>
                <w:b/>
              </w:rPr>
            </w:pPr>
          </w:p>
          <w:p w14:paraId="25D20C5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062F20EC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590EB8A0" w14:textId="77777777" w:rsidR="000D63ED" w:rsidRDefault="000D63ED" w:rsidP="000D63ED">
            <w:pPr>
              <w:rPr>
                <w:b/>
              </w:rPr>
            </w:pPr>
          </w:p>
          <w:p w14:paraId="24CDC97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5B7817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6BEDE5BA" w14:textId="77777777" w:rsidR="000D63ED" w:rsidRDefault="000D63ED" w:rsidP="000D63ED">
            <w:pPr>
              <w:rPr>
                <w:b/>
              </w:rPr>
            </w:pPr>
          </w:p>
          <w:p w14:paraId="2092FF5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2598BE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Saper riconoscere nel messaggio delle parabole la misericordia divina</w:t>
            </w:r>
          </w:p>
          <w:p w14:paraId="0058458E" w14:textId="77777777" w:rsidR="000D63ED" w:rsidRDefault="000D63ED" w:rsidP="000D63ED">
            <w:pPr>
              <w:rPr>
                <w:b/>
              </w:rPr>
            </w:pPr>
          </w:p>
          <w:p w14:paraId="55711401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2693" w:type="dxa"/>
          </w:tcPr>
          <w:p w14:paraId="6E1945C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A96BC3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D63ED" w:rsidRPr="008E14EF" w14:paraId="04AC6EB9" w14:textId="77777777" w:rsidTr="000D63ED">
        <w:trPr>
          <w:trHeight w:val="1396"/>
        </w:trPr>
        <w:tc>
          <w:tcPr>
            <w:tcW w:w="3259" w:type="dxa"/>
            <w:vMerge w:val="restart"/>
          </w:tcPr>
          <w:p w14:paraId="5AE50FC0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209A24B9" w14:textId="77777777" w:rsidR="000D63ED" w:rsidRDefault="000D63ED" w:rsidP="000D63ED">
            <w:pPr>
              <w:rPr>
                <w:b/>
              </w:rPr>
            </w:pPr>
          </w:p>
          <w:p w14:paraId="547F9D3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3EBFB9F9" w14:textId="77777777" w:rsidR="000D63ED" w:rsidRDefault="000D63ED" w:rsidP="000D63ED">
            <w:pPr>
              <w:rPr>
                <w:b/>
              </w:rPr>
            </w:pPr>
          </w:p>
          <w:p w14:paraId="5C4E619E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4603D44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F34E29" w14:textId="77777777" w:rsidR="000D63ED" w:rsidRDefault="000D63ED" w:rsidP="000D63ED">
            <w:pPr>
              <w:rPr>
                <w:b/>
              </w:rPr>
            </w:pPr>
          </w:p>
          <w:p w14:paraId="600A2E5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01A1C430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5F01877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E75B75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D63ED" w:rsidRPr="008E14EF" w14:paraId="1C775A25" w14:textId="77777777" w:rsidTr="000D63ED">
        <w:tc>
          <w:tcPr>
            <w:tcW w:w="3259" w:type="dxa"/>
            <w:vMerge/>
          </w:tcPr>
          <w:p w14:paraId="6620732A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05EF08CC" w14:textId="77777777" w:rsidR="000D63ED" w:rsidRDefault="000D63ED" w:rsidP="000D63ED">
            <w:pPr>
              <w:rPr>
                <w:b/>
              </w:rPr>
            </w:pPr>
          </w:p>
          <w:p w14:paraId="3E313B3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B9CDA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Saper riconoscere nel messaggio delle parabole la presenza del Regno </w:t>
            </w:r>
          </w:p>
          <w:p w14:paraId="50125DBF" w14:textId="77777777" w:rsidR="000D63ED" w:rsidRDefault="000D63ED" w:rsidP="000D63ED">
            <w:pPr>
              <w:rPr>
                <w:b/>
              </w:rPr>
            </w:pPr>
          </w:p>
          <w:p w14:paraId="6BA3546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3EB1451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1F5691ED" w14:textId="77777777" w:rsidTr="000D63ED">
        <w:tc>
          <w:tcPr>
            <w:tcW w:w="3259" w:type="dxa"/>
            <w:vMerge/>
          </w:tcPr>
          <w:p w14:paraId="29C9F484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43B632D6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FC90F23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14:paraId="5645869C" w14:textId="77777777" w:rsidTr="000D63ED">
        <w:tc>
          <w:tcPr>
            <w:tcW w:w="9322" w:type="dxa"/>
            <w:gridSpan w:val="3"/>
          </w:tcPr>
          <w:p w14:paraId="5728ED44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MODULON.  3</w:t>
            </w:r>
            <w:r w:rsidRPr="00290F64">
              <w:rPr>
                <w:b/>
                <w:sz w:val="24"/>
                <w:szCs w:val="24"/>
              </w:rPr>
              <w:t>: La vita e le opere di Gesù</w:t>
            </w:r>
          </w:p>
          <w:p w14:paraId="58231E12" w14:textId="77777777" w:rsidR="000D63ED" w:rsidRDefault="000D63ED" w:rsidP="000D63ED">
            <w:pPr>
              <w:rPr>
                <w:b/>
                <w:u w:val="single"/>
              </w:rPr>
            </w:pPr>
          </w:p>
        </w:tc>
      </w:tr>
      <w:tr w:rsidR="000D63ED" w:rsidRPr="008E14EF" w14:paraId="0222AFAB" w14:textId="77777777" w:rsidTr="000D63ED">
        <w:trPr>
          <w:trHeight w:val="936"/>
        </w:trPr>
        <w:tc>
          <w:tcPr>
            <w:tcW w:w="3259" w:type="dxa"/>
            <w:vMerge w:val="restart"/>
          </w:tcPr>
          <w:p w14:paraId="4449E1FE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616FA68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1353D63F" w14:textId="77777777" w:rsidR="000D63ED" w:rsidRDefault="000D63ED" w:rsidP="000D63ED">
            <w:pPr>
              <w:rPr>
                <w:b/>
              </w:rPr>
            </w:pPr>
          </w:p>
          <w:p w14:paraId="124EDC85" w14:textId="77777777" w:rsidR="000D63ED" w:rsidRDefault="000D63ED" w:rsidP="000D63ED">
            <w:pPr>
              <w:rPr>
                <w:b/>
              </w:rPr>
            </w:pPr>
          </w:p>
          <w:p w14:paraId="766EA58B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0DD1AD6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FF6DFA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7CEFC8B6" w14:textId="77777777" w:rsidR="000D63ED" w:rsidRDefault="000D63ED" w:rsidP="000D63ED">
            <w:pPr>
              <w:rPr>
                <w:b/>
              </w:rPr>
            </w:pPr>
          </w:p>
          <w:p w14:paraId="15F3D84B" w14:textId="77777777" w:rsidR="000D63ED" w:rsidRPr="008E14EF" w:rsidRDefault="000D63ED" w:rsidP="000D63ED">
            <w:pPr>
              <w:rPr>
                <w:b/>
              </w:rPr>
            </w:pPr>
          </w:p>
          <w:p w14:paraId="46BD778F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DA07945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4059417B" w14:textId="77777777" w:rsidR="000D63ED" w:rsidRDefault="000D63ED" w:rsidP="000D63ED">
            <w:pPr>
              <w:rPr>
                <w:b/>
              </w:rPr>
            </w:pPr>
          </w:p>
          <w:p w14:paraId="3B31D770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D63ED" w:rsidRPr="008E14EF" w14:paraId="52387B81" w14:textId="77777777" w:rsidTr="000D63ED">
        <w:trPr>
          <w:trHeight w:val="825"/>
        </w:trPr>
        <w:tc>
          <w:tcPr>
            <w:tcW w:w="3259" w:type="dxa"/>
            <w:vMerge/>
          </w:tcPr>
          <w:p w14:paraId="07B9EDA5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02DE811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D0B88B8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</w:tc>
        <w:tc>
          <w:tcPr>
            <w:tcW w:w="2693" w:type="dxa"/>
            <w:vMerge/>
          </w:tcPr>
          <w:p w14:paraId="2E88D3F7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7715B1F6" w14:textId="77777777" w:rsidTr="000D63ED">
        <w:tc>
          <w:tcPr>
            <w:tcW w:w="3259" w:type="dxa"/>
            <w:vMerge w:val="restart"/>
          </w:tcPr>
          <w:p w14:paraId="5BE6D65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41BA60B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261DF9EB" w14:textId="77777777" w:rsidR="000D63ED" w:rsidRDefault="000D63ED" w:rsidP="000D63ED">
            <w:pPr>
              <w:rPr>
                <w:b/>
              </w:rPr>
            </w:pPr>
          </w:p>
          <w:p w14:paraId="67097C3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71F0487D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A19C7D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3A135FB0" w14:textId="77777777" w:rsidR="000D63ED" w:rsidRDefault="000D63ED" w:rsidP="000D63ED">
            <w:pPr>
              <w:rPr>
                <w:b/>
              </w:rPr>
            </w:pPr>
          </w:p>
          <w:p w14:paraId="144AB6B6" w14:textId="77777777" w:rsidR="000D63ED" w:rsidRDefault="000D63ED" w:rsidP="000D63ED">
            <w:pPr>
              <w:rPr>
                <w:b/>
              </w:rPr>
            </w:pPr>
          </w:p>
          <w:p w14:paraId="11501A72" w14:textId="77777777" w:rsidR="000D63ED" w:rsidRDefault="000D63ED" w:rsidP="000D63ED">
            <w:pPr>
              <w:rPr>
                <w:b/>
              </w:rPr>
            </w:pPr>
          </w:p>
          <w:p w14:paraId="49132EFA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FFE030F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C85946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D63ED" w:rsidRPr="008E14EF" w14:paraId="5E6D1670" w14:textId="77777777" w:rsidTr="000D63ED">
        <w:trPr>
          <w:trHeight w:val="895"/>
        </w:trPr>
        <w:tc>
          <w:tcPr>
            <w:tcW w:w="3259" w:type="dxa"/>
            <w:vMerge/>
          </w:tcPr>
          <w:p w14:paraId="16591AEA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736A2FE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4BBC1019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  <w:p w14:paraId="08C27A02" w14:textId="77777777" w:rsidR="000D63ED" w:rsidRDefault="000D63ED" w:rsidP="000D63ED">
            <w:pPr>
              <w:rPr>
                <w:b/>
              </w:rPr>
            </w:pPr>
          </w:p>
          <w:p w14:paraId="27CF59EC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8B9793E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60C16B4E" w14:textId="77777777" w:rsidTr="000D63ED">
        <w:trPr>
          <w:trHeight w:val="1128"/>
        </w:trPr>
        <w:tc>
          <w:tcPr>
            <w:tcW w:w="3259" w:type="dxa"/>
            <w:vMerge w:val="restart"/>
          </w:tcPr>
          <w:p w14:paraId="1A02BB81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75DFFE28" w14:textId="77777777" w:rsidR="000D63ED" w:rsidRDefault="000D63ED" w:rsidP="000D63ED">
            <w:pPr>
              <w:rPr>
                <w:b/>
              </w:rPr>
            </w:pPr>
          </w:p>
          <w:p w14:paraId="2D262A8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2C399F4F" w14:textId="77777777" w:rsidR="000D63ED" w:rsidRDefault="000D63ED" w:rsidP="000D63ED">
            <w:pPr>
              <w:rPr>
                <w:b/>
              </w:rPr>
            </w:pPr>
          </w:p>
          <w:p w14:paraId="39A16A9F" w14:textId="77777777" w:rsidR="000D63ED" w:rsidRDefault="000D63ED" w:rsidP="000D63ED">
            <w:pPr>
              <w:rPr>
                <w:b/>
              </w:rPr>
            </w:pPr>
          </w:p>
          <w:p w14:paraId="00843633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6B1FED3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DD052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341C1711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4ADB5D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7263B66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D63ED" w:rsidRPr="008E14EF" w14:paraId="320F9F88" w14:textId="77777777" w:rsidTr="000D63ED">
        <w:trPr>
          <w:trHeight w:val="744"/>
        </w:trPr>
        <w:tc>
          <w:tcPr>
            <w:tcW w:w="3259" w:type="dxa"/>
            <w:vMerge/>
          </w:tcPr>
          <w:p w14:paraId="773E7277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31BA24F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29A4C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 xml:space="preserve">Saper riconoscere nella Resurrezione il cuore del cristianesimo </w:t>
            </w:r>
          </w:p>
          <w:p w14:paraId="51A40A5D" w14:textId="77777777" w:rsidR="000D63ED" w:rsidRDefault="000D63ED" w:rsidP="000D63ED">
            <w:pPr>
              <w:rPr>
                <w:b/>
              </w:rPr>
            </w:pPr>
          </w:p>
          <w:p w14:paraId="1D2E6CFA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9176879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4E630DA6" w14:textId="77777777" w:rsidTr="000D63ED">
        <w:tc>
          <w:tcPr>
            <w:tcW w:w="9322" w:type="dxa"/>
            <w:gridSpan w:val="3"/>
          </w:tcPr>
          <w:p w14:paraId="1C67F961" w14:textId="77777777" w:rsidR="000D63ED" w:rsidRPr="00290F64" w:rsidRDefault="000D63ED" w:rsidP="000D63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MODULON.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L’incontro con l’altro</w:t>
            </w:r>
          </w:p>
          <w:p w14:paraId="5BD6B0F7" w14:textId="77777777" w:rsidR="000D63ED" w:rsidRPr="00290F64" w:rsidRDefault="000D63ED" w:rsidP="000D63ED">
            <w:pPr>
              <w:rPr>
                <w:b/>
                <w:sz w:val="24"/>
                <w:szCs w:val="24"/>
              </w:rPr>
            </w:pPr>
            <w:r w:rsidRPr="00290F64">
              <w:rPr>
                <w:b/>
                <w:sz w:val="24"/>
                <w:szCs w:val="24"/>
              </w:rPr>
              <w:t xml:space="preserve"> </w:t>
            </w:r>
          </w:p>
          <w:p w14:paraId="564FCC72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154C63F6" w14:textId="77777777" w:rsidTr="000D63ED">
        <w:trPr>
          <w:trHeight w:val="960"/>
        </w:trPr>
        <w:tc>
          <w:tcPr>
            <w:tcW w:w="3259" w:type="dxa"/>
            <w:vMerge w:val="restart"/>
          </w:tcPr>
          <w:p w14:paraId="490F8A25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74339C68" w14:textId="77777777" w:rsidR="000D63ED" w:rsidRDefault="000D63ED" w:rsidP="000D63ED">
            <w:pPr>
              <w:rPr>
                <w:b/>
              </w:rPr>
            </w:pPr>
          </w:p>
          <w:p w14:paraId="7B04425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6D729192" w14:textId="77777777" w:rsidR="000D63ED" w:rsidRDefault="000D63ED" w:rsidP="000D63ED">
            <w:pPr>
              <w:rPr>
                <w:b/>
              </w:rPr>
            </w:pPr>
          </w:p>
          <w:p w14:paraId="5F477943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5403D67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48100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119C23E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E1B2233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FBD5F8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D63ED" w:rsidRPr="008E14EF" w14:paraId="1B0E6E03" w14:textId="77777777" w:rsidTr="000D63ED">
        <w:trPr>
          <w:trHeight w:val="648"/>
        </w:trPr>
        <w:tc>
          <w:tcPr>
            <w:tcW w:w="3259" w:type="dxa"/>
            <w:vMerge/>
          </w:tcPr>
          <w:p w14:paraId="2EA3982E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5511DEF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9A2D9A2" w14:textId="77777777" w:rsidR="000D63ED" w:rsidRDefault="000D63ED" w:rsidP="000D63ED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6783EF05" w14:textId="77777777" w:rsidR="000D63ED" w:rsidRDefault="000D63ED" w:rsidP="000D63ED">
            <w:pPr>
              <w:rPr>
                <w:b/>
              </w:rPr>
            </w:pPr>
          </w:p>
          <w:p w14:paraId="4B75847B" w14:textId="77777777" w:rsidR="000D63ED" w:rsidRPr="008E14EF" w:rsidRDefault="000D63ED" w:rsidP="000D63E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6685193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564CE20A" w14:textId="77777777" w:rsidTr="000D63ED">
        <w:tc>
          <w:tcPr>
            <w:tcW w:w="3259" w:type="dxa"/>
            <w:vMerge w:val="restart"/>
          </w:tcPr>
          <w:p w14:paraId="139F3B70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5EB8031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545A72AC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CEE25F9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4733941A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C590B3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D63ED" w:rsidRPr="008E14EF" w14:paraId="4A378606" w14:textId="77777777" w:rsidTr="000D63ED">
        <w:trPr>
          <w:trHeight w:val="785"/>
        </w:trPr>
        <w:tc>
          <w:tcPr>
            <w:tcW w:w="3259" w:type="dxa"/>
            <w:vMerge/>
          </w:tcPr>
          <w:p w14:paraId="5E88909E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3820E852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7D7358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24BEE3D7" w14:textId="77777777" w:rsidR="000D63ED" w:rsidRPr="008E14EF" w:rsidRDefault="000D63ED" w:rsidP="000D63ED">
            <w:pPr>
              <w:rPr>
                <w:b/>
              </w:rPr>
            </w:pPr>
          </w:p>
        </w:tc>
      </w:tr>
      <w:tr w:rsidR="000D63ED" w:rsidRPr="008E14EF" w14:paraId="2A7F1282" w14:textId="77777777" w:rsidTr="000D63ED">
        <w:tc>
          <w:tcPr>
            <w:tcW w:w="3259" w:type="dxa"/>
            <w:vMerge w:val="restart"/>
          </w:tcPr>
          <w:p w14:paraId="4F1D62A1" w14:textId="77777777" w:rsidR="000D63ED" w:rsidRDefault="000D63ED" w:rsidP="000D63E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355D9B26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6315C06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5483AAE0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3F43B1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4814C1D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5DBF41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D63ED" w:rsidRPr="008E14EF" w14:paraId="6BE8E75C" w14:textId="77777777" w:rsidTr="000D63ED">
        <w:tc>
          <w:tcPr>
            <w:tcW w:w="3259" w:type="dxa"/>
            <w:vMerge/>
          </w:tcPr>
          <w:p w14:paraId="67F5BC4C" w14:textId="77777777" w:rsidR="000D63ED" w:rsidRDefault="000D63ED" w:rsidP="000D63ED">
            <w:pPr>
              <w:rPr>
                <w:b/>
              </w:rPr>
            </w:pPr>
          </w:p>
        </w:tc>
        <w:tc>
          <w:tcPr>
            <w:tcW w:w="3370" w:type="dxa"/>
          </w:tcPr>
          <w:p w14:paraId="59459CDB" w14:textId="77777777" w:rsidR="000D63ED" w:rsidRDefault="000D63ED" w:rsidP="000D63E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9F50F4" w14:textId="77777777" w:rsidR="000D63ED" w:rsidRPr="008E14EF" w:rsidRDefault="000D63ED" w:rsidP="000D63ED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20F180DA" w14:textId="77777777" w:rsidR="000D63ED" w:rsidRPr="008E14EF" w:rsidRDefault="000D63ED" w:rsidP="000D63ED">
            <w:pPr>
              <w:rPr>
                <w:b/>
              </w:rPr>
            </w:pPr>
          </w:p>
        </w:tc>
      </w:tr>
    </w:tbl>
    <w:p w14:paraId="6100AF27" w14:textId="77777777" w:rsidR="000D63ED" w:rsidRDefault="000D63ED" w:rsidP="000D63ED"/>
    <w:p w14:paraId="724C5962" w14:textId="77777777" w:rsidR="000D63ED" w:rsidRDefault="000D63ED" w:rsidP="000D63ED"/>
    <w:p w14:paraId="760E0C38" w14:textId="77777777" w:rsidR="000D63ED" w:rsidRDefault="000D63ED"/>
    <w:sectPr w:rsidR="000D63ED" w:rsidSect="000D63ED">
      <w:footerReference w:type="even" r:id="rId7"/>
      <w:footerReference w:type="default" r:id="rId8"/>
      <w:pgSz w:w="12240" w:h="15840"/>
      <w:pgMar w:top="1417" w:right="1608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A8E8" w14:textId="77777777" w:rsidR="00A71C7E" w:rsidRDefault="00A71C7E" w:rsidP="000D63ED">
      <w:pPr>
        <w:spacing w:after="0" w:line="240" w:lineRule="auto"/>
      </w:pPr>
      <w:r>
        <w:separator/>
      </w:r>
    </w:p>
  </w:endnote>
  <w:endnote w:type="continuationSeparator" w:id="0">
    <w:p w14:paraId="0BD12CA0" w14:textId="77777777" w:rsidR="00A71C7E" w:rsidRDefault="00A71C7E" w:rsidP="000D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631" w14:textId="77777777" w:rsidR="000D63ED" w:rsidRDefault="000D63ED" w:rsidP="000D63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CA81B2" w14:textId="77777777" w:rsidR="000D63ED" w:rsidRDefault="000D63ED" w:rsidP="000D63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849" w14:textId="77777777" w:rsidR="000D63ED" w:rsidRDefault="000D63ED" w:rsidP="000D63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C45">
      <w:rPr>
        <w:rStyle w:val="Numeropagina"/>
        <w:noProof/>
      </w:rPr>
      <w:t>46</w:t>
    </w:r>
    <w:r>
      <w:rPr>
        <w:rStyle w:val="Numeropagina"/>
      </w:rPr>
      <w:fldChar w:fldCharType="end"/>
    </w:r>
  </w:p>
  <w:p w14:paraId="565D0AAB" w14:textId="77777777" w:rsidR="000D63ED" w:rsidRDefault="000D63ED" w:rsidP="000D63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F3CB" w14:textId="77777777" w:rsidR="00A71C7E" w:rsidRDefault="00A71C7E" w:rsidP="000D63ED">
      <w:pPr>
        <w:spacing w:after="0" w:line="240" w:lineRule="auto"/>
      </w:pPr>
      <w:r>
        <w:separator/>
      </w:r>
    </w:p>
  </w:footnote>
  <w:footnote w:type="continuationSeparator" w:id="0">
    <w:p w14:paraId="168A2934" w14:textId="77777777" w:rsidR="00A71C7E" w:rsidRDefault="00A71C7E" w:rsidP="000D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A00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" w15:restartNumberingAfterBreak="0">
    <w:nsid w:val="032F5705"/>
    <w:multiLevelType w:val="hybridMultilevel"/>
    <w:tmpl w:val="2F146CCE"/>
    <w:lvl w:ilvl="0" w:tplc="71CC31C4">
      <w:numFmt w:val="bullet"/>
      <w:lvlText w:val=""/>
      <w:lvlJc w:val="left"/>
      <w:pPr>
        <w:ind w:left="105" w:hanging="14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83CE9FE">
      <w:numFmt w:val="bullet"/>
      <w:lvlText w:val="•"/>
      <w:lvlJc w:val="left"/>
      <w:pPr>
        <w:ind w:left="304" w:hanging="140"/>
      </w:pPr>
      <w:rPr>
        <w:rFonts w:hint="default"/>
        <w:lang w:val="it-IT" w:eastAsia="en-US" w:bidi="ar-SA"/>
      </w:rPr>
    </w:lvl>
    <w:lvl w:ilvl="2" w:tplc="56AED5EC">
      <w:numFmt w:val="bullet"/>
      <w:lvlText w:val="•"/>
      <w:lvlJc w:val="left"/>
      <w:pPr>
        <w:ind w:left="508" w:hanging="140"/>
      </w:pPr>
      <w:rPr>
        <w:rFonts w:hint="default"/>
        <w:lang w:val="it-IT" w:eastAsia="en-US" w:bidi="ar-SA"/>
      </w:rPr>
    </w:lvl>
    <w:lvl w:ilvl="3" w:tplc="587E5564">
      <w:numFmt w:val="bullet"/>
      <w:lvlText w:val="•"/>
      <w:lvlJc w:val="left"/>
      <w:pPr>
        <w:ind w:left="712" w:hanging="140"/>
      </w:pPr>
      <w:rPr>
        <w:rFonts w:hint="default"/>
        <w:lang w:val="it-IT" w:eastAsia="en-US" w:bidi="ar-SA"/>
      </w:rPr>
    </w:lvl>
    <w:lvl w:ilvl="4" w:tplc="30745910">
      <w:numFmt w:val="bullet"/>
      <w:lvlText w:val="•"/>
      <w:lvlJc w:val="left"/>
      <w:pPr>
        <w:ind w:left="916" w:hanging="140"/>
      </w:pPr>
      <w:rPr>
        <w:rFonts w:hint="default"/>
        <w:lang w:val="it-IT" w:eastAsia="en-US" w:bidi="ar-SA"/>
      </w:rPr>
    </w:lvl>
    <w:lvl w:ilvl="5" w:tplc="58424160">
      <w:numFmt w:val="bullet"/>
      <w:lvlText w:val="•"/>
      <w:lvlJc w:val="left"/>
      <w:pPr>
        <w:ind w:left="1120" w:hanging="140"/>
      </w:pPr>
      <w:rPr>
        <w:rFonts w:hint="default"/>
        <w:lang w:val="it-IT" w:eastAsia="en-US" w:bidi="ar-SA"/>
      </w:rPr>
    </w:lvl>
    <w:lvl w:ilvl="6" w:tplc="59187BD2">
      <w:numFmt w:val="bullet"/>
      <w:lvlText w:val="•"/>
      <w:lvlJc w:val="left"/>
      <w:pPr>
        <w:ind w:left="1324" w:hanging="140"/>
      </w:pPr>
      <w:rPr>
        <w:rFonts w:hint="default"/>
        <w:lang w:val="it-IT" w:eastAsia="en-US" w:bidi="ar-SA"/>
      </w:rPr>
    </w:lvl>
    <w:lvl w:ilvl="7" w:tplc="C980A87A">
      <w:numFmt w:val="bullet"/>
      <w:lvlText w:val="•"/>
      <w:lvlJc w:val="left"/>
      <w:pPr>
        <w:ind w:left="1528" w:hanging="140"/>
      </w:pPr>
      <w:rPr>
        <w:rFonts w:hint="default"/>
        <w:lang w:val="it-IT" w:eastAsia="en-US" w:bidi="ar-SA"/>
      </w:rPr>
    </w:lvl>
    <w:lvl w:ilvl="8" w:tplc="BFF836E0">
      <w:numFmt w:val="bullet"/>
      <w:lvlText w:val="•"/>
      <w:lvlJc w:val="left"/>
      <w:pPr>
        <w:ind w:left="1732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 w15:restartNumberingAfterBreak="0">
    <w:nsid w:val="0815377D"/>
    <w:multiLevelType w:val="hybridMultilevel"/>
    <w:tmpl w:val="D73A8D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4513"/>
    <w:multiLevelType w:val="hybridMultilevel"/>
    <w:tmpl w:val="3A7AEE4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6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372"/>
    <w:multiLevelType w:val="hybridMultilevel"/>
    <w:tmpl w:val="AFBE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9C5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9" w15:restartNumberingAfterBreak="0">
    <w:nsid w:val="1F1523CA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218B1489"/>
    <w:multiLevelType w:val="hybridMultilevel"/>
    <w:tmpl w:val="DBA4C4C0"/>
    <w:lvl w:ilvl="0" w:tplc="9EF0F6AE">
      <w:numFmt w:val="bullet"/>
      <w:lvlText w:val="●"/>
      <w:lvlJc w:val="left"/>
      <w:pPr>
        <w:ind w:left="270" w:hanging="165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6842BEA">
      <w:numFmt w:val="bullet"/>
      <w:lvlText w:val="•"/>
      <w:lvlJc w:val="left"/>
      <w:pPr>
        <w:ind w:left="466" w:hanging="165"/>
      </w:pPr>
      <w:rPr>
        <w:rFonts w:hint="default"/>
        <w:lang w:val="it-IT" w:eastAsia="en-US" w:bidi="ar-SA"/>
      </w:rPr>
    </w:lvl>
    <w:lvl w:ilvl="2" w:tplc="0A1AEC04">
      <w:numFmt w:val="bullet"/>
      <w:lvlText w:val="•"/>
      <w:lvlJc w:val="left"/>
      <w:pPr>
        <w:ind w:left="652" w:hanging="165"/>
      </w:pPr>
      <w:rPr>
        <w:rFonts w:hint="default"/>
        <w:lang w:val="it-IT" w:eastAsia="en-US" w:bidi="ar-SA"/>
      </w:rPr>
    </w:lvl>
    <w:lvl w:ilvl="3" w:tplc="1444C324">
      <w:numFmt w:val="bullet"/>
      <w:lvlText w:val="•"/>
      <w:lvlJc w:val="left"/>
      <w:pPr>
        <w:ind w:left="838" w:hanging="165"/>
      </w:pPr>
      <w:rPr>
        <w:rFonts w:hint="default"/>
        <w:lang w:val="it-IT" w:eastAsia="en-US" w:bidi="ar-SA"/>
      </w:rPr>
    </w:lvl>
    <w:lvl w:ilvl="4" w:tplc="E52A02F8">
      <w:numFmt w:val="bullet"/>
      <w:lvlText w:val="•"/>
      <w:lvlJc w:val="left"/>
      <w:pPr>
        <w:ind w:left="1024" w:hanging="165"/>
      </w:pPr>
      <w:rPr>
        <w:rFonts w:hint="default"/>
        <w:lang w:val="it-IT" w:eastAsia="en-US" w:bidi="ar-SA"/>
      </w:rPr>
    </w:lvl>
    <w:lvl w:ilvl="5" w:tplc="51D83E4C">
      <w:numFmt w:val="bullet"/>
      <w:lvlText w:val="•"/>
      <w:lvlJc w:val="left"/>
      <w:pPr>
        <w:ind w:left="1210" w:hanging="165"/>
      </w:pPr>
      <w:rPr>
        <w:rFonts w:hint="default"/>
        <w:lang w:val="it-IT" w:eastAsia="en-US" w:bidi="ar-SA"/>
      </w:rPr>
    </w:lvl>
    <w:lvl w:ilvl="6" w:tplc="57E09118">
      <w:numFmt w:val="bullet"/>
      <w:lvlText w:val="•"/>
      <w:lvlJc w:val="left"/>
      <w:pPr>
        <w:ind w:left="1396" w:hanging="165"/>
      </w:pPr>
      <w:rPr>
        <w:rFonts w:hint="default"/>
        <w:lang w:val="it-IT" w:eastAsia="en-US" w:bidi="ar-SA"/>
      </w:rPr>
    </w:lvl>
    <w:lvl w:ilvl="7" w:tplc="D7964FB0">
      <w:numFmt w:val="bullet"/>
      <w:lvlText w:val="•"/>
      <w:lvlJc w:val="left"/>
      <w:pPr>
        <w:ind w:left="1582" w:hanging="165"/>
      </w:pPr>
      <w:rPr>
        <w:rFonts w:hint="default"/>
        <w:lang w:val="it-IT" w:eastAsia="en-US" w:bidi="ar-SA"/>
      </w:rPr>
    </w:lvl>
    <w:lvl w:ilvl="8" w:tplc="A2400F16">
      <w:numFmt w:val="bullet"/>
      <w:lvlText w:val="•"/>
      <w:lvlJc w:val="left"/>
      <w:pPr>
        <w:ind w:left="1768" w:hanging="165"/>
      </w:pPr>
      <w:rPr>
        <w:rFonts w:hint="default"/>
        <w:lang w:val="it-IT" w:eastAsia="en-US" w:bidi="ar-SA"/>
      </w:rPr>
    </w:lvl>
  </w:abstractNum>
  <w:abstractNum w:abstractNumId="11" w15:restartNumberingAfterBreak="0">
    <w:nsid w:val="25527613"/>
    <w:multiLevelType w:val="hybridMultilevel"/>
    <w:tmpl w:val="08DC407C"/>
    <w:lvl w:ilvl="0" w:tplc="38E87C7E">
      <w:numFmt w:val="bullet"/>
      <w:lvlText w:val="•"/>
      <w:lvlJc w:val="left"/>
      <w:pPr>
        <w:ind w:left="2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7D8238E">
      <w:numFmt w:val="bullet"/>
      <w:lvlText w:val="•"/>
      <w:lvlJc w:val="left"/>
      <w:pPr>
        <w:ind w:left="466" w:hanging="170"/>
      </w:pPr>
      <w:rPr>
        <w:rFonts w:hint="default"/>
        <w:lang w:val="it-IT" w:eastAsia="en-US" w:bidi="ar-SA"/>
      </w:rPr>
    </w:lvl>
    <w:lvl w:ilvl="2" w:tplc="6FB01728">
      <w:numFmt w:val="bullet"/>
      <w:lvlText w:val="•"/>
      <w:lvlJc w:val="left"/>
      <w:pPr>
        <w:ind w:left="652" w:hanging="170"/>
      </w:pPr>
      <w:rPr>
        <w:rFonts w:hint="default"/>
        <w:lang w:val="it-IT" w:eastAsia="en-US" w:bidi="ar-SA"/>
      </w:rPr>
    </w:lvl>
    <w:lvl w:ilvl="3" w:tplc="C7EC1BEA">
      <w:numFmt w:val="bullet"/>
      <w:lvlText w:val="•"/>
      <w:lvlJc w:val="left"/>
      <w:pPr>
        <w:ind w:left="838" w:hanging="170"/>
      </w:pPr>
      <w:rPr>
        <w:rFonts w:hint="default"/>
        <w:lang w:val="it-IT" w:eastAsia="en-US" w:bidi="ar-SA"/>
      </w:rPr>
    </w:lvl>
    <w:lvl w:ilvl="4" w:tplc="68027FB0">
      <w:numFmt w:val="bullet"/>
      <w:lvlText w:val="•"/>
      <w:lvlJc w:val="left"/>
      <w:pPr>
        <w:ind w:left="1024" w:hanging="170"/>
      </w:pPr>
      <w:rPr>
        <w:rFonts w:hint="default"/>
        <w:lang w:val="it-IT" w:eastAsia="en-US" w:bidi="ar-SA"/>
      </w:rPr>
    </w:lvl>
    <w:lvl w:ilvl="5" w:tplc="1450C1FA">
      <w:numFmt w:val="bullet"/>
      <w:lvlText w:val="•"/>
      <w:lvlJc w:val="left"/>
      <w:pPr>
        <w:ind w:left="1210" w:hanging="170"/>
      </w:pPr>
      <w:rPr>
        <w:rFonts w:hint="default"/>
        <w:lang w:val="it-IT" w:eastAsia="en-US" w:bidi="ar-SA"/>
      </w:rPr>
    </w:lvl>
    <w:lvl w:ilvl="6" w:tplc="29F03E26">
      <w:numFmt w:val="bullet"/>
      <w:lvlText w:val="•"/>
      <w:lvlJc w:val="left"/>
      <w:pPr>
        <w:ind w:left="1396" w:hanging="170"/>
      </w:pPr>
      <w:rPr>
        <w:rFonts w:hint="default"/>
        <w:lang w:val="it-IT" w:eastAsia="en-US" w:bidi="ar-SA"/>
      </w:rPr>
    </w:lvl>
    <w:lvl w:ilvl="7" w:tplc="BC0EF0E2">
      <w:numFmt w:val="bullet"/>
      <w:lvlText w:val="•"/>
      <w:lvlJc w:val="left"/>
      <w:pPr>
        <w:ind w:left="1582" w:hanging="170"/>
      </w:pPr>
      <w:rPr>
        <w:rFonts w:hint="default"/>
        <w:lang w:val="it-IT" w:eastAsia="en-US" w:bidi="ar-SA"/>
      </w:rPr>
    </w:lvl>
    <w:lvl w:ilvl="8" w:tplc="9EA473A0">
      <w:numFmt w:val="bullet"/>
      <w:lvlText w:val="•"/>
      <w:lvlJc w:val="left"/>
      <w:pPr>
        <w:ind w:left="1768" w:hanging="170"/>
      </w:pPr>
      <w:rPr>
        <w:rFonts w:hint="default"/>
        <w:lang w:val="it-IT" w:eastAsia="en-US" w:bidi="ar-SA"/>
      </w:rPr>
    </w:lvl>
  </w:abstractNum>
  <w:abstractNum w:abstractNumId="12" w15:restartNumberingAfterBreak="0">
    <w:nsid w:val="25A86AB5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3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A27DD"/>
    <w:multiLevelType w:val="hybridMultilevel"/>
    <w:tmpl w:val="1458F0F2"/>
    <w:lvl w:ilvl="0" w:tplc="3BFCBD02">
      <w:numFmt w:val="bullet"/>
      <w:lvlText w:val="•"/>
      <w:lvlJc w:val="left"/>
      <w:pPr>
        <w:ind w:left="275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C9654D2">
      <w:numFmt w:val="bullet"/>
      <w:lvlText w:val="•"/>
      <w:lvlJc w:val="left"/>
      <w:pPr>
        <w:ind w:left="466" w:hanging="170"/>
      </w:pPr>
      <w:rPr>
        <w:rFonts w:hint="default"/>
        <w:lang w:val="it-IT" w:eastAsia="en-US" w:bidi="ar-SA"/>
      </w:rPr>
    </w:lvl>
    <w:lvl w:ilvl="2" w:tplc="61CC6864">
      <w:numFmt w:val="bullet"/>
      <w:lvlText w:val="•"/>
      <w:lvlJc w:val="left"/>
      <w:pPr>
        <w:ind w:left="652" w:hanging="170"/>
      </w:pPr>
      <w:rPr>
        <w:rFonts w:hint="default"/>
        <w:lang w:val="it-IT" w:eastAsia="en-US" w:bidi="ar-SA"/>
      </w:rPr>
    </w:lvl>
    <w:lvl w:ilvl="3" w:tplc="40CAE356">
      <w:numFmt w:val="bullet"/>
      <w:lvlText w:val="•"/>
      <w:lvlJc w:val="left"/>
      <w:pPr>
        <w:ind w:left="838" w:hanging="170"/>
      </w:pPr>
      <w:rPr>
        <w:rFonts w:hint="default"/>
        <w:lang w:val="it-IT" w:eastAsia="en-US" w:bidi="ar-SA"/>
      </w:rPr>
    </w:lvl>
    <w:lvl w:ilvl="4" w:tplc="DF2AE722">
      <w:numFmt w:val="bullet"/>
      <w:lvlText w:val="•"/>
      <w:lvlJc w:val="left"/>
      <w:pPr>
        <w:ind w:left="1024" w:hanging="170"/>
      </w:pPr>
      <w:rPr>
        <w:rFonts w:hint="default"/>
        <w:lang w:val="it-IT" w:eastAsia="en-US" w:bidi="ar-SA"/>
      </w:rPr>
    </w:lvl>
    <w:lvl w:ilvl="5" w:tplc="95708260">
      <w:numFmt w:val="bullet"/>
      <w:lvlText w:val="•"/>
      <w:lvlJc w:val="left"/>
      <w:pPr>
        <w:ind w:left="1210" w:hanging="170"/>
      </w:pPr>
      <w:rPr>
        <w:rFonts w:hint="default"/>
        <w:lang w:val="it-IT" w:eastAsia="en-US" w:bidi="ar-SA"/>
      </w:rPr>
    </w:lvl>
    <w:lvl w:ilvl="6" w:tplc="FB5CBDF0">
      <w:numFmt w:val="bullet"/>
      <w:lvlText w:val="•"/>
      <w:lvlJc w:val="left"/>
      <w:pPr>
        <w:ind w:left="1396" w:hanging="170"/>
      </w:pPr>
      <w:rPr>
        <w:rFonts w:hint="default"/>
        <w:lang w:val="it-IT" w:eastAsia="en-US" w:bidi="ar-SA"/>
      </w:rPr>
    </w:lvl>
    <w:lvl w:ilvl="7" w:tplc="16E0DD94">
      <w:numFmt w:val="bullet"/>
      <w:lvlText w:val="•"/>
      <w:lvlJc w:val="left"/>
      <w:pPr>
        <w:ind w:left="1582" w:hanging="170"/>
      </w:pPr>
      <w:rPr>
        <w:rFonts w:hint="default"/>
        <w:lang w:val="it-IT" w:eastAsia="en-US" w:bidi="ar-SA"/>
      </w:rPr>
    </w:lvl>
    <w:lvl w:ilvl="8" w:tplc="FAE84246">
      <w:numFmt w:val="bullet"/>
      <w:lvlText w:val="•"/>
      <w:lvlJc w:val="left"/>
      <w:pPr>
        <w:ind w:left="1768" w:hanging="170"/>
      </w:pPr>
      <w:rPr>
        <w:rFonts w:hint="default"/>
        <w:lang w:val="it-IT" w:eastAsia="en-US" w:bidi="ar-SA"/>
      </w:rPr>
    </w:lvl>
  </w:abstractNum>
  <w:abstractNum w:abstractNumId="16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4B13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 w15:restartNumberingAfterBreak="0">
    <w:nsid w:val="486344A6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1" w15:restartNumberingAfterBreak="0">
    <w:nsid w:val="48EE0A5A"/>
    <w:multiLevelType w:val="hybridMultilevel"/>
    <w:tmpl w:val="4A1E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914BE"/>
    <w:multiLevelType w:val="hybridMultilevel"/>
    <w:tmpl w:val="89F635EC"/>
    <w:lvl w:ilvl="0" w:tplc="04100001">
      <w:start w:val="1"/>
      <w:numFmt w:val="bullet"/>
      <w:lvlText w:val=""/>
      <w:lvlJc w:val="left"/>
      <w:pPr>
        <w:ind w:left="280" w:hanging="170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65EA1E6C">
      <w:numFmt w:val="bullet"/>
      <w:lvlText w:val="•"/>
      <w:lvlJc w:val="left"/>
      <w:pPr>
        <w:ind w:left="555" w:hanging="170"/>
      </w:pPr>
      <w:rPr>
        <w:rFonts w:hint="default"/>
        <w:lang w:val="it-IT" w:eastAsia="en-US" w:bidi="ar-SA"/>
      </w:rPr>
    </w:lvl>
    <w:lvl w:ilvl="2" w:tplc="8354991A">
      <w:numFmt w:val="bullet"/>
      <w:lvlText w:val="•"/>
      <w:lvlJc w:val="left"/>
      <w:pPr>
        <w:ind w:left="831" w:hanging="170"/>
      </w:pPr>
      <w:rPr>
        <w:rFonts w:hint="default"/>
        <w:lang w:val="it-IT" w:eastAsia="en-US" w:bidi="ar-SA"/>
      </w:rPr>
    </w:lvl>
    <w:lvl w:ilvl="3" w:tplc="F984CDC2">
      <w:numFmt w:val="bullet"/>
      <w:lvlText w:val="•"/>
      <w:lvlJc w:val="left"/>
      <w:pPr>
        <w:ind w:left="1106" w:hanging="170"/>
      </w:pPr>
      <w:rPr>
        <w:rFonts w:hint="default"/>
        <w:lang w:val="it-IT" w:eastAsia="en-US" w:bidi="ar-SA"/>
      </w:rPr>
    </w:lvl>
    <w:lvl w:ilvl="4" w:tplc="237A6D76">
      <w:numFmt w:val="bullet"/>
      <w:lvlText w:val="•"/>
      <w:lvlJc w:val="left"/>
      <w:pPr>
        <w:ind w:left="1382" w:hanging="170"/>
      </w:pPr>
      <w:rPr>
        <w:rFonts w:hint="default"/>
        <w:lang w:val="it-IT" w:eastAsia="en-US" w:bidi="ar-SA"/>
      </w:rPr>
    </w:lvl>
    <w:lvl w:ilvl="5" w:tplc="C3621200">
      <w:numFmt w:val="bullet"/>
      <w:lvlText w:val="•"/>
      <w:lvlJc w:val="left"/>
      <w:pPr>
        <w:ind w:left="1658" w:hanging="170"/>
      </w:pPr>
      <w:rPr>
        <w:rFonts w:hint="default"/>
        <w:lang w:val="it-IT" w:eastAsia="en-US" w:bidi="ar-SA"/>
      </w:rPr>
    </w:lvl>
    <w:lvl w:ilvl="6" w:tplc="0AF26016">
      <w:numFmt w:val="bullet"/>
      <w:lvlText w:val="•"/>
      <w:lvlJc w:val="left"/>
      <w:pPr>
        <w:ind w:left="1933" w:hanging="170"/>
      </w:pPr>
      <w:rPr>
        <w:rFonts w:hint="default"/>
        <w:lang w:val="it-IT" w:eastAsia="en-US" w:bidi="ar-SA"/>
      </w:rPr>
    </w:lvl>
    <w:lvl w:ilvl="7" w:tplc="8C02BAB6">
      <w:numFmt w:val="bullet"/>
      <w:lvlText w:val="•"/>
      <w:lvlJc w:val="left"/>
      <w:pPr>
        <w:ind w:left="2209" w:hanging="170"/>
      </w:pPr>
      <w:rPr>
        <w:rFonts w:hint="default"/>
        <w:lang w:val="it-IT" w:eastAsia="en-US" w:bidi="ar-SA"/>
      </w:rPr>
    </w:lvl>
    <w:lvl w:ilvl="8" w:tplc="4DF888F8">
      <w:numFmt w:val="bullet"/>
      <w:lvlText w:val="•"/>
      <w:lvlJc w:val="left"/>
      <w:pPr>
        <w:ind w:left="2484" w:hanging="170"/>
      </w:pPr>
      <w:rPr>
        <w:rFonts w:hint="default"/>
        <w:lang w:val="it-IT" w:eastAsia="en-US" w:bidi="ar-SA"/>
      </w:rPr>
    </w:lvl>
  </w:abstractNum>
  <w:abstractNum w:abstractNumId="23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F6FC7"/>
    <w:multiLevelType w:val="hybridMultilevel"/>
    <w:tmpl w:val="C8A863A8"/>
    <w:lvl w:ilvl="0" w:tplc="A710B0BA">
      <w:numFmt w:val="bullet"/>
      <w:lvlText w:val="•"/>
      <w:lvlJc w:val="left"/>
      <w:pPr>
        <w:ind w:left="2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DCC3B9A">
      <w:numFmt w:val="bullet"/>
      <w:lvlText w:val="•"/>
      <w:lvlJc w:val="left"/>
      <w:pPr>
        <w:ind w:left="250" w:hanging="7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2" w:tplc="E07A2EDA">
      <w:numFmt w:val="bullet"/>
      <w:lvlText w:val="•"/>
      <w:lvlJc w:val="left"/>
      <w:pPr>
        <w:ind w:left="840" w:hanging="72"/>
      </w:pPr>
      <w:rPr>
        <w:rFonts w:hint="default"/>
        <w:lang w:val="it-IT" w:eastAsia="en-US" w:bidi="ar-SA"/>
      </w:rPr>
    </w:lvl>
    <w:lvl w:ilvl="3" w:tplc="C3CC118A">
      <w:numFmt w:val="bullet"/>
      <w:lvlText w:val="•"/>
      <w:lvlJc w:val="left"/>
      <w:pPr>
        <w:ind w:left="1114" w:hanging="72"/>
      </w:pPr>
      <w:rPr>
        <w:rFonts w:hint="default"/>
        <w:lang w:val="it-IT" w:eastAsia="en-US" w:bidi="ar-SA"/>
      </w:rPr>
    </w:lvl>
    <w:lvl w:ilvl="4" w:tplc="26120778">
      <w:numFmt w:val="bullet"/>
      <w:lvlText w:val="•"/>
      <w:lvlJc w:val="left"/>
      <w:pPr>
        <w:ind w:left="1389" w:hanging="72"/>
      </w:pPr>
      <w:rPr>
        <w:rFonts w:hint="default"/>
        <w:lang w:val="it-IT" w:eastAsia="en-US" w:bidi="ar-SA"/>
      </w:rPr>
    </w:lvl>
    <w:lvl w:ilvl="5" w:tplc="FB361114">
      <w:numFmt w:val="bullet"/>
      <w:lvlText w:val="•"/>
      <w:lvlJc w:val="left"/>
      <w:pPr>
        <w:ind w:left="1663" w:hanging="72"/>
      </w:pPr>
      <w:rPr>
        <w:rFonts w:hint="default"/>
        <w:lang w:val="it-IT" w:eastAsia="en-US" w:bidi="ar-SA"/>
      </w:rPr>
    </w:lvl>
    <w:lvl w:ilvl="6" w:tplc="A468B466">
      <w:numFmt w:val="bullet"/>
      <w:lvlText w:val="•"/>
      <w:lvlJc w:val="left"/>
      <w:pPr>
        <w:ind w:left="1938" w:hanging="72"/>
      </w:pPr>
      <w:rPr>
        <w:rFonts w:hint="default"/>
        <w:lang w:val="it-IT" w:eastAsia="en-US" w:bidi="ar-SA"/>
      </w:rPr>
    </w:lvl>
    <w:lvl w:ilvl="7" w:tplc="4C802ADA">
      <w:numFmt w:val="bullet"/>
      <w:lvlText w:val="•"/>
      <w:lvlJc w:val="left"/>
      <w:pPr>
        <w:ind w:left="2212" w:hanging="72"/>
      </w:pPr>
      <w:rPr>
        <w:rFonts w:hint="default"/>
        <w:lang w:val="it-IT" w:eastAsia="en-US" w:bidi="ar-SA"/>
      </w:rPr>
    </w:lvl>
    <w:lvl w:ilvl="8" w:tplc="50AC6F1E">
      <w:numFmt w:val="bullet"/>
      <w:lvlText w:val="•"/>
      <w:lvlJc w:val="left"/>
      <w:pPr>
        <w:ind w:left="2487" w:hanging="72"/>
      </w:pPr>
      <w:rPr>
        <w:rFonts w:hint="default"/>
        <w:lang w:val="it-IT" w:eastAsia="en-US" w:bidi="ar-SA"/>
      </w:rPr>
    </w:lvl>
  </w:abstractNum>
  <w:abstractNum w:abstractNumId="25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34389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1" w15:restartNumberingAfterBreak="0">
    <w:nsid w:val="5F3258DE"/>
    <w:multiLevelType w:val="hybridMultilevel"/>
    <w:tmpl w:val="2778B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048C1"/>
    <w:multiLevelType w:val="hybridMultilevel"/>
    <w:tmpl w:val="B4E44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43B3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4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F5DF1"/>
    <w:multiLevelType w:val="singleLevel"/>
    <w:tmpl w:val="86E8F38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6" w15:restartNumberingAfterBreak="0">
    <w:nsid w:val="7355645B"/>
    <w:multiLevelType w:val="hybridMultilevel"/>
    <w:tmpl w:val="A31CE3D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4D7241F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8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D0C54"/>
    <w:multiLevelType w:val="hybridMultilevel"/>
    <w:tmpl w:val="5238A862"/>
    <w:lvl w:ilvl="0" w:tplc="4170F016">
      <w:numFmt w:val="bullet"/>
      <w:lvlText w:val="•"/>
      <w:lvlJc w:val="left"/>
      <w:pPr>
        <w:ind w:left="28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1E4A844">
      <w:numFmt w:val="bullet"/>
      <w:lvlText w:val="•"/>
      <w:lvlJc w:val="left"/>
      <w:pPr>
        <w:ind w:left="555" w:hanging="170"/>
      </w:pPr>
      <w:rPr>
        <w:rFonts w:hint="default"/>
        <w:lang w:val="it-IT" w:eastAsia="en-US" w:bidi="ar-SA"/>
      </w:rPr>
    </w:lvl>
    <w:lvl w:ilvl="2" w:tplc="D79AAC04">
      <w:numFmt w:val="bullet"/>
      <w:lvlText w:val="•"/>
      <w:lvlJc w:val="left"/>
      <w:pPr>
        <w:ind w:left="831" w:hanging="170"/>
      </w:pPr>
      <w:rPr>
        <w:rFonts w:hint="default"/>
        <w:lang w:val="it-IT" w:eastAsia="en-US" w:bidi="ar-SA"/>
      </w:rPr>
    </w:lvl>
    <w:lvl w:ilvl="3" w:tplc="A304761C">
      <w:numFmt w:val="bullet"/>
      <w:lvlText w:val="•"/>
      <w:lvlJc w:val="left"/>
      <w:pPr>
        <w:ind w:left="1106" w:hanging="170"/>
      </w:pPr>
      <w:rPr>
        <w:rFonts w:hint="default"/>
        <w:lang w:val="it-IT" w:eastAsia="en-US" w:bidi="ar-SA"/>
      </w:rPr>
    </w:lvl>
    <w:lvl w:ilvl="4" w:tplc="86640B44">
      <w:numFmt w:val="bullet"/>
      <w:lvlText w:val="•"/>
      <w:lvlJc w:val="left"/>
      <w:pPr>
        <w:ind w:left="1382" w:hanging="170"/>
      </w:pPr>
      <w:rPr>
        <w:rFonts w:hint="default"/>
        <w:lang w:val="it-IT" w:eastAsia="en-US" w:bidi="ar-SA"/>
      </w:rPr>
    </w:lvl>
    <w:lvl w:ilvl="5" w:tplc="84ECCD4C">
      <w:numFmt w:val="bullet"/>
      <w:lvlText w:val="•"/>
      <w:lvlJc w:val="left"/>
      <w:pPr>
        <w:ind w:left="1658" w:hanging="170"/>
      </w:pPr>
      <w:rPr>
        <w:rFonts w:hint="default"/>
        <w:lang w:val="it-IT" w:eastAsia="en-US" w:bidi="ar-SA"/>
      </w:rPr>
    </w:lvl>
    <w:lvl w:ilvl="6" w:tplc="6BC4CD4C">
      <w:numFmt w:val="bullet"/>
      <w:lvlText w:val="•"/>
      <w:lvlJc w:val="left"/>
      <w:pPr>
        <w:ind w:left="1933" w:hanging="170"/>
      </w:pPr>
      <w:rPr>
        <w:rFonts w:hint="default"/>
        <w:lang w:val="it-IT" w:eastAsia="en-US" w:bidi="ar-SA"/>
      </w:rPr>
    </w:lvl>
    <w:lvl w:ilvl="7" w:tplc="850821D6">
      <w:numFmt w:val="bullet"/>
      <w:lvlText w:val="•"/>
      <w:lvlJc w:val="left"/>
      <w:pPr>
        <w:ind w:left="2209" w:hanging="170"/>
      </w:pPr>
      <w:rPr>
        <w:rFonts w:hint="default"/>
        <w:lang w:val="it-IT" w:eastAsia="en-US" w:bidi="ar-SA"/>
      </w:rPr>
    </w:lvl>
    <w:lvl w:ilvl="8" w:tplc="94726D0E">
      <w:numFmt w:val="bullet"/>
      <w:lvlText w:val="•"/>
      <w:lvlJc w:val="left"/>
      <w:pPr>
        <w:ind w:left="2484" w:hanging="170"/>
      </w:pPr>
      <w:rPr>
        <w:rFonts w:hint="default"/>
        <w:lang w:val="it-IT" w:eastAsia="en-US" w:bidi="ar-SA"/>
      </w:rPr>
    </w:lvl>
  </w:abstractNum>
  <w:abstractNum w:abstractNumId="40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7F7"/>
    <w:multiLevelType w:val="singleLevel"/>
    <w:tmpl w:val="1C22C7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 w16cid:durableId="156894652">
    <w:abstractNumId w:val="34"/>
  </w:num>
  <w:num w:numId="2" w16cid:durableId="171842857">
    <w:abstractNumId w:val="16"/>
  </w:num>
  <w:num w:numId="3" w16cid:durableId="1558399801">
    <w:abstractNumId w:val="13"/>
  </w:num>
  <w:num w:numId="4" w16cid:durableId="334846258">
    <w:abstractNumId w:val="27"/>
  </w:num>
  <w:num w:numId="5" w16cid:durableId="1674600821">
    <w:abstractNumId w:val="38"/>
  </w:num>
  <w:num w:numId="6" w16cid:durableId="1812669851">
    <w:abstractNumId w:val="25"/>
  </w:num>
  <w:num w:numId="7" w16cid:durableId="1668485339">
    <w:abstractNumId w:val="23"/>
  </w:num>
  <w:num w:numId="8" w16cid:durableId="919562780">
    <w:abstractNumId w:val="6"/>
  </w:num>
  <w:num w:numId="9" w16cid:durableId="883062451">
    <w:abstractNumId w:val="26"/>
  </w:num>
  <w:num w:numId="10" w16cid:durableId="617180100">
    <w:abstractNumId w:val="40"/>
  </w:num>
  <w:num w:numId="11" w16cid:durableId="1148084282">
    <w:abstractNumId w:val="29"/>
  </w:num>
  <w:num w:numId="12" w16cid:durableId="852646547">
    <w:abstractNumId w:val="41"/>
  </w:num>
  <w:num w:numId="13" w16cid:durableId="1681003475">
    <w:abstractNumId w:val="18"/>
  </w:num>
  <w:num w:numId="14" w16cid:durableId="496652653">
    <w:abstractNumId w:val="17"/>
  </w:num>
  <w:num w:numId="15" w16cid:durableId="1382511654">
    <w:abstractNumId w:val="28"/>
  </w:num>
  <w:num w:numId="16" w16cid:durableId="1206406680">
    <w:abstractNumId w:val="14"/>
  </w:num>
  <w:num w:numId="17" w16cid:durableId="1628853888">
    <w:abstractNumId w:val="36"/>
  </w:num>
  <w:num w:numId="18" w16cid:durableId="450051542">
    <w:abstractNumId w:val="42"/>
  </w:num>
  <w:num w:numId="19" w16cid:durableId="565188357">
    <w:abstractNumId w:val="30"/>
  </w:num>
  <w:num w:numId="20" w16cid:durableId="277613377">
    <w:abstractNumId w:val="12"/>
  </w:num>
  <w:num w:numId="21" w16cid:durableId="236860608">
    <w:abstractNumId w:val="37"/>
  </w:num>
  <w:num w:numId="22" w16cid:durableId="845174362">
    <w:abstractNumId w:val="33"/>
  </w:num>
  <w:num w:numId="23" w16cid:durableId="1611012355">
    <w:abstractNumId w:val="8"/>
  </w:num>
  <w:num w:numId="24" w16cid:durableId="240529327">
    <w:abstractNumId w:val="20"/>
  </w:num>
  <w:num w:numId="25" w16cid:durableId="573852891">
    <w:abstractNumId w:val="19"/>
  </w:num>
  <w:num w:numId="26" w16cid:durableId="1455826443">
    <w:abstractNumId w:val="35"/>
  </w:num>
  <w:num w:numId="27" w16cid:durableId="291833426">
    <w:abstractNumId w:val="0"/>
  </w:num>
  <w:num w:numId="28" w16cid:durableId="417793518">
    <w:abstractNumId w:val="9"/>
  </w:num>
  <w:num w:numId="29" w16cid:durableId="932470163">
    <w:abstractNumId w:val="24"/>
  </w:num>
  <w:num w:numId="30" w16cid:durableId="1255282564">
    <w:abstractNumId w:val="11"/>
  </w:num>
  <w:num w:numId="31" w16cid:durableId="961884685">
    <w:abstractNumId w:val="22"/>
  </w:num>
  <w:num w:numId="32" w16cid:durableId="1087926516">
    <w:abstractNumId w:val="1"/>
  </w:num>
  <w:num w:numId="33" w16cid:durableId="9839969">
    <w:abstractNumId w:val="15"/>
  </w:num>
  <w:num w:numId="34" w16cid:durableId="23292072">
    <w:abstractNumId w:val="39"/>
  </w:num>
  <w:num w:numId="35" w16cid:durableId="946932599">
    <w:abstractNumId w:val="10"/>
  </w:num>
  <w:num w:numId="36" w16cid:durableId="1309431529">
    <w:abstractNumId w:val="5"/>
  </w:num>
  <w:num w:numId="37" w16cid:durableId="1882208566">
    <w:abstractNumId w:val="2"/>
  </w:num>
  <w:num w:numId="38" w16cid:durableId="917439729">
    <w:abstractNumId w:val="4"/>
  </w:num>
  <w:num w:numId="39" w16cid:durableId="341512354">
    <w:abstractNumId w:val="21"/>
  </w:num>
  <w:num w:numId="40" w16cid:durableId="272977044">
    <w:abstractNumId w:val="32"/>
  </w:num>
  <w:num w:numId="41" w16cid:durableId="827327521">
    <w:abstractNumId w:val="3"/>
  </w:num>
  <w:num w:numId="42" w16cid:durableId="1229269711">
    <w:abstractNumId w:val="31"/>
  </w:num>
  <w:num w:numId="43" w16cid:durableId="778989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ED"/>
    <w:rsid w:val="00055E64"/>
    <w:rsid w:val="00095C45"/>
    <w:rsid w:val="000D63ED"/>
    <w:rsid w:val="00183100"/>
    <w:rsid w:val="004471AE"/>
    <w:rsid w:val="00452955"/>
    <w:rsid w:val="006F670D"/>
    <w:rsid w:val="00846129"/>
    <w:rsid w:val="0086495F"/>
    <w:rsid w:val="008F1864"/>
    <w:rsid w:val="00921371"/>
    <w:rsid w:val="00A71C7E"/>
    <w:rsid w:val="00C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687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3E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55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3ED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3E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Testonormale">
    <w:name w:val="Plain Text"/>
    <w:basedOn w:val="Normale"/>
    <w:link w:val="TestonormaleCarattere"/>
    <w:rsid w:val="000D63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D63E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3ED"/>
    <w:pPr>
      <w:ind w:left="720"/>
      <w:contextualSpacing/>
    </w:pPr>
    <w:rPr>
      <w:rFonts w:eastAsiaTheme="minorHAnsi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0D63ED"/>
    <w:pPr>
      <w:autoSpaceDE w:val="0"/>
      <w:autoSpaceDN w:val="0"/>
      <w:spacing w:after="0" w:line="240" w:lineRule="auto"/>
      <w:ind w:right="1"/>
    </w:pPr>
    <w:rPr>
      <w:rFonts w:ascii="Arial" w:hAnsi="Arial" w:cs="Arial"/>
      <w:b/>
      <w:bCs/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63ED"/>
    <w:rPr>
      <w:rFonts w:ascii="Arial" w:eastAsiaTheme="minorEastAsia" w:hAnsi="Arial" w:cs="Arial"/>
      <w:b/>
      <w:bCs/>
      <w:sz w:val="14"/>
      <w:szCs w:val="1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63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63ED"/>
    <w:rPr>
      <w:rFonts w:eastAsiaTheme="minorEastAsi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D63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D63ED"/>
    <w:rPr>
      <w:rFonts w:eastAsiaTheme="minorEastAsia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D63ED"/>
    <w:rPr>
      <w:i/>
      <w:iCs/>
      <w:color w:val="808080" w:themeColor="text1" w:themeTint="7F"/>
    </w:rPr>
  </w:style>
  <w:style w:type="paragraph" w:styleId="Pidipagina">
    <w:name w:val="footer"/>
    <w:basedOn w:val="Normale"/>
    <w:link w:val="PidipaginaCarattere"/>
    <w:uiPriority w:val="99"/>
    <w:unhideWhenUsed/>
    <w:rsid w:val="000D6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3ED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D63ED"/>
  </w:style>
  <w:style w:type="table" w:customStyle="1" w:styleId="TableNormal">
    <w:name w:val="Table Normal"/>
    <w:uiPriority w:val="2"/>
    <w:semiHidden/>
    <w:unhideWhenUsed/>
    <w:qFormat/>
    <w:rsid w:val="00055E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055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55E64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10"/>
    <w:qFormat/>
    <w:rsid w:val="00055E64"/>
    <w:pPr>
      <w:widowControl w:val="0"/>
      <w:autoSpaceDE w:val="0"/>
      <w:autoSpaceDN w:val="0"/>
      <w:spacing w:before="88" w:after="0" w:line="240" w:lineRule="auto"/>
      <w:ind w:right="101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55E6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055E64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5E64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57</Pages>
  <Words>8136</Words>
  <Characters>46380</Characters>
  <Application>Microsoft Office Word</Application>
  <DocSecurity>0</DocSecurity>
  <Lines>386</Lines>
  <Paragraphs>108</Paragraphs>
  <ScaleCrop>false</ScaleCrop>
  <Company/>
  <LinksUpToDate>false</LinksUpToDate>
  <CharactersWithSpaces>54408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7</cp:revision>
  <dcterms:created xsi:type="dcterms:W3CDTF">2019-11-24T13:24:00Z</dcterms:created>
  <dcterms:modified xsi:type="dcterms:W3CDTF">2023-10-10T14:43:00Z</dcterms:modified>
</cp:coreProperties>
</file>