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FEC9" w14:textId="77777777" w:rsidR="00AC00FF" w:rsidRPr="00993D44" w:rsidRDefault="00AC00FF" w:rsidP="00AC00FF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AC00FF" w14:paraId="5FE76C24" w14:textId="77777777" w:rsidTr="00E9543A">
        <w:trPr>
          <w:trHeight w:val="411"/>
        </w:trPr>
        <w:tc>
          <w:tcPr>
            <w:tcW w:w="10175" w:type="dxa"/>
          </w:tcPr>
          <w:p w14:paraId="01B421B7" w14:textId="7B849EA1" w:rsidR="00AC00FF" w:rsidRDefault="00AC00FF" w:rsidP="00E95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MATERIA: ITALIANO               </w:t>
            </w:r>
            <w:r w:rsidR="00B2482E">
              <w:rPr>
                <w:b/>
                <w:sz w:val="28"/>
                <w:szCs w:val="28"/>
              </w:rPr>
              <w:t xml:space="preserve">              INDIRIZZO: TG</w:t>
            </w:r>
          </w:p>
          <w:p w14:paraId="767E21E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C2C8E19" w14:textId="77777777" w:rsidR="00AC00FF" w:rsidRDefault="00AC00FF" w:rsidP="00AC00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PRIMO</w:t>
      </w:r>
    </w:p>
    <w:tbl>
      <w:tblPr>
        <w:tblpPr w:leftFromText="141" w:rightFromText="141" w:vertAnchor="text" w:horzAnchor="margin" w:tblpY="255"/>
        <w:tblW w:w="5056" w:type="pct"/>
        <w:tblLayout w:type="fixed"/>
        <w:tblLook w:val="0000" w:firstRow="0" w:lastRow="0" w:firstColumn="0" w:lastColumn="0" w:noHBand="0" w:noVBand="0"/>
      </w:tblPr>
      <w:tblGrid>
        <w:gridCol w:w="2612"/>
        <w:gridCol w:w="6177"/>
        <w:gridCol w:w="1770"/>
      </w:tblGrid>
      <w:tr w:rsidR="00AC00FF" w14:paraId="31D09404" w14:textId="77777777" w:rsidTr="00AC00FF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645439EF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0E3F726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MODULO  N.  1 :   La comunicazione e le abilità per comunicare</w:t>
            </w:r>
          </w:p>
          <w:p w14:paraId="33146E19" w14:textId="77777777" w:rsidR="00AC00FF" w:rsidRPr="00C766D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1990D75A" w14:textId="77777777" w:rsidTr="00AC00FF">
        <w:trPr>
          <w:trHeight w:val="744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CB3C9D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  1</w:t>
            </w:r>
          </w:p>
          <w:p w14:paraId="74E120BC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7BB1B3FF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processo comunicativo</w:t>
            </w:r>
          </w:p>
          <w:p w14:paraId="6B53267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FF75B33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F72A7BD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99F35F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</w:t>
            </w:r>
          </w:p>
          <w:p w14:paraId="691A6B23" w14:textId="77777777" w:rsidR="00AC00FF" w:rsidRPr="00C766D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</w:t>
            </w:r>
            <w:r w:rsidRPr="00C766DF">
              <w:rPr>
                <w:rFonts w:ascii="Calibri" w:hAnsi="Calibri" w:cs="Calibri"/>
                <w:bCs/>
              </w:rPr>
              <w:t xml:space="preserve">l processo comunicativo  </w:t>
            </w:r>
          </w:p>
          <w:p w14:paraId="358CFFA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D38464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72ED6D8E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Ottobre</w:t>
            </w:r>
          </w:p>
        </w:tc>
      </w:tr>
      <w:tr w:rsidR="00AC00FF" w14:paraId="56BECB7E" w14:textId="77777777" w:rsidTr="00AC00FF">
        <w:trPr>
          <w:trHeight w:val="835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A2476C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9AEF1F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12D45FE4" w14:textId="77777777" w:rsidR="00AC00FF" w:rsidRPr="00BB109A" w:rsidRDefault="00AC00FF" w:rsidP="00AC00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bCs/>
                <w:i/>
              </w:rPr>
            </w:pPr>
            <w:r w:rsidRPr="00BB109A">
              <w:rPr>
                <w:rFonts w:ascii="Calibri" w:hAnsi="Calibri" w:cs="Calibri"/>
                <w:bCs/>
                <w:i/>
              </w:rPr>
              <w:t>Riconoscere gli elementi fondamentali della comunicazione</w:t>
            </w:r>
          </w:p>
          <w:p w14:paraId="786F695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28512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4CCEAC8D" w14:textId="77777777" w:rsidTr="00AC00FF">
        <w:trPr>
          <w:trHeight w:val="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9177B0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  2</w:t>
            </w:r>
          </w:p>
          <w:p w14:paraId="17A98FC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5EFC997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Gli elementi della comunicazione</w:t>
            </w:r>
          </w:p>
          <w:p w14:paraId="1B98F0A2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5542E5F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983E335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B022EC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</w:t>
            </w:r>
          </w:p>
          <w:p w14:paraId="47389A3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766DF">
              <w:rPr>
                <w:rFonts w:ascii="Calibri" w:hAnsi="Calibri" w:cs="Calibri"/>
                <w:bCs/>
              </w:rPr>
              <w:t>Lettura di diversi testi</w:t>
            </w:r>
            <w:r>
              <w:rPr>
                <w:rFonts w:ascii="Calibri" w:hAnsi="Calibri" w:cs="Calibri"/>
                <w:b/>
                <w:bCs/>
              </w:rPr>
              <w:t xml:space="preserve">     </w:t>
            </w:r>
          </w:p>
          <w:p w14:paraId="6180175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A0CB177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2400C693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Novembre</w:t>
            </w:r>
          </w:p>
        </w:tc>
      </w:tr>
      <w:tr w:rsidR="00AC00FF" w14:paraId="2D161DCA" w14:textId="77777777" w:rsidTr="00AC00FF">
        <w:trPr>
          <w:trHeight w:val="906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BE6B13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1E872D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</w:t>
            </w:r>
          </w:p>
          <w:p w14:paraId="2934A9EF" w14:textId="77777777" w:rsidR="00AC00FF" w:rsidRPr="00BB109A" w:rsidRDefault="00AC00FF" w:rsidP="00AC00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b/>
                <w:bCs/>
              </w:rPr>
            </w:pPr>
            <w:r w:rsidRPr="00BB109A">
              <w:rPr>
                <w:rFonts w:ascii="Calibri" w:hAnsi="Calibri" w:cs="Calibri"/>
                <w:bCs/>
                <w:i/>
              </w:rPr>
              <w:t>Produrre semplici messaggi in relazione a diversi scopi comunicativi</w:t>
            </w:r>
            <w:r w:rsidRPr="00BB109A">
              <w:rPr>
                <w:rFonts w:ascii="Calibri" w:hAnsi="Calibri" w:cs="Calibri"/>
                <w:b/>
                <w:bCs/>
              </w:rPr>
              <w:t>.</w:t>
            </w:r>
          </w:p>
          <w:p w14:paraId="6467EE78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3457B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4CB5C350" w14:textId="77777777" w:rsidTr="00AC00FF">
        <w:trPr>
          <w:trHeight w:val="74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819019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  3</w:t>
            </w:r>
          </w:p>
          <w:p w14:paraId="3981E507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73BFE22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codici</w:t>
            </w:r>
          </w:p>
          <w:p w14:paraId="639127D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2B2DDA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2EEAC2F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50505C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    </w:t>
            </w:r>
          </w:p>
          <w:p w14:paraId="69277F42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986432">
              <w:rPr>
                <w:rFonts w:ascii="Calibri" w:hAnsi="Calibri" w:cs="Calibri"/>
                <w:bCs/>
              </w:rPr>
              <w:t xml:space="preserve">Decodifica di un semplice testo  </w:t>
            </w:r>
          </w:p>
          <w:p w14:paraId="2B49FCC4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072B35C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5B57A730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Novembre</w:t>
            </w:r>
          </w:p>
        </w:tc>
      </w:tr>
      <w:tr w:rsidR="00AC00FF" w14:paraId="627BBC58" w14:textId="77777777" w:rsidTr="00AC00FF">
        <w:trPr>
          <w:trHeight w:val="753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12BCF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E80E99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1A84C659" w14:textId="77777777" w:rsidR="00AC00FF" w:rsidRPr="00BB109A" w:rsidRDefault="00AC00FF" w:rsidP="00AC00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bCs/>
                <w:i/>
              </w:rPr>
            </w:pPr>
            <w:r w:rsidRPr="00BB109A">
              <w:rPr>
                <w:rFonts w:ascii="Calibri" w:hAnsi="Calibri" w:cs="Calibri"/>
                <w:bCs/>
                <w:i/>
              </w:rPr>
              <w:t>Osservare e descrivere individui ed ambienti</w:t>
            </w: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B9F1BC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3E25886C" w14:textId="77777777" w:rsidTr="00AC00FF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3FF57055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5E34A17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MODULO  N.  2 : Scrivere testi</w:t>
            </w:r>
          </w:p>
          <w:p w14:paraId="3B9E2CB2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2DA98B5F" w14:textId="77777777" w:rsidTr="00AC00FF">
        <w:trPr>
          <w:trHeight w:val="97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EF7652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  1</w:t>
            </w:r>
          </w:p>
          <w:p w14:paraId="3D9AEE8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BBD5023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Il testo descrittivo </w:t>
            </w:r>
          </w:p>
          <w:p w14:paraId="28B8372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E29283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BF7A2C9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2CE1B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       </w:t>
            </w:r>
          </w:p>
          <w:p w14:paraId="32DB39FD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bCs/>
              </w:rPr>
              <w:t xml:space="preserve">Coerenza e coesione in un testo </w:t>
            </w: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F4C6DF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5223420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Dicembre</w:t>
            </w:r>
          </w:p>
        </w:tc>
      </w:tr>
      <w:tr w:rsidR="00AC00FF" w14:paraId="2983724A" w14:textId="77777777" w:rsidTr="00AC00FF">
        <w:trPr>
          <w:trHeight w:val="656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547A2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DEFE50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18CF1C3B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Leggere e cogliere l'essenziale di un testo descrittivo</w:t>
            </w:r>
          </w:p>
          <w:p w14:paraId="5C7ABCC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A8103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5F79F556" w14:textId="77777777" w:rsidTr="00AC00FF">
        <w:trPr>
          <w:trHeight w:val="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C4460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  2</w:t>
            </w:r>
          </w:p>
          <w:p w14:paraId="2EBFE093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Produzione di un testo descrittivo</w:t>
            </w:r>
          </w:p>
          <w:p w14:paraId="1217334F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Natale, storia e significato</w:t>
            </w:r>
          </w:p>
          <w:p w14:paraId="1F18114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5A9CE3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</w:t>
            </w:r>
          </w:p>
          <w:p w14:paraId="2441AC19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</w:t>
            </w:r>
          </w:p>
          <w:p w14:paraId="067409D6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986432">
              <w:rPr>
                <w:rFonts w:ascii="Calibri" w:hAnsi="Calibri" w:cs="Calibri"/>
                <w:bCs/>
              </w:rPr>
              <w:t>Breve analisi di un testo descrittivo</w:t>
            </w:r>
          </w:p>
          <w:p w14:paraId="2CAA068C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986432">
              <w:rPr>
                <w:rFonts w:ascii="Calibri" w:hAnsi="Calibri" w:cs="Calibri"/>
                <w:bCs/>
              </w:rPr>
              <w:t>Rappresentazione scritta del Natale</w:t>
            </w:r>
          </w:p>
          <w:p w14:paraId="11C9FE5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2FA634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7807D4C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Dicembre</w:t>
            </w:r>
          </w:p>
        </w:tc>
      </w:tr>
      <w:tr w:rsidR="00AC00FF" w14:paraId="3F4D2051" w14:textId="77777777" w:rsidTr="00AC00FF">
        <w:trPr>
          <w:trHeight w:val="1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C5BC95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E07FE4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0F97068D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Saper decodificare</w:t>
            </w:r>
          </w:p>
          <w:p w14:paraId="2FE315F5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CE1D77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6603A36B" w14:textId="77777777" w:rsidTr="00AC00FF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DDA53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E17BDA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MODULO  N. 3: Diverse tipologie testuali</w:t>
            </w:r>
          </w:p>
          <w:p w14:paraId="5FD413AC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59609146" w14:textId="77777777" w:rsidTr="00AC00FF">
        <w:trPr>
          <w:trHeight w:val="796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A13C54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  1</w:t>
            </w:r>
          </w:p>
          <w:p w14:paraId="2894310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testo espressivo</w:t>
            </w:r>
          </w:p>
          <w:p w14:paraId="582A3442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23A9D5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</w:t>
            </w:r>
          </w:p>
          <w:p w14:paraId="013732C4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Il</w:t>
            </w:r>
            <w:r w:rsidRPr="00986432">
              <w:rPr>
                <w:rFonts w:ascii="Calibri" w:hAnsi="Calibri" w:cs="Calibri"/>
                <w:bCs/>
              </w:rPr>
              <w:t xml:space="preserve"> Diario, la Lettera                       </w:t>
            </w: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DA3294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3773326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Gennaio</w:t>
            </w:r>
          </w:p>
        </w:tc>
      </w:tr>
      <w:tr w:rsidR="00AC00FF" w14:paraId="00D1F7CC" w14:textId="77777777" w:rsidTr="00AC00FF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B202B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1E3F75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                                                            </w:t>
            </w:r>
          </w:p>
          <w:p w14:paraId="73752858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 xml:space="preserve">Produrre semplici testi, anche con supporto elettronico, in </w:t>
            </w:r>
            <w:r w:rsidRPr="00986432">
              <w:rPr>
                <w:rFonts w:ascii="Calibri" w:hAnsi="Calibri" w:cs="Calibri"/>
                <w:bCs/>
                <w:i/>
              </w:rPr>
              <w:lastRenderedPageBreak/>
              <w:t>relazione a differenti scopi comunicativi</w:t>
            </w:r>
          </w:p>
          <w:p w14:paraId="7099A4B0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4FE35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4C389B1B" w14:textId="77777777" w:rsidTr="00AC00FF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1C098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  2</w:t>
            </w:r>
          </w:p>
          <w:p w14:paraId="58A55CC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Il testo informativo</w:t>
            </w:r>
          </w:p>
          <w:p w14:paraId="5AE50523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02F2C6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</w:t>
            </w:r>
          </w:p>
          <w:p w14:paraId="4F284E5A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bCs/>
              </w:rPr>
              <w:t>Articolo di cronaca</w:t>
            </w:r>
          </w:p>
          <w:p w14:paraId="5852A3E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674450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15B49804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Gennaio-Febbraio</w:t>
            </w:r>
          </w:p>
        </w:tc>
      </w:tr>
      <w:tr w:rsidR="00AC00FF" w14:paraId="10FD9136" w14:textId="77777777" w:rsidTr="00AC00FF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A349D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551161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</w:t>
            </w:r>
          </w:p>
          <w:p w14:paraId="03888045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Conoscere le differenze fra un testo espositivo e un testo informativo</w:t>
            </w:r>
          </w:p>
          <w:p w14:paraId="26AD9C3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4F29A5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3FC96380" w14:textId="77777777" w:rsidTr="00AC00FF">
        <w:trPr>
          <w:trHeight w:val="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B8783E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MODULO  N.  4. : I testi letterari: il testo narrativo</w:t>
            </w:r>
          </w:p>
          <w:p w14:paraId="41E9C222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0FF" w14:paraId="38767EB7" w14:textId="77777777" w:rsidTr="00AC00FF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FAF47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  1</w:t>
            </w:r>
          </w:p>
          <w:p w14:paraId="5581B107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Strutture di un testo letterario</w:t>
            </w:r>
          </w:p>
          <w:p w14:paraId="6B714909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40BC2E5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40C94D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</w:t>
            </w:r>
          </w:p>
          <w:p w14:paraId="0A773710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Struttura di un testo narrativo: fabula e intreccio, personaggi, il narratore</w:t>
            </w:r>
          </w:p>
          <w:p w14:paraId="1A881B1D" w14:textId="77777777" w:rsidR="00AC00FF" w:rsidRPr="00362740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284D7C7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6D56DD59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Marzo</w:t>
            </w:r>
          </w:p>
        </w:tc>
      </w:tr>
      <w:tr w:rsidR="00AC00FF" w14:paraId="521A6BE1" w14:textId="77777777" w:rsidTr="00AC00FF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E81529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80A833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50C1925B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86432">
              <w:rPr>
                <w:rFonts w:ascii="Calibri" w:hAnsi="Calibri" w:cs="Calibri"/>
                <w:i/>
              </w:rPr>
              <w:t>Individuare i principali scopi di un testo</w:t>
            </w:r>
          </w:p>
          <w:p w14:paraId="2D18812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1EA130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5BDD2BB3" w14:textId="77777777" w:rsidTr="00AC00FF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A96E7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  2</w:t>
            </w:r>
          </w:p>
          <w:p w14:paraId="3100330F" w14:textId="77777777" w:rsidR="00AC00FF" w:rsidRPr="00362740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Analisi di un testo narrativo</w:t>
            </w:r>
          </w:p>
          <w:p w14:paraId="6FB3A023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1348D0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</w:t>
            </w:r>
          </w:p>
          <w:p w14:paraId="53DD3531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Il narratore e il punto di vista</w:t>
            </w: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84E8CA3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28764260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Aprile</w:t>
            </w:r>
          </w:p>
        </w:tc>
      </w:tr>
      <w:tr w:rsidR="00AC00FF" w14:paraId="750AB969" w14:textId="77777777" w:rsidTr="00AC00FF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E24F2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03CFA1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3C41375E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86432">
              <w:rPr>
                <w:rFonts w:ascii="Calibri" w:hAnsi="Calibri" w:cs="Calibri"/>
                <w:i/>
              </w:rPr>
              <w:t>Saper sintetizzare semplici testi anche attraverso la rappresentazione iconica</w:t>
            </w:r>
          </w:p>
          <w:p w14:paraId="2CF5EFDC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FF952C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C00FF" w14:paraId="22BC1F0F" w14:textId="77777777" w:rsidTr="00AC00FF">
        <w:trPr>
          <w:trHeight w:val="1364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3777D7DF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Unità  didattica 3 </w:t>
            </w:r>
          </w:p>
          <w:p w14:paraId="0BA1610E" w14:textId="77777777" w:rsidR="00AC00FF" w:rsidRPr="00362740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 generi narrativi: favola, fiaba, mito, racconto</w:t>
            </w: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4914FDCC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Contenuto                        </w:t>
            </w:r>
          </w:p>
          <w:p w14:paraId="45595F4A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Letture di varie favole, fiabe, miti e racconti</w:t>
            </w:r>
          </w:p>
          <w:p w14:paraId="10A96E1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4EF1BB94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i/>
              </w:rPr>
              <w:t>Produrre un testo narrativo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2AB5F854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22048702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Maggio</w:t>
            </w:r>
          </w:p>
        </w:tc>
      </w:tr>
      <w:tr w:rsidR="00AC00FF" w14:paraId="62CAEDCB" w14:textId="77777777" w:rsidTr="00AC00FF">
        <w:trPr>
          <w:trHeight w:val="2173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600594B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RIFLESSIONE LINGUISTICA</w:t>
            </w: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66E59BA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Contenuto</w:t>
            </w:r>
          </w:p>
          <w:p w14:paraId="0275195A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Morfologia</w:t>
            </w:r>
          </w:p>
          <w:p w14:paraId="615A5102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60E2A639" w14:textId="77777777" w:rsidR="00AC00FF" w:rsidRPr="00986432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i/>
              </w:rPr>
              <w:t>Saper utilizzare in maniera appropriata le strutture morfologiche della lingua anche con l’uso di auto -correttori digitali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20FCA25" w14:textId="77777777" w:rsidR="00AC00FF" w:rsidRDefault="00AC00FF" w:rsidP="00E9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 riflessione linguistica sarà sviluppata contestualmente ai moduli per tutto l’anno scolastico</w:t>
            </w:r>
          </w:p>
        </w:tc>
      </w:tr>
    </w:tbl>
    <w:p w14:paraId="233D62B7" w14:textId="77777777" w:rsidR="00765D75" w:rsidRDefault="00765D75" w:rsidP="00AC00FF">
      <w:pPr>
        <w:rPr>
          <w:b/>
          <w:sz w:val="28"/>
          <w:szCs w:val="28"/>
        </w:rPr>
      </w:pPr>
    </w:p>
    <w:p w14:paraId="0500DD2D" w14:textId="77777777" w:rsidR="00765D75" w:rsidRDefault="00765D75" w:rsidP="00AC00FF">
      <w:pPr>
        <w:rPr>
          <w:b/>
          <w:sz w:val="28"/>
          <w:szCs w:val="28"/>
        </w:rPr>
      </w:pPr>
    </w:p>
    <w:p w14:paraId="0D31C0E5" w14:textId="77777777" w:rsidR="00765D75" w:rsidRDefault="00765D75" w:rsidP="00AC00FF">
      <w:pPr>
        <w:rPr>
          <w:b/>
          <w:sz w:val="28"/>
          <w:szCs w:val="28"/>
        </w:rPr>
      </w:pPr>
    </w:p>
    <w:p w14:paraId="1E11646F" w14:textId="77777777" w:rsidR="00AC00FF" w:rsidRPr="00993D44" w:rsidRDefault="00AC00FF" w:rsidP="00AC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1C46A814" w14:textId="77777777" w:rsidR="00AC00FF" w:rsidRDefault="00AC00FF" w:rsidP="00AC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STORIA                                                                      INDIRIZZO :  TECNICO</w:t>
      </w:r>
    </w:p>
    <w:p w14:paraId="5DAAD21E" w14:textId="77777777" w:rsidR="00AC00FF" w:rsidRPr="008E14EF" w:rsidRDefault="00AC00FF" w:rsidP="00AC00FF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AC00FF" w14:paraId="64A290CF" w14:textId="77777777" w:rsidTr="00E9543A">
        <w:tc>
          <w:tcPr>
            <w:tcW w:w="9322" w:type="dxa"/>
            <w:gridSpan w:val="3"/>
          </w:tcPr>
          <w:p w14:paraId="7D4BB458" w14:textId="77777777" w:rsidR="00AC00FF" w:rsidRDefault="00AC00FF" w:rsidP="00E9543A">
            <w:pPr>
              <w:rPr>
                <w:b/>
              </w:rPr>
            </w:pPr>
          </w:p>
          <w:p w14:paraId="5C527FF0" w14:textId="77777777" w:rsidR="00AC00FF" w:rsidRDefault="00AC00FF" w:rsidP="00E9543A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La Storia, la memoria dell’uomo</w:t>
            </w:r>
          </w:p>
          <w:p w14:paraId="640310A6" w14:textId="77777777" w:rsidR="00AC00FF" w:rsidRDefault="00AC00FF" w:rsidP="00E9543A">
            <w:pPr>
              <w:rPr>
                <w:b/>
                <w:u w:val="single"/>
              </w:rPr>
            </w:pPr>
          </w:p>
        </w:tc>
      </w:tr>
      <w:tr w:rsidR="00AC00FF" w14:paraId="52686BDC" w14:textId="77777777" w:rsidTr="00E9543A">
        <w:trPr>
          <w:trHeight w:val="679"/>
        </w:trPr>
        <w:tc>
          <w:tcPr>
            <w:tcW w:w="1951" w:type="dxa"/>
            <w:vMerge w:val="restart"/>
          </w:tcPr>
          <w:p w14:paraId="4B9A539A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lastRenderedPageBreak/>
              <w:t>Unita’</w:t>
            </w:r>
            <w:proofErr w:type="spellEnd"/>
            <w:r w:rsidRPr="0096700E">
              <w:rPr>
                <w:b/>
              </w:rPr>
              <w:t xml:space="preserve">  didattica  1</w:t>
            </w:r>
          </w:p>
          <w:p w14:paraId="7A862531" w14:textId="77777777" w:rsidR="00AC00FF" w:rsidRPr="0096700E" w:rsidRDefault="00AC00FF" w:rsidP="00E9543A">
            <w:pPr>
              <w:rPr>
                <w:b/>
              </w:rPr>
            </w:pPr>
          </w:p>
          <w:p w14:paraId="074DB85F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Fonti e documenti, la cronologia e le scienze ausiliarie della storia</w:t>
            </w:r>
          </w:p>
          <w:p w14:paraId="4BA6D9D2" w14:textId="77777777" w:rsidR="00AC00FF" w:rsidRPr="0096700E" w:rsidRDefault="00AC00FF" w:rsidP="00E9543A">
            <w:pPr>
              <w:rPr>
                <w:b/>
              </w:rPr>
            </w:pPr>
          </w:p>
          <w:p w14:paraId="5AFF27CD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09A6CD80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265BCC" w14:textId="77777777" w:rsidR="00AC00FF" w:rsidRPr="00B83C22" w:rsidRDefault="00AC00FF" w:rsidP="00E9543A">
            <w:r w:rsidRPr="00B83C22">
              <w:t>La Storia: fonti e documenti</w:t>
            </w:r>
          </w:p>
        </w:tc>
        <w:tc>
          <w:tcPr>
            <w:tcW w:w="1417" w:type="dxa"/>
            <w:vMerge w:val="restart"/>
          </w:tcPr>
          <w:p w14:paraId="5D9C9911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5BA919F5" w14:textId="77777777" w:rsidR="00AC00FF" w:rsidRPr="0096700E" w:rsidRDefault="00AC00FF" w:rsidP="00E9543A">
            <w:pPr>
              <w:rPr>
                <w:b/>
              </w:rPr>
            </w:pPr>
          </w:p>
          <w:p w14:paraId="0155C4B8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Ottobre</w:t>
            </w:r>
          </w:p>
        </w:tc>
      </w:tr>
      <w:tr w:rsidR="00AC00FF" w14:paraId="2B7F740D" w14:textId="77777777" w:rsidTr="00E9543A">
        <w:trPr>
          <w:trHeight w:val="825"/>
        </w:trPr>
        <w:tc>
          <w:tcPr>
            <w:tcW w:w="1951" w:type="dxa"/>
            <w:vMerge/>
          </w:tcPr>
          <w:p w14:paraId="0AFEA66D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664357D2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08D0448" w14:textId="77777777" w:rsidR="00AC00FF" w:rsidRPr="00B83C22" w:rsidRDefault="00AC00FF" w:rsidP="00E9543A">
            <w:pPr>
              <w:jc w:val="both"/>
            </w:pPr>
            <w:r w:rsidRPr="00B83C22">
              <w:t>Conoscere i concetti  di fonte storica-fonte scritta, orale, archeologica</w:t>
            </w:r>
          </w:p>
          <w:p w14:paraId="7CEA14B2" w14:textId="77777777" w:rsidR="00AC00FF" w:rsidRPr="008E14EF" w:rsidRDefault="00AC00FF" w:rsidP="00E9543A">
            <w:pPr>
              <w:rPr>
                <w:b/>
              </w:rPr>
            </w:pPr>
            <w:r w:rsidRPr="00B83C22">
              <w:t>Definire brevemente i termini suddetti</w:t>
            </w:r>
          </w:p>
        </w:tc>
        <w:tc>
          <w:tcPr>
            <w:tcW w:w="1417" w:type="dxa"/>
            <w:vMerge/>
          </w:tcPr>
          <w:p w14:paraId="3B28E900" w14:textId="77777777" w:rsidR="00AC00FF" w:rsidRPr="0096700E" w:rsidRDefault="00AC00FF" w:rsidP="00E9543A">
            <w:pPr>
              <w:rPr>
                <w:b/>
              </w:rPr>
            </w:pPr>
          </w:p>
        </w:tc>
      </w:tr>
      <w:tr w:rsidR="00AC00FF" w14:paraId="5D762621" w14:textId="77777777" w:rsidTr="00E9543A">
        <w:tc>
          <w:tcPr>
            <w:tcW w:w="1951" w:type="dxa"/>
            <w:vMerge w:val="restart"/>
          </w:tcPr>
          <w:p w14:paraId="5393E266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Unita’</w:t>
            </w:r>
            <w:proofErr w:type="spellEnd"/>
            <w:r w:rsidRPr="0096700E">
              <w:rPr>
                <w:b/>
              </w:rPr>
              <w:t xml:space="preserve">  didattica  2</w:t>
            </w:r>
          </w:p>
          <w:p w14:paraId="6B614E6D" w14:textId="77777777" w:rsidR="00AC00FF" w:rsidRPr="0096700E" w:rsidRDefault="00AC00FF" w:rsidP="00E9543A">
            <w:pPr>
              <w:rPr>
                <w:b/>
              </w:rPr>
            </w:pPr>
          </w:p>
          <w:p w14:paraId="0F0A909B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Le età della storia</w:t>
            </w:r>
          </w:p>
          <w:p w14:paraId="235A3818" w14:textId="77777777" w:rsidR="00AC00FF" w:rsidRPr="0096700E" w:rsidRDefault="00AC00FF" w:rsidP="00E9543A">
            <w:pPr>
              <w:rPr>
                <w:b/>
              </w:rPr>
            </w:pPr>
          </w:p>
          <w:p w14:paraId="5726A385" w14:textId="77777777" w:rsidR="00AC00FF" w:rsidRPr="0096700E" w:rsidRDefault="00AC00FF" w:rsidP="00E9543A">
            <w:pPr>
              <w:rPr>
                <w:b/>
              </w:rPr>
            </w:pPr>
          </w:p>
          <w:p w14:paraId="005C0501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6538A91D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9BCAEC1" w14:textId="77777777" w:rsidR="00AC00FF" w:rsidRPr="008E14EF" w:rsidRDefault="00AC00FF" w:rsidP="00E9543A">
            <w:pPr>
              <w:rPr>
                <w:b/>
              </w:rPr>
            </w:pPr>
            <w:r w:rsidRPr="00B83C22">
              <w:t>Le età della storia</w:t>
            </w:r>
          </w:p>
        </w:tc>
        <w:tc>
          <w:tcPr>
            <w:tcW w:w="1417" w:type="dxa"/>
            <w:vMerge w:val="restart"/>
          </w:tcPr>
          <w:p w14:paraId="6688F595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2F423C4E" w14:textId="77777777" w:rsidR="00AC00FF" w:rsidRPr="0096700E" w:rsidRDefault="00AC00FF" w:rsidP="00E9543A">
            <w:pPr>
              <w:rPr>
                <w:b/>
              </w:rPr>
            </w:pPr>
          </w:p>
          <w:p w14:paraId="1B105AC0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Ottobre</w:t>
            </w:r>
          </w:p>
        </w:tc>
      </w:tr>
      <w:tr w:rsidR="00AC00FF" w14:paraId="0BC2CC24" w14:textId="77777777" w:rsidTr="00E9543A">
        <w:trPr>
          <w:trHeight w:val="895"/>
        </w:trPr>
        <w:tc>
          <w:tcPr>
            <w:tcW w:w="1951" w:type="dxa"/>
            <w:vMerge/>
          </w:tcPr>
          <w:p w14:paraId="18A1AA8A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0D182EDA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3CA15F1" w14:textId="77777777" w:rsidR="00AC00FF" w:rsidRPr="00B83C22" w:rsidRDefault="00AC00FF" w:rsidP="00E9543A">
            <w:r w:rsidRPr="00B83C22">
              <w:t>Descrivere in termini elementari il lavoro dello storico</w:t>
            </w:r>
          </w:p>
        </w:tc>
        <w:tc>
          <w:tcPr>
            <w:tcW w:w="1417" w:type="dxa"/>
            <w:vMerge/>
          </w:tcPr>
          <w:p w14:paraId="2AB8B9F6" w14:textId="77777777" w:rsidR="00AC00FF" w:rsidRPr="0096700E" w:rsidRDefault="00AC00FF" w:rsidP="00E9543A">
            <w:pPr>
              <w:rPr>
                <w:b/>
              </w:rPr>
            </w:pPr>
          </w:p>
        </w:tc>
      </w:tr>
      <w:tr w:rsidR="00AC00FF" w14:paraId="1D7B1737" w14:textId="77777777" w:rsidTr="00E9543A">
        <w:trPr>
          <w:trHeight w:val="641"/>
        </w:trPr>
        <w:tc>
          <w:tcPr>
            <w:tcW w:w="1951" w:type="dxa"/>
            <w:vMerge w:val="restart"/>
          </w:tcPr>
          <w:p w14:paraId="4B1E3647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Unita’</w:t>
            </w:r>
            <w:proofErr w:type="spellEnd"/>
            <w:r w:rsidRPr="0096700E">
              <w:rPr>
                <w:b/>
              </w:rPr>
              <w:t xml:space="preserve">  didattica  3</w:t>
            </w:r>
          </w:p>
          <w:p w14:paraId="61151A48" w14:textId="77777777" w:rsidR="00AC00FF" w:rsidRPr="0096700E" w:rsidRDefault="00AC00FF" w:rsidP="00E9543A">
            <w:pPr>
              <w:rPr>
                <w:b/>
              </w:rPr>
            </w:pPr>
          </w:p>
          <w:p w14:paraId="019E29DB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I primi uomini :la Preistoria</w:t>
            </w:r>
          </w:p>
          <w:p w14:paraId="2BB8670A" w14:textId="77777777" w:rsidR="00AC00FF" w:rsidRPr="0096700E" w:rsidRDefault="00AC00FF" w:rsidP="00E9543A">
            <w:pPr>
              <w:rPr>
                <w:b/>
              </w:rPr>
            </w:pPr>
          </w:p>
          <w:p w14:paraId="5C55B21D" w14:textId="77777777" w:rsidR="00AC00FF" w:rsidRPr="0096700E" w:rsidRDefault="00AC00FF" w:rsidP="00E9543A">
            <w:pPr>
              <w:rPr>
                <w:b/>
              </w:rPr>
            </w:pPr>
          </w:p>
          <w:p w14:paraId="5E9EF2D0" w14:textId="77777777" w:rsidR="00AC00FF" w:rsidRPr="0096700E" w:rsidRDefault="00AC00FF" w:rsidP="00E9543A">
            <w:pPr>
              <w:rPr>
                <w:b/>
              </w:rPr>
            </w:pPr>
          </w:p>
          <w:p w14:paraId="12D609DB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3844C670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17D9326" w14:textId="77777777" w:rsidR="00AC00FF" w:rsidRPr="00B83C22" w:rsidRDefault="00AC00FF" w:rsidP="00E9543A">
            <w:r w:rsidRPr="00B83C22">
              <w:t>Il Paleolitico</w:t>
            </w:r>
          </w:p>
        </w:tc>
        <w:tc>
          <w:tcPr>
            <w:tcW w:w="1417" w:type="dxa"/>
            <w:vMerge w:val="restart"/>
          </w:tcPr>
          <w:p w14:paraId="0982F831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00782C0C" w14:textId="77777777" w:rsidR="00AC00FF" w:rsidRPr="0096700E" w:rsidRDefault="00AC00FF" w:rsidP="00E9543A">
            <w:pPr>
              <w:rPr>
                <w:b/>
              </w:rPr>
            </w:pPr>
          </w:p>
          <w:p w14:paraId="1D3E7D56" w14:textId="77777777" w:rsidR="00AC00FF" w:rsidRPr="0096700E" w:rsidRDefault="00AC00FF" w:rsidP="00E9543A">
            <w:pPr>
              <w:rPr>
                <w:b/>
              </w:rPr>
            </w:pPr>
          </w:p>
          <w:p w14:paraId="015B0FD5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Novembre</w:t>
            </w:r>
          </w:p>
        </w:tc>
      </w:tr>
      <w:tr w:rsidR="00AC00FF" w14:paraId="2FDD84D1" w14:textId="77777777" w:rsidTr="00E9543A">
        <w:trPr>
          <w:trHeight w:val="744"/>
        </w:trPr>
        <w:tc>
          <w:tcPr>
            <w:tcW w:w="1951" w:type="dxa"/>
            <w:vMerge/>
          </w:tcPr>
          <w:p w14:paraId="163656FD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3DB3DF82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8924F86" w14:textId="77777777" w:rsidR="00AC00FF" w:rsidRPr="00B83C22" w:rsidRDefault="00AC00FF" w:rsidP="00E9543A">
            <w:r w:rsidRPr="00B83C22">
              <w:t>Conoscere i termini evoluzione-specie-homo sapiens- Paleolitico</w:t>
            </w:r>
          </w:p>
          <w:p w14:paraId="6001A497" w14:textId="77777777" w:rsidR="00AC00FF" w:rsidRPr="008E14EF" w:rsidRDefault="00AC00FF" w:rsidP="00E9543A">
            <w:pPr>
              <w:rPr>
                <w:b/>
              </w:rPr>
            </w:pPr>
            <w:r w:rsidRPr="00B83C22">
              <w:t>Definire brevemente i termini suddetti</w:t>
            </w:r>
          </w:p>
        </w:tc>
        <w:tc>
          <w:tcPr>
            <w:tcW w:w="1417" w:type="dxa"/>
            <w:vMerge/>
          </w:tcPr>
          <w:p w14:paraId="3A1417B0" w14:textId="77777777" w:rsidR="00AC00FF" w:rsidRPr="0096700E" w:rsidRDefault="00AC00FF" w:rsidP="00E9543A">
            <w:pPr>
              <w:rPr>
                <w:b/>
              </w:rPr>
            </w:pPr>
          </w:p>
        </w:tc>
      </w:tr>
      <w:tr w:rsidR="00AC00FF" w14:paraId="05ED0FAA" w14:textId="77777777" w:rsidTr="00E9543A">
        <w:trPr>
          <w:trHeight w:val="637"/>
        </w:trPr>
        <w:tc>
          <w:tcPr>
            <w:tcW w:w="1951" w:type="dxa"/>
            <w:vMerge w:val="restart"/>
          </w:tcPr>
          <w:p w14:paraId="603D2382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Unità didattica 4</w:t>
            </w:r>
          </w:p>
          <w:p w14:paraId="24882D69" w14:textId="77777777" w:rsidR="00AC00FF" w:rsidRPr="0096700E" w:rsidRDefault="00AC00FF" w:rsidP="00E9543A">
            <w:pPr>
              <w:rPr>
                <w:b/>
              </w:rPr>
            </w:pPr>
          </w:p>
          <w:p w14:paraId="1742E04D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L’età neolitica</w:t>
            </w:r>
          </w:p>
          <w:p w14:paraId="7BA3A490" w14:textId="77777777" w:rsidR="00AC00FF" w:rsidRPr="0096700E" w:rsidRDefault="00AC00FF" w:rsidP="00E9543A">
            <w:pPr>
              <w:rPr>
                <w:b/>
              </w:rPr>
            </w:pPr>
          </w:p>
          <w:p w14:paraId="4FED2A2A" w14:textId="77777777" w:rsidR="00AC00FF" w:rsidRPr="0096700E" w:rsidRDefault="00AC00FF" w:rsidP="00E9543A">
            <w:pPr>
              <w:rPr>
                <w:b/>
              </w:rPr>
            </w:pPr>
          </w:p>
          <w:p w14:paraId="58775EDB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767EC9FA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9177487" w14:textId="77777777" w:rsidR="00AC00FF" w:rsidRPr="00B83C22" w:rsidRDefault="00AC00FF" w:rsidP="00E9543A">
            <w:r w:rsidRPr="00B83C22">
              <w:t>Il Neolitico</w:t>
            </w:r>
          </w:p>
          <w:p w14:paraId="13DE50DD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2D0DE77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31F34D34" w14:textId="77777777" w:rsidR="00AC00FF" w:rsidRPr="0096700E" w:rsidRDefault="00AC00FF" w:rsidP="00E9543A">
            <w:pPr>
              <w:rPr>
                <w:b/>
              </w:rPr>
            </w:pPr>
          </w:p>
          <w:p w14:paraId="5DE592CA" w14:textId="77777777" w:rsidR="00AC00FF" w:rsidRPr="0096700E" w:rsidRDefault="00AC00FF" w:rsidP="00E9543A">
            <w:pPr>
              <w:rPr>
                <w:b/>
              </w:rPr>
            </w:pPr>
          </w:p>
          <w:p w14:paraId="4B3D337D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Novembre</w:t>
            </w:r>
          </w:p>
        </w:tc>
      </w:tr>
      <w:tr w:rsidR="00AC00FF" w14:paraId="5404E7EB" w14:textId="77777777" w:rsidTr="00E9543A">
        <w:tc>
          <w:tcPr>
            <w:tcW w:w="1951" w:type="dxa"/>
            <w:vMerge/>
          </w:tcPr>
          <w:p w14:paraId="727EAAA5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00657D7F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08C26DC" w14:textId="77777777" w:rsidR="00AC00FF" w:rsidRPr="00B83C22" w:rsidRDefault="00AC00FF" w:rsidP="00E9543A">
            <w:pPr>
              <w:jc w:val="both"/>
            </w:pPr>
            <w:r w:rsidRPr="00B83C22">
              <w:t>Comprendere l’avvicendarsi delle specie e l’importanza dell’evoluzione</w:t>
            </w:r>
          </w:p>
          <w:p w14:paraId="2BBBA8D5" w14:textId="77777777" w:rsidR="00AC00FF" w:rsidRDefault="00AC00FF" w:rsidP="00E9543A">
            <w:pPr>
              <w:rPr>
                <w:b/>
              </w:rPr>
            </w:pPr>
            <w:r w:rsidRPr="00B83C22">
              <w:t>Esporre con esempi il concetto di evoluzione</w:t>
            </w:r>
          </w:p>
        </w:tc>
        <w:tc>
          <w:tcPr>
            <w:tcW w:w="1417" w:type="dxa"/>
            <w:vMerge/>
          </w:tcPr>
          <w:p w14:paraId="5948AC40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14:paraId="40C41304" w14:textId="77777777" w:rsidTr="00E9543A">
        <w:tc>
          <w:tcPr>
            <w:tcW w:w="9322" w:type="dxa"/>
            <w:gridSpan w:val="3"/>
          </w:tcPr>
          <w:p w14:paraId="5B4205F3" w14:textId="77777777" w:rsidR="00AC00FF" w:rsidRDefault="00AC00FF" w:rsidP="00E9543A">
            <w:pPr>
              <w:rPr>
                <w:b/>
              </w:rPr>
            </w:pPr>
          </w:p>
          <w:p w14:paraId="0EEB247B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L’evoluzione della famiglia attraverso i secoli</w:t>
            </w:r>
          </w:p>
          <w:p w14:paraId="6DE3370E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14:paraId="2B908B09" w14:textId="77777777" w:rsidTr="00E9543A">
        <w:trPr>
          <w:trHeight w:val="464"/>
        </w:trPr>
        <w:tc>
          <w:tcPr>
            <w:tcW w:w="1951" w:type="dxa"/>
            <w:vMerge w:val="restart"/>
          </w:tcPr>
          <w:p w14:paraId="3D1A4EE7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lastRenderedPageBreak/>
              <w:t>Unita’</w:t>
            </w:r>
            <w:proofErr w:type="spellEnd"/>
            <w:r w:rsidRPr="0096700E">
              <w:rPr>
                <w:b/>
              </w:rPr>
              <w:t xml:space="preserve">  didattica  1</w:t>
            </w:r>
          </w:p>
          <w:p w14:paraId="3551D494" w14:textId="77777777" w:rsidR="00AC00FF" w:rsidRPr="0096700E" w:rsidRDefault="00AC00FF" w:rsidP="00E9543A">
            <w:pPr>
              <w:rPr>
                <w:b/>
              </w:rPr>
            </w:pPr>
          </w:p>
          <w:p w14:paraId="1F54F162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Le civiltà fluviali</w:t>
            </w:r>
          </w:p>
        </w:tc>
        <w:tc>
          <w:tcPr>
            <w:tcW w:w="5954" w:type="dxa"/>
          </w:tcPr>
          <w:p w14:paraId="18BCF83F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48C52D8" w14:textId="77777777" w:rsidR="00AC00FF" w:rsidRPr="00EC2AD5" w:rsidRDefault="00AC00FF" w:rsidP="00E9543A">
            <w:pPr>
              <w:jc w:val="both"/>
            </w:pPr>
            <w:r>
              <w:t>Le civiltà fluviali</w:t>
            </w:r>
          </w:p>
        </w:tc>
        <w:tc>
          <w:tcPr>
            <w:tcW w:w="1417" w:type="dxa"/>
            <w:vMerge w:val="restart"/>
          </w:tcPr>
          <w:p w14:paraId="3652E6A9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567B218" w14:textId="77777777" w:rsidR="00AC00FF" w:rsidRDefault="00AC00FF" w:rsidP="00E9543A"/>
          <w:p w14:paraId="16280E40" w14:textId="77777777" w:rsidR="00AC00FF" w:rsidRDefault="00AC00FF" w:rsidP="00E9543A"/>
          <w:p w14:paraId="19B76453" w14:textId="77777777" w:rsidR="00AC00FF" w:rsidRPr="00D720B4" w:rsidRDefault="00AC00FF" w:rsidP="00E9543A">
            <w:r>
              <w:t>Dicembre-Gennaio</w:t>
            </w:r>
          </w:p>
        </w:tc>
      </w:tr>
      <w:tr w:rsidR="00AC00FF" w14:paraId="74CB5650" w14:textId="77777777" w:rsidTr="00E9543A">
        <w:trPr>
          <w:trHeight w:val="648"/>
        </w:trPr>
        <w:tc>
          <w:tcPr>
            <w:tcW w:w="1951" w:type="dxa"/>
            <w:vMerge/>
          </w:tcPr>
          <w:p w14:paraId="6332ABAA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29F078F8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5D7E44" w14:textId="77777777" w:rsidR="00AC00FF" w:rsidRPr="00B83C22" w:rsidRDefault="00AC00FF" w:rsidP="00E9543A">
            <w:pPr>
              <w:jc w:val="both"/>
            </w:pPr>
            <w:r w:rsidRPr="00B83C22">
              <w:t>Conoscere aree geografiche ,termini cronologici e nozioni fondamentali delle civiltà studiate</w:t>
            </w:r>
          </w:p>
          <w:p w14:paraId="62C1A4B5" w14:textId="77777777" w:rsidR="00AC00FF" w:rsidRPr="00B83C22" w:rsidRDefault="00AC00FF" w:rsidP="00E9543A">
            <w:pPr>
              <w:jc w:val="both"/>
            </w:pPr>
            <w:r w:rsidRPr="00B83C22">
              <w:t>Riconoscere almeno una caratteristica fondamentale di ciascuna civiltà</w:t>
            </w:r>
          </w:p>
          <w:p w14:paraId="39D8A1D3" w14:textId="77777777" w:rsidR="00AC00FF" w:rsidRDefault="00AC00FF" w:rsidP="00E9543A">
            <w:r w:rsidRPr="00B83C22">
              <w:t>Esporre oralmente con esempi</w:t>
            </w:r>
            <w:r>
              <w:rPr>
                <w:b/>
              </w:rPr>
              <w:t xml:space="preserve"> </w:t>
            </w:r>
            <w:r w:rsidRPr="00B83C22">
              <w:t>alcuni caratteri specifici delle civiltà studiate</w:t>
            </w:r>
          </w:p>
          <w:p w14:paraId="46C4EEF9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C109FB3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14:paraId="5E0E1D77" w14:textId="77777777" w:rsidTr="00E9543A">
        <w:tc>
          <w:tcPr>
            <w:tcW w:w="1951" w:type="dxa"/>
            <w:vMerge w:val="restart"/>
          </w:tcPr>
          <w:p w14:paraId="37BB356C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Unita’</w:t>
            </w:r>
            <w:proofErr w:type="spellEnd"/>
            <w:r w:rsidRPr="0096700E">
              <w:rPr>
                <w:b/>
              </w:rPr>
              <w:t xml:space="preserve">  didattica  2</w:t>
            </w:r>
          </w:p>
          <w:p w14:paraId="23FD3B8A" w14:textId="77777777" w:rsidR="00AC00FF" w:rsidRPr="0096700E" w:rsidRDefault="00AC00FF" w:rsidP="00E9543A">
            <w:pPr>
              <w:rPr>
                <w:b/>
              </w:rPr>
            </w:pPr>
          </w:p>
          <w:p w14:paraId="44E1E5AA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La civiltà egiziana</w:t>
            </w:r>
          </w:p>
        </w:tc>
        <w:tc>
          <w:tcPr>
            <w:tcW w:w="5954" w:type="dxa"/>
          </w:tcPr>
          <w:p w14:paraId="29347E01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DD2BEA2" w14:textId="77777777" w:rsidR="00AC00FF" w:rsidRPr="00B83C22" w:rsidRDefault="00AC00FF" w:rsidP="00E9543A">
            <w:r w:rsidRPr="00B83C22">
              <w:t>La civiltà egiziana</w:t>
            </w:r>
          </w:p>
          <w:p w14:paraId="78E8379F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FAAC8BE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5E41623" w14:textId="77777777" w:rsidR="00AC00FF" w:rsidRDefault="00AC00FF" w:rsidP="00E9543A"/>
          <w:p w14:paraId="2A3212F5" w14:textId="77777777" w:rsidR="00AC00FF" w:rsidRPr="00B83C22" w:rsidRDefault="00AC00FF" w:rsidP="00E9543A">
            <w:r w:rsidRPr="00B83C22">
              <w:t>Gennaio</w:t>
            </w:r>
          </w:p>
        </w:tc>
      </w:tr>
      <w:tr w:rsidR="00AC00FF" w14:paraId="2557D6A3" w14:textId="77777777" w:rsidTr="00E9543A">
        <w:tc>
          <w:tcPr>
            <w:tcW w:w="1951" w:type="dxa"/>
            <w:vMerge/>
          </w:tcPr>
          <w:p w14:paraId="5E8D3D9D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6B8192A3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4E378EA" w14:textId="77777777" w:rsidR="00AC00FF" w:rsidRPr="00B83C22" w:rsidRDefault="00AC00FF" w:rsidP="00E9543A">
            <w:pPr>
              <w:jc w:val="both"/>
            </w:pPr>
            <w:r w:rsidRPr="00B83C22">
              <w:t>Esporre oralmente con esempi alcuni caratteri specifici della civiltà studiata</w:t>
            </w:r>
          </w:p>
          <w:p w14:paraId="05A29309" w14:textId="77777777" w:rsidR="00AC00FF" w:rsidRPr="008E14EF" w:rsidRDefault="00AC00FF" w:rsidP="00E9543A">
            <w:pPr>
              <w:rPr>
                <w:b/>
              </w:rPr>
            </w:pPr>
            <w:r w:rsidRPr="00B83C22">
              <w:t>Trovare, con l’aiuto  dell’insegnante, i nessi causa-effetto per spiegare la connessione tra alcuni eventi</w:t>
            </w:r>
          </w:p>
        </w:tc>
        <w:tc>
          <w:tcPr>
            <w:tcW w:w="1417" w:type="dxa"/>
            <w:vMerge/>
          </w:tcPr>
          <w:p w14:paraId="48EF7492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:rsidRPr="008E14EF" w14:paraId="034140CE" w14:textId="77777777" w:rsidTr="00E9543A">
        <w:tc>
          <w:tcPr>
            <w:tcW w:w="9322" w:type="dxa"/>
            <w:gridSpan w:val="3"/>
          </w:tcPr>
          <w:p w14:paraId="35D1FDA3" w14:textId="77777777" w:rsidR="00AC00FF" w:rsidRDefault="00AC00FF" w:rsidP="00E9543A">
            <w:pPr>
              <w:rPr>
                <w:b/>
              </w:rPr>
            </w:pPr>
          </w:p>
          <w:p w14:paraId="53FC288F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MODULO  N.  3 :  Le strutture socio-economiche dell’antichità</w:t>
            </w:r>
          </w:p>
          <w:p w14:paraId="0BACE7B2" w14:textId="77777777" w:rsidR="00AC00FF" w:rsidRPr="0096700E" w:rsidRDefault="00AC00FF" w:rsidP="00E9543A">
            <w:pPr>
              <w:rPr>
                <w:b/>
              </w:rPr>
            </w:pPr>
          </w:p>
        </w:tc>
      </w:tr>
      <w:tr w:rsidR="00AC00FF" w:rsidRPr="00D720B4" w14:paraId="54C6FF63" w14:textId="77777777" w:rsidTr="00E9543A">
        <w:trPr>
          <w:trHeight w:val="960"/>
        </w:trPr>
        <w:tc>
          <w:tcPr>
            <w:tcW w:w="1951" w:type="dxa"/>
            <w:vMerge w:val="restart"/>
          </w:tcPr>
          <w:p w14:paraId="795FC798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Unita’</w:t>
            </w:r>
            <w:proofErr w:type="spellEnd"/>
            <w:r w:rsidRPr="0096700E">
              <w:rPr>
                <w:b/>
              </w:rPr>
              <w:t xml:space="preserve">  didattica  1</w:t>
            </w:r>
          </w:p>
          <w:p w14:paraId="6A790B3A" w14:textId="77777777" w:rsidR="00AC00FF" w:rsidRPr="0096700E" w:rsidRDefault="00AC00FF" w:rsidP="00E9543A">
            <w:pPr>
              <w:rPr>
                <w:b/>
              </w:rPr>
            </w:pPr>
          </w:p>
          <w:p w14:paraId="40B0AE53" w14:textId="77777777" w:rsidR="00AC00FF" w:rsidRPr="0096700E" w:rsidRDefault="00AC00FF" w:rsidP="00E9543A">
            <w:pPr>
              <w:rPr>
                <w:b/>
              </w:rPr>
            </w:pPr>
          </w:p>
          <w:p w14:paraId="551C8277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La civiltà greca</w:t>
            </w:r>
          </w:p>
          <w:p w14:paraId="41C5E0AE" w14:textId="77777777" w:rsidR="00AC00FF" w:rsidRPr="0096700E" w:rsidRDefault="00AC00FF" w:rsidP="00E9543A">
            <w:pPr>
              <w:rPr>
                <w:b/>
              </w:rPr>
            </w:pPr>
          </w:p>
          <w:p w14:paraId="5F4937B2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16EA8241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93C23E" w14:textId="77777777" w:rsidR="00AC00FF" w:rsidRPr="00B83C22" w:rsidRDefault="00AC00FF" w:rsidP="00E9543A">
            <w:r w:rsidRPr="00B83C22">
              <w:t>La civiltà  greca</w:t>
            </w:r>
          </w:p>
        </w:tc>
        <w:tc>
          <w:tcPr>
            <w:tcW w:w="1417" w:type="dxa"/>
            <w:vMerge w:val="restart"/>
          </w:tcPr>
          <w:p w14:paraId="688F9B10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683CAD25" w14:textId="77777777" w:rsidR="00AC00FF" w:rsidRPr="0096700E" w:rsidRDefault="00AC00FF" w:rsidP="00E9543A">
            <w:pPr>
              <w:rPr>
                <w:b/>
              </w:rPr>
            </w:pPr>
          </w:p>
          <w:p w14:paraId="7ACB59B3" w14:textId="77777777" w:rsidR="00AC00FF" w:rsidRPr="0096700E" w:rsidRDefault="00AC00FF" w:rsidP="00E9543A">
            <w:pPr>
              <w:rPr>
                <w:b/>
              </w:rPr>
            </w:pPr>
          </w:p>
          <w:p w14:paraId="663D327E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Febbraio</w:t>
            </w:r>
          </w:p>
        </w:tc>
      </w:tr>
      <w:tr w:rsidR="00AC00FF" w:rsidRPr="008E14EF" w14:paraId="5B8E89FD" w14:textId="77777777" w:rsidTr="00E9543A">
        <w:trPr>
          <w:trHeight w:val="648"/>
        </w:trPr>
        <w:tc>
          <w:tcPr>
            <w:tcW w:w="1951" w:type="dxa"/>
            <w:vMerge/>
          </w:tcPr>
          <w:p w14:paraId="71405D37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4D450888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C65257E" w14:textId="77777777" w:rsidR="00AC00FF" w:rsidRPr="00B83C22" w:rsidRDefault="00AC00FF" w:rsidP="00E9543A">
            <w:pPr>
              <w:jc w:val="both"/>
            </w:pPr>
            <w:r w:rsidRPr="00B83C22">
              <w:t>Conoscere aree geografiche, termini cronologici, nozioni fondamentali della civiltà greca</w:t>
            </w:r>
          </w:p>
          <w:p w14:paraId="7F5C35AD" w14:textId="77777777" w:rsidR="00AC00FF" w:rsidRPr="008E14EF" w:rsidRDefault="00AC00FF" w:rsidP="00E954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0F842510" w14:textId="77777777" w:rsidR="00AC00FF" w:rsidRPr="0096700E" w:rsidRDefault="00AC00FF" w:rsidP="00E9543A">
            <w:pPr>
              <w:rPr>
                <w:b/>
              </w:rPr>
            </w:pPr>
          </w:p>
        </w:tc>
      </w:tr>
      <w:tr w:rsidR="00AC00FF" w:rsidRPr="00D720B4" w14:paraId="2D0EDC1B" w14:textId="77777777" w:rsidTr="00E9543A">
        <w:tc>
          <w:tcPr>
            <w:tcW w:w="1951" w:type="dxa"/>
            <w:vMerge w:val="restart"/>
          </w:tcPr>
          <w:p w14:paraId="06508B13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Unita’</w:t>
            </w:r>
            <w:proofErr w:type="spellEnd"/>
            <w:r w:rsidRPr="0096700E">
              <w:rPr>
                <w:b/>
              </w:rPr>
              <w:t xml:space="preserve">  didattica  2</w:t>
            </w:r>
          </w:p>
          <w:p w14:paraId="5AF41B69" w14:textId="77777777" w:rsidR="00AC00FF" w:rsidRPr="0096700E" w:rsidRDefault="00AC00FF" w:rsidP="00E9543A">
            <w:pPr>
              <w:rPr>
                <w:b/>
              </w:rPr>
            </w:pPr>
          </w:p>
          <w:p w14:paraId="61CC7E3C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Sparta e Atene</w:t>
            </w:r>
          </w:p>
        </w:tc>
        <w:tc>
          <w:tcPr>
            <w:tcW w:w="5954" w:type="dxa"/>
          </w:tcPr>
          <w:p w14:paraId="7D139DA2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49347E2" w14:textId="77777777" w:rsidR="00AC00FF" w:rsidRPr="00B83C22" w:rsidRDefault="00AC00FF" w:rsidP="00E9543A">
            <w:r w:rsidRPr="00B83C22">
              <w:t>Le civiltà di Sparta e Atene</w:t>
            </w:r>
          </w:p>
          <w:p w14:paraId="5139A901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C15679A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4C34496C" w14:textId="77777777" w:rsidR="00AC00FF" w:rsidRPr="0096700E" w:rsidRDefault="00AC00FF" w:rsidP="00E9543A">
            <w:pPr>
              <w:rPr>
                <w:b/>
              </w:rPr>
            </w:pPr>
          </w:p>
          <w:p w14:paraId="0CF1A335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lastRenderedPageBreak/>
              <w:t>Febbraio-Marzo</w:t>
            </w:r>
          </w:p>
        </w:tc>
      </w:tr>
      <w:tr w:rsidR="00AC00FF" w:rsidRPr="00D720B4" w14:paraId="26A3982C" w14:textId="77777777" w:rsidTr="00E9543A">
        <w:trPr>
          <w:trHeight w:val="1979"/>
        </w:trPr>
        <w:tc>
          <w:tcPr>
            <w:tcW w:w="1951" w:type="dxa"/>
            <w:vMerge/>
          </w:tcPr>
          <w:p w14:paraId="2E1EC5F6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6D9D3326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2C02F44" w14:textId="77777777" w:rsidR="00AC00FF" w:rsidRPr="00B83C22" w:rsidRDefault="00AC00FF" w:rsidP="00E9543A">
            <w:pPr>
              <w:jc w:val="both"/>
            </w:pPr>
            <w:r w:rsidRPr="00B83C22">
              <w:t>Comprendere il significato specifico dei termini polis– democrazia-aristocrazia-</w:t>
            </w:r>
            <w:proofErr w:type="spellStart"/>
            <w:r w:rsidRPr="00B83C22">
              <w:t>irannide</w:t>
            </w:r>
            <w:proofErr w:type="spellEnd"/>
            <w:r w:rsidRPr="00B83C22">
              <w:t>-costituzione</w:t>
            </w:r>
          </w:p>
          <w:p w14:paraId="61E22449" w14:textId="77777777" w:rsidR="00AC00FF" w:rsidRPr="008E14EF" w:rsidRDefault="00AC00FF" w:rsidP="00E9543A">
            <w:pPr>
              <w:jc w:val="both"/>
              <w:rPr>
                <w:b/>
              </w:rPr>
            </w:pPr>
            <w:r w:rsidRPr="00B83C22">
              <w:t xml:space="preserve">Definire brevemente i termini suddetti </w:t>
            </w:r>
          </w:p>
        </w:tc>
        <w:tc>
          <w:tcPr>
            <w:tcW w:w="1417" w:type="dxa"/>
            <w:vMerge/>
          </w:tcPr>
          <w:p w14:paraId="3B96E387" w14:textId="77777777" w:rsidR="00AC00FF" w:rsidRPr="0096700E" w:rsidRDefault="00AC00FF" w:rsidP="00E9543A">
            <w:pPr>
              <w:rPr>
                <w:b/>
              </w:rPr>
            </w:pPr>
          </w:p>
        </w:tc>
      </w:tr>
      <w:tr w:rsidR="00AC00FF" w:rsidRPr="00D720B4" w14:paraId="73BB2C8D" w14:textId="77777777" w:rsidTr="00E9543A">
        <w:trPr>
          <w:trHeight w:val="960"/>
        </w:trPr>
        <w:tc>
          <w:tcPr>
            <w:tcW w:w="1951" w:type="dxa"/>
            <w:vMerge w:val="restart"/>
          </w:tcPr>
          <w:p w14:paraId="6D119990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Unita’</w:t>
            </w:r>
            <w:proofErr w:type="spellEnd"/>
            <w:r w:rsidRPr="0096700E">
              <w:rPr>
                <w:b/>
              </w:rPr>
              <w:t xml:space="preserve">  didattica  3</w:t>
            </w:r>
          </w:p>
          <w:p w14:paraId="573D1163" w14:textId="77777777" w:rsidR="00AC00FF" w:rsidRPr="0096700E" w:rsidRDefault="00AC00FF" w:rsidP="00E9543A">
            <w:pPr>
              <w:rPr>
                <w:b/>
              </w:rPr>
            </w:pPr>
          </w:p>
          <w:p w14:paraId="5CD0E857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Le strutture socio-economiche dell’antichità</w:t>
            </w:r>
          </w:p>
          <w:p w14:paraId="556E4897" w14:textId="77777777" w:rsidR="00AC00FF" w:rsidRPr="0096700E" w:rsidRDefault="00AC00FF" w:rsidP="00E9543A">
            <w:pPr>
              <w:rPr>
                <w:b/>
              </w:rPr>
            </w:pPr>
          </w:p>
          <w:p w14:paraId="02E3B3C8" w14:textId="77777777" w:rsidR="00AC00FF" w:rsidRPr="0096700E" w:rsidRDefault="00AC00FF" w:rsidP="00E9543A">
            <w:pPr>
              <w:rPr>
                <w:b/>
              </w:rPr>
            </w:pPr>
          </w:p>
          <w:p w14:paraId="7474BAD9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3D3103B5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C67FE50" w14:textId="77777777" w:rsidR="00AC00FF" w:rsidRPr="00B83C22" w:rsidRDefault="00AC00FF" w:rsidP="00E9543A">
            <w:r w:rsidRPr="00B83C22">
              <w:t>Società ed economia nell’antichità</w:t>
            </w:r>
          </w:p>
        </w:tc>
        <w:tc>
          <w:tcPr>
            <w:tcW w:w="1417" w:type="dxa"/>
            <w:vMerge w:val="restart"/>
          </w:tcPr>
          <w:p w14:paraId="5C940872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3614DEE6" w14:textId="77777777" w:rsidR="00AC00FF" w:rsidRPr="0096700E" w:rsidRDefault="00AC00FF" w:rsidP="00E9543A">
            <w:pPr>
              <w:rPr>
                <w:b/>
              </w:rPr>
            </w:pPr>
          </w:p>
          <w:p w14:paraId="59B7DD18" w14:textId="77777777" w:rsidR="00AC00FF" w:rsidRPr="0096700E" w:rsidRDefault="00AC00FF" w:rsidP="00E9543A">
            <w:pPr>
              <w:rPr>
                <w:b/>
              </w:rPr>
            </w:pPr>
          </w:p>
          <w:p w14:paraId="7DA9BCC1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Febbraio-Marzo</w:t>
            </w:r>
          </w:p>
        </w:tc>
      </w:tr>
      <w:tr w:rsidR="00AC00FF" w:rsidRPr="008E14EF" w14:paraId="03F22D4B" w14:textId="77777777" w:rsidTr="00E9543A">
        <w:trPr>
          <w:trHeight w:val="648"/>
        </w:trPr>
        <w:tc>
          <w:tcPr>
            <w:tcW w:w="1951" w:type="dxa"/>
            <w:vMerge/>
          </w:tcPr>
          <w:p w14:paraId="6EA9018D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64AD6074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A5A2113" w14:textId="77777777" w:rsidR="00AC00FF" w:rsidRPr="00B83C22" w:rsidRDefault="00AC00FF" w:rsidP="00E9543A">
            <w:pPr>
              <w:jc w:val="both"/>
            </w:pPr>
            <w:r w:rsidRPr="00B83C22">
              <w:t>Esporre sinteticamente, con l’aiuto di te</w:t>
            </w:r>
            <w:r>
              <w:t>r</w:t>
            </w:r>
            <w:r w:rsidRPr="00B83C22">
              <w:t>mini indicati dall’insegnante le vicende delle guerre persiane nella guerra del Peloponneso,  delle conquiste macedoni</w:t>
            </w:r>
          </w:p>
          <w:p w14:paraId="1EB3B510" w14:textId="77777777" w:rsidR="00AC00FF" w:rsidRPr="008E14EF" w:rsidRDefault="00AC00FF" w:rsidP="00E954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6F35F483" w14:textId="77777777" w:rsidR="00AC00FF" w:rsidRPr="0096700E" w:rsidRDefault="00AC00FF" w:rsidP="00E9543A">
            <w:pPr>
              <w:rPr>
                <w:b/>
              </w:rPr>
            </w:pPr>
          </w:p>
        </w:tc>
      </w:tr>
      <w:tr w:rsidR="00AC00FF" w:rsidRPr="00D720B4" w14:paraId="211D6ABF" w14:textId="77777777" w:rsidTr="00E9543A">
        <w:tc>
          <w:tcPr>
            <w:tcW w:w="1951" w:type="dxa"/>
            <w:vMerge w:val="restart"/>
          </w:tcPr>
          <w:p w14:paraId="7CC058B4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Unita’</w:t>
            </w:r>
            <w:proofErr w:type="spellEnd"/>
            <w:r w:rsidRPr="0096700E">
              <w:rPr>
                <w:b/>
              </w:rPr>
              <w:t xml:space="preserve">  didattica 4</w:t>
            </w:r>
          </w:p>
          <w:p w14:paraId="7A17F603" w14:textId="77777777" w:rsidR="00AC00FF" w:rsidRPr="0096700E" w:rsidRDefault="00AC00FF" w:rsidP="00E9543A">
            <w:pPr>
              <w:rPr>
                <w:b/>
              </w:rPr>
            </w:pPr>
          </w:p>
          <w:p w14:paraId="0445BE6A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L’uomo popola l’Italia</w:t>
            </w:r>
          </w:p>
          <w:p w14:paraId="02A69C96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4CD1E32F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B0560DD" w14:textId="77777777" w:rsidR="00AC00FF" w:rsidRPr="00B83C22" w:rsidRDefault="00AC00FF" w:rsidP="00E9543A">
            <w:r w:rsidRPr="00B83C22">
              <w:t>La civiltà nell’Italia antica</w:t>
            </w:r>
          </w:p>
          <w:p w14:paraId="0861C027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9153EAF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2F1280FD" w14:textId="77777777" w:rsidR="00AC00FF" w:rsidRPr="0096700E" w:rsidRDefault="00AC00FF" w:rsidP="00E9543A">
            <w:pPr>
              <w:rPr>
                <w:b/>
              </w:rPr>
            </w:pPr>
          </w:p>
          <w:p w14:paraId="73EB3356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Marzo</w:t>
            </w:r>
          </w:p>
        </w:tc>
      </w:tr>
      <w:tr w:rsidR="00AC00FF" w:rsidRPr="00D720B4" w14:paraId="6CC46DF4" w14:textId="77777777" w:rsidTr="00E9543A">
        <w:tc>
          <w:tcPr>
            <w:tcW w:w="1951" w:type="dxa"/>
            <w:vMerge/>
          </w:tcPr>
          <w:p w14:paraId="0094E8A6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6BADD1D0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6570A89" w14:textId="77777777" w:rsidR="00AC00FF" w:rsidRPr="00B83C22" w:rsidRDefault="00AC00FF" w:rsidP="00E9543A">
            <w:r w:rsidRPr="00B83C22">
              <w:t>Conoscere aree geografiche, termini cronologici e nozioni fondamentali delle prime civiltà in Italia</w:t>
            </w:r>
          </w:p>
          <w:p w14:paraId="543BCD0F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536A77F" w14:textId="77777777" w:rsidR="00AC00FF" w:rsidRDefault="00AC00FF" w:rsidP="00E9543A">
            <w:pPr>
              <w:rPr>
                <w:b/>
              </w:rPr>
            </w:pPr>
          </w:p>
        </w:tc>
      </w:tr>
      <w:tr w:rsidR="00AC00FF" w:rsidRPr="008E14EF" w14:paraId="55A7B209" w14:textId="77777777" w:rsidTr="00E9543A">
        <w:tc>
          <w:tcPr>
            <w:tcW w:w="9322" w:type="dxa"/>
            <w:gridSpan w:val="3"/>
          </w:tcPr>
          <w:p w14:paraId="46BB1A08" w14:textId="77777777" w:rsidR="00AC00FF" w:rsidRDefault="00AC00FF" w:rsidP="00E9543A">
            <w:pPr>
              <w:rPr>
                <w:b/>
              </w:rPr>
            </w:pPr>
          </w:p>
          <w:p w14:paraId="12E2906E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MODULO  N.  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La civiltà romana</w:t>
            </w:r>
          </w:p>
          <w:p w14:paraId="18CB988A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:rsidRPr="00D720B4" w14:paraId="100B8DFE" w14:textId="77777777" w:rsidTr="00E9543A">
        <w:trPr>
          <w:trHeight w:val="960"/>
        </w:trPr>
        <w:tc>
          <w:tcPr>
            <w:tcW w:w="1951" w:type="dxa"/>
            <w:vMerge w:val="restart"/>
          </w:tcPr>
          <w:p w14:paraId="1D65DD30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Unita’</w:t>
            </w:r>
            <w:proofErr w:type="spellEnd"/>
            <w:r w:rsidRPr="0096700E">
              <w:rPr>
                <w:b/>
              </w:rPr>
              <w:t xml:space="preserve">  didattica  1</w:t>
            </w:r>
          </w:p>
          <w:p w14:paraId="67E32CB6" w14:textId="77777777" w:rsidR="00AC00FF" w:rsidRPr="0096700E" w:rsidRDefault="00AC00FF" w:rsidP="00E9543A">
            <w:pPr>
              <w:rPr>
                <w:b/>
              </w:rPr>
            </w:pPr>
          </w:p>
          <w:p w14:paraId="11373DC1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L’Italia sotto il dominio di Roma</w:t>
            </w:r>
          </w:p>
          <w:p w14:paraId="0F48BD5A" w14:textId="77777777" w:rsidR="00AC00FF" w:rsidRPr="0096700E" w:rsidRDefault="00AC00FF" w:rsidP="00E9543A">
            <w:pPr>
              <w:rPr>
                <w:b/>
              </w:rPr>
            </w:pPr>
          </w:p>
          <w:p w14:paraId="7494EDEC" w14:textId="77777777" w:rsidR="00AC00FF" w:rsidRPr="0096700E" w:rsidRDefault="00AC00FF" w:rsidP="00E9543A">
            <w:pPr>
              <w:rPr>
                <w:b/>
              </w:rPr>
            </w:pPr>
          </w:p>
          <w:p w14:paraId="10787AD6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790D2035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7998180" w14:textId="77777777" w:rsidR="00AC00FF" w:rsidRPr="00B83C22" w:rsidRDefault="00AC00FF" w:rsidP="00E9543A">
            <w:r w:rsidRPr="00B83C22">
              <w:t>La civiltà romana</w:t>
            </w:r>
          </w:p>
        </w:tc>
        <w:tc>
          <w:tcPr>
            <w:tcW w:w="1417" w:type="dxa"/>
            <w:vMerge w:val="restart"/>
          </w:tcPr>
          <w:p w14:paraId="2709C2E0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3C85C7C5" w14:textId="77777777" w:rsidR="00AC00FF" w:rsidRPr="0096700E" w:rsidRDefault="00AC00FF" w:rsidP="00E9543A">
            <w:pPr>
              <w:rPr>
                <w:b/>
              </w:rPr>
            </w:pPr>
          </w:p>
          <w:p w14:paraId="734D9379" w14:textId="77777777" w:rsidR="00AC00FF" w:rsidRPr="0096700E" w:rsidRDefault="00AC00FF" w:rsidP="00E9543A">
            <w:pPr>
              <w:rPr>
                <w:b/>
              </w:rPr>
            </w:pPr>
          </w:p>
          <w:p w14:paraId="021F9108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Aprile</w:t>
            </w:r>
          </w:p>
        </w:tc>
      </w:tr>
      <w:tr w:rsidR="00AC00FF" w:rsidRPr="008E14EF" w14:paraId="23AA47FB" w14:textId="77777777" w:rsidTr="00E9543A">
        <w:trPr>
          <w:trHeight w:val="648"/>
        </w:trPr>
        <w:tc>
          <w:tcPr>
            <w:tcW w:w="1951" w:type="dxa"/>
            <w:vMerge/>
          </w:tcPr>
          <w:p w14:paraId="2652F197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570AEDB1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94D9636" w14:textId="77777777" w:rsidR="00AC00FF" w:rsidRDefault="00AC00FF" w:rsidP="00E9543A">
            <w:pPr>
              <w:rPr>
                <w:b/>
              </w:rPr>
            </w:pPr>
          </w:p>
          <w:p w14:paraId="10887993" w14:textId="77777777" w:rsidR="00AC00FF" w:rsidRPr="00B83C22" w:rsidRDefault="00AC00FF" w:rsidP="00E9543A">
            <w:pPr>
              <w:jc w:val="both"/>
            </w:pPr>
            <w:r w:rsidRPr="00B83C22">
              <w:t>Conoscere aree geografiche, termini cronologici e nozioni fondamentali della civiltà romana</w:t>
            </w:r>
          </w:p>
        </w:tc>
        <w:tc>
          <w:tcPr>
            <w:tcW w:w="1417" w:type="dxa"/>
            <w:vMerge/>
          </w:tcPr>
          <w:p w14:paraId="5EACBBB7" w14:textId="77777777" w:rsidR="00AC00FF" w:rsidRPr="0096700E" w:rsidRDefault="00AC00FF" w:rsidP="00E9543A">
            <w:pPr>
              <w:rPr>
                <w:b/>
              </w:rPr>
            </w:pPr>
          </w:p>
        </w:tc>
      </w:tr>
      <w:tr w:rsidR="00AC00FF" w:rsidRPr="00D720B4" w14:paraId="0ADD127C" w14:textId="77777777" w:rsidTr="00E9543A">
        <w:tc>
          <w:tcPr>
            <w:tcW w:w="1951" w:type="dxa"/>
            <w:vMerge w:val="restart"/>
          </w:tcPr>
          <w:p w14:paraId="56981C42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Unita’</w:t>
            </w:r>
            <w:proofErr w:type="spellEnd"/>
            <w:r w:rsidRPr="0096700E">
              <w:rPr>
                <w:b/>
              </w:rPr>
              <w:t xml:space="preserve">  didattica  2</w:t>
            </w:r>
          </w:p>
          <w:p w14:paraId="2480F309" w14:textId="77777777" w:rsidR="00AC00FF" w:rsidRPr="0096700E" w:rsidRDefault="00AC00FF" w:rsidP="00E9543A">
            <w:pPr>
              <w:rPr>
                <w:b/>
              </w:rPr>
            </w:pPr>
          </w:p>
          <w:p w14:paraId="01F858B2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lastRenderedPageBreak/>
              <w:t>Le società schiavistiche</w:t>
            </w:r>
          </w:p>
        </w:tc>
        <w:tc>
          <w:tcPr>
            <w:tcW w:w="5954" w:type="dxa"/>
          </w:tcPr>
          <w:p w14:paraId="2F6F4F86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C4A9DA0" w14:textId="77777777" w:rsidR="00AC00FF" w:rsidRDefault="00AC00FF" w:rsidP="00E9543A">
            <w:pPr>
              <w:rPr>
                <w:b/>
              </w:rPr>
            </w:pPr>
          </w:p>
          <w:p w14:paraId="358DDAB8" w14:textId="77777777" w:rsidR="00AC00FF" w:rsidRPr="00B83C22" w:rsidRDefault="00AC00FF" w:rsidP="00E9543A">
            <w:r w:rsidRPr="00B83C22">
              <w:t xml:space="preserve">Le società schiavistiche </w:t>
            </w:r>
          </w:p>
          <w:p w14:paraId="1E0C8549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161FD16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lastRenderedPageBreak/>
              <w:t>Tempi</w:t>
            </w:r>
          </w:p>
          <w:p w14:paraId="07371E58" w14:textId="77777777" w:rsidR="00AC00FF" w:rsidRPr="0096700E" w:rsidRDefault="00AC00FF" w:rsidP="00E9543A">
            <w:pPr>
              <w:rPr>
                <w:b/>
              </w:rPr>
            </w:pPr>
          </w:p>
          <w:p w14:paraId="6893D847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lastRenderedPageBreak/>
              <w:t>Aprile-Maggio</w:t>
            </w:r>
          </w:p>
        </w:tc>
      </w:tr>
      <w:tr w:rsidR="00AC00FF" w14:paraId="13706118" w14:textId="77777777" w:rsidTr="00E9543A">
        <w:tc>
          <w:tcPr>
            <w:tcW w:w="1951" w:type="dxa"/>
            <w:vMerge/>
          </w:tcPr>
          <w:p w14:paraId="5E1AC7BB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446D42F9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EAF35D5" w14:textId="77777777" w:rsidR="00AC00FF" w:rsidRDefault="00AC00FF" w:rsidP="00E9543A">
            <w:pPr>
              <w:rPr>
                <w:b/>
              </w:rPr>
            </w:pPr>
          </w:p>
          <w:p w14:paraId="12B0EB06" w14:textId="77777777" w:rsidR="00AC00FF" w:rsidRPr="00B83C22" w:rsidRDefault="00AC00FF" w:rsidP="00E9543A">
            <w:pPr>
              <w:jc w:val="both"/>
            </w:pPr>
            <w:r w:rsidRPr="00B83C22">
              <w:t>Comprendere il significato specifico dei termini schiavitù,  colonizzazione, latifondo, affrancamento</w:t>
            </w:r>
          </w:p>
          <w:p w14:paraId="2834F2F6" w14:textId="77777777" w:rsidR="00AC00FF" w:rsidRPr="008E14EF" w:rsidRDefault="00AC00FF" w:rsidP="00E9543A">
            <w:pPr>
              <w:jc w:val="both"/>
              <w:rPr>
                <w:b/>
              </w:rPr>
            </w:pPr>
            <w:r w:rsidRPr="00B83C22">
              <w:t>Definire brevemente i termini suddetti</w:t>
            </w:r>
          </w:p>
        </w:tc>
        <w:tc>
          <w:tcPr>
            <w:tcW w:w="1417" w:type="dxa"/>
            <w:vMerge/>
          </w:tcPr>
          <w:p w14:paraId="1259A089" w14:textId="77777777" w:rsidR="00AC00FF" w:rsidRPr="0096700E" w:rsidRDefault="00AC00FF" w:rsidP="00E9543A">
            <w:pPr>
              <w:rPr>
                <w:b/>
              </w:rPr>
            </w:pPr>
          </w:p>
        </w:tc>
      </w:tr>
      <w:tr w:rsidR="00AC00FF" w:rsidRPr="00D720B4" w14:paraId="56F6F94A" w14:textId="77777777" w:rsidTr="00E9543A">
        <w:trPr>
          <w:trHeight w:val="960"/>
        </w:trPr>
        <w:tc>
          <w:tcPr>
            <w:tcW w:w="1951" w:type="dxa"/>
            <w:vMerge w:val="restart"/>
          </w:tcPr>
          <w:p w14:paraId="59498778" w14:textId="77777777" w:rsidR="00AC00FF" w:rsidRPr="0096700E" w:rsidRDefault="00AC00FF" w:rsidP="00E9543A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Unita’</w:t>
            </w:r>
            <w:proofErr w:type="spellEnd"/>
            <w:r w:rsidRPr="0096700E">
              <w:rPr>
                <w:b/>
              </w:rPr>
              <w:t xml:space="preserve">  didattica  3</w:t>
            </w:r>
          </w:p>
          <w:p w14:paraId="74DEF7CF" w14:textId="77777777" w:rsidR="00AC00FF" w:rsidRPr="0096700E" w:rsidRDefault="00AC00FF" w:rsidP="00E9543A">
            <w:pPr>
              <w:rPr>
                <w:b/>
              </w:rPr>
            </w:pPr>
          </w:p>
          <w:p w14:paraId="28D5ABA6" w14:textId="77777777" w:rsidR="00AC00FF" w:rsidRPr="0096700E" w:rsidRDefault="00AC00FF" w:rsidP="00E9543A">
            <w:pPr>
              <w:rPr>
                <w:b/>
              </w:rPr>
            </w:pPr>
          </w:p>
          <w:p w14:paraId="2826C511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L’età di Giulio Cesare</w:t>
            </w:r>
          </w:p>
          <w:p w14:paraId="7262D4C5" w14:textId="77777777" w:rsidR="00AC00FF" w:rsidRPr="0096700E" w:rsidRDefault="00AC00FF" w:rsidP="00E9543A">
            <w:pPr>
              <w:rPr>
                <w:b/>
              </w:rPr>
            </w:pPr>
          </w:p>
          <w:p w14:paraId="5489813A" w14:textId="77777777" w:rsidR="00AC00FF" w:rsidRPr="0096700E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3A2F6B0F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82AE1E2" w14:textId="77777777" w:rsidR="00AC00FF" w:rsidRPr="00B83C22" w:rsidRDefault="00AC00FF" w:rsidP="00E9543A">
            <w:r w:rsidRPr="00B83C22">
              <w:t>L’età di Giulio Cesare</w:t>
            </w:r>
          </w:p>
          <w:p w14:paraId="30288739" w14:textId="77777777" w:rsidR="00AC00FF" w:rsidRPr="00EC2AD5" w:rsidRDefault="00AC00FF" w:rsidP="00E9543A"/>
        </w:tc>
        <w:tc>
          <w:tcPr>
            <w:tcW w:w="1417" w:type="dxa"/>
            <w:vMerge w:val="restart"/>
          </w:tcPr>
          <w:p w14:paraId="1DD873AB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13DA386C" w14:textId="77777777" w:rsidR="00AC00FF" w:rsidRPr="0096700E" w:rsidRDefault="00AC00FF" w:rsidP="00E9543A">
            <w:pPr>
              <w:rPr>
                <w:b/>
              </w:rPr>
            </w:pPr>
          </w:p>
          <w:p w14:paraId="35B33DC8" w14:textId="77777777" w:rsidR="00AC00FF" w:rsidRPr="0096700E" w:rsidRDefault="00AC00FF" w:rsidP="00E9543A">
            <w:pPr>
              <w:rPr>
                <w:b/>
              </w:rPr>
            </w:pPr>
          </w:p>
          <w:p w14:paraId="3856047D" w14:textId="77777777" w:rsidR="00AC00FF" w:rsidRPr="0096700E" w:rsidRDefault="00AC00FF" w:rsidP="00E9543A">
            <w:pPr>
              <w:rPr>
                <w:b/>
              </w:rPr>
            </w:pPr>
            <w:r w:rsidRPr="0096700E">
              <w:rPr>
                <w:b/>
              </w:rPr>
              <w:t>Maggio</w:t>
            </w:r>
          </w:p>
        </w:tc>
      </w:tr>
      <w:tr w:rsidR="00AC00FF" w:rsidRPr="008E14EF" w14:paraId="47730E99" w14:textId="77777777" w:rsidTr="00E9543A">
        <w:trPr>
          <w:trHeight w:val="648"/>
        </w:trPr>
        <w:tc>
          <w:tcPr>
            <w:tcW w:w="1951" w:type="dxa"/>
            <w:vMerge/>
          </w:tcPr>
          <w:p w14:paraId="5BC66978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5954" w:type="dxa"/>
          </w:tcPr>
          <w:p w14:paraId="65C8F569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97BAEA9" w14:textId="77777777" w:rsidR="00AC00FF" w:rsidRPr="00B83C22" w:rsidRDefault="00AC00FF" w:rsidP="00E9543A">
            <w:pPr>
              <w:jc w:val="both"/>
            </w:pPr>
            <w:r w:rsidRPr="00B83C22">
              <w:t>Esporre sinteticamente con l’aiuto di termini indicati dall’insegnante, le vicende del contrasto patrizi-plebei, delle guerre puniche, dell’espansione in Oriente e delle guerre civili</w:t>
            </w:r>
          </w:p>
          <w:p w14:paraId="48E86A5A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744DA30" w14:textId="77777777" w:rsidR="00AC00FF" w:rsidRPr="008E14EF" w:rsidRDefault="00AC00FF" w:rsidP="00E9543A">
            <w:pPr>
              <w:rPr>
                <w:b/>
              </w:rPr>
            </w:pPr>
          </w:p>
        </w:tc>
      </w:tr>
    </w:tbl>
    <w:p w14:paraId="2403CF09" w14:textId="77777777" w:rsidR="00AC00FF" w:rsidRDefault="00AC00FF" w:rsidP="00AC00FF">
      <w:pPr>
        <w:rPr>
          <w:b/>
          <w:u w:val="single"/>
        </w:rPr>
      </w:pPr>
    </w:p>
    <w:p w14:paraId="48C1D7D9" w14:textId="77777777" w:rsidR="00765D75" w:rsidRDefault="00765D75" w:rsidP="00AC00FF">
      <w:pPr>
        <w:rPr>
          <w:b/>
          <w:sz w:val="28"/>
          <w:szCs w:val="28"/>
        </w:rPr>
      </w:pPr>
    </w:p>
    <w:p w14:paraId="083DB5F4" w14:textId="77777777" w:rsidR="000566E4" w:rsidRDefault="000566E4" w:rsidP="000566E4">
      <w:pPr>
        <w:pStyle w:val="Titolo"/>
        <w:rPr>
          <w:w w:val="105"/>
        </w:rPr>
      </w:pPr>
      <w:r>
        <w:rPr>
          <w:w w:val="105"/>
        </w:rPr>
        <w:t>ISISS</w:t>
      </w:r>
      <w:r>
        <w:rPr>
          <w:spacing w:val="-6"/>
          <w:w w:val="105"/>
        </w:rPr>
        <w:t xml:space="preserve"> </w:t>
      </w:r>
      <w:r>
        <w:rPr>
          <w:w w:val="105"/>
        </w:rPr>
        <w:t>“E.</w:t>
      </w:r>
      <w:r>
        <w:rPr>
          <w:spacing w:val="-3"/>
          <w:w w:val="105"/>
        </w:rPr>
        <w:t xml:space="preserve"> </w:t>
      </w:r>
      <w:r>
        <w:rPr>
          <w:w w:val="105"/>
        </w:rPr>
        <w:t>MATTEI”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AVERSA</w:t>
      </w:r>
    </w:p>
    <w:p w14:paraId="4279F5AE" w14:textId="77777777" w:rsidR="000566E4" w:rsidRDefault="000566E4" w:rsidP="000566E4">
      <w:pPr>
        <w:pStyle w:val="Titolo"/>
      </w:pPr>
    </w:p>
    <w:p w14:paraId="5BD2FC36" w14:textId="77777777" w:rsidR="000566E4" w:rsidRDefault="000566E4" w:rsidP="000566E4">
      <w:pPr>
        <w:spacing w:before="3"/>
        <w:rPr>
          <w:b/>
          <w:sz w:val="28"/>
        </w:rPr>
      </w:pPr>
    </w:p>
    <w:p w14:paraId="482281F4" w14:textId="77777777" w:rsidR="000566E4" w:rsidRDefault="000566E4" w:rsidP="000566E4">
      <w:pPr>
        <w:pStyle w:val="Corpotesto"/>
        <w:ind w:left="1473" w:right="2491"/>
        <w:jc w:val="center"/>
        <w:rPr>
          <w:w w:val="105"/>
        </w:rPr>
      </w:pPr>
      <w:r>
        <w:rPr>
          <w:w w:val="105"/>
        </w:rPr>
        <w:t>PROGETTAZIONE</w:t>
      </w:r>
      <w:r>
        <w:rPr>
          <w:spacing w:val="-8"/>
          <w:w w:val="105"/>
        </w:rPr>
        <w:t xml:space="preserve"> </w:t>
      </w:r>
      <w:r>
        <w:rPr>
          <w:w w:val="105"/>
        </w:rPr>
        <w:t>CURRICOLARE</w:t>
      </w:r>
      <w:r>
        <w:rPr>
          <w:spacing w:val="50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MATEMATICA</w:t>
      </w:r>
    </w:p>
    <w:p w14:paraId="6EE03B6A" w14:textId="77777777" w:rsidR="000566E4" w:rsidRDefault="000566E4" w:rsidP="000566E4">
      <w:pPr>
        <w:pStyle w:val="Corpotesto"/>
        <w:ind w:left="1473" w:right="2491"/>
        <w:jc w:val="center"/>
      </w:pPr>
    </w:p>
    <w:p w14:paraId="2B54402E" w14:textId="77777777" w:rsidR="000566E4" w:rsidRDefault="000566E4" w:rsidP="000566E4">
      <w:pPr>
        <w:spacing w:before="10"/>
        <w:rPr>
          <w:b/>
          <w:sz w:val="23"/>
        </w:rPr>
      </w:pPr>
    </w:p>
    <w:p w14:paraId="5A2EE320" w14:textId="77777777" w:rsidR="000566E4" w:rsidRDefault="000566E4" w:rsidP="000566E4">
      <w:pPr>
        <w:pStyle w:val="Corpotesto"/>
        <w:tabs>
          <w:tab w:val="left" w:pos="1965"/>
        </w:tabs>
        <w:spacing w:line="722" w:lineRule="auto"/>
        <w:ind w:left="410" w:right="693" w:hanging="90"/>
        <w:rPr>
          <w:spacing w:val="-60"/>
          <w:w w:val="105"/>
        </w:rPr>
      </w:pPr>
      <w:r>
        <w:rPr>
          <w:w w:val="105"/>
        </w:rPr>
        <w:t xml:space="preserve">CLASSE </w:t>
      </w:r>
      <w:r>
        <w:rPr>
          <w:spacing w:val="60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ab/>
        <w:t>INDIRIZZI:</w:t>
      </w:r>
      <w:r>
        <w:rPr>
          <w:spacing w:val="1"/>
          <w:w w:val="105"/>
        </w:rPr>
        <w:t xml:space="preserve"> </w:t>
      </w:r>
      <w:r>
        <w:rPr>
          <w:w w:val="105"/>
        </w:rPr>
        <w:t>GRAFICA E COMUNICAZIONE, TURISMO, AFM, SIA</w:t>
      </w:r>
      <w:r>
        <w:rPr>
          <w:spacing w:val="-60"/>
          <w:w w:val="105"/>
        </w:rPr>
        <w:t xml:space="preserve"> </w:t>
      </w:r>
    </w:p>
    <w:p w14:paraId="0312B225" w14:textId="77777777" w:rsidR="000566E4" w:rsidRDefault="000566E4" w:rsidP="000566E4">
      <w:pPr>
        <w:pStyle w:val="Corpotesto"/>
        <w:tabs>
          <w:tab w:val="left" w:pos="1965"/>
        </w:tabs>
        <w:spacing w:line="722" w:lineRule="auto"/>
        <w:ind w:left="410" w:right="693" w:hanging="90"/>
        <w:rPr>
          <w:spacing w:val="-60"/>
          <w:w w:val="105"/>
        </w:rPr>
      </w:pPr>
    </w:p>
    <w:p w14:paraId="7F48F1C1" w14:textId="77777777" w:rsidR="000566E4" w:rsidRDefault="000566E4" w:rsidP="000566E4">
      <w:pPr>
        <w:pStyle w:val="Corpotesto"/>
        <w:spacing w:before="232"/>
        <w:ind w:left="305"/>
      </w:pPr>
      <w:r>
        <w:t>MODULO</w:t>
      </w:r>
      <w:r>
        <w:rPr>
          <w:spacing w:val="-4"/>
        </w:rPr>
        <w:t xml:space="preserve"> </w:t>
      </w:r>
      <w:r>
        <w:t>0:</w:t>
      </w:r>
      <w:r>
        <w:rPr>
          <w:spacing w:val="-2"/>
        </w:rPr>
        <w:t xml:space="preserve"> </w:t>
      </w:r>
      <w:r>
        <w:t>ACCOGLIENZA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ORIENTAMENTO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2"/>
        <w:gridCol w:w="1843"/>
        <w:gridCol w:w="2685"/>
      </w:tblGrid>
      <w:tr w:rsidR="000566E4" w14:paraId="10957FFA" w14:textId="77777777" w:rsidTr="009D5A61">
        <w:trPr>
          <w:trHeight w:val="290"/>
        </w:trPr>
        <w:tc>
          <w:tcPr>
            <w:tcW w:w="3686" w:type="dxa"/>
          </w:tcPr>
          <w:p w14:paraId="2C6F81C9" w14:textId="77777777" w:rsidR="000566E4" w:rsidRDefault="000566E4" w:rsidP="009D5A61">
            <w:pPr>
              <w:pStyle w:val="TableParagraph"/>
              <w:spacing w:before="58" w:line="212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1842" w:type="dxa"/>
          </w:tcPr>
          <w:p w14:paraId="4CD2D290" w14:textId="77777777" w:rsidR="000566E4" w:rsidRDefault="000566E4" w:rsidP="009D5A61">
            <w:pPr>
              <w:pStyle w:val="TableParagraph"/>
              <w:spacing w:before="58" w:line="212" w:lineRule="exact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1843" w:type="dxa"/>
          </w:tcPr>
          <w:p w14:paraId="4EE4B049" w14:textId="77777777" w:rsidR="000566E4" w:rsidRDefault="000566E4" w:rsidP="009D5A61">
            <w:pPr>
              <w:pStyle w:val="TableParagraph"/>
              <w:spacing w:before="58" w:line="212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CONOSCENZE/CONTENUTI</w:t>
            </w:r>
          </w:p>
        </w:tc>
        <w:tc>
          <w:tcPr>
            <w:tcW w:w="2685" w:type="dxa"/>
          </w:tcPr>
          <w:p w14:paraId="364BAF6C" w14:textId="77777777" w:rsidR="000566E4" w:rsidRDefault="000566E4" w:rsidP="009D5A61">
            <w:pPr>
              <w:pStyle w:val="TableParagraph"/>
              <w:spacing w:before="58" w:line="212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0566E4" w14:paraId="65A19FF2" w14:textId="77777777" w:rsidTr="009D5A61">
        <w:trPr>
          <w:trHeight w:val="2761"/>
        </w:trPr>
        <w:tc>
          <w:tcPr>
            <w:tcW w:w="3686" w:type="dxa"/>
          </w:tcPr>
          <w:p w14:paraId="525B6712" w14:textId="77777777" w:rsidR="000566E4" w:rsidRPr="000566E4" w:rsidRDefault="000566E4" w:rsidP="009D5A61">
            <w:pPr>
              <w:pStyle w:val="TableParagraph"/>
              <w:ind w:left="142" w:right="140"/>
              <w:jc w:val="both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lastRenderedPageBreak/>
              <w:t>Applicazioni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modelli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alla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risoluzione di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problemi.</w:t>
            </w:r>
          </w:p>
          <w:p w14:paraId="178E01CC" w14:textId="77777777" w:rsidR="000566E4" w:rsidRPr="000566E4" w:rsidRDefault="000566E4" w:rsidP="009D5A61">
            <w:pPr>
              <w:pStyle w:val="TableParagraph"/>
              <w:ind w:left="142" w:right="140"/>
              <w:jc w:val="both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Discernimento degli elementi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fondamentali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secondari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nell’affrontare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la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risoluzione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un problema.</w:t>
            </w:r>
          </w:p>
          <w:p w14:paraId="3DE7A3EF" w14:textId="77777777" w:rsidR="000566E4" w:rsidRPr="000566E4" w:rsidRDefault="000566E4" w:rsidP="009D5A61">
            <w:pPr>
              <w:pStyle w:val="TableParagraph"/>
              <w:ind w:left="142" w:right="140"/>
              <w:jc w:val="both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Riconoscere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l’importanza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delle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discipline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matematiche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ed informatiche nelle attività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della vita quotidiana</w:t>
            </w:r>
          </w:p>
        </w:tc>
        <w:tc>
          <w:tcPr>
            <w:tcW w:w="1842" w:type="dxa"/>
          </w:tcPr>
          <w:p w14:paraId="7A88E3D5" w14:textId="77777777" w:rsidR="000566E4" w:rsidRPr="000566E4" w:rsidRDefault="000566E4" w:rsidP="009D5A61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709964AD" w14:textId="77777777" w:rsidR="000566E4" w:rsidRPr="000566E4" w:rsidRDefault="000566E4" w:rsidP="009D5A61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2685" w:type="dxa"/>
          </w:tcPr>
          <w:p w14:paraId="47B83C41" w14:textId="77777777" w:rsidR="000566E4" w:rsidRPr="000566E4" w:rsidRDefault="000566E4" w:rsidP="009D5A61">
            <w:pPr>
              <w:pStyle w:val="TableParagraph"/>
              <w:spacing w:before="9"/>
              <w:ind w:left="0"/>
              <w:rPr>
                <w:b/>
                <w:sz w:val="19"/>
                <w:lang w:val="it-IT"/>
              </w:rPr>
            </w:pPr>
          </w:p>
          <w:p w14:paraId="01EC69C0" w14:textId="77777777" w:rsidR="000566E4" w:rsidRDefault="000566E4" w:rsidP="009D5A61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</w:p>
        </w:tc>
      </w:tr>
    </w:tbl>
    <w:p w14:paraId="4EE16E89" w14:textId="77777777" w:rsidR="000566E4" w:rsidRDefault="000566E4" w:rsidP="000566E4">
      <w:pPr>
        <w:pStyle w:val="Corpotesto"/>
        <w:spacing w:before="1"/>
      </w:pPr>
    </w:p>
    <w:p w14:paraId="395A4D32" w14:textId="77777777" w:rsidR="000566E4" w:rsidRDefault="000566E4" w:rsidP="000566E4">
      <w:pPr>
        <w:pStyle w:val="Corpotesto"/>
        <w:spacing w:before="1"/>
        <w:ind w:left="365"/>
      </w:pPr>
      <w:r>
        <w:t>MODULO</w:t>
      </w:r>
      <w:r>
        <w:rPr>
          <w:spacing w:val="58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CALCOLO</w:t>
      </w:r>
      <w:r>
        <w:rPr>
          <w:spacing w:val="-1"/>
        </w:rPr>
        <w:t xml:space="preserve"> </w:t>
      </w:r>
      <w:r>
        <w:t>NUMERICO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2481"/>
        <w:gridCol w:w="3316"/>
        <w:gridCol w:w="1980"/>
      </w:tblGrid>
      <w:tr w:rsidR="000566E4" w14:paraId="26D74C6F" w14:textId="77777777" w:rsidTr="009D5A61">
        <w:trPr>
          <w:trHeight w:val="295"/>
        </w:trPr>
        <w:tc>
          <w:tcPr>
            <w:tcW w:w="2421" w:type="dxa"/>
          </w:tcPr>
          <w:p w14:paraId="58503F52" w14:textId="77777777" w:rsidR="000566E4" w:rsidRDefault="000566E4" w:rsidP="009D5A61">
            <w:pPr>
              <w:pStyle w:val="TableParagraph"/>
              <w:spacing w:before="56" w:line="219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481" w:type="dxa"/>
          </w:tcPr>
          <w:p w14:paraId="199A038F" w14:textId="77777777" w:rsidR="000566E4" w:rsidRDefault="000566E4" w:rsidP="009D5A61">
            <w:pPr>
              <w:pStyle w:val="TableParagraph"/>
              <w:spacing w:before="56" w:line="219" w:lineRule="exact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3316" w:type="dxa"/>
          </w:tcPr>
          <w:p w14:paraId="44874576" w14:textId="77777777" w:rsidR="000566E4" w:rsidRDefault="000566E4" w:rsidP="009D5A61">
            <w:pPr>
              <w:pStyle w:val="TableParagraph"/>
              <w:spacing w:before="61" w:line="214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CONOSCENZE/CONTENUTI</w:t>
            </w:r>
          </w:p>
        </w:tc>
        <w:tc>
          <w:tcPr>
            <w:tcW w:w="1980" w:type="dxa"/>
          </w:tcPr>
          <w:p w14:paraId="1480A8C5" w14:textId="77777777" w:rsidR="000566E4" w:rsidRDefault="000566E4" w:rsidP="009D5A61">
            <w:pPr>
              <w:pStyle w:val="TableParagraph"/>
              <w:spacing w:before="61" w:line="214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0566E4" w14:paraId="3E903074" w14:textId="77777777" w:rsidTr="009D5A61">
        <w:trPr>
          <w:trHeight w:val="9203"/>
        </w:trPr>
        <w:tc>
          <w:tcPr>
            <w:tcW w:w="2421" w:type="dxa"/>
          </w:tcPr>
          <w:p w14:paraId="2C9C0103" w14:textId="77777777" w:rsidR="000566E4" w:rsidRPr="000566E4" w:rsidRDefault="000566E4" w:rsidP="009D5A61">
            <w:pPr>
              <w:pStyle w:val="TableParagraph"/>
              <w:spacing w:line="220" w:lineRule="auto"/>
              <w:ind w:left="120" w:right="300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Utilizzare i concetti e 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fondamentali strumenti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degli assi culturali per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comprendere la realtà ed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operare in campi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applicative</w:t>
            </w:r>
          </w:p>
        </w:tc>
        <w:tc>
          <w:tcPr>
            <w:tcW w:w="2481" w:type="dxa"/>
          </w:tcPr>
          <w:p w14:paraId="77DF9CE3" w14:textId="77777777" w:rsidR="000566E4" w:rsidRPr="000566E4" w:rsidRDefault="000566E4" w:rsidP="000566E4">
            <w:pPr>
              <w:pStyle w:val="TableParagraph"/>
              <w:numPr>
                <w:ilvl w:val="0"/>
                <w:numId w:val="32"/>
              </w:numPr>
              <w:tabs>
                <w:tab w:val="left" w:pos="176"/>
              </w:tabs>
              <w:ind w:right="43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Eseguire calcoli nei vari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ambienti</w:t>
            </w:r>
            <w:r w:rsidRPr="000566E4">
              <w:rPr>
                <w:spacing w:val="-10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numerici</w:t>
            </w:r>
            <w:r w:rsidRPr="000566E4">
              <w:rPr>
                <w:spacing w:val="-9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introdotti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avendo la consapevolezza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della struttura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delle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operazioni, con particolare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riferimento alla proprietà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invariantiva della divisione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 alla proprietà distributiva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della moltiplicazione</w:t>
            </w:r>
          </w:p>
          <w:p w14:paraId="5892B7A2" w14:textId="77777777" w:rsidR="000566E4" w:rsidRDefault="000566E4" w:rsidP="009D5A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all’addizione</w:t>
            </w:r>
            <w:proofErr w:type="spellEnd"/>
            <w:r>
              <w:rPr>
                <w:sz w:val="20"/>
              </w:rPr>
              <w:t>.</w:t>
            </w:r>
          </w:p>
          <w:p w14:paraId="0F9BB5C5" w14:textId="77777777" w:rsidR="000566E4" w:rsidRDefault="000566E4" w:rsidP="000566E4">
            <w:pPr>
              <w:pStyle w:val="TableParagraph"/>
              <w:numPr>
                <w:ilvl w:val="0"/>
                <w:numId w:val="32"/>
              </w:numPr>
              <w:tabs>
                <w:tab w:val="left" w:pos="176"/>
              </w:tabs>
              <w:ind w:right="6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Semplificare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numeriche</w:t>
            </w:r>
            <w:proofErr w:type="spellEnd"/>
          </w:p>
          <w:p w14:paraId="6398F9F7" w14:textId="77777777" w:rsidR="000566E4" w:rsidRDefault="000566E4" w:rsidP="000566E4">
            <w:pPr>
              <w:pStyle w:val="TableParagraph"/>
              <w:numPr>
                <w:ilvl w:val="0"/>
                <w:numId w:val="32"/>
              </w:numPr>
              <w:tabs>
                <w:tab w:val="left" w:pos="176"/>
              </w:tabs>
              <w:ind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proprietà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potenze</w:t>
            </w:r>
            <w:proofErr w:type="spellEnd"/>
          </w:p>
          <w:p w14:paraId="7EBA69CB" w14:textId="77777777" w:rsidR="000566E4" w:rsidRPr="000566E4" w:rsidRDefault="000566E4" w:rsidP="000566E4">
            <w:pPr>
              <w:pStyle w:val="TableParagraph"/>
              <w:numPr>
                <w:ilvl w:val="0"/>
                <w:numId w:val="32"/>
              </w:numPr>
              <w:tabs>
                <w:tab w:val="left" w:pos="176"/>
              </w:tabs>
              <w:ind w:right="429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Scomporre un numero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naturale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fattori</w:t>
            </w:r>
            <w:r w:rsidRPr="000566E4">
              <w:rPr>
                <w:spacing w:val="-8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primi</w:t>
            </w:r>
          </w:p>
          <w:p w14:paraId="5079949F" w14:textId="77777777" w:rsidR="000566E4" w:rsidRPr="000566E4" w:rsidRDefault="000566E4" w:rsidP="000566E4">
            <w:pPr>
              <w:pStyle w:val="TableParagraph"/>
              <w:numPr>
                <w:ilvl w:val="0"/>
                <w:numId w:val="32"/>
              </w:numPr>
              <w:tabs>
                <w:tab w:val="left" w:pos="176"/>
              </w:tabs>
              <w:ind w:hanging="17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Calcolare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M.C.D.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</w:t>
            </w:r>
          </w:p>
          <w:p w14:paraId="6347659C" w14:textId="77777777" w:rsidR="000566E4" w:rsidRPr="000566E4" w:rsidRDefault="000566E4" w:rsidP="009D5A61">
            <w:pPr>
              <w:pStyle w:val="TableParagraph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m.c.m.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tra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numeri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naturali</w:t>
            </w:r>
          </w:p>
          <w:p w14:paraId="4512074F" w14:textId="77777777" w:rsidR="000566E4" w:rsidRDefault="000566E4" w:rsidP="000566E4">
            <w:pPr>
              <w:pStyle w:val="TableParagraph"/>
              <w:numPr>
                <w:ilvl w:val="0"/>
                <w:numId w:val="31"/>
              </w:numPr>
              <w:tabs>
                <w:tab w:val="left" w:pos="176"/>
              </w:tabs>
              <w:ind w:right="211"/>
              <w:rPr>
                <w:sz w:val="20"/>
              </w:rPr>
            </w:pPr>
            <w:r w:rsidRPr="000566E4">
              <w:rPr>
                <w:sz w:val="20"/>
                <w:lang w:val="it-IT"/>
              </w:rPr>
              <w:t>Comprendere l’uso di una</w:t>
            </w:r>
            <w:r w:rsidRPr="000566E4">
              <w:rPr>
                <w:spacing w:val="-48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lettera come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“numero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generale” ossia come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 xml:space="preserve">variabile. </w:t>
            </w:r>
            <w:proofErr w:type="spellStart"/>
            <w:r>
              <w:rPr>
                <w:sz w:val="20"/>
              </w:rPr>
              <w:t>Formalizzare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riguardano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attraverso</w:t>
            </w:r>
            <w:proofErr w:type="spellEnd"/>
          </w:p>
          <w:p w14:paraId="5FAF4248" w14:textId="77777777" w:rsidR="000566E4" w:rsidRDefault="000566E4" w:rsidP="009D5A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l’uso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variabili</w:t>
            </w:r>
            <w:proofErr w:type="spellEnd"/>
            <w:r>
              <w:rPr>
                <w:sz w:val="20"/>
              </w:rPr>
              <w:t>.</w:t>
            </w:r>
          </w:p>
          <w:p w14:paraId="618EA32A" w14:textId="77777777" w:rsidR="000566E4" w:rsidRPr="000566E4" w:rsidRDefault="000566E4" w:rsidP="000566E4">
            <w:pPr>
              <w:pStyle w:val="TableParagraph"/>
              <w:numPr>
                <w:ilvl w:val="0"/>
                <w:numId w:val="31"/>
              </w:numPr>
              <w:tabs>
                <w:tab w:val="left" w:pos="176"/>
              </w:tabs>
              <w:ind w:right="59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Applicare i principi di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equivalenza e semplici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equazioni di primo grado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Comprendere il ruolo della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legge dell’annullamento del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prodotto</w:t>
            </w:r>
          </w:p>
          <w:p w14:paraId="38166863" w14:textId="77777777" w:rsidR="000566E4" w:rsidRDefault="000566E4" w:rsidP="000566E4">
            <w:pPr>
              <w:pStyle w:val="TableParagraph"/>
              <w:numPr>
                <w:ilvl w:val="0"/>
                <w:numId w:val="31"/>
              </w:numPr>
              <w:tabs>
                <w:tab w:val="left" w:pos="176"/>
              </w:tabs>
              <w:ind w:right="484"/>
              <w:rPr>
                <w:sz w:val="20"/>
              </w:rPr>
            </w:pP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espressioni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aritmetiche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</w:p>
          <w:p w14:paraId="4EAF678B" w14:textId="77777777" w:rsidR="000566E4" w:rsidRPr="000566E4" w:rsidRDefault="000566E4" w:rsidP="000566E4">
            <w:pPr>
              <w:pStyle w:val="TableParagraph"/>
              <w:numPr>
                <w:ilvl w:val="0"/>
                <w:numId w:val="31"/>
              </w:numPr>
              <w:tabs>
                <w:tab w:val="left" w:pos="176"/>
              </w:tabs>
              <w:ind w:right="59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Trasformare numeri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decimali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frazioni</w:t>
            </w:r>
            <w:r w:rsidRPr="000566E4">
              <w:rPr>
                <w:spacing w:val="-6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viceversa</w:t>
            </w:r>
          </w:p>
          <w:p w14:paraId="3A242792" w14:textId="77777777" w:rsidR="000566E4" w:rsidRPr="000566E4" w:rsidRDefault="000566E4" w:rsidP="000566E4">
            <w:pPr>
              <w:pStyle w:val="TableParagraph"/>
              <w:numPr>
                <w:ilvl w:val="0"/>
                <w:numId w:val="31"/>
              </w:numPr>
              <w:tabs>
                <w:tab w:val="left" w:pos="176"/>
              </w:tabs>
              <w:ind w:right="284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Risolvere problemi con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percentuali</w:t>
            </w:r>
            <w:r w:rsidRPr="000566E4">
              <w:rPr>
                <w:spacing w:val="-9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proporzioni</w:t>
            </w:r>
          </w:p>
          <w:p w14:paraId="180EF158" w14:textId="77777777" w:rsidR="000566E4" w:rsidRPr="000566E4" w:rsidRDefault="000566E4" w:rsidP="000566E4">
            <w:pPr>
              <w:pStyle w:val="TableParagraph"/>
              <w:numPr>
                <w:ilvl w:val="0"/>
                <w:numId w:val="31"/>
              </w:numPr>
              <w:tabs>
                <w:tab w:val="left" w:pos="176"/>
              </w:tabs>
              <w:spacing w:line="230" w:lineRule="exact"/>
              <w:ind w:right="19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Rappresentare i numeri reali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sulla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retta</w:t>
            </w:r>
          </w:p>
        </w:tc>
        <w:tc>
          <w:tcPr>
            <w:tcW w:w="3316" w:type="dxa"/>
          </w:tcPr>
          <w:p w14:paraId="104D86A0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spacing w:line="226" w:lineRule="exact"/>
              <w:ind w:hanging="17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naturali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interi</w:t>
            </w:r>
            <w:proofErr w:type="spellEnd"/>
          </w:p>
          <w:p w14:paraId="093270CF" w14:textId="77777777" w:rsidR="000566E4" w:rsidRP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right="967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Struttura</w:t>
            </w:r>
            <w:r w:rsidRPr="000566E4">
              <w:rPr>
                <w:spacing w:val="-9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d’ordine,</w:t>
            </w:r>
            <w:r w:rsidRPr="000566E4">
              <w:rPr>
                <w:spacing w:val="-10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additiva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moltiplicativa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proprietà</w:t>
            </w:r>
          </w:p>
          <w:p w14:paraId="6F1E7004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Utilizzo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calcoli</w:t>
            </w:r>
            <w:proofErr w:type="spellEnd"/>
          </w:p>
          <w:p w14:paraId="7DBC39D8" w14:textId="77777777" w:rsidR="000566E4" w:rsidRP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right="15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L’elevamento a potenza e calcoli con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potenze</w:t>
            </w:r>
          </w:p>
          <w:p w14:paraId="3903FEFE" w14:textId="77777777" w:rsidR="000566E4" w:rsidRP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right="-1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La</w:t>
            </w:r>
            <w:r w:rsidRPr="000566E4">
              <w:rPr>
                <w:spacing w:val="2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nozione</w:t>
            </w:r>
            <w:r w:rsidRPr="000566E4">
              <w:rPr>
                <w:spacing w:val="2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</w:t>
            </w:r>
            <w:r w:rsidRPr="000566E4">
              <w:rPr>
                <w:spacing w:val="2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divisibilità.</w:t>
            </w:r>
            <w:r w:rsidRPr="000566E4">
              <w:rPr>
                <w:spacing w:val="2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M.C.D.</w:t>
            </w:r>
            <w:r w:rsidRPr="000566E4">
              <w:rPr>
                <w:spacing w:val="2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m.c.m.</w:t>
            </w:r>
          </w:p>
          <w:p w14:paraId="695A22EC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divisione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</w:p>
          <w:p w14:paraId="41FAB0F8" w14:textId="77777777" w:rsidR="000566E4" w:rsidRP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spacing w:before="1"/>
              <w:ind w:hanging="17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Il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valore assoluto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 un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numero intero</w:t>
            </w:r>
          </w:p>
          <w:p w14:paraId="4963EFE3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L’uso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parentesi</w:t>
            </w:r>
            <w:proofErr w:type="spellEnd"/>
          </w:p>
          <w:p w14:paraId="19F6B07B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frazioni</w:t>
            </w:r>
            <w:proofErr w:type="spellEnd"/>
          </w:p>
          <w:p w14:paraId="27DD306F" w14:textId="77777777" w:rsidR="000566E4" w:rsidRP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right="55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Le classi di frazioni equivalenti: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numeri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razionali</w:t>
            </w:r>
          </w:p>
          <w:p w14:paraId="6B97CC51" w14:textId="77777777" w:rsidR="000566E4" w:rsidRP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right="599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La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struttura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d’ordine,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additiva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moltiplicativa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ℚ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 proprietà</w:t>
            </w:r>
          </w:p>
          <w:p w14:paraId="39862FE5" w14:textId="77777777" w:rsidR="000566E4" w:rsidRP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hanging="17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Calcoli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con i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numeri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razionali:</w:t>
            </w:r>
          </w:p>
          <w:p w14:paraId="6BE83064" w14:textId="77777777" w:rsidR="000566E4" w:rsidRPr="000566E4" w:rsidRDefault="000566E4" w:rsidP="009D5A61">
            <w:pPr>
              <w:pStyle w:val="TableParagraph"/>
              <w:ind w:left="170" w:right="206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l’utilizzo delle proprietà associativa,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distributiva e</w:t>
            </w:r>
            <w:r w:rsidRPr="000566E4">
              <w:rPr>
                <w:spacing w:val="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invariantiva</w:t>
            </w:r>
          </w:p>
          <w:p w14:paraId="4595621E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spacing w:before="1"/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Struttura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d’ordine</w:t>
            </w:r>
            <w:proofErr w:type="spellEnd"/>
          </w:p>
          <w:p w14:paraId="0EE1E10F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Numeri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decimali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finiti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razionali</w:t>
            </w:r>
            <w:proofErr w:type="spellEnd"/>
          </w:p>
          <w:p w14:paraId="0A83ACDB" w14:textId="77777777" w:rsidR="000566E4" w:rsidRP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right="770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Le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frazioni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come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“operatori”.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Le percentuali</w:t>
            </w:r>
          </w:p>
          <w:p w14:paraId="788B0E12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proporzioni</w:t>
            </w:r>
            <w:proofErr w:type="spellEnd"/>
          </w:p>
          <w:p w14:paraId="09A7B171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Potenze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esponente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intero</w:t>
            </w:r>
            <w:proofErr w:type="spellEnd"/>
          </w:p>
          <w:p w14:paraId="014EFAEB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right="1087"/>
              <w:rPr>
                <w:sz w:val="20"/>
              </w:rPr>
            </w:pPr>
            <w:proofErr w:type="spellStart"/>
            <w:r>
              <w:rPr>
                <w:sz w:val="20"/>
              </w:rPr>
              <w:t>Notazione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esponenziale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approssimazioni</w:t>
            </w:r>
            <w:proofErr w:type="spellEnd"/>
          </w:p>
          <w:p w14:paraId="4DFCCC0F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equivalenza</w:t>
            </w:r>
            <w:proofErr w:type="spellEnd"/>
            <w:r>
              <w:rPr>
                <w:sz w:val="20"/>
              </w:rPr>
              <w:t>.</w:t>
            </w:r>
          </w:p>
          <w:p w14:paraId="762D2840" w14:textId="77777777" w:rsidR="000566E4" w:rsidRDefault="000566E4" w:rsidP="000566E4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irrazionali</w:t>
            </w:r>
            <w:proofErr w:type="spellEnd"/>
          </w:p>
          <w:p w14:paraId="3D6E0B86" w14:textId="77777777" w:rsidR="000566E4" w:rsidRDefault="000566E4" w:rsidP="009D5A6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•</w:t>
            </w:r>
            <w:proofErr w:type="spellStart"/>
            <w:r>
              <w:rPr>
                <w:sz w:val="20"/>
              </w:rPr>
              <w:t>Introduzione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</w:t>
            </w:r>
            <w:proofErr w:type="spellEnd"/>
          </w:p>
        </w:tc>
        <w:tc>
          <w:tcPr>
            <w:tcW w:w="1980" w:type="dxa"/>
          </w:tcPr>
          <w:p w14:paraId="41BCD94A" w14:textId="77777777" w:rsidR="000566E4" w:rsidRDefault="000566E4" w:rsidP="009D5A6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4E8BBE9" w14:textId="77777777" w:rsidR="000566E4" w:rsidRDefault="000566E4" w:rsidP="009D5A61">
            <w:pPr>
              <w:pStyle w:val="TableParagraph"/>
              <w:spacing w:line="249" w:lineRule="auto"/>
              <w:ind w:left="240" w:right="55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SETTEMBRE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1"/>
                <w:sz w:val="20"/>
              </w:rPr>
              <w:t xml:space="preserve"> </w:t>
            </w:r>
          </w:p>
          <w:p w14:paraId="6F7D8CD1" w14:textId="77777777" w:rsidR="000566E4" w:rsidRDefault="000566E4" w:rsidP="009D5A61">
            <w:pPr>
              <w:pStyle w:val="TableParagraph"/>
              <w:spacing w:line="249" w:lineRule="auto"/>
              <w:ind w:left="240" w:right="556"/>
              <w:jc w:val="center"/>
              <w:rPr>
                <w:sz w:val="20"/>
              </w:rPr>
            </w:pPr>
          </w:p>
        </w:tc>
      </w:tr>
    </w:tbl>
    <w:p w14:paraId="3C9F95CD" w14:textId="77777777" w:rsidR="000566E4" w:rsidRDefault="000566E4" w:rsidP="000566E4">
      <w:pPr>
        <w:spacing w:line="249" w:lineRule="auto"/>
        <w:jc w:val="center"/>
        <w:rPr>
          <w:sz w:val="20"/>
        </w:rPr>
        <w:sectPr w:rsidR="000566E4" w:rsidSect="000566E4">
          <w:pgSz w:w="11910" w:h="16840"/>
          <w:pgMar w:top="920" w:right="680" w:bottom="280" w:left="780" w:header="720" w:footer="720" w:gutter="0"/>
          <w:cols w:space="720"/>
        </w:sectPr>
      </w:pPr>
    </w:p>
    <w:p w14:paraId="5142B423" w14:textId="77777777" w:rsidR="000566E4" w:rsidRDefault="000566E4" w:rsidP="000566E4">
      <w:pPr>
        <w:pStyle w:val="Corpotesto"/>
        <w:spacing w:before="71"/>
        <w:ind w:left="605"/>
      </w:pPr>
      <w:r>
        <w:lastRenderedPageBreak/>
        <w:t>MODULO</w:t>
      </w:r>
      <w:r>
        <w:rPr>
          <w:spacing w:val="-3"/>
        </w:rPr>
        <w:t xml:space="preserve"> </w:t>
      </w:r>
      <w:r>
        <w:t>2: INSIEMI E</w:t>
      </w:r>
      <w:r>
        <w:rPr>
          <w:spacing w:val="2"/>
        </w:rPr>
        <w:t xml:space="preserve"> </w:t>
      </w:r>
      <w:r>
        <w:t>LOGICA</w:t>
      </w:r>
    </w:p>
    <w:p w14:paraId="07057451" w14:textId="77777777" w:rsidR="000566E4" w:rsidRDefault="000566E4" w:rsidP="000566E4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01"/>
        <w:gridCol w:w="2683"/>
        <w:gridCol w:w="1638"/>
      </w:tblGrid>
      <w:tr w:rsidR="000566E4" w14:paraId="5C6D9953" w14:textId="77777777" w:rsidTr="009D5A61">
        <w:trPr>
          <w:trHeight w:val="585"/>
        </w:trPr>
        <w:tc>
          <w:tcPr>
            <w:tcW w:w="2411" w:type="dxa"/>
          </w:tcPr>
          <w:p w14:paraId="774BF37B" w14:textId="77777777" w:rsidR="000566E4" w:rsidRDefault="000566E4" w:rsidP="009D5A6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37C8AE65" w14:textId="77777777" w:rsidR="000566E4" w:rsidRDefault="000566E4" w:rsidP="009D5A61">
            <w:pPr>
              <w:pStyle w:val="TableParagraph"/>
              <w:spacing w:line="217" w:lineRule="exact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101" w:type="dxa"/>
          </w:tcPr>
          <w:p w14:paraId="28D72425" w14:textId="77777777" w:rsidR="000566E4" w:rsidRDefault="000566E4" w:rsidP="009D5A6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609275E8" w14:textId="77777777" w:rsidR="000566E4" w:rsidRDefault="000566E4" w:rsidP="009D5A61">
            <w:pPr>
              <w:pStyle w:val="TableParagraph"/>
              <w:spacing w:line="217" w:lineRule="exact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2683" w:type="dxa"/>
          </w:tcPr>
          <w:p w14:paraId="6DC236A5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4EB75153" w14:textId="77777777" w:rsidR="000566E4" w:rsidRDefault="000566E4" w:rsidP="009D5A61">
            <w:pPr>
              <w:pStyle w:val="TableParagraph"/>
              <w:spacing w:line="212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CONOSCENZE/</w:t>
            </w:r>
          </w:p>
          <w:p w14:paraId="69B7C0E1" w14:textId="77777777" w:rsidR="000566E4" w:rsidRDefault="000566E4" w:rsidP="009D5A61">
            <w:pPr>
              <w:pStyle w:val="TableParagraph"/>
              <w:spacing w:line="212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  <w:tc>
          <w:tcPr>
            <w:tcW w:w="1638" w:type="dxa"/>
          </w:tcPr>
          <w:p w14:paraId="496F6EE0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52FD59DF" w14:textId="77777777" w:rsidR="000566E4" w:rsidRDefault="000566E4" w:rsidP="009D5A61">
            <w:pPr>
              <w:pStyle w:val="TableParagraph"/>
              <w:spacing w:line="212" w:lineRule="exact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0566E4" w14:paraId="19CBC8D2" w14:textId="77777777" w:rsidTr="009D5A61">
        <w:trPr>
          <w:trHeight w:val="4536"/>
        </w:trPr>
        <w:tc>
          <w:tcPr>
            <w:tcW w:w="2411" w:type="dxa"/>
          </w:tcPr>
          <w:p w14:paraId="739FF2C5" w14:textId="77777777" w:rsidR="000566E4" w:rsidRPr="000566E4" w:rsidRDefault="000566E4" w:rsidP="009D5A61">
            <w:pPr>
              <w:pStyle w:val="TableParagraph"/>
              <w:spacing w:line="220" w:lineRule="auto"/>
              <w:ind w:left="120" w:right="290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Utilizzare i concetti e 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fondamentali strumenti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degli assi culturali per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comprendere la realtà ed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operare in campi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applicative</w:t>
            </w:r>
          </w:p>
        </w:tc>
        <w:tc>
          <w:tcPr>
            <w:tcW w:w="3101" w:type="dxa"/>
          </w:tcPr>
          <w:p w14:paraId="5A3165CD" w14:textId="77777777" w:rsidR="000566E4" w:rsidRDefault="000566E4" w:rsidP="000566E4">
            <w:pPr>
              <w:pStyle w:val="TableParagraph"/>
              <w:numPr>
                <w:ilvl w:val="0"/>
                <w:numId w:val="29"/>
              </w:numPr>
              <w:tabs>
                <w:tab w:val="left" w:pos="176"/>
              </w:tabs>
              <w:ind w:right="125"/>
              <w:rPr>
                <w:sz w:val="20"/>
              </w:rPr>
            </w:pPr>
            <w:r w:rsidRPr="000566E4">
              <w:rPr>
                <w:sz w:val="20"/>
                <w:lang w:val="it-IT"/>
              </w:rPr>
              <w:t>Rappresentare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un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insieme e riconoscere i</w:t>
            </w:r>
            <w:r w:rsidRPr="000566E4">
              <w:rPr>
                <w:spacing w:val="-48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sottoinsiemi di un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 xml:space="preserve">insieme. </w:t>
            </w:r>
            <w:proofErr w:type="spellStart"/>
            <w:r>
              <w:rPr>
                <w:sz w:val="20"/>
              </w:rPr>
              <w:t>Comprendere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differenza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</w:p>
          <w:p w14:paraId="341B5B97" w14:textId="77777777" w:rsidR="000566E4" w:rsidRDefault="000566E4" w:rsidP="009D5A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l’appartenenza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18957BD6" w14:textId="77777777" w:rsidR="000566E4" w:rsidRPr="000566E4" w:rsidRDefault="000566E4" w:rsidP="009D5A61">
            <w:pPr>
              <w:pStyle w:val="TableParagraph"/>
              <w:ind w:right="79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elemento e l’inclusione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un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sottoinsieme</w:t>
            </w:r>
          </w:p>
          <w:p w14:paraId="39BC7B43" w14:textId="77777777" w:rsidR="000566E4" w:rsidRPr="000566E4" w:rsidRDefault="000566E4" w:rsidP="000566E4">
            <w:pPr>
              <w:pStyle w:val="TableParagraph"/>
              <w:numPr>
                <w:ilvl w:val="0"/>
                <w:numId w:val="29"/>
              </w:numPr>
              <w:tabs>
                <w:tab w:val="left" w:pos="176"/>
              </w:tabs>
              <w:ind w:right="7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Eseguire l’intersezione,</w:t>
            </w:r>
            <w:r w:rsidRPr="000566E4">
              <w:rPr>
                <w:spacing w:val="-48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l’unione e la differenza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tra insiemi. Calcolare il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complementare di un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insieme e comprendere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 ruolo dell’ “insieme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universo”</w:t>
            </w:r>
          </w:p>
          <w:p w14:paraId="0ED18DDD" w14:textId="77777777" w:rsidR="000566E4" w:rsidRPr="000566E4" w:rsidRDefault="000566E4" w:rsidP="009D5A61">
            <w:pPr>
              <w:pStyle w:val="TableParagraph"/>
              <w:spacing w:line="249" w:lineRule="auto"/>
              <w:ind w:left="170" w:right="248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•Acquisire una prima</w:t>
            </w:r>
            <w:r w:rsidRPr="000566E4">
              <w:rPr>
                <w:spacing w:val="-48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consapevolezza</w:t>
            </w:r>
          </w:p>
          <w:p w14:paraId="183C0691" w14:textId="77777777" w:rsidR="000566E4" w:rsidRPr="000566E4" w:rsidRDefault="000566E4" w:rsidP="009D5A61">
            <w:pPr>
              <w:pStyle w:val="TableParagraph"/>
              <w:spacing w:before="6" w:line="252" w:lineRule="auto"/>
              <w:ind w:left="170" w:right="123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nell’uso corretto di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proposizioni logiche,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distinguendo premesse</w:t>
            </w:r>
            <w:r w:rsidRPr="000566E4">
              <w:rPr>
                <w:spacing w:val="-48"/>
                <w:sz w:val="20"/>
                <w:lang w:val="it-IT"/>
              </w:rPr>
              <w:t xml:space="preserve">         </w:t>
            </w:r>
            <w:r w:rsidRPr="000566E4">
              <w:rPr>
                <w:spacing w:val="1"/>
                <w:sz w:val="20"/>
                <w:lang w:val="it-IT"/>
              </w:rPr>
              <w:t xml:space="preserve"> da </w:t>
            </w:r>
            <w:r w:rsidRPr="000566E4">
              <w:rPr>
                <w:sz w:val="20"/>
                <w:lang w:val="it-IT"/>
              </w:rPr>
              <w:t>conseguenze,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condizioni necessarie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da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condizioni</w:t>
            </w:r>
          </w:p>
          <w:p w14:paraId="51D4B3C1" w14:textId="77777777" w:rsidR="000566E4" w:rsidRDefault="000566E4" w:rsidP="009D5A61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sufficienti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83" w:type="dxa"/>
          </w:tcPr>
          <w:p w14:paraId="6800CD1A" w14:textId="77777777" w:rsidR="000566E4" w:rsidRPr="000566E4" w:rsidRDefault="000566E4" w:rsidP="000566E4">
            <w:pPr>
              <w:pStyle w:val="TableParagraph"/>
              <w:numPr>
                <w:ilvl w:val="0"/>
                <w:numId w:val="28"/>
              </w:numPr>
              <w:tabs>
                <w:tab w:val="left" w:pos="181"/>
                <w:tab w:val="left" w:pos="2260"/>
              </w:tabs>
              <w:ind w:right="399"/>
              <w:jc w:val="both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 xml:space="preserve">Il significato dei simboli utilizzati </w:t>
            </w:r>
            <w:r w:rsidRPr="000566E4">
              <w:rPr>
                <w:spacing w:val="-48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nella teoria degli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insiemi</w:t>
            </w:r>
          </w:p>
          <w:p w14:paraId="01C93E0F" w14:textId="77777777" w:rsidR="000566E4" w:rsidRDefault="000566E4" w:rsidP="000566E4">
            <w:pPr>
              <w:pStyle w:val="TableParagraph"/>
              <w:numPr>
                <w:ilvl w:val="0"/>
                <w:numId w:val="28"/>
              </w:numPr>
              <w:tabs>
                <w:tab w:val="left" w:pos="181"/>
              </w:tabs>
              <w:ind w:hanging="171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insiemi</w:t>
            </w:r>
            <w:proofErr w:type="spellEnd"/>
          </w:p>
          <w:p w14:paraId="205E703C" w14:textId="77777777" w:rsidR="000566E4" w:rsidRPr="000566E4" w:rsidRDefault="000566E4" w:rsidP="000566E4">
            <w:pPr>
              <w:pStyle w:val="TableParagraph"/>
              <w:numPr>
                <w:ilvl w:val="0"/>
                <w:numId w:val="28"/>
              </w:numPr>
              <w:tabs>
                <w:tab w:val="left" w:pos="136"/>
              </w:tabs>
              <w:ind w:left="10" w:right="132" w:firstLine="0"/>
              <w:jc w:val="both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Il significato dei simboli utilizzati nella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pacing w:val="-1"/>
                <w:sz w:val="20"/>
                <w:lang w:val="it-IT"/>
              </w:rPr>
              <w:t>logica,</w:t>
            </w:r>
            <w:r w:rsidRPr="000566E4">
              <w:rPr>
                <w:spacing w:val="-1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con</w:t>
            </w:r>
            <w:r w:rsidRPr="000566E4">
              <w:rPr>
                <w:spacing w:val="-1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particolare</w:t>
            </w:r>
            <w:r w:rsidRPr="000566E4">
              <w:rPr>
                <w:spacing w:val="-10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riferimento</w:t>
            </w:r>
            <w:r w:rsidRPr="000566E4">
              <w:rPr>
                <w:spacing w:val="-1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all’uso</w:t>
            </w:r>
            <w:r w:rsidRPr="000566E4">
              <w:rPr>
                <w:spacing w:val="-48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“tecnico”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alcuni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connettivi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alla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differenza con il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linguaggio comune</w:t>
            </w:r>
          </w:p>
        </w:tc>
        <w:tc>
          <w:tcPr>
            <w:tcW w:w="1638" w:type="dxa"/>
          </w:tcPr>
          <w:p w14:paraId="62047CC6" w14:textId="77777777" w:rsidR="000566E4" w:rsidRPr="000566E4" w:rsidRDefault="000566E4" w:rsidP="009D5A61">
            <w:pPr>
              <w:pStyle w:val="TableParagraph"/>
              <w:spacing w:before="10"/>
              <w:ind w:left="0"/>
              <w:rPr>
                <w:b/>
                <w:sz w:val="19"/>
                <w:lang w:val="it-IT"/>
              </w:rPr>
            </w:pPr>
          </w:p>
          <w:p w14:paraId="613393A4" w14:textId="77777777" w:rsidR="000566E4" w:rsidRDefault="000566E4" w:rsidP="009D5A61">
            <w:pPr>
              <w:pStyle w:val="TableParagraph"/>
              <w:spacing w:line="249" w:lineRule="auto"/>
              <w:ind w:left="0" w:right="316"/>
              <w:jc w:val="center"/>
              <w:rPr>
                <w:sz w:val="20"/>
              </w:rPr>
            </w:pPr>
            <w:r>
              <w:rPr>
                <w:sz w:val="20"/>
              </w:rPr>
              <w:t>NOVEMBRE</w:t>
            </w:r>
          </w:p>
          <w:p w14:paraId="12B3E102" w14:textId="77777777" w:rsidR="000566E4" w:rsidRDefault="000566E4" w:rsidP="009D5A61">
            <w:pPr>
              <w:pStyle w:val="TableParagraph"/>
              <w:spacing w:line="249" w:lineRule="auto"/>
              <w:ind w:left="0" w:right="316"/>
              <w:jc w:val="center"/>
              <w:rPr>
                <w:sz w:val="20"/>
              </w:rPr>
            </w:pPr>
            <w:r>
              <w:rPr>
                <w:sz w:val="20"/>
              </w:rPr>
              <w:t>DICEMBRE</w:t>
            </w:r>
          </w:p>
        </w:tc>
      </w:tr>
    </w:tbl>
    <w:p w14:paraId="39E3D185" w14:textId="77777777" w:rsidR="000566E4" w:rsidRDefault="000566E4" w:rsidP="000566E4">
      <w:pPr>
        <w:rPr>
          <w:b/>
          <w:sz w:val="26"/>
        </w:rPr>
      </w:pPr>
    </w:p>
    <w:p w14:paraId="73E99BC0" w14:textId="77777777" w:rsidR="000566E4" w:rsidRDefault="000566E4" w:rsidP="000566E4">
      <w:pPr>
        <w:spacing w:before="10"/>
        <w:rPr>
          <w:b/>
          <w:sz w:val="21"/>
        </w:rPr>
      </w:pPr>
    </w:p>
    <w:p w14:paraId="64091D0B" w14:textId="77777777" w:rsidR="000566E4" w:rsidRDefault="000566E4" w:rsidP="000566E4">
      <w:pPr>
        <w:pStyle w:val="Corpotesto"/>
        <w:ind w:left="545"/>
      </w:pPr>
      <w:bookmarkStart w:id="0" w:name="_Hlk147496727"/>
      <w:bookmarkStart w:id="1" w:name="_Hlk147492649"/>
      <w:r>
        <w:t>MODULO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 xml:space="preserve">ALGEBRA: </w:t>
      </w:r>
      <w:r w:rsidRPr="00E51A2A">
        <w:t xml:space="preserve">MONOMI </w:t>
      </w:r>
      <w:bookmarkEnd w:id="0"/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76"/>
        <w:gridCol w:w="2776"/>
        <w:gridCol w:w="1970"/>
      </w:tblGrid>
      <w:tr w:rsidR="000566E4" w14:paraId="0BB2507E" w14:textId="77777777" w:rsidTr="009D5A61">
        <w:trPr>
          <w:trHeight w:val="585"/>
        </w:trPr>
        <w:tc>
          <w:tcPr>
            <w:tcW w:w="2411" w:type="dxa"/>
          </w:tcPr>
          <w:p w14:paraId="4CAC186B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  <w:bookmarkStart w:id="2" w:name="_Hlk147492456"/>
          </w:p>
          <w:p w14:paraId="0131B085" w14:textId="77777777" w:rsidR="000566E4" w:rsidRDefault="000566E4" w:rsidP="009D5A61">
            <w:pPr>
              <w:pStyle w:val="TableParagraph"/>
              <w:spacing w:line="212" w:lineRule="exact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676" w:type="dxa"/>
          </w:tcPr>
          <w:p w14:paraId="6A4D8427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3AD3C1F5" w14:textId="77777777" w:rsidR="000566E4" w:rsidRDefault="000566E4" w:rsidP="009D5A61">
            <w:pPr>
              <w:pStyle w:val="TableParagraph"/>
              <w:spacing w:line="212" w:lineRule="exact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2776" w:type="dxa"/>
          </w:tcPr>
          <w:p w14:paraId="68C4A79F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5B5F73E0" w14:textId="77777777" w:rsidR="000566E4" w:rsidRDefault="000566E4" w:rsidP="009D5A61">
            <w:pPr>
              <w:pStyle w:val="TableParagraph"/>
              <w:spacing w:line="212" w:lineRule="exact"/>
              <w:ind w:left="320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CONOSCENZE/CONTENUTI</w:t>
            </w:r>
          </w:p>
        </w:tc>
        <w:tc>
          <w:tcPr>
            <w:tcW w:w="1970" w:type="dxa"/>
          </w:tcPr>
          <w:p w14:paraId="77ED2E8A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611F5FFD" w14:textId="77777777" w:rsidR="000566E4" w:rsidRDefault="000566E4" w:rsidP="009D5A61">
            <w:pPr>
              <w:pStyle w:val="TableParagraph"/>
              <w:spacing w:line="212" w:lineRule="exact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0566E4" w14:paraId="186573BF" w14:textId="77777777" w:rsidTr="009D5A61">
        <w:trPr>
          <w:trHeight w:val="4743"/>
        </w:trPr>
        <w:tc>
          <w:tcPr>
            <w:tcW w:w="2411" w:type="dxa"/>
          </w:tcPr>
          <w:p w14:paraId="52C6B49C" w14:textId="77777777" w:rsidR="000566E4" w:rsidRPr="000566E4" w:rsidRDefault="000566E4" w:rsidP="009D5A61">
            <w:pPr>
              <w:pStyle w:val="TableParagraph"/>
              <w:spacing w:line="220" w:lineRule="auto"/>
              <w:ind w:left="120" w:right="290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Utilizzare i concetti e 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fondamentali strumenti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degli assi culturali per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comprendere la realtà ed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operare in campi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applicative</w:t>
            </w:r>
          </w:p>
        </w:tc>
        <w:tc>
          <w:tcPr>
            <w:tcW w:w="2676" w:type="dxa"/>
          </w:tcPr>
          <w:p w14:paraId="2C0B9F69" w14:textId="77777777" w:rsidR="000566E4" w:rsidRPr="000566E4" w:rsidRDefault="000566E4" w:rsidP="000566E4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28"/>
              <w:ind w:left="265" w:right="30" w:hanging="26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Eseguire operazioni con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 monomi e con 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polinomi</w:t>
            </w:r>
          </w:p>
          <w:p w14:paraId="54EF57B5" w14:textId="77777777" w:rsidR="000566E4" w:rsidRPr="000566E4" w:rsidRDefault="000566E4" w:rsidP="000566E4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ind w:right="39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Comprendere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ruolo</w:t>
            </w:r>
            <w:r w:rsidRPr="000566E4">
              <w:rPr>
                <w:spacing w:val="-6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 xml:space="preserve"> di una “variabile”</w:t>
            </w:r>
          </w:p>
          <w:p w14:paraId="7D04AF6A" w14:textId="77777777" w:rsidR="000566E4" w:rsidRPr="000566E4" w:rsidRDefault="000566E4" w:rsidP="000566E4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ind w:right="194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Conoscere i principali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“prodotti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notevoli”</w:t>
            </w:r>
          </w:p>
          <w:p w14:paraId="37CA6E98" w14:textId="77777777" w:rsidR="000566E4" w:rsidRPr="000566E4" w:rsidRDefault="000566E4" w:rsidP="000566E4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spacing w:before="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Semplificare espressioni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con</w:t>
            </w:r>
            <w:r w:rsidRPr="000566E4">
              <w:rPr>
                <w:spacing w:val="1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operazioni</w:t>
            </w:r>
            <w:r w:rsidRPr="000566E4">
              <w:rPr>
                <w:spacing w:val="1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potenze di monomi 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polinomi</w:t>
            </w:r>
          </w:p>
          <w:p w14:paraId="6C018513" w14:textId="77777777" w:rsidR="000566E4" w:rsidRPr="000566E4" w:rsidRDefault="000566E4" w:rsidP="000566E4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ind w:hanging="17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Calcolare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M.C.D.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</w:t>
            </w:r>
          </w:p>
          <w:p w14:paraId="115B0B2A" w14:textId="77777777" w:rsidR="000566E4" w:rsidRPr="000566E4" w:rsidRDefault="000566E4" w:rsidP="009D5A61">
            <w:pPr>
              <w:pStyle w:val="TableParagraph"/>
              <w:ind w:right="287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m.c.m.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fra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monomi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polinomi</w:t>
            </w:r>
          </w:p>
          <w:p w14:paraId="6CC7F50A" w14:textId="77777777" w:rsidR="000566E4" w:rsidRPr="000566E4" w:rsidRDefault="000566E4" w:rsidP="000566E4">
            <w:pPr>
              <w:pStyle w:val="TableParagraph"/>
              <w:numPr>
                <w:ilvl w:val="0"/>
                <w:numId w:val="25"/>
              </w:numPr>
              <w:tabs>
                <w:tab w:val="left" w:pos="171"/>
              </w:tabs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Scomporre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fattori</w:t>
            </w:r>
            <w:r w:rsidRPr="000566E4">
              <w:rPr>
                <w:spacing w:val="-4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un</w:t>
            </w:r>
            <w:r w:rsidRPr="000566E4">
              <w:rPr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polinomio mediante il riconoscimento di prodotti notevoli, di trinomi speciali, della differenza e somma di cubi e il teorema di Ruffini</w:t>
            </w:r>
          </w:p>
        </w:tc>
        <w:tc>
          <w:tcPr>
            <w:tcW w:w="2776" w:type="dxa"/>
          </w:tcPr>
          <w:p w14:paraId="4E1075F8" w14:textId="77777777" w:rsidR="000566E4" w:rsidRPr="000566E4" w:rsidRDefault="000566E4" w:rsidP="000566E4">
            <w:pPr>
              <w:pStyle w:val="TableParagraph"/>
              <w:numPr>
                <w:ilvl w:val="0"/>
                <w:numId w:val="24"/>
              </w:numPr>
              <w:tabs>
                <w:tab w:val="left" w:pos="181"/>
              </w:tabs>
              <w:ind w:right="12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Il concetto di variabile e le regole del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“calcolo con le</w:t>
            </w:r>
            <w:r w:rsidRPr="000566E4">
              <w:rPr>
                <w:spacing w:val="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lettere”</w:t>
            </w:r>
          </w:p>
          <w:p w14:paraId="688A9650" w14:textId="77777777" w:rsidR="000566E4" w:rsidRPr="000566E4" w:rsidRDefault="000566E4" w:rsidP="000566E4">
            <w:pPr>
              <w:pStyle w:val="TableParagraph"/>
              <w:numPr>
                <w:ilvl w:val="0"/>
                <w:numId w:val="24"/>
              </w:numPr>
              <w:tabs>
                <w:tab w:val="left" w:pos="181"/>
              </w:tabs>
              <w:ind w:hanging="17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I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monomi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le</w:t>
            </w:r>
            <w:r w:rsidRPr="000566E4">
              <w:rPr>
                <w:spacing w:val="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operazioni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con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essi</w:t>
            </w:r>
          </w:p>
          <w:p w14:paraId="27B5787F" w14:textId="77777777" w:rsidR="000566E4" w:rsidRPr="000566E4" w:rsidRDefault="000566E4" w:rsidP="000566E4">
            <w:pPr>
              <w:pStyle w:val="TableParagraph"/>
              <w:numPr>
                <w:ilvl w:val="0"/>
                <w:numId w:val="24"/>
              </w:numPr>
              <w:tabs>
                <w:tab w:val="left" w:pos="181"/>
              </w:tabs>
              <w:ind w:hanging="17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M.C.D. 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m.c.m. di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monomi</w:t>
            </w:r>
          </w:p>
          <w:p w14:paraId="77DC5628" w14:textId="77777777" w:rsidR="000566E4" w:rsidRPr="000566E4" w:rsidRDefault="000566E4" w:rsidP="009D5A61">
            <w:pPr>
              <w:pStyle w:val="TableParagraph"/>
              <w:ind w:left="0"/>
              <w:rPr>
                <w:b/>
                <w:lang w:val="it-IT"/>
              </w:rPr>
            </w:pPr>
          </w:p>
          <w:p w14:paraId="5AE23B4F" w14:textId="77777777" w:rsidR="000566E4" w:rsidRPr="000566E4" w:rsidRDefault="000566E4" w:rsidP="009D5A61">
            <w:pPr>
              <w:pStyle w:val="TableParagraph"/>
              <w:ind w:left="0"/>
              <w:rPr>
                <w:b/>
                <w:lang w:val="it-IT"/>
              </w:rPr>
            </w:pPr>
          </w:p>
          <w:p w14:paraId="340A2C6D" w14:textId="77777777" w:rsidR="000566E4" w:rsidRPr="000566E4" w:rsidRDefault="000566E4" w:rsidP="009D5A61">
            <w:pPr>
              <w:pStyle w:val="TableParagraph"/>
              <w:ind w:left="0"/>
              <w:rPr>
                <w:b/>
                <w:lang w:val="it-IT"/>
              </w:rPr>
            </w:pPr>
          </w:p>
          <w:p w14:paraId="05572C91" w14:textId="77777777" w:rsidR="000566E4" w:rsidRPr="000566E4" w:rsidRDefault="000566E4" w:rsidP="009D5A61">
            <w:pPr>
              <w:pStyle w:val="TableParagraph"/>
              <w:spacing w:before="2"/>
              <w:ind w:left="0"/>
              <w:rPr>
                <w:b/>
                <w:sz w:val="28"/>
                <w:lang w:val="it-IT"/>
              </w:rPr>
            </w:pPr>
          </w:p>
          <w:p w14:paraId="7C55576B" w14:textId="77777777" w:rsidR="000566E4" w:rsidRPr="000566E4" w:rsidRDefault="000566E4" w:rsidP="009D5A61">
            <w:pPr>
              <w:pStyle w:val="TableParagraph"/>
              <w:tabs>
                <w:tab w:val="left" w:pos="151"/>
              </w:tabs>
              <w:spacing w:before="36" w:line="236" w:lineRule="exact"/>
              <w:ind w:left="0" w:right="660"/>
              <w:rPr>
                <w:sz w:val="20"/>
                <w:lang w:val="it-IT"/>
              </w:rPr>
            </w:pPr>
          </w:p>
        </w:tc>
        <w:tc>
          <w:tcPr>
            <w:tcW w:w="1970" w:type="dxa"/>
          </w:tcPr>
          <w:p w14:paraId="71078C2B" w14:textId="77777777" w:rsidR="000566E4" w:rsidRPr="000566E4" w:rsidRDefault="000566E4" w:rsidP="009D5A61">
            <w:pPr>
              <w:pStyle w:val="TableParagraph"/>
              <w:spacing w:before="9"/>
              <w:ind w:left="0"/>
              <w:rPr>
                <w:b/>
                <w:sz w:val="19"/>
                <w:lang w:val="it-IT"/>
              </w:rPr>
            </w:pPr>
          </w:p>
          <w:p w14:paraId="499947D4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  <w:r>
              <w:rPr>
                <w:sz w:val="20"/>
              </w:rPr>
              <w:t>DICEMBRE</w:t>
            </w:r>
          </w:p>
        </w:tc>
      </w:tr>
      <w:bookmarkEnd w:id="2"/>
    </w:tbl>
    <w:p w14:paraId="0716372A" w14:textId="77777777" w:rsidR="000566E4" w:rsidRDefault="000566E4" w:rsidP="000566E4">
      <w:pPr>
        <w:spacing w:line="252" w:lineRule="auto"/>
        <w:jc w:val="center"/>
        <w:rPr>
          <w:sz w:val="20"/>
        </w:rPr>
      </w:pPr>
    </w:p>
    <w:p w14:paraId="7A4EF263" w14:textId="77777777" w:rsidR="000566E4" w:rsidRDefault="000566E4" w:rsidP="000566E4">
      <w:pPr>
        <w:spacing w:line="252" w:lineRule="auto"/>
        <w:jc w:val="center"/>
        <w:rPr>
          <w:sz w:val="20"/>
        </w:rPr>
      </w:pPr>
    </w:p>
    <w:p w14:paraId="0C91D933" w14:textId="77777777" w:rsidR="000566E4" w:rsidRDefault="000566E4" w:rsidP="000566E4">
      <w:pPr>
        <w:spacing w:line="252" w:lineRule="auto"/>
        <w:jc w:val="center"/>
        <w:rPr>
          <w:sz w:val="20"/>
        </w:rPr>
      </w:pPr>
    </w:p>
    <w:p w14:paraId="5246212A" w14:textId="77777777" w:rsidR="000566E4" w:rsidRDefault="000566E4" w:rsidP="000566E4">
      <w:pPr>
        <w:spacing w:line="252" w:lineRule="auto"/>
        <w:jc w:val="center"/>
        <w:rPr>
          <w:sz w:val="20"/>
        </w:rPr>
      </w:pPr>
    </w:p>
    <w:p w14:paraId="67732577" w14:textId="77777777" w:rsidR="000566E4" w:rsidRPr="00CA3C40" w:rsidRDefault="000566E4" w:rsidP="000566E4">
      <w:pPr>
        <w:tabs>
          <w:tab w:val="left" w:pos="426"/>
        </w:tabs>
        <w:spacing w:line="252" w:lineRule="auto"/>
        <w:ind w:firstLine="142"/>
        <w:rPr>
          <w:b/>
          <w:bCs/>
        </w:rPr>
      </w:pPr>
      <w:r w:rsidRPr="00CA3C40">
        <w:rPr>
          <w:b/>
          <w:bCs/>
        </w:rPr>
        <w:t>MODULO</w:t>
      </w:r>
      <w:r w:rsidRPr="00CA3C40">
        <w:rPr>
          <w:b/>
          <w:bCs/>
          <w:spacing w:val="-2"/>
        </w:rPr>
        <w:t xml:space="preserve"> </w:t>
      </w:r>
      <w:r>
        <w:rPr>
          <w:b/>
          <w:bCs/>
        </w:rPr>
        <w:t>4</w:t>
      </w:r>
      <w:r w:rsidRPr="00CA3C40">
        <w:rPr>
          <w:b/>
          <w:bCs/>
        </w:rPr>
        <w:t>:</w:t>
      </w:r>
      <w:r w:rsidRPr="00CA3C40">
        <w:rPr>
          <w:b/>
          <w:bCs/>
          <w:spacing w:val="-1"/>
        </w:rPr>
        <w:t xml:space="preserve"> </w:t>
      </w:r>
      <w:r w:rsidRPr="00CA3C40">
        <w:rPr>
          <w:b/>
          <w:bCs/>
        </w:rPr>
        <w:t>ALGEBRA: POLINOMI</w:t>
      </w:r>
    </w:p>
    <w:p w14:paraId="477144EF" w14:textId="77777777" w:rsidR="000566E4" w:rsidRDefault="000566E4" w:rsidP="000566E4">
      <w:pPr>
        <w:tabs>
          <w:tab w:val="left" w:pos="426"/>
        </w:tabs>
        <w:spacing w:line="252" w:lineRule="auto"/>
        <w:ind w:firstLine="142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76"/>
        <w:gridCol w:w="2400"/>
        <w:gridCol w:w="2346"/>
      </w:tblGrid>
      <w:tr w:rsidR="000566E4" w14:paraId="1CB147C6" w14:textId="77777777" w:rsidTr="009D5A61">
        <w:trPr>
          <w:trHeight w:val="585"/>
        </w:trPr>
        <w:tc>
          <w:tcPr>
            <w:tcW w:w="2411" w:type="dxa"/>
          </w:tcPr>
          <w:p w14:paraId="5F6E6495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29158737" w14:textId="77777777" w:rsidR="000566E4" w:rsidRDefault="000566E4" w:rsidP="009D5A61">
            <w:pPr>
              <w:pStyle w:val="TableParagraph"/>
              <w:spacing w:line="212" w:lineRule="exact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676" w:type="dxa"/>
          </w:tcPr>
          <w:p w14:paraId="39F10FB7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6FF4A4F0" w14:textId="77777777" w:rsidR="000566E4" w:rsidRDefault="000566E4" w:rsidP="009D5A61">
            <w:pPr>
              <w:pStyle w:val="TableParagraph"/>
              <w:spacing w:line="212" w:lineRule="exact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2400" w:type="dxa"/>
          </w:tcPr>
          <w:p w14:paraId="176873A4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1D291626" w14:textId="77777777" w:rsidR="000566E4" w:rsidRDefault="000566E4" w:rsidP="009D5A61">
            <w:pPr>
              <w:pStyle w:val="TableParagraph"/>
              <w:spacing w:line="212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CONOSCENZE/CONTENUTI</w:t>
            </w:r>
          </w:p>
        </w:tc>
        <w:tc>
          <w:tcPr>
            <w:tcW w:w="2346" w:type="dxa"/>
          </w:tcPr>
          <w:p w14:paraId="4C4372CA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5297980F" w14:textId="77777777" w:rsidR="000566E4" w:rsidRDefault="000566E4" w:rsidP="009D5A61">
            <w:pPr>
              <w:pStyle w:val="TableParagraph"/>
              <w:spacing w:line="212" w:lineRule="exact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0566E4" w14:paraId="44B803AA" w14:textId="77777777" w:rsidTr="009D5A61">
        <w:trPr>
          <w:trHeight w:val="4904"/>
        </w:trPr>
        <w:tc>
          <w:tcPr>
            <w:tcW w:w="2411" w:type="dxa"/>
          </w:tcPr>
          <w:p w14:paraId="581B45FA" w14:textId="77777777" w:rsidR="000566E4" w:rsidRPr="000566E4" w:rsidRDefault="000566E4" w:rsidP="009D5A61">
            <w:pPr>
              <w:pStyle w:val="TableParagraph"/>
              <w:spacing w:line="220" w:lineRule="auto"/>
              <w:ind w:left="120" w:right="290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Utilizzare i concetti e 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fondamentali strumenti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degli assi culturali per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comprendere la realtà ed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operare in campi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applicative</w:t>
            </w:r>
          </w:p>
        </w:tc>
        <w:tc>
          <w:tcPr>
            <w:tcW w:w="2676" w:type="dxa"/>
          </w:tcPr>
          <w:p w14:paraId="295879DD" w14:textId="77777777" w:rsidR="000566E4" w:rsidRPr="000566E4" w:rsidRDefault="000566E4" w:rsidP="000566E4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28"/>
              <w:ind w:left="265" w:right="30" w:hanging="26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Eseguire operazioni con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 monomi e con 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polinomi</w:t>
            </w:r>
          </w:p>
          <w:p w14:paraId="4247D84B" w14:textId="77777777" w:rsidR="000566E4" w:rsidRPr="000566E4" w:rsidRDefault="000566E4" w:rsidP="000566E4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ind w:right="39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Comprendere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ruolo</w:t>
            </w:r>
            <w:r w:rsidRPr="000566E4">
              <w:rPr>
                <w:spacing w:val="-6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una “variabile”</w:t>
            </w:r>
          </w:p>
          <w:p w14:paraId="59419A40" w14:textId="77777777" w:rsidR="000566E4" w:rsidRPr="000566E4" w:rsidRDefault="000566E4" w:rsidP="000566E4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ind w:right="194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Conoscere i principali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“prodotti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notevoli”</w:t>
            </w:r>
          </w:p>
          <w:p w14:paraId="44C75D65" w14:textId="77777777" w:rsidR="000566E4" w:rsidRPr="000566E4" w:rsidRDefault="000566E4" w:rsidP="000566E4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spacing w:before="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 xml:space="preserve">Semplificare espressioni 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con</w:t>
            </w:r>
            <w:r w:rsidRPr="000566E4">
              <w:rPr>
                <w:spacing w:val="1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operazioni</w:t>
            </w:r>
            <w:r w:rsidRPr="000566E4">
              <w:rPr>
                <w:spacing w:val="1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potenze di monomi 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polinomi</w:t>
            </w:r>
          </w:p>
          <w:p w14:paraId="2F56C4DB" w14:textId="77777777" w:rsidR="000566E4" w:rsidRPr="000566E4" w:rsidRDefault="000566E4" w:rsidP="000566E4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ind w:hanging="17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Calcolare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M.C.D.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il</w:t>
            </w:r>
          </w:p>
          <w:p w14:paraId="2ECAE53E" w14:textId="77777777" w:rsidR="000566E4" w:rsidRPr="000566E4" w:rsidRDefault="000566E4" w:rsidP="009D5A61">
            <w:pPr>
              <w:pStyle w:val="TableParagraph"/>
              <w:ind w:right="287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m.c.m.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fra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monomi</w:t>
            </w:r>
            <w:r w:rsidRPr="000566E4">
              <w:rPr>
                <w:spacing w:val="-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polinomi</w:t>
            </w:r>
          </w:p>
          <w:p w14:paraId="38C953A4" w14:textId="77777777" w:rsidR="000566E4" w:rsidRPr="000566E4" w:rsidRDefault="000566E4" w:rsidP="000566E4">
            <w:pPr>
              <w:pStyle w:val="TableParagraph"/>
              <w:numPr>
                <w:ilvl w:val="0"/>
                <w:numId w:val="25"/>
              </w:numPr>
              <w:tabs>
                <w:tab w:val="left" w:pos="171"/>
              </w:tabs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Scomporre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in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fattori</w:t>
            </w:r>
            <w:r w:rsidRPr="000566E4">
              <w:rPr>
                <w:spacing w:val="-4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un</w:t>
            </w:r>
            <w:r w:rsidRPr="000566E4">
              <w:rPr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polinomio mediante il riconoscimento di prodotti notevoli, di trinomi speciali, della differenza e somma di cubi e il teorema</w:t>
            </w:r>
          </w:p>
          <w:p w14:paraId="1E9A856F" w14:textId="77777777" w:rsidR="000566E4" w:rsidRDefault="000566E4" w:rsidP="009D5A61">
            <w:pPr>
              <w:pStyle w:val="TableParagraph"/>
              <w:tabs>
                <w:tab w:val="left" w:pos="171"/>
              </w:tabs>
              <w:ind w:left="30"/>
              <w:rPr>
                <w:sz w:val="20"/>
              </w:rPr>
            </w:pPr>
            <w:r w:rsidRPr="00616E82">
              <w:rPr>
                <w:sz w:val="20"/>
              </w:rPr>
              <w:t>di Ruffini</w:t>
            </w:r>
          </w:p>
        </w:tc>
        <w:tc>
          <w:tcPr>
            <w:tcW w:w="2400" w:type="dxa"/>
          </w:tcPr>
          <w:p w14:paraId="28FDB869" w14:textId="77777777" w:rsidR="000566E4" w:rsidRPr="000566E4" w:rsidRDefault="000566E4" w:rsidP="000566E4">
            <w:pPr>
              <w:pStyle w:val="TableParagraph"/>
              <w:numPr>
                <w:ilvl w:val="0"/>
                <w:numId w:val="26"/>
              </w:numPr>
              <w:tabs>
                <w:tab w:val="left" w:pos="181"/>
              </w:tabs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I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polinomi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le</w:t>
            </w:r>
            <w:r w:rsidRPr="000566E4">
              <w:rPr>
                <w:spacing w:val="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operazioni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tra essi</w:t>
            </w:r>
          </w:p>
          <w:p w14:paraId="289859C1" w14:textId="77777777" w:rsidR="000566E4" w:rsidRPr="000566E4" w:rsidRDefault="000566E4" w:rsidP="009D5A61">
            <w:pPr>
              <w:pStyle w:val="TableParagraph"/>
              <w:tabs>
                <w:tab w:val="left" w:pos="181"/>
              </w:tabs>
              <w:rPr>
                <w:sz w:val="20"/>
                <w:lang w:val="it-IT"/>
              </w:rPr>
            </w:pPr>
          </w:p>
          <w:p w14:paraId="77B81122" w14:textId="77777777" w:rsidR="000566E4" w:rsidRPr="000566E4" w:rsidRDefault="000566E4" w:rsidP="009D5A61">
            <w:pPr>
              <w:pStyle w:val="TableParagraph"/>
              <w:tabs>
                <w:tab w:val="left" w:pos="181"/>
              </w:tabs>
              <w:rPr>
                <w:sz w:val="20"/>
                <w:lang w:val="it-IT"/>
              </w:rPr>
            </w:pPr>
          </w:p>
          <w:p w14:paraId="6B764540" w14:textId="77777777" w:rsidR="000566E4" w:rsidRPr="000566E4" w:rsidRDefault="000566E4" w:rsidP="009D5A61">
            <w:pPr>
              <w:pStyle w:val="TableParagraph"/>
              <w:tabs>
                <w:tab w:val="left" w:pos="181"/>
              </w:tabs>
              <w:rPr>
                <w:sz w:val="20"/>
                <w:lang w:val="it-IT"/>
              </w:rPr>
            </w:pPr>
          </w:p>
          <w:p w14:paraId="334BAADA" w14:textId="77777777" w:rsidR="000566E4" w:rsidRDefault="000566E4" w:rsidP="000566E4">
            <w:pPr>
              <w:pStyle w:val="TableParagraph"/>
              <w:numPr>
                <w:ilvl w:val="0"/>
                <w:numId w:val="26"/>
              </w:numPr>
              <w:tabs>
                <w:tab w:val="left" w:pos="18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Prodotti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notevoli</w:t>
            </w:r>
            <w:proofErr w:type="spellEnd"/>
          </w:p>
          <w:p w14:paraId="78E637BF" w14:textId="77777777" w:rsidR="000566E4" w:rsidRDefault="000566E4" w:rsidP="009D5A61">
            <w:pPr>
              <w:pStyle w:val="TableParagraph"/>
              <w:tabs>
                <w:tab w:val="left" w:pos="181"/>
              </w:tabs>
              <w:ind w:right="144"/>
              <w:rPr>
                <w:sz w:val="20"/>
              </w:rPr>
            </w:pPr>
          </w:p>
          <w:p w14:paraId="32F59053" w14:textId="77777777" w:rsidR="000566E4" w:rsidRDefault="000566E4" w:rsidP="009D5A61">
            <w:pPr>
              <w:pStyle w:val="TableParagraph"/>
              <w:tabs>
                <w:tab w:val="left" w:pos="181"/>
              </w:tabs>
              <w:ind w:right="144"/>
              <w:rPr>
                <w:sz w:val="20"/>
              </w:rPr>
            </w:pPr>
          </w:p>
          <w:p w14:paraId="11AE9666" w14:textId="77777777" w:rsidR="000566E4" w:rsidRDefault="000566E4" w:rsidP="009D5A61">
            <w:pPr>
              <w:pStyle w:val="TableParagraph"/>
              <w:tabs>
                <w:tab w:val="left" w:pos="181"/>
              </w:tabs>
              <w:ind w:right="144"/>
              <w:rPr>
                <w:sz w:val="20"/>
              </w:rPr>
            </w:pPr>
          </w:p>
          <w:p w14:paraId="71CC7D26" w14:textId="77777777" w:rsidR="000566E4" w:rsidRDefault="000566E4" w:rsidP="000566E4">
            <w:pPr>
              <w:pStyle w:val="TableParagraph"/>
              <w:numPr>
                <w:ilvl w:val="0"/>
                <w:numId w:val="26"/>
              </w:numPr>
              <w:rPr>
                <w:sz w:val="20"/>
              </w:rPr>
            </w:pPr>
          </w:p>
          <w:p w14:paraId="4CEA208D" w14:textId="77777777" w:rsidR="000566E4" w:rsidRDefault="000566E4" w:rsidP="009D5A61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-La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divisione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polinomi</w:t>
            </w:r>
            <w:proofErr w:type="spellEnd"/>
          </w:p>
          <w:p w14:paraId="4CEFA3E7" w14:textId="77777777" w:rsidR="000566E4" w:rsidRPr="000566E4" w:rsidRDefault="000566E4" w:rsidP="009D5A61">
            <w:pPr>
              <w:pStyle w:val="TableParagraph"/>
              <w:ind w:left="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-</w:t>
            </w:r>
            <w:r w:rsidRPr="000566E4">
              <w:rPr>
                <w:position w:val="1"/>
                <w:sz w:val="20"/>
                <w:lang w:val="it-IT"/>
              </w:rPr>
              <w:t>La fattorizzazione attraverso</w:t>
            </w:r>
            <w:r w:rsidRPr="000566E4">
              <w:rPr>
                <w:spacing w:val="-48"/>
                <w:position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la proprietà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distributiva</w:t>
            </w:r>
          </w:p>
          <w:p w14:paraId="206FB73A" w14:textId="77777777" w:rsidR="000566E4" w:rsidRPr="000566E4" w:rsidRDefault="000566E4" w:rsidP="009D5A61">
            <w:pPr>
              <w:pStyle w:val="TableParagraph"/>
              <w:tabs>
                <w:tab w:val="left" w:pos="181"/>
              </w:tabs>
              <w:spacing w:before="4"/>
              <w:ind w:left="5" w:right="31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-La fattorizzazione attraverso i prodotti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notevoli</w:t>
            </w:r>
          </w:p>
          <w:p w14:paraId="78D4EB88" w14:textId="77777777" w:rsidR="000566E4" w:rsidRPr="000566E4" w:rsidRDefault="000566E4" w:rsidP="009D5A61">
            <w:pPr>
              <w:pStyle w:val="TableParagraph"/>
              <w:tabs>
                <w:tab w:val="left" w:pos="181"/>
              </w:tabs>
              <w:ind w:left="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-La somma e la differenza di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cubi</w:t>
            </w:r>
          </w:p>
          <w:p w14:paraId="1B5CBAD7" w14:textId="77777777" w:rsidR="000566E4" w:rsidRPr="000566E4" w:rsidRDefault="000566E4" w:rsidP="009D5A61">
            <w:pPr>
              <w:pStyle w:val="TableParagraph"/>
              <w:tabs>
                <w:tab w:val="left" w:pos="181"/>
              </w:tabs>
              <w:ind w:left="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-Il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“trinomio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notevole”</w:t>
            </w:r>
          </w:p>
          <w:p w14:paraId="4F789C73" w14:textId="77777777" w:rsidR="000566E4" w:rsidRPr="000566E4" w:rsidRDefault="000566E4" w:rsidP="009D5A61">
            <w:pPr>
              <w:pStyle w:val="TableParagraph"/>
              <w:ind w:left="5" w:right="-1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-Il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teorema</w:t>
            </w:r>
            <w:r w:rsidRPr="000566E4">
              <w:rPr>
                <w:spacing w:val="-2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Ruffini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la</w:t>
            </w:r>
            <w:r w:rsidRPr="000566E4">
              <w:rPr>
                <w:spacing w:val="-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fattorizzazione</w:t>
            </w:r>
          </w:p>
          <w:p w14:paraId="6116D984" w14:textId="77777777" w:rsidR="000566E4" w:rsidRPr="000566E4" w:rsidRDefault="000566E4" w:rsidP="009D5A61">
            <w:pPr>
              <w:pStyle w:val="TableParagraph"/>
              <w:tabs>
                <w:tab w:val="left" w:pos="151"/>
              </w:tabs>
              <w:spacing w:before="36" w:line="236" w:lineRule="exact"/>
              <w:ind w:left="0" w:right="660"/>
              <w:rPr>
                <w:sz w:val="20"/>
                <w:lang w:val="it-IT"/>
              </w:rPr>
            </w:pPr>
          </w:p>
        </w:tc>
        <w:tc>
          <w:tcPr>
            <w:tcW w:w="2346" w:type="dxa"/>
          </w:tcPr>
          <w:p w14:paraId="44A392D1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  <w:r>
              <w:rPr>
                <w:sz w:val="20"/>
              </w:rPr>
              <w:t>DICEMBRE</w:t>
            </w:r>
          </w:p>
          <w:p w14:paraId="52442B0D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</w:p>
          <w:p w14:paraId="1C34645F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</w:p>
          <w:p w14:paraId="20FB5167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</w:p>
          <w:p w14:paraId="646E9B6E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</w:p>
          <w:p w14:paraId="024DC1F3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  <w:r>
              <w:rPr>
                <w:sz w:val="20"/>
              </w:rPr>
              <w:t>GENNAIO</w:t>
            </w:r>
          </w:p>
          <w:p w14:paraId="7C164BD5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</w:p>
          <w:p w14:paraId="7E68324C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</w:p>
          <w:p w14:paraId="7E5E918E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</w:p>
          <w:p w14:paraId="0D02EFD9" w14:textId="77777777" w:rsidR="000566E4" w:rsidRDefault="000566E4" w:rsidP="009D5A61">
            <w:pPr>
              <w:pStyle w:val="TableParagraph"/>
              <w:spacing w:line="252" w:lineRule="auto"/>
              <w:ind w:left="85" w:right="401" w:hanging="5"/>
              <w:jc w:val="center"/>
              <w:rPr>
                <w:sz w:val="20"/>
              </w:rPr>
            </w:pPr>
            <w:r>
              <w:rPr>
                <w:sz w:val="20"/>
              </w:rPr>
              <w:t>FEBBRAIO-MARZO</w:t>
            </w:r>
          </w:p>
        </w:tc>
      </w:tr>
    </w:tbl>
    <w:p w14:paraId="6271748F" w14:textId="77777777" w:rsidR="000566E4" w:rsidRDefault="000566E4" w:rsidP="000566E4">
      <w:pPr>
        <w:rPr>
          <w:b/>
          <w:sz w:val="20"/>
        </w:rPr>
      </w:pPr>
    </w:p>
    <w:bookmarkEnd w:id="1"/>
    <w:p w14:paraId="3591900E" w14:textId="77777777" w:rsidR="000566E4" w:rsidRDefault="000566E4" w:rsidP="000566E4">
      <w:pPr>
        <w:rPr>
          <w:b/>
          <w:sz w:val="20"/>
        </w:rPr>
      </w:pPr>
    </w:p>
    <w:p w14:paraId="2C503776" w14:textId="77777777" w:rsidR="000566E4" w:rsidRPr="00E51A2A" w:rsidRDefault="000566E4" w:rsidP="000566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E51A2A">
        <w:rPr>
          <w:b/>
          <w:bCs/>
          <w:sz w:val="24"/>
          <w:szCs w:val="24"/>
        </w:rPr>
        <w:t>MODULO 5: ALGEBRA: IDENTITA’, EQUAZIONI e DISEQUAZIONI DI PRIMO GRADO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51"/>
        <w:gridCol w:w="3301"/>
        <w:gridCol w:w="1970"/>
      </w:tblGrid>
      <w:tr w:rsidR="000566E4" w:rsidRPr="002252F0" w14:paraId="619D85A9" w14:textId="77777777" w:rsidTr="009D5A61">
        <w:trPr>
          <w:trHeight w:val="585"/>
        </w:trPr>
        <w:tc>
          <w:tcPr>
            <w:tcW w:w="2411" w:type="dxa"/>
          </w:tcPr>
          <w:p w14:paraId="1C6C838F" w14:textId="77777777" w:rsidR="000566E4" w:rsidRPr="000566E4" w:rsidRDefault="000566E4" w:rsidP="009D5A61">
            <w:pPr>
              <w:rPr>
                <w:b/>
                <w:sz w:val="20"/>
                <w:lang w:val="it-IT"/>
              </w:rPr>
            </w:pPr>
          </w:p>
          <w:p w14:paraId="09FFC8B0" w14:textId="77777777" w:rsidR="000566E4" w:rsidRPr="002252F0" w:rsidRDefault="000566E4" w:rsidP="009D5A61">
            <w:pPr>
              <w:rPr>
                <w:b/>
                <w:sz w:val="20"/>
              </w:rPr>
            </w:pPr>
            <w:r w:rsidRPr="002252F0">
              <w:rPr>
                <w:b/>
                <w:sz w:val="20"/>
              </w:rPr>
              <w:t>COMPETENZE</w:t>
            </w:r>
          </w:p>
        </w:tc>
        <w:tc>
          <w:tcPr>
            <w:tcW w:w="2151" w:type="dxa"/>
          </w:tcPr>
          <w:p w14:paraId="34C2C335" w14:textId="77777777" w:rsidR="000566E4" w:rsidRPr="002252F0" w:rsidRDefault="000566E4" w:rsidP="009D5A61">
            <w:pPr>
              <w:rPr>
                <w:b/>
                <w:sz w:val="20"/>
              </w:rPr>
            </w:pPr>
          </w:p>
          <w:p w14:paraId="2EC795BB" w14:textId="77777777" w:rsidR="000566E4" w:rsidRPr="002252F0" w:rsidRDefault="000566E4" w:rsidP="009D5A61">
            <w:pPr>
              <w:rPr>
                <w:b/>
                <w:sz w:val="20"/>
              </w:rPr>
            </w:pPr>
            <w:r w:rsidRPr="002252F0">
              <w:rPr>
                <w:b/>
                <w:sz w:val="20"/>
              </w:rPr>
              <w:t>ABILITA’</w:t>
            </w:r>
          </w:p>
        </w:tc>
        <w:tc>
          <w:tcPr>
            <w:tcW w:w="3301" w:type="dxa"/>
          </w:tcPr>
          <w:p w14:paraId="39C7F9BB" w14:textId="77777777" w:rsidR="000566E4" w:rsidRPr="002252F0" w:rsidRDefault="000566E4" w:rsidP="009D5A61">
            <w:pPr>
              <w:rPr>
                <w:b/>
                <w:sz w:val="20"/>
              </w:rPr>
            </w:pPr>
          </w:p>
          <w:p w14:paraId="47C449C2" w14:textId="77777777" w:rsidR="000566E4" w:rsidRPr="002252F0" w:rsidRDefault="000566E4" w:rsidP="009D5A61">
            <w:pPr>
              <w:rPr>
                <w:b/>
                <w:sz w:val="20"/>
              </w:rPr>
            </w:pPr>
            <w:r w:rsidRPr="002252F0">
              <w:rPr>
                <w:b/>
                <w:sz w:val="20"/>
              </w:rPr>
              <w:t>CONOSCENZE/CONTENUTI</w:t>
            </w:r>
          </w:p>
        </w:tc>
        <w:tc>
          <w:tcPr>
            <w:tcW w:w="1970" w:type="dxa"/>
          </w:tcPr>
          <w:p w14:paraId="504E749D" w14:textId="77777777" w:rsidR="000566E4" w:rsidRPr="002252F0" w:rsidRDefault="000566E4" w:rsidP="009D5A61">
            <w:pPr>
              <w:rPr>
                <w:b/>
                <w:sz w:val="20"/>
              </w:rPr>
            </w:pPr>
          </w:p>
          <w:p w14:paraId="6CDC7C68" w14:textId="77777777" w:rsidR="000566E4" w:rsidRPr="002252F0" w:rsidRDefault="000566E4" w:rsidP="009D5A61">
            <w:pPr>
              <w:rPr>
                <w:b/>
                <w:sz w:val="20"/>
              </w:rPr>
            </w:pPr>
            <w:r w:rsidRPr="002252F0">
              <w:rPr>
                <w:b/>
                <w:sz w:val="20"/>
              </w:rPr>
              <w:t>TEMPI</w:t>
            </w:r>
          </w:p>
        </w:tc>
      </w:tr>
      <w:tr w:rsidR="000566E4" w:rsidRPr="002252F0" w14:paraId="7B341FAB" w14:textId="77777777" w:rsidTr="009D5A61">
        <w:trPr>
          <w:trHeight w:val="2678"/>
        </w:trPr>
        <w:tc>
          <w:tcPr>
            <w:tcW w:w="2411" w:type="dxa"/>
          </w:tcPr>
          <w:p w14:paraId="731D832D" w14:textId="77777777" w:rsidR="000566E4" w:rsidRPr="000566E4" w:rsidRDefault="000566E4" w:rsidP="009D5A61">
            <w:pPr>
              <w:rPr>
                <w:bCs/>
                <w:sz w:val="20"/>
                <w:lang w:val="it-IT"/>
              </w:rPr>
            </w:pPr>
            <w:r w:rsidRPr="000566E4">
              <w:rPr>
                <w:bCs/>
                <w:sz w:val="20"/>
                <w:lang w:val="it-IT"/>
              </w:rPr>
              <w:t>Utilizzare i concetti e i fondamentali strumenti degli assi culturali per comprendere la realtà ed operare in campi applicative</w:t>
            </w:r>
          </w:p>
        </w:tc>
        <w:tc>
          <w:tcPr>
            <w:tcW w:w="2151" w:type="dxa"/>
          </w:tcPr>
          <w:p w14:paraId="4E3E4CEF" w14:textId="77777777" w:rsidR="000566E4" w:rsidRPr="000566E4" w:rsidRDefault="000566E4" w:rsidP="000566E4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20"/>
                <w:lang w:val="it-IT"/>
              </w:rPr>
            </w:pPr>
            <w:r w:rsidRPr="000566E4">
              <w:rPr>
                <w:bCs/>
                <w:sz w:val="20"/>
                <w:lang w:val="it-IT"/>
              </w:rPr>
              <w:t>Porre, analizzare e risolvere problemi con l’uso di equazioni.</w:t>
            </w:r>
          </w:p>
          <w:p w14:paraId="471A42C4" w14:textId="77777777" w:rsidR="000566E4" w:rsidRPr="000566E4" w:rsidRDefault="000566E4" w:rsidP="000566E4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20"/>
                <w:lang w:val="it-IT"/>
              </w:rPr>
            </w:pPr>
            <w:r w:rsidRPr="000566E4">
              <w:rPr>
                <w:bCs/>
                <w:sz w:val="20"/>
                <w:lang w:val="it-IT"/>
              </w:rPr>
              <w:t>Utilizzare diverse forme di rappresentazione (verbale, simbolica e grafica) per descrivere oggetti matematici,</w:t>
            </w:r>
          </w:p>
          <w:p w14:paraId="55804027" w14:textId="77777777" w:rsidR="000566E4" w:rsidRPr="00CA3C40" w:rsidRDefault="000566E4" w:rsidP="009D5A61">
            <w:pPr>
              <w:ind w:left="30"/>
              <w:rPr>
                <w:bCs/>
                <w:sz w:val="20"/>
              </w:rPr>
            </w:pPr>
            <w:proofErr w:type="spellStart"/>
            <w:r w:rsidRPr="00CA3C40">
              <w:rPr>
                <w:bCs/>
                <w:sz w:val="20"/>
              </w:rPr>
              <w:t>fenomeni</w:t>
            </w:r>
            <w:proofErr w:type="spellEnd"/>
            <w:r w:rsidRPr="00CA3C40">
              <w:rPr>
                <w:bCs/>
                <w:sz w:val="20"/>
              </w:rPr>
              <w:t xml:space="preserve"> </w:t>
            </w:r>
            <w:proofErr w:type="spellStart"/>
            <w:r w:rsidRPr="00CA3C40">
              <w:rPr>
                <w:bCs/>
                <w:sz w:val="20"/>
              </w:rPr>
              <w:t>naturali</w:t>
            </w:r>
            <w:proofErr w:type="spellEnd"/>
          </w:p>
        </w:tc>
        <w:tc>
          <w:tcPr>
            <w:tcW w:w="3301" w:type="dxa"/>
          </w:tcPr>
          <w:p w14:paraId="342A0809" w14:textId="77777777" w:rsidR="000566E4" w:rsidRPr="00CA3C40" w:rsidRDefault="000566E4" w:rsidP="000566E4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 w:val="20"/>
              </w:rPr>
            </w:pPr>
            <w:proofErr w:type="spellStart"/>
            <w:r w:rsidRPr="00CA3C40">
              <w:rPr>
                <w:bCs/>
                <w:sz w:val="20"/>
              </w:rPr>
              <w:t>Uguaglianze</w:t>
            </w:r>
            <w:proofErr w:type="spellEnd"/>
            <w:r w:rsidRPr="00CA3C40">
              <w:rPr>
                <w:bCs/>
                <w:sz w:val="20"/>
              </w:rPr>
              <w:t xml:space="preserve"> e </w:t>
            </w:r>
            <w:proofErr w:type="spellStart"/>
            <w:r w:rsidRPr="00CA3C40">
              <w:rPr>
                <w:bCs/>
                <w:sz w:val="20"/>
              </w:rPr>
              <w:t>identità</w:t>
            </w:r>
            <w:proofErr w:type="spellEnd"/>
          </w:p>
          <w:p w14:paraId="4B832260" w14:textId="77777777" w:rsidR="000566E4" w:rsidRPr="00CA3C40" w:rsidRDefault="000566E4" w:rsidP="000566E4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 w:val="20"/>
              </w:rPr>
            </w:pPr>
            <w:proofErr w:type="spellStart"/>
            <w:r w:rsidRPr="00CA3C40">
              <w:rPr>
                <w:bCs/>
                <w:sz w:val="20"/>
              </w:rPr>
              <w:t>Equazioni</w:t>
            </w:r>
            <w:proofErr w:type="spellEnd"/>
            <w:r w:rsidRPr="00CA3C40">
              <w:rPr>
                <w:bCs/>
                <w:sz w:val="20"/>
              </w:rPr>
              <w:t xml:space="preserve"> a </w:t>
            </w:r>
            <w:proofErr w:type="spellStart"/>
            <w:r w:rsidRPr="00CA3C40">
              <w:rPr>
                <w:bCs/>
                <w:sz w:val="20"/>
              </w:rPr>
              <w:t>una</w:t>
            </w:r>
            <w:proofErr w:type="spellEnd"/>
            <w:r w:rsidRPr="00CA3C40">
              <w:rPr>
                <w:bCs/>
                <w:sz w:val="20"/>
              </w:rPr>
              <w:t xml:space="preserve"> sola incognita</w:t>
            </w:r>
          </w:p>
          <w:p w14:paraId="00CAA64E" w14:textId="77777777" w:rsidR="000566E4" w:rsidRPr="000566E4" w:rsidRDefault="000566E4" w:rsidP="000566E4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 w:val="20"/>
                <w:lang w:val="it-IT"/>
              </w:rPr>
            </w:pPr>
            <w:r w:rsidRPr="000566E4">
              <w:rPr>
                <w:bCs/>
                <w:sz w:val="20"/>
                <w:lang w:val="it-IT"/>
              </w:rPr>
              <w:t>Principi di equivalenza e loro conseguenze</w:t>
            </w:r>
          </w:p>
          <w:p w14:paraId="795AA140" w14:textId="77777777" w:rsidR="000566E4" w:rsidRPr="000566E4" w:rsidRDefault="000566E4" w:rsidP="000566E4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 w:val="20"/>
                <w:lang w:val="it-IT"/>
              </w:rPr>
            </w:pPr>
            <w:r w:rsidRPr="000566E4">
              <w:rPr>
                <w:bCs/>
                <w:sz w:val="20"/>
                <w:lang w:val="it-IT"/>
              </w:rPr>
              <w:t>Metodi di risoluzione di equazioni intere e fratte</w:t>
            </w:r>
          </w:p>
          <w:p w14:paraId="24E906D2" w14:textId="77777777" w:rsidR="000566E4" w:rsidRPr="000566E4" w:rsidRDefault="000566E4" w:rsidP="000566E4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 w:val="20"/>
                <w:lang w:val="it-IT"/>
              </w:rPr>
            </w:pPr>
            <w:r w:rsidRPr="000566E4">
              <w:rPr>
                <w:bCs/>
                <w:sz w:val="20"/>
                <w:lang w:val="it-IT"/>
              </w:rPr>
              <w:t>Problemi risolvibili con l’uso delle equazioni di primo grado</w:t>
            </w:r>
          </w:p>
          <w:p w14:paraId="1AB75AF7" w14:textId="77777777" w:rsidR="000566E4" w:rsidRPr="00CA3C40" w:rsidRDefault="000566E4" w:rsidP="000566E4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 w:val="20"/>
              </w:rPr>
            </w:pPr>
            <w:proofErr w:type="spellStart"/>
            <w:r w:rsidRPr="00CA3C40">
              <w:rPr>
                <w:bCs/>
                <w:sz w:val="20"/>
              </w:rPr>
              <w:t>Disequazioni</w:t>
            </w:r>
            <w:proofErr w:type="spellEnd"/>
            <w:r w:rsidRPr="00CA3C40">
              <w:rPr>
                <w:bCs/>
                <w:sz w:val="20"/>
              </w:rPr>
              <w:t xml:space="preserve"> di primo </w:t>
            </w:r>
            <w:proofErr w:type="spellStart"/>
            <w:r w:rsidRPr="00CA3C40">
              <w:rPr>
                <w:bCs/>
                <w:sz w:val="20"/>
              </w:rPr>
              <w:t>grado</w:t>
            </w:r>
            <w:proofErr w:type="spellEnd"/>
          </w:p>
        </w:tc>
        <w:tc>
          <w:tcPr>
            <w:tcW w:w="1970" w:type="dxa"/>
          </w:tcPr>
          <w:p w14:paraId="072983CF" w14:textId="77777777" w:rsidR="000566E4" w:rsidRPr="00CA3C40" w:rsidRDefault="000566E4" w:rsidP="009D5A61">
            <w:pPr>
              <w:rPr>
                <w:bCs/>
                <w:sz w:val="20"/>
              </w:rPr>
            </w:pPr>
          </w:p>
          <w:p w14:paraId="5EB25A03" w14:textId="77777777" w:rsidR="000566E4" w:rsidRPr="00CA3C40" w:rsidRDefault="000566E4" w:rsidP="009D5A61">
            <w:pPr>
              <w:rPr>
                <w:bCs/>
                <w:sz w:val="20"/>
              </w:rPr>
            </w:pPr>
            <w:r w:rsidRPr="00CA3C40">
              <w:rPr>
                <w:bCs/>
                <w:sz w:val="20"/>
              </w:rPr>
              <w:t>APRILE- MAGGIO-GIUGNO</w:t>
            </w:r>
          </w:p>
        </w:tc>
      </w:tr>
    </w:tbl>
    <w:p w14:paraId="19AFE99F" w14:textId="77777777" w:rsidR="000566E4" w:rsidRDefault="000566E4" w:rsidP="000566E4">
      <w:pPr>
        <w:spacing w:before="6"/>
        <w:rPr>
          <w:b/>
          <w:sz w:val="20"/>
        </w:rPr>
      </w:pPr>
    </w:p>
    <w:p w14:paraId="0CA22E0A" w14:textId="77777777" w:rsidR="000566E4" w:rsidRDefault="000566E4" w:rsidP="000566E4">
      <w:pPr>
        <w:pStyle w:val="Corpotesto"/>
        <w:spacing w:before="90"/>
        <w:ind w:left="605"/>
      </w:pPr>
      <w:r>
        <w:t>MODULO</w:t>
      </w:r>
      <w:r>
        <w:rPr>
          <w:spacing w:val="-2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GEOMETRIA DEL</w:t>
      </w:r>
      <w:r>
        <w:rPr>
          <w:spacing w:val="-1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EUCLIDEO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126"/>
        <w:gridCol w:w="3969"/>
        <w:gridCol w:w="1513"/>
      </w:tblGrid>
      <w:tr w:rsidR="000566E4" w14:paraId="2B977A56" w14:textId="77777777" w:rsidTr="009D5A61">
        <w:trPr>
          <w:trHeight w:val="585"/>
        </w:trPr>
        <w:tc>
          <w:tcPr>
            <w:tcW w:w="1970" w:type="dxa"/>
          </w:tcPr>
          <w:p w14:paraId="44CCEEBA" w14:textId="77777777" w:rsidR="000566E4" w:rsidRDefault="000566E4" w:rsidP="009D5A6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04EF3F26" w14:textId="77777777" w:rsidR="000566E4" w:rsidRDefault="000566E4" w:rsidP="009D5A61">
            <w:pPr>
              <w:pStyle w:val="TableParagraph"/>
              <w:spacing w:line="217" w:lineRule="exact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126" w:type="dxa"/>
          </w:tcPr>
          <w:p w14:paraId="695645A8" w14:textId="77777777" w:rsidR="000566E4" w:rsidRDefault="000566E4" w:rsidP="009D5A6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2DBB285B" w14:textId="77777777" w:rsidR="000566E4" w:rsidRDefault="000566E4" w:rsidP="009D5A61">
            <w:pPr>
              <w:pStyle w:val="TableParagraph"/>
              <w:spacing w:line="217" w:lineRule="exact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3969" w:type="dxa"/>
          </w:tcPr>
          <w:p w14:paraId="0007FB3C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4D3DEDE9" w14:textId="77777777" w:rsidR="000566E4" w:rsidRDefault="000566E4" w:rsidP="009D5A61">
            <w:pPr>
              <w:pStyle w:val="TableParagraph"/>
              <w:spacing w:line="212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CONOSCENZE/CONTENUTI</w:t>
            </w:r>
          </w:p>
        </w:tc>
        <w:tc>
          <w:tcPr>
            <w:tcW w:w="1513" w:type="dxa"/>
          </w:tcPr>
          <w:p w14:paraId="5BDCD790" w14:textId="77777777" w:rsidR="000566E4" w:rsidRDefault="000566E4" w:rsidP="009D5A6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4246A793" w14:textId="77777777" w:rsidR="000566E4" w:rsidRDefault="000566E4" w:rsidP="009D5A61">
            <w:pPr>
              <w:pStyle w:val="TableParagraph"/>
              <w:spacing w:line="212" w:lineRule="exact"/>
              <w:ind w:left="0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0566E4" w14:paraId="27C09E53" w14:textId="77777777" w:rsidTr="009D5A61">
        <w:trPr>
          <w:trHeight w:val="3954"/>
        </w:trPr>
        <w:tc>
          <w:tcPr>
            <w:tcW w:w="1970" w:type="dxa"/>
          </w:tcPr>
          <w:p w14:paraId="6D3CF71A" w14:textId="77777777" w:rsidR="000566E4" w:rsidRPr="000566E4" w:rsidRDefault="000566E4" w:rsidP="009D5A61">
            <w:pPr>
              <w:pStyle w:val="TableParagraph"/>
              <w:spacing w:line="252" w:lineRule="auto"/>
              <w:ind w:left="70" w:right="340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lastRenderedPageBreak/>
              <w:t>Utilizzare i concetti e 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fondamentali strumenti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degli assi culturali per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comprendere la realtà ed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operare in campi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applicativi</w:t>
            </w:r>
          </w:p>
        </w:tc>
        <w:tc>
          <w:tcPr>
            <w:tcW w:w="2126" w:type="dxa"/>
          </w:tcPr>
          <w:p w14:paraId="56E093AF" w14:textId="77777777" w:rsidR="000566E4" w:rsidRPr="000566E4" w:rsidRDefault="000566E4" w:rsidP="009D5A61">
            <w:pPr>
              <w:pStyle w:val="TableParagraph"/>
              <w:spacing w:before="10" w:line="222" w:lineRule="exact"/>
              <w:ind w:left="170"/>
              <w:rPr>
                <w:sz w:val="20"/>
                <w:lang w:val="it-IT"/>
              </w:rPr>
            </w:pPr>
            <w:r w:rsidRPr="000566E4">
              <w:rPr>
                <w:sz w:val="24"/>
                <w:szCs w:val="24"/>
                <w:lang w:val="it-IT"/>
              </w:rPr>
              <w:t>Conoscere e usare misure di grandezze geometriche: perimetro, area e volume delle principali figure geometriche del piano e dello spazio</w:t>
            </w:r>
          </w:p>
        </w:tc>
        <w:tc>
          <w:tcPr>
            <w:tcW w:w="3969" w:type="dxa"/>
          </w:tcPr>
          <w:p w14:paraId="008E8881" w14:textId="77777777" w:rsidR="000566E4" w:rsidRP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 xml:space="preserve">Nozioni fondamentali di geometria del piano </w:t>
            </w:r>
          </w:p>
          <w:p w14:paraId="77176DDD" w14:textId="77777777" w:rsidR="000566E4" w:rsidRP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right="54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Prime</w:t>
            </w:r>
            <w:r w:rsidRPr="000566E4">
              <w:rPr>
                <w:spacing w:val="-8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definizioni:</w:t>
            </w:r>
            <w:r w:rsidRPr="000566E4">
              <w:rPr>
                <w:spacing w:val="-9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segmento,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semiretta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ecc.</w:t>
            </w:r>
          </w:p>
          <w:p w14:paraId="58DEAF8C" w14:textId="77777777" w:rsid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segmenti</w:t>
            </w:r>
            <w:proofErr w:type="spellEnd"/>
          </w:p>
          <w:p w14:paraId="72016167" w14:textId="77777777" w:rsid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spacing w:before="1"/>
              <w:ind w:hanging="17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semipiani</w:t>
            </w:r>
            <w:proofErr w:type="spellEnd"/>
          </w:p>
          <w:p w14:paraId="3A029A90" w14:textId="77777777" w:rsid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Figure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convesse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concave</w:t>
            </w:r>
          </w:p>
          <w:p w14:paraId="10F060C1" w14:textId="77777777" w:rsid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Angoli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strisce</w:t>
            </w:r>
            <w:proofErr w:type="spellEnd"/>
          </w:p>
          <w:p w14:paraId="70BC88CD" w14:textId="77777777" w:rsid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Congruenza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confronto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angoli</w:t>
            </w:r>
            <w:proofErr w:type="spellEnd"/>
          </w:p>
          <w:p w14:paraId="0BD925A0" w14:textId="77777777" w:rsid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con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angoli</w:t>
            </w:r>
            <w:proofErr w:type="spellEnd"/>
          </w:p>
          <w:p w14:paraId="24851610" w14:textId="77777777" w:rsid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angoli</w:t>
            </w:r>
            <w:proofErr w:type="spellEnd"/>
          </w:p>
          <w:p w14:paraId="20AC1A5D" w14:textId="77777777" w:rsidR="000566E4" w:rsidRP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right="485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Definizione di triangolo e</w:t>
            </w:r>
            <w:r w:rsidRPr="000566E4">
              <w:rPr>
                <w:spacing w:val="1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classificazioni</w:t>
            </w:r>
            <w:r w:rsidRPr="000566E4">
              <w:rPr>
                <w:spacing w:val="-6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un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triangolo</w:t>
            </w:r>
          </w:p>
          <w:p w14:paraId="057C1E42" w14:textId="77777777" w:rsid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Mediane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altezze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bisettrici</w:t>
            </w:r>
            <w:proofErr w:type="spellEnd"/>
          </w:p>
          <w:p w14:paraId="05A16D7F" w14:textId="77777777" w:rsidR="000566E4" w:rsidRP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right="694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Primo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e</w:t>
            </w:r>
            <w:r w:rsidRPr="000566E4">
              <w:rPr>
                <w:spacing w:val="-3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secondo</w:t>
            </w:r>
            <w:r w:rsidRPr="000566E4">
              <w:rPr>
                <w:spacing w:val="-4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criterio</w:t>
            </w:r>
            <w:r w:rsidRPr="000566E4">
              <w:rPr>
                <w:spacing w:val="-5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di</w:t>
            </w:r>
            <w:r w:rsidRPr="000566E4">
              <w:rPr>
                <w:spacing w:val="-47"/>
                <w:sz w:val="20"/>
                <w:lang w:val="it-IT"/>
              </w:rPr>
              <w:t xml:space="preserve"> </w:t>
            </w:r>
            <w:r w:rsidRPr="000566E4">
              <w:rPr>
                <w:sz w:val="20"/>
                <w:lang w:val="it-IT"/>
              </w:rPr>
              <w:t>congruenza</w:t>
            </w:r>
          </w:p>
          <w:p w14:paraId="1CF2585D" w14:textId="77777777" w:rsid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triangoli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isosceli</w:t>
            </w:r>
            <w:proofErr w:type="spellEnd"/>
          </w:p>
          <w:p w14:paraId="1834963E" w14:textId="77777777" w:rsid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Terzo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criterio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congruenza</w:t>
            </w:r>
            <w:proofErr w:type="spellEnd"/>
          </w:p>
          <w:p w14:paraId="347493AD" w14:textId="77777777" w:rsidR="000566E4" w:rsidRPr="000566E4" w:rsidRDefault="000566E4" w:rsidP="000566E4">
            <w:pPr>
              <w:pStyle w:val="TableParagraph"/>
              <w:numPr>
                <w:ilvl w:val="0"/>
                <w:numId w:val="22"/>
              </w:numPr>
              <w:tabs>
                <w:tab w:val="left" w:pos="146"/>
              </w:tabs>
              <w:ind w:left="5" w:right="175" w:firstLine="0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 xml:space="preserve">Rette perpendicolari, proiezione e </w:t>
            </w:r>
            <w:r w:rsidRPr="000566E4">
              <w:rPr>
                <w:spacing w:val="-47"/>
                <w:sz w:val="20"/>
                <w:lang w:val="it-IT"/>
              </w:rPr>
              <w:t xml:space="preserve">      </w:t>
            </w:r>
            <w:r w:rsidRPr="000566E4">
              <w:rPr>
                <w:sz w:val="20"/>
                <w:lang w:val="it-IT"/>
              </w:rPr>
              <w:t xml:space="preserve">distanza   </w:t>
            </w:r>
          </w:p>
        </w:tc>
        <w:tc>
          <w:tcPr>
            <w:tcW w:w="1513" w:type="dxa"/>
          </w:tcPr>
          <w:p w14:paraId="775234CD" w14:textId="77777777" w:rsidR="000566E4" w:rsidRPr="000566E4" w:rsidRDefault="000566E4" w:rsidP="009D5A61">
            <w:pPr>
              <w:pStyle w:val="TableParagraph"/>
              <w:spacing w:line="229" w:lineRule="exact"/>
              <w:ind w:left="-3" w:right="-57"/>
              <w:jc w:val="center"/>
              <w:rPr>
                <w:sz w:val="20"/>
                <w:lang w:val="it-IT"/>
              </w:rPr>
            </w:pPr>
            <w:r w:rsidRPr="000566E4">
              <w:rPr>
                <w:sz w:val="20"/>
                <w:lang w:val="it-IT"/>
              </w:rPr>
              <w:t>Durante il corso dell’anno, in itinere</w:t>
            </w:r>
          </w:p>
        </w:tc>
      </w:tr>
    </w:tbl>
    <w:p w14:paraId="2386A7C0" w14:textId="77777777" w:rsidR="000566E4" w:rsidRDefault="000566E4" w:rsidP="000566E4"/>
    <w:p w14:paraId="4502F066" w14:textId="0EA3CDD4" w:rsidR="00CD4A21" w:rsidRDefault="00CD4A21" w:rsidP="00AC00FF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MINIMI</w:t>
      </w:r>
      <w:r>
        <w:rPr>
          <w:b/>
          <w:sz w:val="28"/>
          <w:szCs w:val="28"/>
        </w:rPr>
        <w:t xml:space="preserve">    </w:t>
      </w:r>
    </w:p>
    <w:p w14:paraId="328C4F4A" w14:textId="77777777" w:rsidR="00AC00FF" w:rsidRDefault="00AC00FF" w:rsidP="00AC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 :   SCIENZE  DELLA TERRA    indirizzo TG</w:t>
      </w:r>
    </w:p>
    <w:p w14:paraId="4BCA8779" w14:textId="77777777" w:rsidR="00AC00FF" w:rsidRDefault="00AC00FF" w:rsidP="00AC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 : 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C00FF" w14:paraId="71663D9E" w14:textId="77777777" w:rsidTr="00E9543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12A3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MODULO  N.  1 :  ACCOGLIENZA</w:t>
            </w:r>
          </w:p>
          <w:p w14:paraId="5123BD59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323D9C5" w14:textId="77777777" w:rsidR="00AC00FF" w:rsidRDefault="00AC00FF" w:rsidP="00E9543A">
            <w:pPr>
              <w:rPr>
                <w:b/>
                <w:u w:val="single"/>
              </w:rPr>
            </w:pPr>
            <w:r>
              <w:t xml:space="preserve">Favorire la conoscenza  dell’ambiente scolastico sia dal punto di vista strutturale che istituzionale; favorire la conoscenza interpersonale e la socializzazione; favorire il rispetto e l’interiorizzazione delle regole della legalità e della convivenza civile; far maturare la consapevolezza delle scelte operate   </w:t>
            </w:r>
          </w:p>
        </w:tc>
      </w:tr>
      <w:tr w:rsidR="00AC00FF" w14:paraId="10C9D9E7" w14:textId="77777777" w:rsidTr="00E9543A">
        <w:trPr>
          <w:trHeight w:val="15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B8B" w14:textId="77777777" w:rsidR="00AC00FF" w:rsidRDefault="00AC00FF" w:rsidP="00E9543A">
            <w:pPr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1</w:t>
            </w:r>
          </w:p>
          <w:p w14:paraId="71315B27" w14:textId="77777777" w:rsidR="00AC00FF" w:rsidRDefault="00AC00FF" w:rsidP="00E9543A">
            <w:pPr>
              <w:rPr>
                <w:b/>
              </w:rPr>
            </w:pPr>
          </w:p>
          <w:p w14:paraId="0D82EA85" w14:textId="77777777" w:rsidR="00AC00FF" w:rsidRDefault="00AC00FF" w:rsidP="00E9543A">
            <w:pPr>
              <w:rPr>
                <w:b/>
                <w:color w:val="FFFFFF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3D3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8DE98BE" w14:textId="77777777" w:rsidR="00AC00FF" w:rsidRDefault="00AC00FF" w:rsidP="00E9543A">
            <w:pPr>
              <w:jc w:val="both"/>
            </w:pPr>
            <w:r>
              <w:t xml:space="preserve">-Conoscenza della classe con autopresentazione orale;  </w:t>
            </w:r>
          </w:p>
          <w:p w14:paraId="7E968ADC" w14:textId="77777777" w:rsidR="00AC00FF" w:rsidRDefault="00AC00FF" w:rsidP="00E9543A">
            <w:pPr>
              <w:jc w:val="both"/>
            </w:pPr>
            <w:r>
              <w:t>-Presentazione del Programma</w:t>
            </w:r>
          </w:p>
          <w:p w14:paraId="705A11F4" w14:textId="77777777" w:rsidR="00AC00FF" w:rsidRDefault="00AC00FF" w:rsidP="00E9543A">
            <w:pPr>
              <w:jc w:val="both"/>
            </w:pPr>
            <w:r>
              <w:t>- Somm.ne Test ingresso</w:t>
            </w:r>
          </w:p>
          <w:p w14:paraId="4A6FBD8B" w14:textId="77777777" w:rsidR="00AC00FF" w:rsidRDefault="00AC00FF" w:rsidP="00E9543A">
            <w:pPr>
              <w:rPr>
                <w:b/>
              </w:rPr>
            </w:pPr>
          </w:p>
          <w:p w14:paraId="3BC759BC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4BC6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Tempi  :   Settembre</w:t>
            </w:r>
          </w:p>
        </w:tc>
      </w:tr>
      <w:tr w:rsidR="00AC00FF" w14:paraId="584754A0" w14:textId="77777777" w:rsidTr="00E9543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26C5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MODULO  N.  2 :  LA TERRA NELLO SPAZIO</w:t>
            </w:r>
          </w:p>
          <w:p w14:paraId="1C1121B8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 : Com</w:t>
            </w:r>
            <w:r>
              <w:t xml:space="preserve">prendere come si è formato l’Universo; conoscere e descrivere i diversi corpi celesti; conoscere i componenti del Sistema solare e le loro principali caratteristiche; saper descrivere la forma  della Terra; sapersi orientare; conoscere il moto di rotazione e di rivoluzione della Terra e saperne individuare le conseguenze </w:t>
            </w:r>
          </w:p>
        </w:tc>
      </w:tr>
      <w:tr w:rsidR="00AC00FF" w14:paraId="183E658A" w14:textId="77777777" w:rsidTr="00E9543A">
        <w:trPr>
          <w:trHeight w:val="7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496" w14:textId="77777777" w:rsidR="00AC00FF" w:rsidRDefault="00AC00FF" w:rsidP="00E9543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Unita’</w:t>
            </w:r>
            <w:proofErr w:type="spellEnd"/>
            <w:r>
              <w:rPr>
                <w:b/>
              </w:rPr>
              <w:t xml:space="preserve">  didattica  1</w:t>
            </w:r>
          </w:p>
          <w:p w14:paraId="18337F01" w14:textId="77777777" w:rsidR="00AC00FF" w:rsidRDefault="00AC00FF" w:rsidP="00E9543A">
            <w:pPr>
              <w:rPr>
                <w:b/>
              </w:rPr>
            </w:pPr>
          </w:p>
          <w:p w14:paraId="0A9BFB0B" w14:textId="77777777" w:rsidR="00AC00FF" w:rsidRDefault="00AC00FF" w:rsidP="00E9543A">
            <w:pPr>
              <w:rPr>
                <w:b/>
              </w:rPr>
            </w:pPr>
          </w:p>
          <w:p w14:paraId="1CFA98E2" w14:textId="77777777" w:rsidR="00AC00FF" w:rsidRDefault="00AC00FF" w:rsidP="00E9543A">
            <w:pPr>
              <w:rPr>
                <w:b/>
              </w:rPr>
            </w:pPr>
          </w:p>
          <w:p w14:paraId="54C7DF4E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9EF0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BB40A5F" w14:textId="77777777" w:rsidR="00AC00FF" w:rsidRDefault="00AC00FF" w:rsidP="00E9543A">
            <w:r>
              <w:t xml:space="preserve">Universo, stelle, galassie  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64B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Tempi  : Ottobre  e  Novembre</w:t>
            </w:r>
          </w:p>
        </w:tc>
      </w:tr>
      <w:tr w:rsidR="00AC00FF" w14:paraId="2AFA2845" w14:textId="77777777" w:rsidTr="00E9543A">
        <w:trPr>
          <w:trHeight w:val="7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DE4" w14:textId="77777777" w:rsidR="00AC00FF" w:rsidRDefault="00AC00FF" w:rsidP="00E9543A">
            <w:pPr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2</w:t>
            </w:r>
          </w:p>
          <w:p w14:paraId="5E83A47D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463E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B75BBDF" w14:textId="77777777" w:rsidR="00AC00FF" w:rsidRDefault="00AC00FF" w:rsidP="00E9543A">
            <w:r>
              <w:rPr>
                <w:b/>
              </w:rPr>
              <w:t xml:space="preserve">Il </w:t>
            </w:r>
            <w:r>
              <w:t>Sole ed il Sistema Solare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43E3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  <w:tr w:rsidR="00AC00FF" w14:paraId="39A71C7F" w14:textId="77777777" w:rsidTr="00E9543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9982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0425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20B2D9" w14:textId="77777777" w:rsidR="00AC00FF" w:rsidRDefault="00AC00FF" w:rsidP="00E9543A">
            <w:r>
              <w:t>Forma e rappresentazione della Terra. L’orientamento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D32D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  <w:tr w:rsidR="00AC00FF" w14:paraId="420DC397" w14:textId="77777777" w:rsidTr="00E9543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05C" w14:textId="77777777" w:rsidR="00AC00FF" w:rsidRDefault="00AC00FF" w:rsidP="00E9543A">
            <w:pPr>
              <w:rPr>
                <w:b/>
              </w:rPr>
            </w:pPr>
          </w:p>
          <w:p w14:paraId="39697EE0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EF8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57A088" w14:textId="77777777" w:rsidR="00AC00FF" w:rsidRDefault="00AC00FF" w:rsidP="00E9543A">
            <w:r>
              <w:t>I movimenti della Terra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6356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  <w:tr w:rsidR="00AC00FF" w14:paraId="45B2D5C4" w14:textId="77777777" w:rsidTr="00E9543A">
        <w:trPr>
          <w:trHeight w:val="164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60AF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MODULO  N.  3 :  LA  LITOSFERA: STRUTTURA E DINAMICA</w:t>
            </w:r>
          </w:p>
          <w:p w14:paraId="402AD179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 xml:space="preserve">Obiettivi : </w:t>
            </w:r>
            <w:r>
              <w:t xml:space="preserve">Conoscere la classificazione delle rocce; conoscere le principali fonti dell’inquinamento del suolo ; essere in grado di operare la raccolta differenziata e comprenderne l’importanza;  conoscere la struttura interna della Terra; conoscere la struttura di un vulcano ed i prodotti delle eruzioni; conoscere i principali vulcani italiani; conoscere le principali caratteristiche dei terremoti e sapere come difendersi da essi;  </w:t>
            </w:r>
          </w:p>
        </w:tc>
      </w:tr>
      <w:tr w:rsidR="00AC00FF" w14:paraId="5D76FFAF" w14:textId="77777777" w:rsidTr="00E9543A">
        <w:trPr>
          <w:trHeight w:val="7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CA0" w14:textId="77777777" w:rsidR="00AC00FF" w:rsidRDefault="00AC00FF" w:rsidP="00E9543A">
            <w:proofErr w:type="spellStart"/>
            <w:r>
              <w:t>Unita’</w:t>
            </w:r>
            <w:proofErr w:type="spellEnd"/>
            <w:r>
              <w:t xml:space="preserve">  didattica  1</w:t>
            </w:r>
          </w:p>
          <w:p w14:paraId="6782E0D1" w14:textId="77777777" w:rsidR="00AC00FF" w:rsidRDefault="00AC00FF" w:rsidP="00E9543A"/>
          <w:p w14:paraId="22F79429" w14:textId="77777777" w:rsidR="00AC00FF" w:rsidRDefault="00AC00FF" w:rsidP="00E9543A"/>
          <w:p w14:paraId="0EFBA165" w14:textId="77777777" w:rsidR="00AC00FF" w:rsidRDefault="00AC00FF" w:rsidP="00E9543A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184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E232D23" w14:textId="77777777" w:rsidR="00AC00FF" w:rsidRDefault="00AC00FF" w:rsidP="00E9543A">
            <w:r>
              <w:t>Le rocce. Inquinamento del suolo</w:t>
            </w:r>
          </w:p>
          <w:p w14:paraId="66877F0A" w14:textId="77777777" w:rsidR="00AC00FF" w:rsidRDefault="00AC00FF" w:rsidP="00E9543A"/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8EFA" w14:textId="77777777" w:rsidR="00AC00FF" w:rsidRDefault="00AC00FF" w:rsidP="00E9543A">
            <w:r>
              <w:t>Tempi :  Dicembre- Gennaio</w:t>
            </w:r>
          </w:p>
        </w:tc>
      </w:tr>
      <w:tr w:rsidR="00AC00FF" w14:paraId="222D150D" w14:textId="77777777" w:rsidTr="00E9543A">
        <w:trPr>
          <w:trHeight w:val="62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7F2" w14:textId="77777777" w:rsidR="00AC00FF" w:rsidRDefault="00AC00FF" w:rsidP="00E9543A">
            <w:pPr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2</w:t>
            </w:r>
          </w:p>
          <w:p w14:paraId="457273EB" w14:textId="77777777" w:rsidR="00AC00FF" w:rsidRDefault="00AC00FF" w:rsidP="00E9543A">
            <w:pPr>
              <w:rPr>
                <w:b/>
              </w:rPr>
            </w:pPr>
          </w:p>
          <w:p w14:paraId="52D5D284" w14:textId="77777777" w:rsidR="00AC00FF" w:rsidRDefault="00AC00FF" w:rsidP="00E9543A">
            <w:pPr>
              <w:rPr>
                <w:b/>
              </w:rPr>
            </w:pPr>
          </w:p>
          <w:p w14:paraId="6FF9EB1D" w14:textId="77777777" w:rsidR="00AC00FF" w:rsidRDefault="00AC00FF" w:rsidP="00E9543A">
            <w:pPr>
              <w:rPr>
                <w:b/>
              </w:rPr>
            </w:pPr>
          </w:p>
          <w:p w14:paraId="61BDBD95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D552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4EA7C9D" w14:textId="77777777" w:rsidR="00AC00FF" w:rsidRDefault="00AC00FF" w:rsidP="00E9543A">
            <w:r>
              <w:t>La struttura interna della Terra</w:t>
            </w:r>
          </w:p>
          <w:p w14:paraId="32BB5400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49FB" w14:textId="77777777" w:rsidR="00AC00FF" w:rsidRDefault="00AC00FF" w:rsidP="00E9543A">
            <w:pPr>
              <w:spacing w:after="0" w:line="240" w:lineRule="auto"/>
            </w:pPr>
          </w:p>
        </w:tc>
      </w:tr>
      <w:tr w:rsidR="00AC00FF" w14:paraId="5194F962" w14:textId="77777777" w:rsidTr="00E9543A">
        <w:trPr>
          <w:trHeight w:val="7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58A8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0310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4757B70" w14:textId="77777777" w:rsidR="00AC00FF" w:rsidRDefault="00AC00FF" w:rsidP="00E9543A">
            <w:r>
              <w:t>Vulcanismo e terremoti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6D7" w14:textId="77777777" w:rsidR="00AC00FF" w:rsidRDefault="00AC00FF" w:rsidP="00E9543A">
            <w:pPr>
              <w:rPr>
                <w:b/>
              </w:rPr>
            </w:pPr>
          </w:p>
        </w:tc>
      </w:tr>
      <w:tr w:rsidR="00AC00FF" w14:paraId="059074E1" w14:textId="77777777" w:rsidTr="00E9543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184A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MODULO  N.  4 :  RECUPERO   </w:t>
            </w:r>
          </w:p>
          <w:p w14:paraId="5F20BA1B" w14:textId="77777777" w:rsidR="00AC00FF" w:rsidRDefault="00AC00FF" w:rsidP="00E9543A">
            <w:r>
              <w:rPr>
                <w:b/>
              </w:rPr>
              <w:t xml:space="preserve">Obiettivi : </w:t>
            </w:r>
            <w:r>
              <w:t xml:space="preserve">Recupero eventuali carenze   </w:t>
            </w:r>
          </w:p>
        </w:tc>
      </w:tr>
      <w:tr w:rsidR="00AC00FF" w14:paraId="1CF70620" w14:textId="77777777" w:rsidTr="00E9543A">
        <w:trPr>
          <w:trHeight w:val="6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1C4" w14:textId="77777777" w:rsidR="00AC00FF" w:rsidRDefault="00AC00FF" w:rsidP="00E9543A">
            <w:pPr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1</w:t>
            </w:r>
          </w:p>
          <w:p w14:paraId="6F44BE41" w14:textId="77777777" w:rsidR="00AC00FF" w:rsidRDefault="00AC00FF" w:rsidP="00E9543A">
            <w:pPr>
              <w:rPr>
                <w:b/>
              </w:rPr>
            </w:pPr>
          </w:p>
          <w:p w14:paraId="3B43AA57" w14:textId="77777777" w:rsidR="00AC00FF" w:rsidRDefault="00AC00FF" w:rsidP="00E9543A">
            <w:pPr>
              <w:rPr>
                <w:b/>
              </w:rPr>
            </w:pPr>
          </w:p>
          <w:p w14:paraId="2DEAA6A5" w14:textId="77777777" w:rsidR="00AC00FF" w:rsidRDefault="00AC00FF" w:rsidP="00E9543A">
            <w:pPr>
              <w:rPr>
                <w:b/>
              </w:rPr>
            </w:pPr>
          </w:p>
          <w:p w14:paraId="1E07D605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BA2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  :</w:t>
            </w:r>
          </w:p>
          <w:p w14:paraId="76BE8A11" w14:textId="77777777" w:rsidR="00AC00FF" w:rsidRDefault="00AC00FF" w:rsidP="00E9543A">
            <w:r>
              <w:t>Il  Sistema  Solare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4AD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Tempi  : Febbraio</w:t>
            </w:r>
          </w:p>
        </w:tc>
      </w:tr>
      <w:tr w:rsidR="00AC00FF" w14:paraId="2086E80F" w14:textId="77777777" w:rsidTr="00E9543A">
        <w:trPr>
          <w:trHeight w:val="11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2B8" w14:textId="77777777" w:rsidR="00AC00FF" w:rsidRDefault="00AC00FF" w:rsidP="00E9543A">
            <w:pPr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2</w:t>
            </w:r>
          </w:p>
          <w:p w14:paraId="217F266B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AE17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3B06C51" w14:textId="77777777" w:rsidR="00AC00FF" w:rsidRDefault="00AC00FF" w:rsidP="00E9543A">
            <w:r>
              <w:t>La Terra</w:t>
            </w:r>
            <w:r>
              <w:rPr>
                <w:b/>
              </w:rPr>
              <w:t xml:space="preserve">. </w:t>
            </w:r>
            <w:r>
              <w:t>Moto di rotazione e moto di rivoluzione. L’orientamento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2F99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  <w:tr w:rsidR="00AC00FF" w14:paraId="4AFD75DA" w14:textId="77777777" w:rsidTr="00E9543A">
        <w:trPr>
          <w:trHeight w:val="7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5B5E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0FC5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B8E4B0" w14:textId="77777777" w:rsidR="00AC00FF" w:rsidRDefault="00AC00FF" w:rsidP="00E9543A">
            <w:r>
              <w:t>Le rocce.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11E6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  <w:tr w:rsidR="00AC00FF" w14:paraId="4922E488" w14:textId="77777777" w:rsidTr="00E9543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091A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 xml:space="preserve">MODULO  N.  5 : L’IDROSFERA </w:t>
            </w:r>
          </w:p>
          <w:p w14:paraId="082D33A5" w14:textId="77777777" w:rsidR="00AC00FF" w:rsidRDefault="00AC00FF" w:rsidP="00E9543A">
            <w:r>
              <w:rPr>
                <w:b/>
              </w:rPr>
              <w:t>Obiettivi : E</w:t>
            </w:r>
            <w:r>
              <w:t xml:space="preserve">ssere consapevoli dell’importanza dell’acqua come risorsa; saper descrivere il ciclo dell’acqua;  conoscere le principali caratteristiche delle acque marine e delle acque dolci; conoscere le principali fonti dell’inquinamento delle acque.  </w:t>
            </w:r>
          </w:p>
        </w:tc>
      </w:tr>
      <w:tr w:rsidR="00AC00FF" w14:paraId="1722E023" w14:textId="77777777" w:rsidTr="00E9543A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9F5" w14:textId="77777777" w:rsidR="00AC00FF" w:rsidRDefault="00AC00FF" w:rsidP="00E9543A">
            <w:pPr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1</w:t>
            </w:r>
          </w:p>
          <w:p w14:paraId="313EC311" w14:textId="77777777" w:rsidR="00AC00FF" w:rsidRDefault="00AC00FF" w:rsidP="00E9543A">
            <w:pPr>
              <w:rPr>
                <w:b/>
              </w:rPr>
            </w:pPr>
          </w:p>
          <w:p w14:paraId="4FCE2EB4" w14:textId="77777777" w:rsidR="00AC00FF" w:rsidRDefault="00AC00FF" w:rsidP="00E9543A">
            <w:pPr>
              <w:rPr>
                <w:b/>
              </w:rPr>
            </w:pPr>
          </w:p>
          <w:p w14:paraId="33E28CD4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7E7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3BB5F4" w14:textId="77777777" w:rsidR="00AC00FF" w:rsidRDefault="00AC00FF" w:rsidP="00E9543A">
            <w:r>
              <w:rPr>
                <w:b/>
              </w:rPr>
              <w:t>L</w:t>
            </w:r>
            <w:r>
              <w:t>a risorsa acqua. Il ciclo dell’acqua</w:t>
            </w:r>
          </w:p>
          <w:p w14:paraId="52C00B7C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7694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Tempi : Febbraio-Marzo</w:t>
            </w:r>
          </w:p>
        </w:tc>
      </w:tr>
      <w:tr w:rsidR="00AC00FF" w14:paraId="2E794555" w14:textId="77777777" w:rsidTr="00E9543A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666C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Unità didattica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08E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F3AF0D4" w14:textId="77777777" w:rsidR="00AC00FF" w:rsidRDefault="00AC00FF" w:rsidP="00E9543A">
            <w:r>
              <w:t>Le acque marine. I movimenti delle acque marine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B54E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  <w:tr w:rsidR="00AC00FF" w14:paraId="5B8FA0DA" w14:textId="77777777" w:rsidTr="00E9543A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991A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88BC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21D6BBE" w14:textId="77777777" w:rsidR="00AC00FF" w:rsidRDefault="00AC00FF" w:rsidP="00E9543A">
            <w:r>
              <w:t>Le acque dolci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0A87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  <w:tr w:rsidR="00AC00FF" w14:paraId="35E165D0" w14:textId="77777777" w:rsidTr="00E9543A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B3CC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Unità didattica 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6278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17E4266" w14:textId="77777777" w:rsidR="00AC00FF" w:rsidRDefault="00AC00FF" w:rsidP="00E9543A">
            <w:r>
              <w:t>L’inquinamento delle acque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34B9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  <w:tr w:rsidR="00AC00FF" w14:paraId="40E9E033" w14:textId="77777777" w:rsidTr="00E9543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B6C7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MODULO  N.  6:   L’ATMOSFERA</w:t>
            </w:r>
          </w:p>
          <w:p w14:paraId="136FBE72" w14:textId="77777777" w:rsidR="00AC00FF" w:rsidRDefault="00AC00FF" w:rsidP="00E9543A">
            <w:r>
              <w:rPr>
                <w:b/>
              </w:rPr>
              <w:lastRenderedPageBreak/>
              <w:t xml:space="preserve">Obiettivi : </w:t>
            </w:r>
            <w:r>
              <w:t>Conoscere la composizione dell’atmosfera; saper individuare i fattori che influiscono sulla pressione e temperatura dell’atmosfera; saper definire i  venti; conoscere le principali precipitazioni atmosferiche e  la classificazione dei climi; conoscere le varie forme dell’inquinamento atmosferico</w:t>
            </w:r>
          </w:p>
        </w:tc>
      </w:tr>
      <w:tr w:rsidR="00AC00FF" w14:paraId="0BEDF601" w14:textId="77777777" w:rsidTr="00E9543A">
        <w:trPr>
          <w:trHeight w:val="7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4A0" w14:textId="77777777" w:rsidR="00AC00FF" w:rsidRDefault="00AC00FF" w:rsidP="00E9543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Unita’</w:t>
            </w:r>
            <w:proofErr w:type="spellEnd"/>
            <w:r>
              <w:rPr>
                <w:b/>
              </w:rPr>
              <w:t xml:space="preserve">  didattica  1</w:t>
            </w:r>
          </w:p>
          <w:p w14:paraId="3CCBDEA2" w14:textId="77777777" w:rsidR="00AC00FF" w:rsidRDefault="00AC00FF" w:rsidP="00E9543A">
            <w:pPr>
              <w:rPr>
                <w:b/>
              </w:rPr>
            </w:pPr>
          </w:p>
          <w:p w14:paraId="7428C4E4" w14:textId="77777777" w:rsidR="00AC00FF" w:rsidRDefault="00AC00FF" w:rsidP="00E9543A">
            <w:pPr>
              <w:rPr>
                <w:b/>
              </w:rPr>
            </w:pPr>
          </w:p>
          <w:p w14:paraId="5B164913" w14:textId="77777777" w:rsidR="00AC00FF" w:rsidRDefault="00AC00FF" w:rsidP="00E9543A">
            <w:pPr>
              <w:rPr>
                <w:b/>
              </w:rPr>
            </w:pPr>
          </w:p>
          <w:p w14:paraId="00FE4DA0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FEF" w14:textId="77777777" w:rsidR="00AC00FF" w:rsidRDefault="00AC00FF" w:rsidP="00E9543A">
            <w:r>
              <w:rPr>
                <w:b/>
              </w:rPr>
              <w:t>Contenuto</w:t>
            </w:r>
          </w:p>
          <w:p w14:paraId="61A85F20" w14:textId="77777777" w:rsidR="00AC00FF" w:rsidRDefault="00AC00FF" w:rsidP="00E9543A">
            <w:proofErr w:type="spellStart"/>
            <w:r>
              <w:t>Sruttura</w:t>
            </w:r>
            <w:proofErr w:type="spellEnd"/>
            <w:r>
              <w:t xml:space="preserve"> e composizione dell’atmosfera</w:t>
            </w:r>
          </w:p>
          <w:p w14:paraId="135648FC" w14:textId="77777777" w:rsidR="00AC00FF" w:rsidRDefault="00AC00FF" w:rsidP="00E9543A">
            <w:pPr>
              <w:rPr>
                <w:b/>
              </w:rPr>
            </w:pPr>
          </w:p>
          <w:p w14:paraId="703AB6C6" w14:textId="77777777" w:rsidR="00AC00FF" w:rsidRDefault="00AC00FF" w:rsidP="00E9543A"/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B1DC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Tempi : Aprile-Maggio-Giugno</w:t>
            </w:r>
          </w:p>
        </w:tc>
      </w:tr>
      <w:tr w:rsidR="00AC00FF" w14:paraId="6B276A3B" w14:textId="77777777" w:rsidTr="00E9543A">
        <w:trPr>
          <w:trHeight w:val="87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6DD" w14:textId="77777777" w:rsidR="00AC00FF" w:rsidRDefault="00AC00FF" w:rsidP="00E9543A">
            <w:pPr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 didattica  2</w:t>
            </w:r>
          </w:p>
          <w:p w14:paraId="6D5CA675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F1B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832382B" w14:textId="77777777" w:rsidR="00AC00FF" w:rsidRDefault="00AC00FF" w:rsidP="00E9543A">
            <w:r>
              <w:t>Temperatura e pressione dell’atmosfera. I venti.</w:t>
            </w:r>
          </w:p>
          <w:p w14:paraId="59A1766D" w14:textId="77777777" w:rsidR="00AC00FF" w:rsidRDefault="00AC00FF" w:rsidP="00E9543A"/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544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  <w:tr w:rsidR="00AC00FF" w14:paraId="022367E5" w14:textId="77777777" w:rsidTr="00E9543A">
        <w:trPr>
          <w:trHeight w:val="7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530A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9F59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42EBE59" w14:textId="77777777" w:rsidR="00AC00FF" w:rsidRDefault="00AC00FF" w:rsidP="00E9543A">
            <w:r>
              <w:t>Le precipitazioni atmosferiche. Il clima.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2BD5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  <w:tr w:rsidR="00AC00FF" w14:paraId="45CCA7B3" w14:textId="77777777" w:rsidTr="00E9543A">
        <w:trPr>
          <w:trHeight w:val="7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63AE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Unità didattica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D97D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ED61A1" w14:textId="77777777" w:rsidR="00AC00FF" w:rsidRDefault="00AC00FF" w:rsidP="00E9543A">
            <w:r>
              <w:t>L’inquinamento atmosferico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59CB" w14:textId="77777777" w:rsidR="00AC00FF" w:rsidRDefault="00AC00FF" w:rsidP="00E9543A">
            <w:pPr>
              <w:spacing w:after="0" w:line="240" w:lineRule="auto"/>
              <w:rPr>
                <w:b/>
              </w:rPr>
            </w:pPr>
          </w:p>
        </w:tc>
      </w:tr>
    </w:tbl>
    <w:p w14:paraId="2CD698A1" w14:textId="77777777" w:rsidR="00CD4A21" w:rsidRDefault="00CD4A21" w:rsidP="00CD4A21">
      <w:pPr>
        <w:rPr>
          <w:b/>
          <w:sz w:val="28"/>
          <w:szCs w:val="28"/>
        </w:rPr>
      </w:pPr>
    </w:p>
    <w:p w14:paraId="3FAA358D" w14:textId="77777777" w:rsidR="00CD4A21" w:rsidRDefault="00CD4A21" w:rsidP="00CD4A21">
      <w:pPr>
        <w:rPr>
          <w:b/>
          <w:sz w:val="28"/>
          <w:szCs w:val="28"/>
        </w:rPr>
      </w:pPr>
    </w:p>
    <w:p w14:paraId="7FD52C9F" w14:textId="77777777" w:rsidR="00CD4A21" w:rsidRDefault="00CD4A21" w:rsidP="00CD4A21">
      <w:pPr>
        <w:rPr>
          <w:b/>
          <w:sz w:val="28"/>
          <w:szCs w:val="28"/>
        </w:rPr>
      </w:pPr>
    </w:p>
    <w:p w14:paraId="301DDE20" w14:textId="77777777" w:rsidR="00CD4A21" w:rsidRDefault="00CD4A21" w:rsidP="00CD4A21">
      <w:pPr>
        <w:rPr>
          <w:b/>
          <w:sz w:val="28"/>
          <w:szCs w:val="28"/>
        </w:rPr>
      </w:pPr>
    </w:p>
    <w:p w14:paraId="04DF4FF7" w14:textId="77777777" w:rsidR="00CD4A21" w:rsidRDefault="00CD4A21" w:rsidP="00CD4A21">
      <w:pPr>
        <w:rPr>
          <w:b/>
          <w:sz w:val="28"/>
          <w:szCs w:val="28"/>
        </w:rPr>
      </w:pPr>
    </w:p>
    <w:p w14:paraId="060B5E26" w14:textId="77777777" w:rsidR="00CD4A21" w:rsidRDefault="00CD4A21" w:rsidP="00CD4A21">
      <w:pPr>
        <w:rPr>
          <w:b/>
          <w:sz w:val="28"/>
          <w:szCs w:val="28"/>
        </w:rPr>
      </w:pPr>
    </w:p>
    <w:p w14:paraId="7D2779BE" w14:textId="77777777" w:rsidR="00CD4A21" w:rsidRDefault="00CD4A21" w:rsidP="00CD4A21">
      <w:pPr>
        <w:rPr>
          <w:b/>
          <w:sz w:val="28"/>
          <w:szCs w:val="28"/>
        </w:rPr>
      </w:pPr>
    </w:p>
    <w:p w14:paraId="6E767916" w14:textId="77777777" w:rsidR="00CD4A21" w:rsidRDefault="00CD4A21" w:rsidP="00CD4A21">
      <w:pPr>
        <w:rPr>
          <w:b/>
          <w:sz w:val="28"/>
          <w:szCs w:val="28"/>
        </w:rPr>
      </w:pPr>
    </w:p>
    <w:p w14:paraId="521045FD" w14:textId="77777777" w:rsidR="00CD4A21" w:rsidRDefault="00CD4A21" w:rsidP="00CD4A21">
      <w:pPr>
        <w:rPr>
          <w:b/>
          <w:sz w:val="28"/>
          <w:szCs w:val="28"/>
        </w:rPr>
      </w:pPr>
    </w:p>
    <w:p w14:paraId="5559E4A2" w14:textId="77777777" w:rsidR="00CD4A21" w:rsidRDefault="00CD4A21" w:rsidP="00CD4A21">
      <w:pPr>
        <w:rPr>
          <w:b/>
          <w:sz w:val="28"/>
          <w:szCs w:val="28"/>
        </w:rPr>
      </w:pPr>
    </w:p>
    <w:p w14:paraId="74A50000" w14:textId="77777777" w:rsidR="00CD4A21" w:rsidRDefault="00CD4A21" w:rsidP="00CD4A21">
      <w:pPr>
        <w:rPr>
          <w:b/>
          <w:sz w:val="28"/>
          <w:szCs w:val="28"/>
        </w:rPr>
      </w:pPr>
    </w:p>
    <w:p w14:paraId="78FE0871" w14:textId="77777777" w:rsidR="00CD4A21" w:rsidRDefault="00CD4A21" w:rsidP="00CD4A21">
      <w:pPr>
        <w:rPr>
          <w:b/>
          <w:sz w:val="28"/>
          <w:szCs w:val="28"/>
        </w:rPr>
      </w:pPr>
    </w:p>
    <w:p w14:paraId="4496CE69" w14:textId="77777777" w:rsidR="00CD4A21" w:rsidRDefault="00CD4A21" w:rsidP="00CD4A21">
      <w:pPr>
        <w:rPr>
          <w:b/>
          <w:sz w:val="28"/>
          <w:szCs w:val="28"/>
        </w:rPr>
      </w:pPr>
    </w:p>
    <w:p w14:paraId="6879799E" w14:textId="77777777" w:rsidR="00CD4A21" w:rsidRDefault="00CD4A21" w:rsidP="00CD4A21">
      <w:pPr>
        <w:rPr>
          <w:b/>
          <w:sz w:val="28"/>
          <w:szCs w:val="28"/>
        </w:rPr>
      </w:pPr>
    </w:p>
    <w:p w14:paraId="173B9CAF" w14:textId="77777777" w:rsidR="00CD4A21" w:rsidRDefault="00CD4A21" w:rsidP="00CD4A21">
      <w:pPr>
        <w:rPr>
          <w:b/>
          <w:sz w:val="28"/>
          <w:szCs w:val="28"/>
        </w:rPr>
      </w:pPr>
    </w:p>
    <w:p w14:paraId="64F6A9D5" w14:textId="77777777" w:rsidR="00CD4A21" w:rsidRDefault="00CD4A21" w:rsidP="00CD4A21">
      <w:pPr>
        <w:rPr>
          <w:b/>
          <w:sz w:val="28"/>
          <w:szCs w:val="28"/>
        </w:rPr>
      </w:pPr>
    </w:p>
    <w:p w14:paraId="65DE3C6C" w14:textId="77777777" w:rsidR="00CD4A21" w:rsidRDefault="00CD4A21" w:rsidP="00CD4A21">
      <w:pPr>
        <w:rPr>
          <w:b/>
          <w:sz w:val="28"/>
          <w:szCs w:val="28"/>
        </w:rPr>
      </w:pPr>
    </w:p>
    <w:p w14:paraId="19C0F898" w14:textId="77777777" w:rsidR="00CD4A21" w:rsidRDefault="00CD4A21" w:rsidP="00CD4A21">
      <w:pPr>
        <w:rPr>
          <w:b/>
          <w:sz w:val="28"/>
          <w:szCs w:val="28"/>
        </w:rPr>
      </w:pPr>
    </w:p>
    <w:p w14:paraId="1B0D8E47" w14:textId="77777777" w:rsidR="00CD4A21" w:rsidRDefault="00CD4A21" w:rsidP="00CD4A21">
      <w:pPr>
        <w:rPr>
          <w:b/>
          <w:sz w:val="28"/>
          <w:szCs w:val="28"/>
        </w:rPr>
      </w:pPr>
    </w:p>
    <w:p w14:paraId="7217EFF7" w14:textId="77777777" w:rsidR="00CD4A21" w:rsidRDefault="00CD4A21" w:rsidP="00CD4A21">
      <w:pPr>
        <w:rPr>
          <w:b/>
          <w:sz w:val="28"/>
          <w:szCs w:val="28"/>
        </w:rPr>
      </w:pPr>
    </w:p>
    <w:p w14:paraId="6935E940" w14:textId="77777777" w:rsidR="000566E4" w:rsidRPr="00993D44" w:rsidRDefault="000566E4" w:rsidP="008E14EF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MINIMI</w:t>
      </w:r>
      <w:r>
        <w:rPr>
          <w:b/>
          <w:sz w:val="28"/>
          <w:szCs w:val="28"/>
        </w:rPr>
        <w:t xml:space="preserve">    </w:t>
      </w:r>
    </w:p>
    <w:p w14:paraId="54423B67" w14:textId="77777777" w:rsidR="000566E4" w:rsidRDefault="000566E4" w:rsidP="008E1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Chimica    indirizzo: tecnico grafica e comunicazione</w:t>
      </w:r>
    </w:p>
    <w:p w14:paraId="0BEDC1A0" w14:textId="77777777" w:rsidR="000566E4" w:rsidRPr="008E14EF" w:rsidRDefault="000566E4" w:rsidP="008E14EF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66E4" w14:paraId="548AAD69" w14:textId="77777777" w:rsidTr="009A29F8">
        <w:tc>
          <w:tcPr>
            <w:tcW w:w="9322" w:type="dxa"/>
            <w:gridSpan w:val="3"/>
          </w:tcPr>
          <w:p w14:paraId="3B29DD7C" w14:textId="77777777" w:rsidR="000566E4" w:rsidRDefault="000566E4" w:rsidP="007C28EC">
            <w:pPr>
              <w:rPr>
                <w:b/>
              </w:rPr>
            </w:pPr>
            <w:r w:rsidRPr="008E14EF">
              <w:rPr>
                <w:b/>
              </w:rPr>
              <w:t xml:space="preserve">MODULO  </w:t>
            </w:r>
            <w:r>
              <w:rPr>
                <w:b/>
              </w:rPr>
              <w:t>O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ACCOGLIENZA</w:t>
            </w:r>
          </w:p>
          <w:p w14:paraId="5022A707" w14:textId="77777777" w:rsidR="000566E4" w:rsidRDefault="000566E4" w:rsidP="007C28E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C6E8E3C" w14:textId="77777777" w:rsidR="000566E4" w:rsidRDefault="000566E4" w:rsidP="007C28EC">
            <w:pPr>
              <w:jc w:val="both"/>
              <w:rPr>
                <w:szCs w:val="20"/>
              </w:rPr>
            </w:pPr>
            <w:r w:rsidRPr="0090230F">
              <w:rPr>
                <w:szCs w:val="20"/>
              </w:rPr>
              <w:t>rafforzare la capacità di socializzazione e creare un clima di appartenenza ad un gruppo; favorire il rispetto delle regole della legalità e della convivenza civile; promuovere la motivazione allo studio e garantire opportunità per proseguire il percorso formativo; rilevare la situazione complessiva, in ingresso, sul piano cognitivo.</w:t>
            </w:r>
          </w:p>
          <w:p w14:paraId="185373B5" w14:textId="77777777" w:rsidR="000566E4" w:rsidRDefault="000566E4" w:rsidP="008E14EF">
            <w:pPr>
              <w:rPr>
                <w:b/>
                <w:u w:val="single"/>
              </w:rPr>
            </w:pPr>
          </w:p>
        </w:tc>
      </w:tr>
      <w:tr w:rsidR="000566E4" w14:paraId="31ACDCAB" w14:textId="77777777" w:rsidTr="00AB16D9">
        <w:trPr>
          <w:trHeight w:val="1771"/>
        </w:trPr>
        <w:tc>
          <w:tcPr>
            <w:tcW w:w="3259" w:type="dxa"/>
          </w:tcPr>
          <w:p w14:paraId="672B79FF" w14:textId="77777777" w:rsidR="000566E4" w:rsidRDefault="000566E4" w:rsidP="007D781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09F41836" w14:textId="77777777" w:rsidR="000566E4" w:rsidRDefault="000566E4" w:rsidP="007D7814">
            <w:pPr>
              <w:rPr>
                <w:b/>
              </w:rPr>
            </w:pPr>
          </w:p>
          <w:p w14:paraId="74518AA8" w14:textId="77777777" w:rsidR="000566E4" w:rsidRDefault="000566E4" w:rsidP="007D781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77415453" w14:textId="77777777" w:rsidR="000566E4" w:rsidRDefault="000566E4" w:rsidP="007D7814">
            <w:pPr>
              <w:rPr>
                <w:b/>
              </w:rPr>
            </w:pPr>
          </w:p>
          <w:p w14:paraId="204CF9C0" w14:textId="77777777" w:rsidR="000566E4" w:rsidRDefault="000566E4" w:rsidP="007D7814">
            <w:pPr>
              <w:rPr>
                <w:b/>
              </w:rPr>
            </w:pPr>
          </w:p>
          <w:p w14:paraId="44160F7E" w14:textId="77777777" w:rsidR="000566E4" w:rsidRDefault="000566E4" w:rsidP="007D781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  <w:p w14:paraId="1D5D3F53" w14:textId="77777777" w:rsidR="000566E4" w:rsidRDefault="000566E4" w:rsidP="007D7814">
            <w:pPr>
              <w:rPr>
                <w:b/>
              </w:rPr>
            </w:pPr>
          </w:p>
          <w:p w14:paraId="1D5311DF" w14:textId="77777777" w:rsidR="000566E4" w:rsidRDefault="000566E4" w:rsidP="007D7814">
            <w:pPr>
              <w:rPr>
                <w:b/>
              </w:rPr>
            </w:pPr>
          </w:p>
          <w:p w14:paraId="16E14CC4" w14:textId="77777777" w:rsidR="000566E4" w:rsidRDefault="000566E4" w:rsidP="007D7814">
            <w:pPr>
              <w:rPr>
                <w:b/>
              </w:rPr>
            </w:pPr>
          </w:p>
          <w:p w14:paraId="5C4AA9E2" w14:textId="77777777" w:rsidR="000566E4" w:rsidRDefault="000566E4" w:rsidP="007D7814">
            <w:pPr>
              <w:rPr>
                <w:b/>
              </w:rPr>
            </w:pPr>
          </w:p>
          <w:p w14:paraId="37642329" w14:textId="77777777" w:rsidR="000566E4" w:rsidRDefault="000566E4" w:rsidP="007D7814">
            <w:pPr>
              <w:rPr>
                <w:b/>
              </w:rPr>
            </w:pPr>
          </w:p>
          <w:p w14:paraId="17A5B07E" w14:textId="77777777" w:rsidR="000566E4" w:rsidRPr="008E14EF" w:rsidRDefault="000566E4" w:rsidP="007D7814">
            <w:pPr>
              <w:rPr>
                <w:b/>
              </w:rPr>
            </w:pPr>
          </w:p>
        </w:tc>
        <w:tc>
          <w:tcPr>
            <w:tcW w:w="3259" w:type="dxa"/>
          </w:tcPr>
          <w:p w14:paraId="4A708805" w14:textId="77777777" w:rsidR="000566E4" w:rsidRDefault="000566E4" w:rsidP="007D7814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A1F1523" w14:textId="77777777" w:rsidR="000566E4" w:rsidRPr="0090230F" w:rsidRDefault="000566E4" w:rsidP="007D7814">
            <w:pPr>
              <w:jc w:val="both"/>
              <w:rPr>
                <w:szCs w:val="20"/>
              </w:rPr>
            </w:pPr>
            <w:r>
              <w:t>-</w:t>
            </w:r>
            <w:r w:rsidRPr="0090230F">
              <w:rPr>
                <w:b/>
                <w:szCs w:val="20"/>
              </w:rPr>
              <w:t xml:space="preserve"> C</w:t>
            </w:r>
            <w:r w:rsidRPr="0090230F">
              <w:rPr>
                <w:szCs w:val="20"/>
              </w:rPr>
              <w:t>onoscenza dei nuovi studenti inseriti nel gruppo classe attraverso l’autopresentazione orale, conoscenza dell’esperienza scolastica precedente e degli ambienti di vita</w:t>
            </w:r>
          </w:p>
          <w:p w14:paraId="757ABA13" w14:textId="77777777" w:rsidR="000566E4" w:rsidRDefault="000566E4" w:rsidP="007D7814">
            <w:pPr>
              <w:jc w:val="both"/>
              <w:rPr>
                <w:szCs w:val="20"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 xml:space="preserve">Presentazione dei temi chiave oggetto di studio della </w:t>
            </w:r>
            <w:r>
              <w:rPr>
                <w:szCs w:val="20"/>
              </w:rPr>
              <w:t>chimica</w:t>
            </w:r>
            <w:r w:rsidRPr="0090230F">
              <w:rPr>
                <w:szCs w:val="20"/>
              </w:rPr>
              <w:t>, degli obiettivi e dei criteri di valutazione</w:t>
            </w:r>
            <w:r>
              <w:rPr>
                <w:szCs w:val="20"/>
              </w:rPr>
              <w:t>.</w:t>
            </w:r>
          </w:p>
          <w:p w14:paraId="00416D5B" w14:textId="77777777" w:rsidR="000566E4" w:rsidRPr="008E14EF" w:rsidRDefault="000566E4" w:rsidP="007D78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Pr="0090230F">
              <w:rPr>
                <w:szCs w:val="20"/>
              </w:rPr>
              <w:t>Somministrazione di test d’ingresso finalizzati all’accertamento di conoscenze, competenze e capacità pregresse</w:t>
            </w:r>
          </w:p>
        </w:tc>
        <w:tc>
          <w:tcPr>
            <w:tcW w:w="2804" w:type="dxa"/>
          </w:tcPr>
          <w:p w14:paraId="690CF8AC" w14:textId="77777777" w:rsidR="000566E4" w:rsidRPr="008E14EF" w:rsidRDefault="000566E4" w:rsidP="007D7814">
            <w:pPr>
              <w:rPr>
                <w:b/>
              </w:rPr>
            </w:pPr>
            <w:r>
              <w:rPr>
                <w:b/>
              </w:rPr>
              <w:lastRenderedPageBreak/>
              <w:t>Tempi  :   Settembre</w:t>
            </w:r>
          </w:p>
        </w:tc>
      </w:tr>
      <w:tr w:rsidR="000566E4" w14:paraId="19EF694B" w14:textId="77777777" w:rsidTr="00AB16D9">
        <w:tc>
          <w:tcPr>
            <w:tcW w:w="9322" w:type="dxa"/>
            <w:gridSpan w:val="3"/>
          </w:tcPr>
          <w:p w14:paraId="4F9A497D" w14:textId="77777777" w:rsidR="000566E4" w:rsidRDefault="000566E4" w:rsidP="007D7814">
            <w:pPr>
              <w:rPr>
                <w:b/>
              </w:rPr>
            </w:pPr>
            <w:bookmarkStart w:id="3" w:name="_Hlk50490896"/>
            <w:r>
              <w:rPr>
                <w:b/>
              </w:rPr>
              <w:t>MODULO  N.  1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D7814">
              <w:rPr>
                <w:b/>
              </w:rPr>
              <w:t xml:space="preserve"> L’OSSERVAZIONE QUALITATIVA E QUANTITATIVA DELLA MATERIA</w:t>
            </w:r>
          </w:p>
          <w:p w14:paraId="6D02112E" w14:textId="77777777" w:rsidR="000566E4" w:rsidRPr="007D7814" w:rsidRDefault="000566E4" w:rsidP="007D7814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35A0A93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>Conoscere le grandezze del Sistema Internazionale con i principali multipli e sottomultipli</w:t>
            </w:r>
          </w:p>
          <w:p w14:paraId="30545C6E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>D</w:t>
            </w:r>
            <w:r w:rsidRPr="008D0662">
              <w:t>escrivere che la materia si presenta in diversi stati di aggregazione (solido, liquido e aeriforme)</w:t>
            </w:r>
            <w:r>
              <w:t xml:space="preserve">, a seconda di </w:t>
            </w:r>
            <w:r w:rsidRPr="008D0662">
              <w:t>determinate condizioni fisiche.</w:t>
            </w:r>
          </w:p>
          <w:p w14:paraId="2F6AB630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 xml:space="preserve">Classificare </w:t>
            </w:r>
            <w:r w:rsidRPr="008D0662">
              <w:t>e d</w:t>
            </w:r>
            <w:r>
              <w:t>istinguere</w:t>
            </w:r>
            <w:r w:rsidRPr="008D0662">
              <w:t xml:space="preserve"> le caratteristiche di miscugli eterogenei e omogenei</w:t>
            </w:r>
            <w:r>
              <w:t xml:space="preserve">. </w:t>
            </w:r>
          </w:p>
          <w:p w14:paraId="2BDC1B31" w14:textId="77777777" w:rsidR="000566E4" w:rsidRPr="006013AB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 xml:space="preserve">Illustrare le </w:t>
            </w:r>
            <w:r w:rsidRPr="006013AB">
              <w:t>principali caratteristiche degli stati di aggregazione</w:t>
            </w:r>
          </w:p>
          <w:p w14:paraId="360BF2C7" w14:textId="77777777" w:rsidR="000566E4" w:rsidRPr="006013AB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8D0662">
              <w:t>Riconosce</w:t>
            </w:r>
            <w:r>
              <w:t>re</w:t>
            </w:r>
            <w:r w:rsidRPr="008D0662">
              <w:t xml:space="preserve"> e descrivere le </w:t>
            </w:r>
            <w:r w:rsidRPr="00C07B8E">
              <w:t>proprietà</w:t>
            </w:r>
            <w:r w:rsidRPr="008D0662">
              <w:t xml:space="preserve"> d</w:t>
            </w:r>
            <w:r>
              <w:t>elle soluzioni, di</w:t>
            </w:r>
            <w:r w:rsidRPr="006013AB">
              <w:t xml:space="preserve"> solvente e soluto</w:t>
            </w:r>
          </w:p>
          <w:p w14:paraId="036D9D2E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>Descrivere i</w:t>
            </w:r>
            <w:r w:rsidRPr="006013AB">
              <w:t xml:space="preserve"> principali metodi di separazione</w:t>
            </w:r>
          </w:p>
          <w:p w14:paraId="1F339BDE" w14:textId="77777777" w:rsidR="000566E4" w:rsidRPr="008E14EF" w:rsidRDefault="000566E4" w:rsidP="00D11DA4">
            <w:pPr>
              <w:ind w:left="720"/>
              <w:rPr>
                <w:b/>
              </w:rPr>
            </w:pPr>
          </w:p>
        </w:tc>
      </w:tr>
      <w:tr w:rsidR="000566E4" w14:paraId="349C7EB2" w14:textId="77777777" w:rsidTr="00AB16D9">
        <w:trPr>
          <w:trHeight w:val="1776"/>
        </w:trPr>
        <w:tc>
          <w:tcPr>
            <w:tcW w:w="3259" w:type="dxa"/>
          </w:tcPr>
          <w:p w14:paraId="10A72D54" w14:textId="77777777" w:rsidR="000566E4" w:rsidRDefault="000566E4" w:rsidP="002E3C5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7882A323" w14:textId="77777777" w:rsidR="000566E4" w:rsidRDefault="000566E4" w:rsidP="002E3C56">
            <w:pPr>
              <w:rPr>
                <w:b/>
              </w:rPr>
            </w:pPr>
          </w:p>
          <w:p w14:paraId="46B97BB0" w14:textId="77777777" w:rsidR="000566E4" w:rsidRDefault="000566E4" w:rsidP="002E3C56">
            <w:pPr>
              <w:rPr>
                <w:b/>
              </w:rPr>
            </w:pPr>
          </w:p>
          <w:p w14:paraId="54CAE015" w14:textId="77777777" w:rsidR="000566E4" w:rsidRDefault="000566E4" w:rsidP="002E3C56">
            <w:pPr>
              <w:rPr>
                <w:b/>
              </w:rPr>
            </w:pPr>
          </w:p>
          <w:p w14:paraId="06037AF8" w14:textId="77777777" w:rsidR="000566E4" w:rsidRDefault="000566E4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4E9140CD" w14:textId="77777777" w:rsidR="000566E4" w:rsidRPr="001F6610" w:rsidRDefault="000566E4" w:rsidP="002E3C56">
            <w:pPr>
              <w:rPr>
                <w:b/>
              </w:rPr>
            </w:pPr>
            <w:r w:rsidRPr="001F6610">
              <w:rPr>
                <w:b/>
              </w:rPr>
              <w:t>Contenuto</w:t>
            </w:r>
          </w:p>
          <w:p w14:paraId="356FE7F8" w14:textId="77777777" w:rsidR="000566E4" w:rsidRDefault="000566E4" w:rsidP="002E3C56">
            <w:pPr>
              <w:rPr>
                <w:bCs/>
              </w:rPr>
            </w:pPr>
            <w:r w:rsidRPr="001F6610">
              <w:rPr>
                <w:bCs/>
              </w:rPr>
              <w:t>Grandezze fondamentali e grandezze derivate</w:t>
            </w:r>
            <w:r>
              <w:rPr>
                <w:bCs/>
              </w:rPr>
              <w:t>.</w:t>
            </w:r>
          </w:p>
          <w:p w14:paraId="2122D35D" w14:textId="77777777" w:rsidR="000566E4" w:rsidRDefault="000566E4" w:rsidP="002E3C56">
            <w:pPr>
              <w:rPr>
                <w:bCs/>
              </w:rPr>
            </w:pPr>
            <w:r>
              <w:rPr>
                <w:bCs/>
              </w:rPr>
              <w:t>Il sistema internazionale</w:t>
            </w:r>
          </w:p>
          <w:p w14:paraId="50134816" w14:textId="77777777" w:rsidR="000566E4" w:rsidRDefault="000566E4" w:rsidP="002E3C56">
            <w:pPr>
              <w:rPr>
                <w:bCs/>
              </w:rPr>
            </w:pPr>
            <w:r>
              <w:rPr>
                <w:bCs/>
              </w:rPr>
              <w:t>La temperatura</w:t>
            </w:r>
          </w:p>
          <w:p w14:paraId="0EC161C4" w14:textId="77777777" w:rsidR="000566E4" w:rsidRPr="001F6610" w:rsidRDefault="000566E4" w:rsidP="002E3C56">
            <w:pPr>
              <w:rPr>
                <w:bCs/>
              </w:rPr>
            </w:pPr>
          </w:p>
        </w:tc>
        <w:tc>
          <w:tcPr>
            <w:tcW w:w="2804" w:type="dxa"/>
          </w:tcPr>
          <w:p w14:paraId="2BD053A7" w14:textId="77777777" w:rsidR="000566E4" w:rsidRDefault="000566E4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225F107" w14:textId="77777777" w:rsidR="000566E4" w:rsidRPr="001F6610" w:rsidRDefault="000566E4" w:rsidP="008E14EF">
            <w:pPr>
              <w:rPr>
                <w:bCs/>
              </w:rPr>
            </w:pPr>
            <w:r w:rsidRPr="001F6610">
              <w:rPr>
                <w:bCs/>
              </w:rPr>
              <w:t>ottobre</w:t>
            </w:r>
          </w:p>
        </w:tc>
      </w:tr>
      <w:tr w:rsidR="000566E4" w14:paraId="27666A5C" w14:textId="77777777" w:rsidTr="00AB16D9">
        <w:trPr>
          <w:trHeight w:val="1353"/>
        </w:trPr>
        <w:tc>
          <w:tcPr>
            <w:tcW w:w="3259" w:type="dxa"/>
          </w:tcPr>
          <w:p w14:paraId="72B554E4" w14:textId="77777777" w:rsidR="000566E4" w:rsidRDefault="000566E4" w:rsidP="003E796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</w:tc>
        <w:tc>
          <w:tcPr>
            <w:tcW w:w="3259" w:type="dxa"/>
          </w:tcPr>
          <w:p w14:paraId="3186B40D" w14:textId="77777777" w:rsidR="000566E4" w:rsidRPr="003E7960" w:rsidRDefault="000566E4" w:rsidP="003E7960">
            <w:pPr>
              <w:rPr>
                <w:rFonts w:cstheme="minorHAnsi"/>
                <w:b/>
              </w:rPr>
            </w:pPr>
            <w:r w:rsidRPr="003E7960">
              <w:rPr>
                <w:rFonts w:cstheme="minorHAnsi"/>
                <w:b/>
              </w:rPr>
              <w:t>Contenuto</w:t>
            </w:r>
          </w:p>
          <w:p w14:paraId="17B62F11" w14:textId="77777777" w:rsidR="000566E4" w:rsidRPr="008E14EF" w:rsidRDefault="000566E4" w:rsidP="005F7750">
            <w:pPr>
              <w:pStyle w:val="Default"/>
              <w:jc w:val="both"/>
              <w:rPr>
                <w:b/>
              </w:rPr>
            </w:pPr>
            <w:r w:rsidRPr="003E7960">
              <w:rPr>
                <w:rFonts w:asciiTheme="minorHAnsi" w:hAnsiTheme="minorHAnsi" w:cstheme="minorHAnsi"/>
              </w:rPr>
              <w:t>Stati di aggregazione e cambiamenti di stato</w:t>
            </w:r>
          </w:p>
        </w:tc>
        <w:tc>
          <w:tcPr>
            <w:tcW w:w="2804" w:type="dxa"/>
          </w:tcPr>
          <w:p w14:paraId="43385892" w14:textId="77777777" w:rsidR="000566E4" w:rsidRDefault="000566E4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AAB81F" w14:textId="77777777" w:rsidR="000566E4" w:rsidRPr="001F6610" w:rsidRDefault="000566E4" w:rsidP="008E14EF">
            <w:pPr>
              <w:rPr>
                <w:bCs/>
              </w:rPr>
            </w:pPr>
            <w:r w:rsidRPr="001F6610">
              <w:rPr>
                <w:bCs/>
              </w:rPr>
              <w:t>ottobre</w:t>
            </w:r>
          </w:p>
        </w:tc>
      </w:tr>
      <w:tr w:rsidR="000566E4" w14:paraId="607B7794" w14:textId="77777777" w:rsidTr="009A29F8">
        <w:tc>
          <w:tcPr>
            <w:tcW w:w="3259" w:type="dxa"/>
          </w:tcPr>
          <w:p w14:paraId="1F0B10E2" w14:textId="77777777" w:rsidR="000566E4" w:rsidRDefault="000566E4" w:rsidP="001F661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  <w:p w14:paraId="06937031" w14:textId="77777777" w:rsidR="000566E4" w:rsidRPr="008E14EF" w:rsidRDefault="000566E4" w:rsidP="00AB16D9">
            <w:pPr>
              <w:rPr>
                <w:b/>
              </w:rPr>
            </w:pPr>
          </w:p>
        </w:tc>
        <w:tc>
          <w:tcPr>
            <w:tcW w:w="3259" w:type="dxa"/>
          </w:tcPr>
          <w:p w14:paraId="6143C338" w14:textId="77777777" w:rsidR="000566E4" w:rsidRPr="00BB646D" w:rsidRDefault="000566E4" w:rsidP="003E7960">
            <w:pPr>
              <w:rPr>
                <w:rFonts w:cstheme="minorHAnsi"/>
                <w:b/>
              </w:rPr>
            </w:pPr>
            <w:r w:rsidRPr="00BB646D">
              <w:rPr>
                <w:rFonts w:cstheme="minorHAnsi"/>
                <w:b/>
              </w:rPr>
              <w:t>Contenuto</w:t>
            </w:r>
          </w:p>
          <w:p w14:paraId="7FA516C1" w14:textId="77777777" w:rsidR="000566E4" w:rsidRPr="00BB646D" w:rsidRDefault="000566E4" w:rsidP="00BB646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B646D">
              <w:rPr>
                <w:rFonts w:asciiTheme="minorHAnsi" w:hAnsiTheme="minorHAnsi" w:cstheme="minorHAnsi"/>
              </w:rPr>
              <w:t xml:space="preserve">La composizione della materia. Sostanze pure e miscugli, metodi di separazione dei componenti dei miscugli.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B66DB07" w14:textId="77777777" w:rsidR="000566E4" w:rsidRPr="00BB646D" w:rsidRDefault="000566E4" w:rsidP="001F6610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33ED918E" w14:textId="77777777" w:rsidR="000566E4" w:rsidRDefault="000566E4" w:rsidP="001F661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BF5D1B9" w14:textId="77777777" w:rsidR="000566E4" w:rsidRPr="008E14EF" w:rsidRDefault="000566E4" w:rsidP="001F6610">
            <w:pPr>
              <w:rPr>
                <w:b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0566E4" w14:paraId="30AA0E15" w14:textId="77777777" w:rsidTr="009A29F8">
        <w:tc>
          <w:tcPr>
            <w:tcW w:w="3259" w:type="dxa"/>
          </w:tcPr>
          <w:p w14:paraId="7BA74CA4" w14:textId="77777777" w:rsidR="000566E4" w:rsidRDefault="000566E4" w:rsidP="001F661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4</w:t>
            </w:r>
          </w:p>
          <w:p w14:paraId="5C3434A6" w14:textId="77777777" w:rsidR="000566E4" w:rsidRPr="008E14EF" w:rsidRDefault="000566E4" w:rsidP="001F6610">
            <w:pPr>
              <w:rPr>
                <w:b/>
              </w:rPr>
            </w:pPr>
          </w:p>
        </w:tc>
        <w:tc>
          <w:tcPr>
            <w:tcW w:w="3259" w:type="dxa"/>
          </w:tcPr>
          <w:p w14:paraId="59D4B4EC" w14:textId="77777777" w:rsidR="000566E4" w:rsidRDefault="000566E4" w:rsidP="003E796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02D9BCC" w14:textId="77777777" w:rsidR="000566E4" w:rsidRPr="00BB646D" w:rsidRDefault="000566E4" w:rsidP="00331B1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646D">
              <w:rPr>
                <w:rFonts w:asciiTheme="minorHAnsi" w:hAnsiTheme="minorHAnsi" w:cstheme="minorHAnsi"/>
              </w:rPr>
              <w:t>Le soluzioni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331B1C">
              <w:rPr>
                <w:rFonts w:asciiTheme="minorHAnsi" w:hAnsiTheme="minorHAnsi" w:cstheme="minorHAnsi"/>
              </w:rPr>
              <w:t>Concentrazione di una soluzione</w:t>
            </w:r>
          </w:p>
        </w:tc>
        <w:tc>
          <w:tcPr>
            <w:tcW w:w="2804" w:type="dxa"/>
          </w:tcPr>
          <w:p w14:paraId="00BEC7B1" w14:textId="77777777" w:rsidR="000566E4" w:rsidRDefault="000566E4" w:rsidP="001F661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1FF77F7" w14:textId="77777777" w:rsidR="000566E4" w:rsidRPr="008E14EF" w:rsidRDefault="000566E4" w:rsidP="001F6610">
            <w:pPr>
              <w:rPr>
                <w:b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bookmarkEnd w:id="3"/>
      <w:tr w:rsidR="000566E4" w14:paraId="6C80325E" w14:textId="77777777" w:rsidTr="00AB16D9">
        <w:tc>
          <w:tcPr>
            <w:tcW w:w="9322" w:type="dxa"/>
            <w:gridSpan w:val="3"/>
          </w:tcPr>
          <w:p w14:paraId="06EB0852" w14:textId="77777777" w:rsidR="000566E4" w:rsidRDefault="000566E4" w:rsidP="00FD5377">
            <w:pPr>
              <w:rPr>
                <w:b/>
                <w:bCs/>
                <w:u w:val="single"/>
              </w:rPr>
            </w:pPr>
            <w:r>
              <w:rPr>
                <w:b/>
              </w:rPr>
              <w:t>MODULO  N.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FD5377">
              <w:rPr>
                <w:b/>
                <w:bCs/>
                <w:u w:val="single"/>
              </w:rPr>
              <w:t xml:space="preserve">LE TRASFORMAZIONI DELLA MATERIA </w:t>
            </w:r>
          </w:p>
          <w:p w14:paraId="01AAF4F7" w14:textId="77777777" w:rsidR="000566E4" w:rsidRDefault="000566E4" w:rsidP="00FD53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Obiettivi</w:t>
            </w:r>
          </w:p>
          <w:p w14:paraId="16846849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C07B8E">
              <w:lastRenderedPageBreak/>
              <w:t>Definizione del concetto di materia</w:t>
            </w:r>
          </w:p>
          <w:p w14:paraId="70A16B5C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C07B8E">
              <w:t>Caratteristiche degli stati di aggregazione della materia</w:t>
            </w:r>
          </w:p>
          <w:p w14:paraId="7BA08F68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C07B8E">
              <w:t xml:space="preserve">Cambiamenti di stato: caratteristiche </w:t>
            </w:r>
          </w:p>
          <w:p w14:paraId="59AA8F6D" w14:textId="77777777" w:rsidR="000566E4" w:rsidRDefault="000566E4" w:rsidP="000566E4">
            <w:pPr>
              <w:pStyle w:val="Paragrafoelenco"/>
              <w:numPr>
                <w:ilvl w:val="0"/>
                <w:numId w:val="35"/>
              </w:numPr>
              <w:spacing w:after="0" w:line="240" w:lineRule="auto"/>
            </w:pPr>
            <w:r w:rsidRPr="008D32B6">
              <w:t xml:space="preserve">Riconoscere e descrivere le trasformazioni </w:t>
            </w:r>
            <w:r>
              <w:t>della materia</w:t>
            </w:r>
            <w:r w:rsidRPr="008D32B6">
              <w:t>.</w:t>
            </w:r>
          </w:p>
          <w:p w14:paraId="7F4D322B" w14:textId="77777777" w:rsidR="000566E4" w:rsidRPr="006013AB" w:rsidRDefault="000566E4" w:rsidP="000566E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bCs/>
              </w:rPr>
            </w:pPr>
            <w:r w:rsidRPr="006013AB">
              <w:rPr>
                <w:bCs/>
              </w:rPr>
              <w:t>Spiegare le caratteristiche macroscopiche delle trasformazioni fisiche e chimiche</w:t>
            </w:r>
          </w:p>
          <w:p w14:paraId="4F8A9933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>Individuare le d</w:t>
            </w:r>
            <w:r w:rsidRPr="006013AB">
              <w:t>ifferenze fra una trasformazione chimica e una fisica</w:t>
            </w:r>
          </w:p>
          <w:p w14:paraId="132423DB" w14:textId="77777777" w:rsidR="000566E4" w:rsidRPr="00D11DA4" w:rsidRDefault="000566E4" w:rsidP="00D11DA4">
            <w:pPr>
              <w:ind w:left="720"/>
            </w:pPr>
            <w:r w:rsidRPr="008D32B6">
              <w:t xml:space="preserve"> </w:t>
            </w:r>
          </w:p>
        </w:tc>
      </w:tr>
      <w:tr w:rsidR="000566E4" w14:paraId="21D1A0AB" w14:textId="77777777" w:rsidTr="008D32B6">
        <w:trPr>
          <w:trHeight w:val="1032"/>
        </w:trPr>
        <w:tc>
          <w:tcPr>
            <w:tcW w:w="3259" w:type="dxa"/>
          </w:tcPr>
          <w:p w14:paraId="0D1927A1" w14:textId="77777777" w:rsidR="000566E4" w:rsidRDefault="000566E4" w:rsidP="00AB16D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1911F91F" w14:textId="77777777" w:rsidR="000566E4" w:rsidRDefault="000566E4" w:rsidP="00AB16D9">
            <w:pPr>
              <w:rPr>
                <w:b/>
              </w:rPr>
            </w:pPr>
          </w:p>
          <w:p w14:paraId="618EE57D" w14:textId="77777777" w:rsidR="000566E4" w:rsidRPr="008E14EF" w:rsidRDefault="000566E4" w:rsidP="00AB16D9">
            <w:pPr>
              <w:rPr>
                <w:b/>
              </w:rPr>
            </w:pPr>
          </w:p>
        </w:tc>
        <w:tc>
          <w:tcPr>
            <w:tcW w:w="3259" w:type="dxa"/>
          </w:tcPr>
          <w:p w14:paraId="4206D456" w14:textId="77777777" w:rsidR="000566E4" w:rsidRPr="003868E5" w:rsidRDefault="000566E4" w:rsidP="00AB16D9">
            <w:pPr>
              <w:rPr>
                <w:rFonts w:cstheme="minorHAnsi"/>
                <w:b/>
              </w:rPr>
            </w:pPr>
            <w:r w:rsidRPr="003868E5">
              <w:rPr>
                <w:rFonts w:cstheme="minorHAnsi"/>
                <w:b/>
              </w:rPr>
              <w:t>Contenuto</w:t>
            </w:r>
          </w:p>
          <w:p w14:paraId="1B0CBE9C" w14:textId="77777777" w:rsidR="000566E4" w:rsidRPr="003868E5" w:rsidRDefault="000566E4" w:rsidP="008D32B6">
            <w:pPr>
              <w:pStyle w:val="Corpotesto"/>
              <w:spacing w:line="360" w:lineRule="auto"/>
              <w:outlineLvl w:val="0"/>
              <w:rPr>
                <w:rFonts w:cstheme="minorHAnsi"/>
                <w:b/>
              </w:rPr>
            </w:pPr>
            <w:r w:rsidRPr="003868E5">
              <w:rPr>
                <w:rFonts w:cstheme="minorHAnsi"/>
                <w:iCs/>
              </w:rPr>
              <w:t>Gli stati di aggregazione della materia e i passaggi di stato</w:t>
            </w:r>
          </w:p>
        </w:tc>
        <w:tc>
          <w:tcPr>
            <w:tcW w:w="2804" w:type="dxa"/>
          </w:tcPr>
          <w:p w14:paraId="52F93891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FC00F8" w14:textId="77777777" w:rsidR="000566E4" w:rsidRPr="008D32B6" w:rsidRDefault="000566E4" w:rsidP="00AB16D9">
            <w:pPr>
              <w:rPr>
                <w:bCs/>
              </w:rPr>
            </w:pPr>
            <w:r w:rsidRPr="008D32B6">
              <w:rPr>
                <w:bCs/>
              </w:rPr>
              <w:t>novembre</w:t>
            </w:r>
          </w:p>
          <w:p w14:paraId="07BE1253" w14:textId="77777777" w:rsidR="000566E4" w:rsidRPr="008E14EF" w:rsidRDefault="000566E4" w:rsidP="00AB16D9">
            <w:pPr>
              <w:rPr>
                <w:b/>
              </w:rPr>
            </w:pPr>
          </w:p>
        </w:tc>
      </w:tr>
      <w:tr w:rsidR="000566E4" w14:paraId="686FEEAE" w14:textId="77777777" w:rsidTr="008D32B6">
        <w:trPr>
          <w:trHeight w:val="779"/>
        </w:trPr>
        <w:tc>
          <w:tcPr>
            <w:tcW w:w="3259" w:type="dxa"/>
          </w:tcPr>
          <w:p w14:paraId="020D818A" w14:textId="77777777" w:rsidR="000566E4" w:rsidRPr="008E14EF" w:rsidRDefault="000566E4" w:rsidP="003868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</w:tc>
        <w:tc>
          <w:tcPr>
            <w:tcW w:w="3259" w:type="dxa"/>
          </w:tcPr>
          <w:p w14:paraId="5B2F2E33" w14:textId="77777777" w:rsidR="000566E4" w:rsidRPr="003868E5" w:rsidRDefault="000566E4" w:rsidP="00AB16D9">
            <w:pPr>
              <w:rPr>
                <w:rFonts w:cstheme="minorHAnsi"/>
                <w:b/>
              </w:rPr>
            </w:pPr>
            <w:r w:rsidRPr="003868E5">
              <w:rPr>
                <w:rFonts w:cstheme="minorHAnsi"/>
                <w:b/>
              </w:rPr>
              <w:t>Contenuto</w:t>
            </w:r>
          </w:p>
          <w:p w14:paraId="3C0C34AB" w14:textId="77777777" w:rsidR="000566E4" w:rsidRPr="003868E5" w:rsidRDefault="000566E4" w:rsidP="003868E5">
            <w:pPr>
              <w:pStyle w:val="Corpotesto"/>
              <w:spacing w:line="360" w:lineRule="auto"/>
              <w:outlineLvl w:val="0"/>
              <w:rPr>
                <w:rFonts w:cstheme="minorHAnsi"/>
                <w:b/>
              </w:rPr>
            </w:pPr>
            <w:r w:rsidRPr="003868E5">
              <w:rPr>
                <w:rFonts w:cstheme="minorHAnsi"/>
                <w:iCs/>
              </w:rPr>
              <w:t xml:space="preserve">Temperatura e passaggi di stato </w:t>
            </w:r>
          </w:p>
        </w:tc>
        <w:tc>
          <w:tcPr>
            <w:tcW w:w="2804" w:type="dxa"/>
          </w:tcPr>
          <w:p w14:paraId="3B4D624E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2C1308A" w14:textId="77777777" w:rsidR="000566E4" w:rsidRPr="008D32B6" w:rsidRDefault="000566E4" w:rsidP="00AB16D9">
            <w:pPr>
              <w:rPr>
                <w:bCs/>
              </w:rPr>
            </w:pPr>
            <w:r w:rsidRPr="008D32B6">
              <w:rPr>
                <w:bCs/>
              </w:rPr>
              <w:t>novembre</w:t>
            </w:r>
          </w:p>
        </w:tc>
      </w:tr>
      <w:tr w:rsidR="000566E4" w14:paraId="7A8D9970" w14:textId="77777777" w:rsidTr="008D32B6">
        <w:trPr>
          <w:trHeight w:val="1125"/>
        </w:trPr>
        <w:tc>
          <w:tcPr>
            <w:tcW w:w="3259" w:type="dxa"/>
          </w:tcPr>
          <w:p w14:paraId="29246D2B" w14:textId="77777777" w:rsidR="000566E4" w:rsidRDefault="000566E4" w:rsidP="00AB16D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  <w:p w14:paraId="757CC9EF" w14:textId="77777777" w:rsidR="000566E4" w:rsidRPr="008E14EF" w:rsidRDefault="000566E4" w:rsidP="00AB16D9">
            <w:pPr>
              <w:rPr>
                <w:b/>
              </w:rPr>
            </w:pPr>
          </w:p>
        </w:tc>
        <w:tc>
          <w:tcPr>
            <w:tcW w:w="3259" w:type="dxa"/>
          </w:tcPr>
          <w:p w14:paraId="4F5BC252" w14:textId="77777777" w:rsidR="000566E4" w:rsidRPr="003868E5" w:rsidRDefault="000566E4" w:rsidP="003E7960">
            <w:pPr>
              <w:rPr>
                <w:rFonts w:cstheme="minorHAnsi"/>
                <w:b/>
              </w:rPr>
            </w:pPr>
            <w:r w:rsidRPr="003868E5">
              <w:rPr>
                <w:rFonts w:cstheme="minorHAnsi"/>
                <w:b/>
              </w:rPr>
              <w:t>Contenuto</w:t>
            </w:r>
          </w:p>
          <w:p w14:paraId="0E3A9E3B" w14:textId="77777777" w:rsidR="000566E4" w:rsidRPr="003868E5" w:rsidRDefault="000566E4" w:rsidP="003E7960">
            <w:pPr>
              <w:pStyle w:val="Corpotesto"/>
              <w:outlineLvl w:val="0"/>
              <w:rPr>
                <w:rFonts w:cstheme="minorHAnsi"/>
                <w:b/>
              </w:rPr>
            </w:pPr>
            <w:r w:rsidRPr="003868E5">
              <w:rPr>
                <w:rFonts w:cstheme="minorHAnsi"/>
                <w:iCs/>
              </w:rPr>
              <w:t xml:space="preserve">Calore ed energia nei passaggi di stato      </w:t>
            </w:r>
          </w:p>
        </w:tc>
        <w:tc>
          <w:tcPr>
            <w:tcW w:w="2804" w:type="dxa"/>
          </w:tcPr>
          <w:p w14:paraId="79D4FA1F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A8C7C68" w14:textId="77777777" w:rsidR="000566E4" w:rsidRPr="008D32B6" w:rsidRDefault="000566E4" w:rsidP="00AB16D9">
            <w:pPr>
              <w:rPr>
                <w:bCs/>
              </w:rPr>
            </w:pPr>
            <w:r w:rsidRPr="008D32B6">
              <w:rPr>
                <w:bCs/>
              </w:rPr>
              <w:t>dicembre</w:t>
            </w:r>
          </w:p>
        </w:tc>
      </w:tr>
      <w:tr w:rsidR="000566E4" w14:paraId="432C5C09" w14:textId="77777777" w:rsidTr="00AB16D9">
        <w:tc>
          <w:tcPr>
            <w:tcW w:w="3259" w:type="dxa"/>
          </w:tcPr>
          <w:p w14:paraId="2544610A" w14:textId="77777777" w:rsidR="000566E4" w:rsidRDefault="000566E4" w:rsidP="008D32B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4</w:t>
            </w:r>
          </w:p>
          <w:p w14:paraId="4B4B8025" w14:textId="77777777" w:rsidR="000566E4" w:rsidRPr="008E14EF" w:rsidRDefault="000566E4" w:rsidP="008D32B6">
            <w:pPr>
              <w:rPr>
                <w:b/>
              </w:rPr>
            </w:pPr>
          </w:p>
        </w:tc>
        <w:tc>
          <w:tcPr>
            <w:tcW w:w="3259" w:type="dxa"/>
          </w:tcPr>
          <w:p w14:paraId="2A7FD82B" w14:textId="77777777" w:rsidR="000566E4" w:rsidRDefault="000566E4" w:rsidP="003E796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594C377" w14:textId="77777777" w:rsidR="000566E4" w:rsidRPr="003868E5" w:rsidRDefault="000566E4" w:rsidP="003E7960">
            <w:pPr>
              <w:pStyle w:val="Corpotesto"/>
              <w:outlineLvl w:val="0"/>
              <w:rPr>
                <w:rFonts w:cstheme="minorHAnsi"/>
                <w:iCs/>
              </w:rPr>
            </w:pPr>
            <w:r w:rsidRPr="003868E5">
              <w:rPr>
                <w:rFonts w:cstheme="minorHAnsi"/>
                <w:iCs/>
              </w:rPr>
              <w:t>Curva di riscaldamento e curva di raffreddamento di una sostanza pura; calore latente.</w:t>
            </w:r>
          </w:p>
          <w:p w14:paraId="371B578A" w14:textId="77777777" w:rsidR="000566E4" w:rsidRPr="003868E5" w:rsidRDefault="000566E4" w:rsidP="003E7960">
            <w:pPr>
              <w:pStyle w:val="Corpotesto"/>
              <w:outlineLvl w:val="0"/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2EFA2286" w14:textId="77777777" w:rsidR="000566E4" w:rsidRDefault="000566E4" w:rsidP="008D32B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D0B3CE8" w14:textId="77777777" w:rsidR="000566E4" w:rsidRPr="008E14EF" w:rsidRDefault="000566E4" w:rsidP="008D32B6">
            <w:pPr>
              <w:rPr>
                <w:b/>
              </w:rPr>
            </w:pPr>
            <w:r w:rsidRPr="008D32B6">
              <w:rPr>
                <w:bCs/>
              </w:rPr>
              <w:t>dicembre</w:t>
            </w:r>
          </w:p>
        </w:tc>
      </w:tr>
      <w:tr w:rsidR="000566E4" w14:paraId="78517567" w14:textId="77777777" w:rsidTr="00AB16D9">
        <w:tc>
          <w:tcPr>
            <w:tcW w:w="3259" w:type="dxa"/>
          </w:tcPr>
          <w:p w14:paraId="17D39140" w14:textId="77777777" w:rsidR="000566E4" w:rsidRDefault="000566E4" w:rsidP="008D32B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5</w:t>
            </w:r>
          </w:p>
          <w:p w14:paraId="2A77FEC5" w14:textId="77777777" w:rsidR="000566E4" w:rsidRPr="008E14EF" w:rsidRDefault="000566E4" w:rsidP="008D32B6">
            <w:pPr>
              <w:rPr>
                <w:b/>
              </w:rPr>
            </w:pPr>
          </w:p>
        </w:tc>
        <w:tc>
          <w:tcPr>
            <w:tcW w:w="3259" w:type="dxa"/>
          </w:tcPr>
          <w:p w14:paraId="5875A016" w14:textId="77777777" w:rsidR="000566E4" w:rsidRDefault="000566E4" w:rsidP="003E7960">
            <w:pPr>
              <w:rPr>
                <w:b/>
              </w:rPr>
            </w:pPr>
            <w:r w:rsidRPr="003868E5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b/>
              </w:rPr>
              <w:t>Contenuto</w:t>
            </w:r>
          </w:p>
          <w:p w14:paraId="338B41A3" w14:textId="77777777" w:rsidR="000566E4" w:rsidRPr="003868E5" w:rsidRDefault="000566E4" w:rsidP="003E7960">
            <w:pPr>
              <w:pStyle w:val="Corpotesto"/>
              <w:spacing w:line="360" w:lineRule="auto"/>
              <w:outlineLvl w:val="0"/>
              <w:rPr>
                <w:rFonts w:cstheme="minorHAnsi"/>
                <w:iCs/>
              </w:rPr>
            </w:pPr>
            <w:r w:rsidRPr="003868E5">
              <w:rPr>
                <w:rFonts w:cstheme="minorHAnsi"/>
                <w:iCs/>
              </w:rPr>
              <w:t>Trasformazioni fisiche e chimiche</w:t>
            </w:r>
          </w:p>
        </w:tc>
        <w:tc>
          <w:tcPr>
            <w:tcW w:w="2804" w:type="dxa"/>
          </w:tcPr>
          <w:p w14:paraId="0061D54C" w14:textId="77777777" w:rsidR="000566E4" w:rsidRDefault="000566E4" w:rsidP="008D32B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440783C" w14:textId="77777777" w:rsidR="000566E4" w:rsidRPr="008E14EF" w:rsidRDefault="000566E4" w:rsidP="008D32B6">
            <w:pPr>
              <w:rPr>
                <w:b/>
              </w:rPr>
            </w:pPr>
            <w:r w:rsidRPr="008D32B6">
              <w:rPr>
                <w:bCs/>
              </w:rPr>
              <w:t>dicembre</w:t>
            </w:r>
          </w:p>
        </w:tc>
      </w:tr>
      <w:tr w:rsidR="000566E4" w14:paraId="1874B431" w14:textId="77777777" w:rsidTr="00AB16D9">
        <w:tc>
          <w:tcPr>
            <w:tcW w:w="9322" w:type="dxa"/>
            <w:gridSpan w:val="3"/>
          </w:tcPr>
          <w:p w14:paraId="6811F650" w14:textId="77777777" w:rsidR="000566E4" w:rsidRDefault="000566E4" w:rsidP="008D32B6">
            <w:pPr>
              <w:rPr>
                <w:b/>
              </w:rPr>
            </w:pPr>
            <w:r>
              <w:rPr>
                <w:b/>
              </w:rPr>
              <w:t>MODULO  N. 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5343A8">
              <w:rPr>
                <w:b/>
                <w:i/>
                <w:iCs/>
              </w:rPr>
              <w:t>ELEMENTI E COMPOSTI. LE LEGGI DELLA CHIMICA</w:t>
            </w:r>
            <w:r w:rsidRPr="005343A8">
              <w:rPr>
                <w:b/>
              </w:rPr>
              <w:t xml:space="preserve"> </w:t>
            </w:r>
          </w:p>
          <w:p w14:paraId="14234BAF" w14:textId="77777777" w:rsidR="000566E4" w:rsidRDefault="000566E4" w:rsidP="008D32B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91B2C47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8D0662">
              <w:t>Riferire che le sostanze possono esistere come elementi e come composti (facendo</w:t>
            </w:r>
            <w:r>
              <w:t xml:space="preserve"> </w:t>
            </w:r>
            <w:r w:rsidRPr="008D0662">
              <w:t>riferimento a reazioni di sintesi e analisi)</w:t>
            </w:r>
          </w:p>
          <w:p w14:paraId="127E6002" w14:textId="77777777" w:rsidR="000566E4" w:rsidRPr="006013AB" w:rsidRDefault="000566E4" w:rsidP="000566E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Saper d</w:t>
            </w:r>
            <w:r w:rsidRPr="006013AB">
              <w:rPr>
                <w:bCs/>
              </w:rPr>
              <w:t>istinguere gli elementi dai composti e dai miscugli</w:t>
            </w:r>
          </w:p>
          <w:p w14:paraId="1535F9C1" w14:textId="77777777" w:rsidR="000566E4" w:rsidRPr="006013AB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>Descrivere la d</w:t>
            </w:r>
            <w:r w:rsidRPr="006013AB">
              <w:t>ifferenza fra atomi e molecole</w:t>
            </w:r>
          </w:p>
          <w:p w14:paraId="52BB3076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6013AB">
              <w:t xml:space="preserve">Legge della conservazione della massa </w:t>
            </w:r>
          </w:p>
          <w:p w14:paraId="723F066A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6013AB">
              <w:t>Teoria atomica di Dalton</w:t>
            </w:r>
            <w:r>
              <w:t>: s</w:t>
            </w:r>
            <w:r w:rsidRPr="008D0662">
              <w:t>aper esporre l’ipotesi atomico-molecolare della materia (Dalton) e sapere utilizzare tale ipotesi per interpretare la natura particellare di elementi e composti</w:t>
            </w:r>
          </w:p>
          <w:p w14:paraId="76E611C2" w14:textId="77777777" w:rsidR="000566E4" w:rsidRPr="006013AB" w:rsidRDefault="000566E4" w:rsidP="000566E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bCs/>
              </w:rPr>
            </w:pPr>
            <w:r w:rsidRPr="006013AB">
              <w:t>Scrivere e bilanciare semplici reazioni chimiche identificando reagenti e prodotti</w:t>
            </w:r>
          </w:p>
          <w:p w14:paraId="7344260D" w14:textId="77777777" w:rsidR="000566E4" w:rsidRPr="008E14EF" w:rsidRDefault="000566E4" w:rsidP="008D32B6">
            <w:pPr>
              <w:rPr>
                <w:b/>
              </w:rPr>
            </w:pPr>
          </w:p>
        </w:tc>
      </w:tr>
      <w:tr w:rsidR="000566E4" w14:paraId="0FBA181E" w14:textId="77777777" w:rsidTr="00AB16D9">
        <w:trPr>
          <w:trHeight w:val="1776"/>
        </w:trPr>
        <w:tc>
          <w:tcPr>
            <w:tcW w:w="3259" w:type="dxa"/>
          </w:tcPr>
          <w:p w14:paraId="50316BD4" w14:textId="77777777" w:rsidR="000566E4" w:rsidRDefault="000566E4" w:rsidP="003E796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</w:tc>
        <w:tc>
          <w:tcPr>
            <w:tcW w:w="3259" w:type="dxa"/>
          </w:tcPr>
          <w:p w14:paraId="13028E6B" w14:textId="77777777" w:rsidR="000566E4" w:rsidRDefault="000566E4" w:rsidP="008D32B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41E4FA6" w14:textId="77777777" w:rsidR="000566E4" w:rsidRPr="008E14EF" w:rsidRDefault="000566E4" w:rsidP="003E7960">
            <w:pPr>
              <w:spacing w:line="360" w:lineRule="auto"/>
              <w:rPr>
                <w:b/>
              </w:rPr>
            </w:pPr>
            <w:r w:rsidRPr="00CE09C1">
              <w:rPr>
                <w:iCs/>
              </w:rPr>
              <w:t xml:space="preserve">Sostanze semplici e composte.  </w:t>
            </w:r>
          </w:p>
        </w:tc>
        <w:tc>
          <w:tcPr>
            <w:tcW w:w="2804" w:type="dxa"/>
          </w:tcPr>
          <w:p w14:paraId="79E276A8" w14:textId="77777777" w:rsidR="000566E4" w:rsidRDefault="000566E4" w:rsidP="008D32B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FEF05AF" w14:textId="77777777" w:rsidR="000566E4" w:rsidRPr="005343A8" w:rsidRDefault="000566E4" w:rsidP="008D32B6">
            <w:pPr>
              <w:rPr>
                <w:bCs/>
              </w:rPr>
            </w:pPr>
            <w:r w:rsidRPr="005343A8">
              <w:rPr>
                <w:bCs/>
              </w:rPr>
              <w:t>gennaio</w:t>
            </w:r>
          </w:p>
        </w:tc>
      </w:tr>
      <w:tr w:rsidR="000566E4" w14:paraId="588E48FA" w14:textId="77777777" w:rsidTr="005343A8">
        <w:trPr>
          <w:trHeight w:val="1134"/>
        </w:trPr>
        <w:tc>
          <w:tcPr>
            <w:tcW w:w="3259" w:type="dxa"/>
          </w:tcPr>
          <w:p w14:paraId="713BEF04" w14:textId="77777777" w:rsidR="000566E4" w:rsidRDefault="000566E4" w:rsidP="008D32B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234D6E88" w14:textId="77777777" w:rsidR="000566E4" w:rsidRDefault="000566E4" w:rsidP="008D32B6">
            <w:pPr>
              <w:rPr>
                <w:b/>
              </w:rPr>
            </w:pPr>
          </w:p>
        </w:tc>
        <w:tc>
          <w:tcPr>
            <w:tcW w:w="3259" w:type="dxa"/>
          </w:tcPr>
          <w:p w14:paraId="6C961778" w14:textId="77777777" w:rsidR="000566E4" w:rsidRDefault="000566E4" w:rsidP="003E796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50F3C0C" w14:textId="77777777" w:rsidR="000566E4" w:rsidRPr="008E14EF" w:rsidRDefault="000566E4" w:rsidP="003E7960">
            <w:pPr>
              <w:rPr>
                <w:b/>
              </w:rPr>
            </w:pPr>
            <w:r w:rsidRPr="00CE09C1">
              <w:rPr>
                <w:iCs/>
              </w:rPr>
              <w:t xml:space="preserve">Le tre leggi ponderali relative alle reazioni chimiche (Lavoisier, Proust e Dalton); la </w:t>
            </w:r>
            <w:r>
              <w:rPr>
                <w:iCs/>
              </w:rPr>
              <w:t xml:space="preserve">                   </w:t>
            </w:r>
            <w:r w:rsidRPr="00CE09C1">
              <w:rPr>
                <w:iCs/>
              </w:rPr>
              <w:t>teoria atomica di Dalton.</w:t>
            </w:r>
          </w:p>
        </w:tc>
        <w:tc>
          <w:tcPr>
            <w:tcW w:w="2804" w:type="dxa"/>
          </w:tcPr>
          <w:p w14:paraId="447F701A" w14:textId="77777777" w:rsidR="000566E4" w:rsidRDefault="000566E4" w:rsidP="005343A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7FC63D1" w14:textId="77777777" w:rsidR="000566E4" w:rsidRPr="008E14EF" w:rsidRDefault="000566E4" w:rsidP="005343A8">
            <w:pPr>
              <w:rPr>
                <w:b/>
              </w:rPr>
            </w:pPr>
            <w:r>
              <w:rPr>
                <w:bCs/>
              </w:rPr>
              <w:t>febbr</w:t>
            </w:r>
            <w:r w:rsidRPr="005343A8">
              <w:rPr>
                <w:bCs/>
              </w:rPr>
              <w:t>aio</w:t>
            </w:r>
          </w:p>
        </w:tc>
      </w:tr>
      <w:tr w:rsidR="000566E4" w14:paraId="498E0244" w14:textId="77777777" w:rsidTr="00AB16D9">
        <w:tc>
          <w:tcPr>
            <w:tcW w:w="3259" w:type="dxa"/>
          </w:tcPr>
          <w:p w14:paraId="659288EB" w14:textId="77777777" w:rsidR="000566E4" w:rsidRDefault="000566E4" w:rsidP="005343A8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  <w:p w14:paraId="419B8101" w14:textId="77777777" w:rsidR="000566E4" w:rsidRPr="008E14EF" w:rsidRDefault="000566E4" w:rsidP="008D32B6">
            <w:pPr>
              <w:rPr>
                <w:b/>
              </w:rPr>
            </w:pPr>
          </w:p>
        </w:tc>
        <w:tc>
          <w:tcPr>
            <w:tcW w:w="3259" w:type="dxa"/>
          </w:tcPr>
          <w:p w14:paraId="05B0D0D8" w14:textId="77777777" w:rsidR="000566E4" w:rsidRDefault="000566E4" w:rsidP="003E796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B489AE6" w14:textId="77777777" w:rsidR="000566E4" w:rsidRDefault="000566E4" w:rsidP="003E7960">
            <w:pPr>
              <w:spacing w:line="360" w:lineRule="auto"/>
              <w:rPr>
                <w:b/>
              </w:rPr>
            </w:pPr>
            <w:r w:rsidRPr="00CE09C1">
              <w:rPr>
                <w:iCs/>
              </w:rPr>
              <w:t>Le formule delle sostanze</w:t>
            </w:r>
          </w:p>
        </w:tc>
        <w:tc>
          <w:tcPr>
            <w:tcW w:w="2804" w:type="dxa"/>
          </w:tcPr>
          <w:p w14:paraId="5B6B5EBE" w14:textId="77777777" w:rsidR="000566E4" w:rsidRDefault="000566E4" w:rsidP="005343A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11E7C29" w14:textId="77777777" w:rsidR="000566E4" w:rsidRPr="008E14EF" w:rsidRDefault="000566E4" w:rsidP="005343A8">
            <w:pPr>
              <w:rPr>
                <w:b/>
              </w:rPr>
            </w:pPr>
            <w:r>
              <w:rPr>
                <w:bCs/>
              </w:rPr>
              <w:t>febbr</w:t>
            </w:r>
            <w:r w:rsidRPr="005343A8">
              <w:rPr>
                <w:bCs/>
              </w:rPr>
              <w:t>aio</w:t>
            </w:r>
          </w:p>
        </w:tc>
      </w:tr>
      <w:tr w:rsidR="000566E4" w14:paraId="018E789D" w14:textId="77777777" w:rsidTr="00AB16D9">
        <w:tc>
          <w:tcPr>
            <w:tcW w:w="3259" w:type="dxa"/>
          </w:tcPr>
          <w:p w14:paraId="67F9CE95" w14:textId="77777777" w:rsidR="000566E4" w:rsidRDefault="000566E4" w:rsidP="005343A8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4</w:t>
            </w:r>
          </w:p>
          <w:p w14:paraId="757708D6" w14:textId="77777777" w:rsidR="000566E4" w:rsidRDefault="000566E4" w:rsidP="008D32B6">
            <w:pPr>
              <w:rPr>
                <w:b/>
              </w:rPr>
            </w:pPr>
          </w:p>
        </w:tc>
        <w:tc>
          <w:tcPr>
            <w:tcW w:w="3259" w:type="dxa"/>
          </w:tcPr>
          <w:p w14:paraId="729AEA5B" w14:textId="77777777" w:rsidR="000566E4" w:rsidRDefault="000566E4" w:rsidP="003E796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C1DA590" w14:textId="77777777" w:rsidR="000566E4" w:rsidRDefault="000566E4" w:rsidP="003E7960">
            <w:pPr>
              <w:spacing w:line="360" w:lineRule="auto"/>
              <w:rPr>
                <w:b/>
                <w:bCs/>
                <w:iCs/>
              </w:rPr>
            </w:pPr>
            <w:r w:rsidRPr="00CE09C1">
              <w:rPr>
                <w:iCs/>
              </w:rPr>
              <w:t>La rappresentazione delle reazioni</w:t>
            </w:r>
            <w:r w:rsidRPr="00CE09C1">
              <w:rPr>
                <w:b/>
                <w:iCs/>
              </w:rPr>
              <w:t xml:space="preserve"> </w:t>
            </w:r>
            <w:r w:rsidRPr="00CE09C1">
              <w:rPr>
                <w:iCs/>
              </w:rPr>
              <w:t xml:space="preserve">  </w:t>
            </w:r>
          </w:p>
        </w:tc>
        <w:tc>
          <w:tcPr>
            <w:tcW w:w="2804" w:type="dxa"/>
          </w:tcPr>
          <w:p w14:paraId="58654C91" w14:textId="77777777" w:rsidR="000566E4" w:rsidRDefault="000566E4" w:rsidP="005343A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1374CEA" w14:textId="77777777" w:rsidR="000566E4" w:rsidRPr="008E14EF" w:rsidRDefault="000566E4" w:rsidP="005343A8">
            <w:pPr>
              <w:rPr>
                <w:b/>
              </w:rPr>
            </w:pPr>
            <w:r>
              <w:rPr>
                <w:bCs/>
              </w:rPr>
              <w:t>marzo</w:t>
            </w:r>
          </w:p>
        </w:tc>
      </w:tr>
      <w:tr w:rsidR="000566E4" w14:paraId="643F7424" w14:textId="77777777" w:rsidTr="00AB16D9">
        <w:tc>
          <w:tcPr>
            <w:tcW w:w="3259" w:type="dxa"/>
          </w:tcPr>
          <w:p w14:paraId="51B5DD13" w14:textId="77777777" w:rsidR="000566E4" w:rsidRDefault="000566E4" w:rsidP="005343A8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5</w:t>
            </w:r>
          </w:p>
          <w:p w14:paraId="48EF0B07" w14:textId="77777777" w:rsidR="000566E4" w:rsidRDefault="000566E4" w:rsidP="008D32B6">
            <w:pPr>
              <w:rPr>
                <w:b/>
              </w:rPr>
            </w:pPr>
          </w:p>
        </w:tc>
        <w:tc>
          <w:tcPr>
            <w:tcW w:w="3259" w:type="dxa"/>
          </w:tcPr>
          <w:p w14:paraId="1586EAC8" w14:textId="77777777" w:rsidR="000566E4" w:rsidRDefault="000566E4" w:rsidP="003E796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3E9A8F6" w14:textId="77777777" w:rsidR="000566E4" w:rsidRDefault="000566E4" w:rsidP="003E7960">
            <w:pPr>
              <w:spacing w:line="360" w:lineRule="auto"/>
              <w:rPr>
                <w:b/>
                <w:bCs/>
                <w:iCs/>
              </w:rPr>
            </w:pPr>
            <w:r w:rsidRPr="00CE09C1">
              <w:rPr>
                <w:iCs/>
              </w:rPr>
              <w:t>Il bilanciamento delle equazioni chimiche</w:t>
            </w:r>
          </w:p>
        </w:tc>
        <w:tc>
          <w:tcPr>
            <w:tcW w:w="2804" w:type="dxa"/>
          </w:tcPr>
          <w:p w14:paraId="6603C8F2" w14:textId="77777777" w:rsidR="000566E4" w:rsidRDefault="000566E4" w:rsidP="005343A8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A40D530" w14:textId="77777777" w:rsidR="000566E4" w:rsidRPr="008E14EF" w:rsidRDefault="000566E4" w:rsidP="005343A8">
            <w:pPr>
              <w:rPr>
                <w:b/>
              </w:rPr>
            </w:pPr>
            <w:r>
              <w:rPr>
                <w:bCs/>
              </w:rPr>
              <w:t>marzo</w:t>
            </w:r>
          </w:p>
        </w:tc>
      </w:tr>
      <w:tr w:rsidR="000566E4" w14:paraId="7EBD93E4" w14:textId="77777777" w:rsidTr="00AB16D9">
        <w:tc>
          <w:tcPr>
            <w:tcW w:w="9322" w:type="dxa"/>
            <w:gridSpan w:val="3"/>
          </w:tcPr>
          <w:p w14:paraId="715783E2" w14:textId="77777777" w:rsidR="000566E4" w:rsidRPr="0080600D" w:rsidRDefault="000566E4" w:rsidP="0080600D">
            <w:pPr>
              <w:pStyle w:val="Titolo6"/>
              <w:tabs>
                <w:tab w:val="left" w:pos="8505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</w:pPr>
            <w:r w:rsidRPr="0080600D">
              <w:rPr>
                <w:rFonts w:asciiTheme="minorHAnsi" w:hAnsiTheme="minorHAnsi" w:cstheme="minorHAnsi"/>
                <w:b/>
              </w:rPr>
              <w:t>MODULO  N.  4:</w:t>
            </w:r>
            <w:r w:rsidRPr="0080600D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  <w:r w:rsidRPr="0080600D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  <w:t>DAL PESO ATOMICO ALLA MOLE</w:t>
            </w:r>
          </w:p>
          <w:p w14:paraId="456B6A24" w14:textId="77777777" w:rsidR="000566E4" w:rsidRDefault="000566E4" w:rsidP="0080600D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80600D">
              <w:rPr>
                <w:b/>
                <w:bCs/>
              </w:rPr>
              <w:t>biettivi</w:t>
            </w:r>
          </w:p>
          <w:p w14:paraId="44D3B66D" w14:textId="77777777" w:rsidR="000566E4" w:rsidRPr="0061175F" w:rsidRDefault="000566E4" w:rsidP="000566E4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b/>
                <w:bCs/>
              </w:rPr>
            </w:pPr>
            <w:r>
              <w:t>Saper r</w:t>
            </w:r>
            <w:r w:rsidRPr="0061175F">
              <w:t>appresenta</w:t>
            </w:r>
            <w:r>
              <w:t>re</w:t>
            </w:r>
            <w:r w:rsidRPr="0061175F">
              <w:t xml:space="preserve"> atomi e molecole </w:t>
            </w:r>
          </w:p>
          <w:p w14:paraId="090A5B27" w14:textId="77777777" w:rsidR="000566E4" w:rsidRPr="0061175F" w:rsidRDefault="000566E4" w:rsidP="000566E4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b/>
                <w:bCs/>
              </w:rPr>
            </w:pPr>
            <w:r>
              <w:t>Calcolare m</w:t>
            </w:r>
            <w:r w:rsidRPr="0061175F">
              <w:t>assa atomica e massa molecolare</w:t>
            </w:r>
            <w:r>
              <w:t xml:space="preserve"> a partire da formule semplici</w:t>
            </w:r>
            <w:r w:rsidRPr="0061175F">
              <w:t xml:space="preserve"> </w:t>
            </w:r>
          </w:p>
          <w:p w14:paraId="6D579BB1" w14:textId="77777777" w:rsidR="000566E4" w:rsidRPr="0061175F" w:rsidRDefault="000566E4" w:rsidP="000566E4">
            <w:pPr>
              <w:pStyle w:val="Paragrafoelenco"/>
              <w:numPr>
                <w:ilvl w:val="0"/>
                <w:numId w:val="38"/>
              </w:numPr>
              <w:tabs>
                <w:tab w:val="left" w:pos="8505"/>
              </w:tabs>
              <w:spacing w:after="0" w:line="240" w:lineRule="auto"/>
              <w:rPr>
                <w:b/>
                <w:u w:val="single"/>
              </w:rPr>
            </w:pPr>
            <w:r w:rsidRPr="0061175F">
              <w:t>La quantità chimica:</w:t>
            </w:r>
            <w:r>
              <w:t xml:space="preserve"> </w:t>
            </w:r>
            <w:r w:rsidRPr="0061175F">
              <w:t>la mole</w:t>
            </w:r>
            <w:r>
              <w:t xml:space="preserve"> (cenni)</w:t>
            </w:r>
          </w:p>
          <w:p w14:paraId="54FCBBCD" w14:textId="77777777" w:rsidR="000566E4" w:rsidRPr="0080600D" w:rsidRDefault="000566E4" w:rsidP="0080600D"/>
        </w:tc>
      </w:tr>
      <w:tr w:rsidR="000566E4" w14:paraId="5C1729A3" w14:textId="77777777" w:rsidTr="00962503">
        <w:trPr>
          <w:trHeight w:val="1107"/>
        </w:trPr>
        <w:tc>
          <w:tcPr>
            <w:tcW w:w="3259" w:type="dxa"/>
          </w:tcPr>
          <w:p w14:paraId="49DF8BA9" w14:textId="77777777" w:rsidR="000566E4" w:rsidRDefault="000566E4" w:rsidP="00AB16D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1FFDB9B9" w14:textId="77777777" w:rsidR="000566E4" w:rsidRDefault="000566E4" w:rsidP="00AB16D9">
            <w:pPr>
              <w:rPr>
                <w:b/>
              </w:rPr>
            </w:pPr>
          </w:p>
          <w:p w14:paraId="63CAB430" w14:textId="77777777" w:rsidR="000566E4" w:rsidRDefault="000566E4" w:rsidP="00AB16D9">
            <w:pPr>
              <w:rPr>
                <w:b/>
              </w:rPr>
            </w:pPr>
          </w:p>
          <w:p w14:paraId="726F884D" w14:textId="77777777" w:rsidR="000566E4" w:rsidRPr="008E14EF" w:rsidRDefault="000566E4" w:rsidP="00AB16D9">
            <w:pPr>
              <w:rPr>
                <w:b/>
              </w:rPr>
            </w:pPr>
          </w:p>
        </w:tc>
        <w:tc>
          <w:tcPr>
            <w:tcW w:w="3259" w:type="dxa"/>
          </w:tcPr>
          <w:p w14:paraId="3BCCDD45" w14:textId="77777777" w:rsidR="000566E4" w:rsidRPr="005F67F2" w:rsidRDefault="000566E4" w:rsidP="00AB16D9">
            <w:pPr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</w:rPr>
              <w:t>Contenuto</w:t>
            </w:r>
          </w:p>
          <w:p w14:paraId="3D517E1A" w14:textId="77777777" w:rsidR="000566E4" w:rsidRPr="005F67F2" w:rsidRDefault="000566E4" w:rsidP="00962503">
            <w:pPr>
              <w:pStyle w:val="Corpodeltesto2"/>
              <w:spacing w:line="36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5F67F2">
              <w:rPr>
                <w:rFonts w:asciiTheme="minorHAnsi" w:hAnsiTheme="minorHAnsi" w:cstheme="minorHAnsi"/>
              </w:rPr>
              <w:t>Le leggi dei gas</w:t>
            </w:r>
          </w:p>
          <w:p w14:paraId="7A5F83B5" w14:textId="77777777" w:rsidR="000566E4" w:rsidRPr="005F67F2" w:rsidRDefault="000566E4" w:rsidP="00962503">
            <w:pPr>
              <w:pStyle w:val="Corpodeltesto2"/>
              <w:spacing w:line="360" w:lineRule="auto"/>
              <w:ind w:left="36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5F67F2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2804" w:type="dxa"/>
          </w:tcPr>
          <w:p w14:paraId="3D4CB5E8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2EB6890" w14:textId="77777777" w:rsidR="000566E4" w:rsidRPr="00962503" w:rsidRDefault="000566E4" w:rsidP="00AB16D9">
            <w:pPr>
              <w:rPr>
                <w:bCs/>
              </w:rPr>
            </w:pPr>
            <w:r w:rsidRPr="00962503">
              <w:rPr>
                <w:bCs/>
              </w:rPr>
              <w:t>marzo</w:t>
            </w:r>
          </w:p>
        </w:tc>
      </w:tr>
      <w:tr w:rsidR="000566E4" w14:paraId="476EA303" w14:textId="77777777" w:rsidTr="00962503">
        <w:trPr>
          <w:trHeight w:val="898"/>
        </w:trPr>
        <w:tc>
          <w:tcPr>
            <w:tcW w:w="3259" w:type="dxa"/>
          </w:tcPr>
          <w:p w14:paraId="7FA53D6F" w14:textId="77777777" w:rsidR="000566E4" w:rsidRDefault="000566E4" w:rsidP="00AB16D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0132C8C2" w14:textId="77777777" w:rsidR="000566E4" w:rsidRDefault="000566E4" w:rsidP="00AB16D9">
            <w:pPr>
              <w:rPr>
                <w:b/>
              </w:rPr>
            </w:pPr>
          </w:p>
          <w:p w14:paraId="144C70A7" w14:textId="77777777" w:rsidR="000566E4" w:rsidRDefault="000566E4" w:rsidP="00AB16D9">
            <w:pPr>
              <w:rPr>
                <w:b/>
              </w:rPr>
            </w:pPr>
          </w:p>
          <w:p w14:paraId="538A76A8" w14:textId="77777777" w:rsidR="000566E4" w:rsidRDefault="000566E4" w:rsidP="00AB16D9">
            <w:pPr>
              <w:rPr>
                <w:b/>
              </w:rPr>
            </w:pPr>
          </w:p>
          <w:p w14:paraId="01F6F505" w14:textId="77777777" w:rsidR="000566E4" w:rsidRPr="008E14EF" w:rsidRDefault="000566E4" w:rsidP="00AB16D9">
            <w:pPr>
              <w:rPr>
                <w:b/>
              </w:rPr>
            </w:pPr>
          </w:p>
        </w:tc>
        <w:tc>
          <w:tcPr>
            <w:tcW w:w="3259" w:type="dxa"/>
          </w:tcPr>
          <w:p w14:paraId="7A2284D9" w14:textId="77777777" w:rsidR="000566E4" w:rsidRPr="005F67F2" w:rsidRDefault="000566E4" w:rsidP="00AB16D9">
            <w:pPr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</w:rPr>
              <w:lastRenderedPageBreak/>
              <w:t>Contenuto</w:t>
            </w:r>
          </w:p>
          <w:p w14:paraId="194F7658" w14:textId="77777777" w:rsidR="000566E4" w:rsidRPr="005F67F2" w:rsidRDefault="000566E4" w:rsidP="00962503">
            <w:pPr>
              <w:pStyle w:val="Corpodeltesto2"/>
              <w:spacing w:line="36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5F67F2">
              <w:rPr>
                <w:rFonts w:asciiTheme="minorHAnsi" w:hAnsiTheme="minorHAnsi" w:cstheme="minorHAnsi"/>
                <w:iCs/>
              </w:rPr>
              <w:t xml:space="preserve">La massa </w:t>
            </w:r>
            <w:r w:rsidRPr="005F67F2">
              <w:rPr>
                <w:rFonts w:asciiTheme="minorHAnsi" w:hAnsiTheme="minorHAnsi" w:cstheme="minorHAnsi"/>
              </w:rPr>
              <w:t xml:space="preserve">degli atomi e delle molecole                                      </w:t>
            </w:r>
          </w:p>
          <w:p w14:paraId="187BBB9A" w14:textId="77777777" w:rsidR="000566E4" w:rsidRPr="005F67F2" w:rsidRDefault="000566E4" w:rsidP="00AB16D9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5DD8CE2C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16A55E8" w14:textId="77777777" w:rsidR="000566E4" w:rsidRPr="008E14EF" w:rsidRDefault="000566E4" w:rsidP="00AB16D9">
            <w:pPr>
              <w:rPr>
                <w:b/>
              </w:rPr>
            </w:pPr>
            <w:r w:rsidRPr="00962503">
              <w:rPr>
                <w:bCs/>
              </w:rPr>
              <w:t>marzo</w:t>
            </w:r>
          </w:p>
        </w:tc>
      </w:tr>
      <w:tr w:rsidR="000566E4" w14:paraId="3BC7B456" w14:textId="77777777" w:rsidTr="00962503">
        <w:trPr>
          <w:trHeight w:val="70"/>
        </w:trPr>
        <w:tc>
          <w:tcPr>
            <w:tcW w:w="3259" w:type="dxa"/>
          </w:tcPr>
          <w:p w14:paraId="7A707BFC" w14:textId="77777777" w:rsidR="000566E4" w:rsidRDefault="000566E4" w:rsidP="00AB16D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  <w:p w14:paraId="485160D7" w14:textId="77777777" w:rsidR="000566E4" w:rsidRDefault="000566E4" w:rsidP="00AB16D9">
            <w:pPr>
              <w:rPr>
                <w:b/>
              </w:rPr>
            </w:pPr>
          </w:p>
          <w:p w14:paraId="74FD0054" w14:textId="77777777" w:rsidR="000566E4" w:rsidRDefault="000566E4" w:rsidP="00AB16D9">
            <w:pPr>
              <w:rPr>
                <w:b/>
              </w:rPr>
            </w:pPr>
          </w:p>
          <w:p w14:paraId="290289C2" w14:textId="77777777" w:rsidR="000566E4" w:rsidRDefault="000566E4" w:rsidP="00AB16D9">
            <w:pPr>
              <w:rPr>
                <w:b/>
              </w:rPr>
            </w:pPr>
          </w:p>
          <w:p w14:paraId="616B9909" w14:textId="77777777" w:rsidR="000566E4" w:rsidRDefault="000566E4" w:rsidP="00AB16D9">
            <w:pPr>
              <w:rPr>
                <w:b/>
              </w:rPr>
            </w:pPr>
          </w:p>
          <w:p w14:paraId="77DAEBFF" w14:textId="77777777" w:rsidR="000566E4" w:rsidRPr="008E14EF" w:rsidRDefault="000566E4" w:rsidP="00AB16D9">
            <w:pPr>
              <w:rPr>
                <w:b/>
              </w:rPr>
            </w:pPr>
          </w:p>
        </w:tc>
        <w:tc>
          <w:tcPr>
            <w:tcW w:w="3259" w:type="dxa"/>
          </w:tcPr>
          <w:p w14:paraId="249C8DE6" w14:textId="77777777" w:rsidR="000566E4" w:rsidRPr="005F67F2" w:rsidRDefault="000566E4" w:rsidP="00AB16D9">
            <w:pPr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</w:rPr>
              <w:t>Contenuto</w:t>
            </w:r>
          </w:p>
          <w:p w14:paraId="24FC7890" w14:textId="77777777" w:rsidR="000566E4" w:rsidRPr="005F67F2" w:rsidRDefault="000566E4" w:rsidP="00962503">
            <w:pPr>
              <w:pStyle w:val="Corpodeltesto2"/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asciiTheme="minorHAnsi" w:hAnsiTheme="minorHAnsi" w:cstheme="minorHAnsi"/>
                <w:iCs/>
              </w:rPr>
            </w:pPr>
            <w:r w:rsidRPr="005F67F2">
              <w:rPr>
                <w:rFonts w:asciiTheme="minorHAnsi" w:hAnsiTheme="minorHAnsi" w:cstheme="minorHAnsi"/>
                <w:iCs/>
              </w:rPr>
              <w:t xml:space="preserve">La mole </w:t>
            </w:r>
          </w:p>
          <w:p w14:paraId="04A9F526" w14:textId="77777777" w:rsidR="000566E4" w:rsidRPr="005F67F2" w:rsidRDefault="000566E4" w:rsidP="00962503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072E5533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7874751" w14:textId="77777777" w:rsidR="000566E4" w:rsidRPr="00962503" w:rsidRDefault="000566E4" w:rsidP="00AB16D9">
            <w:pPr>
              <w:rPr>
                <w:bCs/>
              </w:rPr>
            </w:pPr>
            <w:r w:rsidRPr="00962503">
              <w:rPr>
                <w:bCs/>
              </w:rPr>
              <w:t>aprile</w:t>
            </w:r>
          </w:p>
        </w:tc>
      </w:tr>
      <w:tr w:rsidR="000566E4" w14:paraId="0FD03E04" w14:textId="77777777" w:rsidTr="00AB16D9">
        <w:tc>
          <w:tcPr>
            <w:tcW w:w="3259" w:type="dxa"/>
          </w:tcPr>
          <w:p w14:paraId="775E0CC6" w14:textId="77777777" w:rsidR="000566E4" w:rsidRDefault="000566E4" w:rsidP="0096250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4</w:t>
            </w:r>
          </w:p>
          <w:p w14:paraId="6E1CF758" w14:textId="77777777" w:rsidR="000566E4" w:rsidRDefault="000566E4" w:rsidP="00962503">
            <w:pPr>
              <w:rPr>
                <w:b/>
              </w:rPr>
            </w:pPr>
          </w:p>
          <w:p w14:paraId="6849EF11" w14:textId="77777777" w:rsidR="000566E4" w:rsidRDefault="000566E4" w:rsidP="00962503">
            <w:pPr>
              <w:rPr>
                <w:b/>
              </w:rPr>
            </w:pPr>
          </w:p>
          <w:p w14:paraId="77654201" w14:textId="77777777" w:rsidR="000566E4" w:rsidRDefault="000566E4" w:rsidP="00962503">
            <w:pPr>
              <w:rPr>
                <w:b/>
              </w:rPr>
            </w:pPr>
          </w:p>
          <w:p w14:paraId="02A2109C" w14:textId="77777777" w:rsidR="000566E4" w:rsidRDefault="000566E4" w:rsidP="00962503">
            <w:pPr>
              <w:rPr>
                <w:b/>
              </w:rPr>
            </w:pPr>
          </w:p>
          <w:p w14:paraId="1E63E80C" w14:textId="77777777" w:rsidR="000566E4" w:rsidRPr="008E14EF" w:rsidRDefault="000566E4" w:rsidP="00962503">
            <w:pPr>
              <w:rPr>
                <w:b/>
              </w:rPr>
            </w:pPr>
          </w:p>
        </w:tc>
        <w:tc>
          <w:tcPr>
            <w:tcW w:w="3259" w:type="dxa"/>
          </w:tcPr>
          <w:p w14:paraId="79C9D0C0" w14:textId="77777777" w:rsidR="000566E4" w:rsidRPr="005F67F2" w:rsidRDefault="000566E4" w:rsidP="00962503">
            <w:pPr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</w:rPr>
              <w:t>Contenuto</w:t>
            </w:r>
          </w:p>
          <w:p w14:paraId="4E5A5607" w14:textId="77777777" w:rsidR="000566E4" w:rsidRPr="005F67F2" w:rsidRDefault="000566E4" w:rsidP="00362509">
            <w:pPr>
              <w:pStyle w:val="Corpodeltesto2"/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asciiTheme="minorHAnsi" w:hAnsiTheme="minorHAnsi" w:cstheme="minorHAnsi"/>
                <w:iCs/>
              </w:rPr>
            </w:pPr>
            <w:r w:rsidRPr="005F67F2">
              <w:rPr>
                <w:rFonts w:asciiTheme="minorHAnsi" w:hAnsiTheme="minorHAnsi" w:cstheme="minorHAnsi"/>
                <w:iCs/>
              </w:rPr>
              <w:t>Molarità e molalità</w:t>
            </w:r>
          </w:p>
          <w:p w14:paraId="7AA3232E" w14:textId="77777777" w:rsidR="000566E4" w:rsidRPr="005F67F2" w:rsidRDefault="000566E4" w:rsidP="00962503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5F899757" w14:textId="77777777" w:rsidR="000566E4" w:rsidRDefault="000566E4" w:rsidP="0096250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C7FD9B8" w14:textId="77777777" w:rsidR="000566E4" w:rsidRPr="00962503" w:rsidRDefault="000566E4" w:rsidP="00962503">
            <w:pPr>
              <w:rPr>
                <w:bCs/>
              </w:rPr>
            </w:pPr>
            <w:r w:rsidRPr="00962503">
              <w:rPr>
                <w:bCs/>
              </w:rPr>
              <w:t>aprile</w:t>
            </w:r>
          </w:p>
        </w:tc>
      </w:tr>
      <w:tr w:rsidR="000566E4" w14:paraId="4A342810" w14:textId="77777777" w:rsidTr="00962503">
        <w:trPr>
          <w:trHeight w:val="1050"/>
        </w:trPr>
        <w:tc>
          <w:tcPr>
            <w:tcW w:w="3259" w:type="dxa"/>
          </w:tcPr>
          <w:p w14:paraId="42E7CE95" w14:textId="77777777" w:rsidR="000566E4" w:rsidRDefault="000566E4" w:rsidP="0096250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5</w:t>
            </w:r>
          </w:p>
          <w:p w14:paraId="51ED0DA2" w14:textId="77777777" w:rsidR="000566E4" w:rsidRDefault="000566E4" w:rsidP="00962503">
            <w:pPr>
              <w:rPr>
                <w:b/>
              </w:rPr>
            </w:pPr>
          </w:p>
          <w:p w14:paraId="0E30E216" w14:textId="77777777" w:rsidR="000566E4" w:rsidRDefault="000566E4" w:rsidP="00962503">
            <w:pPr>
              <w:rPr>
                <w:b/>
              </w:rPr>
            </w:pPr>
          </w:p>
          <w:p w14:paraId="045E1E7E" w14:textId="77777777" w:rsidR="000566E4" w:rsidRDefault="000566E4" w:rsidP="00962503">
            <w:pPr>
              <w:rPr>
                <w:b/>
              </w:rPr>
            </w:pPr>
          </w:p>
          <w:p w14:paraId="29C4799A" w14:textId="77777777" w:rsidR="000566E4" w:rsidRPr="008E14EF" w:rsidRDefault="000566E4" w:rsidP="00962503">
            <w:pPr>
              <w:rPr>
                <w:b/>
              </w:rPr>
            </w:pPr>
          </w:p>
        </w:tc>
        <w:tc>
          <w:tcPr>
            <w:tcW w:w="3259" w:type="dxa"/>
          </w:tcPr>
          <w:p w14:paraId="7179DAC4" w14:textId="77777777" w:rsidR="000566E4" w:rsidRPr="005F67F2" w:rsidRDefault="000566E4" w:rsidP="00962503">
            <w:pPr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</w:rPr>
              <w:t>Contenuto</w:t>
            </w:r>
          </w:p>
          <w:p w14:paraId="6ACA7887" w14:textId="77777777" w:rsidR="000566E4" w:rsidRPr="005F67F2" w:rsidRDefault="000566E4" w:rsidP="00962503">
            <w:pPr>
              <w:pStyle w:val="Corpodeltesto2"/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asciiTheme="minorHAnsi" w:hAnsiTheme="minorHAnsi" w:cstheme="minorHAnsi"/>
                <w:iCs/>
              </w:rPr>
            </w:pPr>
            <w:r w:rsidRPr="005F67F2">
              <w:rPr>
                <w:rFonts w:asciiTheme="minorHAnsi" w:hAnsiTheme="minorHAnsi" w:cstheme="minorHAnsi"/>
                <w:iCs/>
              </w:rPr>
              <w:t>Proprietà colligative</w:t>
            </w:r>
          </w:p>
          <w:p w14:paraId="747EBF76" w14:textId="77777777" w:rsidR="000566E4" w:rsidRPr="005F67F2" w:rsidRDefault="000566E4" w:rsidP="00962503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3D840BC7" w14:textId="77777777" w:rsidR="000566E4" w:rsidRDefault="000566E4" w:rsidP="0096250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DC49927" w14:textId="77777777" w:rsidR="000566E4" w:rsidRPr="00962503" w:rsidRDefault="000566E4" w:rsidP="00962503">
            <w:pPr>
              <w:rPr>
                <w:bCs/>
              </w:rPr>
            </w:pPr>
            <w:r w:rsidRPr="00962503">
              <w:rPr>
                <w:bCs/>
              </w:rPr>
              <w:t>aprile</w:t>
            </w:r>
          </w:p>
        </w:tc>
      </w:tr>
      <w:tr w:rsidR="000566E4" w14:paraId="29667943" w14:textId="77777777" w:rsidTr="00AB16D9">
        <w:tc>
          <w:tcPr>
            <w:tcW w:w="9322" w:type="dxa"/>
            <w:gridSpan w:val="3"/>
          </w:tcPr>
          <w:p w14:paraId="4DF1BECF" w14:textId="77777777" w:rsidR="000566E4" w:rsidRDefault="000566E4" w:rsidP="00962503">
            <w:pPr>
              <w:rPr>
                <w:b/>
                <w:bCs/>
              </w:rPr>
            </w:pPr>
            <w:r>
              <w:rPr>
                <w:b/>
              </w:rPr>
              <w:t>MODULO  N.  5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62509">
              <w:rPr>
                <w:b/>
                <w:bCs/>
                <w:u w:val="single"/>
              </w:rPr>
              <w:t>COME SONO FATTI GLI ATOMI.</w:t>
            </w:r>
            <w:r w:rsidRPr="00362509">
              <w:rPr>
                <w:b/>
                <w:bCs/>
              </w:rPr>
              <w:t xml:space="preserve"> </w:t>
            </w:r>
          </w:p>
          <w:p w14:paraId="4E31F29A" w14:textId="77777777" w:rsidR="000566E4" w:rsidRDefault="000566E4" w:rsidP="00962503">
            <w:pPr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6D34CAE5" w14:textId="77777777" w:rsidR="000566E4" w:rsidRDefault="000566E4" w:rsidP="000566E4">
            <w:pPr>
              <w:numPr>
                <w:ilvl w:val="0"/>
                <w:numId w:val="37"/>
              </w:numPr>
              <w:spacing w:after="0" w:line="240" w:lineRule="auto"/>
            </w:pPr>
            <w:r>
              <w:t>Descrivere i primi modelli atomici, mettendo ben in evidenza le caratteristiche e le differenze</w:t>
            </w:r>
          </w:p>
          <w:p w14:paraId="1D58A1F0" w14:textId="77777777" w:rsidR="000566E4" w:rsidRDefault="000566E4" w:rsidP="000566E4">
            <w:pPr>
              <w:numPr>
                <w:ilvl w:val="0"/>
                <w:numId w:val="37"/>
              </w:numPr>
              <w:spacing w:after="0" w:line="240" w:lineRule="auto"/>
            </w:pPr>
            <w:r>
              <w:t>Conoscere le caratteristiche principali delle p</w:t>
            </w:r>
            <w:r w:rsidRPr="006013AB">
              <w:t>articelle subatomiche</w:t>
            </w:r>
          </w:p>
          <w:p w14:paraId="6C4939A5" w14:textId="77777777" w:rsidR="000566E4" w:rsidRPr="00F84CC7" w:rsidRDefault="000566E4" w:rsidP="000566E4">
            <w:pPr>
              <w:numPr>
                <w:ilvl w:val="0"/>
                <w:numId w:val="37"/>
              </w:numPr>
              <w:spacing w:after="0" w:line="240" w:lineRule="auto"/>
              <w:rPr>
                <w:b/>
                <w:bCs/>
              </w:rPr>
            </w:pPr>
            <w:r>
              <w:t xml:space="preserve">Conoscere il significato del </w:t>
            </w:r>
            <w:r w:rsidRPr="006013AB">
              <w:t>numero atomico</w:t>
            </w:r>
            <w:r>
              <w:t xml:space="preserve"> e del </w:t>
            </w:r>
            <w:r w:rsidRPr="006013AB">
              <w:t>numero di massa</w:t>
            </w:r>
            <w:r>
              <w:t xml:space="preserve"> ed utilizzarli nella risoluzione di esercizi semplici</w:t>
            </w:r>
          </w:p>
          <w:p w14:paraId="50355764" w14:textId="77777777" w:rsidR="000566E4" w:rsidRPr="008E14EF" w:rsidRDefault="000566E4" w:rsidP="00962503">
            <w:pPr>
              <w:rPr>
                <w:b/>
              </w:rPr>
            </w:pPr>
          </w:p>
        </w:tc>
      </w:tr>
      <w:tr w:rsidR="000566E4" w14:paraId="0D47F303" w14:textId="77777777" w:rsidTr="00B40637">
        <w:trPr>
          <w:trHeight w:val="1017"/>
        </w:trPr>
        <w:tc>
          <w:tcPr>
            <w:tcW w:w="3259" w:type="dxa"/>
          </w:tcPr>
          <w:p w14:paraId="5B46C253" w14:textId="77777777" w:rsidR="000566E4" w:rsidRDefault="000566E4" w:rsidP="0096250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4499D2D4" w14:textId="77777777" w:rsidR="000566E4" w:rsidRDefault="000566E4" w:rsidP="00962503">
            <w:pPr>
              <w:rPr>
                <w:b/>
              </w:rPr>
            </w:pPr>
          </w:p>
          <w:p w14:paraId="5C39DF56" w14:textId="77777777" w:rsidR="000566E4" w:rsidRDefault="000566E4" w:rsidP="00962503">
            <w:pPr>
              <w:rPr>
                <w:b/>
              </w:rPr>
            </w:pPr>
          </w:p>
        </w:tc>
        <w:tc>
          <w:tcPr>
            <w:tcW w:w="3259" w:type="dxa"/>
          </w:tcPr>
          <w:p w14:paraId="3339DBA8" w14:textId="77777777" w:rsidR="000566E4" w:rsidRDefault="000566E4" w:rsidP="0036250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DAC87B5" w14:textId="77777777" w:rsidR="000566E4" w:rsidRPr="00362509" w:rsidRDefault="000566E4" w:rsidP="00362509">
            <w:pPr>
              <w:rPr>
                <w:b/>
              </w:rPr>
            </w:pPr>
            <w:r w:rsidRPr="00362509">
              <w:rPr>
                <w:color w:val="000000"/>
              </w:rPr>
              <w:t xml:space="preserve">Natura elettrica della materia. </w:t>
            </w:r>
          </w:p>
          <w:p w14:paraId="6EDF1620" w14:textId="77777777" w:rsidR="000566E4" w:rsidRDefault="000566E4" w:rsidP="00962503">
            <w:pPr>
              <w:rPr>
                <w:b/>
              </w:rPr>
            </w:pPr>
          </w:p>
          <w:p w14:paraId="7F60AEA0" w14:textId="77777777" w:rsidR="000566E4" w:rsidRPr="008E14EF" w:rsidRDefault="000566E4" w:rsidP="00962503">
            <w:pPr>
              <w:rPr>
                <w:b/>
              </w:rPr>
            </w:pPr>
          </w:p>
        </w:tc>
        <w:tc>
          <w:tcPr>
            <w:tcW w:w="2804" w:type="dxa"/>
          </w:tcPr>
          <w:p w14:paraId="3B182AA2" w14:textId="77777777" w:rsidR="000566E4" w:rsidRDefault="000566E4" w:rsidP="00962503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29286218" w14:textId="77777777" w:rsidR="000566E4" w:rsidRPr="00B40637" w:rsidRDefault="000566E4" w:rsidP="00962503">
            <w:pPr>
              <w:rPr>
                <w:bCs/>
              </w:rPr>
            </w:pPr>
            <w:r w:rsidRPr="00B40637">
              <w:rPr>
                <w:bCs/>
              </w:rPr>
              <w:t>maggio</w:t>
            </w:r>
          </w:p>
        </w:tc>
      </w:tr>
      <w:tr w:rsidR="000566E4" w14:paraId="5F57FF5B" w14:textId="77777777" w:rsidTr="00AB16D9">
        <w:trPr>
          <w:trHeight w:val="1353"/>
        </w:trPr>
        <w:tc>
          <w:tcPr>
            <w:tcW w:w="3259" w:type="dxa"/>
          </w:tcPr>
          <w:p w14:paraId="1C4267B9" w14:textId="77777777" w:rsidR="000566E4" w:rsidRDefault="000566E4" w:rsidP="00B40637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</w:tc>
        <w:tc>
          <w:tcPr>
            <w:tcW w:w="3259" w:type="dxa"/>
          </w:tcPr>
          <w:p w14:paraId="3A91EF70" w14:textId="77777777" w:rsidR="000566E4" w:rsidRDefault="000566E4" w:rsidP="0096250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B9B5D41" w14:textId="77777777" w:rsidR="000566E4" w:rsidRPr="00362509" w:rsidRDefault="000566E4" w:rsidP="0036250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362509">
              <w:rPr>
                <w:bCs/>
              </w:rPr>
              <w:t>La scoperta delle principali particelle subatomiche: protone, neutrone, elettrone e le loro proprietà di massa e di carica.</w:t>
            </w:r>
          </w:p>
          <w:p w14:paraId="6255379D" w14:textId="77777777" w:rsidR="000566E4" w:rsidRPr="008E14EF" w:rsidRDefault="000566E4" w:rsidP="00962503">
            <w:pPr>
              <w:rPr>
                <w:b/>
              </w:rPr>
            </w:pPr>
          </w:p>
        </w:tc>
        <w:tc>
          <w:tcPr>
            <w:tcW w:w="2804" w:type="dxa"/>
          </w:tcPr>
          <w:p w14:paraId="7A437A4B" w14:textId="77777777" w:rsidR="000566E4" w:rsidRDefault="000566E4" w:rsidP="0096250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9B77D8B" w14:textId="77777777" w:rsidR="000566E4" w:rsidRPr="008E14EF" w:rsidRDefault="000566E4" w:rsidP="00962503">
            <w:pPr>
              <w:rPr>
                <w:b/>
              </w:rPr>
            </w:pPr>
            <w:r w:rsidRPr="00B40637">
              <w:rPr>
                <w:bCs/>
              </w:rPr>
              <w:t>maggio</w:t>
            </w:r>
          </w:p>
        </w:tc>
      </w:tr>
      <w:tr w:rsidR="000566E4" w14:paraId="5C20FE37" w14:textId="77777777" w:rsidTr="00AB16D9">
        <w:tc>
          <w:tcPr>
            <w:tcW w:w="3259" w:type="dxa"/>
          </w:tcPr>
          <w:p w14:paraId="4DEC394C" w14:textId="77777777" w:rsidR="000566E4" w:rsidRPr="008E14EF" w:rsidRDefault="000566E4" w:rsidP="00B40637">
            <w:pPr>
              <w:rPr>
                <w:b/>
              </w:rPr>
            </w:pPr>
            <w:bookmarkStart w:id="4" w:name="_Hlk50484301"/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3</w:t>
            </w:r>
          </w:p>
        </w:tc>
        <w:tc>
          <w:tcPr>
            <w:tcW w:w="3259" w:type="dxa"/>
          </w:tcPr>
          <w:p w14:paraId="7A5F0062" w14:textId="77777777" w:rsidR="000566E4" w:rsidRPr="00362509" w:rsidRDefault="000566E4" w:rsidP="00362509">
            <w:pPr>
              <w:tabs>
                <w:tab w:val="left" w:pos="1997"/>
              </w:tabs>
              <w:spacing w:line="360" w:lineRule="auto"/>
              <w:rPr>
                <w:bCs/>
              </w:rPr>
            </w:pPr>
            <w:r w:rsidRPr="00362509">
              <w:rPr>
                <w:bCs/>
              </w:rPr>
              <w:t xml:space="preserve">La struttura dell’atomo. I modelli atomici: Modello di Thomson. Modello di Rutherford. </w:t>
            </w:r>
          </w:p>
          <w:p w14:paraId="299E9F65" w14:textId="77777777" w:rsidR="000566E4" w:rsidRDefault="000566E4" w:rsidP="00362509">
            <w:pPr>
              <w:rPr>
                <w:b/>
              </w:rPr>
            </w:pPr>
          </w:p>
        </w:tc>
        <w:tc>
          <w:tcPr>
            <w:tcW w:w="2804" w:type="dxa"/>
          </w:tcPr>
          <w:p w14:paraId="4555BFD5" w14:textId="77777777" w:rsidR="000566E4" w:rsidRDefault="000566E4" w:rsidP="0096250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5AD1591" w14:textId="77777777" w:rsidR="000566E4" w:rsidRPr="008E14EF" w:rsidRDefault="000566E4" w:rsidP="00962503">
            <w:pPr>
              <w:rPr>
                <w:b/>
              </w:rPr>
            </w:pPr>
            <w:r w:rsidRPr="00B40637">
              <w:rPr>
                <w:bCs/>
              </w:rPr>
              <w:t>maggio</w:t>
            </w:r>
          </w:p>
        </w:tc>
      </w:tr>
      <w:bookmarkEnd w:id="4"/>
      <w:tr w:rsidR="000566E4" w14:paraId="2698F926" w14:textId="77777777" w:rsidTr="00AB16D9">
        <w:tc>
          <w:tcPr>
            <w:tcW w:w="3259" w:type="dxa"/>
          </w:tcPr>
          <w:p w14:paraId="78C57A10" w14:textId="77777777" w:rsidR="000566E4" w:rsidRPr="008E14EF" w:rsidRDefault="000566E4" w:rsidP="00B40637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4</w:t>
            </w:r>
          </w:p>
        </w:tc>
        <w:tc>
          <w:tcPr>
            <w:tcW w:w="3259" w:type="dxa"/>
          </w:tcPr>
          <w:p w14:paraId="4AE8C234" w14:textId="77777777" w:rsidR="000566E4" w:rsidRPr="00362509" w:rsidRDefault="000566E4" w:rsidP="0036250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362509">
              <w:rPr>
                <w:color w:val="000000"/>
              </w:rPr>
              <w:t xml:space="preserve">Numero atomico e numero di massa </w:t>
            </w:r>
          </w:p>
        </w:tc>
        <w:tc>
          <w:tcPr>
            <w:tcW w:w="2804" w:type="dxa"/>
          </w:tcPr>
          <w:p w14:paraId="5E6F319C" w14:textId="77777777" w:rsidR="000566E4" w:rsidRDefault="000566E4" w:rsidP="0036250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ACF1D03" w14:textId="77777777" w:rsidR="000566E4" w:rsidRDefault="000566E4" w:rsidP="00362509">
            <w:pPr>
              <w:rPr>
                <w:b/>
              </w:rPr>
            </w:pPr>
            <w:r w:rsidRPr="00B40637">
              <w:rPr>
                <w:bCs/>
              </w:rPr>
              <w:t>maggio</w:t>
            </w:r>
          </w:p>
        </w:tc>
      </w:tr>
      <w:tr w:rsidR="000566E4" w14:paraId="2BBC17BB" w14:textId="77777777" w:rsidTr="00AB16D9">
        <w:tc>
          <w:tcPr>
            <w:tcW w:w="3259" w:type="dxa"/>
          </w:tcPr>
          <w:p w14:paraId="559AE06C" w14:textId="77777777" w:rsidR="000566E4" w:rsidRPr="008E14EF" w:rsidRDefault="000566E4" w:rsidP="00362509">
            <w:pPr>
              <w:rPr>
                <w:b/>
              </w:rPr>
            </w:pPr>
            <w:proofErr w:type="spellStart"/>
            <w:r w:rsidRPr="00362509">
              <w:rPr>
                <w:b/>
              </w:rPr>
              <w:t>Unita’</w:t>
            </w:r>
            <w:proofErr w:type="spellEnd"/>
            <w:r w:rsidRPr="00362509">
              <w:rPr>
                <w:b/>
              </w:rPr>
              <w:t xml:space="preserve">  didattica </w:t>
            </w:r>
            <w:r>
              <w:rPr>
                <w:b/>
              </w:rPr>
              <w:t>5</w:t>
            </w:r>
          </w:p>
        </w:tc>
        <w:tc>
          <w:tcPr>
            <w:tcW w:w="3259" w:type="dxa"/>
          </w:tcPr>
          <w:p w14:paraId="31A08339" w14:textId="77777777" w:rsidR="000566E4" w:rsidRPr="00362509" w:rsidRDefault="000566E4" w:rsidP="00362509">
            <w:pPr>
              <w:tabs>
                <w:tab w:val="left" w:pos="1997"/>
              </w:tabs>
              <w:spacing w:line="360" w:lineRule="auto"/>
              <w:rPr>
                <w:bCs/>
              </w:rPr>
            </w:pPr>
            <w:r w:rsidRPr="00362509">
              <w:rPr>
                <w:bCs/>
              </w:rPr>
              <w:t>Gli isotopi ed il loro ruolo nel calcolo della massa atomica media di un elemento</w:t>
            </w:r>
          </w:p>
        </w:tc>
        <w:tc>
          <w:tcPr>
            <w:tcW w:w="2804" w:type="dxa"/>
          </w:tcPr>
          <w:p w14:paraId="75D70270" w14:textId="77777777" w:rsidR="000566E4" w:rsidRDefault="000566E4" w:rsidP="0036250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4856FA2" w14:textId="77777777" w:rsidR="000566E4" w:rsidRPr="00B40637" w:rsidRDefault="000566E4" w:rsidP="00362509">
            <w:pPr>
              <w:rPr>
                <w:bCs/>
              </w:rPr>
            </w:pPr>
            <w:r w:rsidRPr="00B40637">
              <w:rPr>
                <w:bCs/>
              </w:rPr>
              <w:t>maggio</w:t>
            </w:r>
          </w:p>
          <w:p w14:paraId="1E1877E4" w14:textId="77777777" w:rsidR="000566E4" w:rsidRDefault="000566E4" w:rsidP="00362509">
            <w:pPr>
              <w:rPr>
                <w:b/>
              </w:rPr>
            </w:pPr>
          </w:p>
        </w:tc>
      </w:tr>
    </w:tbl>
    <w:p w14:paraId="69E739B9" w14:textId="77777777" w:rsidR="000566E4" w:rsidRDefault="000566E4" w:rsidP="002E3C56">
      <w:pPr>
        <w:rPr>
          <w:b/>
          <w:u w:val="single"/>
        </w:rPr>
      </w:pPr>
    </w:p>
    <w:p w14:paraId="669E5169" w14:textId="77777777" w:rsidR="000566E4" w:rsidRDefault="000566E4" w:rsidP="002E3C56">
      <w:pPr>
        <w:rPr>
          <w:b/>
          <w:u w:val="single"/>
        </w:rPr>
      </w:pPr>
    </w:p>
    <w:p w14:paraId="62A615DD" w14:textId="77777777" w:rsidR="000566E4" w:rsidRDefault="000566E4" w:rsidP="002E3C56">
      <w:pPr>
        <w:rPr>
          <w:b/>
          <w:u w:val="single"/>
        </w:rPr>
      </w:pPr>
    </w:p>
    <w:p w14:paraId="18A1AEA2" w14:textId="77777777" w:rsidR="000566E4" w:rsidRDefault="000566E4" w:rsidP="002E3C56">
      <w:pPr>
        <w:rPr>
          <w:b/>
          <w:u w:val="single"/>
        </w:rPr>
      </w:pPr>
    </w:p>
    <w:p w14:paraId="0DB52D2F" w14:textId="77777777" w:rsidR="000566E4" w:rsidRDefault="000566E4" w:rsidP="002E3C56">
      <w:pPr>
        <w:rPr>
          <w:b/>
          <w:u w:val="single"/>
        </w:rPr>
      </w:pPr>
    </w:p>
    <w:p w14:paraId="7A931D9E" w14:textId="77777777" w:rsidR="000566E4" w:rsidRDefault="000566E4" w:rsidP="002E3C56">
      <w:pPr>
        <w:rPr>
          <w:b/>
          <w:u w:val="single"/>
        </w:rPr>
      </w:pPr>
    </w:p>
    <w:p w14:paraId="78E4236A" w14:textId="77777777" w:rsidR="000566E4" w:rsidRDefault="000566E4" w:rsidP="002E3C56">
      <w:pPr>
        <w:rPr>
          <w:b/>
          <w:u w:val="single"/>
        </w:rPr>
      </w:pPr>
    </w:p>
    <w:p w14:paraId="632FA4CC" w14:textId="77777777" w:rsidR="000566E4" w:rsidRDefault="000566E4" w:rsidP="002E3C56">
      <w:pPr>
        <w:rPr>
          <w:b/>
          <w:u w:val="single"/>
        </w:rPr>
      </w:pPr>
    </w:p>
    <w:p w14:paraId="35D219BA" w14:textId="77777777" w:rsidR="000566E4" w:rsidRPr="00993D44" w:rsidRDefault="000566E4" w:rsidP="00C10FF4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MINIMI</w:t>
      </w:r>
      <w:r>
        <w:rPr>
          <w:b/>
          <w:sz w:val="28"/>
          <w:szCs w:val="28"/>
        </w:rPr>
        <w:t xml:space="preserve">    </w:t>
      </w:r>
    </w:p>
    <w:p w14:paraId="5831B276" w14:textId="77777777" w:rsidR="000566E4" w:rsidRDefault="000566E4" w:rsidP="00C10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Chimica    indirizzo: tecnico grafica e comunicazione</w:t>
      </w:r>
    </w:p>
    <w:p w14:paraId="0598340F" w14:textId="77777777" w:rsidR="000566E4" w:rsidRPr="008E14EF" w:rsidRDefault="000566E4" w:rsidP="00C10FF4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secondo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66E4" w14:paraId="0E6BAC1D" w14:textId="77777777" w:rsidTr="00AB16D9">
        <w:tc>
          <w:tcPr>
            <w:tcW w:w="9322" w:type="dxa"/>
            <w:gridSpan w:val="3"/>
          </w:tcPr>
          <w:p w14:paraId="3B11D919" w14:textId="77777777" w:rsidR="000566E4" w:rsidRDefault="000566E4" w:rsidP="00D264C8">
            <w:pPr>
              <w:rPr>
                <w:b/>
              </w:rPr>
            </w:pPr>
            <w:r w:rsidRPr="008E14EF">
              <w:rPr>
                <w:b/>
              </w:rPr>
              <w:lastRenderedPageBreak/>
              <w:t xml:space="preserve">MODULO  </w:t>
            </w:r>
            <w:r>
              <w:rPr>
                <w:b/>
              </w:rPr>
              <w:t>O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D264C8">
              <w:rPr>
                <w:bCs/>
              </w:rPr>
              <w:t>attività di recupero/consolidamento/ ampliamento</w:t>
            </w:r>
          </w:p>
          <w:p w14:paraId="36C27005" w14:textId="77777777" w:rsidR="000566E4" w:rsidRDefault="000566E4" w:rsidP="00C10FF4">
            <w:pPr>
              <w:jc w:val="both"/>
              <w:rPr>
                <w:bCs/>
              </w:rPr>
            </w:pPr>
            <w:r>
              <w:rPr>
                <w:b/>
              </w:rPr>
              <w:t xml:space="preserve">Tempi  :   </w:t>
            </w:r>
            <w:r w:rsidRPr="00C10FF4">
              <w:rPr>
                <w:bCs/>
              </w:rPr>
              <w:t>Settembre/ottobre</w:t>
            </w:r>
          </w:p>
          <w:p w14:paraId="5C5044C9" w14:textId="77777777" w:rsidR="000566E4" w:rsidRDefault="000566E4" w:rsidP="00C10FF4">
            <w:pPr>
              <w:jc w:val="both"/>
              <w:rPr>
                <w:b/>
                <w:u w:val="single"/>
              </w:rPr>
            </w:pPr>
          </w:p>
        </w:tc>
      </w:tr>
      <w:tr w:rsidR="000566E4" w14:paraId="4F325F6B" w14:textId="77777777" w:rsidTr="00AB16D9">
        <w:tc>
          <w:tcPr>
            <w:tcW w:w="9322" w:type="dxa"/>
            <w:gridSpan w:val="3"/>
          </w:tcPr>
          <w:p w14:paraId="53B686E3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MODULO  N.  1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D7814">
              <w:rPr>
                <w:b/>
              </w:rPr>
              <w:t xml:space="preserve"> </w:t>
            </w:r>
            <w:r w:rsidRPr="003868E5">
              <w:rPr>
                <w:b/>
                <w:u w:val="single"/>
              </w:rPr>
              <w:t>DAI MODELLI ATOMICI ALLA TAVOLA PERIODICA</w:t>
            </w:r>
          </w:p>
          <w:p w14:paraId="1C618EB4" w14:textId="77777777" w:rsidR="000566E4" w:rsidRPr="007D7814" w:rsidRDefault="000566E4" w:rsidP="00AB16D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5AC59DE" w14:textId="77777777" w:rsidR="000566E4" w:rsidRPr="006013AB" w:rsidRDefault="000566E4" w:rsidP="000566E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bCs/>
              </w:rPr>
            </w:pPr>
            <w:r w:rsidRPr="006013AB">
              <w:rPr>
                <w:bCs/>
              </w:rPr>
              <w:t>Saper utilizzare la tavola periodica per ottenere informazioni utili</w:t>
            </w:r>
          </w:p>
          <w:p w14:paraId="2000889F" w14:textId="77777777" w:rsidR="000566E4" w:rsidRPr="001127B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6013AB">
              <w:rPr>
                <w:bCs/>
              </w:rPr>
              <w:t>Spiegare la struttura elettronica a livelli di energia dell’atomo</w:t>
            </w:r>
          </w:p>
          <w:p w14:paraId="4F85EF9D" w14:textId="77777777" w:rsidR="000566E4" w:rsidRPr="006013AB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6013AB">
              <w:t>S</w:t>
            </w:r>
            <w:r>
              <w:t xml:space="preserve">crivere la </w:t>
            </w:r>
            <w:r w:rsidRPr="006013AB">
              <w:t>configurazione elettronica</w:t>
            </w:r>
            <w:r>
              <w:t xml:space="preserve"> per atomi con basso numero atomico</w:t>
            </w:r>
          </w:p>
          <w:p w14:paraId="6046282F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>Distinguere la s</w:t>
            </w:r>
            <w:r w:rsidRPr="006013AB">
              <w:t>truttura della tavola periodica in gruppi e periodi</w:t>
            </w:r>
          </w:p>
          <w:p w14:paraId="7E807E38" w14:textId="77777777" w:rsidR="000566E4" w:rsidRPr="001127B4" w:rsidRDefault="000566E4" w:rsidP="000566E4">
            <w:pPr>
              <w:pStyle w:val="Paragrafoelenco"/>
              <w:numPr>
                <w:ilvl w:val="0"/>
                <w:numId w:val="35"/>
              </w:numPr>
              <w:spacing w:after="0" w:line="240" w:lineRule="auto"/>
            </w:pPr>
            <w:r w:rsidRPr="001127B4">
              <w:t>Acquisito il modello a strati della struttura atomica, impiegare il numero atomico e la configurazione elettronica periferica degli atomi per capire la sistemazione degli elementi nella tavola periodica (gruppi e periodi) e quindi</w:t>
            </w:r>
            <w:r>
              <w:t xml:space="preserve"> </w:t>
            </w:r>
            <w:r w:rsidRPr="001127B4">
              <w:t>la loro reattività chimica.</w:t>
            </w:r>
          </w:p>
          <w:p w14:paraId="227720CF" w14:textId="77777777" w:rsidR="000566E4" w:rsidRPr="008E14EF" w:rsidRDefault="000566E4" w:rsidP="00AB16D9">
            <w:pPr>
              <w:ind w:left="720"/>
              <w:rPr>
                <w:b/>
              </w:rPr>
            </w:pPr>
          </w:p>
        </w:tc>
      </w:tr>
      <w:tr w:rsidR="000566E4" w14:paraId="5F83A2D3" w14:textId="77777777" w:rsidTr="00CD1D6E">
        <w:trPr>
          <w:trHeight w:val="763"/>
        </w:trPr>
        <w:tc>
          <w:tcPr>
            <w:tcW w:w="3259" w:type="dxa"/>
          </w:tcPr>
          <w:p w14:paraId="5A836AE1" w14:textId="77777777" w:rsidR="000566E4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</w:tc>
        <w:tc>
          <w:tcPr>
            <w:tcW w:w="3259" w:type="dxa"/>
          </w:tcPr>
          <w:p w14:paraId="7EA81FDD" w14:textId="77777777" w:rsidR="000566E4" w:rsidRPr="00CD1D6E" w:rsidRDefault="000566E4" w:rsidP="00AB16D9">
            <w:pPr>
              <w:rPr>
                <w:rFonts w:cstheme="minorHAnsi"/>
                <w:b/>
              </w:rPr>
            </w:pPr>
            <w:r w:rsidRPr="00CD1D6E">
              <w:rPr>
                <w:rFonts w:cstheme="minorHAnsi"/>
                <w:b/>
              </w:rPr>
              <w:t>Contenuto</w:t>
            </w:r>
          </w:p>
          <w:p w14:paraId="12DB513B" w14:textId="77777777" w:rsidR="000566E4" w:rsidRPr="00CD1D6E" w:rsidRDefault="000566E4" w:rsidP="00CD1D6E">
            <w:pPr>
              <w:pStyle w:val="Corpodeltesto2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D6E">
              <w:rPr>
                <w:rFonts w:asciiTheme="minorHAnsi" w:hAnsiTheme="minorHAnsi" w:cstheme="minorHAnsi"/>
                <w:iCs/>
                <w:sz w:val="22"/>
                <w:szCs w:val="22"/>
              </w:rPr>
              <w:t>Il modello atomico di Bohr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CD1D6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Modello atomico a livelli</w:t>
            </w:r>
          </w:p>
        </w:tc>
        <w:tc>
          <w:tcPr>
            <w:tcW w:w="2804" w:type="dxa"/>
          </w:tcPr>
          <w:p w14:paraId="02C8064D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A65E7C" w14:textId="77777777" w:rsidR="000566E4" w:rsidRPr="001F6610" w:rsidRDefault="000566E4" w:rsidP="00AB16D9">
            <w:pPr>
              <w:rPr>
                <w:bCs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0566E4" w14:paraId="3A738425" w14:textId="77777777" w:rsidTr="00CD1D6E">
        <w:trPr>
          <w:trHeight w:val="661"/>
        </w:trPr>
        <w:tc>
          <w:tcPr>
            <w:tcW w:w="3259" w:type="dxa"/>
          </w:tcPr>
          <w:p w14:paraId="580A5915" w14:textId="77777777" w:rsidR="000566E4" w:rsidRDefault="000566E4" w:rsidP="00AB16D9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20087211" w14:textId="77777777" w:rsidR="000566E4" w:rsidRDefault="000566E4" w:rsidP="00AB16D9">
            <w:pPr>
              <w:rPr>
                <w:b/>
              </w:rPr>
            </w:pPr>
          </w:p>
        </w:tc>
        <w:tc>
          <w:tcPr>
            <w:tcW w:w="3259" w:type="dxa"/>
          </w:tcPr>
          <w:p w14:paraId="7F0CBE2E" w14:textId="77777777" w:rsidR="000566E4" w:rsidRPr="00CD1D6E" w:rsidRDefault="000566E4" w:rsidP="00AB16D9">
            <w:pPr>
              <w:rPr>
                <w:rFonts w:cstheme="minorHAnsi"/>
                <w:b/>
              </w:rPr>
            </w:pPr>
            <w:r w:rsidRPr="00CD1D6E">
              <w:rPr>
                <w:rFonts w:cstheme="minorHAnsi"/>
                <w:b/>
              </w:rPr>
              <w:t>Contenuto</w:t>
            </w:r>
          </w:p>
          <w:p w14:paraId="26E8D9E8" w14:textId="77777777" w:rsidR="000566E4" w:rsidRPr="00CD1D6E" w:rsidRDefault="000566E4" w:rsidP="00CD1D6E">
            <w:pPr>
              <w:pStyle w:val="Corpodeltesto2"/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D1D6E">
              <w:rPr>
                <w:rFonts w:asciiTheme="minorHAnsi" w:hAnsiTheme="minorHAnsi" w:cstheme="minorHAnsi"/>
                <w:iCs/>
                <w:sz w:val="22"/>
                <w:szCs w:val="22"/>
              </w:rPr>
              <w:t>La struttura elettronica degli atomi</w:t>
            </w:r>
          </w:p>
        </w:tc>
        <w:tc>
          <w:tcPr>
            <w:tcW w:w="2804" w:type="dxa"/>
          </w:tcPr>
          <w:p w14:paraId="4DFC6209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649DB6B" w14:textId="77777777" w:rsidR="000566E4" w:rsidRPr="001F6610" w:rsidRDefault="000566E4" w:rsidP="00AB16D9">
            <w:pPr>
              <w:rPr>
                <w:bCs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0566E4" w14:paraId="1247F939" w14:textId="77777777" w:rsidTr="00ED6101">
        <w:trPr>
          <w:trHeight w:val="1198"/>
        </w:trPr>
        <w:tc>
          <w:tcPr>
            <w:tcW w:w="3259" w:type="dxa"/>
          </w:tcPr>
          <w:p w14:paraId="7CA144F9" w14:textId="77777777" w:rsidR="000566E4" w:rsidRPr="008E14EF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</w:tc>
        <w:tc>
          <w:tcPr>
            <w:tcW w:w="3259" w:type="dxa"/>
          </w:tcPr>
          <w:p w14:paraId="51DFF3E0" w14:textId="77777777" w:rsidR="000566E4" w:rsidRPr="00CD1D6E" w:rsidRDefault="000566E4" w:rsidP="00CD1D6E">
            <w:pPr>
              <w:pStyle w:val="Corpodeltesto2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D1D6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Contenuto</w:t>
            </w:r>
          </w:p>
          <w:p w14:paraId="179BB61D" w14:textId="77777777" w:rsidR="000566E4" w:rsidRPr="00CD1D6E" w:rsidRDefault="000566E4" w:rsidP="00ED6101">
            <w:pPr>
              <w:pStyle w:val="Corpodeltesto2"/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D1D6E">
              <w:rPr>
                <w:rFonts w:asciiTheme="minorHAnsi" w:hAnsiTheme="minorHAnsi" w:cstheme="minorHAnsi"/>
                <w:iCs/>
                <w:sz w:val="22"/>
                <w:szCs w:val="22"/>
              </w:rPr>
              <w:t>I principali gruppi e gli elettroni di valenza</w:t>
            </w:r>
            <w:r w:rsidRPr="00CD1D6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2804" w:type="dxa"/>
          </w:tcPr>
          <w:p w14:paraId="4BA632ED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1FC975F" w14:textId="77777777" w:rsidR="000566E4" w:rsidRPr="008E14EF" w:rsidRDefault="000566E4" w:rsidP="00AB16D9">
            <w:pPr>
              <w:rPr>
                <w:b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0566E4" w14:paraId="7B043B52" w14:textId="77777777" w:rsidTr="00AB16D9">
        <w:tc>
          <w:tcPr>
            <w:tcW w:w="3259" w:type="dxa"/>
          </w:tcPr>
          <w:p w14:paraId="6E30ADC9" w14:textId="77777777" w:rsidR="000566E4" w:rsidRPr="00ED6101" w:rsidRDefault="000566E4" w:rsidP="00AB16D9">
            <w:pPr>
              <w:rPr>
                <w:b/>
                <w:i/>
                <w:iCs/>
              </w:rPr>
            </w:pPr>
            <w:proofErr w:type="spellStart"/>
            <w:r w:rsidRPr="00ED6101">
              <w:rPr>
                <w:b/>
                <w:i/>
                <w:iCs/>
              </w:rPr>
              <w:t>Unita’</w:t>
            </w:r>
            <w:proofErr w:type="spellEnd"/>
            <w:r w:rsidRPr="00ED6101">
              <w:rPr>
                <w:b/>
                <w:i/>
                <w:iCs/>
              </w:rPr>
              <w:t xml:space="preserve">  didattica  4</w:t>
            </w:r>
          </w:p>
          <w:p w14:paraId="5C87ED0E" w14:textId="77777777" w:rsidR="000566E4" w:rsidRPr="00ED6101" w:rsidRDefault="000566E4" w:rsidP="00AB16D9">
            <w:pPr>
              <w:rPr>
                <w:b/>
                <w:i/>
                <w:iCs/>
              </w:rPr>
            </w:pPr>
          </w:p>
        </w:tc>
        <w:tc>
          <w:tcPr>
            <w:tcW w:w="3259" w:type="dxa"/>
          </w:tcPr>
          <w:p w14:paraId="659E27CC" w14:textId="77777777" w:rsidR="000566E4" w:rsidRPr="00CD1D6E" w:rsidRDefault="000566E4" w:rsidP="00CD1D6E">
            <w:pPr>
              <w:pStyle w:val="Corpodeltesto2"/>
              <w:spacing w:line="24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D1D6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Contenuto</w:t>
            </w:r>
            <w:r w:rsidRPr="00CD1D6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7F69A4A8" w14:textId="77777777" w:rsidR="000566E4" w:rsidRPr="002A09E4" w:rsidRDefault="000566E4" w:rsidP="00ED6101">
            <w:pPr>
              <w:pStyle w:val="Corpodeltesto2"/>
              <w:spacing w:line="240" w:lineRule="auto"/>
              <w:jc w:val="both"/>
            </w:pPr>
            <w:r w:rsidRPr="00CD1D6E">
              <w:rPr>
                <w:rFonts w:asciiTheme="minorHAnsi" w:hAnsiTheme="minorHAnsi" w:cstheme="minorHAnsi"/>
                <w:iCs/>
                <w:sz w:val="22"/>
                <w:szCs w:val="22"/>
              </w:rPr>
              <w:t>Il sistema periodico degli elementi. Classificazione degli elementi della tavola periodica</w:t>
            </w:r>
          </w:p>
        </w:tc>
        <w:tc>
          <w:tcPr>
            <w:tcW w:w="2804" w:type="dxa"/>
          </w:tcPr>
          <w:p w14:paraId="12DEC249" w14:textId="77777777" w:rsidR="000566E4" w:rsidRDefault="000566E4" w:rsidP="00AB16D9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6D02ABD" w14:textId="77777777" w:rsidR="000566E4" w:rsidRPr="008E14EF" w:rsidRDefault="000566E4" w:rsidP="00AB16D9">
            <w:pPr>
              <w:rPr>
                <w:b/>
              </w:rPr>
            </w:pPr>
            <w:r>
              <w:rPr>
                <w:bCs/>
              </w:rPr>
              <w:t>dicem</w:t>
            </w:r>
            <w:r w:rsidRPr="001F6610">
              <w:rPr>
                <w:bCs/>
              </w:rPr>
              <w:t>bre</w:t>
            </w:r>
          </w:p>
        </w:tc>
      </w:tr>
      <w:tr w:rsidR="000566E4" w14:paraId="0D2E37CC" w14:textId="77777777" w:rsidTr="00AB16D9">
        <w:tc>
          <w:tcPr>
            <w:tcW w:w="3259" w:type="dxa"/>
          </w:tcPr>
          <w:p w14:paraId="6C64AE80" w14:textId="77777777" w:rsidR="000566E4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4</w:t>
            </w:r>
          </w:p>
          <w:p w14:paraId="6D874C20" w14:textId="77777777" w:rsidR="000566E4" w:rsidRPr="008E14EF" w:rsidRDefault="000566E4" w:rsidP="00CD1D6E">
            <w:pPr>
              <w:rPr>
                <w:b/>
              </w:rPr>
            </w:pPr>
          </w:p>
        </w:tc>
        <w:tc>
          <w:tcPr>
            <w:tcW w:w="3259" w:type="dxa"/>
          </w:tcPr>
          <w:p w14:paraId="7A80498E" w14:textId="77777777" w:rsidR="000566E4" w:rsidRPr="00CD1D6E" w:rsidRDefault="000566E4" w:rsidP="00CD1D6E">
            <w:pPr>
              <w:pStyle w:val="Corpodeltesto2"/>
              <w:spacing w:line="24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D1D6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Contenuto</w:t>
            </w:r>
            <w:r w:rsidRPr="00CD1D6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2692B603" w14:textId="77777777" w:rsidR="000566E4" w:rsidRPr="00CD1D6E" w:rsidRDefault="000566E4" w:rsidP="007406D6">
            <w:pPr>
              <w:pStyle w:val="Corpodeltesto2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D1D6E">
              <w:rPr>
                <w:rFonts w:asciiTheme="minorHAnsi" w:hAnsiTheme="minorHAnsi" w:cstheme="minorHAnsi"/>
                <w:iCs/>
                <w:sz w:val="22"/>
                <w:szCs w:val="22"/>
              </w:rPr>
              <w:t>Le proprietà delle famiglie chimiche</w:t>
            </w:r>
          </w:p>
        </w:tc>
        <w:tc>
          <w:tcPr>
            <w:tcW w:w="2804" w:type="dxa"/>
          </w:tcPr>
          <w:p w14:paraId="655D5A71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9639A96" w14:textId="77777777" w:rsidR="000566E4" w:rsidRDefault="000566E4" w:rsidP="00CD1D6E">
            <w:pPr>
              <w:rPr>
                <w:b/>
              </w:rPr>
            </w:pPr>
            <w:r>
              <w:rPr>
                <w:bCs/>
              </w:rPr>
              <w:t>dicem</w:t>
            </w:r>
            <w:r w:rsidRPr="001F6610">
              <w:rPr>
                <w:bCs/>
              </w:rPr>
              <w:t>bre</w:t>
            </w:r>
          </w:p>
        </w:tc>
      </w:tr>
      <w:tr w:rsidR="000566E4" w14:paraId="01EF5F83" w14:textId="77777777" w:rsidTr="00AB16D9">
        <w:tc>
          <w:tcPr>
            <w:tcW w:w="9322" w:type="dxa"/>
            <w:gridSpan w:val="3"/>
          </w:tcPr>
          <w:p w14:paraId="411F55A4" w14:textId="77777777" w:rsidR="000566E4" w:rsidRDefault="000566E4" w:rsidP="00CD1D6E">
            <w:pPr>
              <w:rPr>
                <w:b/>
                <w:bCs/>
                <w:u w:val="single"/>
              </w:rPr>
            </w:pPr>
            <w:r>
              <w:rPr>
                <w:b/>
              </w:rPr>
              <w:t>MODULO  N.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ED6101">
              <w:rPr>
                <w:b/>
                <w:bCs/>
                <w:u w:val="single"/>
              </w:rPr>
              <w:t>I LEGAMI CHIMICI. CLASSI, FORMULE E NOMI DEI COMPOSTI</w:t>
            </w:r>
          </w:p>
          <w:p w14:paraId="6A2547D2" w14:textId="77777777" w:rsidR="000566E4" w:rsidRDefault="000566E4" w:rsidP="00CD1D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Obiettivi</w:t>
            </w:r>
          </w:p>
          <w:p w14:paraId="33413BED" w14:textId="77777777" w:rsidR="000566E4" w:rsidRPr="002628F5" w:rsidRDefault="000566E4" w:rsidP="000566E4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Cs/>
              </w:rPr>
            </w:pPr>
            <w:r w:rsidRPr="002628F5">
              <w:rPr>
                <w:rFonts w:cstheme="minorHAnsi"/>
                <w:bCs/>
              </w:rPr>
              <w:t>Classificare gli elementi in base alla loro posizione nella tavola in metalli, semimetalli e non metalli</w:t>
            </w:r>
          </w:p>
          <w:p w14:paraId="68A4B781" w14:textId="77777777" w:rsidR="000566E4" w:rsidRDefault="000566E4" w:rsidP="000566E4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Saper scrivere il simbolo di Lewis per gli elementi caratteristici</w:t>
            </w:r>
          </w:p>
          <w:p w14:paraId="1220C9DA" w14:textId="77777777" w:rsidR="000566E4" w:rsidRPr="000722E6" w:rsidRDefault="000566E4" w:rsidP="000566E4">
            <w:pPr>
              <w:pStyle w:val="Corpodeltesto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Saper mettere in </w:t>
            </w:r>
            <w:r w:rsidRPr="00D85A5E">
              <w:rPr>
                <w:rFonts w:asciiTheme="minorHAnsi" w:hAnsiTheme="minorHAnsi"/>
                <w:sz w:val="22"/>
                <w:szCs w:val="22"/>
              </w:rPr>
              <w:t>relazione configurazioni elettroniche e stabilità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5A5E">
              <w:rPr>
                <w:rFonts w:asciiTheme="minorHAnsi" w:hAnsiTheme="minorHAnsi"/>
                <w:sz w:val="22"/>
                <w:szCs w:val="22"/>
              </w:rPr>
              <w:t xml:space="preserve"> (regola dell’ottetto).</w:t>
            </w:r>
          </w:p>
          <w:p w14:paraId="0EEC5896" w14:textId="77777777" w:rsidR="000566E4" w:rsidRDefault="000566E4" w:rsidP="000566E4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</w:rPr>
            </w:pPr>
            <w:r w:rsidRPr="008719D7">
              <w:rPr>
                <w:rFonts w:cstheme="minorHAnsi"/>
              </w:rPr>
              <w:t>Conoscere le caratteristiche dei legami chimici (covalente, ionico e metallico)</w:t>
            </w:r>
          </w:p>
          <w:p w14:paraId="1C0F224D" w14:textId="77777777" w:rsidR="000566E4" w:rsidRPr="00E25455" w:rsidRDefault="000566E4" w:rsidP="000566E4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</w:rPr>
            </w:pPr>
            <w:r w:rsidRPr="00E25455">
              <w:rPr>
                <w:rFonts w:cstheme="minorHAnsi"/>
              </w:rPr>
              <w:lastRenderedPageBreak/>
              <w:t>Saper classificare i composti chimici secondo la nomenclatura tradizionale.</w:t>
            </w:r>
          </w:p>
          <w:p w14:paraId="0BA3931B" w14:textId="77777777" w:rsidR="000566E4" w:rsidRPr="008719D7" w:rsidRDefault="000566E4" w:rsidP="000566E4">
            <w:pPr>
              <w:pStyle w:val="Corpotesto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Cs/>
              </w:rPr>
            </w:pPr>
            <w:r w:rsidRPr="008719D7">
              <w:rPr>
                <w:rFonts w:cstheme="minorHAnsi"/>
                <w:bCs/>
              </w:rPr>
              <w:t>Conoscere le principali classi di composti binari e in particolar modo ossidi e anidridi.</w:t>
            </w:r>
          </w:p>
          <w:p w14:paraId="1D4F2FF4" w14:textId="77777777" w:rsidR="000566E4" w:rsidRPr="00D11DA4" w:rsidRDefault="000566E4" w:rsidP="000566E4">
            <w:pPr>
              <w:pStyle w:val="Corpotesto"/>
              <w:numPr>
                <w:ilvl w:val="0"/>
                <w:numId w:val="36"/>
              </w:numPr>
              <w:spacing w:after="0" w:line="240" w:lineRule="auto"/>
            </w:pPr>
            <w:r w:rsidRPr="008719D7">
              <w:rPr>
                <w:rFonts w:cstheme="minorHAnsi"/>
                <w:bCs/>
              </w:rPr>
              <w:t>Conoscere le principali classi di composti ternari: idrossidi, acidi e i sali più semplici</w:t>
            </w:r>
            <w:r>
              <w:rPr>
                <w:rFonts w:cstheme="minorHAnsi"/>
                <w:bCs/>
              </w:rPr>
              <w:t>.</w:t>
            </w:r>
            <w:r w:rsidRPr="008D32B6">
              <w:t xml:space="preserve">               </w:t>
            </w:r>
          </w:p>
        </w:tc>
      </w:tr>
      <w:tr w:rsidR="000566E4" w14:paraId="3D0FC13D" w14:textId="77777777" w:rsidTr="00AB16D9">
        <w:trPr>
          <w:trHeight w:val="1032"/>
        </w:trPr>
        <w:tc>
          <w:tcPr>
            <w:tcW w:w="3259" w:type="dxa"/>
          </w:tcPr>
          <w:p w14:paraId="572FDD16" w14:textId="77777777" w:rsidR="000566E4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62416D2F" w14:textId="77777777" w:rsidR="000566E4" w:rsidRDefault="000566E4" w:rsidP="00CD1D6E">
            <w:pPr>
              <w:rPr>
                <w:b/>
              </w:rPr>
            </w:pPr>
          </w:p>
          <w:p w14:paraId="03068CE7" w14:textId="77777777" w:rsidR="000566E4" w:rsidRPr="008E14EF" w:rsidRDefault="000566E4" w:rsidP="00CD1D6E">
            <w:pPr>
              <w:rPr>
                <w:b/>
              </w:rPr>
            </w:pPr>
          </w:p>
        </w:tc>
        <w:tc>
          <w:tcPr>
            <w:tcW w:w="3259" w:type="dxa"/>
          </w:tcPr>
          <w:p w14:paraId="2D5831D1" w14:textId="77777777" w:rsidR="000566E4" w:rsidRPr="007406D6" w:rsidRDefault="000566E4" w:rsidP="007406D6">
            <w:pPr>
              <w:rPr>
                <w:rFonts w:cstheme="minorHAnsi"/>
                <w:b/>
              </w:rPr>
            </w:pPr>
            <w:r w:rsidRPr="007406D6">
              <w:rPr>
                <w:rFonts w:cstheme="minorHAnsi"/>
                <w:b/>
              </w:rPr>
              <w:t>Contenuto</w:t>
            </w:r>
          </w:p>
          <w:p w14:paraId="2B7BE5BD" w14:textId="77777777" w:rsidR="000566E4" w:rsidRPr="007406D6" w:rsidRDefault="000566E4" w:rsidP="007406D6">
            <w:pPr>
              <w:pStyle w:val="Corpotesto"/>
              <w:rPr>
                <w:rFonts w:cstheme="minorHAnsi"/>
                <w:iCs/>
              </w:rPr>
            </w:pPr>
            <w:r w:rsidRPr="007406D6">
              <w:rPr>
                <w:rFonts w:cstheme="minorHAnsi"/>
                <w:iCs/>
              </w:rPr>
              <w:t xml:space="preserve">Elettroni di legame e regola dell’ottetto              </w:t>
            </w:r>
          </w:p>
        </w:tc>
        <w:tc>
          <w:tcPr>
            <w:tcW w:w="2804" w:type="dxa"/>
          </w:tcPr>
          <w:p w14:paraId="4B2940BA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8A4FAD6" w14:textId="77777777" w:rsidR="000566E4" w:rsidRPr="008D32B6" w:rsidRDefault="000566E4" w:rsidP="00CD1D6E">
            <w:pPr>
              <w:rPr>
                <w:bCs/>
              </w:rPr>
            </w:pPr>
            <w:r>
              <w:rPr>
                <w:bCs/>
              </w:rPr>
              <w:t>gennaio</w:t>
            </w:r>
          </w:p>
          <w:p w14:paraId="3C37A05C" w14:textId="77777777" w:rsidR="000566E4" w:rsidRPr="008E14EF" w:rsidRDefault="000566E4" w:rsidP="00CD1D6E">
            <w:pPr>
              <w:rPr>
                <w:b/>
              </w:rPr>
            </w:pPr>
          </w:p>
        </w:tc>
      </w:tr>
      <w:tr w:rsidR="000566E4" w14:paraId="56FF33C2" w14:textId="77777777" w:rsidTr="00AB16D9">
        <w:trPr>
          <w:trHeight w:val="779"/>
        </w:trPr>
        <w:tc>
          <w:tcPr>
            <w:tcW w:w="3259" w:type="dxa"/>
          </w:tcPr>
          <w:p w14:paraId="20751681" w14:textId="77777777" w:rsidR="000566E4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46ED286E" w14:textId="77777777" w:rsidR="000566E4" w:rsidRDefault="000566E4" w:rsidP="00CD1D6E">
            <w:pPr>
              <w:rPr>
                <w:b/>
              </w:rPr>
            </w:pPr>
          </w:p>
          <w:p w14:paraId="1334EE70" w14:textId="77777777" w:rsidR="000566E4" w:rsidRPr="008E14EF" w:rsidRDefault="000566E4" w:rsidP="00CD1D6E">
            <w:pPr>
              <w:rPr>
                <w:b/>
              </w:rPr>
            </w:pPr>
          </w:p>
        </w:tc>
        <w:tc>
          <w:tcPr>
            <w:tcW w:w="3259" w:type="dxa"/>
          </w:tcPr>
          <w:p w14:paraId="70ABF66E" w14:textId="77777777" w:rsidR="000566E4" w:rsidRPr="007406D6" w:rsidRDefault="000566E4" w:rsidP="007406D6">
            <w:pPr>
              <w:rPr>
                <w:rFonts w:cstheme="minorHAnsi"/>
                <w:b/>
              </w:rPr>
            </w:pPr>
            <w:r w:rsidRPr="007406D6">
              <w:rPr>
                <w:rFonts w:cstheme="minorHAnsi"/>
                <w:b/>
              </w:rPr>
              <w:t>Contenuto</w:t>
            </w:r>
          </w:p>
          <w:p w14:paraId="1019DF90" w14:textId="77777777" w:rsidR="000566E4" w:rsidRPr="007406D6" w:rsidRDefault="000566E4" w:rsidP="007406D6">
            <w:pPr>
              <w:pStyle w:val="Corpotesto"/>
              <w:rPr>
                <w:rFonts w:cstheme="minorHAnsi"/>
                <w:iCs/>
              </w:rPr>
            </w:pPr>
            <w:r w:rsidRPr="007406D6">
              <w:rPr>
                <w:rFonts w:cstheme="minorHAnsi"/>
                <w:iCs/>
              </w:rPr>
              <w:t>Il legame ionico</w:t>
            </w:r>
          </w:p>
          <w:p w14:paraId="4BA245B1" w14:textId="77777777" w:rsidR="000566E4" w:rsidRPr="007406D6" w:rsidRDefault="000566E4" w:rsidP="007406D6">
            <w:pPr>
              <w:pStyle w:val="Paragrafoelenco"/>
              <w:tabs>
                <w:tab w:val="left" w:pos="1997"/>
              </w:tabs>
              <w:ind w:left="360"/>
              <w:contextualSpacing w:val="0"/>
              <w:jc w:val="both"/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2B5881DA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D7A46E8" w14:textId="77777777" w:rsidR="000566E4" w:rsidRPr="008D32B6" w:rsidRDefault="000566E4" w:rsidP="00CD1D6E">
            <w:pPr>
              <w:rPr>
                <w:bCs/>
              </w:rPr>
            </w:pPr>
            <w:r>
              <w:rPr>
                <w:bCs/>
              </w:rPr>
              <w:t>gennaio</w:t>
            </w:r>
          </w:p>
        </w:tc>
      </w:tr>
      <w:tr w:rsidR="000566E4" w14:paraId="28D6E2E0" w14:textId="77777777" w:rsidTr="00AB16D9">
        <w:trPr>
          <w:trHeight w:val="1125"/>
        </w:trPr>
        <w:tc>
          <w:tcPr>
            <w:tcW w:w="3259" w:type="dxa"/>
          </w:tcPr>
          <w:p w14:paraId="17716E86" w14:textId="77777777" w:rsidR="000566E4" w:rsidRPr="008E14EF" w:rsidRDefault="000566E4" w:rsidP="007406D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</w:tc>
        <w:tc>
          <w:tcPr>
            <w:tcW w:w="3259" w:type="dxa"/>
          </w:tcPr>
          <w:p w14:paraId="75A9C45F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DF6B79" w14:textId="77777777" w:rsidR="000566E4" w:rsidRPr="008E14EF" w:rsidRDefault="000566E4" w:rsidP="007406D6">
            <w:pPr>
              <w:pStyle w:val="Corpotesto"/>
              <w:rPr>
                <w:b/>
              </w:rPr>
            </w:pPr>
            <w:r w:rsidRPr="007406D6">
              <w:rPr>
                <w:rFonts w:cstheme="minorHAnsi"/>
                <w:iCs/>
              </w:rPr>
              <w:t>Il legame covalente</w:t>
            </w:r>
          </w:p>
        </w:tc>
        <w:tc>
          <w:tcPr>
            <w:tcW w:w="2804" w:type="dxa"/>
          </w:tcPr>
          <w:p w14:paraId="722AB747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BC61314" w14:textId="77777777" w:rsidR="000566E4" w:rsidRPr="008D32B6" w:rsidRDefault="000566E4" w:rsidP="00CD1D6E">
            <w:pPr>
              <w:rPr>
                <w:bCs/>
              </w:rPr>
            </w:pPr>
            <w:r>
              <w:rPr>
                <w:bCs/>
              </w:rPr>
              <w:t>febbraio</w:t>
            </w:r>
          </w:p>
        </w:tc>
      </w:tr>
      <w:tr w:rsidR="000566E4" w14:paraId="60D750F7" w14:textId="77777777" w:rsidTr="00AB16D9">
        <w:tc>
          <w:tcPr>
            <w:tcW w:w="3259" w:type="dxa"/>
          </w:tcPr>
          <w:p w14:paraId="56CA618C" w14:textId="77777777" w:rsidR="000566E4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4</w:t>
            </w:r>
          </w:p>
          <w:p w14:paraId="2D0D1E37" w14:textId="77777777" w:rsidR="000566E4" w:rsidRPr="008E14EF" w:rsidRDefault="000566E4" w:rsidP="00CD1D6E">
            <w:pPr>
              <w:rPr>
                <w:b/>
              </w:rPr>
            </w:pPr>
          </w:p>
        </w:tc>
        <w:tc>
          <w:tcPr>
            <w:tcW w:w="3259" w:type="dxa"/>
          </w:tcPr>
          <w:p w14:paraId="6B4CDC19" w14:textId="77777777" w:rsidR="000566E4" w:rsidRDefault="000566E4" w:rsidP="007406D6">
            <w:pPr>
              <w:jc w:val="both"/>
              <w:rPr>
                <w:rFonts w:cstheme="minorHAnsi"/>
                <w:iCs/>
              </w:rPr>
            </w:pPr>
            <w:r>
              <w:rPr>
                <w:b/>
              </w:rPr>
              <w:t>Contenuto</w:t>
            </w:r>
            <w:r w:rsidRPr="007406D6">
              <w:rPr>
                <w:rFonts w:cstheme="minorHAnsi"/>
                <w:iCs/>
              </w:rPr>
              <w:t xml:space="preserve"> </w:t>
            </w:r>
          </w:p>
          <w:p w14:paraId="7EA4AD27" w14:textId="77777777" w:rsidR="000566E4" w:rsidRPr="008E14EF" w:rsidRDefault="000566E4" w:rsidP="007406D6">
            <w:pPr>
              <w:jc w:val="both"/>
              <w:rPr>
                <w:b/>
              </w:rPr>
            </w:pPr>
            <w:r w:rsidRPr="007406D6">
              <w:rPr>
                <w:rFonts w:cstheme="minorHAnsi"/>
                <w:iCs/>
              </w:rPr>
              <w:t>Il legame metallico</w:t>
            </w:r>
            <w:r>
              <w:rPr>
                <w:rFonts w:cstheme="minorHAnsi"/>
                <w:iCs/>
              </w:rPr>
              <w:t xml:space="preserve">. </w:t>
            </w:r>
            <w:r w:rsidRPr="007406D6">
              <w:rPr>
                <w:rFonts w:cstheme="minorHAnsi"/>
                <w:iCs/>
              </w:rPr>
              <w:t>Legame chimico e proprietà delle sostanze</w:t>
            </w:r>
          </w:p>
        </w:tc>
        <w:tc>
          <w:tcPr>
            <w:tcW w:w="2804" w:type="dxa"/>
          </w:tcPr>
          <w:p w14:paraId="0E93BDF6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4EB4588" w14:textId="77777777" w:rsidR="000566E4" w:rsidRPr="008E14EF" w:rsidRDefault="000566E4" w:rsidP="00CD1D6E">
            <w:pPr>
              <w:rPr>
                <w:b/>
              </w:rPr>
            </w:pPr>
            <w:r>
              <w:rPr>
                <w:bCs/>
              </w:rPr>
              <w:t>febbraio</w:t>
            </w:r>
          </w:p>
        </w:tc>
      </w:tr>
      <w:tr w:rsidR="000566E4" w14:paraId="6B7C7931" w14:textId="77777777" w:rsidTr="00AB16D9">
        <w:tc>
          <w:tcPr>
            <w:tcW w:w="3259" w:type="dxa"/>
          </w:tcPr>
          <w:p w14:paraId="3F49F669" w14:textId="77777777" w:rsidR="000566E4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5</w:t>
            </w:r>
          </w:p>
          <w:p w14:paraId="137EFC74" w14:textId="77777777" w:rsidR="000566E4" w:rsidRPr="008E14EF" w:rsidRDefault="000566E4" w:rsidP="00CD1D6E">
            <w:pPr>
              <w:rPr>
                <w:b/>
              </w:rPr>
            </w:pPr>
          </w:p>
        </w:tc>
        <w:tc>
          <w:tcPr>
            <w:tcW w:w="3259" w:type="dxa"/>
          </w:tcPr>
          <w:p w14:paraId="09A7AD9C" w14:textId="77777777" w:rsidR="000566E4" w:rsidRDefault="000566E4" w:rsidP="007406D6">
            <w:pPr>
              <w:tabs>
                <w:tab w:val="left" w:pos="1997"/>
              </w:tabs>
              <w:jc w:val="both"/>
              <w:rPr>
                <w:rFonts w:cstheme="minorHAnsi"/>
                <w:bCs/>
              </w:rPr>
            </w:pPr>
            <w:r>
              <w:rPr>
                <w:b/>
              </w:rPr>
              <w:t>Contenuto</w:t>
            </w:r>
            <w:r w:rsidRPr="007406D6">
              <w:rPr>
                <w:rFonts w:cstheme="minorHAnsi"/>
                <w:bCs/>
              </w:rPr>
              <w:t xml:space="preserve"> </w:t>
            </w:r>
          </w:p>
          <w:p w14:paraId="00BBE762" w14:textId="77777777" w:rsidR="000566E4" w:rsidRDefault="000566E4" w:rsidP="007406D6">
            <w:pPr>
              <w:tabs>
                <w:tab w:val="left" w:pos="1997"/>
              </w:tabs>
              <w:jc w:val="both"/>
              <w:rPr>
                <w:iCs/>
              </w:rPr>
            </w:pPr>
            <w:r w:rsidRPr="007406D6">
              <w:rPr>
                <w:rFonts w:cstheme="minorHAnsi"/>
                <w:bCs/>
              </w:rPr>
              <w:t>Classi, formule e nomi di composti inorganici</w:t>
            </w:r>
            <w:r w:rsidRPr="007406D6">
              <w:rPr>
                <w:rFonts w:cstheme="minorHAnsi"/>
                <w:iCs/>
              </w:rPr>
              <w:t xml:space="preserve"> binari, ternari. </w:t>
            </w:r>
          </w:p>
        </w:tc>
        <w:tc>
          <w:tcPr>
            <w:tcW w:w="2804" w:type="dxa"/>
          </w:tcPr>
          <w:p w14:paraId="43A8466F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9A2F422" w14:textId="77777777" w:rsidR="000566E4" w:rsidRPr="008E14EF" w:rsidRDefault="000566E4" w:rsidP="00CD1D6E">
            <w:pPr>
              <w:rPr>
                <w:b/>
              </w:rPr>
            </w:pPr>
            <w:r>
              <w:rPr>
                <w:bCs/>
              </w:rPr>
              <w:t>marzo</w:t>
            </w:r>
          </w:p>
        </w:tc>
      </w:tr>
      <w:tr w:rsidR="000566E4" w14:paraId="290E9D4E" w14:textId="77777777" w:rsidTr="00AB16D9">
        <w:tc>
          <w:tcPr>
            <w:tcW w:w="9322" w:type="dxa"/>
            <w:gridSpan w:val="3"/>
          </w:tcPr>
          <w:p w14:paraId="21423986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MODULO  N. 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3868E5">
              <w:rPr>
                <w:b/>
                <w:bCs/>
                <w:i/>
                <w:iCs/>
                <w:u w:val="single"/>
              </w:rPr>
              <w:t>FORZE INTERMOLECOLARI E PROPRIETÀ DELLE SOSTANZE</w:t>
            </w:r>
          </w:p>
          <w:p w14:paraId="04A592BD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EFB13F5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Descrivere le diverse forze intermolecolari</w:t>
            </w:r>
          </w:p>
          <w:p w14:paraId="613979CA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Riconoscere le soluzioni elettrolitiche</w:t>
            </w:r>
          </w:p>
          <w:p w14:paraId="750227C6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  <w:rPr>
                <w:bCs/>
              </w:rPr>
            </w:pPr>
            <w:r w:rsidRPr="00E25455">
              <w:rPr>
                <w:bCs/>
              </w:rPr>
              <w:t>Distinguere, descrivere e riconoscere un acido da una base in base al loro comportamento chimico.</w:t>
            </w:r>
          </w:p>
          <w:p w14:paraId="6EBCDE9F" w14:textId="77777777" w:rsidR="000566E4" w:rsidRPr="0047607A" w:rsidRDefault="000566E4" w:rsidP="000566E4">
            <w:pPr>
              <w:numPr>
                <w:ilvl w:val="0"/>
                <w:numId w:val="35"/>
              </w:numPr>
              <w:spacing w:after="0" w:line="240" w:lineRule="auto"/>
              <w:rPr>
                <w:bCs/>
              </w:rPr>
            </w:pPr>
            <w:r w:rsidRPr="0047607A">
              <w:rPr>
                <w:bCs/>
              </w:rPr>
              <w:t xml:space="preserve">Descrivere il comportamento degli acidi e delle basi in base alla teoria di </w:t>
            </w:r>
            <w:proofErr w:type="spellStart"/>
            <w:r w:rsidRPr="0047607A">
              <w:rPr>
                <w:bCs/>
              </w:rPr>
              <w:t>Arrhenius</w:t>
            </w:r>
            <w:proofErr w:type="spellEnd"/>
          </w:p>
          <w:p w14:paraId="5EB5782A" w14:textId="77777777" w:rsidR="000566E4" w:rsidRPr="0047607A" w:rsidRDefault="000566E4" w:rsidP="000566E4">
            <w:pPr>
              <w:numPr>
                <w:ilvl w:val="0"/>
                <w:numId w:val="35"/>
              </w:numPr>
              <w:spacing w:after="0" w:line="240" w:lineRule="auto"/>
              <w:rPr>
                <w:bCs/>
              </w:rPr>
            </w:pPr>
            <w:r w:rsidRPr="0047607A">
              <w:rPr>
                <w:bCs/>
              </w:rPr>
              <w:t>Conoscere il significato di pH e la sua scala</w:t>
            </w:r>
          </w:p>
          <w:p w14:paraId="72CFCD94" w14:textId="77777777" w:rsidR="000566E4" w:rsidRPr="008E14EF" w:rsidRDefault="000566E4" w:rsidP="00CD1D6E">
            <w:pPr>
              <w:rPr>
                <w:b/>
              </w:rPr>
            </w:pPr>
          </w:p>
        </w:tc>
      </w:tr>
      <w:tr w:rsidR="000566E4" w14:paraId="14EDC4FB" w14:textId="77777777" w:rsidTr="003868E5">
        <w:trPr>
          <w:trHeight w:val="597"/>
        </w:trPr>
        <w:tc>
          <w:tcPr>
            <w:tcW w:w="3259" w:type="dxa"/>
          </w:tcPr>
          <w:p w14:paraId="30B57A9A" w14:textId="77777777" w:rsidR="000566E4" w:rsidRDefault="000566E4" w:rsidP="003868E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</w:tc>
        <w:tc>
          <w:tcPr>
            <w:tcW w:w="3259" w:type="dxa"/>
          </w:tcPr>
          <w:p w14:paraId="3D2D2170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768A812" w14:textId="77777777" w:rsidR="000566E4" w:rsidRDefault="000566E4" w:rsidP="003868E5">
            <w:pPr>
              <w:rPr>
                <w:iCs/>
              </w:rPr>
            </w:pPr>
            <w:r w:rsidRPr="003868E5">
              <w:rPr>
                <w:iCs/>
              </w:rPr>
              <w:t>Le proprietà delle molecole</w:t>
            </w:r>
            <w:r>
              <w:rPr>
                <w:iCs/>
              </w:rPr>
              <w:t>.</w:t>
            </w:r>
            <w:r w:rsidRPr="003868E5">
              <w:rPr>
                <w:iCs/>
              </w:rPr>
              <w:t xml:space="preserve"> Sostanze polari e apolari  </w:t>
            </w:r>
          </w:p>
          <w:p w14:paraId="550480F8" w14:textId="77777777" w:rsidR="000566E4" w:rsidRPr="008E14EF" w:rsidRDefault="000566E4" w:rsidP="003868E5">
            <w:pPr>
              <w:rPr>
                <w:b/>
              </w:rPr>
            </w:pPr>
          </w:p>
        </w:tc>
        <w:tc>
          <w:tcPr>
            <w:tcW w:w="2804" w:type="dxa"/>
          </w:tcPr>
          <w:p w14:paraId="28D4A068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01A885B" w14:textId="77777777" w:rsidR="000566E4" w:rsidRPr="005343A8" w:rsidRDefault="000566E4" w:rsidP="00CD1D6E">
            <w:pPr>
              <w:rPr>
                <w:bCs/>
              </w:rPr>
            </w:pPr>
            <w:r>
              <w:rPr>
                <w:bCs/>
              </w:rPr>
              <w:t>marzo</w:t>
            </w:r>
          </w:p>
        </w:tc>
      </w:tr>
      <w:tr w:rsidR="000566E4" w14:paraId="7008CD6A" w14:textId="77777777" w:rsidTr="00AB16D9">
        <w:trPr>
          <w:trHeight w:val="1134"/>
        </w:trPr>
        <w:tc>
          <w:tcPr>
            <w:tcW w:w="3259" w:type="dxa"/>
          </w:tcPr>
          <w:p w14:paraId="00AA9453" w14:textId="77777777" w:rsidR="000566E4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2B08EC68" w14:textId="77777777" w:rsidR="000566E4" w:rsidRDefault="000566E4" w:rsidP="00CD1D6E">
            <w:pPr>
              <w:rPr>
                <w:b/>
              </w:rPr>
            </w:pPr>
          </w:p>
        </w:tc>
        <w:tc>
          <w:tcPr>
            <w:tcW w:w="3259" w:type="dxa"/>
          </w:tcPr>
          <w:p w14:paraId="10621CEC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EFC314D" w14:textId="77777777" w:rsidR="000566E4" w:rsidRPr="008E14EF" w:rsidRDefault="000566E4" w:rsidP="003868E5">
            <w:pPr>
              <w:rPr>
                <w:b/>
              </w:rPr>
            </w:pPr>
            <w:r w:rsidRPr="003868E5">
              <w:rPr>
                <w:bCs/>
                <w:iCs/>
              </w:rPr>
              <w:lastRenderedPageBreak/>
              <w:t xml:space="preserve">Forze intermolecolari. Miscibilità e solubilità. Soluzioni </w:t>
            </w:r>
            <w:r>
              <w:rPr>
                <w:bCs/>
                <w:iCs/>
              </w:rPr>
              <w:t>e</w:t>
            </w:r>
            <w:r w:rsidRPr="003868E5">
              <w:rPr>
                <w:bCs/>
                <w:iCs/>
              </w:rPr>
              <w:t>lettrolitiche</w:t>
            </w:r>
            <w:r w:rsidRPr="003868E5">
              <w:rPr>
                <w:b/>
                <w:iCs/>
              </w:rPr>
              <w:t xml:space="preserve"> </w:t>
            </w:r>
          </w:p>
        </w:tc>
        <w:tc>
          <w:tcPr>
            <w:tcW w:w="2804" w:type="dxa"/>
          </w:tcPr>
          <w:p w14:paraId="4BFC06DA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1E9FB5A9" w14:textId="77777777" w:rsidR="000566E4" w:rsidRPr="008E14EF" w:rsidRDefault="000566E4" w:rsidP="00CD1D6E">
            <w:pPr>
              <w:rPr>
                <w:b/>
              </w:rPr>
            </w:pPr>
            <w:r>
              <w:rPr>
                <w:bCs/>
              </w:rPr>
              <w:t>marzo</w:t>
            </w:r>
          </w:p>
        </w:tc>
      </w:tr>
      <w:tr w:rsidR="000566E4" w14:paraId="5DEE4874" w14:textId="77777777" w:rsidTr="00AB16D9">
        <w:tc>
          <w:tcPr>
            <w:tcW w:w="3259" w:type="dxa"/>
          </w:tcPr>
          <w:p w14:paraId="1CBD3E1E" w14:textId="77777777" w:rsidR="000566E4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  <w:p w14:paraId="2304B9E0" w14:textId="77777777" w:rsidR="000566E4" w:rsidRPr="008E14EF" w:rsidRDefault="000566E4" w:rsidP="00CD1D6E">
            <w:pPr>
              <w:rPr>
                <w:b/>
              </w:rPr>
            </w:pPr>
          </w:p>
        </w:tc>
        <w:tc>
          <w:tcPr>
            <w:tcW w:w="3259" w:type="dxa"/>
          </w:tcPr>
          <w:p w14:paraId="075B89F7" w14:textId="77777777" w:rsidR="000566E4" w:rsidRPr="003E7960" w:rsidRDefault="000566E4" w:rsidP="00CD1D6E">
            <w:pPr>
              <w:spacing w:line="360" w:lineRule="auto"/>
              <w:rPr>
                <w:iCs/>
              </w:rPr>
            </w:pPr>
            <w:r w:rsidRPr="003E7960">
              <w:rPr>
                <w:iCs/>
              </w:rPr>
              <w:t>Equilibrio chimico</w:t>
            </w:r>
          </w:p>
        </w:tc>
        <w:tc>
          <w:tcPr>
            <w:tcW w:w="2804" w:type="dxa"/>
          </w:tcPr>
          <w:p w14:paraId="5DC87610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E661987" w14:textId="77777777" w:rsidR="000566E4" w:rsidRPr="008E14EF" w:rsidRDefault="000566E4" w:rsidP="00CD1D6E">
            <w:pPr>
              <w:rPr>
                <w:b/>
              </w:rPr>
            </w:pPr>
            <w:r>
              <w:rPr>
                <w:bCs/>
              </w:rPr>
              <w:t>aprile</w:t>
            </w:r>
          </w:p>
        </w:tc>
      </w:tr>
      <w:tr w:rsidR="000566E4" w14:paraId="25FF413E" w14:textId="77777777" w:rsidTr="00AB16D9">
        <w:tc>
          <w:tcPr>
            <w:tcW w:w="3259" w:type="dxa"/>
          </w:tcPr>
          <w:p w14:paraId="195E6016" w14:textId="77777777" w:rsidR="000566E4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4</w:t>
            </w:r>
          </w:p>
          <w:p w14:paraId="5498EC94" w14:textId="77777777" w:rsidR="000566E4" w:rsidRDefault="000566E4" w:rsidP="00CD1D6E">
            <w:pPr>
              <w:rPr>
                <w:b/>
              </w:rPr>
            </w:pPr>
          </w:p>
        </w:tc>
        <w:tc>
          <w:tcPr>
            <w:tcW w:w="3259" w:type="dxa"/>
          </w:tcPr>
          <w:p w14:paraId="09B8D9A3" w14:textId="77777777" w:rsidR="000566E4" w:rsidRDefault="000566E4" w:rsidP="003E7960">
            <w:pPr>
              <w:rPr>
                <w:b/>
                <w:bCs/>
                <w:iCs/>
              </w:rPr>
            </w:pPr>
            <w:r>
              <w:t>A</w:t>
            </w:r>
            <w:r w:rsidRPr="003956E3">
              <w:t>cidi e basi</w:t>
            </w:r>
            <w:r>
              <w:t xml:space="preserve">. </w:t>
            </w:r>
            <w:r w:rsidRPr="003956E3">
              <w:t xml:space="preserve">La reazione di neutralizzazione       </w:t>
            </w:r>
          </w:p>
        </w:tc>
        <w:tc>
          <w:tcPr>
            <w:tcW w:w="2804" w:type="dxa"/>
          </w:tcPr>
          <w:p w14:paraId="1381FCF6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CD22C6D" w14:textId="77777777" w:rsidR="000566E4" w:rsidRPr="008E14EF" w:rsidRDefault="000566E4" w:rsidP="00CD1D6E">
            <w:pPr>
              <w:rPr>
                <w:b/>
              </w:rPr>
            </w:pPr>
            <w:r>
              <w:rPr>
                <w:bCs/>
              </w:rPr>
              <w:t>aprile</w:t>
            </w:r>
          </w:p>
        </w:tc>
      </w:tr>
      <w:tr w:rsidR="000566E4" w14:paraId="01557518" w14:textId="77777777" w:rsidTr="00AB16D9">
        <w:tc>
          <w:tcPr>
            <w:tcW w:w="3259" w:type="dxa"/>
          </w:tcPr>
          <w:p w14:paraId="4C76B3E0" w14:textId="77777777" w:rsidR="000566E4" w:rsidRDefault="000566E4" w:rsidP="00CD1D6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5</w:t>
            </w:r>
          </w:p>
          <w:p w14:paraId="00DF75BD" w14:textId="77777777" w:rsidR="000566E4" w:rsidRDefault="000566E4" w:rsidP="00CD1D6E">
            <w:pPr>
              <w:rPr>
                <w:b/>
              </w:rPr>
            </w:pPr>
          </w:p>
        </w:tc>
        <w:tc>
          <w:tcPr>
            <w:tcW w:w="3259" w:type="dxa"/>
          </w:tcPr>
          <w:p w14:paraId="17B49394" w14:textId="77777777" w:rsidR="000566E4" w:rsidRPr="003E7960" w:rsidRDefault="000566E4" w:rsidP="003E7960">
            <w:pPr>
              <w:pStyle w:val="Corpotesto"/>
              <w:spacing w:line="360" w:lineRule="auto"/>
              <w:rPr>
                <w:rFonts w:cstheme="minorHAnsi"/>
                <w:iCs/>
              </w:rPr>
            </w:pPr>
            <w:r w:rsidRPr="003E7960">
              <w:rPr>
                <w:rFonts w:cstheme="minorHAnsi"/>
                <w:iCs/>
              </w:rPr>
              <w:t xml:space="preserve">Il </w:t>
            </w:r>
            <w:proofErr w:type="spellStart"/>
            <w:r w:rsidRPr="003E7960">
              <w:rPr>
                <w:rFonts w:cstheme="minorHAnsi"/>
                <w:iCs/>
              </w:rPr>
              <w:t>ph</w:t>
            </w:r>
            <w:proofErr w:type="spellEnd"/>
            <w:r w:rsidRPr="003E7960">
              <w:rPr>
                <w:rFonts w:cstheme="minorHAnsi"/>
                <w:iCs/>
              </w:rPr>
              <w:t xml:space="preserve">.  </w:t>
            </w:r>
          </w:p>
        </w:tc>
        <w:tc>
          <w:tcPr>
            <w:tcW w:w="2804" w:type="dxa"/>
          </w:tcPr>
          <w:p w14:paraId="058E45EC" w14:textId="77777777" w:rsidR="000566E4" w:rsidRDefault="000566E4" w:rsidP="00CD1D6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E1D33B5" w14:textId="77777777" w:rsidR="000566E4" w:rsidRPr="008E14EF" w:rsidRDefault="000566E4" w:rsidP="00CD1D6E">
            <w:pPr>
              <w:rPr>
                <w:b/>
              </w:rPr>
            </w:pPr>
            <w:r>
              <w:rPr>
                <w:bCs/>
              </w:rPr>
              <w:t>aprile</w:t>
            </w:r>
          </w:p>
        </w:tc>
      </w:tr>
      <w:tr w:rsidR="000566E4" w14:paraId="3C17ACF3" w14:textId="77777777" w:rsidTr="00AB16D9">
        <w:tc>
          <w:tcPr>
            <w:tcW w:w="3259" w:type="dxa"/>
          </w:tcPr>
          <w:p w14:paraId="4679DCB4" w14:textId="77777777" w:rsidR="000566E4" w:rsidRDefault="000566E4" w:rsidP="003E796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6</w:t>
            </w:r>
          </w:p>
          <w:p w14:paraId="4C14CE11" w14:textId="77777777" w:rsidR="000566E4" w:rsidRPr="008E14EF" w:rsidRDefault="000566E4" w:rsidP="003E7960">
            <w:pPr>
              <w:rPr>
                <w:b/>
              </w:rPr>
            </w:pPr>
          </w:p>
        </w:tc>
        <w:tc>
          <w:tcPr>
            <w:tcW w:w="3259" w:type="dxa"/>
          </w:tcPr>
          <w:p w14:paraId="55323DF6" w14:textId="77777777" w:rsidR="000566E4" w:rsidRPr="003E7960" w:rsidRDefault="000566E4" w:rsidP="003E7960">
            <w:pPr>
              <w:pStyle w:val="Corpotesto"/>
              <w:spacing w:line="360" w:lineRule="auto"/>
              <w:rPr>
                <w:rFonts w:cstheme="minorHAnsi"/>
                <w:iCs/>
              </w:rPr>
            </w:pPr>
            <w:r w:rsidRPr="003E7960">
              <w:rPr>
                <w:rFonts w:cstheme="minorHAnsi"/>
                <w:iCs/>
              </w:rPr>
              <w:t xml:space="preserve">La forza degli acidi e delle basi </w:t>
            </w:r>
          </w:p>
        </w:tc>
        <w:tc>
          <w:tcPr>
            <w:tcW w:w="2804" w:type="dxa"/>
          </w:tcPr>
          <w:p w14:paraId="037FF3C4" w14:textId="77777777" w:rsidR="000566E4" w:rsidRDefault="000566E4" w:rsidP="003E796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EB7612C" w14:textId="77777777" w:rsidR="000566E4" w:rsidRDefault="000566E4" w:rsidP="003E7960">
            <w:pPr>
              <w:rPr>
                <w:b/>
              </w:rPr>
            </w:pPr>
            <w:r>
              <w:rPr>
                <w:bCs/>
              </w:rPr>
              <w:t>aprile</w:t>
            </w:r>
          </w:p>
        </w:tc>
      </w:tr>
    </w:tbl>
    <w:p w14:paraId="7352C98E" w14:textId="77777777" w:rsidR="000566E4" w:rsidRDefault="000566E4" w:rsidP="00C10FF4">
      <w:pPr>
        <w:rPr>
          <w:b/>
          <w:u w:val="single"/>
        </w:rPr>
      </w:pPr>
    </w:p>
    <w:p w14:paraId="4A0B4046" w14:textId="77777777" w:rsidR="000566E4" w:rsidRDefault="000566E4" w:rsidP="00C10FF4">
      <w:pPr>
        <w:rPr>
          <w:b/>
          <w:u w:val="single"/>
        </w:rPr>
      </w:pPr>
    </w:p>
    <w:p w14:paraId="2CADA8A7" w14:textId="77777777" w:rsidR="000566E4" w:rsidRDefault="000566E4" w:rsidP="00C10FF4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66E4" w14:paraId="4B9656F8" w14:textId="77777777" w:rsidTr="00AB16D9">
        <w:tc>
          <w:tcPr>
            <w:tcW w:w="9322" w:type="dxa"/>
            <w:gridSpan w:val="3"/>
          </w:tcPr>
          <w:p w14:paraId="1D2BE5BD" w14:textId="77777777" w:rsidR="000566E4" w:rsidRPr="0080600D" w:rsidRDefault="000566E4" w:rsidP="00AB16D9">
            <w:pPr>
              <w:pStyle w:val="Titolo6"/>
              <w:tabs>
                <w:tab w:val="left" w:pos="8505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</w:pPr>
            <w:r w:rsidRPr="0080600D">
              <w:rPr>
                <w:rFonts w:asciiTheme="minorHAnsi" w:hAnsiTheme="minorHAnsi" w:cstheme="minorHAnsi"/>
                <w:b/>
              </w:rPr>
              <w:t>MODULO  N.  4:</w:t>
            </w:r>
            <w:r w:rsidRPr="0080600D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  <w:r w:rsidRPr="00F339E1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  <w:t xml:space="preserve">COME SI GOVERNANO LE REAZIONI CHIMICHE                           </w:t>
            </w:r>
          </w:p>
          <w:p w14:paraId="381939AF" w14:textId="77777777" w:rsidR="000566E4" w:rsidRDefault="000566E4" w:rsidP="00AB16D9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80600D">
              <w:rPr>
                <w:b/>
                <w:bCs/>
              </w:rPr>
              <w:t>biettivi</w:t>
            </w:r>
          </w:p>
          <w:p w14:paraId="3AC6C6FE" w14:textId="77777777" w:rsidR="000566E4" w:rsidRDefault="000566E4" w:rsidP="000566E4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D2577">
              <w:rPr>
                <w:bCs/>
              </w:rPr>
              <w:t>Conoscere il significato di velocità di reazione e dei fattori che possono influenzarla.</w:t>
            </w:r>
          </w:p>
          <w:p w14:paraId="76CCBEA2" w14:textId="77777777" w:rsidR="000566E4" w:rsidRPr="00FD2577" w:rsidRDefault="000566E4" w:rsidP="000566E4">
            <w:pPr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8D0662">
              <w:t>Osservare</w:t>
            </w:r>
            <w:r>
              <w:t xml:space="preserve"> e </w:t>
            </w:r>
            <w:r w:rsidRPr="008D0662">
              <w:t>descrivere alcune reazioni “lente” e “veloci”, il concetto di velocità e l’influenza di alcuni fattori da cui dipende.</w:t>
            </w:r>
          </w:p>
          <w:p w14:paraId="27BA4E2E" w14:textId="77777777" w:rsidR="000566E4" w:rsidRDefault="000566E4" w:rsidP="000566E4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D2577">
              <w:rPr>
                <w:bCs/>
              </w:rPr>
              <w:t>Conoscere il concetto di equilibrio dinamico.</w:t>
            </w:r>
          </w:p>
          <w:p w14:paraId="315601F8" w14:textId="77777777" w:rsidR="000566E4" w:rsidRPr="00FD2577" w:rsidRDefault="000566E4" w:rsidP="000566E4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D2577">
              <w:rPr>
                <w:bCs/>
              </w:rPr>
              <w:t>Saper scrivere una costante di equilibrio e utilizzare tale dato per capire l'andamento della reazione stessa.</w:t>
            </w:r>
          </w:p>
        </w:tc>
      </w:tr>
      <w:tr w:rsidR="000566E4" w14:paraId="248EAC0D" w14:textId="77777777" w:rsidTr="00AB16D9">
        <w:trPr>
          <w:trHeight w:val="1107"/>
        </w:trPr>
        <w:tc>
          <w:tcPr>
            <w:tcW w:w="3259" w:type="dxa"/>
          </w:tcPr>
          <w:p w14:paraId="619333B2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proofErr w:type="spellStart"/>
            <w:r w:rsidRPr="00FD2577">
              <w:rPr>
                <w:rFonts w:cstheme="minorHAnsi"/>
                <w:b/>
              </w:rPr>
              <w:t>Unita’</w:t>
            </w:r>
            <w:proofErr w:type="spellEnd"/>
            <w:r w:rsidRPr="00FD2577">
              <w:rPr>
                <w:rFonts w:cstheme="minorHAnsi"/>
                <w:b/>
              </w:rPr>
              <w:t xml:space="preserve">  didattica  1</w:t>
            </w:r>
          </w:p>
          <w:p w14:paraId="67331811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2E2F2D4D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62E9B6BE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3B1473B6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Contenuto</w:t>
            </w:r>
          </w:p>
          <w:p w14:paraId="1AA7DB0C" w14:textId="77777777" w:rsidR="000566E4" w:rsidRPr="00FD2577" w:rsidRDefault="000566E4" w:rsidP="00FD2577">
            <w:pPr>
              <w:pStyle w:val="Corpotesto"/>
              <w:rPr>
                <w:rFonts w:cstheme="minorHAnsi"/>
                <w:iCs/>
              </w:rPr>
            </w:pPr>
            <w:r w:rsidRPr="00FD2577">
              <w:rPr>
                <w:rFonts w:cstheme="minorHAnsi"/>
                <w:iCs/>
              </w:rPr>
              <w:t xml:space="preserve">La velocità con cui si trasformano le sostanze. Reazioni chimiche e urti tra le particelle    </w:t>
            </w:r>
          </w:p>
          <w:p w14:paraId="348B0B3D" w14:textId="77777777" w:rsidR="000566E4" w:rsidRPr="00FD2577" w:rsidRDefault="000566E4" w:rsidP="00FD2577">
            <w:pPr>
              <w:pStyle w:val="Corpodeltesto2"/>
              <w:spacing w:line="240" w:lineRule="auto"/>
              <w:ind w:left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4" w:type="dxa"/>
          </w:tcPr>
          <w:p w14:paraId="553AFF9F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Tempi</w:t>
            </w:r>
          </w:p>
          <w:p w14:paraId="536D5625" w14:textId="77777777" w:rsidR="000566E4" w:rsidRPr="00FD2577" w:rsidRDefault="000566E4" w:rsidP="00FD2577">
            <w:pPr>
              <w:rPr>
                <w:rFonts w:cstheme="minorHAnsi"/>
                <w:bCs/>
              </w:rPr>
            </w:pPr>
            <w:r w:rsidRPr="00FD2577">
              <w:rPr>
                <w:rFonts w:cstheme="minorHAnsi"/>
                <w:bCs/>
              </w:rPr>
              <w:t>maggio</w:t>
            </w:r>
          </w:p>
        </w:tc>
      </w:tr>
      <w:tr w:rsidR="000566E4" w14:paraId="637CFBE6" w14:textId="77777777" w:rsidTr="00AB16D9">
        <w:trPr>
          <w:trHeight w:val="898"/>
        </w:trPr>
        <w:tc>
          <w:tcPr>
            <w:tcW w:w="3259" w:type="dxa"/>
          </w:tcPr>
          <w:p w14:paraId="106B23B3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proofErr w:type="spellStart"/>
            <w:r w:rsidRPr="00FD2577">
              <w:rPr>
                <w:rFonts w:cstheme="minorHAnsi"/>
                <w:b/>
              </w:rPr>
              <w:t>Unita’</w:t>
            </w:r>
            <w:proofErr w:type="spellEnd"/>
            <w:r w:rsidRPr="00FD2577">
              <w:rPr>
                <w:rFonts w:cstheme="minorHAnsi"/>
                <w:b/>
              </w:rPr>
              <w:t xml:space="preserve">  didattica  2</w:t>
            </w:r>
          </w:p>
          <w:p w14:paraId="79454D9C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72BF53BA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30FC02BA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4F0172A9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0598961D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Contenuto</w:t>
            </w:r>
          </w:p>
          <w:p w14:paraId="49C38C69" w14:textId="77777777" w:rsidR="000566E4" w:rsidRPr="00FD2577" w:rsidRDefault="000566E4" w:rsidP="00FD2577">
            <w:pPr>
              <w:pStyle w:val="Corpotesto"/>
              <w:rPr>
                <w:rFonts w:cstheme="minorHAnsi"/>
                <w:iCs/>
              </w:rPr>
            </w:pPr>
            <w:r w:rsidRPr="00FD2577">
              <w:rPr>
                <w:rFonts w:cstheme="minorHAnsi"/>
                <w:iCs/>
              </w:rPr>
              <w:t xml:space="preserve">I catalizzatori  </w:t>
            </w:r>
          </w:p>
          <w:p w14:paraId="6DEE629F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6D4A5CBA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Tempi</w:t>
            </w:r>
          </w:p>
          <w:p w14:paraId="58D44C39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Cs/>
              </w:rPr>
              <w:t>maggio</w:t>
            </w:r>
          </w:p>
        </w:tc>
      </w:tr>
      <w:tr w:rsidR="000566E4" w14:paraId="29F3CD1E" w14:textId="77777777" w:rsidTr="00AB16D9">
        <w:trPr>
          <w:trHeight w:val="70"/>
        </w:trPr>
        <w:tc>
          <w:tcPr>
            <w:tcW w:w="3259" w:type="dxa"/>
          </w:tcPr>
          <w:p w14:paraId="4CD8948D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proofErr w:type="spellStart"/>
            <w:r w:rsidRPr="00FD2577">
              <w:rPr>
                <w:rFonts w:cstheme="minorHAnsi"/>
                <w:b/>
              </w:rPr>
              <w:lastRenderedPageBreak/>
              <w:t>Unita’</w:t>
            </w:r>
            <w:proofErr w:type="spellEnd"/>
            <w:r w:rsidRPr="00FD2577">
              <w:rPr>
                <w:rFonts w:cstheme="minorHAnsi"/>
                <w:b/>
              </w:rPr>
              <w:t xml:space="preserve">  didattica  3</w:t>
            </w:r>
          </w:p>
          <w:p w14:paraId="2BC7B193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26F431C4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0125EC1F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26E0126B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7D2F4C57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1A909729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Contenuto</w:t>
            </w:r>
          </w:p>
          <w:p w14:paraId="3803D131" w14:textId="77777777" w:rsidR="000566E4" w:rsidRPr="00FD2577" w:rsidRDefault="000566E4" w:rsidP="00FD2577">
            <w:pPr>
              <w:pStyle w:val="Corpotesto"/>
              <w:rPr>
                <w:rFonts w:cstheme="minorHAnsi"/>
                <w:iCs/>
              </w:rPr>
            </w:pPr>
            <w:r w:rsidRPr="00FD2577">
              <w:rPr>
                <w:rFonts w:cstheme="minorHAnsi"/>
                <w:iCs/>
              </w:rPr>
              <w:t xml:space="preserve">L’equilibrio chimico. La costante di equilibrio  </w:t>
            </w:r>
          </w:p>
          <w:p w14:paraId="057D21B7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2C8325F3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Tempi</w:t>
            </w:r>
          </w:p>
          <w:p w14:paraId="3E53A528" w14:textId="77777777" w:rsidR="000566E4" w:rsidRPr="00FD2577" w:rsidRDefault="000566E4" w:rsidP="00FD2577">
            <w:pPr>
              <w:rPr>
                <w:rFonts w:cstheme="minorHAnsi"/>
                <w:bCs/>
              </w:rPr>
            </w:pPr>
            <w:r w:rsidRPr="00FD2577">
              <w:rPr>
                <w:rFonts w:cstheme="minorHAnsi"/>
                <w:bCs/>
              </w:rPr>
              <w:t>maggio</w:t>
            </w:r>
          </w:p>
        </w:tc>
      </w:tr>
      <w:tr w:rsidR="000566E4" w14:paraId="56CB5269" w14:textId="77777777" w:rsidTr="00AB16D9">
        <w:tc>
          <w:tcPr>
            <w:tcW w:w="3259" w:type="dxa"/>
          </w:tcPr>
          <w:p w14:paraId="0910CCB9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proofErr w:type="spellStart"/>
            <w:r w:rsidRPr="00FD2577">
              <w:rPr>
                <w:rFonts w:cstheme="minorHAnsi"/>
                <w:b/>
              </w:rPr>
              <w:t>Unita’</w:t>
            </w:r>
            <w:proofErr w:type="spellEnd"/>
            <w:r w:rsidRPr="00FD2577">
              <w:rPr>
                <w:rFonts w:cstheme="minorHAnsi"/>
                <w:b/>
              </w:rPr>
              <w:t xml:space="preserve">  didattica  4</w:t>
            </w:r>
          </w:p>
          <w:p w14:paraId="648A79FF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2F770C98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052AFEB6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5D7A3746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  <w:p w14:paraId="34A76A3F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15A3C95B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Contenuto</w:t>
            </w:r>
          </w:p>
          <w:p w14:paraId="47707310" w14:textId="77777777" w:rsidR="000566E4" w:rsidRPr="00FD2577" w:rsidRDefault="000566E4" w:rsidP="00FD2577">
            <w:pPr>
              <w:pStyle w:val="Corpotesto"/>
              <w:rPr>
                <w:rFonts w:cstheme="minorHAnsi"/>
                <w:iCs/>
              </w:rPr>
            </w:pPr>
            <w:r w:rsidRPr="00FD2577">
              <w:rPr>
                <w:rFonts w:cstheme="minorHAnsi"/>
                <w:b/>
                <w:bCs/>
                <w:iCs/>
              </w:rPr>
              <w:t>C</w:t>
            </w:r>
            <w:r w:rsidRPr="00FD2577">
              <w:rPr>
                <w:rFonts w:cstheme="minorHAnsi"/>
                <w:iCs/>
              </w:rPr>
              <w:t xml:space="preserve">ome si può modificare lo stato di equilibrio  </w:t>
            </w:r>
          </w:p>
          <w:p w14:paraId="3FFAFFD5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1B35721C" w14:textId="77777777" w:rsidR="000566E4" w:rsidRPr="00FD2577" w:rsidRDefault="000566E4" w:rsidP="00FD2577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Tempi</w:t>
            </w:r>
          </w:p>
          <w:p w14:paraId="6C676CF1" w14:textId="77777777" w:rsidR="000566E4" w:rsidRPr="00FD2577" w:rsidRDefault="000566E4" w:rsidP="00FD2577">
            <w:pPr>
              <w:rPr>
                <w:rFonts w:cstheme="minorHAnsi"/>
                <w:bCs/>
              </w:rPr>
            </w:pPr>
            <w:r w:rsidRPr="00FD2577">
              <w:rPr>
                <w:rFonts w:cstheme="minorHAnsi"/>
                <w:bCs/>
              </w:rPr>
              <w:t>maggio</w:t>
            </w:r>
          </w:p>
        </w:tc>
      </w:tr>
    </w:tbl>
    <w:p w14:paraId="51255F89" w14:textId="77777777" w:rsidR="000566E4" w:rsidRDefault="000566E4" w:rsidP="002E3C56">
      <w:pPr>
        <w:rPr>
          <w:b/>
          <w:u w:val="single"/>
        </w:rPr>
      </w:pPr>
    </w:p>
    <w:p w14:paraId="21CED8FF" w14:textId="77777777" w:rsidR="000566E4" w:rsidRDefault="000566E4" w:rsidP="002E3C56">
      <w:pPr>
        <w:rPr>
          <w:b/>
          <w:u w:val="single"/>
        </w:rPr>
      </w:pPr>
    </w:p>
    <w:p w14:paraId="17677A64" w14:textId="77777777" w:rsidR="000566E4" w:rsidRDefault="000566E4" w:rsidP="002E3C56">
      <w:pPr>
        <w:rPr>
          <w:b/>
          <w:u w:val="single"/>
        </w:rPr>
      </w:pPr>
    </w:p>
    <w:p w14:paraId="77CF1A4D" w14:textId="77777777" w:rsidR="000566E4" w:rsidRDefault="000566E4" w:rsidP="002E3C56">
      <w:pPr>
        <w:rPr>
          <w:b/>
          <w:u w:val="single"/>
        </w:rPr>
      </w:pPr>
    </w:p>
    <w:p w14:paraId="5F310337" w14:textId="77777777" w:rsidR="000566E4" w:rsidRDefault="000566E4" w:rsidP="002E3C56">
      <w:pPr>
        <w:rPr>
          <w:b/>
          <w:u w:val="single"/>
        </w:rPr>
      </w:pPr>
    </w:p>
    <w:p w14:paraId="76554FEF" w14:textId="77777777" w:rsidR="000566E4" w:rsidRDefault="000566E4" w:rsidP="002E3C56">
      <w:pPr>
        <w:rPr>
          <w:b/>
          <w:u w:val="single"/>
        </w:rPr>
      </w:pPr>
    </w:p>
    <w:p w14:paraId="41E886CD" w14:textId="77777777" w:rsidR="000566E4" w:rsidRDefault="000566E4" w:rsidP="002E3C56">
      <w:pPr>
        <w:rPr>
          <w:b/>
          <w:u w:val="single"/>
        </w:rPr>
      </w:pPr>
    </w:p>
    <w:p w14:paraId="10882D6F" w14:textId="77777777" w:rsidR="000566E4" w:rsidRDefault="000566E4" w:rsidP="002E3C56">
      <w:pPr>
        <w:rPr>
          <w:b/>
          <w:u w:val="single"/>
        </w:rPr>
      </w:pPr>
    </w:p>
    <w:p w14:paraId="5343AF53" w14:textId="77777777" w:rsidR="000566E4" w:rsidRDefault="000566E4" w:rsidP="002E3C56">
      <w:pPr>
        <w:rPr>
          <w:b/>
          <w:u w:val="single"/>
        </w:rPr>
      </w:pPr>
    </w:p>
    <w:p w14:paraId="66A9DF3D" w14:textId="77777777" w:rsidR="000566E4" w:rsidRDefault="000566E4" w:rsidP="002E3C56">
      <w:pPr>
        <w:rPr>
          <w:b/>
          <w:u w:val="single"/>
        </w:rPr>
      </w:pPr>
    </w:p>
    <w:p w14:paraId="1DE60A11" w14:textId="77777777" w:rsidR="000566E4" w:rsidRDefault="000566E4" w:rsidP="002E3C56">
      <w:pPr>
        <w:rPr>
          <w:b/>
          <w:u w:val="single"/>
        </w:rPr>
      </w:pPr>
    </w:p>
    <w:p w14:paraId="1D1CFF07" w14:textId="77777777" w:rsidR="000566E4" w:rsidRDefault="000566E4" w:rsidP="00823037">
      <w:pPr>
        <w:rPr>
          <w:b/>
          <w:u w:val="single"/>
        </w:rPr>
      </w:pPr>
    </w:p>
    <w:p w14:paraId="7C7062A4" w14:textId="77777777" w:rsidR="000566E4" w:rsidRPr="00993D44" w:rsidRDefault="000566E4" w:rsidP="00125044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MINIMI</w:t>
      </w:r>
      <w:r>
        <w:rPr>
          <w:b/>
          <w:sz w:val="28"/>
          <w:szCs w:val="28"/>
        </w:rPr>
        <w:t xml:space="preserve">    </w:t>
      </w:r>
    </w:p>
    <w:p w14:paraId="7E852922" w14:textId="77777777" w:rsidR="000566E4" w:rsidRDefault="000566E4" w:rsidP="00823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CHIMICA     indirizzo  tecnico Turismo, tecnico AFM</w:t>
      </w:r>
    </w:p>
    <w:p w14:paraId="5587EB6C" w14:textId="77777777" w:rsidR="000566E4" w:rsidRPr="008E14EF" w:rsidRDefault="000566E4" w:rsidP="00823037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 secondo</w:t>
      </w:r>
    </w:p>
    <w:p w14:paraId="5A5F61A1" w14:textId="77777777" w:rsidR="000566E4" w:rsidRDefault="000566E4" w:rsidP="00823037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66E4" w14:paraId="55ACC8A4" w14:textId="77777777" w:rsidTr="00A75624">
        <w:tc>
          <w:tcPr>
            <w:tcW w:w="9322" w:type="dxa"/>
            <w:gridSpan w:val="3"/>
          </w:tcPr>
          <w:p w14:paraId="18313DB3" w14:textId="77777777" w:rsidR="000566E4" w:rsidRDefault="000566E4" w:rsidP="00A75624">
            <w:pPr>
              <w:rPr>
                <w:b/>
              </w:rPr>
            </w:pPr>
            <w:r w:rsidRPr="008E14EF">
              <w:rPr>
                <w:b/>
              </w:rPr>
              <w:t xml:space="preserve">MODULO  </w:t>
            </w:r>
            <w:r>
              <w:rPr>
                <w:b/>
              </w:rPr>
              <w:t>O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ACCOGLIENZA</w:t>
            </w:r>
          </w:p>
          <w:p w14:paraId="3418B832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35F2A89" w14:textId="77777777" w:rsidR="000566E4" w:rsidRDefault="000566E4" w:rsidP="00A75624">
            <w:pPr>
              <w:jc w:val="both"/>
              <w:rPr>
                <w:szCs w:val="20"/>
              </w:rPr>
            </w:pPr>
            <w:r w:rsidRPr="0090230F">
              <w:rPr>
                <w:szCs w:val="20"/>
              </w:rPr>
              <w:t>rafforzare la capacità di socializzazione e creare un clima di appartenenza ad un gruppo; favorire il rispetto delle regole della legalità e della convivenza civile; promuovere la motivazione allo studio e garantire opportunità per proseguire il percorso formativo; rilevare la situazione complessiva, in ingresso, sul piano cognitivo.</w:t>
            </w:r>
          </w:p>
          <w:p w14:paraId="64EF9179" w14:textId="77777777" w:rsidR="000566E4" w:rsidRDefault="000566E4" w:rsidP="00A75624">
            <w:pPr>
              <w:rPr>
                <w:b/>
                <w:u w:val="single"/>
              </w:rPr>
            </w:pPr>
          </w:p>
        </w:tc>
      </w:tr>
      <w:tr w:rsidR="000566E4" w14:paraId="0E94199C" w14:textId="77777777" w:rsidTr="00A75624">
        <w:trPr>
          <w:trHeight w:val="1771"/>
        </w:trPr>
        <w:tc>
          <w:tcPr>
            <w:tcW w:w="3259" w:type="dxa"/>
          </w:tcPr>
          <w:p w14:paraId="609A14D1" w14:textId="77777777" w:rsidR="000566E4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121D7C95" w14:textId="77777777" w:rsidR="000566E4" w:rsidRDefault="000566E4" w:rsidP="00A75624">
            <w:pPr>
              <w:rPr>
                <w:b/>
              </w:rPr>
            </w:pPr>
          </w:p>
          <w:p w14:paraId="10410DC3" w14:textId="77777777" w:rsidR="000566E4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2AB9BD12" w14:textId="77777777" w:rsidR="000566E4" w:rsidRDefault="000566E4" w:rsidP="00A75624">
            <w:pPr>
              <w:rPr>
                <w:b/>
              </w:rPr>
            </w:pPr>
          </w:p>
          <w:p w14:paraId="32971D1A" w14:textId="77777777" w:rsidR="000566E4" w:rsidRDefault="000566E4" w:rsidP="00A75624">
            <w:pPr>
              <w:rPr>
                <w:b/>
              </w:rPr>
            </w:pPr>
          </w:p>
          <w:p w14:paraId="6A4445CF" w14:textId="77777777" w:rsidR="000566E4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  <w:p w14:paraId="58370E75" w14:textId="77777777" w:rsidR="000566E4" w:rsidRDefault="000566E4" w:rsidP="00A75624">
            <w:pPr>
              <w:rPr>
                <w:b/>
              </w:rPr>
            </w:pPr>
          </w:p>
          <w:p w14:paraId="53328CCC" w14:textId="77777777" w:rsidR="000566E4" w:rsidRDefault="000566E4" w:rsidP="00A75624">
            <w:pPr>
              <w:rPr>
                <w:b/>
              </w:rPr>
            </w:pPr>
          </w:p>
          <w:p w14:paraId="55505655" w14:textId="77777777" w:rsidR="000566E4" w:rsidRDefault="000566E4" w:rsidP="00A75624">
            <w:pPr>
              <w:rPr>
                <w:b/>
              </w:rPr>
            </w:pPr>
          </w:p>
          <w:p w14:paraId="060CEE1F" w14:textId="77777777" w:rsidR="000566E4" w:rsidRDefault="000566E4" w:rsidP="00A75624">
            <w:pPr>
              <w:rPr>
                <w:b/>
              </w:rPr>
            </w:pPr>
          </w:p>
          <w:p w14:paraId="3917DCAD" w14:textId="77777777" w:rsidR="000566E4" w:rsidRDefault="000566E4" w:rsidP="00A75624">
            <w:pPr>
              <w:rPr>
                <w:b/>
              </w:rPr>
            </w:pPr>
          </w:p>
          <w:p w14:paraId="6379A247" w14:textId="77777777" w:rsidR="000566E4" w:rsidRPr="008E14EF" w:rsidRDefault="000566E4" w:rsidP="00A75624">
            <w:pPr>
              <w:rPr>
                <w:b/>
              </w:rPr>
            </w:pPr>
          </w:p>
        </w:tc>
        <w:tc>
          <w:tcPr>
            <w:tcW w:w="3259" w:type="dxa"/>
          </w:tcPr>
          <w:p w14:paraId="4C5357EE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4613302" w14:textId="77777777" w:rsidR="000566E4" w:rsidRPr="0090230F" w:rsidRDefault="000566E4" w:rsidP="00A75624">
            <w:pPr>
              <w:jc w:val="both"/>
              <w:rPr>
                <w:szCs w:val="20"/>
              </w:rPr>
            </w:pPr>
            <w:r>
              <w:t>-</w:t>
            </w:r>
            <w:r w:rsidRPr="0090230F">
              <w:rPr>
                <w:b/>
                <w:szCs w:val="20"/>
              </w:rPr>
              <w:t xml:space="preserve"> C</w:t>
            </w:r>
            <w:r w:rsidRPr="0090230F">
              <w:rPr>
                <w:szCs w:val="20"/>
              </w:rPr>
              <w:t>onoscenza dei nuovi studenti inseriti nel gruppo classe attraverso l’autopresentazione orale, conoscenza dell’esperienza scolastica precedente e degli ambienti di vita</w:t>
            </w:r>
          </w:p>
          <w:p w14:paraId="0FEE9CA3" w14:textId="77777777" w:rsidR="000566E4" w:rsidRDefault="000566E4" w:rsidP="00A75624">
            <w:pPr>
              <w:jc w:val="both"/>
              <w:rPr>
                <w:szCs w:val="20"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 xml:space="preserve">Presentazione dei temi chiave oggetto di studio della </w:t>
            </w:r>
            <w:r>
              <w:rPr>
                <w:szCs w:val="20"/>
              </w:rPr>
              <w:t>chimica</w:t>
            </w:r>
            <w:r w:rsidRPr="0090230F">
              <w:rPr>
                <w:szCs w:val="20"/>
              </w:rPr>
              <w:t>, degli obiettivi e dei criteri di valutazione</w:t>
            </w:r>
            <w:r>
              <w:rPr>
                <w:szCs w:val="20"/>
              </w:rPr>
              <w:t>.</w:t>
            </w:r>
          </w:p>
          <w:p w14:paraId="4FFBC293" w14:textId="77777777" w:rsidR="000566E4" w:rsidRPr="008E14EF" w:rsidRDefault="000566E4" w:rsidP="00A7562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>Somministrazione di test d’ingresso finalizzati all’accertamento di conoscenze, competenze e capacità pregresse</w:t>
            </w:r>
          </w:p>
        </w:tc>
        <w:tc>
          <w:tcPr>
            <w:tcW w:w="2804" w:type="dxa"/>
          </w:tcPr>
          <w:p w14:paraId="0864656F" w14:textId="77777777" w:rsidR="000566E4" w:rsidRPr="008E14EF" w:rsidRDefault="000566E4" w:rsidP="00A75624">
            <w:pPr>
              <w:rPr>
                <w:b/>
              </w:rPr>
            </w:pPr>
            <w:r>
              <w:rPr>
                <w:b/>
              </w:rPr>
              <w:t>Tempi  :   Settembre</w:t>
            </w:r>
          </w:p>
        </w:tc>
      </w:tr>
      <w:tr w:rsidR="000566E4" w14:paraId="353BBE8A" w14:textId="77777777" w:rsidTr="00A75624">
        <w:tc>
          <w:tcPr>
            <w:tcW w:w="9322" w:type="dxa"/>
            <w:gridSpan w:val="3"/>
          </w:tcPr>
          <w:p w14:paraId="62A737AF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MODULO  N.  1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D7814">
              <w:rPr>
                <w:b/>
              </w:rPr>
              <w:t xml:space="preserve"> </w:t>
            </w:r>
            <w:r w:rsidRPr="00CF1936">
              <w:rPr>
                <w:b/>
                <w:bCs/>
                <w:u w:val="single"/>
              </w:rPr>
              <w:t>LA MATERIA</w:t>
            </w:r>
          </w:p>
          <w:p w14:paraId="44100F63" w14:textId="77777777" w:rsidR="000566E4" w:rsidRPr="007D7814" w:rsidRDefault="000566E4" w:rsidP="00A75624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72B2880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>Conoscere le grandezze del Sistema Internazionale con i principali multipli e sottomultipli</w:t>
            </w:r>
          </w:p>
          <w:p w14:paraId="0DBD80AF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>D</w:t>
            </w:r>
            <w:r w:rsidRPr="008D0662">
              <w:t>escrivere che la materia si presenta in diversi stati di aggregazione (solido, liquido e aeriforme)</w:t>
            </w:r>
            <w:r>
              <w:t xml:space="preserve">, a seconda di </w:t>
            </w:r>
            <w:r w:rsidRPr="008D0662">
              <w:t>determinate condizioni fisiche.</w:t>
            </w:r>
          </w:p>
          <w:p w14:paraId="39FE664F" w14:textId="77777777" w:rsidR="000566E4" w:rsidRDefault="000566E4" w:rsidP="000566E4">
            <w:pPr>
              <w:pStyle w:val="Paragrafoelenco"/>
              <w:numPr>
                <w:ilvl w:val="0"/>
                <w:numId w:val="35"/>
              </w:numPr>
              <w:spacing w:after="0" w:line="240" w:lineRule="auto"/>
            </w:pPr>
            <w:r w:rsidRPr="008D32B6">
              <w:t xml:space="preserve">Riconoscere e descrivere le trasformazioni </w:t>
            </w:r>
            <w:r>
              <w:t>della materia, individuando le d</w:t>
            </w:r>
            <w:r w:rsidRPr="006013AB">
              <w:t>ifferenze fra una trasformazione chimica e una fisica</w:t>
            </w:r>
          </w:p>
          <w:p w14:paraId="6FA7A908" w14:textId="77777777" w:rsidR="000566E4" w:rsidRPr="008D0662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 xml:space="preserve">Illustrare le </w:t>
            </w:r>
            <w:r w:rsidRPr="006013AB">
              <w:t>principali caratteristiche degli stati di aggregazione</w:t>
            </w:r>
          </w:p>
          <w:p w14:paraId="0E0C8AED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 xml:space="preserve">Classificare </w:t>
            </w:r>
            <w:r w:rsidRPr="008D0662">
              <w:t>e d</w:t>
            </w:r>
            <w:r>
              <w:t>istinguere</w:t>
            </w:r>
            <w:r w:rsidRPr="008D0662">
              <w:t xml:space="preserve"> le caratteristiche di miscugli eterogenei e omogenei</w:t>
            </w:r>
            <w:r>
              <w:t xml:space="preserve">. </w:t>
            </w:r>
          </w:p>
          <w:p w14:paraId="123A52AF" w14:textId="77777777" w:rsidR="000566E4" w:rsidRPr="006013AB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8D0662">
              <w:t>Riconosce</w:t>
            </w:r>
            <w:r>
              <w:t>re</w:t>
            </w:r>
            <w:r w:rsidRPr="008D0662">
              <w:t xml:space="preserve"> e descrivere le </w:t>
            </w:r>
            <w:r w:rsidRPr="00C07B8E">
              <w:t>proprietà</w:t>
            </w:r>
            <w:r w:rsidRPr="008D0662">
              <w:t xml:space="preserve"> d</w:t>
            </w:r>
            <w:r>
              <w:t>elle soluzioni, di</w:t>
            </w:r>
            <w:r w:rsidRPr="006013AB">
              <w:t xml:space="preserve"> solvente e soluto</w:t>
            </w:r>
          </w:p>
          <w:p w14:paraId="6282B9F8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>
              <w:t>Descrivere i</w:t>
            </w:r>
            <w:r w:rsidRPr="006013AB">
              <w:t xml:space="preserve"> principali metodi di separazione</w:t>
            </w:r>
          </w:p>
          <w:p w14:paraId="4C255A5A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Saper d</w:t>
            </w:r>
            <w:r w:rsidRPr="006013AB">
              <w:rPr>
                <w:bCs/>
              </w:rPr>
              <w:t>istinguere gli elementi dai composti e dai miscugli</w:t>
            </w:r>
          </w:p>
          <w:p w14:paraId="500800D1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6013AB">
              <w:t xml:space="preserve">Legge della conservazione della massa </w:t>
            </w:r>
          </w:p>
          <w:p w14:paraId="5E142EC3" w14:textId="77777777" w:rsidR="000566E4" w:rsidRDefault="000566E4" w:rsidP="000566E4">
            <w:pPr>
              <w:numPr>
                <w:ilvl w:val="0"/>
                <w:numId w:val="35"/>
              </w:numPr>
              <w:spacing w:after="0" w:line="240" w:lineRule="auto"/>
            </w:pPr>
            <w:r w:rsidRPr="006013AB">
              <w:t>Teoria atomica di Dalton</w:t>
            </w:r>
            <w:r>
              <w:t>: s</w:t>
            </w:r>
            <w:r w:rsidRPr="008D0662">
              <w:t>aper esporre l’ipotesi atomico-molecolare della materia (Dalton) e sapere utilizzare tale ipotesi per interpretare la natura particellare di elementi e composti</w:t>
            </w:r>
          </w:p>
          <w:p w14:paraId="4752CAB4" w14:textId="77777777" w:rsidR="000566E4" w:rsidRPr="00890839" w:rsidRDefault="000566E4" w:rsidP="000566E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bCs/>
              </w:rPr>
            </w:pPr>
            <w:r w:rsidRPr="006013AB">
              <w:lastRenderedPageBreak/>
              <w:t>Scrivere e bilanciare semplici reazioni chimiche identificando reagenti e prodotti</w:t>
            </w:r>
            <w:r w:rsidRPr="008D32B6">
              <w:t xml:space="preserve">            </w:t>
            </w:r>
          </w:p>
          <w:p w14:paraId="4E372964" w14:textId="77777777" w:rsidR="000566E4" w:rsidRPr="008E14EF" w:rsidRDefault="000566E4" w:rsidP="00A75624">
            <w:pPr>
              <w:ind w:left="720"/>
              <w:rPr>
                <w:b/>
              </w:rPr>
            </w:pPr>
          </w:p>
        </w:tc>
      </w:tr>
      <w:tr w:rsidR="000566E4" w14:paraId="1F7C13D5" w14:textId="77777777" w:rsidTr="00A75624">
        <w:trPr>
          <w:trHeight w:val="1776"/>
        </w:trPr>
        <w:tc>
          <w:tcPr>
            <w:tcW w:w="3259" w:type="dxa"/>
          </w:tcPr>
          <w:p w14:paraId="50098C79" w14:textId="77777777" w:rsidR="000566E4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195EDDB8" w14:textId="77777777" w:rsidR="000566E4" w:rsidRDefault="000566E4" w:rsidP="00A75624">
            <w:pPr>
              <w:rPr>
                <w:b/>
              </w:rPr>
            </w:pPr>
          </w:p>
          <w:p w14:paraId="676C9490" w14:textId="77777777" w:rsidR="000566E4" w:rsidRDefault="000566E4" w:rsidP="00A75624">
            <w:pPr>
              <w:rPr>
                <w:b/>
              </w:rPr>
            </w:pPr>
          </w:p>
          <w:p w14:paraId="4B8C4568" w14:textId="77777777" w:rsidR="000566E4" w:rsidRDefault="000566E4" w:rsidP="00A75624">
            <w:pPr>
              <w:rPr>
                <w:b/>
              </w:rPr>
            </w:pPr>
          </w:p>
          <w:p w14:paraId="5F4F929A" w14:textId="77777777" w:rsidR="000566E4" w:rsidRDefault="000566E4" w:rsidP="00A75624">
            <w:pPr>
              <w:rPr>
                <w:b/>
              </w:rPr>
            </w:pPr>
          </w:p>
        </w:tc>
        <w:tc>
          <w:tcPr>
            <w:tcW w:w="3259" w:type="dxa"/>
          </w:tcPr>
          <w:p w14:paraId="0AB80666" w14:textId="77777777" w:rsidR="000566E4" w:rsidRPr="001F6610" w:rsidRDefault="000566E4" w:rsidP="00A75624">
            <w:pPr>
              <w:rPr>
                <w:b/>
              </w:rPr>
            </w:pPr>
            <w:r w:rsidRPr="001F6610">
              <w:rPr>
                <w:b/>
              </w:rPr>
              <w:t>Contenuto</w:t>
            </w:r>
          </w:p>
          <w:p w14:paraId="50DA3279" w14:textId="77777777" w:rsidR="000566E4" w:rsidRDefault="000566E4" w:rsidP="00A75624">
            <w:pPr>
              <w:rPr>
                <w:bCs/>
              </w:rPr>
            </w:pPr>
            <w:r w:rsidRPr="001F6610">
              <w:rPr>
                <w:bCs/>
              </w:rPr>
              <w:t>Grandezze fondamentali e grandezze derivate</w:t>
            </w:r>
            <w:r>
              <w:rPr>
                <w:bCs/>
              </w:rPr>
              <w:t>.</w:t>
            </w:r>
          </w:p>
          <w:p w14:paraId="5DCF275E" w14:textId="77777777" w:rsidR="000566E4" w:rsidRDefault="000566E4" w:rsidP="00A75624">
            <w:pPr>
              <w:rPr>
                <w:bCs/>
              </w:rPr>
            </w:pPr>
            <w:r>
              <w:rPr>
                <w:bCs/>
              </w:rPr>
              <w:t>Il sistema internazionale</w:t>
            </w:r>
          </w:p>
          <w:p w14:paraId="6F263210" w14:textId="77777777" w:rsidR="000566E4" w:rsidRDefault="000566E4" w:rsidP="00A75624">
            <w:pPr>
              <w:rPr>
                <w:bCs/>
              </w:rPr>
            </w:pPr>
            <w:r>
              <w:rPr>
                <w:bCs/>
              </w:rPr>
              <w:t>La temperatura</w:t>
            </w:r>
          </w:p>
          <w:p w14:paraId="275B85C0" w14:textId="77777777" w:rsidR="000566E4" w:rsidRPr="001F6610" w:rsidRDefault="000566E4" w:rsidP="00A75624">
            <w:pPr>
              <w:rPr>
                <w:bCs/>
              </w:rPr>
            </w:pPr>
          </w:p>
        </w:tc>
        <w:tc>
          <w:tcPr>
            <w:tcW w:w="2804" w:type="dxa"/>
          </w:tcPr>
          <w:p w14:paraId="7D26ECFD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95EA8BC" w14:textId="77777777" w:rsidR="000566E4" w:rsidRPr="001F6610" w:rsidRDefault="000566E4" w:rsidP="00A75624">
            <w:pPr>
              <w:rPr>
                <w:bCs/>
              </w:rPr>
            </w:pPr>
            <w:r w:rsidRPr="001F6610">
              <w:rPr>
                <w:bCs/>
              </w:rPr>
              <w:t>ottobre</w:t>
            </w:r>
          </w:p>
        </w:tc>
      </w:tr>
      <w:tr w:rsidR="000566E4" w14:paraId="572C780D" w14:textId="77777777" w:rsidTr="00A75624">
        <w:trPr>
          <w:trHeight w:val="1353"/>
        </w:trPr>
        <w:tc>
          <w:tcPr>
            <w:tcW w:w="3259" w:type="dxa"/>
          </w:tcPr>
          <w:p w14:paraId="76119C8E" w14:textId="77777777" w:rsidR="000566E4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</w:tc>
        <w:tc>
          <w:tcPr>
            <w:tcW w:w="3259" w:type="dxa"/>
          </w:tcPr>
          <w:p w14:paraId="1CAFED0C" w14:textId="77777777" w:rsidR="000566E4" w:rsidRPr="003E7960" w:rsidRDefault="000566E4" w:rsidP="00BB646D">
            <w:pPr>
              <w:rPr>
                <w:rFonts w:cstheme="minorHAnsi"/>
                <w:b/>
              </w:rPr>
            </w:pPr>
            <w:r w:rsidRPr="003E7960">
              <w:rPr>
                <w:rFonts w:cstheme="minorHAnsi"/>
                <w:b/>
              </w:rPr>
              <w:t>Contenuto</w:t>
            </w:r>
          </w:p>
          <w:p w14:paraId="2425A9C5" w14:textId="77777777" w:rsidR="000566E4" w:rsidRDefault="000566E4" w:rsidP="00BB646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E7960">
              <w:rPr>
                <w:rFonts w:asciiTheme="minorHAnsi" w:hAnsiTheme="minorHAnsi" w:cstheme="minorHAnsi"/>
              </w:rPr>
              <w:t>Stati di aggregazione e cambiamenti di stato</w:t>
            </w:r>
          </w:p>
          <w:p w14:paraId="53EEBE2F" w14:textId="77777777" w:rsidR="000566E4" w:rsidRDefault="000566E4" w:rsidP="00BB646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09030631" w14:textId="77777777" w:rsidR="000566E4" w:rsidRDefault="000566E4" w:rsidP="00BB646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5411359B" w14:textId="77777777" w:rsidR="000566E4" w:rsidRPr="008E14EF" w:rsidRDefault="000566E4" w:rsidP="00BB646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04" w:type="dxa"/>
          </w:tcPr>
          <w:p w14:paraId="334250CE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222ABFB" w14:textId="77777777" w:rsidR="000566E4" w:rsidRPr="001F6610" w:rsidRDefault="000566E4" w:rsidP="00A75624">
            <w:pPr>
              <w:rPr>
                <w:bCs/>
              </w:rPr>
            </w:pPr>
            <w:r w:rsidRPr="001F6610">
              <w:rPr>
                <w:bCs/>
              </w:rPr>
              <w:t>ottobre</w:t>
            </w:r>
          </w:p>
        </w:tc>
      </w:tr>
      <w:tr w:rsidR="000566E4" w14:paraId="0DAC52B7" w14:textId="77777777" w:rsidTr="00A75624">
        <w:tc>
          <w:tcPr>
            <w:tcW w:w="3259" w:type="dxa"/>
          </w:tcPr>
          <w:p w14:paraId="60066995" w14:textId="77777777" w:rsidR="000566E4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  <w:p w14:paraId="710D5151" w14:textId="77777777" w:rsidR="000566E4" w:rsidRPr="008E14EF" w:rsidRDefault="000566E4" w:rsidP="00A75624">
            <w:pPr>
              <w:rPr>
                <w:b/>
              </w:rPr>
            </w:pPr>
          </w:p>
        </w:tc>
        <w:tc>
          <w:tcPr>
            <w:tcW w:w="3259" w:type="dxa"/>
          </w:tcPr>
          <w:p w14:paraId="26F5889D" w14:textId="77777777" w:rsidR="000566E4" w:rsidRPr="00D60FE2" w:rsidRDefault="000566E4" w:rsidP="00A75624">
            <w:pPr>
              <w:rPr>
                <w:rFonts w:cstheme="minorHAnsi"/>
                <w:b/>
              </w:rPr>
            </w:pPr>
            <w:r w:rsidRPr="00D60FE2">
              <w:rPr>
                <w:rFonts w:cstheme="minorHAnsi"/>
                <w:b/>
              </w:rPr>
              <w:t>Contenuto</w:t>
            </w:r>
          </w:p>
          <w:p w14:paraId="3486B000" w14:textId="77777777" w:rsidR="000566E4" w:rsidRPr="00E36922" w:rsidRDefault="000566E4" w:rsidP="00E36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922">
              <w:rPr>
                <w:color w:val="000000"/>
              </w:rPr>
              <w:t>La composizione della materia</w:t>
            </w:r>
          </w:p>
          <w:p w14:paraId="2E1AB5FC" w14:textId="77777777" w:rsidR="000566E4" w:rsidRPr="00E36922" w:rsidRDefault="000566E4" w:rsidP="00E36922">
            <w:pPr>
              <w:pStyle w:val="Default"/>
              <w:jc w:val="both"/>
            </w:pPr>
            <w:r w:rsidRPr="00E36922">
              <w:rPr>
                <w:rFonts w:asciiTheme="minorHAnsi" w:hAnsiTheme="minorHAnsi" w:cstheme="minorHAnsi"/>
              </w:rPr>
              <w:t xml:space="preserve">Sostanze pure e miscugli, metodi di separazione dei componenti dei miscugli. </w:t>
            </w:r>
          </w:p>
          <w:p w14:paraId="51C4510C" w14:textId="77777777" w:rsidR="000566E4" w:rsidRPr="00E36922" w:rsidRDefault="000566E4" w:rsidP="00E369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922">
              <w:rPr>
                <w:color w:val="000000"/>
              </w:rPr>
              <w:t xml:space="preserve">Elementi e composti. </w:t>
            </w:r>
          </w:p>
          <w:p w14:paraId="736624A7" w14:textId="77777777" w:rsidR="000566E4" w:rsidRPr="00D60FE2" w:rsidRDefault="000566E4" w:rsidP="00E3692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30991F11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D49A783" w14:textId="77777777" w:rsidR="000566E4" w:rsidRPr="008E14EF" w:rsidRDefault="000566E4" w:rsidP="00A75624">
            <w:pPr>
              <w:rPr>
                <w:b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0566E4" w14:paraId="4A8F9BF7" w14:textId="77777777" w:rsidTr="00A75624">
        <w:tc>
          <w:tcPr>
            <w:tcW w:w="3259" w:type="dxa"/>
          </w:tcPr>
          <w:p w14:paraId="26EDEF5A" w14:textId="77777777" w:rsidR="000566E4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4</w:t>
            </w:r>
          </w:p>
          <w:p w14:paraId="1104245E" w14:textId="77777777" w:rsidR="000566E4" w:rsidRPr="008E14EF" w:rsidRDefault="000566E4" w:rsidP="00A75624">
            <w:pPr>
              <w:rPr>
                <w:b/>
              </w:rPr>
            </w:pPr>
          </w:p>
        </w:tc>
        <w:tc>
          <w:tcPr>
            <w:tcW w:w="3259" w:type="dxa"/>
          </w:tcPr>
          <w:p w14:paraId="66F3E75D" w14:textId="77777777" w:rsidR="000566E4" w:rsidRPr="00BB646D" w:rsidRDefault="000566E4" w:rsidP="00BB646D">
            <w:pPr>
              <w:rPr>
                <w:rFonts w:cstheme="minorHAnsi"/>
                <w:b/>
              </w:rPr>
            </w:pPr>
            <w:r w:rsidRPr="00BB646D">
              <w:rPr>
                <w:rFonts w:cstheme="minorHAnsi"/>
                <w:b/>
              </w:rPr>
              <w:t>Contenuto</w:t>
            </w:r>
          </w:p>
          <w:p w14:paraId="35FFC3FC" w14:textId="77777777" w:rsidR="000566E4" w:rsidRPr="00BB646D" w:rsidRDefault="000566E4" w:rsidP="00BB646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B646D">
              <w:rPr>
                <w:rFonts w:asciiTheme="minorHAnsi" w:hAnsiTheme="minorHAnsi" w:cstheme="minorHAnsi"/>
              </w:rPr>
              <w:t>Le soluzioni. Concentrazione di una soluzione</w:t>
            </w:r>
          </w:p>
          <w:p w14:paraId="300E7549" w14:textId="77777777" w:rsidR="000566E4" w:rsidRPr="00BB646D" w:rsidRDefault="000566E4" w:rsidP="00BB646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</w:tcPr>
          <w:p w14:paraId="35B64A16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D44FC4B" w14:textId="77777777" w:rsidR="000566E4" w:rsidRPr="008E14EF" w:rsidRDefault="000566E4" w:rsidP="00A75624">
            <w:pPr>
              <w:rPr>
                <w:b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0566E4" w14:paraId="490CC4B2" w14:textId="77777777" w:rsidTr="00852B0D">
        <w:tc>
          <w:tcPr>
            <w:tcW w:w="3259" w:type="dxa"/>
          </w:tcPr>
          <w:p w14:paraId="025F40F4" w14:textId="77777777" w:rsidR="000566E4" w:rsidRDefault="000566E4" w:rsidP="007954C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5</w:t>
            </w:r>
          </w:p>
          <w:p w14:paraId="1B4B8B89" w14:textId="77777777" w:rsidR="000566E4" w:rsidRPr="008E14EF" w:rsidRDefault="000566E4" w:rsidP="007954CD">
            <w:pPr>
              <w:rPr>
                <w:b/>
              </w:rPr>
            </w:pPr>
          </w:p>
        </w:tc>
        <w:tc>
          <w:tcPr>
            <w:tcW w:w="3259" w:type="dxa"/>
          </w:tcPr>
          <w:p w14:paraId="3C34D7C5" w14:textId="77777777" w:rsidR="000566E4" w:rsidRDefault="000566E4" w:rsidP="007954C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246789B" w14:textId="77777777" w:rsidR="000566E4" w:rsidRPr="00C70965" w:rsidRDefault="000566E4" w:rsidP="007954CD">
            <w:pPr>
              <w:rPr>
                <w:rFonts w:cstheme="minorHAnsi"/>
              </w:rPr>
            </w:pPr>
            <w:r w:rsidRPr="00C70965">
              <w:rPr>
                <w:rFonts w:cstheme="minorHAnsi"/>
              </w:rPr>
              <w:t xml:space="preserve">Sostanze semplici e composte.         </w:t>
            </w:r>
          </w:p>
          <w:p w14:paraId="748DBC8E" w14:textId="77777777" w:rsidR="000566E4" w:rsidRDefault="000566E4" w:rsidP="007954CD">
            <w:pPr>
              <w:rPr>
                <w:b/>
              </w:rPr>
            </w:pPr>
            <w:r w:rsidRPr="00C70965">
              <w:rPr>
                <w:rFonts w:cstheme="minorHAnsi"/>
              </w:rPr>
              <w:t>Le tre leggi ponderali relative alle reazioni chimiche (Lavoisier, Proust e Dalton); la                    teoria atomica di Dalton.</w:t>
            </w:r>
          </w:p>
        </w:tc>
        <w:tc>
          <w:tcPr>
            <w:tcW w:w="2804" w:type="dxa"/>
          </w:tcPr>
          <w:p w14:paraId="7C878327" w14:textId="77777777" w:rsidR="000566E4" w:rsidRDefault="000566E4" w:rsidP="007954C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BF5AD6" w14:textId="77777777" w:rsidR="000566E4" w:rsidRDefault="000566E4" w:rsidP="007954CD">
            <w:pPr>
              <w:rPr>
                <w:b/>
              </w:rPr>
            </w:pPr>
            <w:r>
              <w:rPr>
                <w:bCs/>
              </w:rPr>
              <w:t>dicem</w:t>
            </w:r>
            <w:r w:rsidRPr="001F6610">
              <w:rPr>
                <w:bCs/>
              </w:rPr>
              <w:t>bre</w:t>
            </w:r>
          </w:p>
        </w:tc>
      </w:tr>
      <w:tr w:rsidR="000566E4" w14:paraId="6D256FA4" w14:textId="77777777" w:rsidTr="00852B0D">
        <w:tc>
          <w:tcPr>
            <w:tcW w:w="3259" w:type="dxa"/>
          </w:tcPr>
          <w:p w14:paraId="09E2AB5F" w14:textId="77777777" w:rsidR="000566E4" w:rsidRDefault="000566E4" w:rsidP="007954C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6</w:t>
            </w:r>
          </w:p>
          <w:p w14:paraId="57D512A8" w14:textId="77777777" w:rsidR="000566E4" w:rsidRPr="008E14EF" w:rsidRDefault="000566E4" w:rsidP="007954CD">
            <w:pPr>
              <w:rPr>
                <w:b/>
              </w:rPr>
            </w:pPr>
          </w:p>
        </w:tc>
        <w:tc>
          <w:tcPr>
            <w:tcW w:w="3259" w:type="dxa"/>
          </w:tcPr>
          <w:p w14:paraId="2439AB3F" w14:textId="77777777" w:rsidR="000566E4" w:rsidRDefault="000566E4" w:rsidP="007954C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36B5F29" w14:textId="77777777" w:rsidR="000566E4" w:rsidRDefault="000566E4" w:rsidP="007954CD">
            <w:pPr>
              <w:rPr>
                <w:b/>
              </w:rPr>
            </w:pPr>
            <w:r w:rsidRPr="00CE09C1">
              <w:rPr>
                <w:iCs/>
              </w:rPr>
              <w:t>Le formule delle sostan</w:t>
            </w:r>
            <w:r>
              <w:rPr>
                <w:iCs/>
              </w:rPr>
              <w:t xml:space="preserve">ze. </w:t>
            </w:r>
            <w:r w:rsidRPr="00CE09C1">
              <w:rPr>
                <w:iCs/>
              </w:rPr>
              <w:t>La rappresentazione delle reazioni</w:t>
            </w:r>
            <w:r>
              <w:rPr>
                <w:b/>
                <w:iCs/>
              </w:rPr>
              <w:t>.</w:t>
            </w:r>
            <w:r w:rsidRPr="00CE09C1">
              <w:rPr>
                <w:b/>
                <w:bCs/>
                <w:iCs/>
              </w:rPr>
              <w:t xml:space="preserve"> </w:t>
            </w:r>
            <w:r w:rsidRPr="00CE09C1">
              <w:rPr>
                <w:iCs/>
              </w:rPr>
              <w:t>Il bilanciamento delle equazioni chimiche</w:t>
            </w:r>
            <w:r w:rsidRPr="00CE09C1">
              <w:rPr>
                <w:b/>
                <w:iCs/>
              </w:rPr>
              <w:t xml:space="preserve"> </w:t>
            </w:r>
            <w:r w:rsidRPr="00CE09C1">
              <w:rPr>
                <w:iCs/>
              </w:rPr>
              <w:t xml:space="preserve">        </w:t>
            </w:r>
          </w:p>
        </w:tc>
        <w:tc>
          <w:tcPr>
            <w:tcW w:w="2804" w:type="dxa"/>
          </w:tcPr>
          <w:p w14:paraId="592E887A" w14:textId="77777777" w:rsidR="000566E4" w:rsidRDefault="000566E4" w:rsidP="007954C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9368F54" w14:textId="77777777" w:rsidR="000566E4" w:rsidRDefault="000566E4" w:rsidP="007954CD">
            <w:pPr>
              <w:rPr>
                <w:b/>
              </w:rPr>
            </w:pPr>
            <w:r>
              <w:rPr>
                <w:bCs/>
              </w:rPr>
              <w:t>dicem</w:t>
            </w:r>
            <w:r w:rsidRPr="001F6610">
              <w:rPr>
                <w:bCs/>
              </w:rPr>
              <w:t>bre</w:t>
            </w:r>
          </w:p>
        </w:tc>
      </w:tr>
    </w:tbl>
    <w:p w14:paraId="5038D685" w14:textId="77777777" w:rsidR="000566E4" w:rsidRPr="001554F1" w:rsidRDefault="000566E4" w:rsidP="00823037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66E4" w14:paraId="1DC0F3A0" w14:textId="77777777" w:rsidTr="00A75624">
        <w:tc>
          <w:tcPr>
            <w:tcW w:w="9322" w:type="dxa"/>
            <w:gridSpan w:val="3"/>
          </w:tcPr>
          <w:p w14:paraId="2F8A948B" w14:textId="77777777" w:rsidR="000566E4" w:rsidRPr="00823037" w:rsidRDefault="000566E4" w:rsidP="00A75624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</w:t>
            </w:r>
            <w:r w:rsidRPr="00823037">
              <w:rPr>
                <w:b/>
                <w:color w:val="000000" w:themeColor="text1"/>
              </w:rPr>
              <w:t xml:space="preserve">:  </w:t>
            </w:r>
            <w:r w:rsidRPr="0086073D">
              <w:rPr>
                <w:b/>
                <w:bCs/>
                <w:color w:val="000000" w:themeColor="text1"/>
                <w:u w:val="single"/>
              </w:rPr>
              <w:t>GLI ATOMI. DALLA STRUTTURA ELETTRONICA ALLA TAVOLA PERIODICA</w:t>
            </w:r>
          </w:p>
          <w:p w14:paraId="7271655F" w14:textId="77777777" w:rsidR="000566E4" w:rsidRDefault="000566E4" w:rsidP="00A75624">
            <w:r w:rsidRPr="00823037">
              <w:t xml:space="preserve">Obiettivi : </w:t>
            </w:r>
          </w:p>
          <w:p w14:paraId="034AD54B" w14:textId="77777777" w:rsidR="000566E4" w:rsidRPr="00120C50" w:rsidRDefault="000566E4" w:rsidP="000566E4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 w:rsidRPr="00120C50">
              <w:t>Conoscenza delle particelle elementari e delle loro caratteristiche;</w:t>
            </w:r>
          </w:p>
          <w:p w14:paraId="68E54163" w14:textId="77777777" w:rsidR="000566E4" w:rsidRPr="00120C50" w:rsidRDefault="000566E4" w:rsidP="000566E4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>
              <w:t>D</w:t>
            </w:r>
            <w:r w:rsidRPr="00120C50">
              <w:t>efinizione di “modello” come punto di riferimento di una teoria ;</w:t>
            </w:r>
          </w:p>
          <w:p w14:paraId="3E0A5413" w14:textId="77777777" w:rsidR="000566E4" w:rsidRDefault="000566E4" w:rsidP="000566E4">
            <w:pPr>
              <w:numPr>
                <w:ilvl w:val="0"/>
                <w:numId w:val="39"/>
              </w:numPr>
              <w:spacing w:after="0" w:line="240" w:lineRule="auto"/>
            </w:pPr>
            <w:r>
              <w:t>Descrivere i primi modelli atomici, mettendo ben in evidenza le caratteristiche e le differenze</w:t>
            </w:r>
          </w:p>
          <w:p w14:paraId="2D4836F8" w14:textId="77777777" w:rsidR="000566E4" w:rsidRPr="006013AB" w:rsidRDefault="000566E4" w:rsidP="000566E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</w:rPr>
            </w:pPr>
            <w:r w:rsidRPr="006013AB">
              <w:rPr>
                <w:bCs/>
              </w:rPr>
              <w:t>Saper utilizzare la tavola periodica per ottenere informazioni utili</w:t>
            </w:r>
          </w:p>
          <w:p w14:paraId="4671884F" w14:textId="77777777" w:rsidR="000566E4" w:rsidRPr="001127B4" w:rsidRDefault="000566E4" w:rsidP="000566E4">
            <w:pPr>
              <w:numPr>
                <w:ilvl w:val="0"/>
                <w:numId w:val="39"/>
              </w:numPr>
              <w:spacing w:after="0" w:line="240" w:lineRule="auto"/>
            </w:pPr>
            <w:r w:rsidRPr="006013AB">
              <w:rPr>
                <w:bCs/>
              </w:rPr>
              <w:t>Spiegare la struttura elettronica a livelli di energia dell’atomo</w:t>
            </w:r>
          </w:p>
          <w:p w14:paraId="0C870BBB" w14:textId="77777777" w:rsidR="000566E4" w:rsidRPr="006013AB" w:rsidRDefault="000566E4" w:rsidP="000566E4">
            <w:pPr>
              <w:numPr>
                <w:ilvl w:val="0"/>
                <w:numId w:val="39"/>
              </w:numPr>
              <w:spacing w:after="0" w:line="240" w:lineRule="auto"/>
            </w:pPr>
            <w:r w:rsidRPr="006013AB">
              <w:t>S</w:t>
            </w:r>
            <w:r>
              <w:t xml:space="preserve">crivere la </w:t>
            </w:r>
            <w:r w:rsidRPr="006013AB">
              <w:t>configurazione elettronica</w:t>
            </w:r>
            <w:r>
              <w:t xml:space="preserve"> per atomi con basso numero atomico</w:t>
            </w:r>
          </w:p>
          <w:p w14:paraId="33D9ADEC" w14:textId="77777777" w:rsidR="000566E4" w:rsidRDefault="000566E4" w:rsidP="000566E4">
            <w:pPr>
              <w:numPr>
                <w:ilvl w:val="0"/>
                <w:numId w:val="39"/>
              </w:numPr>
              <w:spacing w:after="0" w:line="240" w:lineRule="auto"/>
            </w:pPr>
            <w:r>
              <w:t>Distinguere la s</w:t>
            </w:r>
            <w:r w:rsidRPr="006013AB">
              <w:t>truttura della tavola periodica in gruppi e periodi</w:t>
            </w:r>
          </w:p>
          <w:p w14:paraId="40F1F7EC" w14:textId="77777777" w:rsidR="000566E4" w:rsidRPr="007963A8" w:rsidRDefault="000566E4" w:rsidP="007963A8">
            <w:pPr>
              <w:rPr>
                <w:b/>
              </w:rPr>
            </w:pPr>
          </w:p>
        </w:tc>
      </w:tr>
      <w:tr w:rsidR="000566E4" w14:paraId="683EEC0A" w14:textId="77777777" w:rsidTr="00A75624">
        <w:trPr>
          <w:trHeight w:val="797"/>
        </w:trPr>
        <w:tc>
          <w:tcPr>
            <w:tcW w:w="3259" w:type="dxa"/>
          </w:tcPr>
          <w:p w14:paraId="0E4F0144" w14:textId="77777777" w:rsidR="000566E4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07F053C4" w14:textId="77777777" w:rsidR="000566E4" w:rsidRDefault="000566E4" w:rsidP="00A75624">
            <w:pPr>
              <w:rPr>
                <w:b/>
              </w:rPr>
            </w:pPr>
          </w:p>
          <w:p w14:paraId="29CA3350" w14:textId="77777777" w:rsidR="000566E4" w:rsidRDefault="000566E4" w:rsidP="00A75624">
            <w:pPr>
              <w:rPr>
                <w:b/>
              </w:rPr>
            </w:pPr>
          </w:p>
          <w:p w14:paraId="4D1F44E0" w14:textId="77777777" w:rsidR="000566E4" w:rsidRPr="008E14EF" w:rsidRDefault="000566E4" w:rsidP="00A75624">
            <w:pPr>
              <w:rPr>
                <w:b/>
              </w:rPr>
            </w:pPr>
          </w:p>
        </w:tc>
        <w:tc>
          <w:tcPr>
            <w:tcW w:w="3259" w:type="dxa"/>
          </w:tcPr>
          <w:p w14:paraId="43A223C9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E43AAC4" w14:textId="77777777" w:rsidR="000566E4" w:rsidRPr="008E14EF" w:rsidRDefault="000566E4" w:rsidP="00A75624">
            <w:pPr>
              <w:rPr>
                <w:b/>
              </w:rPr>
            </w:pPr>
            <w:r w:rsidRPr="00EF0219">
              <w:rPr>
                <w:bCs/>
              </w:rPr>
              <w:t>La scoperta delle principali particelle subatomiche: protone, neutrone, elettrone e le loro proprietà di massa e di carica. La struttura dell’atomo.</w:t>
            </w:r>
            <w:r>
              <w:rPr>
                <w:bCs/>
              </w:rPr>
              <w:t xml:space="preserve"> </w:t>
            </w:r>
            <w:r w:rsidRPr="00EF0219">
              <w:rPr>
                <w:bCs/>
              </w:rPr>
              <w:t>I modelli atomici:  Modello di Thomson. Modello di Rutherford. Modello di Bohr.</w:t>
            </w:r>
            <w:r w:rsidRPr="00EF0219">
              <w:rPr>
                <w:b/>
                <w:bCs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44FAE563" w14:textId="77777777" w:rsidR="000566E4" w:rsidRPr="008E14EF" w:rsidRDefault="000566E4" w:rsidP="00A75624">
            <w:pPr>
              <w:rPr>
                <w:b/>
              </w:rPr>
            </w:pPr>
            <w:r w:rsidRPr="00FA1844">
              <w:rPr>
                <w:b/>
              </w:rPr>
              <w:t xml:space="preserve">Tempi :  </w:t>
            </w:r>
            <w:r w:rsidRPr="00974789">
              <w:rPr>
                <w:bCs/>
              </w:rPr>
              <w:t>Gennaio</w:t>
            </w:r>
            <w:r>
              <w:rPr>
                <w:bCs/>
              </w:rPr>
              <w:t>/febbraio</w:t>
            </w:r>
          </w:p>
        </w:tc>
      </w:tr>
      <w:tr w:rsidR="000566E4" w14:paraId="3067FA4E" w14:textId="77777777" w:rsidTr="00A75624">
        <w:trPr>
          <w:trHeight w:val="1442"/>
        </w:trPr>
        <w:tc>
          <w:tcPr>
            <w:tcW w:w="3259" w:type="dxa"/>
          </w:tcPr>
          <w:p w14:paraId="50F23D1C" w14:textId="77777777" w:rsidR="000566E4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781F3036" w14:textId="77777777" w:rsidR="000566E4" w:rsidRDefault="000566E4" w:rsidP="00A75624">
            <w:pPr>
              <w:rPr>
                <w:b/>
              </w:rPr>
            </w:pPr>
          </w:p>
          <w:p w14:paraId="5F898E09" w14:textId="77777777" w:rsidR="000566E4" w:rsidRDefault="000566E4" w:rsidP="00A75624">
            <w:pPr>
              <w:rPr>
                <w:b/>
              </w:rPr>
            </w:pPr>
          </w:p>
          <w:p w14:paraId="3B1AEA61" w14:textId="77777777" w:rsidR="000566E4" w:rsidRDefault="000566E4" w:rsidP="00A75624">
            <w:pPr>
              <w:rPr>
                <w:b/>
              </w:rPr>
            </w:pPr>
          </w:p>
          <w:p w14:paraId="129E4F6D" w14:textId="77777777" w:rsidR="000566E4" w:rsidRPr="008E14EF" w:rsidRDefault="000566E4" w:rsidP="00A75624">
            <w:pPr>
              <w:rPr>
                <w:b/>
              </w:rPr>
            </w:pPr>
          </w:p>
        </w:tc>
        <w:tc>
          <w:tcPr>
            <w:tcW w:w="3259" w:type="dxa"/>
          </w:tcPr>
          <w:p w14:paraId="5E59C750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540232D" w14:textId="77777777" w:rsidR="000566E4" w:rsidRDefault="000566E4" w:rsidP="00A75624">
            <w:pPr>
              <w:rPr>
                <w:b/>
              </w:rPr>
            </w:pPr>
            <w:r w:rsidRPr="00EF0219">
              <w:rPr>
                <w:bCs/>
              </w:rPr>
              <w:t xml:space="preserve">Configurazione elettronica degli elementi. Numero atomico, numero di massa. Isotopi </w:t>
            </w:r>
          </w:p>
          <w:p w14:paraId="78924A63" w14:textId="77777777" w:rsidR="000566E4" w:rsidRDefault="000566E4" w:rsidP="00A75624">
            <w:pPr>
              <w:rPr>
                <w:b/>
              </w:rPr>
            </w:pPr>
          </w:p>
          <w:p w14:paraId="1F3CBE63" w14:textId="77777777" w:rsidR="000566E4" w:rsidRPr="008E14EF" w:rsidRDefault="000566E4" w:rsidP="00A75624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860B0B5" w14:textId="77777777" w:rsidR="000566E4" w:rsidRPr="008E14EF" w:rsidRDefault="000566E4" w:rsidP="00A75624">
            <w:pPr>
              <w:rPr>
                <w:b/>
              </w:rPr>
            </w:pPr>
          </w:p>
        </w:tc>
      </w:tr>
      <w:tr w:rsidR="000566E4" w14:paraId="179C406D" w14:textId="77777777" w:rsidTr="00A75624">
        <w:trPr>
          <w:trHeight w:val="1442"/>
        </w:trPr>
        <w:tc>
          <w:tcPr>
            <w:tcW w:w="3259" w:type="dxa"/>
          </w:tcPr>
          <w:p w14:paraId="1FFA4134" w14:textId="77777777" w:rsidR="000566E4" w:rsidRPr="008E14EF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</w:tc>
        <w:tc>
          <w:tcPr>
            <w:tcW w:w="3259" w:type="dxa"/>
          </w:tcPr>
          <w:p w14:paraId="5EA42A93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B023C91" w14:textId="77777777" w:rsidR="000566E4" w:rsidRPr="00EF0219" w:rsidRDefault="000566E4" w:rsidP="00974789">
            <w:r w:rsidRPr="00EF0219">
              <w:t>Tavola periodica degli elementi.</w:t>
            </w:r>
            <w:r>
              <w:t xml:space="preserve"> </w:t>
            </w:r>
            <w:r w:rsidRPr="00EF0219">
              <w:t>La classificazione degli elementi: metalli, non metalli e semimetalli</w:t>
            </w:r>
          </w:p>
          <w:p w14:paraId="7FDA677B" w14:textId="77777777" w:rsidR="000566E4" w:rsidRPr="001C731D" w:rsidRDefault="000566E4" w:rsidP="00A75624">
            <w:pPr>
              <w:rPr>
                <w:b/>
              </w:rPr>
            </w:pPr>
          </w:p>
        </w:tc>
        <w:tc>
          <w:tcPr>
            <w:tcW w:w="2804" w:type="dxa"/>
          </w:tcPr>
          <w:p w14:paraId="78C0CD98" w14:textId="77777777" w:rsidR="000566E4" w:rsidRPr="008E14EF" w:rsidRDefault="000566E4" w:rsidP="00A75624">
            <w:pPr>
              <w:rPr>
                <w:b/>
              </w:rPr>
            </w:pPr>
            <w:r w:rsidRPr="00FA1844">
              <w:rPr>
                <w:b/>
              </w:rPr>
              <w:t xml:space="preserve">Tempi :  </w:t>
            </w:r>
            <w:r w:rsidRPr="00974789">
              <w:rPr>
                <w:bCs/>
              </w:rPr>
              <w:t>Gennaio</w:t>
            </w:r>
            <w:r>
              <w:rPr>
                <w:bCs/>
              </w:rPr>
              <w:t>/febbraio</w:t>
            </w:r>
          </w:p>
        </w:tc>
      </w:tr>
      <w:tr w:rsidR="000566E4" w14:paraId="35AACF35" w14:textId="77777777" w:rsidTr="00A75624">
        <w:tc>
          <w:tcPr>
            <w:tcW w:w="9322" w:type="dxa"/>
            <w:gridSpan w:val="3"/>
          </w:tcPr>
          <w:p w14:paraId="606040FB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MODULO  N. 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B62F73">
              <w:rPr>
                <w:b/>
                <w:bCs/>
                <w:u w:val="single"/>
              </w:rPr>
              <w:t>I LEGAMI CHIMICI</w:t>
            </w:r>
          </w:p>
          <w:p w14:paraId="67A9BD8A" w14:textId="77777777" w:rsidR="000566E4" w:rsidRDefault="000566E4" w:rsidP="00A75624">
            <w:pPr>
              <w:pStyle w:val="Corpodeltesto2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Obiettivi : </w:t>
            </w:r>
          </w:p>
          <w:p w14:paraId="75D94799" w14:textId="77777777" w:rsidR="000566E4" w:rsidRPr="00B62F73" w:rsidRDefault="000566E4" w:rsidP="000566E4">
            <w:pPr>
              <w:pStyle w:val="Corpodeltesto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62F73">
              <w:rPr>
                <w:rFonts w:asciiTheme="minorHAnsi" w:hAnsiTheme="minorHAnsi"/>
                <w:bCs/>
                <w:sz w:val="22"/>
                <w:szCs w:val="22"/>
              </w:rPr>
              <w:t>Classificare gli elementi in base alla loro posizione nella tavola in metalli, semimetalli e non metalli</w:t>
            </w:r>
          </w:p>
          <w:p w14:paraId="2B9CAB13" w14:textId="77777777" w:rsidR="000566E4" w:rsidRPr="00D85A5E" w:rsidRDefault="000566E4" w:rsidP="000566E4">
            <w:pPr>
              <w:pStyle w:val="Corpodeltesto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62F73">
              <w:rPr>
                <w:rFonts w:asciiTheme="minorHAnsi" w:hAnsiTheme="minorHAnsi"/>
                <w:sz w:val="22"/>
                <w:szCs w:val="22"/>
              </w:rPr>
              <w:t>Saper scrivere il simbolo di Lewis per gli elementi caratteristici</w:t>
            </w:r>
          </w:p>
          <w:p w14:paraId="345BC05C" w14:textId="77777777" w:rsidR="000566E4" w:rsidRPr="00B62F73" w:rsidRDefault="000566E4" w:rsidP="000566E4">
            <w:pPr>
              <w:pStyle w:val="Corpodeltesto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Saper mettere in </w:t>
            </w:r>
            <w:r w:rsidRPr="00D85A5E">
              <w:rPr>
                <w:rFonts w:asciiTheme="minorHAnsi" w:hAnsiTheme="minorHAnsi"/>
                <w:sz w:val="22"/>
                <w:szCs w:val="22"/>
              </w:rPr>
              <w:t>relazione configurazioni elettroniche e stabilità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5A5E">
              <w:rPr>
                <w:rFonts w:asciiTheme="minorHAnsi" w:hAnsiTheme="minorHAnsi"/>
                <w:sz w:val="22"/>
                <w:szCs w:val="22"/>
              </w:rPr>
              <w:t xml:space="preserve"> (regola dell’ottetto)</w:t>
            </w:r>
          </w:p>
          <w:p w14:paraId="3EEF55B3" w14:textId="77777777" w:rsidR="000566E4" w:rsidRPr="00B62F73" w:rsidRDefault="000566E4" w:rsidP="000566E4">
            <w:pPr>
              <w:pStyle w:val="Corpodeltesto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62F73">
              <w:rPr>
                <w:rFonts w:asciiTheme="minorHAnsi" w:hAnsiTheme="minorHAnsi"/>
                <w:sz w:val="22"/>
                <w:szCs w:val="22"/>
              </w:rPr>
              <w:lastRenderedPageBreak/>
              <w:t>Conoscere le caratteristiche dei legami chimici (covalente, ionico e metallico)</w:t>
            </w:r>
          </w:p>
          <w:p w14:paraId="7EB78A6B" w14:textId="77777777" w:rsidR="000566E4" w:rsidRPr="00B62F73" w:rsidRDefault="000566E4" w:rsidP="000566E4">
            <w:pPr>
              <w:pStyle w:val="Corpodeltesto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62F73">
              <w:rPr>
                <w:rFonts w:asciiTheme="minorHAnsi" w:hAnsiTheme="minorHAnsi"/>
                <w:sz w:val="22"/>
                <w:szCs w:val="22"/>
              </w:rPr>
              <w:t>Saper classificare i composti chimici secondo la nomenclatura tradizionale.</w:t>
            </w:r>
          </w:p>
          <w:p w14:paraId="62461544" w14:textId="77777777" w:rsidR="000566E4" w:rsidRPr="00B62F73" w:rsidRDefault="000566E4" w:rsidP="000566E4">
            <w:pPr>
              <w:pStyle w:val="Corpodeltesto2"/>
              <w:numPr>
                <w:ilvl w:val="0"/>
                <w:numId w:val="36"/>
              </w:numPr>
              <w:spacing w:line="240" w:lineRule="auto"/>
              <w:jc w:val="both"/>
              <w:rPr>
                <w:bCs/>
              </w:rPr>
            </w:pPr>
            <w:r w:rsidRPr="00B62F73">
              <w:rPr>
                <w:rFonts w:asciiTheme="minorHAnsi" w:hAnsiTheme="minorHAnsi"/>
                <w:bCs/>
                <w:sz w:val="22"/>
                <w:szCs w:val="22"/>
              </w:rPr>
              <w:t xml:space="preserve">Conoscere le principali classi di composti binari e </w:t>
            </w:r>
            <w:r w:rsidRPr="00D85A5E">
              <w:rPr>
                <w:rFonts w:asciiTheme="minorHAnsi" w:hAnsiTheme="minorHAnsi"/>
                <w:bCs/>
                <w:sz w:val="22"/>
                <w:szCs w:val="22"/>
              </w:rPr>
              <w:t>ternari.</w:t>
            </w:r>
            <w:r w:rsidRPr="00B62F73">
              <w:t xml:space="preserve"> </w:t>
            </w:r>
          </w:p>
        </w:tc>
      </w:tr>
      <w:tr w:rsidR="000566E4" w14:paraId="2E255842" w14:textId="77777777" w:rsidTr="00A75624">
        <w:trPr>
          <w:trHeight w:val="793"/>
        </w:trPr>
        <w:tc>
          <w:tcPr>
            <w:tcW w:w="3259" w:type="dxa"/>
          </w:tcPr>
          <w:p w14:paraId="74DC079B" w14:textId="77777777" w:rsidR="000566E4" w:rsidRDefault="000566E4" w:rsidP="00A75624">
            <w:pPr>
              <w:rPr>
                <w:b/>
              </w:rPr>
            </w:pPr>
            <w:r>
              <w:lastRenderedPageBreak/>
              <w:br w:type="page"/>
            </w: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381CBFF8" w14:textId="77777777" w:rsidR="000566E4" w:rsidRDefault="000566E4" w:rsidP="00A75624">
            <w:pPr>
              <w:rPr>
                <w:b/>
              </w:rPr>
            </w:pPr>
          </w:p>
          <w:p w14:paraId="41FD4DE8" w14:textId="77777777" w:rsidR="000566E4" w:rsidRDefault="000566E4" w:rsidP="00A75624">
            <w:pPr>
              <w:rPr>
                <w:b/>
              </w:rPr>
            </w:pPr>
          </w:p>
          <w:p w14:paraId="2DA29BB1" w14:textId="77777777" w:rsidR="000566E4" w:rsidRDefault="000566E4" w:rsidP="00A75624">
            <w:pPr>
              <w:rPr>
                <w:b/>
              </w:rPr>
            </w:pPr>
          </w:p>
          <w:p w14:paraId="523BAA0B" w14:textId="77777777" w:rsidR="000566E4" w:rsidRDefault="000566E4" w:rsidP="00A75624">
            <w:pPr>
              <w:rPr>
                <w:b/>
              </w:rPr>
            </w:pPr>
          </w:p>
        </w:tc>
        <w:tc>
          <w:tcPr>
            <w:tcW w:w="3259" w:type="dxa"/>
          </w:tcPr>
          <w:p w14:paraId="55F7528B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268394" w14:textId="77777777" w:rsidR="000566E4" w:rsidRPr="00B62F73" w:rsidRDefault="000566E4" w:rsidP="00B62F73">
            <w:pPr>
              <w:rPr>
                <w:bCs/>
              </w:rPr>
            </w:pPr>
            <w:r w:rsidRPr="00B62F73">
              <w:rPr>
                <w:bCs/>
              </w:rPr>
              <w:t>Elettroni di valenza. Il legame ionico. Il legame covalente</w:t>
            </w:r>
          </w:p>
          <w:p w14:paraId="3C927984" w14:textId="77777777" w:rsidR="000566E4" w:rsidRPr="00B62F73" w:rsidRDefault="000566E4" w:rsidP="00B62F73">
            <w:pPr>
              <w:rPr>
                <w:bCs/>
              </w:rPr>
            </w:pPr>
            <w:r w:rsidRPr="00B62F73">
              <w:rPr>
                <w:bCs/>
              </w:rPr>
              <w:t xml:space="preserve">UD 3: Nomi e formule dei composti. </w:t>
            </w:r>
          </w:p>
          <w:p w14:paraId="5A4C91FF" w14:textId="77777777" w:rsidR="000566E4" w:rsidRPr="00955EF5" w:rsidRDefault="000566E4" w:rsidP="00A75624"/>
        </w:tc>
        <w:tc>
          <w:tcPr>
            <w:tcW w:w="2804" w:type="dxa"/>
            <w:vMerge w:val="restart"/>
          </w:tcPr>
          <w:p w14:paraId="4689C3B2" w14:textId="77777777" w:rsidR="000566E4" w:rsidRPr="007A114E" w:rsidRDefault="000566E4" w:rsidP="00A75624">
            <w:pPr>
              <w:rPr>
                <w:b/>
              </w:rPr>
            </w:pPr>
            <w:r>
              <w:rPr>
                <w:b/>
              </w:rPr>
              <w:t xml:space="preserve">Tempi  : </w:t>
            </w:r>
            <w:r w:rsidRPr="00B62F73">
              <w:rPr>
                <w:bCs/>
              </w:rPr>
              <w:t>Marzo – Aprile</w:t>
            </w:r>
          </w:p>
        </w:tc>
      </w:tr>
      <w:tr w:rsidR="000566E4" w14:paraId="71E194B4" w14:textId="77777777" w:rsidTr="00A75624">
        <w:trPr>
          <w:trHeight w:val="728"/>
        </w:trPr>
        <w:tc>
          <w:tcPr>
            <w:tcW w:w="3259" w:type="dxa"/>
          </w:tcPr>
          <w:p w14:paraId="69B7B896" w14:textId="77777777" w:rsidR="000566E4" w:rsidRDefault="000566E4" w:rsidP="00A7562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48313FD0" w14:textId="77777777" w:rsidR="000566E4" w:rsidRDefault="000566E4" w:rsidP="00A75624">
            <w:pPr>
              <w:rPr>
                <w:b/>
              </w:rPr>
            </w:pPr>
          </w:p>
        </w:tc>
        <w:tc>
          <w:tcPr>
            <w:tcW w:w="3259" w:type="dxa"/>
          </w:tcPr>
          <w:p w14:paraId="2469E8EE" w14:textId="77777777" w:rsidR="000566E4" w:rsidRDefault="000566E4" w:rsidP="00A75624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E19A830" w14:textId="77777777" w:rsidR="000566E4" w:rsidRPr="00B62F73" w:rsidRDefault="000566E4" w:rsidP="00B62F73">
            <w:pPr>
              <w:rPr>
                <w:bCs/>
              </w:rPr>
            </w:pPr>
            <w:r w:rsidRPr="00B62F73">
              <w:rPr>
                <w:bCs/>
              </w:rPr>
              <w:t xml:space="preserve"> Le proprietà dei composti ionici e delle sostanze covalenti. Polarità del legame covalente. Molecole polari e apolari</w:t>
            </w:r>
          </w:p>
          <w:p w14:paraId="0955F5FC" w14:textId="77777777" w:rsidR="000566E4" w:rsidRPr="00B62F73" w:rsidRDefault="000566E4" w:rsidP="00B62F73">
            <w:pPr>
              <w:rPr>
                <w:bCs/>
              </w:rPr>
            </w:pPr>
            <w:r w:rsidRPr="00B62F73">
              <w:rPr>
                <w:bCs/>
              </w:rPr>
              <w:t>Legame metallico. Principali proprietà dei metalli</w:t>
            </w:r>
          </w:p>
          <w:p w14:paraId="41CA6F08" w14:textId="77777777" w:rsidR="000566E4" w:rsidRPr="008E14EF" w:rsidRDefault="000566E4" w:rsidP="00A75624">
            <w:pPr>
              <w:keepNext/>
              <w:tabs>
                <w:tab w:val="left" w:pos="8505"/>
              </w:tabs>
              <w:spacing w:line="360" w:lineRule="auto"/>
              <w:jc w:val="both"/>
              <w:outlineLvl w:val="0"/>
              <w:rPr>
                <w:b/>
              </w:rPr>
            </w:pPr>
          </w:p>
        </w:tc>
        <w:tc>
          <w:tcPr>
            <w:tcW w:w="2804" w:type="dxa"/>
            <w:vMerge/>
          </w:tcPr>
          <w:p w14:paraId="0E125F60" w14:textId="77777777" w:rsidR="000566E4" w:rsidRPr="00FA1844" w:rsidRDefault="000566E4" w:rsidP="00A75624"/>
        </w:tc>
      </w:tr>
      <w:tr w:rsidR="000566E4" w14:paraId="2F7BE8AA" w14:textId="77777777" w:rsidTr="00A75624">
        <w:tc>
          <w:tcPr>
            <w:tcW w:w="3259" w:type="dxa"/>
          </w:tcPr>
          <w:p w14:paraId="7612AB62" w14:textId="77777777" w:rsidR="000566E4" w:rsidRPr="008E14EF" w:rsidRDefault="000566E4" w:rsidP="00A75624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4545C151" w14:textId="77777777" w:rsidR="000566E4" w:rsidRPr="00FA1844" w:rsidRDefault="000566E4" w:rsidP="00A75624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20161DDD" w14:textId="77777777" w:rsidR="000566E4" w:rsidRPr="00B62F73" w:rsidRDefault="000566E4" w:rsidP="00B62F73">
            <w:pPr>
              <w:rPr>
                <w:bCs/>
              </w:rPr>
            </w:pPr>
            <w:r w:rsidRPr="00B62F73">
              <w:rPr>
                <w:bCs/>
              </w:rPr>
              <w:t xml:space="preserve">Nomi e formule dei composti. </w:t>
            </w:r>
          </w:p>
          <w:p w14:paraId="0B846E2C" w14:textId="77777777" w:rsidR="000566E4" w:rsidRPr="00957F84" w:rsidRDefault="000566E4" w:rsidP="00A75624"/>
        </w:tc>
        <w:tc>
          <w:tcPr>
            <w:tcW w:w="2804" w:type="dxa"/>
            <w:vMerge/>
          </w:tcPr>
          <w:p w14:paraId="72833B03" w14:textId="77777777" w:rsidR="000566E4" w:rsidRPr="008E14EF" w:rsidRDefault="000566E4" w:rsidP="00A75624">
            <w:pPr>
              <w:rPr>
                <w:b/>
              </w:rPr>
            </w:pPr>
          </w:p>
        </w:tc>
      </w:tr>
      <w:tr w:rsidR="000566E4" w14:paraId="306F81C7" w14:textId="77777777" w:rsidTr="007954CD">
        <w:tc>
          <w:tcPr>
            <w:tcW w:w="9322" w:type="dxa"/>
            <w:gridSpan w:val="3"/>
          </w:tcPr>
          <w:p w14:paraId="3F997DED" w14:textId="77777777" w:rsidR="000566E4" w:rsidRPr="00EF0219" w:rsidRDefault="000566E4" w:rsidP="00DF070E">
            <w:pPr>
              <w:tabs>
                <w:tab w:val="left" w:pos="1997"/>
              </w:tabs>
              <w:rPr>
                <w:b/>
                <w:bCs/>
              </w:rPr>
            </w:pPr>
            <w:r>
              <w:rPr>
                <w:b/>
              </w:rPr>
              <w:t>MODULO  N.  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DF070E">
              <w:rPr>
                <w:b/>
                <w:bCs/>
                <w:u w:val="single"/>
              </w:rPr>
              <w:t>SOLUZIONI DI ELETTROLITI. ACIDI E BASI.</w:t>
            </w:r>
            <w:r w:rsidRPr="00EF0219">
              <w:rPr>
                <w:b/>
                <w:bCs/>
              </w:rPr>
              <w:t xml:space="preserve"> </w:t>
            </w:r>
          </w:p>
          <w:p w14:paraId="7E80C177" w14:textId="77777777" w:rsidR="000566E4" w:rsidRDefault="000566E4" w:rsidP="007954CD">
            <w:pPr>
              <w:pStyle w:val="Corpodeltesto2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Obiettivi : </w:t>
            </w:r>
          </w:p>
          <w:p w14:paraId="2C8AE04D" w14:textId="77777777" w:rsidR="000566E4" w:rsidRDefault="000566E4" w:rsidP="000566E4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Descrivere le diverse forze intermolecolari</w:t>
            </w:r>
          </w:p>
          <w:p w14:paraId="66CBBD5E" w14:textId="77777777" w:rsidR="000566E4" w:rsidRDefault="000566E4" w:rsidP="000566E4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Riconoscere le soluzioni elettrolitiche</w:t>
            </w:r>
          </w:p>
          <w:p w14:paraId="312C9F5C" w14:textId="77777777" w:rsidR="000566E4" w:rsidRDefault="000566E4" w:rsidP="000566E4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E25455">
              <w:rPr>
                <w:bCs/>
              </w:rPr>
              <w:t>Distinguere, descrivere e riconoscere un acido da una base in base al loro comportamento chimico.</w:t>
            </w:r>
          </w:p>
          <w:p w14:paraId="17EA4898" w14:textId="77777777" w:rsidR="000566E4" w:rsidRPr="0047607A" w:rsidRDefault="000566E4" w:rsidP="000566E4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47607A">
              <w:rPr>
                <w:bCs/>
              </w:rPr>
              <w:t xml:space="preserve">Descrivere il comportamento degli acidi e delle basi in base alla teoria di </w:t>
            </w:r>
            <w:proofErr w:type="spellStart"/>
            <w:r w:rsidRPr="0047607A">
              <w:rPr>
                <w:bCs/>
              </w:rPr>
              <w:t>Arrhenius</w:t>
            </w:r>
            <w:proofErr w:type="spellEnd"/>
          </w:p>
          <w:p w14:paraId="11EF9D3A" w14:textId="77777777" w:rsidR="000566E4" w:rsidRPr="00A535E5" w:rsidRDefault="000566E4" w:rsidP="000566E4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47607A">
              <w:rPr>
                <w:bCs/>
              </w:rPr>
              <w:t>Conoscere il significato di pH e la sua scala</w:t>
            </w:r>
          </w:p>
        </w:tc>
      </w:tr>
      <w:tr w:rsidR="000566E4" w14:paraId="126ABF22" w14:textId="77777777" w:rsidTr="007954CD">
        <w:trPr>
          <w:trHeight w:val="793"/>
        </w:trPr>
        <w:tc>
          <w:tcPr>
            <w:tcW w:w="3259" w:type="dxa"/>
          </w:tcPr>
          <w:p w14:paraId="40D2829D" w14:textId="77777777" w:rsidR="000566E4" w:rsidRDefault="000566E4" w:rsidP="007954CD">
            <w:pPr>
              <w:rPr>
                <w:b/>
              </w:rPr>
            </w:pPr>
            <w:r>
              <w:br w:type="page"/>
            </w: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66E99A46" w14:textId="77777777" w:rsidR="000566E4" w:rsidRDefault="000566E4" w:rsidP="007954CD">
            <w:pPr>
              <w:rPr>
                <w:b/>
              </w:rPr>
            </w:pPr>
          </w:p>
          <w:p w14:paraId="2AD05615" w14:textId="77777777" w:rsidR="000566E4" w:rsidRDefault="000566E4" w:rsidP="007954CD">
            <w:pPr>
              <w:rPr>
                <w:b/>
              </w:rPr>
            </w:pPr>
          </w:p>
        </w:tc>
        <w:tc>
          <w:tcPr>
            <w:tcW w:w="3259" w:type="dxa"/>
          </w:tcPr>
          <w:p w14:paraId="158337A0" w14:textId="77777777" w:rsidR="000566E4" w:rsidRDefault="000566E4" w:rsidP="007954C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5F9C05A" w14:textId="77777777" w:rsidR="000566E4" w:rsidRPr="00955EF5" w:rsidRDefault="000566E4" w:rsidP="00E0185E">
            <w:r w:rsidRPr="00DF070E">
              <w:rPr>
                <w:bCs/>
                <w:iCs/>
              </w:rPr>
              <w:t xml:space="preserve">Le proprietà delle molecole.  Sostanze polari e apolari. Forze intermolecolari. </w:t>
            </w:r>
          </w:p>
        </w:tc>
        <w:tc>
          <w:tcPr>
            <w:tcW w:w="2804" w:type="dxa"/>
            <w:vMerge w:val="restart"/>
          </w:tcPr>
          <w:p w14:paraId="3955249F" w14:textId="77777777" w:rsidR="000566E4" w:rsidRPr="007A114E" w:rsidRDefault="000566E4" w:rsidP="007954CD">
            <w:pPr>
              <w:rPr>
                <w:b/>
              </w:rPr>
            </w:pPr>
            <w:r>
              <w:rPr>
                <w:b/>
              </w:rPr>
              <w:t xml:space="preserve">Tempi  : </w:t>
            </w:r>
            <w:r>
              <w:rPr>
                <w:bCs/>
              </w:rPr>
              <w:t>Maggio</w:t>
            </w:r>
          </w:p>
        </w:tc>
      </w:tr>
      <w:tr w:rsidR="000566E4" w14:paraId="24E80AEE" w14:textId="77777777" w:rsidTr="007954CD">
        <w:trPr>
          <w:trHeight w:val="728"/>
        </w:trPr>
        <w:tc>
          <w:tcPr>
            <w:tcW w:w="3259" w:type="dxa"/>
          </w:tcPr>
          <w:p w14:paraId="243326E3" w14:textId="77777777" w:rsidR="000566E4" w:rsidRDefault="000566E4" w:rsidP="007954C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59679A65" w14:textId="77777777" w:rsidR="000566E4" w:rsidRDefault="000566E4" w:rsidP="007954CD">
            <w:pPr>
              <w:rPr>
                <w:b/>
              </w:rPr>
            </w:pPr>
          </w:p>
        </w:tc>
        <w:tc>
          <w:tcPr>
            <w:tcW w:w="3259" w:type="dxa"/>
          </w:tcPr>
          <w:p w14:paraId="769AFCEA" w14:textId="77777777" w:rsidR="000566E4" w:rsidRDefault="000566E4" w:rsidP="007954C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2E59040" w14:textId="77777777" w:rsidR="000566E4" w:rsidRPr="008E14EF" w:rsidRDefault="000566E4" w:rsidP="00DF070E">
            <w:pPr>
              <w:keepNext/>
              <w:tabs>
                <w:tab w:val="left" w:pos="8505"/>
              </w:tabs>
              <w:jc w:val="both"/>
              <w:outlineLvl w:val="0"/>
              <w:rPr>
                <w:b/>
              </w:rPr>
            </w:pPr>
            <w:r w:rsidRPr="00DF070E">
              <w:rPr>
                <w:bCs/>
                <w:iCs/>
              </w:rPr>
              <w:t xml:space="preserve">Miscibilità e solubilità.  Il processo di solvatazione. Soluzioni </w:t>
            </w:r>
            <w:r w:rsidRPr="00DF070E">
              <w:rPr>
                <w:bCs/>
                <w:iCs/>
              </w:rPr>
              <w:lastRenderedPageBreak/>
              <w:t>elettrolitiche. Solubilità delle sostanze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2BDBA8D0" w14:textId="77777777" w:rsidR="000566E4" w:rsidRPr="00FA1844" w:rsidRDefault="000566E4" w:rsidP="007954CD"/>
        </w:tc>
      </w:tr>
      <w:tr w:rsidR="000566E4" w14:paraId="6C7CAC18" w14:textId="77777777" w:rsidTr="007954CD">
        <w:tc>
          <w:tcPr>
            <w:tcW w:w="3259" w:type="dxa"/>
          </w:tcPr>
          <w:p w14:paraId="74F81E5B" w14:textId="77777777" w:rsidR="000566E4" w:rsidRPr="008E14EF" w:rsidRDefault="000566E4" w:rsidP="007954CD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6DB1775A" w14:textId="77777777" w:rsidR="000566E4" w:rsidRDefault="000566E4" w:rsidP="00DF070E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4C3C9FEC" w14:textId="77777777" w:rsidR="000566E4" w:rsidRPr="00DF070E" w:rsidRDefault="000566E4" w:rsidP="00DF070E">
            <w:pPr>
              <w:rPr>
                <w:b/>
              </w:rPr>
            </w:pPr>
            <w:r w:rsidRPr="00DF070E">
              <w:rPr>
                <w:bCs/>
                <w:iCs/>
              </w:rPr>
              <w:t>Soluzioni acide e soluzioni basiche. Forza degli acidi e delle basi. Il pH</w:t>
            </w:r>
          </w:p>
          <w:p w14:paraId="4CCFEDAF" w14:textId="77777777" w:rsidR="000566E4" w:rsidRPr="00957F84" w:rsidRDefault="000566E4" w:rsidP="007954CD"/>
        </w:tc>
        <w:tc>
          <w:tcPr>
            <w:tcW w:w="2804" w:type="dxa"/>
            <w:vMerge/>
          </w:tcPr>
          <w:p w14:paraId="5FDE4151" w14:textId="77777777" w:rsidR="000566E4" w:rsidRPr="008E14EF" w:rsidRDefault="000566E4" w:rsidP="007954CD">
            <w:pPr>
              <w:rPr>
                <w:b/>
              </w:rPr>
            </w:pPr>
          </w:p>
        </w:tc>
      </w:tr>
    </w:tbl>
    <w:p w14:paraId="05E31599" w14:textId="77777777" w:rsidR="000566E4" w:rsidRPr="001554F1" w:rsidRDefault="000566E4" w:rsidP="00823037"/>
    <w:p w14:paraId="73C0523D" w14:textId="77777777" w:rsidR="000566E4" w:rsidRDefault="000566E4" w:rsidP="002E3C56">
      <w:pPr>
        <w:rPr>
          <w:b/>
          <w:u w:val="single"/>
        </w:rPr>
      </w:pPr>
    </w:p>
    <w:p w14:paraId="6C7856E9" w14:textId="77777777" w:rsidR="00765D75" w:rsidRDefault="00765D75" w:rsidP="00AC00FF">
      <w:pPr>
        <w:rPr>
          <w:b/>
          <w:sz w:val="28"/>
          <w:szCs w:val="28"/>
        </w:rPr>
      </w:pPr>
    </w:p>
    <w:p w14:paraId="5FAB2A6B" w14:textId="77777777" w:rsidR="00765D75" w:rsidRDefault="00765D75" w:rsidP="00AC00FF">
      <w:pPr>
        <w:rPr>
          <w:b/>
          <w:sz w:val="28"/>
          <w:szCs w:val="28"/>
        </w:rPr>
      </w:pPr>
    </w:p>
    <w:p w14:paraId="3D48AC28" w14:textId="77777777" w:rsidR="00AC00FF" w:rsidRPr="00993D44" w:rsidRDefault="00AC00FF" w:rsidP="00AC00FF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C00FF" w14:paraId="507FBB85" w14:textId="77777777" w:rsidTr="00E9543A">
        <w:tc>
          <w:tcPr>
            <w:tcW w:w="9322" w:type="dxa"/>
            <w:gridSpan w:val="3"/>
          </w:tcPr>
          <w:p w14:paraId="280160F6" w14:textId="088C241A" w:rsidR="00AC00FF" w:rsidRDefault="00AC00FF" w:rsidP="00E95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MATERIA </w:t>
            </w:r>
            <w:r w:rsidRPr="0086030F"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</w:rPr>
              <w:t xml:space="preserve"> Diritto ed Economia </w:t>
            </w:r>
            <w:r w:rsidR="00765D75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indirizzo: Tecnico Grafico </w:t>
            </w:r>
          </w:p>
          <w:p w14:paraId="57F17C75" w14:textId="77777777" w:rsidR="00AC00FF" w:rsidRDefault="00AC00FF" w:rsidP="00E9543A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CORSO: I anno</w:t>
            </w:r>
          </w:p>
          <w:p w14:paraId="66406C18" w14:textId="77777777" w:rsidR="00AC00FF" w:rsidRDefault="00AC00FF" w:rsidP="00E9543A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>Modulo N.1: L’individuo e i suoi bisogni</w:t>
            </w:r>
            <w:r>
              <w:rPr>
                <w:b/>
              </w:rPr>
              <w:t xml:space="preserve"> </w:t>
            </w:r>
          </w:p>
        </w:tc>
      </w:tr>
      <w:tr w:rsidR="00AC00FF" w14:paraId="6F4EC68C" w14:textId="77777777" w:rsidTr="00E9543A">
        <w:trPr>
          <w:trHeight w:val="936"/>
        </w:trPr>
        <w:tc>
          <w:tcPr>
            <w:tcW w:w="3259" w:type="dxa"/>
            <w:vMerge w:val="restart"/>
          </w:tcPr>
          <w:p w14:paraId="4F49BF3F" w14:textId="77777777" w:rsidR="00AC00FF" w:rsidRDefault="00AC00FF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5B3ABD3C" w14:textId="77777777" w:rsidR="00AC00FF" w:rsidRDefault="00AC00FF" w:rsidP="00E9543A">
            <w:pPr>
              <w:rPr>
                <w:b/>
              </w:rPr>
            </w:pPr>
          </w:p>
          <w:p w14:paraId="777A8F78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Il Diritto e le norme giuridiche</w:t>
            </w:r>
          </w:p>
          <w:p w14:paraId="33DEE548" w14:textId="77777777" w:rsidR="00AC00FF" w:rsidRDefault="00AC00FF" w:rsidP="00E9543A">
            <w:pPr>
              <w:rPr>
                <w:b/>
              </w:rPr>
            </w:pPr>
          </w:p>
          <w:p w14:paraId="090ECA36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17701EEF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435F7BD5" w14:textId="77777777" w:rsidR="00AC00FF" w:rsidRPr="008E14EF" w:rsidRDefault="00AC00FF" w:rsidP="00E9543A">
            <w:pPr>
              <w:rPr>
                <w:b/>
              </w:rPr>
            </w:pPr>
            <w:r>
              <w:rPr>
                <w:b/>
              </w:rPr>
              <w:t>Norme giuridiche e norme sociali; caratteri delle norme giuridiche; ordinamento giuridico; efficacia delle norme nel tempo e nello spazio; fonti del diritto.</w:t>
            </w:r>
          </w:p>
          <w:p w14:paraId="411E7F62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A09A6BF" w14:textId="77777777" w:rsidR="00AC00FF" w:rsidRPr="008E14EF" w:rsidRDefault="00AC00FF" w:rsidP="00E9543A">
            <w:pPr>
              <w:rPr>
                <w:b/>
              </w:rPr>
            </w:pPr>
            <w:r>
              <w:rPr>
                <w:b/>
              </w:rPr>
              <w:t>Tempi: settembre-ottobre</w:t>
            </w:r>
          </w:p>
        </w:tc>
      </w:tr>
      <w:tr w:rsidR="00AC00FF" w14:paraId="5EB8F3BE" w14:textId="77777777" w:rsidTr="00E9543A">
        <w:trPr>
          <w:trHeight w:val="825"/>
        </w:trPr>
        <w:tc>
          <w:tcPr>
            <w:tcW w:w="3259" w:type="dxa"/>
            <w:vMerge/>
          </w:tcPr>
          <w:p w14:paraId="3C23EEE8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49911279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Obiettivi: comprendere che nella società la convivenza è assicurata dall’osservanza di regole di comportamento. Conoscere le fonti e il principio di gerarchia.</w:t>
            </w:r>
          </w:p>
          <w:p w14:paraId="5D7E7DC7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8AC229E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14:paraId="0498FD5C" w14:textId="77777777" w:rsidTr="00E9543A">
        <w:tc>
          <w:tcPr>
            <w:tcW w:w="3259" w:type="dxa"/>
            <w:vMerge w:val="restart"/>
          </w:tcPr>
          <w:p w14:paraId="786BB2E3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56BA99C3" w14:textId="77777777" w:rsidR="00AC00FF" w:rsidRPr="008B2FA1" w:rsidRDefault="00AC00FF" w:rsidP="00E9543A">
            <w:r>
              <w:lastRenderedPageBreak/>
              <w:t>I SOGGETTI DEL DIRITTO</w:t>
            </w:r>
          </w:p>
        </w:tc>
        <w:tc>
          <w:tcPr>
            <w:tcW w:w="3259" w:type="dxa"/>
          </w:tcPr>
          <w:p w14:paraId="4FA9ABE0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Contenuti: persone fisiche e persone giuridiche; capacità </w:t>
            </w:r>
            <w:r>
              <w:rPr>
                <w:b/>
              </w:rPr>
              <w:lastRenderedPageBreak/>
              <w:t>giuridica e d’agire; tutela e curatela.</w:t>
            </w:r>
          </w:p>
          <w:p w14:paraId="3B3388A4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30DD45E" w14:textId="77777777" w:rsidR="00AC00FF" w:rsidRPr="008E14EF" w:rsidRDefault="00AC00FF" w:rsidP="00E9543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Tempi: ottobre-novembre </w:t>
            </w:r>
          </w:p>
        </w:tc>
      </w:tr>
      <w:tr w:rsidR="00AC00FF" w14:paraId="3B952177" w14:textId="77777777" w:rsidTr="00E9543A">
        <w:trPr>
          <w:trHeight w:val="895"/>
        </w:trPr>
        <w:tc>
          <w:tcPr>
            <w:tcW w:w="3259" w:type="dxa"/>
            <w:vMerge/>
          </w:tcPr>
          <w:p w14:paraId="7C3C526A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31329BDA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Obiettivi: conoscere il significato di soggetto di diritto ed  i concetti di capacità giuridica e d’agire.</w:t>
            </w:r>
          </w:p>
          <w:p w14:paraId="7D91D109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E0D341D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14:paraId="24A19329" w14:textId="77777777" w:rsidTr="00E9543A">
        <w:trPr>
          <w:trHeight w:val="1128"/>
        </w:trPr>
        <w:tc>
          <w:tcPr>
            <w:tcW w:w="3259" w:type="dxa"/>
            <w:vMerge w:val="restart"/>
          </w:tcPr>
          <w:p w14:paraId="63319F68" w14:textId="77777777" w:rsidR="00AC00FF" w:rsidRDefault="00AC00FF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  <w:p w14:paraId="01BD3612" w14:textId="77777777" w:rsidR="00AC00FF" w:rsidRDefault="00AC00FF" w:rsidP="00E9543A">
            <w:pPr>
              <w:rPr>
                <w:b/>
              </w:rPr>
            </w:pPr>
          </w:p>
          <w:p w14:paraId="52D0097C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I BISOGNI E I BENI</w:t>
            </w:r>
          </w:p>
          <w:p w14:paraId="1208B5B1" w14:textId="77777777" w:rsidR="00AC00FF" w:rsidRDefault="00AC00FF" w:rsidP="00E9543A">
            <w:pPr>
              <w:rPr>
                <w:b/>
              </w:rPr>
            </w:pPr>
          </w:p>
          <w:p w14:paraId="732EF108" w14:textId="77777777" w:rsidR="00AC00FF" w:rsidRDefault="00AC00FF" w:rsidP="00E9543A">
            <w:pPr>
              <w:rPr>
                <w:b/>
              </w:rPr>
            </w:pPr>
          </w:p>
          <w:p w14:paraId="6AE1C6C6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72939855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Contenuti: l’economia politica; i bisogni economici e  i servizi.</w:t>
            </w:r>
          </w:p>
          <w:p w14:paraId="2347DF34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74A9E24" w14:textId="77777777" w:rsidR="00AC00FF" w:rsidRPr="008E14EF" w:rsidRDefault="00AC00FF" w:rsidP="00E9543A">
            <w:pPr>
              <w:rPr>
                <w:b/>
              </w:rPr>
            </w:pPr>
            <w:r>
              <w:rPr>
                <w:b/>
              </w:rPr>
              <w:t>Tempi: novembre-dicembre</w:t>
            </w:r>
          </w:p>
        </w:tc>
      </w:tr>
      <w:tr w:rsidR="00AC00FF" w14:paraId="382F259C" w14:textId="77777777" w:rsidTr="00E9543A">
        <w:trPr>
          <w:trHeight w:val="744"/>
        </w:trPr>
        <w:tc>
          <w:tcPr>
            <w:tcW w:w="3259" w:type="dxa"/>
            <w:vMerge/>
          </w:tcPr>
          <w:p w14:paraId="65975BB1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7AA5804C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Obiettivi: conoscere gli atti economici e le funzioni nelle quali si articola il concetto di sistema economico.</w:t>
            </w:r>
          </w:p>
          <w:p w14:paraId="3A37CC23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99F1D2E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14:paraId="1E2CDD81" w14:textId="77777777" w:rsidTr="00E9543A">
        <w:tc>
          <w:tcPr>
            <w:tcW w:w="9322" w:type="dxa"/>
            <w:gridSpan w:val="3"/>
          </w:tcPr>
          <w:p w14:paraId="03C2987C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_Democrazia, diritti e doveri</w:t>
            </w:r>
          </w:p>
          <w:p w14:paraId="5B60731C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14:paraId="31CDFAF6" w14:textId="77777777" w:rsidTr="00E9543A">
        <w:trPr>
          <w:trHeight w:val="960"/>
        </w:trPr>
        <w:tc>
          <w:tcPr>
            <w:tcW w:w="3259" w:type="dxa"/>
            <w:vMerge w:val="restart"/>
          </w:tcPr>
          <w:p w14:paraId="3A3A59A8" w14:textId="77777777" w:rsidR="00AC00FF" w:rsidRDefault="00AC00FF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6B8E59EB" w14:textId="77777777" w:rsidR="00AC00FF" w:rsidRDefault="00AC00FF" w:rsidP="00E9543A">
            <w:pPr>
              <w:rPr>
                <w:b/>
              </w:rPr>
            </w:pPr>
          </w:p>
          <w:p w14:paraId="4F1C8F0C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Lo Stato</w:t>
            </w:r>
          </w:p>
          <w:p w14:paraId="15A890CF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7EC819AE" w14:textId="77777777" w:rsidR="00AC00FF" w:rsidRPr="008E14EF" w:rsidRDefault="00AC00FF" w:rsidP="00E9543A">
            <w:pPr>
              <w:rPr>
                <w:b/>
              </w:rPr>
            </w:pPr>
            <w:r>
              <w:rPr>
                <w:b/>
              </w:rPr>
              <w:t>Contenuti: lo Stato e i suoi elementi; forme di Stato e forme di Governo.</w:t>
            </w:r>
          </w:p>
        </w:tc>
        <w:tc>
          <w:tcPr>
            <w:tcW w:w="2804" w:type="dxa"/>
            <w:vMerge w:val="restart"/>
          </w:tcPr>
          <w:p w14:paraId="5D8E2929" w14:textId="77777777" w:rsidR="00AC00FF" w:rsidRPr="008E14EF" w:rsidRDefault="00AC00FF" w:rsidP="00E9543A">
            <w:pPr>
              <w:rPr>
                <w:b/>
              </w:rPr>
            </w:pPr>
            <w:r>
              <w:rPr>
                <w:b/>
              </w:rPr>
              <w:t>Tempi: gennaio</w:t>
            </w:r>
          </w:p>
        </w:tc>
      </w:tr>
      <w:tr w:rsidR="00AC00FF" w14:paraId="1C50AB93" w14:textId="77777777" w:rsidTr="00E9543A">
        <w:trPr>
          <w:trHeight w:val="648"/>
        </w:trPr>
        <w:tc>
          <w:tcPr>
            <w:tcW w:w="3259" w:type="dxa"/>
            <w:vMerge/>
          </w:tcPr>
          <w:p w14:paraId="46218CE1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10266198" w14:textId="77777777" w:rsidR="00AC00FF" w:rsidRPr="008E14EF" w:rsidRDefault="00AC00FF" w:rsidP="00E9543A">
            <w:pPr>
              <w:rPr>
                <w:b/>
              </w:rPr>
            </w:pPr>
            <w:r>
              <w:rPr>
                <w:b/>
              </w:rPr>
              <w:t>Obiettivi: conoscere gli elementi dello Stato e in maniera accennata le forme di Stato e di Governo</w:t>
            </w:r>
          </w:p>
        </w:tc>
        <w:tc>
          <w:tcPr>
            <w:tcW w:w="2804" w:type="dxa"/>
            <w:vMerge/>
          </w:tcPr>
          <w:p w14:paraId="2B7AAD22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14:paraId="6987E322" w14:textId="77777777" w:rsidTr="00E9543A">
        <w:tc>
          <w:tcPr>
            <w:tcW w:w="9322" w:type="dxa"/>
            <w:gridSpan w:val="3"/>
          </w:tcPr>
          <w:p w14:paraId="5DD2DF0C" w14:textId="77777777" w:rsidR="00AC00FF" w:rsidRDefault="00AC00FF" w:rsidP="00E9543A">
            <w:pPr>
              <w:rPr>
                <w:b/>
              </w:rPr>
            </w:pPr>
            <w:r w:rsidRPr="008E14EF">
              <w:rPr>
                <w:b/>
              </w:rPr>
              <w:t xml:space="preserve">MODULO  N.  </w:t>
            </w:r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RECUPERO</w:t>
            </w:r>
          </w:p>
          <w:p w14:paraId="7DC3B57C" w14:textId="77777777" w:rsidR="00AC00FF" w:rsidRDefault="00AC00FF" w:rsidP="00E9543A">
            <w:pPr>
              <w:rPr>
                <w:b/>
              </w:rPr>
            </w:pPr>
          </w:p>
          <w:p w14:paraId="581645FD" w14:textId="77777777" w:rsidR="00AC00FF" w:rsidRDefault="00AC00FF" w:rsidP="00E954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MODULO N. 4 : Le relazioni economiche</w:t>
            </w:r>
          </w:p>
        </w:tc>
      </w:tr>
      <w:tr w:rsidR="00AC00FF" w14:paraId="71E8A762" w14:textId="77777777" w:rsidTr="00E9543A">
        <w:trPr>
          <w:trHeight w:val="936"/>
        </w:trPr>
        <w:tc>
          <w:tcPr>
            <w:tcW w:w="3259" w:type="dxa"/>
            <w:vMerge w:val="restart"/>
          </w:tcPr>
          <w:p w14:paraId="1D218298" w14:textId="77777777" w:rsidR="00AC00FF" w:rsidRDefault="00AC00FF" w:rsidP="00E9543A">
            <w:pPr>
              <w:rPr>
                <w:b/>
              </w:rPr>
            </w:pPr>
          </w:p>
          <w:p w14:paraId="299BC2A2" w14:textId="77777777" w:rsidR="00AC00FF" w:rsidRDefault="00AC00FF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57868A48" w14:textId="77777777" w:rsidR="00AC00FF" w:rsidRDefault="00AC00FF" w:rsidP="00E9543A">
            <w:pPr>
              <w:rPr>
                <w:b/>
              </w:rPr>
            </w:pPr>
          </w:p>
          <w:p w14:paraId="5F73C64B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Il Mercato</w:t>
            </w:r>
          </w:p>
          <w:p w14:paraId="778B18CA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2E42ECA7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lastRenderedPageBreak/>
              <w:t>Contenuto: il mercato; domanda e 0fferta</w:t>
            </w:r>
          </w:p>
          <w:p w14:paraId="587D9277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468CA3A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Tempi: febbraio-marzo</w:t>
            </w:r>
          </w:p>
          <w:p w14:paraId="2322FB99" w14:textId="77777777" w:rsidR="00AC00FF" w:rsidRDefault="00AC00FF" w:rsidP="00E9543A">
            <w:pPr>
              <w:rPr>
                <w:b/>
              </w:rPr>
            </w:pPr>
          </w:p>
          <w:p w14:paraId="101ADEF9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14:paraId="4069E873" w14:textId="77777777" w:rsidTr="00E9543A">
        <w:trPr>
          <w:trHeight w:val="825"/>
        </w:trPr>
        <w:tc>
          <w:tcPr>
            <w:tcW w:w="3259" w:type="dxa"/>
            <w:vMerge/>
          </w:tcPr>
          <w:p w14:paraId="056A4BE6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59EE5C3E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Obiettivi: conoscere gli elementi e la funzione del mercato</w:t>
            </w:r>
          </w:p>
          <w:p w14:paraId="28559E60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7A99945" w14:textId="77777777" w:rsidR="00AC00FF" w:rsidRPr="008E14EF" w:rsidRDefault="00AC00FF" w:rsidP="00E9543A">
            <w:pPr>
              <w:rPr>
                <w:b/>
              </w:rPr>
            </w:pPr>
          </w:p>
        </w:tc>
      </w:tr>
      <w:tr w:rsidR="00AC00FF" w14:paraId="44E1E7A0" w14:textId="77777777" w:rsidTr="00E9543A">
        <w:tc>
          <w:tcPr>
            <w:tcW w:w="9322" w:type="dxa"/>
            <w:gridSpan w:val="3"/>
          </w:tcPr>
          <w:p w14:paraId="3A074B56" w14:textId="77777777" w:rsidR="00AC00FF" w:rsidRPr="008E14EF" w:rsidRDefault="00AC00FF" w:rsidP="00E9543A">
            <w:pPr>
              <w:rPr>
                <w:b/>
              </w:rPr>
            </w:pPr>
            <w:r>
              <w:rPr>
                <w:b/>
              </w:rPr>
              <w:t>MODULO  N. 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La Costituzione</w:t>
            </w:r>
          </w:p>
        </w:tc>
      </w:tr>
      <w:tr w:rsidR="00AC00FF" w14:paraId="7599C1E6" w14:textId="77777777" w:rsidTr="00E9543A">
        <w:trPr>
          <w:trHeight w:val="960"/>
        </w:trPr>
        <w:tc>
          <w:tcPr>
            <w:tcW w:w="3259" w:type="dxa"/>
            <w:vMerge w:val="restart"/>
          </w:tcPr>
          <w:p w14:paraId="297FC69C" w14:textId="77777777" w:rsidR="00AC00FF" w:rsidRDefault="00AC00FF" w:rsidP="00E954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25F30E37" w14:textId="77777777" w:rsidR="00AC00FF" w:rsidRDefault="00AC00FF" w:rsidP="00E9543A">
            <w:pPr>
              <w:rPr>
                <w:b/>
              </w:rPr>
            </w:pPr>
          </w:p>
          <w:p w14:paraId="787508A7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La Costituzione italiana</w:t>
            </w:r>
          </w:p>
          <w:p w14:paraId="3CD9E31B" w14:textId="77777777" w:rsidR="00AC00F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0DEA6724" w14:textId="77777777" w:rsidR="00AC00FF" w:rsidRPr="008E14EF" w:rsidRDefault="00AC00FF" w:rsidP="00E9543A">
            <w:pPr>
              <w:rPr>
                <w:b/>
              </w:rPr>
            </w:pPr>
            <w:r>
              <w:rPr>
                <w:b/>
              </w:rPr>
              <w:t xml:space="preserve">Contenuto: origine storica della Costituzione; struttura e caratteri. </w:t>
            </w:r>
          </w:p>
        </w:tc>
        <w:tc>
          <w:tcPr>
            <w:tcW w:w="2804" w:type="dxa"/>
            <w:vMerge w:val="restart"/>
          </w:tcPr>
          <w:p w14:paraId="74838BDE" w14:textId="77777777" w:rsidR="00AC00FF" w:rsidRPr="008E14EF" w:rsidRDefault="00AC00FF" w:rsidP="00E9543A">
            <w:pPr>
              <w:rPr>
                <w:b/>
              </w:rPr>
            </w:pPr>
            <w:r>
              <w:rPr>
                <w:b/>
              </w:rPr>
              <w:t>Tempi: aprile-maggio</w:t>
            </w:r>
          </w:p>
        </w:tc>
      </w:tr>
      <w:tr w:rsidR="00AC00FF" w14:paraId="5040B9D4" w14:textId="77777777" w:rsidTr="00E9543A">
        <w:trPr>
          <w:trHeight w:val="648"/>
        </w:trPr>
        <w:tc>
          <w:tcPr>
            <w:tcW w:w="3259" w:type="dxa"/>
            <w:vMerge/>
          </w:tcPr>
          <w:p w14:paraId="26B0974E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3259" w:type="dxa"/>
          </w:tcPr>
          <w:p w14:paraId="5FA963D3" w14:textId="77777777" w:rsidR="00AC00FF" w:rsidRDefault="00AC00FF" w:rsidP="00E9543A">
            <w:pPr>
              <w:rPr>
                <w:b/>
              </w:rPr>
            </w:pPr>
            <w:r>
              <w:rPr>
                <w:b/>
              </w:rPr>
              <w:t>Obiettivi: conoscere la principale fonte del diritto e i suoi caratteri peculiari.</w:t>
            </w:r>
          </w:p>
          <w:p w14:paraId="0067835A" w14:textId="77777777" w:rsidR="00AC00FF" w:rsidRPr="008E14EF" w:rsidRDefault="00AC00FF" w:rsidP="00E954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E26C42D" w14:textId="77777777" w:rsidR="00AC00FF" w:rsidRPr="008E14EF" w:rsidRDefault="00AC00FF" w:rsidP="00E9543A">
            <w:pPr>
              <w:rPr>
                <w:b/>
              </w:rPr>
            </w:pPr>
          </w:p>
        </w:tc>
      </w:tr>
    </w:tbl>
    <w:p w14:paraId="5E25ED2E" w14:textId="77777777" w:rsidR="00AC00FF" w:rsidRDefault="00AC00FF" w:rsidP="00AC00FF">
      <w:pPr>
        <w:rPr>
          <w:b/>
          <w:u w:val="single"/>
        </w:rPr>
      </w:pPr>
    </w:p>
    <w:p w14:paraId="7008DE84" w14:textId="77777777" w:rsidR="00AC00FF" w:rsidRDefault="00AC00FF" w:rsidP="00AC00FF">
      <w:pPr>
        <w:rPr>
          <w:b/>
          <w:u w:val="single"/>
        </w:rPr>
      </w:pPr>
    </w:p>
    <w:p w14:paraId="1F4D61DF" w14:textId="77777777" w:rsidR="00AC00FF" w:rsidRDefault="00AC00FF" w:rsidP="00AC00FF">
      <w:pPr>
        <w:rPr>
          <w:b/>
          <w:u w:val="single"/>
        </w:rPr>
      </w:pPr>
    </w:p>
    <w:p w14:paraId="6EBEE0F7" w14:textId="77777777" w:rsidR="00AC00FF" w:rsidRDefault="00AC00FF" w:rsidP="00AC00FF">
      <w:pPr>
        <w:rPr>
          <w:b/>
          <w:u w:val="single"/>
        </w:rPr>
      </w:pPr>
    </w:p>
    <w:p w14:paraId="721F8A2E" w14:textId="77777777" w:rsidR="000566E4" w:rsidRDefault="000566E4" w:rsidP="005577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DISCIPLINARE CON OBIETTIVI MINIMI </w:t>
      </w:r>
    </w:p>
    <w:p w14:paraId="3F050DCF" w14:textId="77777777" w:rsidR="000566E4" w:rsidRDefault="000566E4" w:rsidP="005577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MATERIA: </w:t>
      </w:r>
      <w:r>
        <w:rPr>
          <w:b/>
          <w:i/>
          <w:sz w:val="28"/>
          <w:szCs w:val="28"/>
        </w:rPr>
        <w:t>Inglese</w:t>
      </w:r>
      <w:r>
        <w:rPr>
          <w:b/>
          <w:sz w:val="28"/>
          <w:szCs w:val="28"/>
        </w:rPr>
        <w:t xml:space="preserve"> Indirizzo:</w:t>
      </w:r>
      <w:r>
        <w:rPr>
          <w:b/>
          <w:i/>
          <w:sz w:val="28"/>
          <w:szCs w:val="28"/>
        </w:rPr>
        <w:t xml:space="preserve"> Grafica e Comunicazione</w:t>
      </w:r>
    </w:p>
    <w:p w14:paraId="3FEF84DB" w14:textId="77777777" w:rsidR="000566E4" w:rsidRDefault="000566E4" w:rsidP="005577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DI CORSO: I</w:t>
      </w:r>
    </w:p>
    <w:p w14:paraId="62C8AA69" w14:textId="77777777" w:rsidR="000566E4" w:rsidRDefault="000566E4" w:rsidP="00557711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992"/>
      </w:tblGrid>
      <w:tr w:rsidR="000566E4" w14:paraId="6B33CCA4" w14:textId="77777777" w:rsidTr="00557711">
        <w:trPr>
          <w:trHeight w:val="19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AB7" w14:textId="77777777" w:rsidR="000566E4" w:rsidRPr="005F2528" w:rsidRDefault="000566E4" w:rsidP="006B16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FA">
              <w:rPr>
                <w:rFonts w:ascii="Times New Roman" w:hAnsi="Times New Roman" w:cs="Times New Roman"/>
                <w:b/>
              </w:rPr>
              <w:t xml:space="preserve">MODULO </w:t>
            </w:r>
            <w:r>
              <w:rPr>
                <w:rFonts w:ascii="Times New Roman" w:hAnsi="Times New Roman" w:cs="Times New Roman"/>
                <w:b/>
              </w:rPr>
              <w:t xml:space="preserve">0: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ACCOGLIENZA –  ORIENTAMENTO E MOTIVAZIONE ALL’APPRENDIMENTO</w:t>
            </w:r>
          </w:p>
          <w:p w14:paraId="4090CFE3" w14:textId="77777777" w:rsidR="000566E4" w:rsidRPr="005F2528" w:rsidRDefault="000566E4" w:rsidP="000566E4">
            <w:pPr>
              <w:pStyle w:val="Paragrafoelenco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28">
              <w:rPr>
                <w:rFonts w:ascii="Times New Roman" w:hAnsi="Times New Roman" w:cs="Times New Roman"/>
                <w:sz w:val="24"/>
                <w:szCs w:val="24"/>
              </w:rPr>
              <w:t>Favorire la conoscenza e la socializzazione tra gli studenti</w:t>
            </w:r>
          </w:p>
          <w:p w14:paraId="0E841667" w14:textId="77777777" w:rsidR="000566E4" w:rsidRPr="005F2528" w:rsidRDefault="000566E4" w:rsidP="000566E4">
            <w:pPr>
              <w:pStyle w:val="Paragrafoelenco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28">
              <w:rPr>
                <w:rFonts w:ascii="Times New Roman" w:hAnsi="Times New Roman" w:cs="Times New Roman"/>
                <w:sz w:val="24"/>
                <w:szCs w:val="24"/>
              </w:rPr>
              <w:t>Rapportarsi con gli altri</w:t>
            </w:r>
          </w:p>
          <w:p w14:paraId="7C5C2636" w14:textId="77777777" w:rsidR="000566E4" w:rsidRPr="005F2528" w:rsidRDefault="000566E4" w:rsidP="000566E4">
            <w:pPr>
              <w:pStyle w:val="Paragrafoelenco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28">
              <w:rPr>
                <w:rFonts w:ascii="Times New Roman" w:hAnsi="Times New Roman" w:cs="Times New Roman"/>
                <w:sz w:val="24"/>
                <w:szCs w:val="24"/>
              </w:rPr>
              <w:t>Stimolare la riflessione sul valore delle regole</w:t>
            </w:r>
          </w:p>
          <w:p w14:paraId="7632D9AE" w14:textId="77777777" w:rsidR="000566E4" w:rsidRPr="005F2528" w:rsidRDefault="000566E4" w:rsidP="000566E4">
            <w:pPr>
              <w:pStyle w:val="Paragrafoelenco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28">
              <w:rPr>
                <w:rFonts w:ascii="Times New Roman" w:hAnsi="Times New Roman" w:cs="Times New Roman"/>
                <w:sz w:val="24"/>
                <w:szCs w:val="24"/>
              </w:rPr>
              <w:t>Favorire il riconoscimento delle aspettative relative al percorso formativo scelto</w:t>
            </w:r>
          </w:p>
          <w:p w14:paraId="17D5CFFD" w14:textId="77777777" w:rsidR="000566E4" w:rsidRPr="005F2528" w:rsidRDefault="000566E4" w:rsidP="000566E4">
            <w:pPr>
              <w:pStyle w:val="Paragrafoelenco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28">
              <w:rPr>
                <w:rFonts w:ascii="Times New Roman" w:hAnsi="Times New Roman" w:cs="Times New Roman"/>
                <w:sz w:val="24"/>
                <w:szCs w:val="24"/>
              </w:rPr>
              <w:t>Conoscere sé stessi come scoperta del proprio modo di essere</w:t>
            </w:r>
          </w:p>
          <w:p w14:paraId="0098E66B" w14:textId="77777777" w:rsidR="000566E4" w:rsidRDefault="000566E4" w:rsidP="000566E4">
            <w:pPr>
              <w:pStyle w:val="Paragrafoelenco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28">
              <w:rPr>
                <w:rFonts w:ascii="Times New Roman" w:hAnsi="Times New Roman" w:cs="Times New Roman"/>
                <w:sz w:val="24"/>
                <w:szCs w:val="24"/>
              </w:rPr>
              <w:t>Conoscere la scuola, gli operatori scolastici e le riforme in atto.</w:t>
            </w:r>
          </w:p>
          <w:p w14:paraId="04CC519E" w14:textId="77777777" w:rsidR="000566E4" w:rsidRPr="005F2528" w:rsidRDefault="000566E4" w:rsidP="000566E4">
            <w:pPr>
              <w:pStyle w:val="Paragrafoelenco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particolare, durante tutto l’anno, saranno sviluppate in ogni Modulo le LIFE SKILLS e FUTURE SKILLS and EMPLOYABILITY.</w:t>
            </w:r>
          </w:p>
          <w:p w14:paraId="2D63DD76" w14:textId="77777777" w:rsidR="000566E4" w:rsidRDefault="000566E4" w:rsidP="006B1630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0566E4" w:rsidRPr="00C07DFA" w14:paraId="224176CB" w14:textId="77777777" w:rsidTr="00557711">
        <w:trPr>
          <w:trHeight w:val="22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A926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 xml:space="preserve">MODULO </w:t>
            </w:r>
            <w:r w:rsidRPr="00C07DFA">
              <w:rPr>
                <w:rFonts w:ascii="Times New Roman" w:hAnsi="Times New Roman" w:cs="Times New Roman"/>
              </w:rPr>
              <w:t xml:space="preserve"> </w:t>
            </w:r>
            <w:r w:rsidRPr="00C07DFA">
              <w:rPr>
                <w:rFonts w:ascii="Times New Roman" w:hAnsi="Times New Roman" w:cs="Times New Roman"/>
                <w:b/>
              </w:rPr>
              <w:t>1</w:t>
            </w:r>
          </w:p>
          <w:p w14:paraId="27EBF8E3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Starter Unit</w:t>
            </w:r>
            <w:r w:rsidRPr="00C07DF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D64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07DFA">
              <w:rPr>
                <w:rFonts w:ascii="Times New Roman" w:hAnsi="Times New Roman" w:cs="Times New Roman"/>
                <w:lang w:val="en-GB"/>
              </w:rPr>
              <w:t xml:space="preserve">      </w:t>
            </w:r>
            <w:proofErr w:type="spellStart"/>
            <w:r w:rsidRPr="00C07DFA">
              <w:rPr>
                <w:rFonts w:ascii="Times New Roman" w:hAnsi="Times New Roman" w:cs="Times New Roman"/>
                <w:b/>
                <w:lang w:val="en-GB"/>
              </w:rPr>
              <w:t>Contenuto</w:t>
            </w:r>
            <w:proofErr w:type="spellEnd"/>
            <w:r w:rsidRPr="00C07DFA">
              <w:rPr>
                <w:rFonts w:ascii="Times New Roman" w:hAnsi="Times New Roman" w:cs="Times New Roman"/>
                <w:b/>
                <w:lang w:val="en-GB"/>
              </w:rPr>
              <w:t xml:space="preserve">    </w:t>
            </w:r>
          </w:p>
          <w:p w14:paraId="051ACF67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07DF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07DFA">
              <w:rPr>
                <w:rFonts w:ascii="Times New Roman" w:hAnsi="Times New Roman" w:cs="Times New Roman"/>
                <w:u w:val="single"/>
                <w:lang w:val="en-GB"/>
              </w:rPr>
              <w:t>FUNZION</w:t>
            </w:r>
            <w:r w:rsidRPr="00C07DFA">
              <w:rPr>
                <w:rFonts w:ascii="Times New Roman" w:hAnsi="Times New Roman" w:cs="Times New Roman"/>
                <w:lang w:val="en-GB"/>
              </w:rPr>
              <w:t>I: Personal information, The spelling, The Alphabet, Classroom language, understanding and using classroom language,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07DFA">
              <w:rPr>
                <w:rFonts w:ascii="Times New Roman" w:hAnsi="Times New Roman" w:cs="Times New Roman"/>
                <w:lang w:val="en-GB"/>
              </w:rPr>
              <w:t>talking about nationalities, asking and answering questions about family, giving instructions</w:t>
            </w:r>
          </w:p>
          <w:p w14:paraId="70934D20" w14:textId="77777777" w:rsidR="000566E4" w:rsidRP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GB"/>
              </w:rPr>
              <w:lastRenderedPageBreak/>
              <w:t xml:space="preserve">      </w:t>
            </w:r>
            <w:r w:rsidRPr="00C07DFA">
              <w:rPr>
                <w:rFonts w:ascii="Times New Roman" w:hAnsi="Times New Roman" w:cs="Times New Roman"/>
                <w:b/>
              </w:rPr>
              <w:t xml:space="preserve">(Informazioni personali, lo spelling, comprendere le istruzioni date dall’insegnante, chiedere e dare informazioni sulle nazionalità. </w:t>
            </w:r>
            <w:r w:rsidRPr="000566E4">
              <w:rPr>
                <w:rFonts w:ascii="Times New Roman" w:hAnsi="Times New Roman" w:cs="Times New Roman"/>
                <w:b/>
                <w:lang w:val="en-US"/>
              </w:rPr>
              <w:t xml:space="preserve">Dare </w:t>
            </w:r>
            <w:proofErr w:type="spellStart"/>
            <w:r w:rsidRPr="000566E4">
              <w:rPr>
                <w:rFonts w:ascii="Times New Roman" w:hAnsi="Times New Roman" w:cs="Times New Roman"/>
                <w:b/>
                <w:lang w:val="en-US"/>
              </w:rPr>
              <w:t>istruzioni</w:t>
            </w:r>
            <w:proofErr w:type="spellEnd"/>
            <w:r w:rsidRPr="000566E4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E02B2FE" w14:textId="77777777" w:rsidR="000566E4" w:rsidRP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66E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566E4">
              <w:rPr>
                <w:rFonts w:ascii="Times New Roman" w:hAnsi="Times New Roman" w:cs="Times New Roman"/>
                <w:u w:val="single"/>
                <w:lang w:val="en-US"/>
              </w:rPr>
              <w:t>STRUTTURE GRAMMATICALI</w:t>
            </w:r>
            <w:r w:rsidRPr="000566E4">
              <w:rPr>
                <w:rFonts w:ascii="Times New Roman" w:hAnsi="Times New Roman" w:cs="Times New Roman"/>
                <w:lang w:val="en-US"/>
              </w:rPr>
              <w:t>: Verb to be, Subject pronouns</w:t>
            </w:r>
          </w:p>
          <w:p w14:paraId="2899A98B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66E4">
              <w:rPr>
                <w:rFonts w:ascii="Times New Roman" w:hAnsi="Times New Roman" w:cs="Times New Roman"/>
                <w:lang w:val="en-US"/>
              </w:rPr>
              <w:t xml:space="preserve">      Definite and   </w:t>
            </w:r>
            <w:r w:rsidRPr="00C07DFA">
              <w:rPr>
                <w:rFonts w:ascii="Times New Roman" w:hAnsi="Times New Roman" w:cs="Times New Roman"/>
                <w:lang w:val="en-US"/>
              </w:rPr>
              <w:t>Indefinite article</w:t>
            </w:r>
            <w:r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C07DF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/the/</w:t>
            </w:r>
            <w:r w:rsidRPr="00C07DFA">
              <w:rPr>
                <w:rFonts w:ascii="Times New Roman" w:hAnsi="Times New Roman" w:cs="Times New Roman"/>
                <w:lang w:val="en-US"/>
              </w:rPr>
              <w:t>a /an), adjectives, the plural, can/can’t, imperative, have/has got, there is/are</w:t>
            </w:r>
            <w:r>
              <w:rPr>
                <w:rFonts w:ascii="Times New Roman" w:hAnsi="Times New Roman" w:cs="Times New Roman"/>
                <w:lang w:val="en-US"/>
              </w:rPr>
              <w:t>, prepositions, questions words.</w:t>
            </w:r>
          </w:p>
          <w:p w14:paraId="2A0A0939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LESSICO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: the alphabet, Phonemic alphabet con </w:t>
            </w:r>
            <w:proofErr w:type="spellStart"/>
            <w:r w:rsidRPr="00C07DFA">
              <w:rPr>
                <w:rFonts w:ascii="Times New Roman" w:hAnsi="Times New Roman" w:cs="Times New Roman"/>
                <w:lang w:val="en-US"/>
              </w:rPr>
              <w:t>lettura</w:t>
            </w:r>
            <w:proofErr w:type="spellEnd"/>
            <w:r w:rsidRPr="00C07D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7DFA">
              <w:rPr>
                <w:rFonts w:ascii="Times New Roman" w:hAnsi="Times New Roman" w:cs="Times New Roman"/>
                <w:lang w:val="en-US"/>
              </w:rPr>
              <w:t>fonetica</w:t>
            </w:r>
            <w:proofErr w:type="spellEnd"/>
            <w:r w:rsidRPr="00C07DFA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E108D5F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 Countries and nationalities,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7DFA">
              <w:rPr>
                <w:rFonts w:ascii="Times New Roman" w:hAnsi="Times New Roman" w:cs="Times New Roman"/>
                <w:lang w:val="en-US"/>
              </w:rPr>
              <w:t>everyday things,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numbers, </w:t>
            </w:r>
            <w:proofErr w:type="spellStart"/>
            <w:r w:rsidRPr="00C07DFA">
              <w:rPr>
                <w:rFonts w:ascii="Times New Roman" w:hAnsi="Times New Roman" w:cs="Times New Roman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days of the week, months and seasons, adjectives, </w:t>
            </w:r>
            <w:r>
              <w:rPr>
                <w:rFonts w:ascii="Times New Roman" w:hAnsi="Times New Roman" w:cs="Times New Roman"/>
                <w:lang w:val="en-US"/>
              </w:rPr>
              <w:t>classroom language, school subjects</w:t>
            </w:r>
          </w:p>
          <w:p w14:paraId="3C0C6229" w14:textId="77777777" w:rsidR="000566E4" w:rsidRPr="00C07DFA" w:rsidRDefault="000566E4" w:rsidP="006B1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E8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lastRenderedPageBreak/>
              <w:t>Tempi</w:t>
            </w:r>
          </w:p>
          <w:p w14:paraId="27441F19" w14:textId="77777777" w:rsidR="000566E4" w:rsidRPr="006B1630" w:rsidRDefault="000566E4">
            <w:pPr>
              <w:rPr>
                <w:rFonts w:ascii="Times New Roman" w:hAnsi="Times New Roman" w:cs="Times New Roman"/>
                <w:b/>
              </w:rPr>
            </w:pPr>
            <w:r w:rsidRPr="006B1630">
              <w:rPr>
                <w:rFonts w:ascii="Times New Roman" w:hAnsi="Times New Roman" w:cs="Times New Roman"/>
                <w:b/>
              </w:rPr>
              <w:t>Settembre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14:paraId="7B69BB40" w14:textId="77777777" w:rsidR="000566E4" w:rsidRPr="00C07DFA" w:rsidRDefault="000566E4" w:rsidP="006B1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Ottobre</w:t>
            </w:r>
            <w:r w:rsidRPr="00C07D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66E4" w:rsidRPr="00C07DFA" w14:paraId="2EF11EC1" w14:textId="77777777" w:rsidTr="00EF6DEB">
        <w:trPr>
          <w:trHeight w:val="34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1CFE" w14:textId="77777777" w:rsidR="000566E4" w:rsidRPr="00C07DFA" w:rsidRDefault="000566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E8C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>Obiettivi</w:t>
            </w:r>
          </w:p>
          <w:p w14:paraId="1F5AD545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7DFA">
              <w:rPr>
                <w:rFonts w:ascii="Times New Roman" w:hAnsi="Times New Roman" w:cs="Times New Roman"/>
                <w:color w:val="000000"/>
                <w:u w:val="single"/>
              </w:rPr>
              <w:t>Conoscenza</w:t>
            </w:r>
          </w:p>
          <w:p w14:paraId="7AB48BAF" w14:textId="77777777" w:rsidR="000566E4" w:rsidRPr="00E13921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 xml:space="preserve">Conosce i concetti </w:t>
            </w:r>
            <w:r w:rsidRPr="00E13921">
              <w:rPr>
                <w:rFonts w:ascii="Times New Roman" w:hAnsi="Times New Roman" w:cs="Times New Roman"/>
                <w:color w:val="000000"/>
              </w:rPr>
              <w:t>essenziali</w:t>
            </w:r>
            <w:r w:rsidRPr="00C07DF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07DFA">
              <w:rPr>
                <w:rFonts w:ascii="Times New Roman" w:hAnsi="Times New Roman" w:cs="Times New Roman"/>
                <w:color w:val="000000"/>
              </w:rPr>
              <w:t xml:space="preserve">degli argomenti * oggetto di studio e riesce a riferire su di essi con il </w:t>
            </w:r>
            <w:r w:rsidRPr="00E13921">
              <w:rPr>
                <w:rFonts w:ascii="Times New Roman" w:hAnsi="Times New Roman" w:cs="Times New Roman"/>
                <w:color w:val="000000"/>
              </w:rPr>
              <w:t xml:space="preserve">supporto di mappe concettuali o grafici </w:t>
            </w:r>
          </w:p>
          <w:p w14:paraId="7B5FADAF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07DFA">
              <w:rPr>
                <w:rFonts w:ascii="Times New Roman" w:hAnsi="Times New Roman" w:cs="Times New Roman"/>
                <w:color w:val="000000"/>
                <w:u w:val="single"/>
              </w:rPr>
              <w:t>Lessico</w:t>
            </w:r>
          </w:p>
          <w:p w14:paraId="20970F2F" w14:textId="77777777" w:rsidR="000566E4" w:rsidRPr="00C07DFA" w:rsidRDefault="000566E4" w:rsidP="000566E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 xml:space="preserve">Conosce il lessico </w:t>
            </w:r>
            <w:r w:rsidRPr="00E13921">
              <w:rPr>
                <w:rFonts w:ascii="Times New Roman" w:hAnsi="Times New Roman" w:cs="Times New Roman"/>
                <w:color w:val="000000"/>
              </w:rPr>
              <w:t>essenziale</w:t>
            </w:r>
            <w:r w:rsidRPr="00C07DF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07DFA">
              <w:rPr>
                <w:rFonts w:ascii="Times New Roman" w:hAnsi="Times New Roman" w:cs="Times New Roman"/>
                <w:color w:val="000000"/>
              </w:rPr>
              <w:t>per poter parlare degli argomenti oggetto di studio e lo ricorda o memorizza con il supporto di elementi visivi o l’uso di flash cards</w:t>
            </w:r>
          </w:p>
          <w:p w14:paraId="5E2E343F" w14:textId="77777777" w:rsid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14:paraId="2D973B3D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07DFA">
              <w:rPr>
                <w:rFonts w:ascii="Times New Roman" w:hAnsi="Times New Roman" w:cs="Times New Roman"/>
                <w:color w:val="000000"/>
                <w:u w:val="single"/>
              </w:rPr>
              <w:t>Strutture linguistiche</w:t>
            </w:r>
          </w:p>
          <w:p w14:paraId="1DC871A6" w14:textId="77777777" w:rsidR="000566E4" w:rsidRPr="00E13921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 xml:space="preserve">Conosce le strutture linguistiche pregresse e non e riesce ad utilizzarle </w:t>
            </w:r>
            <w:r w:rsidRPr="00E13921">
              <w:rPr>
                <w:rFonts w:ascii="Times New Roman" w:hAnsi="Times New Roman" w:cs="Times New Roman"/>
                <w:color w:val="000000"/>
              </w:rPr>
              <w:t>in contesti già sperimentati o in esercizi strutturati se guidato</w:t>
            </w:r>
          </w:p>
          <w:p w14:paraId="2DBCA2A8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7DFA">
              <w:rPr>
                <w:rFonts w:ascii="Times New Roman" w:hAnsi="Times New Roman" w:cs="Times New Roman"/>
                <w:b/>
                <w:color w:val="000000"/>
              </w:rPr>
              <w:t>ABILITA’</w:t>
            </w:r>
          </w:p>
          <w:p w14:paraId="38B8C719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proofErr w:type="spellStart"/>
            <w:r w:rsidRPr="00C07DFA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Lettura</w:t>
            </w:r>
            <w:proofErr w:type="spellEnd"/>
            <w:r w:rsidRPr="00C07DFA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/reading</w:t>
            </w:r>
          </w:p>
          <w:p w14:paraId="23BAC92C" w14:textId="77777777" w:rsidR="000566E4" w:rsidRPr="00C07DFA" w:rsidRDefault="000566E4" w:rsidP="000566E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 xml:space="preserve">Riesce a leggere testi riguardanti gli argomenti oggetto di studio* per ricavare </w:t>
            </w:r>
            <w:r w:rsidRPr="00E13921">
              <w:rPr>
                <w:rFonts w:ascii="Times New Roman" w:hAnsi="Times New Roman" w:cs="Times New Roman"/>
                <w:color w:val="000000"/>
              </w:rPr>
              <w:t>informazioni essenziali</w:t>
            </w:r>
            <w:r w:rsidRPr="00C07DF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07DFA">
              <w:rPr>
                <w:rFonts w:ascii="Times New Roman" w:hAnsi="Times New Roman" w:cs="Times New Roman"/>
                <w:color w:val="000000"/>
              </w:rPr>
              <w:t>utilizzando quando possibile il dizionario bilingue</w:t>
            </w:r>
          </w:p>
          <w:p w14:paraId="4FC47493" w14:textId="77777777" w:rsidR="000566E4" w:rsidRDefault="000566E4" w:rsidP="000566E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>Comprende le informazioni essenziali in testi riguardanti gli argomenti oggetto di studio</w:t>
            </w:r>
            <w:r w:rsidRPr="00E13921">
              <w:rPr>
                <w:rFonts w:ascii="Times New Roman" w:hAnsi="Times New Roman" w:cs="Times New Roman"/>
                <w:color w:val="000000"/>
              </w:rPr>
              <w:t>* se semplificati o schematizzati sotto forma di grafici o mappe concettuali</w:t>
            </w:r>
          </w:p>
          <w:p w14:paraId="3EB91234" w14:textId="77777777" w:rsidR="000566E4" w:rsidRPr="00E13921" w:rsidRDefault="000566E4" w:rsidP="00E139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CFC36D2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07DFA">
              <w:rPr>
                <w:rFonts w:ascii="Times New Roman" w:hAnsi="Times New Roman" w:cs="Times New Roman"/>
                <w:color w:val="000000"/>
                <w:u w:val="single"/>
              </w:rPr>
              <w:t>Ascolto/</w:t>
            </w:r>
            <w:proofErr w:type="spellStart"/>
            <w:r w:rsidRPr="00C07DFA">
              <w:rPr>
                <w:rFonts w:ascii="Times New Roman" w:hAnsi="Times New Roman" w:cs="Times New Roman"/>
                <w:color w:val="000000"/>
                <w:u w:val="single"/>
              </w:rPr>
              <w:t>listening</w:t>
            </w:r>
            <w:proofErr w:type="spellEnd"/>
          </w:p>
          <w:p w14:paraId="52CFFFA3" w14:textId="77777777" w:rsidR="000566E4" w:rsidRPr="00E13921" w:rsidRDefault="000566E4" w:rsidP="000566E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 xml:space="preserve">Riesce a comprendere dialoghi </w:t>
            </w:r>
            <w:r w:rsidRPr="00E13921">
              <w:rPr>
                <w:rFonts w:ascii="Times New Roman" w:hAnsi="Times New Roman" w:cs="Times New Roman"/>
                <w:color w:val="000000"/>
              </w:rPr>
              <w:t xml:space="preserve">su interazioni già sperimentate in esercitazioni orali di simulazione o </w:t>
            </w:r>
            <w:proofErr w:type="spellStart"/>
            <w:r w:rsidRPr="00E13921">
              <w:rPr>
                <w:rFonts w:ascii="Times New Roman" w:hAnsi="Times New Roman" w:cs="Times New Roman"/>
                <w:color w:val="000000"/>
              </w:rPr>
              <w:t>role</w:t>
            </w:r>
            <w:proofErr w:type="spellEnd"/>
            <w:r w:rsidRPr="00E13921">
              <w:rPr>
                <w:rFonts w:ascii="Times New Roman" w:hAnsi="Times New Roman" w:cs="Times New Roman"/>
                <w:color w:val="000000"/>
              </w:rPr>
              <w:t>-play</w:t>
            </w:r>
          </w:p>
          <w:p w14:paraId="108EF8E5" w14:textId="77777777" w:rsidR="000566E4" w:rsidRPr="00E13921" w:rsidRDefault="000566E4" w:rsidP="000566E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3921">
              <w:rPr>
                <w:rFonts w:ascii="Times New Roman" w:hAnsi="Times New Roman" w:cs="Times New Roman"/>
                <w:color w:val="000000"/>
              </w:rPr>
              <w:t>Riesce a ricavare informazioni da registrazioni supportati da strumenti visivi</w:t>
            </w:r>
          </w:p>
          <w:p w14:paraId="57EF1326" w14:textId="77777777" w:rsid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14:paraId="09BE8E39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07DFA">
              <w:rPr>
                <w:rFonts w:ascii="Times New Roman" w:hAnsi="Times New Roman" w:cs="Times New Roman"/>
                <w:color w:val="000000"/>
                <w:u w:val="single"/>
              </w:rPr>
              <w:t>Parlare/</w:t>
            </w:r>
            <w:proofErr w:type="spellStart"/>
            <w:r w:rsidRPr="00C07DFA">
              <w:rPr>
                <w:rFonts w:ascii="Times New Roman" w:hAnsi="Times New Roman" w:cs="Times New Roman"/>
                <w:color w:val="000000"/>
                <w:u w:val="single"/>
              </w:rPr>
              <w:t>speaking</w:t>
            </w:r>
            <w:proofErr w:type="spellEnd"/>
          </w:p>
          <w:p w14:paraId="6E62C605" w14:textId="77777777" w:rsidR="000566E4" w:rsidRPr="00E13921" w:rsidRDefault="000566E4" w:rsidP="000566E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 xml:space="preserve">Riesce ad interagire </w:t>
            </w:r>
            <w:r w:rsidRPr="00E13921">
              <w:rPr>
                <w:rFonts w:ascii="Times New Roman" w:hAnsi="Times New Roman" w:cs="Times New Roman"/>
                <w:color w:val="000000"/>
              </w:rPr>
              <w:t>in maniera essenziale su argomenti noti o in contesti comunicativi più volte sperimentati</w:t>
            </w:r>
          </w:p>
          <w:p w14:paraId="5E539930" w14:textId="77777777" w:rsidR="000566E4" w:rsidRPr="00C07DFA" w:rsidRDefault="000566E4" w:rsidP="000566E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 xml:space="preserve"> E’ in grado di chiedere e rispondere sugli argomenti oggetto di studio* </w:t>
            </w:r>
            <w:r w:rsidRPr="00E13921">
              <w:rPr>
                <w:rFonts w:ascii="Times New Roman" w:hAnsi="Times New Roman" w:cs="Times New Roman"/>
                <w:color w:val="000000"/>
              </w:rPr>
              <w:t>in maniera</w:t>
            </w:r>
            <w:r w:rsidRPr="00C07DF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07DFA">
              <w:rPr>
                <w:rFonts w:ascii="Times New Roman" w:hAnsi="Times New Roman" w:cs="Times New Roman"/>
                <w:color w:val="000000"/>
              </w:rPr>
              <w:t>semplice utilizzando strutture note e più volte sperimentate</w:t>
            </w:r>
          </w:p>
          <w:p w14:paraId="4828AB84" w14:textId="77777777" w:rsidR="000566E4" w:rsidRPr="00C07DFA" w:rsidRDefault="000566E4" w:rsidP="000566E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>Riesce a preparare brevi e semplici relazioni orali sugli argomenti oggett</w:t>
            </w:r>
            <w:r>
              <w:rPr>
                <w:rFonts w:ascii="Times New Roman" w:hAnsi="Times New Roman" w:cs="Times New Roman"/>
                <w:color w:val="000000"/>
              </w:rPr>
              <w:t>o di studio.</w:t>
            </w:r>
          </w:p>
          <w:p w14:paraId="5B48C211" w14:textId="77777777" w:rsidR="000566E4" w:rsidRP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14:paraId="1149DB39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proofErr w:type="spellStart"/>
            <w:r w:rsidRPr="00C07DFA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Scrittura</w:t>
            </w:r>
            <w:proofErr w:type="spellEnd"/>
            <w:r w:rsidRPr="00C07DFA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/writing</w:t>
            </w:r>
          </w:p>
          <w:p w14:paraId="596BD367" w14:textId="77777777" w:rsidR="000566E4" w:rsidRPr="00C07DFA" w:rsidRDefault="000566E4" w:rsidP="000566E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>Riesce a completare esercitazioni e brevi testi scritti (cartoline, note, moduli …) usando lessico , strutture e fraseologia già sperimentata in altri contesti.</w:t>
            </w:r>
          </w:p>
          <w:p w14:paraId="1899EB04" w14:textId="77777777" w:rsidR="000566E4" w:rsidRPr="00C07DFA" w:rsidRDefault="000566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D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3D9AEB3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10FF659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8EB2" w14:textId="77777777" w:rsidR="000566E4" w:rsidRPr="00C07DFA" w:rsidRDefault="000566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66E4" w:rsidRPr="00C07DFA" w14:paraId="5A0AAB3C" w14:textId="77777777" w:rsidTr="0055771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EA7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566E4">
              <w:rPr>
                <w:rFonts w:ascii="Times New Roman" w:hAnsi="Times New Roman" w:cs="Times New Roman"/>
                <w:b/>
                <w:lang w:val="en-US"/>
              </w:rPr>
              <w:t>MODULO 2</w:t>
            </w:r>
          </w:p>
          <w:p w14:paraId="68AE93E0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C6BF848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566E4">
              <w:rPr>
                <w:rFonts w:ascii="Times New Roman" w:hAnsi="Times New Roman" w:cs="Times New Roman"/>
                <w:b/>
                <w:lang w:val="en-US"/>
              </w:rPr>
              <w:t xml:space="preserve"> “Me and my world”</w:t>
            </w:r>
          </w:p>
          <w:p w14:paraId="252097F5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E725583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334775AE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77A6E0D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EDCBA66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E15" w14:textId="77777777" w:rsidR="000566E4" w:rsidRP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566E4">
              <w:rPr>
                <w:rFonts w:ascii="Times New Roman" w:hAnsi="Times New Roman" w:cs="Times New Roman"/>
                <w:b/>
                <w:lang w:val="en-US"/>
              </w:rPr>
              <w:t>Contenuto</w:t>
            </w:r>
            <w:proofErr w:type="spellEnd"/>
          </w:p>
          <w:p w14:paraId="024289DC" w14:textId="77777777" w:rsidR="000566E4" w:rsidRPr="000566E4" w:rsidRDefault="000566E4" w:rsidP="008E45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6E4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C07DFA">
              <w:rPr>
                <w:rFonts w:ascii="Times New Roman" w:hAnsi="Times New Roman" w:cs="Times New Roman"/>
                <w:u w:val="single"/>
                <w:lang w:val="en-GB"/>
              </w:rPr>
              <w:t>FUNZION</w:t>
            </w:r>
            <w:r w:rsidRPr="00C07DFA">
              <w:rPr>
                <w:rFonts w:ascii="Times New Roman" w:hAnsi="Times New Roman" w:cs="Times New Roman"/>
                <w:lang w:val="en-GB"/>
              </w:rPr>
              <w:t>I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talking about family and friends, describing families, describing an object</w:t>
            </w:r>
          </w:p>
          <w:p w14:paraId="4DAF6250" w14:textId="77777777" w:rsid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STRUTTURE GRAMMATICALI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:  </w:t>
            </w:r>
            <w:r w:rsidRPr="0005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</w:t>
            </w:r>
            <w:proofErr w:type="spellStart"/>
            <w:r w:rsidRPr="0005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are,have</w:t>
            </w:r>
            <w:proofErr w:type="spellEnd"/>
            <w:r w:rsidRPr="0005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 (all forms) 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14:paraId="5C5B630A" w14:textId="77777777" w:rsidR="000566E4" w:rsidRPr="00C07DF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LESSICO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objects.</w:t>
            </w:r>
          </w:p>
          <w:p w14:paraId="38F36E85" w14:textId="77777777" w:rsidR="000566E4" w:rsidRPr="000566E4" w:rsidRDefault="000566E4" w:rsidP="008E45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Citizenship: Good Health and Well-being</w:t>
            </w:r>
          </w:p>
          <w:p w14:paraId="6DE3AFC4" w14:textId="77777777" w:rsidR="000566E4" w:rsidRDefault="000566E4" w:rsidP="008E45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DAEF08" w14:textId="77777777" w:rsidR="000566E4" w:rsidRPr="00417E9A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76C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>Tempi</w:t>
            </w:r>
          </w:p>
          <w:p w14:paraId="09F0CB32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OttobreNovembre</w:t>
            </w:r>
            <w:proofErr w:type="spellEnd"/>
          </w:p>
          <w:p w14:paraId="75AFF249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79EED267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6E4" w:rsidRPr="00C07DFA" w14:paraId="5C9B3A89" w14:textId="77777777" w:rsidTr="00EF6DEB">
        <w:trPr>
          <w:trHeight w:val="55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F356" w14:textId="77777777" w:rsidR="000566E4" w:rsidRPr="00C07DFA" w:rsidRDefault="000566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2293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>Obiettivi</w:t>
            </w:r>
          </w:p>
          <w:p w14:paraId="607E56AA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 xml:space="preserve">Quelli esplicitati per il MODULO 1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9BDC" w14:textId="77777777" w:rsidR="000566E4" w:rsidRPr="00C07DFA" w:rsidRDefault="000566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66E4" w:rsidRPr="00C07DFA" w14:paraId="4956F8BF" w14:textId="77777777" w:rsidTr="00557711">
        <w:trPr>
          <w:trHeight w:val="112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E06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01EC875F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6A11FD28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 xml:space="preserve">MODULO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4F29E9D5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15FC7C5A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Day to day</w:t>
            </w:r>
            <w:r w:rsidRPr="00C07DFA">
              <w:rPr>
                <w:rFonts w:ascii="Times New Roman" w:hAnsi="Times New Roman" w:cs="Times New Roman"/>
                <w:b/>
              </w:rPr>
              <w:t>”</w:t>
            </w:r>
          </w:p>
          <w:p w14:paraId="123B58B9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09C76463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4162DFC3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092F25B8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70C6AA34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107C8D19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153DA378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78B4EC96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4FE526F5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792" w14:textId="77777777" w:rsidR="000566E4" w:rsidRP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66E4">
              <w:rPr>
                <w:rFonts w:ascii="Times New Roman" w:hAnsi="Times New Roman" w:cs="Times New Roman"/>
                <w:lang w:val="en-US"/>
              </w:rPr>
              <w:lastRenderedPageBreak/>
              <w:t xml:space="preserve">   </w:t>
            </w:r>
          </w:p>
          <w:p w14:paraId="1D3BEB77" w14:textId="77777777" w:rsidR="000566E4" w:rsidRP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566E4">
              <w:rPr>
                <w:rFonts w:ascii="Times New Roman" w:hAnsi="Times New Roman" w:cs="Times New Roman"/>
                <w:b/>
                <w:lang w:val="en-US"/>
              </w:rPr>
              <w:t>Contenuto</w:t>
            </w:r>
            <w:proofErr w:type="spellEnd"/>
          </w:p>
          <w:p w14:paraId="1EC4FC64" w14:textId="77777777" w:rsidR="000566E4" w:rsidRPr="000566E4" w:rsidRDefault="000566E4" w:rsidP="008F2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FUNZION</w:t>
            </w:r>
            <w:r w:rsidRPr="00C07DFA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Pr="0005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Talking about free time activities and routines.</w:t>
            </w:r>
          </w:p>
          <w:p w14:paraId="061338BC" w14:textId="77777777" w:rsidR="000566E4" w:rsidRPr="000566E4" w:rsidRDefault="000566E4" w:rsidP="008F2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66E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566E4">
              <w:rPr>
                <w:rFonts w:ascii="Times New Roman" w:hAnsi="Times New Roman" w:cs="Times New Roman"/>
                <w:u w:val="single"/>
                <w:lang w:val="en-US"/>
              </w:rPr>
              <w:t>STRUTTURE GRAMMATICALI</w:t>
            </w:r>
            <w:r w:rsidRPr="000566E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8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 all forms, adverbs of frequency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A7444D0" w14:textId="77777777" w:rsidR="000566E4" w:rsidRPr="00803038" w:rsidRDefault="000566E4" w:rsidP="008E45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LESSICO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activities.</w:t>
            </w:r>
          </w:p>
          <w:p w14:paraId="4980A219" w14:textId="77777777" w:rsidR="000566E4" w:rsidRPr="000566E4" w:rsidRDefault="000566E4" w:rsidP="008E45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D77E4F" w14:textId="77777777" w:rsidR="000566E4" w:rsidRPr="000566E4" w:rsidRDefault="000566E4" w:rsidP="008E45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Citizenship: Good Health and Well-being</w:t>
            </w:r>
          </w:p>
          <w:p w14:paraId="741585BF" w14:textId="77777777" w:rsidR="000566E4" w:rsidRDefault="000566E4" w:rsidP="008E45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B8E38C" w14:textId="77777777" w:rsidR="000566E4" w:rsidRPr="00C07DFA" w:rsidRDefault="000566E4" w:rsidP="00417E9A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lastRenderedPageBreak/>
              <w:t>Obiettivi</w:t>
            </w:r>
          </w:p>
          <w:p w14:paraId="67FE791A" w14:textId="77777777" w:rsidR="000566E4" w:rsidRPr="00C07DFA" w:rsidRDefault="000566E4" w:rsidP="00417E9A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>Quelli esplicitati per il MODULO 1</w:t>
            </w:r>
          </w:p>
          <w:p w14:paraId="2878D568" w14:textId="77777777" w:rsidR="000566E4" w:rsidRP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AD08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0EBDD2DE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>Tempi</w:t>
            </w:r>
          </w:p>
          <w:p w14:paraId="234F42A7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Novembre</w:t>
            </w:r>
          </w:p>
          <w:p w14:paraId="32BCB665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Dicembre</w:t>
            </w:r>
          </w:p>
          <w:p w14:paraId="0CADFD3D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09D8B7A6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5A0A0E68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4ED780F9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3C7BBE74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7246347D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0A58A323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057735C8" w14:textId="77777777" w:rsidR="000566E4" w:rsidRPr="00417E9A" w:rsidRDefault="000566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6E4" w:rsidRPr="00C07DFA" w14:paraId="3E03D7DA" w14:textId="77777777" w:rsidTr="00EF6DEB">
        <w:trPr>
          <w:trHeight w:val="6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8EFB" w14:textId="77777777" w:rsidR="000566E4" w:rsidRPr="00C07DFA" w:rsidRDefault="000566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F39E" w14:textId="77777777" w:rsidR="000566E4" w:rsidRDefault="000566E4" w:rsidP="006B1630">
            <w:pPr>
              <w:rPr>
                <w:rFonts w:ascii="Times New Roman" w:hAnsi="Times New Roman" w:cs="Times New Roman"/>
                <w:b/>
              </w:rPr>
            </w:pPr>
          </w:p>
          <w:p w14:paraId="385CFCB2" w14:textId="77777777" w:rsidR="000566E4" w:rsidRPr="00417E9A" w:rsidRDefault="000566E4" w:rsidP="0041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FBB9" w14:textId="77777777" w:rsidR="000566E4" w:rsidRPr="00C07DFA" w:rsidRDefault="000566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66E4" w:rsidRPr="00C07DFA" w14:paraId="54BF5242" w14:textId="77777777" w:rsidTr="00557711">
        <w:trPr>
          <w:trHeight w:val="9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9266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566E4">
              <w:rPr>
                <w:rFonts w:ascii="Times New Roman" w:hAnsi="Times New Roman" w:cs="Times New Roman"/>
                <w:b/>
                <w:lang w:val="en-US"/>
              </w:rPr>
              <w:t>MODULO 4</w:t>
            </w:r>
          </w:p>
          <w:p w14:paraId="2A09227B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3B7C90D7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566E4">
              <w:rPr>
                <w:rFonts w:ascii="Times New Roman" w:hAnsi="Times New Roman" w:cs="Times New Roman"/>
                <w:b/>
                <w:lang w:val="en-US"/>
              </w:rPr>
              <w:t>“My clothes and me!”</w:t>
            </w:r>
          </w:p>
          <w:p w14:paraId="34CD5EE0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BD77E3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0AD285E" w14:textId="77777777" w:rsidR="000566E4" w:rsidRPr="000566E4" w:rsidRDefault="000566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D03" w14:textId="77777777" w:rsidR="000566E4" w:rsidRP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566E4">
              <w:rPr>
                <w:rFonts w:ascii="Times New Roman" w:hAnsi="Times New Roman" w:cs="Times New Roman"/>
                <w:b/>
              </w:rPr>
              <w:t>Contenuto</w:t>
            </w:r>
            <w:r w:rsidRPr="000566E4">
              <w:rPr>
                <w:rFonts w:ascii="Times New Roman" w:hAnsi="Times New Roman" w:cs="Times New Roman"/>
              </w:rPr>
              <w:t xml:space="preserve"> </w:t>
            </w:r>
            <w:r w:rsidRPr="000566E4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14:paraId="35E72524" w14:textId="77777777" w:rsidR="000566E4" w:rsidRPr="000566E4" w:rsidRDefault="0005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6E4">
              <w:rPr>
                <w:rFonts w:ascii="Times New Roman" w:hAnsi="Times New Roman" w:cs="Times New Roman"/>
              </w:rPr>
              <w:t xml:space="preserve"> </w:t>
            </w:r>
            <w:r w:rsidRPr="000566E4">
              <w:rPr>
                <w:rFonts w:ascii="Times New Roman" w:hAnsi="Times New Roman" w:cs="Times New Roman"/>
                <w:u w:val="single"/>
              </w:rPr>
              <w:t>FUNZION</w:t>
            </w:r>
            <w:r w:rsidRPr="000566E4">
              <w:rPr>
                <w:rFonts w:ascii="Times New Roman" w:hAnsi="Times New Roman" w:cs="Times New Roman"/>
              </w:rPr>
              <w:t xml:space="preserve">I: </w:t>
            </w:r>
            <w:proofErr w:type="spellStart"/>
            <w:r w:rsidRPr="000566E4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05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E4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05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E4">
              <w:rPr>
                <w:rFonts w:ascii="Times New Roman" w:hAnsi="Times New Roman" w:cs="Times New Roman"/>
                <w:sz w:val="24"/>
                <w:szCs w:val="24"/>
              </w:rPr>
              <w:t>clothes</w:t>
            </w:r>
            <w:proofErr w:type="spellEnd"/>
            <w:r w:rsidRPr="000566E4">
              <w:rPr>
                <w:rFonts w:ascii="Times New Roman" w:hAnsi="Times New Roman" w:cs="Times New Roman"/>
                <w:sz w:val="24"/>
                <w:szCs w:val="24"/>
              </w:rPr>
              <w:t xml:space="preserve"> styles</w:t>
            </w:r>
          </w:p>
          <w:p w14:paraId="7F88A2E0" w14:textId="77777777" w:rsidR="000566E4" w:rsidRPr="000566E4" w:rsidRDefault="000566E4" w:rsidP="00EF6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6E4">
              <w:rPr>
                <w:rFonts w:ascii="Times New Roman" w:hAnsi="Times New Roman" w:cs="Times New Roman"/>
              </w:rPr>
              <w:t xml:space="preserve">  </w:t>
            </w:r>
            <w:r w:rsidRPr="000566E4">
              <w:rPr>
                <w:rFonts w:ascii="Times New Roman" w:hAnsi="Times New Roman" w:cs="Times New Roman"/>
                <w:u w:val="single"/>
              </w:rPr>
              <w:t>STRUTTURE GRAMMATICALI</w:t>
            </w:r>
            <w:r w:rsidRPr="000566E4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0566E4">
              <w:rPr>
                <w:rFonts w:ascii="Times New Roman" w:hAnsi="Times New Roman" w:cs="Times New Roman"/>
              </w:rPr>
              <w:t>Present</w:t>
            </w:r>
            <w:proofErr w:type="spellEnd"/>
            <w:r w:rsidRPr="00056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6E4">
              <w:rPr>
                <w:rFonts w:ascii="Times New Roman" w:hAnsi="Times New Roman" w:cs="Times New Roman"/>
              </w:rPr>
              <w:t>Continuous</w:t>
            </w:r>
            <w:proofErr w:type="spellEnd"/>
          </w:p>
          <w:p w14:paraId="37DD728C" w14:textId="77777777" w:rsidR="000566E4" w:rsidRPr="00F71837" w:rsidRDefault="000566E4" w:rsidP="008E45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6E4">
              <w:rPr>
                <w:rFonts w:ascii="Times New Roman" w:hAnsi="Times New Roman" w:cs="Times New Roman"/>
              </w:rPr>
              <w:t xml:space="preserve">  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LESSICO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 and accessories</w:t>
            </w:r>
          </w:p>
          <w:p w14:paraId="45803269" w14:textId="77777777" w:rsidR="000566E4" w:rsidRDefault="000566E4" w:rsidP="00EF6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21ABFE8" w14:textId="77777777" w:rsidR="000566E4" w:rsidRPr="00803038" w:rsidRDefault="000566E4" w:rsidP="00417E9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Citizenship: Gender Equality</w:t>
            </w:r>
          </w:p>
          <w:p w14:paraId="37411859" w14:textId="77777777" w:rsidR="000566E4" w:rsidRPr="00417E9A" w:rsidRDefault="000566E4" w:rsidP="00C07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74FEBD7" w14:textId="77777777" w:rsidR="000566E4" w:rsidRPr="000566E4" w:rsidRDefault="000566E4" w:rsidP="00C07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7DF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07DFA">
              <w:rPr>
                <w:rFonts w:ascii="Times New Roman" w:hAnsi="Times New Roman" w:cs="Times New Roman"/>
                <w:b/>
              </w:rPr>
              <w:t>Obiettivi</w:t>
            </w:r>
          </w:p>
          <w:p w14:paraId="30178B52" w14:textId="77777777" w:rsidR="000566E4" w:rsidRPr="00417E9A" w:rsidRDefault="000566E4" w:rsidP="00417E9A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>Quelli esplicitati per il MODULO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811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 xml:space="preserve">Tempi </w:t>
            </w:r>
          </w:p>
          <w:p w14:paraId="05FE7E66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Gen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</w:p>
          <w:p w14:paraId="0F43C7B4" w14:textId="77777777" w:rsidR="000566E4" w:rsidRDefault="00056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Febbraio</w:t>
            </w:r>
          </w:p>
          <w:p w14:paraId="36510428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5D193C1C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2C23E640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7844E430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  <w:p w14:paraId="05F2F576" w14:textId="77777777" w:rsidR="000566E4" w:rsidRPr="00C07DFA" w:rsidRDefault="000566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6E4" w:rsidRPr="00C07DFA" w14:paraId="245F7302" w14:textId="77777777" w:rsidTr="006D3B66">
        <w:trPr>
          <w:trHeight w:val="9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620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 xml:space="preserve">MODULO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14:paraId="4C6335E5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</w:p>
          <w:p w14:paraId="15177E17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Eat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drink, live</w:t>
            </w:r>
            <w:r w:rsidRPr="00C07DFA">
              <w:rPr>
                <w:rFonts w:ascii="Times New Roman" w:hAnsi="Times New Roman" w:cs="Times New Roman"/>
                <w:b/>
              </w:rPr>
              <w:t>”</w:t>
            </w:r>
          </w:p>
          <w:p w14:paraId="414D0169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</w:p>
          <w:p w14:paraId="423BF6CE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</w:p>
          <w:p w14:paraId="117818A0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928" w14:textId="77777777" w:rsidR="000566E4" w:rsidRPr="00C07DFA" w:rsidRDefault="000566E4" w:rsidP="006D3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07DFA">
              <w:rPr>
                <w:rFonts w:ascii="Times New Roman" w:hAnsi="Times New Roman" w:cs="Times New Roman"/>
                <w:b/>
                <w:lang w:val="en-US"/>
              </w:rPr>
              <w:t>Contenuto</w:t>
            </w:r>
            <w:proofErr w:type="spellEnd"/>
            <w:r w:rsidRPr="00C07D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7DFA">
              <w:rPr>
                <w:rFonts w:ascii="Times New Roman" w:hAnsi="Times New Roman" w:cs="Times New Roman"/>
                <w:b/>
                <w:lang w:val="en-GB"/>
              </w:rPr>
              <w:t xml:space="preserve">         </w:t>
            </w:r>
          </w:p>
          <w:p w14:paraId="3515D4DD" w14:textId="77777777" w:rsidR="000566E4" w:rsidRDefault="000566E4" w:rsidP="006D3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FUNZION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I: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meal</w:t>
            </w:r>
          </w:p>
          <w:p w14:paraId="2193FA41" w14:textId="77777777" w:rsidR="000566E4" w:rsidRDefault="000566E4" w:rsidP="006D3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STRUTTURE GRAMMATICALI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 and uncountable nouns</w:t>
            </w:r>
          </w:p>
          <w:p w14:paraId="44F44C88" w14:textId="77777777" w:rsidR="000566E4" w:rsidRDefault="000566E4" w:rsidP="006D3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LESSICO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and drink</w:t>
            </w:r>
          </w:p>
          <w:p w14:paraId="6B28CABB" w14:textId="77777777" w:rsidR="000566E4" w:rsidRDefault="000566E4" w:rsidP="00417E9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Citizenship: Responsible Consumption and Production</w:t>
            </w:r>
          </w:p>
          <w:p w14:paraId="16F65329" w14:textId="77777777" w:rsidR="000566E4" w:rsidRDefault="000566E4" w:rsidP="00417E9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E0FCAD" w14:textId="77777777" w:rsidR="000566E4" w:rsidRDefault="000566E4" w:rsidP="00417E9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4A35D8" w14:textId="77777777" w:rsidR="000566E4" w:rsidRDefault="000566E4" w:rsidP="006D3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6004D68" w14:textId="77777777" w:rsidR="000566E4" w:rsidRPr="00C07DFA" w:rsidRDefault="000566E4" w:rsidP="006D3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566E4">
              <w:rPr>
                <w:rFonts w:ascii="Times New Roman" w:hAnsi="Times New Roman" w:cs="Times New Roman"/>
                <w:b/>
                <w:lang w:val="en-US"/>
              </w:rPr>
              <w:t>Obiettivi</w:t>
            </w:r>
            <w:proofErr w:type="spellEnd"/>
          </w:p>
          <w:p w14:paraId="24A64027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>Quelli esplicitati per il MODULO 1</w:t>
            </w:r>
          </w:p>
          <w:p w14:paraId="18F7D74C" w14:textId="77777777" w:rsidR="000566E4" w:rsidRPr="000566E4" w:rsidRDefault="000566E4" w:rsidP="006D3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680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 xml:space="preserve">Tempi </w:t>
            </w:r>
          </w:p>
          <w:p w14:paraId="069C946D" w14:textId="77777777" w:rsidR="000566E4" w:rsidRDefault="000566E4" w:rsidP="006D3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Marzo/</w:t>
            </w:r>
          </w:p>
          <w:p w14:paraId="3FF6D577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Aprile</w:t>
            </w:r>
          </w:p>
          <w:p w14:paraId="7B681516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</w:p>
          <w:p w14:paraId="62FDEB8B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</w:p>
          <w:p w14:paraId="42422BC2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</w:p>
          <w:p w14:paraId="7F957967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6E4" w:rsidRPr="00C07DFA" w14:paraId="3438FF5F" w14:textId="77777777" w:rsidTr="006D3B66">
        <w:trPr>
          <w:trHeight w:val="9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0AD" w14:textId="77777777" w:rsidR="000566E4" w:rsidRDefault="000566E4" w:rsidP="006D3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Modulo 6</w:t>
            </w:r>
          </w:p>
          <w:p w14:paraId="34773B98" w14:textId="77777777" w:rsidR="000566E4" w:rsidRPr="00021EF0" w:rsidRDefault="000566E4" w:rsidP="00021E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E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Who are you?</w:t>
            </w:r>
          </w:p>
          <w:p w14:paraId="5D35FBAD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44B" w14:textId="77777777" w:rsidR="000566E4" w:rsidRPr="00C07DFA" w:rsidRDefault="000566E4" w:rsidP="000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07DFA">
              <w:rPr>
                <w:rFonts w:ascii="Times New Roman" w:hAnsi="Times New Roman" w:cs="Times New Roman"/>
                <w:b/>
                <w:lang w:val="en-US"/>
              </w:rPr>
              <w:t>Contenuto</w:t>
            </w:r>
            <w:proofErr w:type="spellEnd"/>
            <w:r w:rsidRPr="00C07D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7DFA">
              <w:rPr>
                <w:rFonts w:ascii="Times New Roman" w:hAnsi="Times New Roman" w:cs="Times New Roman"/>
                <w:b/>
                <w:lang w:val="en-GB"/>
              </w:rPr>
              <w:t xml:space="preserve">         </w:t>
            </w:r>
          </w:p>
          <w:p w14:paraId="0A82B965" w14:textId="77777777" w:rsidR="000566E4" w:rsidRDefault="000566E4" w:rsidP="00021E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FUNZION</w:t>
            </w:r>
            <w:r w:rsidRPr="00C07DFA">
              <w:rPr>
                <w:rFonts w:ascii="Times New Roman" w:hAnsi="Times New Roman" w:cs="Times New Roman"/>
                <w:lang w:val="en-US"/>
              </w:rPr>
              <w:t>I: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physical appearance and personality.</w:t>
            </w:r>
          </w:p>
          <w:p w14:paraId="540F0CD1" w14:textId="77777777" w:rsidR="000566E4" w:rsidRDefault="000566E4" w:rsidP="000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6B7F72" w14:textId="77777777" w:rsidR="000566E4" w:rsidRDefault="000566E4" w:rsidP="000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GB"/>
              </w:rPr>
              <w:lastRenderedPageBreak/>
              <w:t xml:space="preserve"> 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STRUTTURE GRAMMATICALI</w:t>
            </w:r>
            <w:r w:rsidRPr="00C07DFA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</w:p>
          <w:p w14:paraId="17052A3C" w14:textId="77777777" w:rsidR="000566E4" w:rsidRDefault="000566E4" w:rsidP="00021E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DF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07DFA">
              <w:rPr>
                <w:rFonts w:ascii="Times New Roman" w:hAnsi="Times New Roman" w:cs="Times New Roman"/>
                <w:u w:val="single"/>
                <w:lang w:val="en-US"/>
              </w:rPr>
              <w:t>LESSICO</w:t>
            </w:r>
            <w:r w:rsidRPr="00C07DFA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appearance, personality adjectives</w:t>
            </w:r>
          </w:p>
          <w:p w14:paraId="3C31EFE7" w14:textId="77777777" w:rsidR="000566E4" w:rsidRPr="000566E4" w:rsidRDefault="000566E4" w:rsidP="00021E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CD3BEB" w14:textId="77777777" w:rsidR="000566E4" w:rsidRDefault="000566E4" w:rsidP="00021E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Citizenship: Reduced Inequalities</w:t>
            </w:r>
          </w:p>
          <w:p w14:paraId="76809FC0" w14:textId="77777777" w:rsidR="000566E4" w:rsidRDefault="000566E4" w:rsidP="000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F7D92D8" w14:textId="77777777" w:rsidR="000566E4" w:rsidRPr="000566E4" w:rsidRDefault="000566E4" w:rsidP="000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7DFA">
              <w:rPr>
                <w:rFonts w:ascii="Times New Roman" w:hAnsi="Times New Roman" w:cs="Times New Roman"/>
                <w:b/>
              </w:rPr>
              <w:t>Obiettivi</w:t>
            </w:r>
          </w:p>
          <w:p w14:paraId="4F773951" w14:textId="77777777" w:rsidR="000566E4" w:rsidRPr="00C07DFA" w:rsidRDefault="000566E4" w:rsidP="00021EF0">
            <w:pPr>
              <w:rPr>
                <w:rFonts w:ascii="Times New Roman" w:hAnsi="Times New Roman" w:cs="Times New Roman"/>
                <w:b/>
              </w:rPr>
            </w:pPr>
            <w:r w:rsidRPr="00C07DFA">
              <w:rPr>
                <w:rFonts w:ascii="Times New Roman" w:hAnsi="Times New Roman" w:cs="Times New Roman"/>
                <w:b/>
              </w:rPr>
              <w:t>Quelli esplicitati per il MODULO 1</w:t>
            </w:r>
          </w:p>
          <w:p w14:paraId="2BDEB1E4" w14:textId="77777777" w:rsidR="000566E4" w:rsidRPr="000566E4" w:rsidRDefault="000566E4" w:rsidP="006D3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D06" w14:textId="77777777" w:rsidR="000566E4" w:rsidRDefault="000566E4" w:rsidP="006D3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Tempi</w:t>
            </w:r>
          </w:p>
          <w:p w14:paraId="5EA6A6CF" w14:textId="77777777" w:rsidR="000566E4" w:rsidRDefault="000566E4" w:rsidP="006D3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Aprile/</w:t>
            </w:r>
          </w:p>
          <w:p w14:paraId="3A5A45EA" w14:textId="77777777" w:rsidR="000566E4" w:rsidRPr="00C07DFA" w:rsidRDefault="000566E4" w:rsidP="006D3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Maggio</w:t>
            </w:r>
          </w:p>
        </w:tc>
      </w:tr>
    </w:tbl>
    <w:p w14:paraId="09A99F6E" w14:textId="77777777" w:rsidR="000566E4" w:rsidRPr="00C07DFA" w:rsidRDefault="000566E4" w:rsidP="007B0F32">
      <w:pPr>
        <w:rPr>
          <w:rFonts w:ascii="Times New Roman" w:hAnsi="Times New Roman" w:cs="Times New Roman"/>
        </w:rPr>
      </w:pPr>
    </w:p>
    <w:p w14:paraId="4B55F01D" w14:textId="77777777" w:rsidR="000566E4" w:rsidRPr="00C07DFA" w:rsidRDefault="000566E4">
      <w:pPr>
        <w:rPr>
          <w:rFonts w:ascii="Times New Roman" w:hAnsi="Times New Roman" w:cs="Times New Roman"/>
        </w:rPr>
      </w:pPr>
    </w:p>
    <w:p w14:paraId="5D2DD824" w14:textId="77777777" w:rsidR="003E67BA" w:rsidRDefault="003E67BA" w:rsidP="002C17F7">
      <w:pPr>
        <w:jc w:val="center"/>
        <w:rPr>
          <w:b/>
          <w:sz w:val="28"/>
          <w:szCs w:val="28"/>
        </w:rPr>
      </w:pPr>
    </w:p>
    <w:p w14:paraId="42C9C082" w14:textId="77777777" w:rsidR="003E67BA" w:rsidRDefault="003E67BA" w:rsidP="002C17F7">
      <w:pPr>
        <w:jc w:val="center"/>
        <w:rPr>
          <w:b/>
          <w:sz w:val="28"/>
          <w:szCs w:val="28"/>
        </w:rPr>
      </w:pPr>
    </w:p>
    <w:p w14:paraId="6C966CDD" w14:textId="77777777" w:rsidR="00130158" w:rsidRDefault="00130158" w:rsidP="00130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 DISCIPLINARE CON OBIETTIVI   MINIMI    </w:t>
      </w:r>
    </w:p>
    <w:p w14:paraId="61DB5A90" w14:textId="77777777" w:rsidR="00130158" w:rsidRDefault="00130158" w:rsidP="00130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 :    Geografia                                   Indirizzo: Tecnico grafico</w:t>
      </w:r>
    </w:p>
    <w:p w14:paraId="372E1EF4" w14:textId="77777777" w:rsidR="00130158" w:rsidRDefault="00130158" w:rsidP="00130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 : Primo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111"/>
        <w:gridCol w:w="2697"/>
      </w:tblGrid>
      <w:tr w:rsidR="00130158" w14:paraId="12925132" w14:textId="77777777" w:rsidTr="007B4943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BE8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MODULO  N.  1 : Metodi e strumenti</w:t>
            </w:r>
          </w:p>
          <w:p w14:paraId="127AF83F" w14:textId="77777777" w:rsidR="00130158" w:rsidRDefault="00130158" w:rsidP="007B494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30158" w14:paraId="5813C7A7" w14:textId="77777777" w:rsidTr="007B4943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982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 didattica  1</w:t>
            </w:r>
          </w:p>
          <w:p w14:paraId="7C10987F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23B729CA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Orientarsi nello spazio</w:t>
            </w:r>
          </w:p>
          <w:p w14:paraId="44CAE25B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365A8AD6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C0C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DAE3D11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punti cardinali</w:t>
            </w:r>
          </w:p>
          <w:p w14:paraId="40696D72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811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40E7C00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5AB7CBD6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Settembre</w:t>
            </w:r>
          </w:p>
        </w:tc>
      </w:tr>
      <w:tr w:rsidR="00130158" w14:paraId="27340B18" w14:textId="77777777" w:rsidTr="007B4943">
        <w:trPr>
          <w:trHeight w:val="82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35A0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A70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04C8730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lessico di base della geografia</w:t>
            </w:r>
          </w:p>
          <w:p w14:paraId="12EAF084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B4A5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68D6E108" w14:textId="77777777" w:rsidTr="007B494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C04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 didattica  2</w:t>
            </w:r>
          </w:p>
          <w:p w14:paraId="492E9631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1B44AD3F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carte geografiche</w:t>
            </w:r>
          </w:p>
          <w:p w14:paraId="34B6FC64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6AFD4C23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351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877C3C8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Cartografia</w:t>
            </w:r>
          </w:p>
          <w:p w14:paraId="059EA2D5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6A52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CD09451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130158" w14:paraId="20EBAC49" w14:textId="77777777" w:rsidTr="007B4943">
        <w:trPr>
          <w:trHeight w:val="923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E89E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0C6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91361CC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carte geografiche utilizzate</w:t>
            </w:r>
          </w:p>
          <w:p w14:paraId="479B77DF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78A9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4460025F" w14:textId="77777777" w:rsidTr="007B4943">
        <w:trPr>
          <w:trHeight w:val="95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B8A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 didattica  3</w:t>
            </w:r>
          </w:p>
          <w:p w14:paraId="21BBF765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430EA240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Dati, tabelle e grafici</w:t>
            </w:r>
          </w:p>
          <w:p w14:paraId="237352CF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1A3C95B6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214817AC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FEF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5C1847C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raccolta e l’elaborazione dei dati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48A9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B645D67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130158" w14:paraId="2578D733" w14:textId="77777777" w:rsidTr="007B4943">
        <w:trPr>
          <w:trHeight w:val="1279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DB11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BE1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384BBE8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in modo sintetico i principali grafici utilizzati in geografia</w:t>
            </w:r>
          </w:p>
          <w:p w14:paraId="36296A5B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6DE1EBF0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4FF3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2B5608CF" w14:textId="77777777" w:rsidTr="007B49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82AA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MODULO  N.  2: L’ambiente naturale e i suoi problemi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403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66D45BB6" w14:textId="77777777" w:rsidTr="007B4943">
        <w:trPr>
          <w:trHeight w:val="77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D00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 didattica  1</w:t>
            </w:r>
          </w:p>
          <w:p w14:paraId="7E0B6DA1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1779C861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modello climatico della Terra</w:t>
            </w:r>
          </w:p>
          <w:p w14:paraId="3608F3B3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F84A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236F5B1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Climi, i loro ambienti naturali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53BB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9A4EAE7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130158" w14:paraId="703FA35D" w14:textId="77777777" w:rsidTr="007B4943">
        <w:trPr>
          <w:trHeight w:val="648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3882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E39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F09793B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regioni climatiche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B52E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2F121FC5" w14:textId="77777777" w:rsidTr="007B494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813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 didattica  2</w:t>
            </w:r>
          </w:p>
          <w:p w14:paraId="2B878352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  <w:p w14:paraId="08C5A248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Mari e oceani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E31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79783D2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acque superficiali della Terra</w:t>
            </w:r>
          </w:p>
          <w:p w14:paraId="2AA8D6D9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0838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2130777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130158" w14:paraId="0E6B61C3" w14:textId="77777777" w:rsidTr="007B4943"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A39B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663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18CEF14" w14:textId="77777777" w:rsidR="00130158" w:rsidRDefault="00130158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principali mari e oceani</w:t>
            </w:r>
          </w:p>
        </w:tc>
        <w:tc>
          <w:tcPr>
            <w:tcW w:w="5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A750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0A7CE7D8" w14:textId="77777777" w:rsidTr="007B4943">
        <w:trPr>
          <w:trHeight w:val="154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412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Unità  didattica  3</w:t>
            </w:r>
          </w:p>
          <w:p w14:paraId="297EA327" w14:textId="77777777" w:rsidR="00130158" w:rsidRDefault="00130158" w:rsidP="007B4943">
            <w:pPr>
              <w:rPr>
                <w:b/>
              </w:rPr>
            </w:pPr>
          </w:p>
          <w:p w14:paraId="7A45D61F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L’inquinamento idrico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63FD" w14:textId="77777777" w:rsidR="00130158" w:rsidRDefault="00130158" w:rsidP="007B4943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8ECBD26" w14:textId="77777777" w:rsidR="00130158" w:rsidRDefault="00130158" w:rsidP="007B4943">
            <w:pPr>
              <w:spacing w:line="240" w:lineRule="auto"/>
              <w:rPr>
                <w:b/>
              </w:rPr>
            </w:pPr>
            <w:r>
              <w:rPr>
                <w:b/>
              </w:rPr>
              <w:t>Livelli di contaminazione delle acque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2549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BA02A20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130158" w14:paraId="1D6AA45C" w14:textId="77777777" w:rsidTr="007B4943">
        <w:trPr>
          <w:trHeight w:val="1224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F141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35C2" w14:textId="77777777" w:rsidR="00130158" w:rsidRDefault="00130158" w:rsidP="007B4943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B054A17" w14:textId="77777777" w:rsidR="00130158" w:rsidRDefault="00130158" w:rsidP="007B4943">
            <w:pPr>
              <w:spacing w:line="240" w:lineRule="auto"/>
              <w:rPr>
                <w:b/>
              </w:rPr>
            </w:pPr>
            <w:r>
              <w:rPr>
                <w:b/>
              </w:rPr>
              <w:t>Conoscere le principali cause dell’inquinamento idrico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1C82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13F942BA" w14:textId="77777777" w:rsidTr="007B4943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1DF0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MODULO  N.  3 :  La popolazione</w:t>
            </w:r>
          </w:p>
        </w:tc>
      </w:tr>
      <w:tr w:rsidR="00130158" w14:paraId="158A96E9" w14:textId="77777777" w:rsidTr="007B4943">
        <w:trPr>
          <w:trHeight w:val="117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86F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Unità  didattica  1</w:t>
            </w:r>
          </w:p>
          <w:p w14:paraId="72C1C35F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I movimenti migratori</w:t>
            </w:r>
          </w:p>
          <w:p w14:paraId="0E7106AE" w14:textId="77777777" w:rsidR="00130158" w:rsidRDefault="00130158" w:rsidP="007B4943">
            <w:pPr>
              <w:rPr>
                <w:b/>
              </w:rPr>
            </w:pPr>
          </w:p>
          <w:p w14:paraId="2119FBBB" w14:textId="77777777" w:rsidR="00130158" w:rsidRDefault="00130158" w:rsidP="007B494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0973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A067CC8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La demografia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F62C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09D703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130158" w14:paraId="6605BD90" w14:textId="77777777" w:rsidTr="007B4943">
        <w:trPr>
          <w:trHeight w:val="1458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3633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5EE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4B2762B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Conoscere i principali fattori che influenzano le tendenze demografiche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1244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74A81CB0" w14:textId="77777777" w:rsidTr="007B4943">
        <w:trPr>
          <w:trHeight w:val="114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37A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Unità  didattica  2</w:t>
            </w:r>
          </w:p>
          <w:p w14:paraId="713193F4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Le lingue</w:t>
            </w:r>
          </w:p>
          <w:p w14:paraId="1605E02B" w14:textId="77777777" w:rsidR="00130158" w:rsidRDefault="00130158" w:rsidP="007B494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9414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BBEC7E4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Le lingue ufficiali dell’UE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3CC9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DB3C561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130158" w14:paraId="6E64D445" w14:textId="77777777" w:rsidTr="007B4943">
        <w:trPr>
          <w:trHeight w:val="88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6EEA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543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A7BB7BA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Conoscere le principali lingue parlate in più stati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32FC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7BD74B01" w14:textId="77777777" w:rsidTr="007B4943">
        <w:trPr>
          <w:trHeight w:val="93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5C65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lastRenderedPageBreak/>
              <w:t>Unità  didattica  3</w:t>
            </w:r>
          </w:p>
          <w:p w14:paraId="335555F3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Le religioni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1B26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5172C6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Fede religiosa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D40B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F4F9A18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130158" w14:paraId="6CE4427F" w14:textId="77777777" w:rsidTr="007B4943">
        <w:trPr>
          <w:trHeight w:val="89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5FB9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0784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92AF51F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Conoscere le principali religioni presenti in Europa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7982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75A87A56" w14:textId="77777777" w:rsidTr="007B4943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ECEA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MODULO  N.  4:  L’economia</w:t>
            </w:r>
          </w:p>
        </w:tc>
      </w:tr>
      <w:tr w:rsidR="00130158" w14:paraId="7DAA01C5" w14:textId="77777777" w:rsidTr="007B4943">
        <w:trPr>
          <w:trHeight w:val="100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3152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Unità  didattica  1</w:t>
            </w:r>
          </w:p>
          <w:p w14:paraId="13F30F34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L’agricoltura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ED65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8921BAD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Il settore primario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898D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575A790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130158" w14:paraId="560D6199" w14:textId="77777777" w:rsidTr="007B4943">
        <w:trPr>
          <w:trHeight w:val="102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E730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9C2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84F31EA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Conoscere le principali attività primarie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C110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7752702F" w14:textId="77777777" w:rsidTr="007B4943">
        <w:trPr>
          <w:trHeight w:val="95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BCE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Unità  didattica  2</w:t>
            </w:r>
          </w:p>
          <w:p w14:paraId="1579E3C8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L’industria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3040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 xml:space="preserve">Contenuti </w:t>
            </w:r>
          </w:p>
          <w:p w14:paraId="075BAA65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 xml:space="preserve">Il settore secondario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F6F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855D20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130158" w14:paraId="2E29F04D" w14:textId="77777777" w:rsidTr="007B4943">
        <w:trPr>
          <w:trHeight w:val="106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B9EE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A6DF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D097075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Conoscere le principali attività che trasformano le materie prime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223A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611EC081" w14:textId="77777777" w:rsidTr="007B4943">
        <w:trPr>
          <w:trHeight w:val="911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CBD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Unità  didattica 3</w:t>
            </w:r>
          </w:p>
          <w:p w14:paraId="53620C11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I servizi e i trasporti</w:t>
            </w:r>
          </w:p>
          <w:p w14:paraId="7375C4DC" w14:textId="77777777" w:rsidR="00130158" w:rsidRDefault="00130158" w:rsidP="007B4943">
            <w:pPr>
              <w:rPr>
                <w:b/>
              </w:rPr>
            </w:pPr>
          </w:p>
          <w:p w14:paraId="080E2037" w14:textId="77777777" w:rsidR="00130158" w:rsidRDefault="00130158" w:rsidP="007B4943">
            <w:pPr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8DDD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AD0D63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Il settore terziario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47FC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DC17127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130158" w14:paraId="46BAC5BF" w14:textId="77777777" w:rsidTr="007B4943">
        <w:trPr>
          <w:trHeight w:val="1166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FECF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4541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9CCAC6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Conoscere la differenza tra settore industriale e terziario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C0A8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088E209C" w14:textId="77777777" w:rsidTr="007B4943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0CA1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MODULO  N.  5: Cultura e società</w:t>
            </w:r>
          </w:p>
        </w:tc>
      </w:tr>
      <w:tr w:rsidR="00130158" w14:paraId="5D59DC6E" w14:textId="77777777" w:rsidTr="007B4943">
        <w:trPr>
          <w:trHeight w:val="100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A2EA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Unità  didattica  1</w:t>
            </w:r>
          </w:p>
          <w:p w14:paraId="54C7C538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I patrimoni mondiali dell’Unesco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9DC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54961B5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La tutela dei beni storici e artistici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2CDB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86387B4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130158" w14:paraId="0645BFF3" w14:textId="77777777" w:rsidTr="007B4943">
        <w:trPr>
          <w:trHeight w:val="101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5235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AAD3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E0625E2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Conoscere in modo sintetico i beni artistici tutelati in Italia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4902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  <w:tr w:rsidR="00130158" w14:paraId="1FC0BA63" w14:textId="77777777" w:rsidTr="007B4943">
        <w:trPr>
          <w:trHeight w:val="120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82C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lastRenderedPageBreak/>
              <w:t>Unità  didattica 2</w:t>
            </w:r>
          </w:p>
          <w:p w14:paraId="3331D0FC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I diritti umani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496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4C18B72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Dichiarazione universale dei diritti dell’uomo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5CCC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867C36B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130158" w14:paraId="4675E4A8" w14:textId="77777777" w:rsidTr="007B4943">
        <w:trPr>
          <w:trHeight w:val="82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2BA0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73CB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B7DDFB" w14:textId="77777777" w:rsidR="00130158" w:rsidRDefault="00130158" w:rsidP="007B4943">
            <w:pPr>
              <w:rPr>
                <w:b/>
              </w:rPr>
            </w:pPr>
            <w:r>
              <w:rPr>
                <w:b/>
              </w:rPr>
              <w:t>Conoscere le principali violazioni dei diritti umani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B89A" w14:textId="77777777" w:rsidR="00130158" w:rsidRDefault="00130158" w:rsidP="007B4943">
            <w:pPr>
              <w:spacing w:after="0" w:line="240" w:lineRule="auto"/>
              <w:rPr>
                <w:b/>
              </w:rPr>
            </w:pPr>
          </w:p>
        </w:tc>
      </w:tr>
    </w:tbl>
    <w:p w14:paraId="33D1CC7C" w14:textId="77777777" w:rsidR="00130158" w:rsidRDefault="00130158" w:rsidP="00130158">
      <w:pPr>
        <w:rPr>
          <w:b/>
          <w:u w:val="single"/>
        </w:rPr>
      </w:pPr>
    </w:p>
    <w:p w14:paraId="129E8784" w14:textId="77777777" w:rsidR="00130158" w:rsidRDefault="00130158" w:rsidP="00130158">
      <w:pPr>
        <w:rPr>
          <w:b/>
          <w:u w:val="single"/>
        </w:rPr>
      </w:pPr>
    </w:p>
    <w:p w14:paraId="66C19DF4" w14:textId="77777777" w:rsidR="00130158" w:rsidRDefault="00130158" w:rsidP="00130158">
      <w:pPr>
        <w:rPr>
          <w:b/>
          <w:u w:val="single"/>
        </w:rPr>
      </w:pPr>
    </w:p>
    <w:p w14:paraId="57717A5E" w14:textId="77777777" w:rsidR="00130158" w:rsidRDefault="00130158" w:rsidP="002C17F7">
      <w:pPr>
        <w:rPr>
          <w:b/>
          <w:sz w:val="28"/>
          <w:szCs w:val="28"/>
        </w:rPr>
      </w:pPr>
    </w:p>
    <w:p w14:paraId="089F7527" w14:textId="77777777" w:rsidR="000566E4" w:rsidRPr="00993D44" w:rsidRDefault="000566E4" w:rsidP="000566E4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685DFD22" w14:textId="77777777" w:rsidR="000566E4" w:rsidRDefault="000566E4" w:rsidP="00056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TECNOLOGIE E TECNICHE DI RAPPRESENTAZIONE GRAFICA – Laboratorio Informatico Industriale – </w:t>
      </w:r>
    </w:p>
    <w:p w14:paraId="78C4E261" w14:textId="77777777" w:rsidR="000566E4" w:rsidRDefault="000566E4" w:rsidP="000566E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Indirizzo:Tecnico</w:t>
      </w:r>
      <w:proofErr w:type="spellEnd"/>
      <w:r>
        <w:rPr>
          <w:b/>
          <w:sz w:val="28"/>
          <w:szCs w:val="28"/>
        </w:rPr>
        <w:t xml:space="preserve"> Grafico</w:t>
      </w:r>
    </w:p>
    <w:p w14:paraId="342DAC0F" w14:textId="77777777" w:rsidR="000566E4" w:rsidRPr="008E14EF" w:rsidRDefault="000566E4" w:rsidP="000566E4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Classi Prime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66E4" w14:paraId="5CB98FE8" w14:textId="77777777" w:rsidTr="009D5A61">
        <w:tc>
          <w:tcPr>
            <w:tcW w:w="9322" w:type="dxa"/>
            <w:gridSpan w:val="3"/>
          </w:tcPr>
          <w:p w14:paraId="572E8900" w14:textId="77777777" w:rsidR="000566E4" w:rsidRDefault="000566E4" w:rsidP="009D5A61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>Il Disegno nelle sue forme</w:t>
            </w:r>
          </w:p>
          <w:p w14:paraId="2F4A9EC4" w14:textId="77777777" w:rsidR="000566E4" w:rsidRDefault="000566E4" w:rsidP="009D5A61">
            <w:pPr>
              <w:rPr>
                <w:b/>
                <w:u w:val="single"/>
              </w:rPr>
            </w:pPr>
          </w:p>
        </w:tc>
      </w:tr>
      <w:tr w:rsidR="000566E4" w14:paraId="43AA4752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55D294CA" w14:textId="77777777" w:rsidR="000566E4" w:rsidRDefault="000566E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0AA2FD9A" w14:textId="77777777" w:rsidR="000566E4" w:rsidRDefault="000566E4" w:rsidP="009D5A61">
            <w:pPr>
              <w:rPr>
                <w:b/>
              </w:rPr>
            </w:pPr>
          </w:p>
          <w:p w14:paraId="29E7A5DC" w14:textId="77777777" w:rsidR="000566E4" w:rsidRDefault="000566E4" w:rsidP="009D5A61">
            <w:pPr>
              <w:rPr>
                <w:b/>
              </w:rPr>
            </w:pPr>
          </w:p>
          <w:p w14:paraId="36D2A324" w14:textId="77777777" w:rsidR="000566E4" w:rsidRDefault="000566E4" w:rsidP="009D5A61">
            <w:pPr>
              <w:pStyle w:val="Corpodeltesto3"/>
            </w:pPr>
            <w:r>
              <w:t>La percezione visiva e lo spazio impossibile</w:t>
            </w:r>
          </w:p>
          <w:p w14:paraId="49C97B16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183E11E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B602BD7" w14:textId="77777777" w:rsidR="000566E4" w:rsidRDefault="000566E4" w:rsidP="000566E4">
            <w:pPr>
              <w:numPr>
                <w:ilvl w:val="0"/>
                <w:numId w:val="5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percezione visiva: si vede ciò che si conosce</w:t>
            </w:r>
          </w:p>
          <w:p w14:paraId="437EBF2E" w14:textId="77777777" w:rsidR="000566E4" w:rsidRDefault="000566E4" w:rsidP="000566E4">
            <w:pPr>
              <w:numPr>
                <w:ilvl w:val="0"/>
                <w:numId w:val="5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Elementi di base della comunicazione visiva</w:t>
            </w:r>
          </w:p>
          <w:p w14:paraId="70792D03" w14:textId="77777777" w:rsidR="000566E4" w:rsidRPr="008E14EF" w:rsidRDefault="000566E4" w:rsidP="009D5A61">
            <w:pPr>
              <w:rPr>
                <w:b/>
              </w:rPr>
            </w:pPr>
          </w:p>
          <w:p w14:paraId="73C0BC1B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3FD46ED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696DA52" w14:textId="77777777" w:rsidR="000566E4" w:rsidRDefault="000566E4" w:rsidP="009D5A61">
            <w:pPr>
              <w:rPr>
                <w:b/>
              </w:rPr>
            </w:pPr>
          </w:p>
          <w:p w14:paraId="44426F07" w14:textId="77777777" w:rsidR="000566E4" w:rsidRPr="008E14EF" w:rsidRDefault="000566E4" w:rsidP="009D5A61">
            <w:pPr>
              <w:rPr>
                <w:b/>
              </w:rPr>
            </w:pPr>
            <w:r>
              <w:rPr>
                <w:b/>
              </w:rPr>
              <w:t>9 ore</w:t>
            </w:r>
          </w:p>
        </w:tc>
      </w:tr>
      <w:tr w:rsidR="000566E4" w14:paraId="628ED5A3" w14:textId="77777777" w:rsidTr="009D5A61">
        <w:trPr>
          <w:trHeight w:val="825"/>
        </w:trPr>
        <w:tc>
          <w:tcPr>
            <w:tcW w:w="3259" w:type="dxa"/>
            <w:vMerge/>
          </w:tcPr>
          <w:p w14:paraId="767EDE37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C1FE47B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E8D304D" w14:textId="77777777" w:rsidR="000566E4" w:rsidRDefault="000566E4" w:rsidP="009D5A61">
            <w:pPr>
              <w:rPr>
                <w:b/>
              </w:rPr>
            </w:pPr>
          </w:p>
          <w:p w14:paraId="3982F049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conoscenza:</w:t>
            </w:r>
          </w:p>
          <w:p w14:paraId="6F48F32A" w14:textId="77777777" w:rsidR="000566E4" w:rsidRDefault="000566E4" w:rsidP="000566E4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dei sistemi di visione</w:t>
            </w:r>
          </w:p>
          <w:p w14:paraId="5CA57982" w14:textId="77777777" w:rsidR="000566E4" w:rsidRDefault="000566E4" w:rsidP="000566E4">
            <w:pPr>
              <w:numPr>
                <w:ilvl w:val="0"/>
                <w:numId w:val="6"/>
              </w:numPr>
              <w:tabs>
                <w:tab w:val="left" w:pos="214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dei principali elementi della teoria della percezione</w:t>
            </w:r>
          </w:p>
          <w:p w14:paraId="533355C1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 analizzare percorsi di lettura.</w:t>
            </w:r>
          </w:p>
          <w:p w14:paraId="736DABAC" w14:textId="77777777" w:rsidR="000566E4" w:rsidRPr="008E14EF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 dei meccanismi di rappresentazione dello spazio impossibile</w:t>
            </w:r>
          </w:p>
        </w:tc>
        <w:tc>
          <w:tcPr>
            <w:tcW w:w="2804" w:type="dxa"/>
            <w:vMerge/>
          </w:tcPr>
          <w:p w14:paraId="515FC82A" w14:textId="77777777" w:rsidR="000566E4" w:rsidRPr="008E14EF" w:rsidRDefault="000566E4" w:rsidP="009D5A61">
            <w:pPr>
              <w:rPr>
                <w:b/>
              </w:rPr>
            </w:pPr>
          </w:p>
        </w:tc>
      </w:tr>
      <w:tr w:rsidR="000566E4" w14:paraId="31B2FC05" w14:textId="77777777" w:rsidTr="009D5A61">
        <w:tc>
          <w:tcPr>
            <w:tcW w:w="3259" w:type="dxa"/>
            <w:vMerge w:val="restart"/>
          </w:tcPr>
          <w:p w14:paraId="1CA6BB03" w14:textId="77777777" w:rsidR="000566E4" w:rsidRPr="005B1CF2" w:rsidRDefault="000566E4" w:rsidP="009D5A61">
            <w:pPr>
              <w:rPr>
                <w:b/>
              </w:rPr>
            </w:pPr>
            <w:r w:rsidRPr="005B1CF2">
              <w:rPr>
                <w:b/>
              </w:rPr>
              <w:t>Unità Didattica 2</w:t>
            </w:r>
          </w:p>
          <w:p w14:paraId="4361320A" w14:textId="77777777" w:rsidR="000566E4" w:rsidRDefault="000566E4" w:rsidP="009D5A61">
            <w:pPr>
              <w:ind w:right="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2C97C35" w14:textId="77777777" w:rsidR="000566E4" w:rsidRDefault="000566E4" w:rsidP="009D5A61">
            <w:pPr>
              <w:ind w:right="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 rappresentazione visiva</w:t>
            </w:r>
          </w:p>
        </w:tc>
        <w:tc>
          <w:tcPr>
            <w:tcW w:w="3259" w:type="dxa"/>
          </w:tcPr>
          <w:p w14:paraId="06AEB72D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7B5FC7C" w14:textId="77777777" w:rsidR="000566E4" w:rsidRDefault="000566E4" w:rsidP="000566E4">
            <w:pPr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La rappresentazione visiva: conoscere attraverso la visione</w:t>
            </w:r>
          </w:p>
          <w:p w14:paraId="1BA4084B" w14:textId="77777777" w:rsidR="000566E4" w:rsidRDefault="000566E4" w:rsidP="000566E4">
            <w:pPr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 linea </w:t>
            </w:r>
          </w:p>
          <w:p w14:paraId="7EDED51F" w14:textId="77777777" w:rsidR="000566E4" w:rsidRDefault="000566E4" w:rsidP="000566E4">
            <w:pPr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 forma </w:t>
            </w:r>
          </w:p>
          <w:p w14:paraId="45A30916" w14:textId="77777777" w:rsidR="000566E4" w:rsidRDefault="000566E4" w:rsidP="000566E4">
            <w:pPr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luce</w:t>
            </w:r>
          </w:p>
          <w:p w14:paraId="1AA07087" w14:textId="77777777" w:rsidR="000566E4" w:rsidRDefault="000566E4" w:rsidP="000566E4">
            <w:pPr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 colore</w:t>
            </w:r>
          </w:p>
          <w:p w14:paraId="1809B53A" w14:textId="77777777" w:rsidR="000566E4" w:rsidRDefault="000566E4" w:rsidP="000566E4">
            <w:pPr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 movimento</w:t>
            </w:r>
          </w:p>
          <w:p w14:paraId="477A1ECD" w14:textId="77777777" w:rsidR="000566E4" w:rsidRDefault="000566E4" w:rsidP="000566E4">
            <w:pPr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Convenzioni e codici</w:t>
            </w:r>
          </w:p>
          <w:p w14:paraId="32FC892C" w14:textId="77777777" w:rsidR="000566E4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Comunicazione e rappresentazione di fatti e fenomeni</w:t>
            </w:r>
          </w:p>
          <w:p w14:paraId="1D2729A3" w14:textId="77777777" w:rsidR="000566E4" w:rsidRDefault="000566E4" w:rsidP="009D5A61">
            <w:pPr>
              <w:rPr>
                <w:b/>
              </w:rPr>
            </w:pPr>
          </w:p>
          <w:p w14:paraId="02752517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31C92C9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A380209" w14:textId="77777777" w:rsidR="000566E4" w:rsidRPr="008E14EF" w:rsidRDefault="000566E4" w:rsidP="009D5A61">
            <w:pPr>
              <w:rPr>
                <w:b/>
              </w:rPr>
            </w:pPr>
            <w:r>
              <w:rPr>
                <w:b/>
              </w:rPr>
              <w:lastRenderedPageBreak/>
              <w:t>15 ore</w:t>
            </w:r>
          </w:p>
        </w:tc>
      </w:tr>
      <w:tr w:rsidR="000566E4" w14:paraId="5A7015CC" w14:textId="77777777" w:rsidTr="009D5A61">
        <w:trPr>
          <w:trHeight w:val="895"/>
        </w:trPr>
        <w:tc>
          <w:tcPr>
            <w:tcW w:w="3259" w:type="dxa"/>
            <w:vMerge/>
          </w:tcPr>
          <w:p w14:paraId="3A7B231C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0FEB41A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650157F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di:</w:t>
            </w:r>
          </w:p>
          <w:p w14:paraId="295590FD" w14:textId="77777777" w:rsidR="000566E4" w:rsidRDefault="000566E4" w:rsidP="000566E4">
            <w:pPr>
              <w:numPr>
                <w:ilvl w:val="0"/>
                <w:numId w:val="8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Conoscere attraverso la visione</w:t>
            </w:r>
          </w:p>
          <w:p w14:paraId="52A80A4F" w14:textId="77777777" w:rsidR="000566E4" w:rsidRDefault="000566E4" w:rsidP="000566E4">
            <w:pPr>
              <w:numPr>
                <w:ilvl w:val="0"/>
                <w:numId w:val="8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Riconoscere le diverse funzioni svolte dalla linea in un’immagine</w:t>
            </w:r>
          </w:p>
          <w:p w14:paraId="13A04EB8" w14:textId="77777777" w:rsidR="000566E4" w:rsidRDefault="000566E4" w:rsidP="000566E4">
            <w:pPr>
              <w:numPr>
                <w:ilvl w:val="0"/>
                <w:numId w:val="8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Riconoscere le forme fondamentali con le relative proprietà geometriche e grafiche</w:t>
            </w:r>
          </w:p>
          <w:p w14:paraId="07F8B067" w14:textId="77777777" w:rsidR="000566E4" w:rsidRDefault="000566E4" w:rsidP="000566E4">
            <w:pPr>
              <w:numPr>
                <w:ilvl w:val="0"/>
                <w:numId w:val="8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Esprimere e riconoscere il movimento anche in un’immagine statica</w:t>
            </w:r>
          </w:p>
          <w:p w14:paraId="6A9424CD" w14:textId="77777777" w:rsidR="000566E4" w:rsidRDefault="000566E4" w:rsidP="000566E4">
            <w:pPr>
              <w:numPr>
                <w:ilvl w:val="0"/>
                <w:numId w:val="8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Costruire immagini grafiche per rappresentare fatti e fenomeni.</w:t>
            </w:r>
          </w:p>
          <w:p w14:paraId="5054ADF4" w14:textId="77777777" w:rsidR="000566E4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Conoscere l’origine dei colori ed il loro significato simbolico</w:t>
            </w:r>
          </w:p>
          <w:p w14:paraId="5BA24F8B" w14:textId="77777777" w:rsidR="000566E4" w:rsidRDefault="000566E4" w:rsidP="009D5A61">
            <w:pPr>
              <w:rPr>
                <w:b/>
              </w:rPr>
            </w:pPr>
          </w:p>
          <w:p w14:paraId="7CD26288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E1AEFD9" w14:textId="77777777" w:rsidR="000566E4" w:rsidRPr="008E14EF" w:rsidRDefault="000566E4" w:rsidP="009D5A61">
            <w:pPr>
              <w:rPr>
                <w:b/>
              </w:rPr>
            </w:pPr>
          </w:p>
        </w:tc>
      </w:tr>
      <w:tr w:rsidR="000566E4" w14:paraId="25236878" w14:textId="77777777" w:rsidTr="009D5A61">
        <w:trPr>
          <w:trHeight w:val="1128"/>
        </w:trPr>
        <w:tc>
          <w:tcPr>
            <w:tcW w:w="3259" w:type="dxa"/>
            <w:vMerge w:val="restart"/>
          </w:tcPr>
          <w:p w14:paraId="19011545" w14:textId="77777777" w:rsidR="000566E4" w:rsidRDefault="000566E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</w:t>
            </w:r>
          </w:p>
          <w:p w14:paraId="5999A998" w14:textId="77777777" w:rsidR="000566E4" w:rsidRDefault="000566E4" w:rsidP="009D5A61">
            <w:pPr>
              <w:rPr>
                <w:b/>
              </w:rPr>
            </w:pPr>
          </w:p>
          <w:p w14:paraId="770C0887" w14:textId="77777777" w:rsidR="000566E4" w:rsidRDefault="000566E4" w:rsidP="009D5A61">
            <w:pPr>
              <w:rPr>
                <w:b/>
              </w:rPr>
            </w:pPr>
          </w:p>
          <w:p w14:paraId="23B01ADB" w14:textId="77777777" w:rsidR="000566E4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 basi della rappresentazione grafica</w:t>
            </w:r>
          </w:p>
          <w:p w14:paraId="3603081E" w14:textId="77777777" w:rsidR="000566E4" w:rsidRDefault="000566E4" w:rsidP="009D5A61">
            <w:pPr>
              <w:rPr>
                <w:b/>
              </w:rPr>
            </w:pPr>
          </w:p>
          <w:p w14:paraId="2D5B4875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1F77703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9D8502" w14:textId="77777777" w:rsidR="000566E4" w:rsidRDefault="000566E4" w:rsidP="000566E4">
            <w:pPr>
              <w:numPr>
                <w:ilvl w:val="0"/>
                <w:numId w:val="9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Evoluzione storico-culturale dei codici grafici</w:t>
            </w:r>
          </w:p>
          <w:p w14:paraId="0F046C2E" w14:textId="77777777" w:rsidR="000566E4" w:rsidRDefault="000566E4" w:rsidP="000566E4">
            <w:pPr>
              <w:numPr>
                <w:ilvl w:val="0"/>
                <w:numId w:val="9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Rappresentazione in scala</w:t>
            </w:r>
          </w:p>
          <w:p w14:paraId="37B6DB02" w14:textId="77777777" w:rsidR="000566E4" w:rsidRDefault="000566E4" w:rsidP="000566E4">
            <w:pPr>
              <w:numPr>
                <w:ilvl w:val="0"/>
                <w:numId w:val="9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 basi della metrologia</w:t>
            </w:r>
          </w:p>
          <w:p w14:paraId="7CFC9B56" w14:textId="77777777" w:rsidR="000566E4" w:rsidRPr="008E14EF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Il disegno a mano libera</w:t>
            </w:r>
          </w:p>
        </w:tc>
        <w:tc>
          <w:tcPr>
            <w:tcW w:w="2804" w:type="dxa"/>
            <w:vMerge w:val="restart"/>
          </w:tcPr>
          <w:p w14:paraId="01E03A9E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23562FE" w14:textId="77777777" w:rsidR="000566E4" w:rsidRPr="008E14EF" w:rsidRDefault="000566E4" w:rsidP="009D5A61">
            <w:pPr>
              <w:rPr>
                <w:b/>
              </w:rPr>
            </w:pPr>
            <w:r>
              <w:rPr>
                <w:b/>
              </w:rPr>
              <w:t>12 ore</w:t>
            </w:r>
          </w:p>
        </w:tc>
      </w:tr>
      <w:tr w:rsidR="000566E4" w14:paraId="267BE76B" w14:textId="77777777" w:rsidTr="009D5A61">
        <w:trPr>
          <w:trHeight w:val="744"/>
        </w:trPr>
        <w:tc>
          <w:tcPr>
            <w:tcW w:w="3259" w:type="dxa"/>
            <w:vMerge/>
          </w:tcPr>
          <w:p w14:paraId="5A6B84EE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9D78749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di:</w:t>
            </w:r>
          </w:p>
          <w:p w14:paraId="0C6DD9C8" w14:textId="77777777" w:rsidR="000566E4" w:rsidRDefault="000566E4" w:rsidP="000566E4">
            <w:pPr>
              <w:numPr>
                <w:ilvl w:val="0"/>
                <w:numId w:val="11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rappresentare in scala un oggetto</w:t>
            </w:r>
          </w:p>
          <w:p w14:paraId="6D489476" w14:textId="77777777" w:rsidR="000566E4" w:rsidRDefault="000566E4" w:rsidP="000566E4">
            <w:pPr>
              <w:numPr>
                <w:ilvl w:val="0"/>
                <w:numId w:val="11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disegnare a mano libera</w:t>
            </w:r>
          </w:p>
          <w:p w14:paraId="147465A9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conoscenza:</w:t>
            </w:r>
          </w:p>
          <w:p w14:paraId="506CC25C" w14:textId="77777777" w:rsidR="000566E4" w:rsidRDefault="000566E4" w:rsidP="000566E4">
            <w:pPr>
              <w:numPr>
                <w:ilvl w:val="0"/>
                <w:numId w:val="10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 Sistema Internazionale di misura (SI)</w:t>
            </w:r>
          </w:p>
          <w:p w14:paraId="77692593" w14:textId="77777777" w:rsidR="000566E4" w:rsidRDefault="000566E4" w:rsidP="000566E4">
            <w:pPr>
              <w:numPr>
                <w:ilvl w:val="0"/>
                <w:numId w:val="12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dell’evoluzione storica delle tecniche di rappresentazione</w:t>
            </w:r>
          </w:p>
        </w:tc>
        <w:tc>
          <w:tcPr>
            <w:tcW w:w="2804" w:type="dxa"/>
            <w:vMerge/>
          </w:tcPr>
          <w:p w14:paraId="17D376A9" w14:textId="77777777" w:rsidR="000566E4" w:rsidRPr="008E14EF" w:rsidRDefault="000566E4" w:rsidP="009D5A61">
            <w:pPr>
              <w:rPr>
                <w:b/>
              </w:rPr>
            </w:pPr>
          </w:p>
        </w:tc>
      </w:tr>
      <w:tr w:rsidR="000566E4" w14:paraId="5F3534E7" w14:textId="77777777" w:rsidTr="009D5A61">
        <w:tc>
          <w:tcPr>
            <w:tcW w:w="3259" w:type="dxa"/>
          </w:tcPr>
          <w:p w14:paraId="7A69CC49" w14:textId="77777777" w:rsidR="000566E4" w:rsidRDefault="000566E4" w:rsidP="009D5A61">
            <w:pPr>
              <w:rPr>
                <w:b/>
              </w:rPr>
            </w:pPr>
          </w:p>
          <w:p w14:paraId="47CEF33F" w14:textId="77777777" w:rsidR="000566E4" w:rsidRDefault="000566E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4</w:t>
            </w:r>
          </w:p>
          <w:p w14:paraId="695692EC" w14:textId="77777777" w:rsidR="000566E4" w:rsidRDefault="000566E4" w:rsidP="009D5A61">
            <w:pPr>
              <w:rPr>
                <w:b/>
              </w:rPr>
            </w:pPr>
          </w:p>
          <w:p w14:paraId="394F5C2C" w14:textId="77777777" w:rsidR="000566E4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Il disegno geometrico</w:t>
            </w:r>
          </w:p>
          <w:p w14:paraId="348FE82A" w14:textId="77777777" w:rsidR="000566E4" w:rsidRDefault="000566E4" w:rsidP="009D5A61">
            <w:pPr>
              <w:rPr>
                <w:b/>
              </w:rPr>
            </w:pPr>
          </w:p>
          <w:p w14:paraId="0FCA677B" w14:textId="77777777" w:rsidR="000566E4" w:rsidRDefault="000566E4" w:rsidP="009D5A61">
            <w:pPr>
              <w:rPr>
                <w:b/>
              </w:rPr>
            </w:pPr>
          </w:p>
          <w:p w14:paraId="62F09374" w14:textId="77777777" w:rsidR="000566E4" w:rsidRDefault="000566E4" w:rsidP="009D5A61">
            <w:pPr>
              <w:rPr>
                <w:b/>
              </w:rPr>
            </w:pPr>
          </w:p>
          <w:p w14:paraId="4255A4B4" w14:textId="77777777" w:rsidR="000566E4" w:rsidRDefault="000566E4" w:rsidP="009D5A61">
            <w:pPr>
              <w:rPr>
                <w:b/>
              </w:rPr>
            </w:pPr>
          </w:p>
          <w:p w14:paraId="6A9C65E1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CFD5670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DE9B72A" w14:textId="77777777" w:rsidR="000566E4" w:rsidRDefault="000566E4" w:rsidP="000566E4">
            <w:pPr>
              <w:pStyle w:val="Rientrocorpodeltesto2"/>
              <w:numPr>
                <w:ilvl w:val="0"/>
                <w:numId w:val="14"/>
              </w:numPr>
              <w:tabs>
                <w:tab w:val="clear" w:pos="397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disegno geometrico: finalità, rapporto con la geometria descrittiva</w:t>
            </w:r>
          </w:p>
          <w:p w14:paraId="3A24B41A" w14:textId="77777777" w:rsidR="000566E4" w:rsidRDefault="000566E4" w:rsidP="000566E4">
            <w:pPr>
              <w:numPr>
                <w:ilvl w:val="0"/>
                <w:numId w:val="13"/>
              </w:numPr>
              <w:tabs>
                <w:tab w:val="clear" w:pos="397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Strumenti ed attrezzi per il disegno</w:t>
            </w:r>
          </w:p>
          <w:p w14:paraId="2D1E2E60" w14:textId="77777777" w:rsidR="000566E4" w:rsidRDefault="000566E4" w:rsidP="000566E4">
            <w:pPr>
              <w:numPr>
                <w:ilvl w:val="0"/>
                <w:numId w:val="13"/>
              </w:numPr>
              <w:tabs>
                <w:tab w:val="clear" w:pos="397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Risoluzione grafica di fondamentali problemi geometrici</w:t>
            </w:r>
          </w:p>
          <w:p w14:paraId="79E5E60C" w14:textId="77777777" w:rsidR="000566E4" w:rsidRDefault="000566E4" w:rsidP="009D5A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Aggregazione e composizione di figure piane</w:t>
            </w:r>
          </w:p>
          <w:p w14:paraId="03B75E03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C9E521D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  <w:p w14:paraId="50C0DEC7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di:</w:t>
            </w:r>
          </w:p>
          <w:p w14:paraId="122F53A2" w14:textId="77777777" w:rsidR="000566E4" w:rsidRDefault="000566E4" w:rsidP="000566E4">
            <w:pPr>
              <w:numPr>
                <w:ilvl w:val="0"/>
                <w:numId w:val="16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utilizzare gli strumenti da disegno</w:t>
            </w:r>
          </w:p>
          <w:p w14:paraId="3CA83170" w14:textId="77777777" w:rsidR="000566E4" w:rsidRDefault="000566E4" w:rsidP="000566E4">
            <w:pPr>
              <w:numPr>
                <w:ilvl w:val="0"/>
                <w:numId w:val="16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utilizzare le norme basilari nella rappresentazione grafica</w:t>
            </w:r>
          </w:p>
          <w:p w14:paraId="1B7D6963" w14:textId="77777777" w:rsidR="000566E4" w:rsidRDefault="000566E4" w:rsidP="000566E4">
            <w:pPr>
              <w:numPr>
                <w:ilvl w:val="0"/>
                <w:numId w:val="16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eseguire semplici quotature dimensionali</w:t>
            </w:r>
          </w:p>
          <w:p w14:paraId="3540AA52" w14:textId="77777777" w:rsidR="000566E4" w:rsidRDefault="000566E4" w:rsidP="000566E4">
            <w:pPr>
              <w:numPr>
                <w:ilvl w:val="0"/>
                <w:numId w:val="16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risolvere graficamente problemi geometrici.</w:t>
            </w:r>
          </w:p>
          <w:p w14:paraId="0CD2DDD7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conoscenza:</w:t>
            </w:r>
          </w:p>
          <w:p w14:paraId="1095309D" w14:textId="77777777" w:rsidR="000566E4" w:rsidRDefault="000566E4" w:rsidP="000566E4">
            <w:pPr>
              <w:numPr>
                <w:ilvl w:val="0"/>
                <w:numId w:val="15"/>
              </w:numPr>
              <w:tabs>
                <w:tab w:val="clear" w:pos="397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dei formati unificati dei fogli da disegno</w:t>
            </w:r>
          </w:p>
          <w:p w14:paraId="4676B0A8" w14:textId="77777777" w:rsidR="000566E4" w:rsidRDefault="000566E4" w:rsidP="000566E4">
            <w:pPr>
              <w:numPr>
                <w:ilvl w:val="0"/>
                <w:numId w:val="15"/>
              </w:numPr>
              <w:tabs>
                <w:tab w:val="clear" w:pos="397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delle diverse matite e spessori da utilizzare per disegnare</w:t>
            </w:r>
          </w:p>
          <w:p w14:paraId="5263EAA8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2804" w:type="dxa"/>
          </w:tcPr>
          <w:p w14:paraId="5E2E0FC3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281F98CA" w14:textId="77777777" w:rsidR="000566E4" w:rsidRPr="008E14EF" w:rsidRDefault="000566E4" w:rsidP="009D5A61">
            <w:pPr>
              <w:rPr>
                <w:b/>
              </w:rPr>
            </w:pPr>
            <w:r>
              <w:rPr>
                <w:b/>
              </w:rPr>
              <w:t>18 ore</w:t>
            </w:r>
          </w:p>
        </w:tc>
      </w:tr>
      <w:tr w:rsidR="000566E4" w14:paraId="07CFFADA" w14:textId="77777777" w:rsidTr="009D5A61">
        <w:tc>
          <w:tcPr>
            <w:tcW w:w="9322" w:type="dxa"/>
            <w:gridSpan w:val="3"/>
          </w:tcPr>
          <w:p w14:paraId="173B729D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Metodi di rappresentazione</w:t>
            </w:r>
          </w:p>
          <w:p w14:paraId="5EA8ABB4" w14:textId="77777777" w:rsidR="000566E4" w:rsidRPr="008E14EF" w:rsidRDefault="000566E4" w:rsidP="009D5A61">
            <w:pPr>
              <w:rPr>
                <w:b/>
              </w:rPr>
            </w:pPr>
          </w:p>
        </w:tc>
      </w:tr>
      <w:tr w:rsidR="000566E4" w14:paraId="0FFA617D" w14:textId="77777777" w:rsidTr="009D5A61">
        <w:trPr>
          <w:trHeight w:val="960"/>
        </w:trPr>
        <w:tc>
          <w:tcPr>
            <w:tcW w:w="3259" w:type="dxa"/>
            <w:vMerge w:val="restart"/>
          </w:tcPr>
          <w:p w14:paraId="50D7243B" w14:textId="77777777" w:rsidR="000566E4" w:rsidRDefault="000566E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14:paraId="6895DD9F" w14:textId="77777777" w:rsidR="000566E4" w:rsidRDefault="000566E4" w:rsidP="009D5A61">
            <w:pPr>
              <w:rPr>
                <w:b/>
              </w:rPr>
            </w:pPr>
          </w:p>
          <w:p w14:paraId="58641612" w14:textId="77777777" w:rsidR="000566E4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Metodi di rappresentazione</w:t>
            </w:r>
          </w:p>
        </w:tc>
        <w:tc>
          <w:tcPr>
            <w:tcW w:w="3259" w:type="dxa"/>
          </w:tcPr>
          <w:p w14:paraId="12AF8D4E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3CC97DD" w14:textId="77777777" w:rsidR="000566E4" w:rsidRDefault="000566E4" w:rsidP="000566E4">
            <w:pPr>
              <w:numPr>
                <w:ilvl w:val="0"/>
                <w:numId w:val="18"/>
              </w:num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Tecnica delle proiezioni </w:t>
            </w:r>
          </w:p>
          <w:p w14:paraId="0AEAF1C6" w14:textId="77777777" w:rsidR="000566E4" w:rsidRDefault="000566E4" w:rsidP="000566E4">
            <w:pPr>
              <w:numPr>
                <w:ilvl w:val="0"/>
                <w:numId w:val="18"/>
              </w:num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Proiezioni ortogonali</w:t>
            </w:r>
          </w:p>
          <w:p w14:paraId="7249EF66" w14:textId="77777777" w:rsidR="000566E4" w:rsidRPr="008E14EF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Proiezioni assonometriche</w:t>
            </w:r>
          </w:p>
        </w:tc>
        <w:tc>
          <w:tcPr>
            <w:tcW w:w="2804" w:type="dxa"/>
            <w:vMerge w:val="restart"/>
          </w:tcPr>
          <w:p w14:paraId="19721E48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A007E4E" w14:textId="77777777" w:rsidR="000566E4" w:rsidRPr="008E14EF" w:rsidRDefault="000566E4" w:rsidP="009D5A61">
            <w:pPr>
              <w:rPr>
                <w:b/>
              </w:rPr>
            </w:pPr>
            <w:r>
              <w:rPr>
                <w:b/>
              </w:rPr>
              <w:t>18 ore</w:t>
            </w:r>
          </w:p>
        </w:tc>
      </w:tr>
      <w:tr w:rsidR="000566E4" w14:paraId="2F83D052" w14:textId="77777777" w:rsidTr="009D5A61">
        <w:trPr>
          <w:trHeight w:val="648"/>
        </w:trPr>
        <w:tc>
          <w:tcPr>
            <w:tcW w:w="3259" w:type="dxa"/>
            <w:vMerge/>
          </w:tcPr>
          <w:p w14:paraId="137AA226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2AB45F2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capacità:</w:t>
            </w:r>
          </w:p>
          <w:p w14:paraId="5FA75351" w14:textId="77777777" w:rsidR="000566E4" w:rsidRDefault="000566E4" w:rsidP="000566E4">
            <w:pPr>
              <w:numPr>
                <w:ilvl w:val="0"/>
                <w:numId w:val="17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 utilizzare le proiezioni ortogonali per la rappresentazione grafica degli oggetti</w:t>
            </w:r>
          </w:p>
          <w:p w14:paraId="313434AD" w14:textId="77777777" w:rsidR="000566E4" w:rsidRDefault="000566E4" w:rsidP="000566E4">
            <w:pPr>
              <w:numPr>
                <w:ilvl w:val="0"/>
                <w:numId w:val="17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 applicare il metodo delle proiezioni assonometriche per la rappresentazione tridimensionale degli oggetti</w:t>
            </w:r>
          </w:p>
        </w:tc>
        <w:tc>
          <w:tcPr>
            <w:tcW w:w="2804" w:type="dxa"/>
            <w:vMerge/>
          </w:tcPr>
          <w:p w14:paraId="3AD59A0E" w14:textId="77777777" w:rsidR="000566E4" w:rsidRPr="008E14EF" w:rsidRDefault="000566E4" w:rsidP="009D5A61">
            <w:pPr>
              <w:rPr>
                <w:b/>
              </w:rPr>
            </w:pPr>
          </w:p>
        </w:tc>
      </w:tr>
      <w:tr w:rsidR="000566E4" w14:paraId="002DAAF9" w14:textId="77777777" w:rsidTr="009D5A61">
        <w:tc>
          <w:tcPr>
            <w:tcW w:w="3259" w:type="dxa"/>
            <w:vMerge w:val="restart"/>
          </w:tcPr>
          <w:p w14:paraId="6EDBAD55" w14:textId="77777777" w:rsidR="000566E4" w:rsidRDefault="000566E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7C958405" w14:textId="77777777" w:rsidR="000566E4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Introduzione alle tecnologie informatiche CAD</w:t>
            </w:r>
          </w:p>
        </w:tc>
        <w:tc>
          <w:tcPr>
            <w:tcW w:w="3259" w:type="dxa"/>
          </w:tcPr>
          <w:p w14:paraId="0EF6B49F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97BF488" w14:textId="77777777" w:rsidR="000566E4" w:rsidRDefault="000566E4" w:rsidP="000566E4">
            <w:pPr>
              <w:numPr>
                <w:ilvl w:val="0"/>
                <w:numId w:val="21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Elementi di base di una stazione grafica</w:t>
            </w:r>
          </w:p>
          <w:p w14:paraId="1360C4CC" w14:textId="77777777" w:rsidR="000566E4" w:rsidRDefault="000566E4" w:rsidP="000566E4">
            <w:pPr>
              <w:numPr>
                <w:ilvl w:val="0"/>
                <w:numId w:val="21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Software di Autocad</w:t>
            </w:r>
          </w:p>
          <w:p w14:paraId="026A9337" w14:textId="77777777" w:rsidR="000566E4" w:rsidRDefault="000566E4" w:rsidP="000566E4">
            <w:pPr>
              <w:numPr>
                <w:ilvl w:val="0"/>
                <w:numId w:val="21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Comandi di servizio e di lavoro</w:t>
            </w:r>
          </w:p>
          <w:p w14:paraId="4D9E54EF" w14:textId="77777777" w:rsidR="000566E4" w:rsidRDefault="000566E4" w:rsidP="000566E4">
            <w:pPr>
              <w:numPr>
                <w:ilvl w:val="0"/>
                <w:numId w:val="21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Comandi di quotatura automatica,  modifica e di gestione</w:t>
            </w:r>
          </w:p>
          <w:p w14:paraId="4E2D3842" w14:textId="77777777" w:rsidR="000566E4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Elementi di base della modellazione solida</w:t>
            </w:r>
          </w:p>
          <w:p w14:paraId="37D407E1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C3F1CA7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C3B0B4E" w14:textId="77777777" w:rsidR="000566E4" w:rsidRPr="008E14EF" w:rsidRDefault="000566E4" w:rsidP="009D5A61">
            <w:pPr>
              <w:rPr>
                <w:b/>
              </w:rPr>
            </w:pPr>
            <w:r>
              <w:rPr>
                <w:b/>
              </w:rPr>
              <w:t>21 ore</w:t>
            </w:r>
          </w:p>
        </w:tc>
      </w:tr>
      <w:tr w:rsidR="000566E4" w14:paraId="20F27CA1" w14:textId="77777777" w:rsidTr="009D5A61">
        <w:tc>
          <w:tcPr>
            <w:tcW w:w="3259" w:type="dxa"/>
            <w:vMerge/>
          </w:tcPr>
          <w:p w14:paraId="7304BAD7" w14:textId="77777777" w:rsidR="000566E4" w:rsidRDefault="000566E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780C6A4" w14:textId="77777777" w:rsidR="000566E4" w:rsidRDefault="000566E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2513F18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di:</w:t>
            </w:r>
          </w:p>
          <w:p w14:paraId="41EE5A6E" w14:textId="77777777" w:rsidR="000566E4" w:rsidRDefault="000566E4" w:rsidP="000566E4">
            <w:pPr>
              <w:numPr>
                <w:ilvl w:val="0"/>
                <w:numId w:val="20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utilizzare i comandi di Autocad</w:t>
            </w:r>
          </w:p>
          <w:p w14:paraId="700FF836" w14:textId="77777777" w:rsidR="000566E4" w:rsidRDefault="000566E4" w:rsidP="000566E4">
            <w:pPr>
              <w:numPr>
                <w:ilvl w:val="0"/>
                <w:numId w:val="20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utilizzare comandi di servizio di Autocad</w:t>
            </w:r>
          </w:p>
          <w:p w14:paraId="2FB2300C" w14:textId="77777777" w:rsidR="000566E4" w:rsidRDefault="000566E4" w:rsidP="000566E4">
            <w:pPr>
              <w:numPr>
                <w:ilvl w:val="0"/>
                <w:numId w:val="20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realizzare disegni con Autocad</w:t>
            </w:r>
          </w:p>
          <w:p w14:paraId="61E9FCB9" w14:textId="77777777" w:rsidR="000566E4" w:rsidRDefault="000566E4" w:rsidP="000566E4">
            <w:pPr>
              <w:numPr>
                <w:ilvl w:val="0"/>
                <w:numId w:val="20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effettuare quotature e modifiche ai disegni con Autocad</w:t>
            </w:r>
          </w:p>
          <w:p w14:paraId="6891202B" w14:textId="77777777" w:rsidR="000566E4" w:rsidRDefault="000566E4" w:rsidP="000566E4">
            <w:pPr>
              <w:numPr>
                <w:ilvl w:val="0"/>
                <w:numId w:val="20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conoscere i primi elementi di modellazione solida</w:t>
            </w:r>
          </w:p>
          <w:p w14:paraId="228BFF18" w14:textId="77777777" w:rsidR="000566E4" w:rsidRDefault="000566E4" w:rsidP="009D5A61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conoscenza:</w:t>
            </w:r>
          </w:p>
          <w:p w14:paraId="6FC5FDA7" w14:textId="77777777" w:rsidR="000566E4" w:rsidRDefault="000566E4" w:rsidP="000566E4">
            <w:pPr>
              <w:numPr>
                <w:ilvl w:val="0"/>
                <w:numId w:val="19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delle procedure di base per l’uso della stazione grafica</w:t>
            </w:r>
          </w:p>
          <w:p w14:paraId="19A0E9E1" w14:textId="77777777" w:rsidR="000566E4" w:rsidRDefault="000566E4" w:rsidP="009D5A61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del software per il disegno computerizzato</w:t>
            </w:r>
          </w:p>
          <w:p w14:paraId="4D391A1B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2AB4E95" w14:textId="77777777" w:rsidR="000566E4" w:rsidRPr="008E14EF" w:rsidRDefault="000566E4" w:rsidP="009D5A61">
            <w:pPr>
              <w:rPr>
                <w:b/>
              </w:rPr>
            </w:pPr>
          </w:p>
        </w:tc>
      </w:tr>
      <w:tr w:rsidR="000566E4" w14:paraId="4AD86201" w14:textId="77777777" w:rsidTr="009D5A61">
        <w:tc>
          <w:tcPr>
            <w:tcW w:w="3259" w:type="dxa"/>
          </w:tcPr>
          <w:p w14:paraId="11A3DF71" w14:textId="77777777" w:rsidR="000566E4" w:rsidRPr="008E14EF" w:rsidRDefault="000566E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6BFB94E" w14:textId="77777777" w:rsidR="000566E4" w:rsidRDefault="000566E4" w:rsidP="009D5A61">
            <w:pPr>
              <w:rPr>
                <w:b/>
              </w:rPr>
            </w:pPr>
          </w:p>
        </w:tc>
        <w:tc>
          <w:tcPr>
            <w:tcW w:w="2804" w:type="dxa"/>
          </w:tcPr>
          <w:p w14:paraId="1434DB93" w14:textId="77777777" w:rsidR="000566E4" w:rsidRPr="008E14EF" w:rsidRDefault="000566E4" w:rsidP="009D5A61">
            <w:pPr>
              <w:rPr>
                <w:b/>
              </w:rPr>
            </w:pPr>
            <w:r>
              <w:rPr>
                <w:b/>
              </w:rPr>
              <w:t>102 ore</w:t>
            </w:r>
          </w:p>
        </w:tc>
      </w:tr>
    </w:tbl>
    <w:p w14:paraId="6A34A4C4" w14:textId="77777777" w:rsidR="000566E4" w:rsidRDefault="000566E4" w:rsidP="000566E4">
      <w:pPr>
        <w:rPr>
          <w:b/>
          <w:u w:val="single"/>
        </w:rPr>
      </w:pPr>
    </w:p>
    <w:p w14:paraId="607EFBF7" w14:textId="77777777" w:rsidR="003E67BA" w:rsidRDefault="003E67BA" w:rsidP="002C17F7">
      <w:pPr>
        <w:rPr>
          <w:b/>
          <w:sz w:val="28"/>
          <w:szCs w:val="28"/>
        </w:rPr>
      </w:pPr>
    </w:p>
    <w:p w14:paraId="00BE6E0D" w14:textId="77777777" w:rsidR="000566E4" w:rsidRDefault="000566E4" w:rsidP="002C17F7">
      <w:pPr>
        <w:rPr>
          <w:b/>
          <w:sz w:val="28"/>
          <w:szCs w:val="28"/>
        </w:rPr>
      </w:pPr>
    </w:p>
    <w:p w14:paraId="5AF32021" w14:textId="77777777" w:rsidR="000566E4" w:rsidRDefault="000566E4" w:rsidP="002C17F7">
      <w:pPr>
        <w:rPr>
          <w:b/>
          <w:sz w:val="28"/>
          <w:szCs w:val="28"/>
        </w:rPr>
      </w:pPr>
    </w:p>
    <w:p w14:paraId="5F8F6006" w14:textId="77777777" w:rsidR="000566E4" w:rsidRDefault="000566E4" w:rsidP="002C17F7">
      <w:pPr>
        <w:rPr>
          <w:b/>
          <w:sz w:val="28"/>
          <w:szCs w:val="28"/>
        </w:rPr>
      </w:pPr>
    </w:p>
    <w:p w14:paraId="7F657ECA" w14:textId="77777777" w:rsidR="000566E4" w:rsidRDefault="000566E4" w:rsidP="002C17F7">
      <w:pPr>
        <w:rPr>
          <w:b/>
          <w:sz w:val="28"/>
          <w:szCs w:val="28"/>
        </w:rPr>
      </w:pPr>
    </w:p>
    <w:p w14:paraId="6D353B48" w14:textId="1A63BD65" w:rsidR="002C17F7" w:rsidRPr="00993D44" w:rsidRDefault="002C17F7" w:rsidP="002C17F7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E303D8E" w14:textId="77777777" w:rsidR="002C17F7" w:rsidRDefault="002C17F7" w:rsidP="002C17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TECNOLOGIE INFORMATICHE   indirizzo TECNICO – GRAFICA E COMUNICAZIONE</w:t>
      </w:r>
    </w:p>
    <w:p w14:paraId="0BB648EE" w14:textId="77777777" w:rsidR="002C17F7" w:rsidRPr="008E14EF" w:rsidRDefault="002C17F7" w:rsidP="002C17F7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C17F7" w14:paraId="27BA2FA5" w14:textId="77777777" w:rsidTr="007B4943">
        <w:tc>
          <w:tcPr>
            <w:tcW w:w="9322" w:type="dxa"/>
            <w:gridSpan w:val="3"/>
          </w:tcPr>
          <w:p w14:paraId="6B188BDB" w14:textId="77777777" w:rsidR="002C17F7" w:rsidRDefault="002C17F7" w:rsidP="007B4943">
            <w:pPr>
              <w:rPr>
                <w:b/>
                <w:u w:val="single"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FONDAMENTI TEORICI DELLE TECNOLOGIE INFORMATICHE ED ELEMENTI DI PROGRAMMAZIONE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2C17F7" w14:paraId="0457F063" w14:textId="77777777" w:rsidTr="007B4943">
        <w:trPr>
          <w:trHeight w:val="936"/>
        </w:trPr>
        <w:tc>
          <w:tcPr>
            <w:tcW w:w="3259" w:type="dxa"/>
            <w:vMerge w:val="restart"/>
          </w:tcPr>
          <w:p w14:paraId="2CC293C0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3FAAF92D" w14:textId="77777777" w:rsidR="002C17F7" w:rsidRDefault="002C17F7" w:rsidP="007B4943">
            <w:pPr>
              <w:rPr>
                <w:sz w:val="18"/>
                <w:szCs w:val="18"/>
              </w:rPr>
            </w:pPr>
          </w:p>
          <w:p w14:paraId="1D2617AE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INTRODUZIONE ALLO STUDIO DEL COMPUTER E CODIFICA DELLE INFORMAZIONI</w:t>
            </w:r>
          </w:p>
          <w:p w14:paraId="59672A01" w14:textId="77777777" w:rsidR="002C17F7" w:rsidRDefault="002C17F7" w:rsidP="007B4943">
            <w:pPr>
              <w:rPr>
                <w:b/>
              </w:rPr>
            </w:pPr>
          </w:p>
          <w:p w14:paraId="65C34041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0E84D9E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9A92A8C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CODIFICA DELLE INFORMAZIONI</w:t>
            </w:r>
          </w:p>
          <w:p w14:paraId="09D20159" w14:textId="77777777" w:rsidR="002C17F7" w:rsidRPr="008E14EF" w:rsidRDefault="002C17F7" w:rsidP="007B4943">
            <w:pPr>
              <w:rPr>
                <w:b/>
              </w:rPr>
            </w:pPr>
          </w:p>
          <w:p w14:paraId="588A678E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0B3A39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6973B50" w14:textId="77777777" w:rsidR="002C17F7" w:rsidRDefault="002C17F7" w:rsidP="007B4943">
            <w:pPr>
              <w:rPr>
                <w:b/>
              </w:rPr>
            </w:pPr>
          </w:p>
          <w:p w14:paraId="42CB17AC" w14:textId="77777777" w:rsidR="002C17F7" w:rsidRPr="008E14EF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SETTEMBRE a MAGGIO nelle ore di teoria</w:t>
            </w:r>
          </w:p>
        </w:tc>
      </w:tr>
      <w:tr w:rsidR="002C17F7" w14:paraId="07DE69DA" w14:textId="77777777" w:rsidTr="007B4943">
        <w:trPr>
          <w:trHeight w:val="825"/>
        </w:trPr>
        <w:tc>
          <w:tcPr>
            <w:tcW w:w="3259" w:type="dxa"/>
            <w:vMerge/>
          </w:tcPr>
          <w:p w14:paraId="3CADC3B5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7139C40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0213E9E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le tecniche con cui sono rappresentate le informazioni in un computer</w:t>
            </w:r>
          </w:p>
          <w:p w14:paraId="266C0EBD" w14:textId="77777777" w:rsidR="002C17F7" w:rsidRDefault="002C17F7" w:rsidP="007B4943">
            <w:pPr>
              <w:rPr>
                <w:b/>
              </w:rPr>
            </w:pPr>
          </w:p>
          <w:p w14:paraId="1A7E2C40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5744094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0C89E044" w14:textId="77777777" w:rsidTr="007B4943">
        <w:tc>
          <w:tcPr>
            <w:tcW w:w="3259" w:type="dxa"/>
            <w:vMerge w:val="restart"/>
          </w:tcPr>
          <w:p w14:paraId="7A8F7BE0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6D903C9B" w14:textId="77777777" w:rsidR="002C17F7" w:rsidRDefault="002C17F7" w:rsidP="007B4943">
            <w:pPr>
              <w:rPr>
                <w:b/>
              </w:rPr>
            </w:pPr>
          </w:p>
          <w:p w14:paraId="5171E671" w14:textId="77777777" w:rsidR="002C17F7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L'HARDWARE DEL COMPUTER</w:t>
            </w:r>
            <w:r>
              <w:rPr>
                <w:b/>
              </w:rPr>
              <w:t xml:space="preserve"> </w:t>
            </w:r>
          </w:p>
          <w:p w14:paraId="19A258B1" w14:textId="77777777" w:rsidR="002C17F7" w:rsidRDefault="002C17F7" w:rsidP="007B4943">
            <w:pPr>
              <w:rPr>
                <w:b/>
              </w:rPr>
            </w:pPr>
          </w:p>
          <w:p w14:paraId="04313766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6F270743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74E92EB" w14:textId="77777777" w:rsidR="002C17F7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L'HARDWARE DEL COMPUTER</w:t>
            </w:r>
          </w:p>
          <w:p w14:paraId="2C672BB2" w14:textId="77777777" w:rsidR="002C17F7" w:rsidRDefault="002C17F7" w:rsidP="007B4943">
            <w:pPr>
              <w:rPr>
                <w:b/>
              </w:rPr>
            </w:pPr>
          </w:p>
          <w:p w14:paraId="0D041BD7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1ACC837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63F23356" w14:textId="77777777" w:rsidTr="007B4943">
        <w:trPr>
          <w:trHeight w:val="895"/>
        </w:trPr>
        <w:tc>
          <w:tcPr>
            <w:tcW w:w="3259" w:type="dxa"/>
            <w:vMerge/>
          </w:tcPr>
          <w:p w14:paraId="206D54F7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1D614D6B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8E3B280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le caratteristiche dei principali componenti hardware del computer</w:t>
            </w:r>
          </w:p>
          <w:p w14:paraId="1243ADEC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le varie tipologie di computer in base alle caratteristiche tecniche principali</w:t>
            </w:r>
          </w:p>
          <w:p w14:paraId="4973ECE8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F5466A1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15D804CD" w14:textId="77777777" w:rsidTr="007B4943">
        <w:trPr>
          <w:trHeight w:val="1128"/>
        </w:trPr>
        <w:tc>
          <w:tcPr>
            <w:tcW w:w="3259" w:type="dxa"/>
            <w:vMerge w:val="restart"/>
          </w:tcPr>
          <w:p w14:paraId="5DA84607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1B9367F1" w14:textId="77777777" w:rsidR="002C17F7" w:rsidRDefault="002C17F7" w:rsidP="007B4943">
            <w:pPr>
              <w:rPr>
                <w:b/>
              </w:rPr>
            </w:pPr>
          </w:p>
          <w:p w14:paraId="01074386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IL SOFTWARE</w:t>
            </w:r>
          </w:p>
          <w:p w14:paraId="0EB61D49" w14:textId="77777777" w:rsidR="002C17F7" w:rsidRDefault="002C17F7" w:rsidP="007B4943">
            <w:pPr>
              <w:rPr>
                <w:b/>
              </w:rPr>
            </w:pPr>
          </w:p>
          <w:p w14:paraId="7B8E366F" w14:textId="77777777" w:rsidR="002C17F7" w:rsidRDefault="002C17F7" w:rsidP="007B4943">
            <w:pPr>
              <w:rPr>
                <w:b/>
              </w:rPr>
            </w:pPr>
          </w:p>
          <w:p w14:paraId="19CB3F85" w14:textId="77777777" w:rsidR="002C17F7" w:rsidRDefault="002C17F7" w:rsidP="007B4943">
            <w:pPr>
              <w:rPr>
                <w:b/>
              </w:rPr>
            </w:pPr>
          </w:p>
          <w:p w14:paraId="25507E80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1C11BC49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6F70F071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IL SOFTWARE</w:t>
            </w:r>
          </w:p>
          <w:p w14:paraId="5AC51A88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697BA6E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141EB71E" w14:textId="77777777" w:rsidTr="007B4943">
        <w:trPr>
          <w:trHeight w:val="744"/>
        </w:trPr>
        <w:tc>
          <w:tcPr>
            <w:tcW w:w="3259" w:type="dxa"/>
            <w:vMerge/>
          </w:tcPr>
          <w:p w14:paraId="1B3CE319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09E0F985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6D12914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il ruolo e le tipologie di software che fanno funzionare il computer</w:t>
            </w:r>
          </w:p>
          <w:p w14:paraId="71219BDC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1653E95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4DFADACB" w14:textId="77777777" w:rsidTr="007B4943">
        <w:trPr>
          <w:trHeight w:val="337"/>
        </w:trPr>
        <w:tc>
          <w:tcPr>
            <w:tcW w:w="3259" w:type="dxa"/>
            <w:vMerge w:val="restart"/>
          </w:tcPr>
          <w:p w14:paraId="7963BD55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4</w:t>
            </w:r>
          </w:p>
          <w:p w14:paraId="02635201" w14:textId="77777777" w:rsidR="002C17F7" w:rsidRDefault="002C17F7" w:rsidP="007B4943">
            <w:pPr>
              <w:rPr>
                <w:sz w:val="18"/>
                <w:szCs w:val="18"/>
              </w:rPr>
            </w:pPr>
          </w:p>
          <w:p w14:paraId="374DA809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INFORMATICA E SOCIETA’</w:t>
            </w:r>
          </w:p>
          <w:p w14:paraId="3934398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23902C9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D0A6A73" w14:textId="77777777" w:rsidR="002C17F7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ELEMENTI DI ERGONOMIA</w:t>
            </w:r>
          </w:p>
          <w:p w14:paraId="43A2AB53" w14:textId="77777777" w:rsidR="002C17F7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ELEMENTI DI SICUREZZA INFORMATICA</w:t>
            </w:r>
          </w:p>
          <w:p w14:paraId="52935835" w14:textId="77777777" w:rsidR="002C17F7" w:rsidRPr="008E14EF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NORMATIVA SULLA PRIVACY</w:t>
            </w:r>
          </w:p>
        </w:tc>
        <w:tc>
          <w:tcPr>
            <w:tcW w:w="2804" w:type="dxa"/>
            <w:vMerge/>
          </w:tcPr>
          <w:p w14:paraId="79ABC6E9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4A2482F1" w14:textId="77777777" w:rsidTr="007B4943">
        <w:trPr>
          <w:trHeight w:val="337"/>
        </w:trPr>
        <w:tc>
          <w:tcPr>
            <w:tcW w:w="3259" w:type="dxa"/>
            <w:vMerge/>
          </w:tcPr>
          <w:p w14:paraId="2BA88B38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7BF1A547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05E8F01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le problematiche di igiene e sicurezza associate all’impiego dei computer.</w:t>
            </w:r>
          </w:p>
          <w:p w14:paraId="46A0D6BB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importanti problematiche di sicurezza informatica associate all’impiego dei computer.</w:t>
            </w:r>
          </w:p>
          <w:p w14:paraId="235A94B6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importanti problematiche legali relative al diritto di riproduzione (copyright) e alla protezione dei dati associate all’impiego dei computer.</w:t>
            </w:r>
          </w:p>
          <w:p w14:paraId="6507C4A2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60F75BB" w14:textId="77777777" w:rsidR="002C17F7" w:rsidRPr="008E14EF" w:rsidRDefault="002C17F7" w:rsidP="007B4943">
            <w:pPr>
              <w:rPr>
                <w:b/>
              </w:rPr>
            </w:pPr>
          </w:p>
        </w:tc>
      </w:tr>
    </w:tbl>
    <w:p w14:paraId="75C022B3" w14:textId="77777777" w:rsidR="002C17F7" w:rsidRDefault="002C17F7" w:rsidP="002C17F7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C17F7" w14:paraId="0DE515F9" w14:textId="77777777" w:rsidTr="007B4943">
        <w:tc>
          <w:tcPr>
            <w:tcW w:w="9322" w:type="dxa"/>
            <w:gridSpan w:val="3"/>
          </w:tcPr>
          <w:p w14:paraId="67003459" w14:textId="77777777" w:rsidR="002C17F7" w:rsidRDefault="002C17F7" w:rsidP="007B4943">
            <w:pPr>
              <w:rPr>
                <w:b/>
                <w:u w:val="single"/>
              </w:rPr>
            </w:pPr>
            <w:r w:rsidRPr="008E14EF">
              <w:rPr>
                <w:b/>
              </w:rPr>
              <w:t xml:space="preserve">MODULO  N.  </w:t>
            </w:r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FUNZIONE DEL SISTEMI OPERATIVI E GESTIONE FILE</w:t>
            </w:r>
          </w:p>
        </w:tc>
      </w:tr>
      <w:tr w:rsidR="002C17F7" w14:paraId="7A3CE522" w14:textId="77777777" w:rsidTr="007B4943">
        <w:trPr>
          <w:trHeight w:val="936"/>
        </w:trPr>
        <w:tc>
          <w:tcPr>
            <w:tcW w:w="3259" w:type="dxa"/>
            <w:vMerge w:val="restart"/>
          </w:tcPr>
          <w:p w14:paraId="2888AA8E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1E03CCCD" w14:textId="77777777" w:rsidR="002C17F7" w:rsidRDefault="002C17F7" w:rsidP="007B4943">
            <w:pPr>
              <w:rPr>
                <w:sz w:val="18"/>
                <w:szCs w:val="18"/>
              </w:rPr>
            </w:pPr>
          </w:p>
          <w:p w14:paraId="12D48554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FUNZIONALITA’ DEL SISTEMA OPERATIVO</w:t>
            </w:r>
          </w:p>
          <w:p w14:paraId="7E0BAB79" w14:textId="77777777" w:rsidR="002C17F7" w:rsidRDefault="002C17F7" w:rsidP="007B4943">
            <w:pPr>
              <w:rPr>
                <w:b/>
              </w:rPr>
            </w:pPr>
          </w:p>
          <w:p w14:paraId="20BE377F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3C63C466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A725EE9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DELLE FUNZIONALITA’ DEL SISTEMA OPERATIVO</w:t>
            </w:r>
          </w:p>
          <w:p w14:paraId="70AFF306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90B19FA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9F05BC5" w14:textId="77777777" w:rsidR="002C17F7" w:rsidRDefault="002C17F7" w:rsidP="007B4943">
            <w:pPr>
              <w:rPr>
                <w:b/>
              </w:rPr>
            </w:pPr>
          </w:p>
          <w:p w14:paraId="04FD6724" w14:textId="77777777" w:rsidR="002C17F7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da SETTEMBRE agli inizi  di NOVEMBRE</w:t>
            </w:r>
            <w:r>
              <w:rPr>
                <w:sz w:val="18"/>
                <w:szCs w:val="18"/>
              </w:rPr>
              <w:t xml:space="preserve"> </w:t>
            </w:r>
          </w:p>
          <w:p w14:paraId="086A8A00" w14:textId="77777777" w:rsidR="002C17F7" w:rsidRPr="008E14EF" w:rsidRDefault="002C17F7" w:rsidP="007B4943">
            <w:pPr>
              <w:rPr>
                <w:b/>
              </w:rPr>
            </w:pPr>
            <w:r>
              <w:rPr>
                <w:sz w:val="18"/>
                <w:szCs w:val="18"/>
              </w:rPr>
              <w:t>NELLE ORE DI LABORATORIO</w:t>
            </w:r>
          </w:p>
        </w:tc>
      </w:tr>
      <w:tr w:rsidR="002C17F7" w14:paraId="7EC2520C" w14:textId="77777777" w:rsidTr="007B4943">
        <w:trPr>
          <w:trHeight w:val="825"/>
        </w:trPr>
        <w:tc>
          <w:tcPr>
            <w:tcW w:w="3259" w:type="dxa"/>
            <w:vMerge/>
          </w:tcPr>
          <w:p w14:paraId="0D2F3FF7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68B5AEE2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D03113C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Utilizzare le funzioni principali del sistema operativo, incluse la modifica delle impostazioni principali e l’utilizzo delle funzionalità di Guida in linea.</w:t>
            </w:r>
          </w:p>
          <w:p w14:paraId="19B8EB50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Operare efficacemente nell’ambiente di desktop e utilizzare un ambiente grafico.</w:t>
            </w:r>
          </w:p>
          <w:p w14:paraId="66281E99" w14:textId="77777777" w:rsidR="002C17F7" w:rsidRDefault="002C17F7" w:rsidP="007B4943">
            <w:pPr>
              <w:rPr>
                <w:b/>
              </w:rPr>
            </w:pPr>
          </w:p>
          <w:p w14:paraId="2C2AB8D0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E00C63F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00D5C310" w14:textId="77777777" w:rsidTr="007B4943">
        <w:tc>
          <w:tcPr>
            <w:tcW w:w="3259" w:type="dxa"/>
            <w:vMerge w:val="restart"/>
          </w:tcPr>
          <w:p w14:paraId="7FD29D9A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4DF517E7" w14:textId="77777777" w:rsidR="002C17F7" w:rsidRDefault="002C17F7" w:rsidP="007B4943">
            <w:pPr>
              <w:rPr>
                <w:b/>
              </w:rPr>
            </w:pPr>
          </w:p>
          <w:p w14:paraId="4EA2D59B" w14:textId="77777777" w:rsidR="002C17F7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GESTIONE DEI FILE</w:t>
            </w:r>
            <w:r>
              <w:rPr>
                <w:b/>
              </w:rPr>
              <w:t xml:space="preserve"> </w:t>
            </w:r>
          </w:p>
          <w:p w14:paraId="57E9693C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3076F90A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3CD118" w14:textId="77777777" w:rsidR="002C17F7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GESTIONE DEI FILE</w:t>
            </w:r>
            <w:r>
              <w:rPr>
                <w:b/>
              </w:rPr>
              <w:t xml:space="preserve"> </w:t>
            </w:r>
          </w:p>
          <w:p w14:paraId="3B2E651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DE9790C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5E0DDC7E" w14:textId="77777777" w:rsidTr="007B4943">
        <w:trPr>
          <w:trHeight w:val="895"/>
        </w:trPr>
        <w:tc>
          <w:tcPr>
            <w:tcW w:w="3259" w:type="dxa"/>
            <w:vMerge/>
          </w:tcPr>
          <w:p w14:paraId="23A9007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2583FCA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37F3CDC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Conoscere i concetti principali della gestione dei file ed essere in grado di organizzare in modo efficace i file e le cartelle in modo che siano semplici da identificare e trovare.</w:t>
            </w:r>
          </w:p>
          <w:p w14:paraId="534EA4FE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B1C76FF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38047767" w14:textId="77777777" w:rsidTr="007B4943">
        <w:trPr>
          <w:trHeight w:val="1128"/>
        </w:trPr>
        <w:tc>
          <w:tcPr>
            <w:tcW w:w="3259" w:type="dxa"/>
            <w:vMerge w:val="restart"/>
          </w:tcPr>
          <w:p w14:paraId="54D0AF08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64D796E7" w14:textId="77777777" w:rsidR="002C17F7" w:rsidRDefault="002C17F7" w:rsidP="007B4943">
            <w:pPr>
              <w:rPr>
                <w:b/>
              </w:rPr>
            </w:pPr>
          </w:p>
          <w:p w14:paraId="3DC50352" w14:textId="77777777" w:rsidR="002C17F7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PROGRAMMI DI UTILITA' DEL SISTEMA OPERATIVO</w:t>
            </w:r>
            <w:r>
              <w:rPr>
                <w:b/>
              </w:rPr>
              <w:t xml:space="preserve"> </w:t>
            </w:r>
          </w:p>
          <w:p w14:paraId="4A1D2DBD" w14:textId="77777777" w:rsidR="002C17F7" w:rsidRDefault="002C17F7" w:rsidP="007B4943">
            <w:pPr>
              <w:rPr>
                <w:b/>
              </w:rPr>
            </w:pPr>
          </w:p>
          <w:p w14:paraId="5C709A67" w14:textId="77777777" w:rsidR="002C17F7" w:rsidRDefault="002C17F7" w:rsidP="007B4943">
            <w:pPr>
              <w:rPr>
                <w:b/>
              </w:rPr>
            </w:pPr>
          </w:p>
          <w:p w14:paraId="66E04D16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45FA45D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573FAC" w14:textId="77777777" w:rsidR="002C17F7" w:rsidRPr="008E14EF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PROGRAMMI DI UTILITA' DEL SISTEMA OPERATIVO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07328427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42BCAD4A" w14:textId="77777777" w:rsidTr="007B4943">
        <w:trPr>
          <w:trHeight w:val="2769"/>
        </w:trPr>
        <w:tc>
          <w:tcPr>
            <w:tcW w:w="3259" w:type="dxa"/>
            <w:vMerge/>
          </w:tcPr>
          <w:p w14:paraId="1E657CD7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3673167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8312B84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Utilizzare programmi per comprimere ed estrarre file di grandi dimensioni e utilizzare un software antivirus per proteggere il computer dai virus.</w:t>
            </w:r>
          </w:p>
          <w:p w14:paraId="115F5CD2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Saper utilizzare dei semplici strumenti di elaborazione testi e di gestione stampe disponibili nel sistema operativo.</w:t>
            </w:r>
          </w:p>
          <w:p w14:paraId="12788D21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5CADE3D" w14:textId="77777777" w:rsidR="002C17F7" w:rsidRPr="008E14EF" w:rsidRDefault="002C17F7" w:rsidP="007B4943">
            <w:pPr>
              <w:rPr>
                <w:b/>
              </w:rPr>
            </w:pPr>
          </w:p>
        </w:tc>
      </w:tr>
    </w:tbl>
    <w:p w14:paraId="5B50D5A2" w14:textId="77777777" w:rsidR="002C17F7" w:rsidRDefault="002C17F7" w:rsidP="002C17F7">
      <w:pPr>
        <w:rPr>
          <w:b/>
          <w:u w:val="single"/>
        </w:rPr>
      </w:pPr>
    </w:p>
    <w:p w14:paraId="47209B51" w14:textId="77777777" w:rsidR="002C17F7" w:rsidRDefault="002C17F7" w:rsidP="002C17F7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C17F7" w14:paraId="383A8474" w14:textId="77777777" w:rsidTr="007B4943">
        <w:tc>
          <w:tcPr>
            <w:tcW w:w="9322" w:type="dxa"/>
            <w:gridSpan w:val="3"/>
          </w:tcPr>
          <w:p w14:paraId="48F348BE" w14:textId="77777777" w:rsidR="002C17F7" w:rsidRDefault="002C17F7" w:rsidP="007B4943">
            <w:pPr>
              <w:rPr>
                <w:b/>
                <w:u w:val="single"/>
              </w:rPr>
            </w:pPr>
            <w:r w:rsidRPr="008E14EF">
              <w:rPr>
                <w:b/>
              </w:rPr>
              <w:lastRenderedPageBreak/>
              <w:t xml:space="preserve">MODULO  N.  </w:t>
            </w:r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FOGLIO ELETTRONICO</w:t>
            </w:r>
          </w:p>
        </w:tc>
      </w:tr>
      <w:tr w:rsidR="002C17F7" w14:paraId="7723F744" w14:textId="77777777" w:rsidTr="007B4943">
        <w:trPr>
          <w:trHeight w:val="936"/>
        </w:trPr>
        <w:tc>
          <w:tcPr>
            <w:tcW w:w="3259" w:type="dxa"/>
            <w:vMerge w:val="restart"/>
          </w:tcPr>
          <w:p w14:paraId="37F83167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478C1F66" w14:textId="77777777" w:rsidR="002C17F7" w:rsidRDefault="002C17F7" w:rsidP="007B4943">
            <w:pPr>
              <w:rPr>
                <w:sz w:val="18"/>
                <w:szCs w:val="18"/>
              </w:rPr>
            </w:pPr>
          </w:p>
          <w:p w14:paraId="659D63DE" w14:textId="77777777" w:rsidR="002C17F7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  <w:r>
              <w:rPr>
                <w:b/>
              </w:rPr>
              <w:t xml:space="preserve"> </w:t>
            </w:r>
          </w:p>
          <w:p w14:paraId="620D375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301173A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88DAB9A" w14:textId="77777777" w:rsidR="002C17F7" w:rsidRPr="008E14EF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5DFCEAB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AC46789" w14:textId="77777777" w:rsidR="002C17F7" w:rsidRDefault="002C17F7" w:rsidP="007B4943">
            <w:pPr>
              <w:rPr>
                <w:b/>
              </w:rPr>
            </w:pPr>
          </w:p>
          <w:p w14:paraId="6BC4C770" w14:textId="77777777" w:rsidR="002C17F7" w:rsidRPr="008E14EF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NOVEMBRE a GENNAIO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2C17F7" w14:paraId="68668F6F" w14:textId="77777777" w:rsidTr="007B4943">
        <w:trPr>
          <w:trHeight w:val="825"/>
        </w:trPr>
        <w:tc>
          <w:tcPr>
            <w:tcW w:w="3259" w:type="dxa"/>
            <w:vMerge/>
          </w:tcPr>
          <w:p w14:paraId="39D1D4F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41E45C9A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0C15B5B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Lavorare con i fogli elettronici e salvarli in diversi formati.</w:t>
            </w:r>
          </w:p>
          <w:p w14:paraId="44DAA2FA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Scegliere le funzionalità disponibili per migliorare la produttività, quali la Guida in linea.</w:t>
            </w:r>
          </w:p>
          <w:p w14:paraId="12AB2079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A0978A8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5D8A855E" w14:textId="77777777" w:rsidTr="007B4943">
        <w:tc>
          <w:tcPr>
            <w:tcW w:w="3259" w:type="dxa"/>
            <w:vMerge w:val="restart"/>
          </w:tcPr>
          <w:p w14:paraId="41997D53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3869B77D" w14:textId="77777777" w:rsidR="002C17F7" w:rsidRDefault="002C17F7" w:rsidP="007B4943">
            <w:pPr>
              <w:rPr>
                <w:b/>
              </w:rPr>
            </w:pPr>
          </w:p>
          <w:p w14:paraId="4AB1042F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CELLE</w:t>
            </w:r>
          </w:p>
          <w:p w14:paraId="03FA6DBF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3950F6BA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2161C34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CELLE</w:t>
            </w:r>
          </w:p>
          <w:p w14:paraId="5544E08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E66EC78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2B2F3605" w14:textId="77777777" w:rsidTr="007B4943">
        <w:trPr>
          <w:trHeight w:val="895"/>
        </w:trPr>
        <w:tc>
          <w:tcPr>
            <w:tcW w:w="3259" w:type="dxa"/>
            <w:vMerge/>
          </w:tcPr>
          <w:p w14:paraId="262B55D2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678817A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AFF5A1F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Inserire dati nelle celle e applicare modalità appropriate per creare elenchi.</w:t>
            </w:r>
          </w:p>
          <w:p w14:paraId="613140E9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selezionare, riordinare e copiare, spostare ed eliminare i dati.</w:t>
            </w:r>
          </w:p>
          <w:p w14:paraId="399408FB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 xml:space="preserve">Creare formule matematiche e logiche utilizzando funzioni standard del programma. </w:t>
            </w:r>
          </w:p>
          <w:p w14:paraId="7F2952F5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Applicare modalità appropriate per la creazione delle formule ed essere in grado di riconoscere i codici di errore nelle formule.</w:t>
            </w:r>
          </w:p>
          <w:p w14:paraId="6F606FAC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1A8FE43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54BA4021" w14:textId="77777777" w:rsidTr="007B4943">
        <w:trPr>
          <w:trHeight w:val="1128"/>
        </w:trPr>
        <w:tc>
          <w:tcPr>
            <w:tcW w:w="3259" w:type="dxa"/>
            <w:vMerge w:val="restart"/>
          </w:tcPr>
          <w:p w14:paraId="4D3823F3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7DC7FBB6" w14:textId="77777777" w:rsidR="002C17F7" w:rsidRDefault="002C17F7" w:rsidP="007B4943">
            <w:pPr>
              <w:rPr>
                <w:b/>
              </w:rPr>
            </w:pPr>
          </w:p>
          <w:p w14:paraId="7C107E88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GESTIONE DEL FOGLIO DI LAVORO</w:t>
            </w:r>
          </w:p>
          <w:p w14:paraId="1FD32CB5" w14:textId="77777777" w:rsidR="002C17F7" w:rsidRDefault="002C17F7" w:rsidP="007B4943">
            <w:pPr>
              <w:rPr>
                <w:b/>
              </w:rPr>
            </w:pPr>
          </w:p>
          <w:p w14:paraId="0366D4A1" w14:textId="77777777" w:rsidR="002C17F7" w:rsidRDefault="002C17F7" w:rsidP="007B4943">
            <w:pPr>
              <w:rPr>
                <w:b/>
              </w:rPr>
            </w:pPr>
          </w:p>
          <w:p w14:paraId="1AF7D2CC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305E995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82CEE5A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GESTIONE DEL FOGLIO DI LAVORO</w:t>
            </w:r>
          </w:p>
          <w:p w14:paraId="2EC0CD6F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595F3E4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49EA8B2A" w14:textId="77777777" w:rsidTr="007B4943">
        <w:trPr>
          <w:trHeight w:val="2769"/>
        </w:trPr>
        <w:tc>
          <w:tcPr>
            <w:tcW w:w="3259" w:type="dxa"/>
            <w:vMerge/>
          </w:tcPr>
          <w:p w14:paraId="083B04B6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5B3081F9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EF70EB6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Modificare righe e colonne in un foglio elettronico. Copiare, spostare, eliminare e cambiare nome ai fogli di calcolo in modo appropriato.</w:t>
            </w:r>
          </w:p>
          <w:p w14:paraId="16FC537B" w14:textId="77777777" w:rsidR="002C17F7" w:rsidRPr="006D0A45" w:rsidRDefault="002C17F7" w:rsidP="007B4943">
            <w:pPr>
              <w:rPr>
                <w:sz w:val="18"/>
                <w:szCs w:val="18"/>
              </w:rPr>
            </w:pPr>
          </w:p>
          <w:p w14:paraId="691B56CB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8DDA407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53D69053" w14:textId="77777777" w:rsidTr="007B4943">
        <w:trPr>
          <w:trHeight w:val="1263"/>
        </w:trPr>
        <w:tc>
          <w:tcPr>
            <w:tcW w:w="3259" w:type="dxa"/>
            <w:vMerge w:val="restart"/>
          </w:tcPr>
          <w:p w14:paraId="45E9B64E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4</w:t>
            </w:r>
          </w:p>
          <w:p w14:paraId="3203A554" w14:textId="77777777" w:rsidR="002C17F7" w:rsidRDefault="002C17F7" w:rsidP="007B4943">
            <w:pPr>
              <w:rPr>
                <w:b/>
              </w:rPr>
            </w:pPr>
          </w:p>
          <w:p w14:paraId="50EA5CEF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FORMATTAZIONE</w:t>
            </w:r>
          </w:p>
          <w:p w14:paraId="49FC195C" w14:textId="77777777" w:rsidR="002C17F7" w:rsidRDefault="002C17F7" w:rsidP="007B4943">
            <w:pPr>
              <w:rPr>
                <w:b/>
              </w:rPr>
            </w:pPr>
          </w:p>
          <w:p w14:paraId="6765C4C6" w14:textId="77777777" w:rsidR="002C17F7" w:rsidRDefault="002C17F7" w:rsidP="007B4943">
            <w:pPr>
              <w:rPr>
                <w:b/>
              </w:rPr>
            </w:pPr>
          </w:p>
          <w:p w14:paraId="463ABE6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56A7C438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D1F7EC4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FORMATTAZIONE</w:t>
            </w:r>
          </w:p>
          <w:p w14:paraId="3C4F3105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518648F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573FF1BE" w14:textId="77777777" w:rsidTr="007B4943">
        <w:trPr>
          <w:trHeight w:val="1262"/>
        </w:trPr>
        <w:tc>
          <w:tcPr>
            <w:tcW w:w="3259" w:type="dxa"/>
            <w:vMerge/>
          </w:tcPr>
          <w:p w14:paraId="696B99D7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5FF9B73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F62787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Formattare numeri e contenuto testuale in un foglio di calcolo.</w:t>
            </w:r>
          </w:p>
          <w:p w14:paraId="43570D28" w14:textId="77777777" w:rsidR="002C17F7" w:rsidRPr="006D0A45" w:rsidRDefault="002C17F7" w:rsidP="007B4943">
            <w:pPr>
              <w:rPr>
                <w:sz w:val="18"/>
                <w:szCs w:val="18"/>
              </w:rPr>
            </w:pPr>
          </w:p>
          <w:p w14:paraId="7DA08A53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2E78758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4C579CD9" w14:textId="77777777" w:rsidTr="007B4943">
        <w:trPr>
          <w:trHeight w:val="574"/>
        </w:trPr>
        <w:tc>
          <w:tcPr>
            <w:tcW w:w="3259" w:type="dxa"/>
            <w:vMerge w:val="restart"/>
          </w:tcPr>
          <w:p w14:paraId="4B29D765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5</w:t>
            </w:r>
          </w:p>
          <w:p w14:paraId="1F392193" w14:textId="77777777" w:rsidR="002C17F7" w:rsidRDefault="002C17F7" w:rsidP="007B4943">
            <w:pPr>
              <w:rPr>
                <w:b/>
              </w:rPr>
            </w:pPr>
          </w:p>
          <w:p w14:paraId="6DC9BCBF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 GRAFICI</w:t>
            </w:r>
          </w:p>
          <w:p w14:paraId="6F5ADC00" w14:textId="77777777" w:rsidR="002C17F7" w:rsidRDefault="002C17F7" w:rsidP="007B4943">
            <w:pPr>
              <w:rPr>
                <w:b/>
              </w:rPr>
            </w:pPr>
          </w:p>
          <w:p w14:paraId="0BB6EC81" w14:textId="77777777" w:rsidR="002C17F7" w:rsidRDefault="002C17F7" w:rsidP="007B4943">
            <w:pPr>
              <w:rPr>
                <w:b/>
              </w:rPr>
            </w:pPr>
          </w:p>
          <w:p w14:paraId="039BD820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0CBEED2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39C2352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 xml:space="preserve"> I GRAFICI</w:t>
            </w:r>
          </w:p>
          <w:p w14:paraId="6803BED4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2BCB423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771DB92A" w14:textId="77777777" w:rsidTr="007B4943">
        <w:trPr>
          <w:trHeight w:val="574"/>
        </w:trPr>
        <w:tc>
          <w:tcPr>
            <w:tcW w:w="3259" w:type="dxa"/>
            <w:vMerge/>
          </w:tcPr>
          <w:p w14:paraId="58290DAB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39FE34FC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843758C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Scegliere, creare e formattare grafici per trasmettere informazioni in modo significativo.</w:t>
            </w:r>
          </w:p>
          <w:p w14:paraId="7F015911" w14:textId="77777777" w:rsidR="002C17F7" w:rsidRPr="006D0A45" w:rsidRDefault="002C17F7" w:rsidP="007B4943">
            <w:pPr>
              <w:rPr>
                <w:sz w:val="18"/>
                <w:szCs w:val="18"/>
              </w:rPr>
            </w:pPr>
          </w:p>
          <w:p w14:paraId="71C2DFE0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C139A92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3B3E6598" w14:textId="77777777" w:rsidTr="007B4943">
        <w:trPr>
          <w:trHeight w:val="260"/>
        </w:trPr>
        <w:tc>
          <w:tcPr>
            <w:tcW w:w="3259" w:type="dxa"/>
            <w:vMerge w:val="restart"/>
          </w:tcPr>
          <w:p w14:paraId="4A557033" w14:textId="77777777" w:rsidR="002C17F7" w:rsidRDefault="002C17F7" w:rsidP="007B4943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6</w:t>
            </w:r>
          </w:p>
          <w:p w14:paraId="4ABE3CC1" w14:textId="77777777" w:rsidR="002C17F7" w:rsidRDefault="002C17F7" w:rsidP="007B4943">
            <w:pPr>
              <w:rPr>
                <w:b/>
              </w:rPr>
            </w:pPr>
          </w:p>
          <w:p w14:paraId="7F2D84FC" w14:textId="77777777" w:rsidR="002C17F7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LA PREPARAZIONE DELLA STAMPA</w:t>
            </w:r>
            <w:r>
              <w:rPr>
                <w:b/>
              </w:rPr>
              <w:t xml:space="preserve"> </w:t>
            </w:r>
          </w:p>
          <w:p w14:paraId="1053C5B0" w14:textId="77777777" w:rsidR="002C17F7" w:rsidRDefault="002C17F7" w:rsidP="007B4943">
            <w:pPr>
              <w:rPr>
                <w:b/>
              </w:rPr>
            </w:pPr>
          </w:p>
          <w:p w14:paraId="78D3BA70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6DA46228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5681F4" w14:textId="77777777" w:rsidR="002C17F7" w:rsidRPr="008E14EF" w:rsidRDefault="002C17F7" w:rsidP="007B4943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LA PREPARAZIONE DELLA STAMPA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4FC45D5C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2A42DEB4" w14:textId="77777777" w:rsidTr="007B4943">
        <w:trPr>
          <w:trHeight w:val="259"/>
        </w:trPr>
        <w:tc>
          <w:tcPr>
            <w:tcW w:w="3259" w:type="dxa"/>
            <w:vMerge/>
          </w:tcPr>
          <w:p w14:paraId="63CC4385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259" w:type="dxa"/>
          </w:tcPr>
          <w:p w14:paraId="2E473436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CAACEDC" w14:textId="77777777" w:rsidR="002C17F7" w:rsidRPr="006D0A45" w:rsidRDefault="002C17F7" w:rsidP="007B4943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Modificare le impostazioni di pagina di un foglio di calcolo e controllare e correggere errori nel contenuto prima della stampa finale.</w:t>
            </w:r>
          </w:p>
          <w:p w14:paraId="3FCEC68F" w14:textId="77777777" w:rsidR="002C17F7" w:rsidRPr="006D0A45" w:rsidRDefault="002C17F7" w:rsidP="007B4943">
            <w:pPr>
              <w:rPr>
                <w:sz w:val="18"/>
                <w:szCs w:val="18"/>
              </w:rPr>
            </w:pPr>
          </w:p>
          <w:p w14:paraId="057FFCCA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A1171AE" w14:textId="77777777" w:rsidR="002C17F7" w:rsidRPr="008E14EF" w:rsidRDefault="002C17F7" w:rsidP="007B4943">
            <w:pPr>
              <w:rPr>
                <w:b/>
              </w:rPr>
            </w:pPr>
          </w:p>
        </w:tc>
      </w:tr>
    </w:tbl>
    <w:p w14:paraId="19AFC6F0" w14:textId="77777777" w:rsidR="000566E4" w:rsidRPr="003F6DF4" w:rsidRDefault="000566E4" w:rsidP="00E12A24">
      <w:pPr>
        <w:jc w:val="center"/>
        <w:rPr>
          <w:b/>
          <w:sz w:val="36"/>
          <w:szCs w:val="36"/>
        </w:rPr>
      </w:pPr>
      <w:r w:rsidRPr="003F6DF4">
        <w:rPr>
          <w:b/>
          <w:sz w:val="36"/>
          <w:szCs w:val="36"/>
        </w:rPr>
        <w:lastRenderedPageBreak/>
        <w:t>PROGRAMMAZIONE  DISCIPLINARE CON OBIETTIVI   MINIMI</w:t>
      </w:r>
      <w:r>
        <w:rPr>
          <w:b/>
          <w:sz w:val="36"/>
          <w:szCs w:val="36"/>
        </w:rPr>
        <w:t xml:space="preserve">    </w:t>
      </w:r>
    </w:p>
    <w:p w14:paraId="076FAD92" w14:textId="77777777" w:rsidR="000566E4" w:rsidRPr="003F6DF4" w:rsidRDefault="000566E4" w:rsidP="003F6DF4">
      <w:pPr>
        <w:jc w:val="center"/>
        <w:rPr>
          <w:b/>
          <w:sz w:val="32"/>
          <w:szCs w:val="32"/>
        </w:rPr>
      </w:pPr>
      <w:r w:rsidRPr="003F6DF4">
        <w:rPr>
          <w:b/>
          <w:sz w:val="32"/>
          <w:szCs w:val="32"/>
        </w:rPr>
        <w:t>MATERIA :    SCIENZE MOTORIE E SPORTIVE</w:t>
      </w:r>
    </w:p>
    <w:p w14:paraId="62627F59" w14:textId="77777777" w:rsidR="000566E4" w:rsidRPr="008E14EF" w:rsidRDefault="000566E4" w:rsidP="00E12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1^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66E4" w:rsidRPr="00FC64FB" w14:paraId="2C670F83" w14:textId="77777777" w:rsidTr="00143981">
        <w:tc>
          <w:tcPr>
            <w:tcW w:w="9322" w:type="dxa"/>
            <w:gridSpan w:val="3"/>
            <w:shd w:val="clear" w:color="auto" w:fill="auto"/>
          </w:tcPr>
          <w:p w14:paraId="77BC53D8" w14:textId="77777777" w:rsidR="000566E4" w:rsidRPr="00AB07E3" w:rsidRDefault="000566E4" w:rsidP="001439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07E3">
              <w:rPr>
                <w:b/>
                <w:sz w:val="28"/>
                <w:szCs w:val="28"/>
              </w:rPr>
              <w:t xml:space="preserve"> ACCOGLIENZA</w:t>
            </w:r>
            <w:r>
              <w:rPr>
                <w:b/>
                <w:sz w:val="28"/>
                <w:szCs w:val="28"/>
              </w:rPr>
              <w:t xml:space="preserve">  PRESENTAZIONE E TEST INIZIALE</w:t>
            </w:r>
          </w:p>
          <w:p w14:paraId="0EE96F7F" w14:textId="77777777" w:rsidR="000566E4" w:rsidRPr="00FC64FB" w:rsidRDefault="000566E4" w:rsidP="0014398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566E4" w:rsidRPr="00FC64FB" w14:paraId="65753FDA" w14:textId="77777777" w:rsidTr="00143981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08CAED29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6BF8E5D4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4695EF1A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0102804E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5800EB3A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64D076F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4422F9D3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0CD6FEF4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EFF8E50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D036B55" w14:textId="77777777" w:rsidR="000566E4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  <w:p w14:paraId="27394E4F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5C7DE98A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2</w:t>
            </w:r>
          </w:p>
        </w:tc>
      </w:tr>
      <w:tr w:rsidR="000566E4" w:rsidRPr="00FC64FB" w14:paraId="3A98E37C" w14:textId="77777777" w:rsidTr="00143981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5E1F7D8A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91FEDD2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58F3978F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140A35F9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6C54FF2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</w:tr>
      <w:tr w:rsidR="000566E4" w:rsidRPr="00FC64FB" w14:paraId="5946F0C9" w14:textId="77777777" w:rsidTr="00143981">
        <w:tc>
          <w:tcPr>
            <w:tcW w:w="3259" w:type="dxa"/>
            <w:vMerge w:val="restart"/>
            <w:shd w:val="clear" w:color="auto" w:fill="auto"/>
          </w:tcPr>
          <w:p w14:paraId="165BED75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5FB15A13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31D96A10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7CC6B582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6E2E4A4A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00E4E1B6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7B3BB16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51D2F21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7BA5FF1E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2A392519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6D510C04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</w:tr>
      <w:tr w:rsidR="000566E4" w:rsidRPr="00FC64FB" w14:paraId="35BFC4A5" w14:textId="77777777" w:rsidTr="00143981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11902843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26552A0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641FBE7B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30DB6647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6BEF735A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C29416C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</w:tr>
      <w:tr w:rsidR="000566E4" w:rsidRPr="00FC64FB" w14:paraId="72970E93" w14:textId="77777777" w:rsidTr="003F6DF4">
        <w:trPr>
          <w:trHeight w:val="992"/>
        </w:trPr>
        <w:tc>
          <w:tcPr>
            <w:tcW w:w="3259" w:type="dxa"/>
            <w:vMerge w:val="restart"/>
            <w:shd w:val="clear" w:color="auto" w:fill="auto"/>
          </w:tcPr>
          <w:p w14:paraId="18E7C3D0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E4FBC30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23F324B4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 d’ingresso</w:t>
            </w:r>
          </w:p>
          <w:p w14:paraId="41D3C7C3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74A34A6B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376AEF1F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1C6442AB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4D5E5BC2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37F2FFD0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004C9C58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16167DEA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77E93859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49239B55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760AF899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1DEFF4EE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1993FEF1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5DA82B08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1787B6B0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4C783D2D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3BCFCCE0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2DF38BF0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734C3281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4D3A612B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53AE9473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6B81D3D8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EA8FE07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6426366C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2902AC05" w14:textId="77777777" w:rsidR="000566E4" w:rsidRPr="00FC64FB" w:rsidRDefault="000566E4" w:rsidP="00D977E1">
            <w:pPr>
              <w:spacing w:after="0" w:line="240" w:lineRule="auto"/>
              <w:rPr>
                <w:b/>
              </w:rPr>
            </w:pPr>
          </w:p>
          <w:p w14:paraId="668E0D09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</w:tr>
      <w:tr w:rsidR="000566E4" w:rsidRPr="00FC64FB" w14:paraId="4E256E38" w14:textId="77777777" w:rsidTr="00383638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17045B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160EE0B7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53CF9529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5D9A2713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7DD9F44B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7DCCC5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</w:tr>
      <w:tr w:rsidR="000566E4" w:rsidRPr="00FC64FB" w14:paraId="5400D5A9" w14:textId="77777777" w:rsidTr="003F6DF4">
        <w:trPr>
          <w:trHeight w:val="70"/>
        </w:trPr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0D022D38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278D6CC6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7792C0F1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</w:tr>
      <w:tr w:rsidR="000566E4" w:rsidRPr="00FC64FB" w14:paraId="70FFB264" w14:textId="77777777" w:rsidTr="00383638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3F1194D4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20875A17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0397EC5E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7653749D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7AAD9A27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</w:tr>
      <w:tr w:rsidR="000566E4" w:rsidRPr="00FC64FB" w14:paraId="70787054" w14:textId="77777777" w:rsidTr="00143981">
        <w:tc>
          <w:tcPr>
            <w:tcW w:w="9322" w:type="dxa"/>
            <w:gridSpan w:val="3"/>
            <w:shd w:val="clear" w:color="auto" w:fill="auto"/>
          </w:tcPr>
          <w:p w14:paraId="1C6B99A5" w14:textId="77777777" w:rsidR="000566E4" w:rsidRPr="00383638" w:rsidRDefault="000566E4" w:rsidP="0014398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DAL GIOCO ALLO SPORT</w:t>
            </w:r>
          </w:p>
          <w:p w14:paraId="66F21765" w14:textId="77777777" w:rsidR="000566E4" w:rsidRPr="00383638" w:rsidRDefault="000566E4" w:rsidP="0014398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566E4" w:rsidRPr="00FC64FB" w14:paraId="6EBA6CEC" w14:textId="77777777" w:rsidTr="00143981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577A4345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 D. A.  1 </w:t>
            </w:r>
            <w:r w:rsidRPr="00383638">
              <w:rPr>
                <w:b/>
                <w:sz w:val="28"/>
                <w:szCs w:val="28"/>
              </w:rPr>
              <w:t xml:space="preserve"> </w:t>
            </w:r>
          </w:p>
          <w:p w14:paraId="0873988B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55AFC43E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Storia delle Scienze Motorie</w:t>
            </w:r>
          </w:p>
          <w:p w14:paraId="53085DC2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  <w:p w14:paraId="0301B026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72CF5F05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187D2C05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150E8746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69683888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5E4DAAC5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649D40F3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7FD18E01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541B380" w14:textId="77777777" w:rsidR="000566E4" w:rsidRDefault="000566E4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64900825" w14:textId="77777777" w:rsidR="000566E4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scienze motorie nel tempo</w:t>
            </w:r>
          </w:p>
          <w:p w14:paraId="04955AB2" w14:textId="77777777" w:rsidR="000566E4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a scuola</w:t>
            </w:r>
          </w:p>
          <w:p w14:paraId="70C51DAD" w14:textId="77777777" w:rsidR="000566E4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55106CD5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22C124D" w14:textId="77777777" w:rsidR="000566E4" w:rsidRDefault="000566E4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FC6F588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2EC62911" w14:textId="77777777" w:rsidR="000566E4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  -  OTTOBRE</w:t>
            </w:r>
          </w:p>
          <w:p w14:paraId="03222FAC" w14:textId="77777777" w:rsidR="000566E4" w:rsidRDefault="000566E4" w:rsidP="00143981">
            <w:pPr>
              <w:spacing w:after="0" w:line="240" w:lineRule="auto"/>
              <w:rPr>
                <w:b/>
              </w:rPr>
            </w:pPr>
          </w:p>
          <w:p w14:paraId="518B7954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  6</w:t>
            </w:r>
          </w:p>
        </w:tc>
      </w:tr>
      <w:tr w:rsidR="000566E4" w:rsidRPr="00FC64FB" w14:paraId="71D6A1C2" w14:textId="77777777" w:rsidTr="00143981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00F18FAD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E218FBA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893AF08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origini delle scienze motorie</w:t>
            </w:r>
          </w:p>
          <w:p w14:paraId="54AEB0C1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Presa di coscienza del proprio corpo</w:t>
            </w:r>
          </w:p>
        </w:tc>
        <w:tc>
          <w:tcPr>
            <w:tcW w:w="2804" w:type="dxa"/>
            <w:vMerge/>
            <w:shd w:val="clear" w:color="auto" w:fill="auto"/>
          </w:tcPr>
          <w:p w14:paraId="4CBFB6DA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</w:tr>
      <w:tr w:rsidR="000566E4" w:rsidRPr="00FC64FB" w14:paraId="276024AA" w14:textId="77777777" w:rsidTr="00143981">
        <w:tc>
          <w:tcPr>
            <w:tcW w:w="3259" w:type="dxa"/>
            <w:shd w:val="clear" w:color="auto" w:fill="auto"/>
          </w:tcPr>
          <w:p w14:paraId="52088424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BC22BE0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5319FF33" w14:textId="77777777" w:rsidR="000566E4" w:rsidRPr="00FC64FB" w:rsidRDefault="000566E4" w:rsidP="00143981">
            <w:pPr>
              <w:spacing w:after="0" w:line="240" w:lineRule="auto"/>
              <w:rPr>
                <w:b/>
              </w:rPr>
            </w:pPr>
          </w:p>
        </w:tc>
      </w:tr>
    </w:tbl>
    <w:p w14:paraId="2E6B5F22" w14:textId="77777777" w:rsidR="000566E4" w:rsidRDefault="000566E4" w:rsidP="00305EC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66E4" w14:paraId="41A162AD" w14:textId="77777777" w:rsidTr="00305EC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8DE" w14:textId="77777777" w:rsidR="000566E4" w:rsidRPr="00383638" w:rsidRDefault="000566E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MOVIMENTO E LINGUAGGIO</w:t>
            </w:r>
          </w:p>
          <w:p w14:paraId="2EB71B5C" w14:textId="77777777" w:rsidR="000566E4" w:rsidRDefault="000566E4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566E4" w14:paraId="689467B8" w14:textId="77777777" w:rsidTr="00305EC6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0E9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U.D.A.  2                             </w:t>
            </w:r>
          </w:p>
          <w:p w14:paraId="04B9B13A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62D0A4BB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 VARIE FORME DI LINGUAGGIO</w:t>
            </w:r>
          </w:p>
          <w:p w14:paraId="794C8FA5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092F947F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0D1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linguaggio verbale e non verbale</w:t>
            </w:r>
          </w:p>
          <w:p w14:paraId="6E3A79A3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Terminologia ginnastica</w:t>
            </w:r>
          </w:p>
          <w:p w14:paraId="54594665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FEE7085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ABB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625B10E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4F06604B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  -DICEMBRE</w:t>
            </w:r>
          </w:p>
          <w:p w14:paraId="42A900E7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16</w:t>
            </w:r>
          </w:p>
        </w:tc>
      </w:tr>
      <w:tr w:rsidR="000566E4" w14:paraId="3B3FACD9" w14:textId="77777777" w:rsidTr="00AB07E3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FAD4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999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9BE16FF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Riconoscere e riprodurre i linguaggi non  verbali</w:t>
            </w:r>
          </w:p>
          <w:p w14:paraId="3C85191E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59215DA0" w14:textId="77777777" w:rsidR="000566E4" w:rsidRDefault="000566E4" w:rsidP="00BA2A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011B922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50C6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  <w:tr w:rsidR="000566E4" w14:paraId="22454C11" w14:textId="77777777" w:rsidTr="00AB07E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6D07C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1008DBBF" w14:textId="77777777" w:rsidR="000566E4" w:rsidRPr="00647012" w:rsidRDefault="000566E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47012">
              <w:rPr>
                <w:b/>
                <w:sz w:val="32"/>
                <w:szCs w:val="32"/>
              </w:rPr>
              <w:t>U.  D.  A.   3</w:t>
            </w:r>
          </w:p>
          <w:p w14:paraId="3EE2F8CA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246F4563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regole nello sport</w:t>
            </w:r>
          </w:p>
          <w:p w14:paraId="5BC59EEF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476F2AF7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0E0A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EB753F9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Utilizzare le regole sportive come strumento di  convivenza civile</w:t>
            </w:r>
          </w:p>
          <w:p w14:paraId="3A1D5618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127C9A02" w14:textId="77777777" w:rsidR="000566E4" w:rsidRDefault="000566E4" w:rsidP="00BA2A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512CF68C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3F10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75AF195C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 –Febbraio</w:t>
            </w:r>
          </w:p>
          <w:p w14:paraId="596CC260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16</w:t>
            </w:r>
          </w:p>
          <w:p w14:paraId="3C69C2B4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405F4776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  <w:tr w:rsidR="000566E4" w14:paraId="025076DC" w14:textId="77777777" w:rsidTr="00AB07E3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3E59E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CB623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4B45174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Esercitare la pratica sportiva per il benessere individuale e collettiva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5A8FB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  <w:tr w:rsidR="000566E4" w14:paraId="0BDE31AD" w14:textId="77777777" w:rsidTr="00305EC6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C88F2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44EA082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0579E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  <w:tr w:rsidR="000566E4" w14:paraId="24021B84" w14:textId="77777777" w:rsidTr="00383638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7530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AD3F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88F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  <w:tr w:rsidR="000566E4" w14:paraId="626D3849" w14:textId="77777777" w:rsidTr="00383638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64A33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40B99005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6F5A5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A8F03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  <w:tr w:rsidR="000566E4" w14:paraId="25037692" w14:textId="77777777" w:rsidTr="00305EC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C54" w14:textId="77777777" w:rsidR="000566E4" w:rsidRPr="00AB07E3" w:rsidRDefault="000566E4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5" w:name="_Hlk492325007"/>
            <w:r>
              <w:rPr>
                <w:b/>
                <w:sz w:val="28"/>
                <w:szCs w:val="28"/>
              </w:rPr>
              <w:lastRenderedPageBreak/>
              <w:t xml:space="preserve">U.  D. A.  </w:t>
            </w:r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4  :                        RECUPERO  E CONSOLIDAMENTO</w:t>
            </w:r>
          </w:p>
          <w:p w14:paraId="2E5243E5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  <w:tr w:rsidR="000566E4" w14:paraId="596B39B9" w14:textId="77777777" w:rsidTr="00305EC6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725E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43E2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16BB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  <w:p w14:paraId="5061F7C6" w14:textId="77777777" w:rsidR="000566E4" w:rsidRDefault="00056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4</w:t>
            </w:r>
          </w:p>
        </w:tc>
      </w:tr>
      <w:tr w:rsidR="000566E4" w14:paraId="4C04694F" w14:textId="77777777" w:rsidTr="00383638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6366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F6D3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F464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  <w:tr w:rsidR="000566E4" w14:paraId="0CA60EC8" w14:textId="77777777" w:rsidTr="00305EC6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264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63C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B8D2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  <w:tr w:rsidR="000566E4" w14:paraId="483CE8F5" w14:textId="77777777" w:rsidTr="00383638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D4DD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3B1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7C3B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  <w:tr w:rsidR="000566E4" w14:paraId="6A0549B2" w14:textId="77777777" w:rsidTr="00383638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C1CCDA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1CDCBCD6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5B4517F6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04B51761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324EA401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0DF683F2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45309CA0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74F58B6D" w14:textId="77777777" w:rsidR="000566E4" w:rsidRDefault="000566E4">
            <w:pPr>
              <w:spacing w:after="0" w:line="240" w:lineRule="auto"/>
              <w:rPr>
                <w:b/>
              </w:rPr>
            </w:pPr>
          </w:p>
          <w:p w14:paraId="0AF2C49E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DAA28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58251" w14:textId="77777777" w:rsidR="000566E4" w:rsidRDefault="000566E4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66E4" w14:paraId="521BEBB3" w14:textId="77777777" w:rsidTr="0038363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14:paraId="67E91DA2" w14:textId="77777777" w:rsidR="000566E4" w:rsidRPr="00AB07E3" w:rsidRDefault="000566E4" w:rsidP="003836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IO E IL MIO CORPO</w:t>
            </w:r>
          </w:p>
          <w:p w14:paraId="7522C63C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</w:tr>
      <w:tr w:rsidR="000566E4" w14:paraId="42DEEAFB" w14:textId="77777777" w:rsidTr="00383638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E44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45E6112F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U. D. A.</w:t>
            </w:r>
            <w:r w:rsidRPr="00AB07E3">
              <w:rPr>
                <w:b/>
                <w:sz w:val="28"/>
                <w:szCs w:val="28"/>
              </w:rPr>
              <w:t xml:space="preserve">    5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262E00AE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 CORPO E LA MENTE</w:t>
            </w:r>
          </w:p>
          <w:p w14:paraId="4DDCED6D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2F8D3CC0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58605688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95DF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6564629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varie forme di ginnastica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4494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229964B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00777B64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    --APRILE</w:t>
            </w:r>
          </w:p>
          <w:p w14:paraId="02C54B07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65DBF8A6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10</w:t>
            </w:r>
          </w:p>
        </w:tc>
      </w:tr>
      <w:tr w:rsidR="000566E4" w14:paraId="05EE0F4F" w14:textId="77777777" w:rsidTr="00383638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7546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352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737520E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la pratica sportiva per il benessere individuale</w:t>
            </w:r>
          </w:p>
          <w:p w14:paraId="10539E95" w14:textId="77777777" w:rsidR="000566E4" w:rsidRDefault="000566E4" w:rsidP="00BA2A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2F77625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1A7C563D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2F05321C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2EBD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</w:tr>
      <w:tr w:rsidR="000566E4" w14:paraId="20D8AE97" w14:textId="77777777" w:rsidTr="00383638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CEA" w14:textId="77777777" w:rsidR="000566E4" w:rsidRPr="003F6DF4" w:rsidRDefault="000566E4" w:rsidP="0038363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F6DF4">
              <w:rPr>
                <w:b/>
                <w:sz w:val="36"/>
                <w:szCs w:val="36"/>
              </w:rPr>
              <w:t>U.  D.  A.   6</w:t>
            </w:r>
          </w:p>
          <w:p w14:paraId="33D21DDD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1ED06B3F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ELEMENTI  DI PRONTO SOCCORSO E  SICUREZZA</w:t>
            </w:r>
          </w:p>
          <w:p w14:paraId="3CAF200F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256DC6ED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604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10BF213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Comportamenti per salvaguardare la propria sicurezza</w:t>
            </w:r>
          </w:p>
          <w:p w14:paraId="5252AF06" w14:textId="77777777" w:rsidR="000566E4" w:rsidRDefault="000566E4" w:rsidP="00BA2A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9115724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160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9952CC9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2AE3FDDA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  -- GIUGNO</w:t>
            </w:r>
          </w:p>
          <w:p w14:paraId="078E5E14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7BBBDC7C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  <w:p w14:paraId="71067C3A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12</w:t>
            </w:r>
          </w:p>
        </w:tc>
      </w:tr>
      <w:tr w:rsidR="000566E4" w14:paraId="24A788CB" w14:textId="77777777" w:rsidTr="00383638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9187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423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ED2A01D" w14:textId="77777777" w:rsidR="000566E4" w:rsidRDefault="000566E4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Educare alla tutela della salute con il movimento </w:t>
            </w:r>
          </w:p>
          <w:p w14:paraId="71556AB9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483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</w:tr>
      <w:tr w:rsidR="000566E4" w14:paraId="273B2D65" w14:textId="77777777" w:rsidTr="00383638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378952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BE3C2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D6291" w14:textId="77777777" w:rsidR="000566E4" w:rsidRDefault="000566E4" w:rsidP="00383638">
            <w:pPr>
              <w:spacing w:after="0" w:line="240" w:lineRule="auto"/>
              <w:rPr>
                <w:b/>
              </w:rPr>
            </w:pPr>
          </w:p>
        </w:tc>
      </w:tr>
    </w:tbl>
    <w:p w14:paraId="24493191" w14:textId="77777777" w:rsidR="000566E4" w:rsidRDefault="000566E4" w:rsidP="00305EC6">
      <w:pPr>
        <w:rPr>
          <w:b/>
          <w:u w:val="single"/>
        </w:rPr>
      </w:pPr>
    </w:p>
    <w:p w14:paraId="26FF5228" w14:textId="77777777" w:rsidR="000566E4" w:rsidRDefault="000566E4"/>
    <w:p w14:paraId="458F0594" w14:textId="77777777" w:rsidR="000566E4" w:rsidRDefault="000566E4" w:rsidP="002C17F7">
      <w:pPr>
        <w:rPr>
          <w:b/>
          <w:sz w:val="28"/>
          <w:szCs w:val="28"/>
        </w:rPr>
      </w:pPr>
    </w:p>
    <w:p w14:paraId="1A59332C" w14:textId="77777777" w:rsidR="000566E4" w:rsidRDefault="000566E4" w:rsidP="002C17F7">
      <w:pPr>
        <w:rPr>
          <w:b/>
          <w:sz w:val="28"/>
          <w:szCs w:val="28"/>
        </w:rPr>
      </w:pPr>
    </w:p>
    <w:p w14:paraId="486082B8" w14:textId="77777777" w:rsidR="000566E4" w:rsidRDefault="000566E4" w:rsidP="002E3C56">
      <w:pPr>
        <w:rPr>
          <w:rFonts w:ascii="Times New Roman" w:hAnsi="Times New Roman" w:cs="Times New Roman"/>
          <w:b/>
          <w:u w:val="single"/>
        </w:rPr>
      </w:pPr>
    </w:p>
    <w:p w14:paraId="7B5BA4BD" w14:textId="77777777" w:rsidR="000566E4" w:rsidRDefault="000566E4" w:rsidP="00056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PROGRAMMAZIONE DISCIPLINARE CON OBIETTIVI   MINIMI    </w:t>
      </w:r>
    </w:p>
    <w:p w14:paraId="05CBE96A" w14:textId="77777777" w:rsidR="000566E4" w:rsidRDefault="000566E4" w:rsidP="00056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MATERIA: Fisica          Indirizzo: Grafica e comunicazione (Tecnico)</w:t>
      </w:r>
    </w:p>
    <w:p w14:paraId="7AC639A2" w14:textId="77777777" w:rsidR="000566E4" w:rsidRDefault="000566E4" w:rsidP="00056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Anno</w:t>
      </w:r>
    </w:p>
    <w:p w14:paraId="219DE98C" w14:textId="77777777" w:rsidR="000566E4" w:rsidRDefault="000566E4" w:rsidP="000566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b/>
          <w:bCs/>
        </w:rPr>
      </w:pPr>
      <w:r>
        <w:rPr>
          <w:b/>
          <w:bCs/>
        </w:rPr>
        <w:t>Modulo N.0:  Accoglienza</w:t>
      </w:r>
    </w:p>
    <w:p w14:paraId="421576B4" w14:textId="77777777" w:rsidR="000566E4" w:rsidRDefault="000566E4" w:rsidP="000566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Conoscenza della classe e test d’ingresso</w:t>
      </w:r>
    </w:p>
    <w:p w14:paraId="4C779EDF" w14:textId="77777777" w:rsidR="000566E4" w:rsidRDefault="000566E4" w:rsidP="000566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Tempi: Settembre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66E4" w14:paraId="1648EBFD" w14:textId="77777777" w:rsidTr="009D5A61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B5CB" w14:textId="77777777" w:rsidR="000566E4" w:rsidRDefault="000566E4" w:rsidP="009D5A61">
            <w:pPr>
              <w:spacing w:after="0" w:line="240" w:lineRule="auto"/>
            </w:pPr>
            <w:r>
              <w:rPr>
                <w:b/>
                <w:bCs/>
              </w:rPr>
              <w:t xml:space="preserve">MODULO.  1: </w:t>
            </w:r>
            <w:proofErr w:type="spellStart"/>
            <w:r>
              <w:rPr>
                <w:b/>
                <w:bCs/>
              </w:rPr>
              <w:t>Grandezze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misure</w:t>
            </w:r>
            <w:proofErr w:type="spellEnd"/>
          </w:p>
        </w:tc>
      </w:tr>
      <w:tr w:rsidR="000566E4" w14:paraId="06FC3CF2" w14:textId="77777777" w:rsidTr="009D5A61">
        <w:trPr>
          <w:trHeight w:val="121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0814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Unità didattica 1</w:t>
            </w:r>
          </w:p>
          <w:p w14:paraId="2B4C9F77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358E548C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 xml:space="preserve">La misura delle grandezze fisiche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612B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Contenuto</w:t>
            </w:r>
          </w:p>
          <w:p w14:paraId="49F26E16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7476160F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>Le grandezze fisiche del sistema internazionale e unità di misure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3602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3AD9CE9B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50D7EF18" w14:textId="77777777" w:rsidR="000566E4" w:rsidRDefault="000566E4" w:rsidP="009D5A61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Ottobre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Dicembre</w:t>
            </w:r>
            <w:proofErr w:type="spellEnd"/>
          </w:p>
        </w:tc>
      </w:tr>
      <w:tr w:rsidR="000566E4" w14:paraId="1FF2B173" w14:textId="77777777" w:rsidTr="009D5A61">
        <w:trPr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BF7F" w14:textId="77777777" w:rsidR="000566E4" w:rsidRDefault="000566E4" w:rsidP="009D5A61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2BBA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Obiettivi</w:t>
            </w:r>
          </w:p>
          <w:p w14:paraId="1D074814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3B64E203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>Conoscere le grandezze fisiche fondamentali e le loro unità di misura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5027" w14:textId="77777777" w:rsidR="000566E4" w:rsidRPr="000566E4" w:rsidRDefault="000566E4" w:rsidP="009D5A61">
            <w:pPr>
              <w:rPr>
                <w:lang w:val="it-IT"/>
              </w:rPr>
            </w:pPr>
          </w:p>
        </w:tc>
      </w:tr>
      <w:tr w:rsidR="000566E4" w14:paraId="6F0016BD" w14:textId="77777777" w:rsidTr="009D5A61">
        <w:trPr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54FB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Unità didattica 2</w:t>
            </w:r>
          </w:p>
          <w:p w14:paraId="3B5EF09C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444158D4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La rappresentazione dei dati e fenomeni</w:t>
            </w:r>
          </w:p>
          <w:p w14:paraId="19F993C9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16A74689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B84F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Contenuto</w:t>
            </w:r>
            <w:proofErr w:type="spellEnd"/>
          </w:p>
          <w:p w14:paraId="69306D90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01E8165E" w14:textId="77777777" w:rsidR="000566E4" w:rsidRDefault="000566E4" w:rsidP="009D5A61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Grafici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delle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proporzionalità</w:t>
            </w:r>
            <w:proofErr w:type="spellEnd"/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BA96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2D38ED4E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7BF48786" w14:textId="77777777" w:rsidR="000566E4" w:rsidRDefault="000566E4" w:rsidP="009D5A61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Ottobre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Dicembre</w:t>
            </w:r>
            <w:proofErr w:type="spellEnd"/>
          </w:p>
        </w:tc>
      </w:tr>
      <w:tr w:rsidR="000566E4" w14:paraId="6F979CF3" w14:textId="77777777" w:rsidTr="009D5A61">
        <w:trPr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42A0" w14:textId="77777777" w:rsidR="000566E4" w:rsidRDefault="000566E4" w:rsidP="009D5A61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D89B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Obiettivi</w:t>
            </w:r>
            <w:proofErr w:type="spellEnd"/>
          </w:p>
          <w:p w14:paraId="55477C1D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Saper </w:t>
            </w:r>
            <w:proofErr w:type="spellStart"/>
            <w:r>
              <w:rPr>
                <w:b/>
                <w:bCs/>
              </w:rPr>
              <w:t>utilizzare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rappresentazioni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grafiche</w:t>
            </w:r>
            <w:proofErr w:type="spellEnd"/>
          </w:p>
          <w:p w14:paraId="32713B27" w14:textId="77777777" w:rsidR="000566E4" w:rsidRDefault="000566E4" w:rsidP="009D5A61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7201C" w14:textId="77777777" w:rsidR="000566E4" w:rsidRDefault="000566E4" w:rsidP="009D5A61"/>
        </w:tc>
      </w:tr>
      <w:tr w:rsidR="000566E4" w14:paraId="6DFE380D" w14:textId="77777777" w:rsidTr="009D5A61">
        <w:trPr>
          <w:trHeight w:val="96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FAC2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didattica</w:t>
            </w:r>
            <w:proofErr w:type="spellEnd"/>
            <w:r>
              <w:rPr>
                <w:b/>
                <w:bCs/>
              </w:rPr>
              <w:t xml:space="preserve">  3</w:t>
            </w:r>
          </w:p>
          <w:p w14:paraId="3DDCAE48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5616D6C6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 </w:t>
            </w:r>
            <w:proofErr w:type="spellStart"/>
            <w:r>
              <w:rPr>
                <w:b/>
                <w:bCs/>
              </w:rPr>
              <w:t>grandezze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vettoriali</w:t>
            </w:r>
            <w:proofErr w:type="spellEnd"/>
          </w:p>
          <w:p w14:paraId="453A42DF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67242FCA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724A3CDC" w14:textId="77777777" w:rsidR="000566E4" w:rsidRDefault="000566E4" w:rsidP="009D5A6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B404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Contenuto</w:t>
            </w:r>
          </w:p>
          <w:p w14:paraId="19BFCD1B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>I vettori e le forze fondamentali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3B81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31F3B4A2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6D656C90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6702B59D" w14:textId="77777777" w:rsidR="000566E4" w:rsidRDefault="000566E4" w:rsidP="009D5A61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Ottobre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Dicembre</w:t>
            </w:r>
            <w:proofErr w:type="spellEnd"/>
          </w:p>
        </w:tc>
      </w:tr>
      <w:tr w:rsidR="000566E4" w14:paraId="3857075C" w14:textId="77777777" w:rsidTr="009D5A61">
        <w:trPr>
          <w:trHeight w:val="9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39C4" w14:textId="77777777" w:rsidR="000566E4" w:rsidRDefault="000566E4" w:rsidP="009D5A61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F588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Obiettivi</w:t>
            </w:r>
            <w:proofErr w:type="spellEnd"/>
          </w:p>
          <w:p w14:paraId="427D60BC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Conoscere</w:t>
            </w:r>
            <w:proofErr w:type="spellEnd"/>
            <w:r>
              <w:rPr>
                <w:b/>
                <w:bCs/>
              </w:rPr>
              <w:t xml:space="preserve"> il </w:t>
            </w:r>
            <w:proofErr w:type="spellStart"/>
            <w:r>
              <w:rPr>
                <w:b/>
                <w:bCs/>
              </w:rPr>
              <w:t>vettore</w:t>
            </w:r>
            <w:proofErr w:type="spellEnd"/>
            <w:r>
              <w:rPr>
                <w:b/>
                <w:bCs/>
              </w:rPr>
              <w:t xml:space="preserve"> forza</w:t>
            </w:r>
          </w:p>
          <w:p w14:paraId="5EF4EFBA" w14:textId="77777777" w:rsidR="000566E4" w:rsidRDefault="000566E4" w:rsidP="009D5A61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8DD4" w14:textId="77777777" w:rsidR="000566E4" w:rsidRDefault="000566E4" w:rsidP="009D5A61"/>
        </w:tc>
      </w:tr>
      <w:tr w:rsidR="000566E4" w14:paraId="1D2AD560" w14:textId="77777777" w:rsidTr="009D5A61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2C4F" w14:textId="77777777" w:rsidR="000566E4" w:rsidRDefault="000566E4" w:rsidP="009D5A61">
            <w:pPr>
              <w:spacing w:after="0" w:line="240" w:lineRule="auto"/>
            </w:pPr>
            <w:r>
              <w:rPr>
                <w:b/>
                <w:bCs/>
              </w:rPr>
              <w:t xml:space="preserve">MODULO N.  2: </w:t>
            </w:r>
            <w:proofErr w:type="spellStart"/>
            <w:r>
              <w:rPr>
                <w:b/>
                <w:bCs/>
              </w:rPr>
              <w:t>L’equilibrio</w:t>
            </w:r>
            <w:proofErr w:type="spellEnd"/>
          </w:p>
        </w:tc>
      </w:tr>
      <w:tr w:rsidR="000566E4" w14:paraId="6CDC6F44" w14:textId="77777777" w:rsidTr="009D5A61">
        <w:trPr>
          <w:trHeight w:val="80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9553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Unità didattica 1</w:t>
            </w:r>
          </w:p>
          <w:p w14:paraId="6E9555A2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720328CD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 xml:space="preserve">L’equilibrio dei corpi solidi </w:t>
            </w:r>
          </w:p>
          <w:p w14:paraId="7E413189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58B8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lastRenderedPageBreak/>
              <w:t>Contenuto</w:t>
            </w:r>
          </w:p>
          <w:p w14:paraId="42565FBD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>L’equilibrio meccanico. Il baricentro e le leve.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A7C9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4F68807E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77163DA2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2B476437" w14:textId="77777777" w:rsidR="000566E4" w:rsidRDefault="000566E4" w:rsidP="009D5A61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lastRenderedPageBreak/>
              <w:t>Gennaio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Febbraio</w:t>
            </w:r>
            <w:proofErr w:type="spellEnd"/>
          </w:p>
        </w:tc>
      </w:tr>
      <w:tr w:rsidR="000566E4" w14:paraId="5ECB96CD" w14:textId="77777777" w:rsidTr="009D5A61">
        <w:trPr>
          <w:trHeight w:val="145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6303" w14:textId="77777777" w:rsidR="000566E4" w:rsidRDefault="000566E4" w:rsidP="009D5A61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45BA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Obiettivi</w:t>
            </w:r>
          </w:p>
          <w:p w14:paraId="7883D007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73D0861D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 xml:space="preserve">Stabilire se un corpo rigido è in equilibrio. Individuare la posizione del baricentro 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0431" w14:textId="77777777" w:rsidR="000566E4" w:rsidRPr="000566E4" w:rsidRDefault="000566E4" w:rsidP="009D5A61">
            <w:pPr>
              <w:rPr>
                <w:lang w:val="it-IT"/>
              </w:rPr>
            </w:pPr>
          </w:p>
        </w:tc>
      </w:tr>
      <w:tr w:rsidR="000566E4" w14:paraId="1F8A57DF" w14:textId="77777777" w:rsidTr="009D5A61">
        <w:trPr>
          <w:trHeight w:val="121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2FDB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Unità didattica 2</w:t>
            </w:r>
          </w:p>
          <w:p w14:paraId="1BE9C84A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72B58FA7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 xml:space="preserve"> Idrostatica: equilibrio dei fluidi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F287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Contenuto</w:t>
            </w:r>
          </w:p>
          <w:p w14:paraId="67E8FE6E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7075B68C" w14:textId="77777777" w:rsidR="000566E4" w:rsidRDefault="000566E4" w:rsidP="009D5A61">
            <w:pPr>
              <w:spacing w:after="0" w:line="240" w:lineRule="auto"/>
            </w:pPr>
            <w:r w:rsidRPr="000566E4">
              <w:rPr>
                <w:b/>
                <w:bCs/>
                <w:lang w:val="it-IT"/>
              </w:rPr>
              <w:t xml:space="preserve">La pressione. La legge di Stevino. </w:t>
            </w:r>
            <w:r>
              <w:rPr>
                <w:b/>
                <w:bCs/>
              </w:rPr>
              <w:t xml:space="preserve">La </w:t>
            </w:r>
            <w:proofErr w:type="spellStart"/>
            <w:r>
              <w:rPr>
                <w:b/>
                <w:bCs/>
              </w:rPr>
              <w:t>spinta</w:t>
            </w:r>
            <w:proofErr w:type="spellEnd"/>
            <w:r>
              <w:rPr>
                <w:b/>
                <w:bCs/>
              </w:rPr>
              <w:t xml:space="preserve"> di </w:t>
            </w:r>
            <w:proofErr w:type="spellStart"/>
            <w:r>
              <w:rPr>
                <w:b/>
                <w:bCs/>
              </w:rPr>
              <w:t>Archimede</w:t>
            </w:r>
            <w:proofErr w:type="spellEnd"/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0AF9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7D56E4DE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099726F1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Gennaio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Febbraio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06BD9CA2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332EA55B" w14:textId="77777777" w:rsidR="000566E4" w:rsidRDefault="000566E4" w:rsidP="009D5A61">
            <w:pPr>
              <w:spacing w:after="0" w:line="240" w:lineRule="auto"/>
            </w:pPr>
          </w:p>
        </w:tc>
      </w:tr>
      <w:tr w:rsidR="000566E4" w14:paraId="2C1BC471" w14:textId="77777777" w:rsidTr="009D5A61">
        <w:trPr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C840" w14:textId="77777777" w:rsidR="000566E4" w:rsidRDefault="000566E4" w:rsidP="009D5A61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089B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Obiettivi</w:t>
            </w:r>
          </w:p>
          <w:p w14:paraId="2CAAF57B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>Calcolare la pressione all’interno di un liquido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3AFD" w14:textId="77777777" w:rsidR="000566E4" w:rsidRPr="000566E4" w:rsidRDefault="000566E4" w:rsidP="009D5A61">
            <w:pPr>
              <w:rPr>
                <w:lang w:val="it-IT"/>
              </w:rPr>
            </w:pPr>
          </w:p>
        </w:tc>
      </w:tr>
      <w:tr w:rsidR="000566E4" w14:paraId="3D3493E2" w14:textId="77777777" w:rsidTr="009D5A61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F64C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>MODULO N.  3: Le forze e il movimento</w:t>
            </w:r>
          </w:p>
        </w:tc>
      </w:tr>
      <w:tr w:rsidR="000566E4" w14:paraId="6F2C28BD" w14:textId="77777777" w:rsidTr="009D5A61">
        <w:trPr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0983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Unità didattica 1</w:t>
            </w:r>
          </w:p>
          <w:p w14:paraId="72EBBA35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5853785E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 xml:space="preserve">Il moto dei corpi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8465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Contenuto</w:t>
            </w:r>
          </w:p>
          <w:p w14:paraId="740CCCC9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2A1940C5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>Velocità. Accelerazioni. Moti rettilinei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81E3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31419D69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3D40849C" w14:textId="77777777" w:rsidR="000566E4" w:rsidRDefault="000566E4" w:rsidP="009D5A61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Marzo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Giugno</w:t>
            </w:r>
            <w:proofErr w:type="spellEnd"/>
          </w:p>
        </w:tc>
      </w:tr>
      <w:tr w:rsidR="000566E4" w14:paraId="7C602597" w14:textId="77777777" w:rsidTr="009D5A61">
        <w:trPr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D339" w14:textId="77777777" w:rsidR="000566E4" w:rsidRDefault="000566E4" w:rsidP="009D5A61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EF39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Obiettivi</w:t>
            </w:r>
          </w:p>
          <w:p w14:paraId="02683C6C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73E29F1F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>Saper individuare le grandezze necessarie per i diversi tipi di moto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68B1" w14:textId="77777777" w:rsidR="000566E4" w:rsidRPr="000566E4" w:rsidRDefault="000566E4" w:rsidP="009D5A61">
            <w:pPr>
              <w:rPr>
                <w:lang w:val="it-IT"/>
              </w:rPr>
            </w:pPr>
          </w:p>
        </w:tc>
      </w:tr>
      <w:tr w:rsidR="000566E4" w14:paraId="67CFE1CD" w14:textId="77777777" w:rsidTr="009D5A61">
        <w:trPr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0326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Unità didattica 2</w:t>
            </w:r>
          </w:p>
          <w:p w14:paraId="7C7894DB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38F37D69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 xml:space="preserve">I principi della dinamica </w:t>
            </w:r>
          </w:p>
          <w:p w14:paraId="701EF5B1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6B41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Contenuto</w:t>
            </w:r>
          </w:p>
          <w:p w14:paraId="00538272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1EBFFD33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  <w:r w:rsidRPr="000566E4">
              <w:rPr>
                <w:b/>
                <w:bCs/>
                <w:lang w:val="it-IT"/>
              </w:rPr>
              <w:t>I tre principi della dinamica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4055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1BEDC496" w14:textId="77777777" w:rsidR="000566E4" w:rsidRDefault="000566E4" w:rsidP="009D5A61">
            <w:pPr>
              <w:spacing w:after="0" w:line="240" w:lineRule="auto"/>
              <w:rPr>
                <w:b/>
                <w:bCs/>
              </w:rPr>
            </w:pPr>
          </w:p>
          <w:p w14:paraId="0B9B81D1" w14:textId="77777777" w:rsidR="000566E4" w:rsidRDefault="000566E4" w:rsidP="009D5A61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Marzo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Giugno</w:t>
            </w:r>
            <w:proofErr w:type="spellEnd"/>
          </w:p>
        </w:tc>
      </w:tr>
      <w:tr w:rsidR="000566E4" w14:paraId="11F0D339" w14:textId="77777777" w:rsidTr="009D5A61">
        <w:trPr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5C20" w14:textId="77777777" w:rsidR="000566E4" w:rsidRDefault="000566E4" w:rsidP="009D5A61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0B9E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Obiettivi</w:t>
            </w:r>
          </w:p>
          <w:p w14:paraId="1A9F9DFE" w14:textId="77777777" w:rsidR="000566E4" w:rsidRPr="000566E4" w:rsidRDefault="000566E4" w:rsidP="009D5A61">
            <w:pPr>
              <w:spacing w:after="0" w:line="240" w:lineRule="auto"/>
              <w:rPr>
                <w:b/>
                <w:bCs/>
                <w:lang w:val="it-IT"/>
              </w:rPr>
            </w:pPr>
            <w:r w:rsidRPr="000566E4">
              <w:rPr>
                <w:b/>
                <w:bCs/>
                <w:lang w:val="it-IT"/>
              </w:rPr>
              <w:t>Conoscere i tre principi della dinamica</w:t>
            </w:r>
          </w:p>
          <w:p w14:paraId="787CDAD5" w14:textId="77777777" w:rsidR="000566E4" w:rsidRPr="000566E4" w:rsidRDefault="000566E4" w:rsidP="009D5A61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1B1B" w14:textId="77777777" w:rsidR="000566E4" w:rsidRPr="000566E4" w:rsidRDefault="000566E4" w:rsidP="009D5A61">
            <w:pPr>
              <w:rPr>
                <w:lang w:val="it-IT"/>
              </w:rPr>
            </w:pPr>
          </w:p>
        </w:tc>
      </w:tr>
    </w:tbl>
    <w:p w14:paraId="5EE3E136" w14:textId="77777777" w:rsidR="000566E4" w:rsidRDefault="000566E4" w:rsidP="000566E4">
      <w:pPr>
        <w:widowControl w:val="0"/>
        <w:spacing w:line="240" w:lineRule="auto"/>
        <w:rPr>
          <w:b/>
          <w:bCs/>
        </w:rPr>
      </w:pPr>
    </w:p>
    <w:p w14:paraId="6743B499" w14:textId="77777777" w:rsidR="000566E4" w:rsidRDefault="000566E4" w:rsidP="000566E4">
      <w:pPr>
        <w:rPr>
          <w:b/>
          <w:bCs/>
          <w:u w:val="single"/>
        </w:rPr>
      </w:pPr>
    </w:p>
    <w:p w14:paraId="2B744593" w14:textId="77777777" w:rsidR="000566E4" w:rsidRDefault="000566E4" w:rsidP="000566E4">
      <w:pPr>
        <w:rPr>
          <w:b/>
          <w:bCs/>
          <w:u w:val="single"/>
        </w:rPr>
      </w:pPr>
    </w:p>
    <w:p w14:paraId="269DD2C6" w14:textId="77777777" w:rsidR="000566E4" w:rsidRDefault="000566E4" w:rsidP="000566E4">
      <w:pPr>
        <w:rPr>
          <w:b/>
          <w:bCs/>
          <w:u w:val="single"/>
        </w:rPr>
      </w:pPr>
    </w:p>
    <w:p w14:paraId="0FABBC84" w14:textId="77777777" w:rsidR="000566E4" w:rsidRDefault="000566E4" w:rsidP="000566E4">
      <w:pPr>
        <w:rPr>
          <w:b/>
          <w:bCs/>
          <w:u w:val="single"/>
        </w:rPr>
      </w:pPr>
    </w:p>
    <w:p w14:paraId="4A6BCB7A" w14:textId="77777777" w:rsidR="000566E4" w:rsidRDefault="000566E4" w:rsidP="000566E4">
      <w:pPr>
        <w:rPr>
          <w:b/>
          <w:bCs/>
          <w:u w:val="single"/>
        </w:rPr>
      </w:pPr>
    </w:p>
    <w:p w14:paraId="2469D1A7" w14:textId="77777777" w:rsidR="000566E4" w:rsidRDefault="000566E4" w:rsidP="000566E4">
      <w:pPr>
        <w:rPr>
          <w:b/>
          <w:bCs/>
          <w:u w:val="single"/>
        </w:rPr>
      </w:pPr>
    </w:p>
    <w:p w14:paraId="0A9CAE57" w14:textId="77777777" w:rsidR="000566E4" w:rsidRDefault="000566E4" w:rsidP="000566E4">
      <w:pPr>
        <w:rPr>
          <w:b/>
          <w:bCs/>
          <w:u w:val="single"/>
        </w:rPr>
      </w:pPr>
    </w:p>
    <w:p w14:paraId="37D8FBB3" w14:textId="77777777" w:rsidR="000566E4" w:rsidRDefault="000566E4" w:rsidP="000566E4"/>
    <w:p w14:paraId="0BEBCA3F" w14:textId="77777777" w:rsidR="000566E4" w:rsidRPr="0070305E" w:rsidRDefault="000566E4" w:rsidP="002E3C56">
      <w:pPr>
        <w:rPr>
          <w:rFonts w:ascii="Times New Roman" w:hAnsi="Times New Roman" w:cs="Times New Roman"/>
          <w:b/>
          <w:u w:val="single"/>
        </w:rPr>
      </w:pPr>
    </w:p>
    <w:p w14:paraId="082E9E28" w14:textId="1AD5E259" w:rsidR="002C17F7" w:rsidRPr="00993D44" w:rsidRDefault="002C17F7" w:rsidP="002C17F7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F762C4F" w14:textId="77777777" w:rsidR="002C17F7" w:rsidRDefault="002C17F7" w:rsidP="002C1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738ED359" w14:textId="77777777" w:rsidR="002C17F7" w:rsidRPr="00817D4E" w:rsidRDefault="002C17F7" w:rsidP="002C17F7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</w:t>
      </w:r>
      <w:r w:rsidRPr="00817D4E">
        <w:rPr>
          <w:b/>
          <w:sz w:val="28"/>
          <w:szCs w:val="28"/>
        </w:rPr>
        <w:t>DI CORSO 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2C17F7" w:rsidRPr="00817D4E" w14:paraId="5733FD17" w14:textId="77777777" w:rsidTr="007B4943">
        <w:tc>
          <w:tcPr>
            <w:tcW w:w="9322" w:type="dxa"/>
            <w:gridSpan w:val="3"/>
          </w:tcPr>
          <w:p w14:paraId="494EF8E3" w14:textId="77777777" w:rsidR="002C17F7" w:rsidRPr="00817D4E" w:rsidRDefault="002C17F7" w:rsidP="007B4943">
            <w:pPr>
              <w:rPr>
                <w:b/>
              </w:rPr>
            </w:pPr>
            <w:r w:rsidRPr="00817D4E">
              <w:rPr>
                <w:b/>
              </w:rPr>
              <w:t xml:space="preserve">MODULON.  1  </w:t>
            </w:r>
            <w:r w:rsidRPr="00817D4E">
              <w:rPr>
                <w:b/>
                <w:sz w:val="24"/>
                <w:szCs w:val="24"/>
              </w:rPr>
              <w:t>Conoscere per convivere meglio</w:t>
            </w:r>
          </w:p>
          <w:p w14:paraId="75AF0A88" w14:textId="77777777" w:rsidR="002C17F7" w:rsidRPr="00817D4E" w:rsidRDefault="002C17F7" w:rsidP="007B4943">
            <w:pPr>
              <w:rPr>
                <w:b/>
                <w:u w:val="single"/>
              </w:rPr>
            </w:pPr>
          </w:p>
        </w:tc>
      </w:tr>
      <w:tr w:rsidR="002C17F7" w14:paraId="43B37D60" w14:textId="77777777" w:rsidTr="007B4943">
        <w:trPr>
          <w:trHeight w:val="936"/>
        </w:trPr>
        <w:tc>
          <w:tcPr>
            <w:tcW w:w="3259" w:type="dxa"/>
            <w:vMerge w:val="restart"/>
          </w:tcPr>
          <w:p w14:paraId="00813499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77CB91DE" w14:textId="77777777" w:rsidR="002C17F7" w:rsidRDefault="002C17F7" w:rsidP="007B4943">
            <w:pPr>
              <w:rPr>
                <w:b/>
              </w:rPr>
            </w:pPr>
          </w:p>
          <w:p w14:paraId="57A7EC02" w14:textId="77777777" w:rsidR="002C17F7" w:rsidRDefault="002C17F7" w:rsidP="007B4943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studiare le religioni?</w:t>
            </w:r>
          </w:p>
          <w:p w14:paraId="6015DF91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422EAB85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376F219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conoscenza dei popoli attraverso lo studio delle religioni.</w:t>
            </w:r>
          </w:p>
          <w:p w14:paraId="55326852" w14:textId="77777777" w:rsidR="002C17F7" w:rsidRPr="008E14EF" w:rsidRDefault="002C17F7" w:rsidP="007B4943">
            <w:pPr>
              <w:rPr>
                <w:b/>
              </w:rPr>
            </w:pPr>
          </w:p>
          <w:p w14:paraId="09D8F752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394BCFC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C22F23A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2C17F7" w14:paraId="102F297C" w14:textId="77777777" w:rsidTr="007B4943">
        <w:trPr>
          <w:trHeight w:val="825"/>
        </w:trPr>
        <w:tc>
          <w:tcPr>
            <w:tcW w:w="3259" w:type="dxa"/>
            <w:vMerge/>
          </w:tcPr>
          <w:p w14:paraId="57DDB1B4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6EF71A75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8BEF311" w14:textId="77777777" w:rsidR="002C17F7" w:rsidRDefault="002C17F7" w:rsidP="007B4943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ssere in grado di aprirsi alla ricerca religiosa e alla scoperta dell’ altro.</w:t>
            </w:r>
          </w:p>
          <w:p w14:paraId="707F90B0" w14:textId="77777777" w:rsidR="002C17F7" w:rsidRDefault="002C17F7" w:rsidP="007B4943">
            <w:pPr>
              <w:rPr>
                <w:b/>
              </w:rPr>
            </w:pPr>
          </w:p>
          <w:p w14:paraId="68DEB502" w14:textId="77777777" w:rsidR="002C17F7" w:rsidRDefault="002C17F7" w:rsidP="007B4943">
            <w:pPr>
              <w:rPr>
                <w:b/>
              </w:rPr>
            </w:pPr>
          </w:p>
          <w:p w14:paraId="42D2FE58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3745009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00BC6A9B" w14:textId="77777777" w:rsidTr="007B4943">
        <w:tc>
          <w:tcPr>
            <w:tcW w:w="3259" w:type="dxa"/>
            <w:vMerge w:val="restart"/>
          </w:tcPr>
          <w:p w14:paraId="7C574712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3B4E7341" w14:textId="77777777" w:rsidR="002C17F7" w:rsidRDefault="002C17F7" w:rsidP="007B4943">
            <w:pPr>
              <w:rPr>
                <w:b/>
              </w:rPr>
            </w:pPr>
          </w:p>
          <w:p w14:paraId="4BA845E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I simboli delle religioni</w:t>
            </w:r>
          </w:p>
          <w:p w14:paraId="118D843C" w14:textId="77777777" w:rsidR="002C17F7" w:rsidRDefault="002C17F7" w:rsidP="007B4943">
            <w:pPr>
              <w:rPr>
                <w:b/>
              </w:rPr>
            </w:pPr>
          </w:p>
          <w:p w14:paraId="7D16ADD0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6A16F15B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D36266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Religioni e simboli.</w:t>
            </w:r>
          </w:p>
          <w:p w14:paraId="716ADD14" w14:textId="77777777" w:rsidR="002C17F7" w:rsidRDefault="002C17F7" w:rsidP="007B4943">
            <w:pPr>
              <w:rPr>
                <w:b/>
              </w:rPr>
            </w:pPr>
          </w:p>
          <w:p w14:paraId="2BB04EEA" w14:textId="77777777" w:rsidR="002C17F7" w:rsidRDefault="002C17F7" w:rsidP="007B4943">
            <w:pPr>
              <w:rPr>
                <w:b/>
              </w:rPr>
            </w:pPr>
          </w:p>
          <w:p w14:paraId="25D02A38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DF07D9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0DC146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2C17F7" w14:paraId="2F419CCA" w14:textId="77777777" w:rsidTr="007B4943">
        <w:trPr>
          <w:trHeight w:val="895"/>
        </w:trPr>
        <w:tc>
          <w:tcPr>
            <w:tcW w:w="3259" w:type="dxa"/>
            <w:vMerge/>
          </w:tcPr>
          <w:p w14:paraId="57527D6C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12A26C29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C1C0A4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Conoscere, sinteticamente nei loro elementi fondamentali, le grandi religioni del mondo.</w:t>
            </w:r>
          </w:p>
          <w:p w14:paraId="5AC243A4" w14:textId="77777777" w:rsidR="002C17F7" w:rsidRDefault="002C17F7" w:rsidP="007B4943">
            <w:pPr>
              <w:rPr>
                <w:b/>
              </w:rPr>
            </w:pPr>
          </w:p>
          <w:p w14:paraId="69A9D74C" w14:textId="77777777" w:rsidR="002C17F7" w:rsidRDefault="002C17F7" w:rsidP="007B4943">
            <w:pPr>
              <w:rPr>
                <w:b/>
              </w:rPr>
            </w:pPr>
          </w:p>
          <w:p w14:paraId="33B56DF4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2480055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4251E61D" w14:textId="77777777" w:rsidTr="007B4943">
        <w:trPr>
          <w:trHeight w:val="1128"/>
        </w:trPr>
        <w:tc>
          <w:tcPr>
            <w:tcW w:w="3259" w:type="dxa"/>
            <w:vMerge w:val="restart"/>
          </w:tcPr>
          <w:p w14:paraId="0328B80B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4C293C7C" w14:textId="77777777" w:rsidR="002C17F7" w:rsidRDefault="002C17F7" w:rsidP="007B4943">
            <w:pPr>
              <w:rPr>
                <w:b/>
              </w:rPr>
            </w:pPr>
          </w:p>
          <w:p w14:paraId="65024D9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Le religioni nel mondo</w:t>
            </w:r>
          </w:p>
          <w:p w14:paraId="24689ECF" w14:textId="77777777" w:rsidR="002C17F7" w:rsidRDefault="002C17F7" w:rsidP="007B4943">
            <w:pPr>
              <w:rPr>
                <w:b/>
              </w:rPr>
            </w:pPr>
          </w:p>
          <w:p w14:paraId="5CA14111" w14:textId="77777777" w:rsidR="002C17F7" w:rsidRDefault="002C17F7" w:rsidP="007B4943">
            <w:pPr>
              <w:rPr>
                <w:b/>
              </w:rPr>
            </w:pPr>
          </w:p>
          <w:p w14:paraId="314A0929" w14:textId="77777777" w:rsidR="002C17F7" w:rsidRDefault="002C17F7" w:rsidP="007B4943">
            <w:pPr>
              <w:rPr>
                <w:b/>
              </w:rPr>
            </w:pPr>
          </w:p>
          <w:p w14:paraId="004E3786" w14:textId="77777777" w:rsidR="002C17F7" w:rsidRDefault="002C17F7" w:rsidP="007B4943">
            <w:pPr>
              <w:rPr>
                <w:b/>
              </w:rPr>
            </w:pPr>
          </w:p>
          <w:p w14:paraId="53B4CA0C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59B81B4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6FC6B9C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Le Religioni oggi.</w:t>
            </w:r>
          </w:p>
          <w:p w14:paraId="1CB90535" w14:textId="77777777" w:rsidR="002C17F7" w:rsidRDefault="002C17F7" w:rsidP="007B4943">
            <w:pPr>
              <w:rPr>
                <w:b/>
              </w:rPr>
            </w:pPr>
          </w:p>
          <w:p w14:paraId="01098B50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632335C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EE92C36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2C17F7" w14:paraId="53BF7837" w14:textId="77777777" w:rsidTr="007B4943">
        <w:trPr>
          <w:trHeight w:val="744"/>
        </w:trPr>
        <w:tc>
          <w:tcPr>
            <w:tcW w:w="3259" w:type="dxa"/>
            <w:vMerge/>
          </w:tcPr>
          <w:p w14:paraId="5AF5BFD9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20CDD57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82930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Conoscere le grandi religioni del mondo.</w:t>
            </w:r>
          </w:p>
          <w:p w14:paraId="134ECC0F" w14:textId="77777777" w:rsidR="002C17F7" w:rsidRDefault="002C17F7" w:rsidP="007B4943">
            <w:pPr>
              <w:rPr>
                <w:b/>
              </w:rPr>
            </w:pPr>
          </w:p>
          <w:p w14:paraId="50F7197D" w14:textId="77777777" w:rsidR="002C17F7" w:rsidRDefault="002C17F7" w:rsidP="007B4943">
            <w:pPr>
              <w:rPr>
                <w:b/>
              </w:rPr>
            </w:pPr>
          </w:p>
          <w:p w14:paraId="3299B989" w14:textId="77777777" w:rsidR="002C17F7" w:rsidRDefault="002C17F7" w:rsidP="007B4943">
            <w:pPr>
              <w:rPr>
                <w:b/>
              </w:rPr>
            </w:pPr>
          </w:p>
          <w:p w14:paraId="4E6F908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908DAD2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4ABED9BB" w14:textId="77777777" w:rsidTr="007B4943">
        <w:tc>
          <w:tcPr>
            <w:tcW w:w="3259" w:type="dxa"/>
          </w:tcPr>
          <w:p w14:paraId="7373AC38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 didattica4</w:t>
            </w:r>
          </w:p>
          <w:p w14:paraId="37A2E32B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Tolleranza e convivenza</w:t>
            </w:r>
          </w:p>
          <w:p w14:paraId="7EF1C827" w14:textId="77777777" w:rsidR="002C17F7" w:rsidRDefault="002C17F7" w:rsidP="007B4943">
            <w:pPr>
              <w:rPr>
                <w:b/>
              </w:rPr>
            </w:pPr>
          </w:p>
          <w:p w14:paraId="1C9870B6" w14:textId="77777777" w:rsidR="002C17F7" w:rsidRDefault="002C17F7" w:rsidP="007B4943">
            <w:pPr>
              <w:rPr>
                <w:b/>
              </w:rPr>
            </w:pPr>
          </w:p>
          <w:p w14:paraId="1F28C95D" w14:textId="77777777" w:rsidR="002C17F7" w:rsidRDefault="002C17F7" w:rsidP="007B4943">
            <w:pPr>
              <w:rPr>
                <w:b/>
              </w:rPr>
            </w:pPr>
          </w:p>
          <w:p w14:paraId="7AC1C70E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76FE4EDB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524219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convivenza e la tolleranza tra i popoli.</w:t>
            </w:r>
          </w:p>
          <w:p w14:paraId="262A8031" w14:textId="77777777" w:rsidR="002C17F7" w:rsidRDefault="002C17F7" w:rsidP="007B4943">
            <w:pPr>
              <w:rPr>
                <w:b/>
              </w:rPr>
            </w:pPr>
          </w:p>
          <w:p w14:paraId="4784B0D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88013AC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Essere consapevoli che i diversi popoli incontrano Dio solo nella convivenza e nella tolleranza.</w:t>
            </w:r>
          </w:p>
          <w:p w14:paraId="747F8DD7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</w:tcPr>
          <w:p w14:paraId="5C716192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04B9109C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2C17F7" w14:paraId="7707D428" w14:textId="77777777" w:rsidTr="007B4943">
        <w:tc>
          <w:tcPr>
            <w:tcW w:w="9322" w:type="dxa"/>
            <w:gridSpan w:val="3"/>
          </w:tcPr>
          <w:p w14:paraId="16B3C975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MODULON.  2</w:t>
            </w:r>
            <w:r w:rsidRPr="008E14EF">
              <w:rPr>
                <w:b/>
              </w:rPr>
              <w:t xml:space="preserve"> </w:t>
            </w:r>
            <w:r w:rsidRPr="00290F64">
              <w:rPr>
                <w:b/>
                <w:sz w:val="24"/>
                <w:szCs w:val="24"/>
              </w:rPr>
              <w:t>Le Religioni antiche</w:t>
            </w:r>
          </w:p>
          <w:p w14:paraId="0A443DE9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19C7DA28" w14:textId="77777777" w:rsidTr="007B4943">
        <w:trPr>
          <w:trHeight w:val="960"/>
        </w:trPr>
        <w:tc>
          <w:tcPr>
            <w:tcW w:w="3259" w:type="dxa"/>
            <w:vMerge w:val="restart"/>
          </w:tcPr>
          <w:p w14:paraId="0262EB6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27EEC031" w14:textId="77777777" w:rsidR="002C17F7" w:rsidRDefault="002C17F7" w:rsidP="007B4943">
            <w:pPr>
              <w:rPr>
                <w:b/>
              </w:rPr>
            </w:pPr>
          </w:p>
          <w:p w14:paraId="0D4FDA7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Alle origini della religione</w:t>
            </w:r>
          </w:p>
          <w:p w14:paraId="4B7DD137" w14:textId="77777777" w:rsidR="002C17F7" w:rsidRDefault="002C17F7" w:rsidP="007B4943">
            <w:pPr>
              <w:rPr>
                <w:b/>
              </w:rPr>
            </w:pPr>
          </w:p>
          <w:p w14:paraId="34D002B9" w14:textId="77777777" w:rsidR="002C17F7" w:rsidRDefault="002C17F7" w:rsidP="007B4943">
            <w:pPr>
              <w:rPr>
                <w:b/>
              </w:rPr>
            </w:pPr>
          </w:p>
          <w:p w14:paraId="2B054195" w14:textId="77777777" w:rsidR="002C17F7" w:rsidRDefault="002C17F7" w:rsidP="007B4943">
            <w:pPr>
              <w:rPr>
                <w:b/>
              </w:rPr>
            </w:pPr>
          </w:p>
          <w:p w14:paraId="03B1CAD2" w14:textId="77777777" w:rsidR="002C17F7" w:rsidRDefault="002C17F7" w:rsidP="007B4943">
            <w:pPr>
              <w:rPr>
                <w:b/>
              </w:rPr>
            </w:pPr>
          </w:p>
          <w:p w14:paraId="56BE9E06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69C12DC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307520A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Origini delle religioni</w:t>
            </w:r>
          </w:p>
        </w:tc>
        <w:tc>
          <w:tcPr>
            <w:tcW w:w="2693" w:type="dxa"/>
            <w:vMerge w:val="restart"/>
          </w:tcPr>
          <w:p w14:paraId="3AE31C6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5C676C9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C17F7" w14:paraId="4BC25417" w14:textId="77777777" w:rsidTr="007B4943">
        <w:trPr>
          <w:trHeight w:val="648"/>
        </w:trPr>
        <w:tc>
          <w:tcPr>
            <w:tcW w:w="3259" w:type="dxa"/>
            <w:vMerge/>
          </w:tcPr>
          <w:p w14:paraId="230901E8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2B9ADECD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F6216D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Conoscere gli elementi principali delle religioni antiche.</w:t>
            </w:r>
          </w:p>
          <w:p w14:paraId="2112408C" w14:textId="77777777" w:rsidR="002C17F7" w:rsidRDefault="002C17F7" w:rsidP="007B4943">
            <w:pPr>
              <w:rPr>
                <w:b/>
              </w:rPr>
            </w:pPr>
          </w:p>
          <w:p w14:paraId="5442EEA2" w14:textId="77777777" w:rsidR="002C17F7" w:rsidRDefault="002C17F7" w:rsidP="007B4943">
            <w:pPr>
              <w:rPr>
                <w:b/>
              </w:rPr>
            </w:pPr>
          </w:p>
          <w:p w14:paraId="26C9AA66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19AD3F6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78A5F6EB" w14:textId="77777777" w:rsidTr="007B4943">
        <w:tc>
          <w:tcPr>
            <w:tcW w:w="3259" w:type="dxa"/>
          </w:tcPr>
          <w:p w14:paraId="7920DA62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2</w:t>
            </w:r>
          </w:p>
          <w:p w14:paraId="7C66CE3F" w14:textId="77777777" w:rsidR="002C17F7" w:rsidRDefault="002C17F7" w:rsidP="007B4943">
            <w:pPr>
              <w:rPr>
                <w:b/>
              </w:rPr>
            </w:pPr>
          </w:p>
          <w:p w14:paraId="0F032F6A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Le religioni dei popoli mediterranei</w:t>
            </w:r>
          </w:p>
          <w:p w14:paraId="083EB7F9" w14:textId="77777777" w:rsidR="002C17F7" w:rsidRDefault="002C17F7" w:rsidP="007B4943">
            <w:pPr>
              <w:rPr>
                <w:b/>
              </w:rPr>
            </w:pPr>
          </w:p>
          <w:p w14:paraId="6924835A" w14:textId="77777777" w:rsidR="002C17F7" w:rsidRDefault="002C17F7" w:rsidP="007B4943">
            <w:pPr>
              <w:rPr>
                <w:b/>
              </w:rPr>
            </w:pPr>
          </w:p>
          <w:p w14:paraId="38D000DE" w14:textId="77777777" w:rsidR="002C17F7" w:rsidRDefault="002C17F7" w:rsidP="007B4943">
            <w:pPr>
              <w:rPr>
                <w:b/>
              </w:rPr>
            </w:pPr>
          </w:p>
          <w:p w14:paraId="1EBE1114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7CA1EA3A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AA3BB96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Le religioni dei popoli mediterranei.</w:t>
            </w:r>
          </w:p>
          <w:p w14:paraId="266067E6" w14:textId="77777777" w:rsidR="002C17F7" w:rsidRDefault="002C17F7" w:rsidP="007B4943">
            <w:pPr>
              <w:rPr>
                <w:b/>
              </w:rPr>
            </w:pPr>
          </w:p>
          <w:p w14:paraId="5B7EA67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4C40642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0F30D737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2693" w:type="dxa"/>
          </w:tcPr>
          <w:p w14:paraId="5FBD0629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1A24109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C17F7" w14:paraId="713117B1" w14:textId="77777777" w:rsidTr="007B4943">
        <w:trPr>
          <w:trHeight w:val="1587"/>
        </w:trPr>
        <w:tc>
          <w:tcPr>
            <w:tcW w:w="3259" w:type="dxa"/>
          </w:tcPr>
          <w:p w14:paraId="11FE90E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3</w:t>
            </w:r>
          </w:p>
          <w:p w14:paraId="6E0AC22A" w14:textId="77777777" w:rsidR="002C17F7" w:rsidRDefault="002C17F7" w:rsidP="007B4943">
            <w:pPr>
              <w:rPr>
                <w:b/>
              </w:rPr>
            </w:pPr>
          </w:p>
          <w:p w14:paraId="2DC7BEF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 xml:space="preserve">La religione egiziana e mesopotamica </w:t>
            </w:r>
          </w:p>
          <w:p w14:paraId="62F4FCCA" w14:textId="77777777" w:rsidR="002C17F7" w:rsidRDefault="002C17F7" w:rsidP="007B4943">
            <w:pPr>
              <w:rPr>
                <w:b/>
              </w:rPr>
            </w:pPr>
          </w:p>
          <w:p w14:paraId="6B92B808" w14:textId="77777777" w:rsidR="002C17F7" w:rsidRDefault="002C17F7" w:rsidP="007B4943">
            <w:pPr>
              <w:rPr>
                <w:b/>
              </w:rPr>
            </w:pPr>
          </w:p>
          <w:p w14:paraId="76AB0543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19F5CD02" w14:textId="77777777" w:rsidR="002C17F7" w:rsidRDefault="002C17F7" w:rsidP="007B4943">
            <w:pPr>
              <w:rPr>
                <w:b/>
              </w:rPr>
            </w:pPr>
          </w:p>
          <w:p w14:paraId="05C68E56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4F2D18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religione egiziana.</w:t>
            </w:r>
          </w:p>
          <w:p w14:paraId="5181BFD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religione mesopotamica.</w:t>
            </w:r>
          </w:p>
          <w:p w14:paraId="79AA92CB" w14:textId="77777777" w:rsidR="002C17F7" w:rsidRDefault="002C17F7" w:rsidP="007B4943">
            <w:pPr>
              <w:rPr>
                <w:b/>
              </w:rPr>
            </w:pPr>
          </w:p>
          <w:p w14:paraId="1FCE6C36" w14:textId="77777777" w:rsidR="002C17F7" w:rsidRDefault="002C17F7" w:rsidP="007B4943">
            <w:pPr>
              <w:rPr>
                <w:b/>
              </w:rPr>
            </w:pPr>
          </w:p>
          <w:p w14:paraId="4D1A0DD6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B91A9B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1E2A10E1" w14:textId="77777777" w:rsidR="002C17F7" w:rsidRDefault="002C17F7" w:rsidP="007B4943">
            <w:pPr>
              <w:rPr>
                <w:b/>
              </w:rPr>
            </w:pPr>
          </w:p>
          <w:p w14:paraId="4ED65164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2693" w:type="dxa"/>
          </w:tcPr>
          <w:p w14:paraId="0EFD586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83415B2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2C17F7" w:rsidRPr="008E14EF" w14:paraId="3A736FA1" w14:textId="77777777" w:rsidTr="007B4943">
        <w:trPr>
          <w:trHeight w:val="1396"/>
        </w:trPr>
        <w:tc>
          <w:tcPr>
            <w:tcW w:w="3259" w:type="dxa"/>
            <w:vMerge w:val="restart"/>
          </w:tcPr>
          <w:p w14:paraId="0366CCD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4</w:t>
            </w:r>
          </w:p>
          <w:p w14:paraId="19CC874F" w14:textId="77777777" w:rsidR="002C17F7" w:rsidRDefault="002C17F7" w:rsidP="007B4943">
            <w:pPr>
              <w:rPr>
                <w:b/>
              </w:rPr>
            </w:pPr>
          </w:p>
          <w:p w14:paraId="566F8E35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Le religione greca e romana</w:t>
            </w:r>
          </w:p>
          <w:p w14:paraId="10AF5D0D" w14:textId="77777777" w:rsidR="002C17F7" w:rsidRDefault="002C17F7" w:rsidP="007B4943">
            <w:pPr>
              <w:rPr>
                <w:b/>
              </w:rPr>
            </w:pPr>
          </w:p>
          <w:p w14:paraId="32916E60" w14:textId="77777777" w:rsidR="002C17F7" w:rsidRDefault="002C17F7" w:rsidP="007B4943">
            <w:pPr>
              <w:rPr>
                <w:b/>
              </w:rPr>
            </w:pPr>
          </w:p>
          <w:p w14:paraId="10442AA0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2223F61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8A5CD5D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religione greca.</w:t>
            </w:r>
          </w:p>
          <w:p w14:paraId="6BC45B46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religione romana.</w:t>
            </w:r>
          </w:p>
          <w:p w14:paraId="66EE7B3F" w14:textId="77777777" w:rsidR="002C17F7" w:rsidRDefault="002C17F7" w:rsidP="007B4943">
            <w:pPr>
              <w:rPr>
                <w:b/>
              </w:rPr>
            </w:pPr>
          </w:p>
          <w:p w14:paraId="65FB129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C057B4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958459D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2C17F7" w:rsidRPr="008E14EF" w14:paraId="3D1DB759" w14:textId="77777777" w:rsidTr="007B4943">
        <w:tc>
          <w:tcPr>
            <w:tcW w:w="3259" w:type="dxa"/>
            <w:vMerge/>
          </w:tcPr>
          <w:p w14:paraId="798E33EC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5F6AED07" w14:textId="77777777" w:rsidR="002C17F7" w:rsidRDefault="002C17F7" w:rsidP="007B4943">
            <w:pPr>
              <w:rPr>
                <w:b/>
              </w:rPr>
            </w:pPr>
          </w:p>
          <w:p w14:paraId="24140EF8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lastRenderedPageBreak/>
              <w:t>Obiettivi</w:t>
            </w:r>
          </w:p>
          <w:p w14:paraId="308F096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7A677413" w14:textId="77777777" w:rsidR="002C17F7" w:rsidRDefault="002C17F7" w:rsidP="007B4943">
            <w:pPr>
              <w:rPr>
                <w:b/>
              </w:rPr>
            </w:pPr>
          </w:p>
          <w:p w14:paraId="6DDCF2B0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0573875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163A0885" w14:textId="77777777" w:rsidTr="007B4943">
        <w:trPr>
          <w:trHeight w:val="1396"/>
        </w:trPr>
        <w:tc>
          <w:tcPr>
            <w:tcW w:w="3259" w:type="dxa"/>
            <w:vMerge w:val="restart"/>
          </w:tcPr>
          <w:p w14:paraId="380F98D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5</w:t>
            </w:r>
          </w:p>
          <w:p w14:paraId="49664857" w14:textId="77777777" w:rsidR="002C17F7" w:rsidRPr="00137178" w:rsidRDefault="002C17F7" w:rsidP="007B4943">
            <w:pPr>
              <w:rPr>
                <w:sz w:val="20"/>
                <w:szCs w:val="20"/>
              </w:rPr>
            </w:pPr>
            <w:r w:rsidRPr="00137178">
              <w:rPr>
                <w:sz w:val="20"/>
                <w:szCs w:val="20"/>
              </w:rPr>
              <w:t>TEMATICA INTERDISCIPLINARE</w:t>
            </w:r>
          </w:p>
          <w:p w14:paraId="73F21735" w14:textId="77777777" w:rsidR="002C17F7" w:rsidRPr="00A42B5A" w:rsidRDefault="002C17F7" w:rsidP="007B4943">
            <w:pPr>
              <w:rPr>
                <w:b/>
              </w:rPr>
            </w:pPr>
            <w:r w:rsidRPr="00A42B5A">
              <w:rPr>
                <w:b/>
              </w:rPr>
              <w:t>Le religione cristiana: il Natale.</w:t>
            </w:r>
          </w:p>
          <w:p w14:paraId="297131C9" w14:textId="77777777" w:rsidR="002C17F7" w:rsidRDefault="002C17F7" w:rsidP="007B4943">
            <w:pPr>
              <w:rPr>
                <w:b/>
              </w:rPr>
            </w:pPr>
          </w:p>
          <w:p w14:paraId="768FA44A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7F9E9487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B503BF" w14:textId="77777777" w:rsidR="002C17F7" w:rsidRDefault="002C17F7" w:rsidP="007B4943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a religione cristiana-Il Natale</w:t>
            </w:r>
          </w:p>
          <w:p w14:paraId="185D5DE0" w14:textId="77777777" w:rsidR="002C17F7" w:rsidRDefault="002C17F7" w:rsidP="007B4943">
            <w:pPr>
              <w:rPr>
                <w:b/>
              </w:rPr>
            </w:pPr>
          </w:p>
          <w:p w14:paraId="50E729A7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F35BCE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B9C4CC5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Nel corso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anno.</w:t>
            </w:r>
          </w:p>
        </w:tc>
      </w:tr>
      <w:tr w:rsidR="002C17F7" w14:paraId="13F87070" w14:textId="77777777" w:rsidTr="007B4943">
        <w:tc>
          <w:tcPr>
            <w:tcW w:w="3259" w:type="dxa"/>
            <w:vMerge/>
          </w:tcPr>
          <w:p w14:paraId="4B659FD2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14B11C66" w14:textId="77777777" w:rsidR="002C17F7" w:rsidRDefault="002C17F7" w:rsidP="007B4943">
            <w:pPr>
              <w:rPr>
                <w:b/>
              </w:rPr>
            </w:pPr>
          </w:p>
          <w:p w14:paraId="699B381D" w14:textId="77777777" w:rsidR="002C17F7" w:rsidRDefault="002C17F7" w:rsidP="007B4943">
            <w:pPr>
              <w:rPr>
                <w:b/>
              </w:rPr>
            </w:pPr>
            <w:proofErr w:type="spellStart"/>
            <w:r>
              <w:rPr>
                <w:b/>
              </w:rPr>
              <w:t>Oiettivi</w:t>
            </w:r>
            <w:proofErr w:type="spellEnd"/>
          </w:p>
          <w:p w14:paraId="02C4A02F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Cogliere la dimensione profonda della festa del Natale</w:t>
            </w:r>
          </w:p>
        </w:tc>
        <w:tc>
          <w:tcPr>
            <w:tcW w:w="2693" w:type="dxa"/>
            <w:vMerge/>
          </w:tcPr>
          <w:p w14:paraId="4C41D0EA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14:paraId="3ADD9A17" w14:textId="77777777" w:rsidTr="007B4943">
        <w:tc>
          <w:tcPr>
            <w:tcW w:w="9322" w:type="dxa"/>
            <w:gridSpan w:val="3"/>
          </w:tcPr>
          <w:p w14:paraId="3CFE317C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r w:rsidRPr="00290F64">
              <w:rPr>
                <w:b/>
                <w:sz w:val="24"/>
                <w:szCs w:val="24"/>
              </w:rPr>
              <w:t>3 La Bibbia</w:t>
            </w:r>
          </w:p>
          <w:p w14:paraId="7EBD2FBE" w14:textId="77777777" w:rsidR="002C17F7" w:rsidRDefault="002C17F7" w:rsidP="007B4943">
            <w:pPr>
              <w:rPr>
                <w:b/>
                <w:u w:val="single"/>
              </w:rPr>
            </w:pPr>
          </w:p>
        </w:tc>
      </w:tr>
      <w:tr w:rsidR="002C17F7" w:rsidRPr="008E14EF" w14:paraId="6EAD4962" w14:textId="77777777" w:rsidTr="007B4943">
        <w:trPr>
          <w:trHeight w:val="936"/>
        </w:trPr>
        <w:tc>
          <w:tcPr>
            <w:tcW w:w="3259" w:type="dxa"/>
            <w:vMerge w:val="restart"/>
          </w:tcPr>
          <w:p w14:paraId="626D26D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1076FE3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Il testo sacro: la Bibbia</w:t>
            </w:r>
          </w:p>
          <w:p w14:paraId="40023E3F" w14:textId="77777777" w:rsidR="002C17F7" w:rsidRDefault="002C17F7" w:rsidP="007B4943">
            <w:pPr>
              <w:rPr>
                <w:b/>
              </w:rPr>
            </w:pPr>
          </w:p>
          <w:p w14:paraId="311AC351" w14:textId="77777777" w:rsidR="002C17F7" w:rsidRDefault="002C17F7" w:rsidP="007B4943">
            <w:pPr>
              <w:rPr>
                <w:b/>
              </w:rPr>
            </w:pPr>
          </w:p>
          <w:p w14:paraId="6AC3B864" w14:textId="77777777" w:rsidR="002C17F7" w:rsidRDefault="002C17F7" w:rsidP="007B4943">
            <w:pPr>
              <w:rPr>
                <w:b/>
              </w:rPr>
            </w:pPr>
          </w:p>
          <w:p w14:paraId="7185B67B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31B68AF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FCF593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Che cos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è la Bibbia?</w:t>
            </w:r>
          </w:p>
          <w:p w14:paraId="7D65E0D0" w14:textId="77777777" w:rsidR="002C17F7" w:rsidRPr="008E14EF" w:rsidRDefault="002C17F7" w:rsidP="007B4943">
            <w:pPr>
              <w:rPr>
                <w:b/>
              </w:rPr>
            </w:pPr>
          </w:p>
          <w:p w14:paraId="486E98A7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5E319B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45E02D5" w14:textId="77777777" w:rsidR="002C17F7" w:rsidRDefault="002C17F7" w:rsidP="007B4943">
            <w:pPr>
              <w:rPr>
                <w:b/>
              </w:rPr>
            </w:pPr>
          </w:p>
          <w:p w14:paraId="259F6332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2C17F7" w:rsidRPr="008E14EF" w14:paraId="5DD79129" w14:textId="77777777" w:rsidTr="007B4943">
        <w:trPr>
          <w:trHeight w:val="825"/>
        </w:trPr>
        <w:tc>
          <w:tcPr>
            <w:tcW w:w="3259" w:type="dxa"/>
            <w:vMerge/>
          </w:tcPr>
          <w:p w14:paraId="08E514BD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57594BE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7C2EF49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 xml:space="preserve">Conoscere gli elementi principali per un approccio critico alla Bibbia.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6286BB" w14:textId="77777777" w:rsidR="002C17F7" w:rsidRDefault="002C17F7" w:rsidP="007B4943">
            <w:pPr>
              <w:rPr>
                <w:b/>
              </w:rPr>
            </w:pPr>
          </w:p>
          <w:p w14:paraId="5AD78B26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A021B21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:rsidRPr="008E14EF" w14:paraId="0B977668" w14:textId="77777777" w:rsidTr="007B4943">
        <w:tc>
          <w:tcPr>
            <w:tcW w:w="3259" w:type="dxa"/>
            <w:vMerge w:val="restart"/>
          </w:tcPr>
          <w:p w14:paraId="31E8B95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481C456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formazione della Bibbia</w:t>
            </w:r>
          </w:p>
          <w:p w14:paraId="7FA07795" w14:textId="77777777" w:rsidR="002C17F7" w:rsidRDefault="002C17F7" w:rsidP="007B4943">
            <w:pPr>
              <w:rPr>
                <w:b/>
              </w:rPr>
            </w:pPr>
          </w:p>
          <w:p w14:paraId="4A187B2D" w14:textId="77777777" w:rsidR="002C17F7" w:rsidRDefault="002C17F7" w:rsidP="007B4943">
            <w:pPr>
              <w:rPr>
                <w:b/>
              </w:rPr>
            </w:pPr>
          </w:p>
          <w:p w14:paraId="283A447E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5E6252C3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D0DFD7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formazione della Bibbia.</w:t>
            </w:r>
          </w:p>
          <w:p w14:paraId="1CC2D83E" w14:textId="77777777" w:rsidR="002C17F7" w:rsidRDefault="002C17F7" w:rsidP="007B4943">
            <w:pPr>
              <w:rPr>
                <w:b/>
              </w:rPr>
            </w:pPr>
          </w:p>
          <w:p w14:paraId="79EE7399" w14:textId="77777777" w:rsidR="002C17F7" w:rsidRDefault="002C17F7" w:rsidP="007B4943">
            <w:pPr>
              <w:rPr>
                <w:b/>
              </w:rPr>
            </w:pPr>
          </w:p>
          <w:p w14:paraId="4BD5B3CF" w14:textId="77777777" w:rsidR="002C17F7" w:rsidRDefault="002C17F7" w:rsidP="007B4943">
            <w:pPr>
              <w:rPr>
                <w:b/>
              </w:rPr>
            </w:pPr>
          </w:p>
          <w:p w14:paraId="605FF685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C8142DA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65EE8CAB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2C17F7" w:rsidRPr="008E14EF" w14:paraId="38AC7C7D" w14:textId="77777777" w:rsidTr="007B4943">
        <w:trPr>
          <w:trHeight w:val="895"/>
        </w:trPr>
        <w:tc>
          <w:tcPr>
            <w:tcW w:w="3259" w:type="dxa"/>
            <w:vMerge/>
          </w:tcPr>
          <w:p w14:paraId="4CA6380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1FC0C3A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411FC13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Conoscere le varie fasi redazionali e le diverse tradizioni che hanno portato alla formazione della Bibbia.</w:t>
            </w:r>
          </w:p>
          <w:p w14:paraId="7A43BD4E" w14:textId="77777777" w:rsidR="002C17F7" w:rsidRDefault="002C17F7" w:rsidP="007B4943">
            <w:pPr>
              <w:rPr>
                <w:b/>
              </w:rPr>
            </w:pPr>
          </w:p>
          <w:p w14:paraId="13C25C3D" w14:textId="77777777" w:rsidR="002C17F7" w:rsidRDefault="002C17F7" w:rsidP="007B4943">
            <w:pPr>
              <w:rPr>
                <w:b/>
              </w:rPr>
            </w:pPr>
          </w:p>
          <w:p w14:paraId="2259503A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7678029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:rsidRPr="008E14EF" w14:paraId="6D8A4E96" w14:textId="77777777" w:rsidTr="007B4943">
        <w:trPr>
          <w:trHeight w:val="1128"/>
        </w:trPr>
        <w:tc>
          <w:tcPr>
            <w:tcW w:w="3259" w:type="dxa"/>
            <w:vMerge w:val="restart"/>
          </w:tcPr>
          <w:p w14:paraId="4C3087D9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7CD871C3" w14:textId="77777777" w:rsidR="002C17F7" w:rsidRDefault="002C17F7" w:rsidP="007B4943">
            <w:pPr>
              <w:rPr>
                <w:b/>
              </w:rPr>
            </w:pPr>
          </w:p>
          <w:p w14:paraId="16912F3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Antico Testamento</w:t>
            </w:r>
          </w:p>
          <w:p w14:paraId="5ACC2D43" w14:textId="77777777" w:rsidR="002C17F7" w:rsidRDefault="002C17F7" w:rsidP="007B4943">
            <w:pPr>
              <w:rPr>
                <w:b/>
              </w:rPr>
            </w:pPr>
          </w:p>
          <w:p w14:paraId="65F14199" w14:textId="77777777" w:rsidR="002C17F7" w:rsidRDefault="002C17F7" w:rsidP="007B4943">
            <w:pPr>
              <w:rPr>
                <w:b/>
              </w:rPr>
            </w:pPr>
          </w:p>
          <w:p w14:paraId="736E77C0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6FF4F38A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32FD977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Antico Testamento-</w:t>
            </w:r>
          </w:p>
          <w:p w14:paraId="7DB66618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977ABF1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F0C14E4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2C17F7" w:rsidRPr="008E14EF" w14:paraId="3FF16CCC" w14:textId="77777777" w:rsidTr="007B4943">
        <w:trPr>
          <w:trHeight w:val="744"/>
        </w:trPr>
        <w:tc>
          <w:tcPr>
            <w:tcW w:w="3259" w:type="dxa"/>
            <w:vMerge/>
          </w:tcPr>
          <w:p w14:paraId="6DF5AF93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055D879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026DEE7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Saper riconoscere nella Bibbia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unicità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esperienza del popolo di Israele.</w:t>
            </w:r>
          </w:p>
          <w:p w14:paraId="1E422F38" w14:textId="77777777" w:rsidR="002C17F7" w:rsidRDefault="002C17F7" w:rsidP="007B4943">
            <w:pPr>
              <w:rPr>
                <w:b/>
              </w:rPr>
            </w:pPr>
          </w:p>
          <w:p w14:paraId="6C1A2F03" w14:textId="77777777" w:rsidR="002C17F7" w:rsidRDefault="002C17F7" w:rsidP="007B4943">
            <w:pPr>
              <w:rPr>
                <w:b/>
              </w:rPr>
            </w:pPr>
          </w:p>
          <w:p w14:paraId="438A84B8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4125FC9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:rsidRPr="008E14EF" w14:paraId="621898BE" w14:textId="77777777" w:rsidTr="007B4943">
        <w:tc>
          <w:tcPr>
            <w:tcW w:w="3259" w:type="dxa"/>
          </w:tcPr>
          <w:p w14:paraId="2BE7B297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4</w:t>
            </w:r>
          </w:p>
          <w:p w14:paraId="72BB1495" w14:textId="77777777" w:rsidR="002C17F7" w:rsidRDefault="002C17F7" w:rsidP="007B4943">
            <w:pPr>
              <w:rPr>
                <w:b/>
              </w:rPr>
            </w:pPr>
          </w:p>
          <w:p w14:paraId="0E118E25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Il Nuovo Testamento</w:t>
            </w:r>
          </w:p>
          <w:p w14:paraId="5286D837" w14:textId="77777777" w:rsidR="002C17F7" w:rsidRDefault="002C17F7" w:rsidP="007B4943">
            <w:pPr>
              <w:rPr>
                <w:b/>
              </w:rPr>
            </w:pPr>
          </w:p>
          <w:p w14:paraId="1A21875B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13526B9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BF5C51C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Il Nuovo testamento.</w:t>
            </w:r>
          </w:p>
          <w:p w14:paraId="7E97B3C9" w14:textId="77777777" w:rsidR="002C17F7" w:rsidRDefault="002C17F7" w:rsidP="007B4943">
            <w:pPr>
              <w:rPr>
                <w:b/>
              </w:rPr>
            </w:pPr>
          </w:p>
          <w:p w14:paraId="1CD92673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1A4CA24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Saper riconoscere nella Bibbia la fede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azione di Dio che realizza il suo progetto di salvezza nella storia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umanità.</w:t>
            </w:r>
          </w:p>
        </w:tc>
        <w:tc>
          <w:tcPr>
            <w:tcW w:w="2693" w:type="dxa"/>
          </w:tcPr>
          <w:p w14:paraId="39EBA20B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FB4471B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2C17F7" w:rsidRPr="008E14EF" w14:paraId="4F646E29" w14:textId="77777777" w:rsidTr="007B4943">
        <w:tc>
          <w:tcPr>
            <w:tcW w:w="9322" w:type="dxa"/>
            <w:gridSpan w:val="3"/>
          </w:tcPr>
          <w:p w14:paraId="64A8AB3B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r w:rsidRPr="00290F64">
              <w:rPr>
                <w:b/>
                <w:sz w:val="24"/>
                <w:szCs w:val="24"/>
              </w:rPr>
              <w:t>4  Il racconto dell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Antico Testamento : il popolo ebraico</w:t>
            </w:r>
          </w:p>
          <w:p w14:paraId="35BDDA17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:rsidRPr="008E14EF" w14:paraId="2B1CECD6" w14:textId="77777777" w:rsidTr="007B4943">
        <w:trPr>
          <w:trHeight w:val="960"/>
        </w:trPr>
        <w:tc>
          <w:tcPr>
            <w:tcW w:w="3259" w:type="dxa"/>
            <w:vMerge w:val="restart"/>
          </w:tcPr>
          <w:p w14:paraId="5AE2F183" w14:textId="77777777" w:rsidR="002C17F7" w:rsidRDefault="002C17F7" w:rsidP="007B494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1</w:t>
            </w:r>
          </w:p>
          <w:p w14:paraId="4F580787" w14:textId="77777777" w:rsidR="002C17F7" w:rsidRDefault="002C17F7" w:rsidP="007B4943">
            <w:pPr>
              <w:rPr>
                <w:b/>
              </w:rPr>
            </w:pPr>
          </w:p>
          <w:p w14:paraId="7F25B72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I Patriarchi</w:t>
            </w:r>
          </w:p>
          <w:p w14:paraId="64F16A8D" w14:textId="77777777" w:rsidR="002C17F7" w:rsidRDefault="002C17F7" w:rsidP="007B4943">
            <w:pPr>
              <w:rPr>
                <w:b/>
              </w:rPr>
            </w:pPr>
          </w:p>
          <w:p w14:paraId="1C919365" w14:textId="77777777" w:rsidR="002C17F7" w:rsidRDefault="002C17F7" w:rsidP="007B4943">
            <w:pPr>
              <w:rPr>
                <w:b/>
              </w:rPr>
            </w:pPr>
          </w:p>
          <w:p w14:paraId="17D039F3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2A4BD1DB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9BE8956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La storia dei Patriarchi</w:t>
            </w:r>
          </w:p>
        </w:tc>
        <w:tc>
          <w:tcPr>
            <w:tcW w:w="2693" w:type="dxa"/>
            <w:vMerge w:val="restart"/>
          </w:tcPr>
          <w:p w14:paraId="5DA78CB8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FCE5EEF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2C17F7" w:rsidRPr="008E14EF" w14:paraId="025F36B1" w14:textId="77777777" w:rsidTr="007B4943">
        <w:trPr>
          <w:trHeight w:val="648"/>
        </w:trPr>
        <w:tc>
          <w:tcPr>
            <w:tcW w:w="3259" w:type="dxa"/>
            <w:vMerge/>
          </w:tcPr>
          <w:p w14:paraId="0FB6AAE2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6DC64B1C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B3C550D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Comprendere la specificità della rivelazione ebraica.</w:t>
            </w:r>
          </w:p>
          <w:p w14:paraId="0497B283" w14:textId="77777777" w:rsidR="002C17F7" w:rsidRDefault="002C17F7" w:rsidP="007B4943">
            <w:pPr>
              <w:rPr>
                <w:b/>
              </w:rPr>
            </w:pPr>
          </w:p>
          <w:p w14:paraId="4AA7F686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8A94F98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:rsidRPr="008E14EF" w14:paraId="20CC7CEE" w14:textId="77777777" w:rsidTr="007B4943">
        <w:tc>
          <w:tcPr>
            <w:tcW w:w="3259" w:type="dxa"/>
            <w:vMerge w:val="restart"/>
          </w:tcPr>
          <w:p w14:paraId="19C1C7D2" w14:textId="77777777" w:rsidR="002C17F7" w:rsidRDefault="002C17F7" w:rsidP="007B494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2</w:t>
            </w:r>
          </w:p>
          <w:p w14:paraId="3A1B7A84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Mosè</w:t>
            </w:r>
          </w:p>
          <w:p w14:paraId="4B37DF69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3982A798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464540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Il grande condottiero: Mosè</w:t>
            </w:r>
          </w:p>
          <w:p w14:paraId="77F75F69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814300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984A576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2C17F7" w:rsidRPr="008E14EF" w14:paraId="26334191" w14:textId="77777777" w:rsidTr="007B4943">
        <w:trPr>
          <w:trHeight w:val="785"/>
        </w:trPr>
        <w:tc>
          <w:tcPr>
            <w:tcW w:w="3259" w:type="dxa"/>
            <w:vMerge/>
          </w:tcPr>
          <w:p w14:paraId="5FE180DD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69198649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417CDB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Cogliere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ebraismo le radici del cristianesimo: Cristo-Nuovo Mosè</w:t>
            </w:r>
          </w:p>
          <w:p w14:paraId="525FAB55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B3CCA8C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:rsidRPr="008E14EF" w14:paraId="1FBCD1F7" w14:textId="77777777" w:rsidTr="007B4943">
        <w:tc>
          <w:tcPr>
            <w:tcW w:w="3259" w:type="dxa"/>
            <w:vMerge w:val="restart"/>
          </w:tcPr>
          <w:p w14:paraId="17670FF3" w14:textId="77777777" w:rsidR="002C17F7" w:rsidRDefault="002C17F7" w:rsidP="007B494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3</w:t>
            </w:r>
          </w:p>
          <w:p w14:paraId="67DBA090" w14:textId="77777777" w:rsidR="002C17F7" w:rsidRDefault="002C17F7" w:rsidP="007B4943">
            <w:pPr>
              <w:rPr>
                <w:b/>
              </w:rPr>
            </w:pPr>
          </w:p>
          <w:p w14:paraId="6FAB927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terra promessa</w:t>
            </w:r>
          </w:p>
          <w:p w14:paraId="241FF857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7986F226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904A61F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terra promessa: il grande viaggio.</w:t>
            </w:r>
          </w:p>
          <w:p w14:paraId="5265D917" w14:textId="77777777" w:rsidR="002C17F7" w:rsidRDefault="002C17F7" w:rsidP="007B4943">
            <w:pPr>
              <w:rPr>
                <w:b/>
              </w:rPr>
            </w:pPr>
          </w:p>
          <w:p w14:paraId="28461B6D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496F6CC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86AD8D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2C17F7" w:rsidRPr="008E14EF" w14:paraId="279BB97C" w14:textId="77777777" w:rsidTr="007B4943">
        <w:tc>
          <w:tcPr>
            <w:tcW w:w="3259" w:type="dxa"/>
            <w:vMerge/>
          </w:tcPr>
          <w:p w14:paraId="29CFBF1B" w14:textId="77777777" w:rsidR="002C17F7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21E3488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7611A3D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Comprendere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importanza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tra Dio 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5338516D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298B670" w14:textId="77777777" w:rsidR="002C17F7" w:rsidRPr="008E14EF" w:rsidRDefault="002C17F7" w:rsidP="007B4943">
            <w:pPr>
              <w:rPr>
                <w:b/>
              </w:rPr>
            </w:pPr>
          </w:p>
        </w:tc>
      </w:tr>
      <w:tr w:rsidR="002C17F7" w:rsidRPr="008E14EF" w14:paraId="7170A75C" w14:textId="77777777" w:rsidTr="007B4943">
        <w:tc>
          <w:tcPr>
            <w:tcW w:w="3259" w:type="dxa"/>
          </w:tcPr>
          <w:p w14:paraId="1C2798E0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Unità didattica4</w:t>
            </w:r>
          </w:p>
          <w:p w14:paraId="36208026" w14:textId="77777777" w:rsidR="002C17F7" w:rsidRDefault="002C17F7" w:rsidP="007B4943">
            <w:pPr>
              <w:rPr>
                <w:b/>
              </w:rPr>
            </w:pPr>
          </w:p>
          <w:p w14:paraId="17E1032E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t>La diaspora</w:t>
            </w:r>
          </w:p>
          <w:p w14:paraId="2E43B93A" w14:textId="77777777" w:rsidR="002C17F7" w:rsidRDefault="002C17F7" w:rsidP="007B4943">
            <w:pPr>
              <w:rPr>
                <w:b/>
              </w:rPr>
            </w:pPr>
          </w:p>
          <w:p w14:paraId="7725C4C7" w14:textId="77777777" w:rsidR="002C17F7" w:rsidRDefault="002C17F7" w:rsidP="007B4943">
            <w:pPr>
              <w:rPr>
                <w:b/>
              </w:rPr>
            </w:pPr>
          </w:p>
          <w:p w14:paraId="7EFAF6E8" w14:textId="77777777" w:rsidR="002C17F7" w:rsidRDefault="002C17F7" w:rsidP="007B4943">
            <w:pPr>
              <w:rPr>
                <w:b/>
              </w:rPr>
            </w:pPr>
          </w:p>
          <w:p w14:paraId="7CDF22C8" w14:textId="77777777" w:rsidR="002C17F7" w:rsidRDefault="002C17F7" w:rsidP="007B4943">
            <w:pPr>
              <w:rPr>
                <w:b/>
              </w:rPr>
            </w:pPr>
          </w:p>
          <w:p w14:paraId="17464047" w14:textId="77777777" w:rsidR="002C17F7" w:rsidRPr="008E14EF" w:rsidRDefault="002C17F7" w:rsidP="007B4943">
            <w:pPr>
              <w:rPr>
                <w:b/>
              </w:rPr>
            </w:pPr>
          </w:p>
        </w:tc>
        <w:tc>
          <w:tcPr>
            <w:tcW w:w="3370" w:type="dxa"/>
          </w:tcPr>
          <w:p w14:paraId="7D1CB3BD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1285298" w14:textId="77777777" w:rsidR="002C17F7" w:rsidRDefault="002C17F7" w:rsidP="007B4943">
            <w:r w:rsidRPr="00A84F72">
              <w:rPr>
                <w:rFonts w:hint="eastAsia"/>
              </w:rPr>
              <w:t>L</w:t>
            </w:r>
            <w:r w:rsidRPr="00A84F72">
              <w:t>a diaspora</w:t>
            </w:r>
          </w:p>
          <w:p w14:paraId="12F571A8" w14:textId="77777777" w:rsidR="002C17F7" w:rsidRDefault="002C17F7" w:rsidP="007B4943">
            <w:r>
              <w:t>-------------------------------------------Obiettivi</w:t>
            </w:r>
          </w:p>
          <w:p w14:paraId="6D15E4BD" w14:textId="77777777" w:rsidR="002C17F7" w:rsidRPr="00A84F72" w:rsidRDefault="002C17F7" w:rsidP="007B4943">
            <w:r>
              <w:t>Comprendere come la difficile storia del popolo ebraico sia l</w:t>
            </w:r>
            <w:r>
              <w:rPr>
                <w:rFonts w:hint="eastAsia"/>
              </w:rPr>
              <w:t>’</w:t>
            </w:r>
            <w:r>
              <w:lastRenderedPageBreak/>
              <w:t>emblema della storia dell</w:t>
            </w:r>
            <w:r>
              <w:rPr>
                <w:rFonts w:hint="eastAsia"/>
              </w:rPr>
              <w:t>’</w:t>
            </w:r>
            <w:r>
              <w:t>uomo alla continua ricerca di DIO.</w:t>
            </w:r>
          </w:p>
        </w:tc>
        <w:tc>
          <w:tcPr>
            <w:tcW w:w="2693" w:type="dxa"/>
          </w:tcPr>
          <w:p w14:paraId="7BF51507" w14:textId="77777777" w:rsidR="002C17F7" w:rsidRDefault="002C17F7" w:rsidP="007B4943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04349CD1" w14:textId="77777777" w:rsidR="002C17F7" w:rsidRPr="008E14EF" w:rsidRDefault="002C17F7" w:rsidP="007B494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</w:tbl>
    <w:p w14:paraId="09D15F6C" w14:textId="77777777" w:rsidR="002C17F7" w:rsidRDefault="002C17F7" w:rsidP="002C17F7">
      <w:pPr>
        <w:rPr>
          <w:b/>
          <w:u w:val="single"/>
        </w:rPr>
      </w:pPr>
    </w:p>
    <w:p w14:paraId="40467465" w14:textId="77777777" w:rsidR="002C17F7" w:rsidRDefault="002C17F7" w:rsidP="002C17F7">
      <w:pPr>
        <w:rPr>
          <w:b/>
          <w:u w:val="single"/>
        </w:rPr>
      </w:pPr>
    </w:p>
    <w:p w14:paraId="69EC2F70" w14:textId="77777777" w:rsidR="002C17F7" w:rsidRDefault="002C17F7" w:rsidP="002C17F7">
      <w:pPr>
        <w:rPr>
          <w:b/>
          <w:u w:val="single"/>
        </w:rPr>
      </w:pPr>
    </w:p>
    <w:p w14:paraId="62666599" w14:textId="77777777" w:rsidR="002C17F7" w:rsidRDefault="002C17F7" w:rsidP="002C17F7">
      <w:pPr>
        <w:rPr>
          <w:b/>
          <w:u w:val="single"/>
        </w:rPr>
      </w:pPr>
    </w:p>
    <w:p w14:paraId="0D547FFE" w14:textId="77777777" w:rsidR="002C17F7" w:rsidRDefault="002C17F7" w:rsidP="002C17F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6278A1D" w14:textId="77777777" w:rsidR="002C17F7" w:rsidRDefault="002C17F7" w:rsidP="002C17F7">
      <w:pPr>
        <w:rPr>
          <w:b/>
          <w:u w:val="single"/>
        </w:rPr>
      </w:pPr>
    </w:p>
    <w:p w14:paraId="315DECAF" w14:textId="77777777" w:rsidR="00AC00FF" w:rsidRDefault="00AC00FF" w:rsidP="00AC00FF">
      <w:pPr>
        <w:rPr>
          <w:b/>
          <w:u w:val="single"/>
        </w:rPr>
      </w:pPr>
    </w:p>
    <w:p w14:paraId="7B4DC9A4" w14:textId="77777777" w:rsidR="00AC00FF" w:rsidRDefault="00AC00FF" w:rsidP="00AC00FF">
      <w:pPr>
        <w:rPr>
          <w:b/>
          <w:u w:val="single"/>
        </w:rPr>
      </w:pPr>
    </w:p>
    <w:p w14:paraId="723D9123" w14:textId="77777777" w:rsidR="00AC00FF" w:rsidRDefault="00AC00FF" w:rsidP="00AC00FF">
      <w:pPr>
        <w:jc w:val="center"/>
        <w:rPr>
          <w:b/>
          <w:sz w:val="24"/>
          <w:szCs w:val="24"/>
        </w:rPr>
      </w:pPr>
    </w:p>
    <w:p w14:paraId="3EF5CF98" w14:textId="77777777" w:rsidR="00183100" w:rsidRDefault="00183100"/>
    <w:sectPr w:rsidR="00183100" w:rsidSect="008F186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1F2E" w14:textId="77777777" w:rsidR="00403CE8" w:rsidRDefault="00403CE8" w:rsidP="003E67BA">
      <w:pPr>
        <w:spacing w:after="0" w:line="240" w:lineRule="auto"/>
      </w:pPr>
      <w:r>
        <w:separator/>
      </w:r>
    </w:p>
  </w:endnote>
  <w:endnote w:type="continuationSeparator" w:id="0">
    <w:p w14:paraId="1F275E53" w14:textId="77777777" w:rsidR="00403CE8" w:rsidRDefault="00403CE8" w:rsidP="003E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73AB" w14:textId="77777777" w:rsidR="003E67BA" w:rsidRDefault="003E67BA" w:rsidP="000263C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03A40D" w14:textId="77777777" w:rsidR="003E67BA" w:rsidRDefault="003E67BA" w:rsidP="003E67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7E8D" w14:textId="77777777" w:rsidR="003E67BA" w:rsidRDefault="003E67BA" w:rsidP="000263C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3CE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BB1A05A" w14:textId="77777777" w:rsidR="003E67BA" w:rsidRDefault="003E67BA" w:rsidP="003E67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C8DF" w14:textId="77777777" w:rsidR="00403CE8" w:rsidRDefault="00403CE8" w:rsidP="003E67BA">
      <w:pPr>
        <w:spacing w:after="0" w:line="240" w:lineRule="auto"/>
      </w:pPr>
      <w:r>
        <w:separator/>
      </w:r>
    </w:p>
  </w:footnote>
  <w:footnote w:type="continuationSeparator" w:id="0">
    <w:p w14:paraId="6CBC73F3" w14:textId="77777777" w:rsidR="00403CE8" w:rsidRDefault="00403CE8" w:rsidP="003E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55C"/>
    <w:multiLevelType w:val="hybridMultilevel"/>
    <w:tmpl w:val="56103F22"/>
    <w:lvl w:ilvl="0" w:tplc="4550779E">
      <w:numFmt w:val="bullet"/>
      <w:lvlText w:val="•"/>
      <w:lvlJc w:val="left"/>
      <w:pPr>
        <w:ind w:left="175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72E88F42">
      <w:numFmt w:val="bullet"/>
      <w:lvlText w:val="•"/>
      <w:lvlJc w:val="left"/>
      <w:pPr>
        <w:ind w:left="409" w:hanging="170"/>
      </w:pPr>
      <w:rPr>
        <w:rFonts w:hint="default"/>
        <w:lang w:val="it-IT" w:eastAsia="en-US" w:bidi="ar-SA"/>
      </w:rPr>
    </w:lvl>
    <w:lvl w:ilvl="2" w:tplc="4FD055D0">
      <w:numFmt w:val="bullet"/>
      <w:lvlText w:val="•"/>
      <w:lvlJc w:val="left"/>
      <w:pPr>
        <w:ind w:left="638" w:hanging="170"/>
      </w:pPr>
      <w:rPr>
        <w:rFonts w:hint="default"/>
        <w:lang w:val="it-IT" w:eastAsia="en-US" w:bidi="ar-SA"/>
      </w:rPr>
    </w:lvl>
    <w:lvl w:ilvl="3" w:tplc="A7F27274">
      <w:numFmt w:val="bullet"/>
      <w:lvlText w:val="•"/>
      <w:lvlJc w:val="left"/>
      <w:pPr>
        <w:ind w:left="867" w:hanging="170"/>
      </w:pPr>
      <w:rPr>
        <w:rFonts w:hint="default"/>
        <w:lang w:val="it-IT" w:eastAsia="en-US" w:bidi="ar-SA"/>
      </w:rPr>
    </w:lvl>
    <w:lvl w:ilvl="4" w:tplc="70E8D52C">
      <w:numFmt w:val="bullet"/>
      <w:lvlText w:val="•"/>
      <w:lvlJc w:val="left"/>
      <w:pPr>
        <w:ind w:left="1096" w:hanging="170"/>
      </w:pPr>
      <w:rPr>
        <w:rFonts w:hint="default"/>
        <w:lang w:val="it-IT" w:eastAsia="en-US" w:bidi="ar-SA"/>
      </w:rPr>
    </w:lvl>
    <w:lvl w:ilvl="5" w:tplc="7FC2A6C6">
      <w:numFmt w:val="bullet"/>
      <w:lvlText w:val="•"/>
      <w:lvlJc w:val="left"/>
      <w:pPr>
        <w:ind w:left="1325" w:hanging="170"/>
      </w:pPr>
      <w:rPr>
        <w:rFonts w:hint="default"/>
        <w:lang w:val="it-IT" w:eastAsia="en-US" w:bidi="ar-SA"/>
      </w:rPr>
    </w:lvl>
    <w:lvl w:ilvl="6" w:tplc="A54A9306">
      <w:numFmt w:val="bullet"/>
      <w:lvlText w:val="•"/>
      <w:lvlJc w:val="left"/>
      <w:pPr>
        <w:ind w:left="1554" w:hanging="170"/>
      </w:pPr>
      <w:rPr>
        <w:rFonts w:hint="default"/>
        <w:lang w:val="it-IT" w:eastAsia="en-US" w:bidi="ar-SA"/>
      </w:rPr>
    </w:lvl>
    <w:lvl w:ilvl="7" w:tplc="C556171E">
      <w:numFmt w:val="bullet"/>
      <w:lvlText w:val="•"/>
      <w:lvlJc w:val="left"/>
      <w:pPr>
        <w:ind w:left="1783" w:hanging="170"/>
      </w:pPr>
      <w:rPr>
        <w:rFonts w:hint="default"/>
        <w:lang w:val="it-IT" w:eastAsia="en-US" w:bidi="ar-SA"/>
      </w:rPr>
    </w:lvl>
    <w:lvl w:ilvl="8" w:tplc="23388322">
      <w:numFmt w:val="bullet"/>
      <w:lvlText w:val="•"/>
      <w:lvlJc w:val="left"/>
      <w:pPr>
        <w:ind w:left="2012" w:hanging="170"/>
      </w:pPr>
      <w:rPr>
        <w:rFonts w:hint="default"/>
        <w:lang w:val="it-IT" w:eastAsia="en-US" w:bidi="ar-SA"/>
      </w:rPr>
    </w:lvl>
  </w:abstractNum>
  <w:abstractNum w:abstractNumId="1" w15:restartNumberingAfterBreak="0">
    <w:nsid w:val="0815377D"/>
    <w:multiLevelType w:val="hybridMultilevel"/>
    <w:tmpl w:val="D73A8D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032"/>
    <w:multiLevelType w:val="hybridMultilevel"/>
    <w:tmpl w:val="154C703A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05C5471"/>
    <w:multiLevelType w:val="hybridMultilevel"/>
    <w:tmpl w:val="66401648"/>
    <w:lvl w:ilvl="0" w:tplc="04100001">
      <w:start w:val="1"/>
      <w:numFmt w:val="bullet"/>
      <w:lvlText w:val=""/>
      <w:lvlJc w:val="left"/>
      <w:pPr>
        <w:ind w:left="175" w:hanging="170"/>
      </w:pPr>
      <w:rPr>
        <w:rFonts w:ascii="Symbol" w:hAnsi="Symbol" w:hint="default"/>
        <w:w w:val="100"/>
        <w:sz w:val="20"/>
        <w:szCs w:val="20"/>
        <w:lang w:val="it-IT" w:eastAsia="en-US" w:bidi="ar-SA"/>
      </w:rPr>
    </w:lvl>
    <w:lvl w:ilvl="1" w:tplc="76BA17A4">
      <w:numFmt w:val="bullet"/>
      <w:lvlText w:val="•"/>
      <w:lvlJc w:val="left"/>
      <w:pPr>
        <w:ind w:left="376" w:hanging="170"/>
      </w:pPr>
      <w:rPr>
        <w:rFonts w:hint="default"/>
        <w:lang w:val="it-IT" w:eastAsia="en-US" w:bidi="ar-SA"/>
      </w:rPr>
    </w:lvl>
    <w:lvl w:ilvl="2" w:tplc="6A20C27C">
      <w:numFmt w:val="bullet"/>
      <w:lvlText w:val="•"/>
      <w:lvlJc w:val="left"/>
      <w:pPr>
        <w:ind w:left="572" w:hanging="170"/>
      </w:pPr>
      <w:rPr>
        <w:rFonts w:hint="default"/>
        <w:lang w:val="it-IT" w:eastAsia="en-US" w:bidi="ar-SA"/>
      </w:rPr>
    </w:lvl>
    <w:lvl w:ilvl="3" w:tplc="C7D6194A">
      <w:numFmt w:val="bullet"/>
      <w:lvlText w:val="•"/>
      <w:lvlJc w:val="left"/>
      <w:pPr>
        <w:ind w:left="768" w:hanging="170"/>
      </w:pPr>
      <w:rPr>
        <w:rFonts w:hint="default"/>
        <w:lang w:val="it-IT" w:eastAsia="en-US" w:bidi="ar-SA"/>
      </w:rPr>
    </w:lvl>
    <w:lvl w:ilvl="4" w:tplc="9C922DE4">
      <w:numFmt w:val="bullet"/>
      <w:lvlText w:val="•"/>
      <w:lvlJc w:val="left"/>
      <w:pPr>
        <w:ind w:left="964" w:hanging="170"/>
      </w:pPr>
      <w:rPr>
        <w:rFonts w:hint="default"/>
        <w:lang w:val="it-IT" w:eastAsia="en-US" w:bidi="ar-SA"/>
      </w:rPr>
    </w:lvl>
    <w:lvl w:ilvl="5" w:tplc="D49628AC">
      <w:numFmt w:val="bullet"/>
      <w:lvlText w:val="•"/>
      <w:lvlJc w:val="left"/>
      <w:pPr>
        <w:ind w:left="1160" w:hanging="170"/>
      </w:pPr>
      <w:rPr>
        <w:rFonts w:hint="default"/>
        <w:lang w:val="it-IT" w:eastAsia="en-US" w:bidi="ar-SA"/>
      </w:rPr>
    </w:lvl>
    <w:lvl w:ilvl="6" w:tplc="D3A4D044">
      <w:numFmt w:val="bullet"/>
      <w:lvlText w:val="•"/>
      <w:lvlJc w:val="left"/>
      <w:pPr>
        <w:ind w:left="1356" w:hanging="170"/>
      </w:pPr>
      <w:rPr>
        <w:rFonts w:hint="default"/>
        <w:lang w:val="it-IT" w:eastAsia="en-US" w:bidi="ar-SA"/>
      </w:rPr>
    </w:lvl>
    <w:lvl w:ilvl="7" w:tplc="42D40FF6">
      <w:numFmt w:val="bullet"/>
      <w:lvlText w:val="•"/>
      <w:lvlJc w:val="left"/>
      <w:pPr>
        <w:ind w:left="1552" w:hanging="170"/>
      </w:pPr>
      <w:rPr>
        <w:rFonts w:hint="default"/>
        <w:lang w:val="it-IT" w:eastAsia="en-US" w:bidi="ar-SA"/>
      </w:rPr>
    </w:lvl>
    <w:lvl w:ilvl="8" w:tplc="D1262E20">
      <w:numFmt w:val="bullet"/>
      <w:lvlText w:val="•"/>
      <w:lvlJc w:val="left"/>
      <w:pPr>
        <w:ind w:left="1748" w:hanging="170"/>
      </w:pPr>
      <w:rPr>
        <w:rFonts w:hint="default"/>
        <w:lang w:val="it-IT" w:eastAsia="en-US" w:bidi="ar-SA"/>
      </w:rPr>
    </w:lvl>
  </w:abstractNum>
  <w:abstractNum w:abstractNumId="4" w15:restartNumberingAfterBreak="0">
    <w:nsid w:val="14B46372"/>
    <w:multiLevelType w:val="hybridMultilevel"/>
    <w:tmpl w:val="AFBE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47DF"/>
    <w:multiLevelType w:val="singleLevel"/>
    <w:tmpl w:val="74C07D7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6" w15:restartNumberingAfterBreak="0">
    <w:nsid w:val="1C036514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7" w15:restartNumberingAfterBreak="0">
    <w:nsid w:val="1C9E1814"/>
    <w:multiLevelType w:val="hybridMultilevel"/>
    <w:tmpl w:val="C32AA4E6"/>
    <w:lvl w:ilvl="0" w:tplc="77744298">
      <w:numFmt w:val="bullet"/>
      <w:lvlText w:val="•"/>
      <w:lvlJc w:val="left"/>
      <w:pPr>
        <w:ind w:left="170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982A952">
      <w:numFmt w:val="bullet"/>
      <w:lvlText w:val="•"/>
      <w:lvlJc w:val="left"/>
      <w:pPr>
        <w:ind w:left="492" w:hanging="170"/>
      </w:pPr>
      <w:rPr>
        <w:rFonts w:hint="default"/>
        <w:lang w:val="it-IT" w:eastAsia="en-US" w:bidi="ar-SA"/>
      </w:rPr>
    </w:lvl>
    <w:lvl w:ilvl="2" w:tplc="294C960E">
      <w:numFmt w:val="bullet"/>
      <w:lvlText w:val="•"/>
      <w:lvlJc w:val="left"/>
      <w:pPr>
        <w:ind w:left="805" w:hanging="170"/>
      </w:pPr>
      <w:rPr>
        <w:rFonts w:hint="default"/>
        <w:lang w:val="it-IT" w:eastAsia="en-US" w:bidi="ar-SA"/>
      </w:rPr>
    </w:lvl>
    <w:lvl w:ilvl="3" w:tplc="42005D10">
      <w:numFmt w:val="bullet"/>
      <w:lvlText w:val="•"/>
      <w:lvlJc w:val="left"/>
      <w:pPr>
        <w:ind w:left="1117" w:hanging="170"/>
      </w:pPr>
      <w:rPr>
        <w:rFonts w:hint="default"/>
        <w:lang w:val="it-IT" w:eastAsia="en-US" w:bidi="ar-SA"/>
      </w:rPr>
    </w:lvl>
    <w:lvl w:ilvl="4" w:tplc="8CC28396">
      <w:numFmt w:val="bullet"/>
      <w:lvlText w:val="•"/>
      <w:lvlJc w:val="left"/>
      <w:pPr>
        <w:ind w:left="1430" w:hanging="170"/>
      </w:pPr>
      <w:rPr>
        <w:rFonts w:hint="default"/>
        <w:lang w:val="it-IT" w:eastAsia="en-US" w:bidi="ar-SA"/>
      </w:rPr>
    </w:lvl>
    <w:lvl w:ilvl="5" w:tplc="796A5D3E">
      <w:numFmt w:val="bullet"/>
      <w:lvlText w:val="•"/>
      <w:lvlJc w:val="left"/>
      <w:pPr>
        <w:ind w:left="1743" w:hanging="170"/>
      </w:pPr>
      <w:rPr>
        <w:rFonts w:hint="default"/>
        <w:lang w:val="it-IT" w:eastAsia="en-US" w:bidi="ar-SA"/>
      </w:rPr>
    </w:lvl>
    <w:lvl w:ilvl="6" w:tplc="7B70D7C0">
      <w:numFmt w:val="bullet"/>
      <w:lvlText w:val="•"/>
      <w:lvlJc w:val="left"/>
      <w:pPr>
        <w:ind w:left="2055" w:hanging="170"/>
      </w:pPr>
      <w:rPr>
        <w:rFonts w:hint="default"/>
        <w:lang w:val="it-IT" w:eastAsia="en-US" w:bidi="ar-SA"/>
      </w:rPr>
    </w:lvl>
    <w:lvl w:ilvl="7" w:tplc="617AE0E0">
      <w:numFmt w:val="bullet"/>
      <w:lvlText w:val="•"/>
      <w:lvlJc w:val="left"/>
      <w:pPr>
        <w:ind w:left="2368" w:hanging="170"/>
      </w:pPr>
      <w:rPr>
        <w:rFonts w:hint="default"/>
        <w:lang w:val="it-IT" w:eastAsia="en-US" w:bidi="ar-SA"/>
      </w:rPr>
    </w:lvl>
    <w:lvl w:ilvl="8" w:tplc="790C3926">
      <w:numFmt w:val="bullet"/>
      <w:lvlText w:val="•"/>
      <w:lvlJc w:val="left"/>
      <w:pPr>
        <w:ind w:left="2680" w:hanging="170"/>
      </w:pPr>
      <w:rPr>
        <w:rFonts w:hint="default"/>
        <w:lang w:val="it-IT" w:eastAsia="en-US" w:bidi="ar-SA"/>
      </w:rPr>
    </w:lvl>
  </w:abstractNum>
  <w:abstractNum w:abstractNumId="8" w15:restartNumberingAfterBreak="0">
    <w:nsid w:val="24906232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9" w15:restartNumberingAfterBreak="0">
    <w:nsid w:val="25A86AB5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0" w15:restartNumberingAfterBreak="0">
    <w:nsid w:val="27AA5955"/>
    <w:multiLevelType w:val="hybridMultilevel"/>
    <w:tmpl w:val="901CF0F6"/>
    <w:lvl w:ilvl="0" w:tplc="C220FD7E">
      <w:numFmt w:val="bullet"/>
      <w:lvlText w:val="•"/>
      <w:lvlJc w:val="left"/>
      <w:pPr>
        <w:ind w:left="175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5F6E9164">
      <w:numFmt w:val="bullet"/>
      <w:lvlText w:val="•"/>
      <w:lvlJc w:val="left"/>
      <w:pPr>
        <w:ind w:left="376" w:hanging="170"/>
      </w:pPr>
      <w:rPr>
        <w:rFonts w:hint="default"/>
        <w:lang w:val="it-IT" w:eastAsia="en-US" w:bidi="ar-SA"/>
      </w:rPr>
    </w:lvl>
    <w:lvl w:ilvl="2" w:tplc="278EB650">
      <w:numFmt w:val="bullet"/>
      <w:lvlText w:val="•"/>
      <w:lvlJc w:val="left"/>
      <w:pPr>
        <w:ind w:left="572" w:hanging="170"/>
      </w:pPr>
      <w:rPr>
        <w:rFonts w:hint="default"/>
        <w:lang w:val="it-IT" w:eastAsia="en-US" w:bidi="ar-SA"/>
      </w:rPr>
    </w:lvl>
    <w:lvl w:ilvl="3" w:tplc="C77EDAF0">
      <w:numFmt w:val="bullet"/>
      <w:lvlText w:val="•"/>
      <w:lvlJc w:val="left"/>
      <w:pPr>
        <w:ind w:left="768" w:hanging="170"/>
      </w:pPr>
      <w:rPr>
        <w:rFonts w:hint="default"/>
        <w:lang w:val="it-IT" w:eastAsia="en-US" w:bidi="ar-SA"/>
      </w:rPr>
    </w:lvl>
    <w:lvl w:ilvl="4" w:tplc="C7C21370">
      <w:numFmt w:val="bullet"/>
      <w:lvlText w:val="•"/>
      <w:lvlJc w:val="left"/>
      <w:pPr>
        <w:ind w:left="964" w:hanging="170"/>
      </w:pPr>
      <w:rPr>
        <w:rFonts w:hint="default"/>
        <w:lang w:val="it-IT" w:eastAsia="en-US" w:bidi="ar-SA"/>
      </w:rPr>
    </w:lvl>
    <w:lvl w:ilvl="5" w:tplc="27369F36">
      <w:numFmt w:val="bullet"/>
      <w:lvlText w:val="•"/>
      <w:lvlJc w:val="left"/>
      <w:pPr>
        <w:ind w:left="1160" w:hanging="170"/>
      </w:pPr>
      <w:rPr>
        <w:rFonts w:hint="default"/>
        <w:lang w:val="it-IT" w:eastAsia="en-US" w:bidi="ar-SA"/>
      </w:rPr>
    </w:lvl>
    <w:lvl w:ilvl="6" w:tplc="54C6A776">
      <w:numFmt w:val="bullet"/>
      <w:lvlText w:val="•"/>
      <w:lvlJc w:val="left"/>
      <w:pPr>
        <w:ind w:left="1356" w:hanging="170"/>
      </w:pPr>
      <w:rPr>
        <w:rFonts w:hint="default"/>
        <w:lang w:val="it-IT" w:eastAsia="en-US" w:bidi="ar-SA"/>
      </w:rPr>
    </w:lvl>
    <w:lvl w:ilvl="7" w:tplc="F91E9FE2">
      <w:numFmt w:val="bullet"/>
      <w:lvlText w:val="•"/>
      <w:lvlJc w:val="left"/>
      <w:pPr>
        <w:ind w:left="1552" w:hanging="170"/>
      </w:pPr>
      <w:rPr>
        <w:rFonts w:hint="default"/>
        <w:lang w:val="it-IT" w:eastAsia="en-US" w:bidi="ar-SA"/>
      </w:rPr>
    </w:lvl>
    <w:lvl w:ilvl="8" w:tplc="1D6640FA">
      <w:numFmt w:val="bullet"/>
      <w:lvlText w:val="•"/>
      <w:lvlJc w:val="left"/>
      <w:pPr>
        <w:ind w:left="1748" w:hanging="170"/>
      </w:pPr>
      <w:rPr>
        <w:rFonts w:hint="default"/>
        <w:lang w:val="it-IT" w:eastAsia="en-US" w:bidi="ar-SA"/>
      </w:rPr>
    </w:lvl>
  </w:abstractNum>
  <w:abstractNum w:abstractNumId="11" w15:restartNumberingAfterBreak="0">
    <w:nsid w:val="29585A76"/>
    <w:multiLevelType w:val="hybridMultilevel"/>
    <w:tmpl w:val="98DE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66E5"/>
    <w:multiLevelType w:val="hybridMultilevel"/>
    <w:tmpl w:val="5BC05E98"/>
    <w:lvl w:ilvl="0" w:tplc="5E9C199E">
      <w:numFmt w:val="bullet"/>
      <w:lvlText w:val="•"/>
      <w:lvlJc w:val="left"/>
      <w:pPr>
        <w:ind w:left="180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410E2F7E">
      <w:numFmt w:val="bullet"/>
      <w:lvlText w:val="•"/>
      <w:lvlJc w:val="left"/>
      <w:pPr>
        <w:ind w:left="491" w:hanging="170"/>
      </w:pPr>
      <w:rPr>
        <w:rFonts w:hint="default"/>
        <w:lang w:val="it-IT" w:eastAsia="en-US" w:bidi="ar-SA"/>
      </w:rPr>
    </w:lvl>
    <w:lvl w:ilvl="2" w:tplc="538ED47A">
      <w:numFmt w:val="bullet"/>
      <w:lvlText w:val="•"/>
      <w:lvlJc w:val="left"/>
      <w:pPr>
        <w:ind w:left="802" w:hanging="170"/>
      </w:pPr>
      <w:rPr>
        <w:rFonts w:hint="default"/>
        <w:lang w:val="it-IT" w:eastAsia="en-US" w:bidi="ar-SA"/>
      </w:rPr>
    </w:lvl>
    <w:lvl w:ilvl="3" w:tplc="0AFCD55E">
      <w:numFmt w:val="bullet"/>
      <w:lvlText w:val="•"/>
      <w:lvlJc w:val="left"/>
      <w:pPr>
        <w:ind w:left="1113" w:hanging="170"/>
      </w:pPr>
      <w:rPr>
        <w:rFonts w:hint="default"/>
        <w:lang w:val="it-IT" w:eastAsia="en-US" w:bidi="ar-SA"/>
      </w:rPr>
    </w:lvl>
    <w:lvl w:ilvl="4" w:tplc="06B835FC">
      <w:numFmt w:val="bullet"/>
      <w:lvlText w:val="•"/>
      <w:lvlJc w:val="left"/>
      <w:pPr>
        <w:ind w:left="1424" w:hanging="170"/>
      </w:pPr>
      <w:rPr>
        <w:rFonts w:hint="default"/>
        <w:lang w:val="it-IT" w:eastAsia="en-US" w:bidi="ar-SA"/>
      </w:rPr>
    </w:lvl>
    <w:lvl w:ilvl="5" w:tplc="8EC0F4C8">
      <w:numFmt w:val="bullet"/>
      <w:lvlText w:val="•"/>
      <w:lvlJc w:val="left"/>
      <w:pPr>
        <w:ind w:left="1735" w:hanging="170"/>
      </w:pPr>
      <w:rPr>
        <w:rFonts w:hint="default"/>
        <w:lang w:val="it-IT" w:eastAsia="en-US" w:bidi="ar-SA"/>
      </w:rPr>
    </w:lvl>
    <w:lvl w:ilvl="6" w:tplc="5CAC9720">
      <w:numFmt w:val="bullet"/>
      <w:lvlText w:val="•"/>
      <w:lvlJc w:val="left"/>
      <w:pPr>
        <w:ind w:left="2046" w:hanging="170"/>
      </w:pPr>
      <w:rPr>
        <w:rFonts w:hint="default"/>
        <w:lang w:val="it-IT" w:eastAsia="en-US" w:bidi="ar-SA"/>
      </w:rPr>
    </w:lvl>
    <w:lvl w:ilvl="7" w:tplc="2EE0CB02">
      <w:numFmt w:val="bullet"/>
      <w:lvlText w:val="•"/>
      <w:lvlJc w:val="left"/>
      <w:pPr>
        <w:ind w:left="2357" w:hanging="170"/>
      </w:pPr>
      <w:rPr>
        <w:rFonts w:hint="default"/>
        <w:lang w:val="it-IT" w:eastAsia="en-US" w:bidi="ar-SA"/>
      </w:rPr>
    </w:lvl>
    <w:lvl w:ilvl="8" w:tplc="C0A0752A">
      <w:numFmt w:val="bullet"/>
      <w:lvlText w:val="•"/>
      <w:lvlJc w:val="left"/>
      <w:pPr>
        <w:ind w:left="2668" w:hanging="170"/>
      </w:pPr>
      <w:rPr>
        <w:rFonts w:hint="default"/>
        <w:lang w:val="it-IT" w:eastAsia="en-US" w:bidi="ar-SA"/>
      </w:rPr>
    </w:lvl>
  </w:abstractNum>
  <w:abstractNum w:abstractNumId="13" w15:restartNumberingAfterBreak="0">
    <w:nsid w:val="2E1D3D2A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4" w15:restartNumberingAfterBreak="0">
    <w:nsid w:val="30804C1E"/>
    <w:multiLevelType w:val="hybridMultilevel"/>
    <w:tmpl w:val="DCDA30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4A268C"/>
    <w:multiLevelType w:val="hybridMultilevel"/>
    <w:tmpl w:val="0338CD22"/>
    <w:lvl w:ilvl="0" w:tplc="0A641BBE">
      <w:numFmt w:val="bullet"/>
      <w:lvlText w:val="•"/>
      <w:lvlJc w:val="left"/>
      <w:pPr>
        <w:ind w:left="180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28CD748">
      <w:numFmt w:val="bullet"/>
      <w:lvlText w:val="•"/>
      <w:lvlJc w:val="left"/>
      <w:pPr>
        <w:ind w:left="491" w:hanging="170"/>
      </w:pPr>
      <w:rPr>
        <w:rFonts w:hint="default"/>
        <w:lang w:val="it-IT" w:eastAsia="en-US" w:bidi="ar-SA"/>
      </w:rPr>
    </w:lvl>
    <w:lvl w:ilvl="2" w:tplc="62A60096">
      <w:numFmt w:val="bullet"/>
      <w:lvlText w:val="•"/>
      <w:lvlJc w:val="left"/>
      <w:pPr>
        <w:ind w:left="802" w:hanging="170"/>
      </w:pPr>
      <w:rPr>
        <w:rFonts w:hint="default"/>
        <w:lang w:val="it-IT" w:eastAsia="en-US" w:bidi="ar-SA"/>
      </w:rPr>
    </w:lvl>
    <w:lvl w:ilvl="3" w:tplc="F6B8B858">
      <w:numFmt w:val="bullet"/>
      <w:lvlText w:val="•"/>
      <w:lvlJc w:val="left"/>
      <w:pPr>
        <w:ind w:left="1113" w:hanging="170"/>
      </w:pPr>
      <w:rPr>
        <w:rFonts w:hint="default"/>
        <w:lang w:val="it-IT" w:eastAsia="en-US" w:bidi="ar-SA"/>
      </w:rPr>
    </w:lvl>
    <w:lvl w:ilvl="4" w:tplc="98D4635C">
      <w:numFmt w:val="bullet"/>
      <w:lvlText w:val="•"/>
      <w:lvlJc w:val="left"/>
      <w:pPr>
        <w:ind w:left="1424" w:hanging="170"/>
      </w:pPr>
      <w:rPr>
        <w:rFonts w:hint="default"/>
        <w:lang w:val="it-IT" w:eastAsia="en-US" w:bidi="ar-SA"/>
      </w:rPr>
    </w:lvl>
    <w:lvl w:ilvl="5" w:tplc="279E63D4">
      <w:numFmt w:val="bullet"/>
      <w:lvlText w:val="•"/>
      <w:lvlJc w:val="left"/>
      <w:pPr>
        <w:ind w:left="1735" w:hanging="170"/>
      </w:pPr>
      <w:rPr>
        <w:rFonts w:hint="default"/>
        <w:lang w:val="it-IT" w:eastAsia="en-US" w:bidi="ar-SA"/>
      </w:rPr>
    </w:lvl>
    <w:lvl w:ilvl="6" w:tplc="54FC9FA0">
      <w:numFmt w:val="bullet"/>
      <w:lvlText w:val="•"/>
      <w:lvlJc w:val="left"/>
      <w:pPr>
        <w:ind w:left="2046" w:hanging="170"/>
      </w:pPr>
      <w:rPr>
        <w:rFonts w:hint="default"/>
        <w:lang w:val="it-IT" w:eastAsia="en-US" w:bidi="ar-SA"/>
      </w:rPr>
    </w:lvl>
    <w:lvl w:ilvl="7" w:tplc="3690AB1C">
      <w:numFmt w:val="bullet"/>
      <w:lvlText w:val="•"/>
      <w:lvlJc w:val="left"/>
      <w:pPr>
        <w:ind w:left="2357" w:hanging="170"/>
      </w:pPr>
      <w:rPr>
        <w:rFonts w:hint="default"/>
        <w:lang w:val="it-IT" w:eastAsia="en-US" w:bidi="ar-SA"/>
      </w:rPr>
    </w:lvl>
    <w:lvl w:ilvl="8" w:tplc="D4AAFACE">
      <w:numFmt w:val="bullet"/>
      <w:lvlText w:val="•"/>
      <w:lvlJc w:val="left"/>
      <w:pPr>
        <w:ind w:left="2668" w:hanging="170"/>
      </w:pPr>
      <w:rPr>
        <w:rFonts w:hint="default"/>
        <w:lang w:val="it-IT" w:eastAsia="en-US" w:bidi="ar-SA"/>
      </w:rPr>
    </w:lvl>
  </w:abstractNum>
  <w:abstractNum w:abstractNumId="17" w15:restartNumberingAfterBreak="0">
    <w:nsid w:val="3EA209D9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8" w15:restartNumberingAfterBreak="0">
    <w:nsid w:val="431C4E7D"/>
    <w:multiLevelType w:val="hybridMultilevel"/>
    <w:tmpl w:val="8CC4B86E"/>
    <w:lvl w:ilvl="0" w:tplc="0B2AB9AE">
      <w:numFmt w:val="bullet"/>
      <w:lvlText w:val="•"/>
      <w:lvlJc w:val="left"/>
      <w:pPr>
        <w:ind w:left="175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E7D80E5A">
      <w:numFmt w:val="bullet"/>
      <w:lvlText w:val="•"/>
      <w:lvlJc w:val="left"/>
      <w:pPr>
        <w:ind w:left="409" w:hanging="170"/>
      </w:pPr>
      <w:rPr>
        <w:rFonts w:hint="default"/>
        <w:lang w:val="it-IT" w:eastAsia="en-US" w:bidi="ar-SA"/>
      </w:rPr>
    </w:lvl>
    <w:lvl w:ilvl="2" w:tplc="F18ADD1A">
      <w:numFmt w:val="bullet"/>
      <w:lvlText w:val="•"/>
      <w:lvlJc w:val="left"/>
      <w:pPr>
        <w:ind w:left="638" w:hanging="170"/>
      </w:pPr>
      <w:rPr>
        <w:rFonts w:hint="default"/>
        <w:lang w:val="it-IT" w:eastAsia="en-US" w:bidi="ar-SA"/>
      </w:rPr>
    </w:lvl>
    <w:lvl w:ilvl="3" w:tplc="E0E07DB8">
      <w:numFmt w:val="bullet"/>
      <w:lvlText w:val="•"/>
      <w:lvlJc w:val="left"/>
      <w:pPr>
        <w:ind w:left="867" w:hanging="170"/>
      </w:pPr>
      <w:rPr>
        <w:rFonts w:hint="default"/>
        <w:lang w:val="it-IT" w:eastAsia="en-US" w:bidi="ar-SA"/>
      </w:rPr>
    </w:lvl>
    <w:lvl w:ilvl="4" w:tplc="8CBEC920">
      <w:numFmt w:val="bullet"/>
      <w:lvlText w:val="•"/>
      <w:lvlJc w:val="left"/>
      <w:pPr>
        <w:ind w:left="1096" w:hanging="170"/>
      </w:pPr>
      <w:rPr>
        <w:rFonts w:hint="default"/>
        <w:lang w:val="it-IT" w:eastAsia="en-US" w:bidi="ar-SA"/>
      </w:rPr>
    </w:lvl>
    <w:lvl w:ilvl="5" w:tplc="892E1D86">
      <w:numFmt w:val="bullet"/>
      <w:lvlText w:val="•"/>
      <w:lvlJc w:val="left"/>
      <w:pPr>
        <w:ind w:left="1325" w:hanging="170"/>
      </w:pPr>
      <w:rPr>
        <w:rFonts w:hint="default"/>
        <w:lang w:val="it-IT" w:eastAsia="en-US" w:bidi="ar-SA"/>
      </w:rPr>
    </w:lvl>
    <w:lvl w:ilvl="6" w:tplc="EB281FA2">
      <w:numFmt w:val="bullet"/>
      <w:lvlText w:val="•"/>
      <w:lvlJc w:val="left"/>
      <w:pPr>
        <w:ind w:left="1554" w:hanging="170"/>
      </w:pPr>
      <w:rPr>
        <w:rFonts w:hint="default"/>
        <w:lang w:val="it-IT" w:eastAsia="en-US" w:bidi="ar-SA"/>
      </w:rPr>
    </w:lvl>
    <w:lvl w:ilvl="7" w:tplc="FC3403AC">
      <w:numFmt w:val="bullet"/>
      <w:lvlText w:val="•"/>
      <w:lvlJc w:val="left"/>
      <w:pPr>
        <w:ind w:left="1783" w:hanging="170"/>
      </w:pPr>
      <w:rPr>
        <w:rFonts w:hint="default"/>
        <w:lang w:val="it-IT" w:eastAsia="en-US" w:bidi="ar-SA"/>
      </w:rPr>
    </w:lvl>
    <w:lvl w:ilvl="8" w:tplc="18BE8F98">
      <w:numFmt w:val="bullet"/>
      <w:lvlText w:val="•"/>
      <w:lvlJc w:val="left"/>
      <w:pPr>
        <w:ind w:left="2012" w:hanging="170"/>
      </w:pPr>
      <w:rPr>
        <w:rFonts w:hint="default"/>
        <w:lang w:val="it-IT" w:eastAsia="en-US" w:bidi="ar-SA"/>
      </w:rPr>
    </w:lvl>
  </w:abstractNum>
  <w:abstractNum w:abstractNumId="19" w15:restartNumberingAfterBreak="0">
    <w:nsid w:val="45D53F23"/>
    <w:multiLevelType w:val="hybridMultilevel"/>
    <w:tmpl w:val="BCEA17CC"/>
    <w:lvl w:ilvl="0" w:tplc="434E7402">
      <w:numFmt w:val="bullet"/>
      <w:lvlText w:val="•"/>
      <w:lvlJc w:val="left"/>
      <w:pPr>
        <w:ind w:left="175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674DA24">
      <w:numFmt w:val="bullet"/>
      <w:lvlText w:val="•"/>
      <w:lvlJc w:val="left"/>
      <w:pPr>
        <w:ind w:left="465" w:hanging="170"/>
      </w:pPr>
      <w:rPr>
        <w:rFonts w:hint="default"/>
        <w:lang w:val="it-IT" w:eastAsia="en-US" w:bidi="ar-SA"/>
      </w:rPr>
    </w:lvl>
    <w:lvl w:ilvl="2" w:tplc="188E56D6">
      <w:numFmt w:val="bullet"/>
      <w:lvlText w:val="•"/>
      <w:lvlJc w:val="left"/>
      <w:pPr>
        <w:ind w:left="751" w:hanging="170"/>
      </w:pPr>
      <w:rPr>
        <w:rFonts w:hint="default"/>
        <w:lang w:val="it-IT" w:eastAsia="en-US" w:bidi="ar-SA"/>
      </w:rPr>
    </w:lvl>
    <w:lvl w:ilvl="3" w:tplc="E9E44FE4">
      <w:numFmt w:val="bullet"/>
      <w:lvlText w:val="•"/>
      <w:lvlJc w:val="left"/>
      <w:pPr>
        <w:ind w:left="1036" w:hanging="170"/>
      </w:pPr>
      <w:rPr>
        <w:rFonts w:hint="default"/>
        <w:lang w:val="it-IT" w:eastAsia="en-US" w:bidi="ar-SA"/>
      </w:rPr>
    </w:lvl>
    <w:lvl w:ilvl="4" w:tplc="389ACB82">
      <w:numFmt w:val="bullet"/>
      <w:lvlText w:val="•"/>
      <w:lvlJc w:val="left"/>
      <w:pPr>
        <w:ind w:left="1322" w:hanging="170"/>
      </w:pPr>
      <w:rPr>
        <w:rFonts w:hint="default"/>
        <w:lang w:val="it-IT" w:eastAsia="en-US" w:bidi="ar-SA"/>
      </w:rPr>
    </w:lvl>
    <w:lvl w:ilvl="5" w:tplc="C554E172">
      <w:numFmt w:val="bullet"/>
      <w:lvlText w:val="•"/>
      <w:lvlJc w:val="left"/>
      <w:pPr>
        <w:ind w:left="1608" w:hanging="170"/>
      </w:pPr>
      <w:rPr>
        <w:rFonts w:hint="default"/>
        <w:lang w:val="it-IT" w:eastAsia="en-US" w:bidi="ar-SA"/>
      </w:rPr>
    </w:lvl>
    <w:lvl w:ilvl="6" w:tplc="94002C5C">
      <w:numFmt w:val="bullet"/>
      <w:lvlText w:val="•"/>
      <w:lvlJc w:val="left"/>
      <w:pPr>
        <w:ind w:left="1893" w:hanging="170"/>
      </w:pPr>
      <w:rPr>
        <w:rFonts w:hint="default"/>
        <w:lang w:val="it-IT" w:eastAsia="en-US" w:bidi="ar-SA"/>
      </w:rPr>
    </w:lvl>
    <w:lvl w:ilvl="7" w:tplc="13786520">
      <w:numFmt w:val="bullet"/>
      <w:lvlText w:val="•"/>
      <w:lvlJc w:val="left"/>
      <w:pPr>
        <w:ind w:left="2179" w:hanging="170"/>
      </w:pPr>
      <w:rPr>
        <w:rFonts w:hint="default"/>
        <w:lang w:val="it-IT" w:eastAsia="en-US" w:bidi="ar-SA"/>
      </w:rPr>
    </w:lvl>
    <w:lvl w:ilvl="8" w:tplc="E034BB54">
      <w:numFmt w:val="bullet"/>
      <w:lvlText w:val="•"/>
      <w:lvlJc w:val="left"/>
      <w:pPr>
        <w:ind w:left="2464" w:hanging="170"/>
      </w:pPr>
      <w:rPr>
        <w:rFonts w:hint="default"/>
        <w:lang w:val="it-IT" w:eastAsia="en-US" w:bidi="ar-SA"/>
      </w:rPr>
    </w:lvl>
  </w:abstractNum>
  <w:abstractNum w:abstractNumId="20" w15:restartNumberingAfterBreak="0">
    <w:nsid w:val="48EE0A5A"/>
    <w:multiLevelType w:val="hybridMultilevel"/>
    <w:tmpl w:val="4A1E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234389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3" w15:restartNumberingAfterBreak="0">
    <w:nsid w:val="5E762BF4"/>
    <w:multiLevelType w:val="singleLevel"/>
    <w:tmpl w:val="86E8F38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4" w15:restartNumberingAfterBreak="0">
    <w:nsid w:val="5F3258DE"/>
    <w:multiLevelType w:val="hybridMultilevel"/>
    <w:tmpl w:val="2778B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C59B7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6" w15:restartNumberingAfterBreak="0">
    <w:nsid w:val="612048C1"/>
    <w:multiLevelType w:val="hybridMultilevel"/>
    <w:tmpl w:val="B4E44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F72CF"/>
    <w:multiLevelType w:val="hybridMultilevel"/>
    <w:tmpl w:val="8A00AEB2"/>
    <w:lvl w:ilvl="0" w:tplc="7E18D9F6">
      <w:numFmt w:val="bullet"/>
      <w:lvlText w:val="●"/>
      <w:lvlJc w:val="left"/>
      <w:pPr>
        <w:ind w:left="170" w:hanging="140"/>
      </w:pPr>
      <w:rPr>
        <w:rFonts w:ascii="Calibri" w:eastAsia="Calibri" w:hAnsi="Calibri" w:cs="Calibri" w:hint="default"/>
        <w:i/>
        <w:iCs/>
        <w:spacing w:val="7"/>
        <w:w w:val="100"/>
        <w:sz w:val="20"/>
        <w:szCs w:val="20"/>
        <w:lang w:val="it-IT" w:eastAsia="en-US" w:bidi="ar-SA"/>
      </w:rPr>
    </w:lvl>
    <w:lvl w:ilvl="1" w:tplc="36F60124">
      <w:numFmt w:val="bullet"/>
      <w:lvlText w:val="•"/>
      <w:lvlJc w:val="left"/>
      <w:pPr>
        <w:ind w:left="376" w:hanging="140"/>
      </w:pPr>
      <w:rPr>
        <w:rFonts w:hint="default"/>
        <w:lang w:val="it-IT" w:eastAsia="en-US" w:bidi="ar-SA"/>
      </w:rPr>
    </w:lvl>
    <w:lvl w:ilvl="2" w:tplc="27CAE70A">
      <w:numFmt w:val="bullet"/>
      <w:lvlText w:val="•"/>
      <w:lvlJc w:val="left"/>
      <w:pPr>
        <w:ind w:left="572" w:hanging="140"/>
      </w:pPr>
      <w:rPr>
        <w:rFonts w:hint="default"/>
        <w:lang w:val="it-IT" w:eastAsia="en-US" w:bidi="ar-SA"/>
      </w:rPr>
    </w:lvl>
    <w:lvl w:ilvl="3" w:tplc="1930B9D0">
      <w:numFmt w:val="bullet"/>
      <w:lvlText w:val="•"/>
      <w:lvlJc w:val="left"/>
      <w:pPr>
        <w:ind w:left="768" w:hanging="140"/>
      </w:pPr>
      <w:rPr>
        <w:rFonts w:hint="default"/>
        <w:lang w:val="it-IT" w:eastAsia="en-US" w:bidi="ar-SA"/>
      </w:rPr>
    </w:lvl>
    <w:lvl w:ilvl="4" w:tplc="0BC04762">
      <w:numFmt w:val="bullet"/>
      <w:lvlText w:val="•"/>
      <w:lvlJc w:val="left"/>
      <w:pPr>
        <w:ind w:left="964" w:hanging="140"/>
      </w:pPr>
      <w:rPr>
        <w:rFonts w:hint="default"/>
        <w:lang w:val="it-IT" w:eastAsia="en-US" w:bidi="ar-SA"/>
      </w:rPr>
    </w:lvl>
    <w:lvl w:ilvl="5" w:tplc="FF482920">
      <w:numFmt w:val="bullet"/>
      <w:lvlText w:val="•"/>
      <w:lvlJc w:val="left"/>
      <w:pPr>
        <w:ind w:left="1160" w:hanging="140"/>
      </w:pPr>
      <w:rPr>
        <w:rFonts w:hint="default"/>
        <w:lang w:val="it-IT" w:eastAsia="en-US" w:bidi="ar-SA"/>
      </w:rPr>
    </w:lvl>
    <w:lvl w:ilvl="6" w:tplc="2CF63DC2">
      <w:numFmt w:val="bullet"/>
      <w:lvlText w:val="•"/>
      <w:lvlJc w:val="left"/>
      <w:pPr>
        <w:ind w:left="1356" w:hanging="140"/>
      </w:pPr>
      <w:rPr>
        <w:rFonts w:hint="default"/>
        <w:lang w:val="it-IT" w:eastAsia="en-US" w:bidi="ar-SA"/>
      </w:rPr>
    </w:lvl>
    <w:lvl w:ilvl="7" w:tplc="B498BDFC">
      <w:numFmt w:val="bullet"/>
      <w:lvlText w:val="•"/>
      <w:lvlJc w:val="left"/>
      <w:pPr>
        <w:ind w:left="1552" w:hanging="140"/>
      </w:pPr>
      <w:rPr>
        <w:rFonts w:hint="default"/>
        <w:lang w:val="it-IT" w:eastAsia="en-US" w:bidi="ar-SA"/>
      </w:rPr>
    </w:lvl>
    <w:lvl w:ilvl="8" w:tplc="2454306A">
      <w:numFmt w:val="bullet"/>
      <w:lvlText w:val="•"/>
      <w:lvlJc w:val="left"/>
      <w:pPr>
        <w:ind w:left="1748" w:hanging="140"/>
      </w:pPr>
      <w:rPr>
        <w:rFonts w:hint="default"/>
        <w:lang w:val="it-IT" w:eastAsia="en-US" w:bidi="ar-SA"/>
      </w:rPr>
    </w:lvl>
  </w:abstractNum>
  <w:abstractNum w:abstractNumId="28" w15:restartNumberingAfterBreak="0">
    <w:nsid w:val="651343B3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9" w15:restartNumberingAfterBreak="0">
    <w:nsid w:val="6BCE7AD5"/>
    <w:multiLevelType w:val="hybridMultilevel"/>
    <w:tmpl w:val="77B030F2"/>
    <w:lvl w:ilvl="0" w:tplc="04100011">
      <w:start w:val="1"/>
      <w:numFmt w:val="decimal"/>
      <w:lvlText w:val="%1)"/>
      <w:lvlJc w:val="left"/>
      <w:pPr>
        <w:ind w:left="175" w:hanging="170"/>
      </w:pPr>
      <w:rPr>
        <w:rFonts w:hint="default"/>
        <w:w w:val="100"/>
        <w:sz w:val="20"/>
        <w:szCs w:val="20"/>
        <w:lang w:val="it-IT" w:eastAsia="en-US" w:bidi="ar-SA"/>
      </w:rPr>
    </w:lvl>
    <w:lvl w:ilvl="1" w:tplc="D1508490">
      <w:numFmt w:val="bullet"/>
      <w:lvlText w:val="•"/>
      <w:lvlJc w:val="left"/>
      <w:pPr>
        <w:ind w:left="376" w:hanging="170"/>
      </w:pPr>
      <w:rPr>
        <w:rFonts w:hint="default"/>
        <w:lang w:val="it-IT" w:eastAsia="en-US" w:bidi="ar-SA"/>
      </w:rPr>
    </w:lvl>
    <w:lvl w:ilvl="2" w:tplc="F58CAD38">
      <w:numFmt w:val="bullet"/>
      <w:lvlText w:val="•"/>
      <w:lvlJc w:val="left"/>
      <w:pPr>
        <w:ind w:left="572" w:hanging="170"/>
      </w:pPr>
      <w:rPr>
        <w:rFonts w:hint="default"/>
        <w:lang w:val="it-IT" w:eastAsia="en-US" w:bidi="ar-SA"/>
      </w:rPr>
    </w:lvl>
    <w:lvl w:ilvl="3" w:tplc="C9100D02">
      <w:numFmt w:val="bullet"/>
      <w:lvlText w:val="•"/>
      <w:lvlJc w:val="left"/>
      <w:pPr>
        <w:ind w:left="768" w:hanging="170"/>
      </w:pPr>
      <w:rPr>
        <w:rFonts w:hint="default"/>
        <w:lang w:val="it-IT" w:eastAsia="en-US" w:bidi="ar-SA"/>
      </w:rPr>
    </w:lvl>
    <w:lvl w:ilvl="4" w:tplc="4EE4120E">
      <w:numFmt w:val="bullet"/>
      <w:lvlText w:val="•"/>
      <w:lvlJc w:val="left"/>
      <w:pPr>
        <w:ind w:left="964" w:hanging="170"/>
      </w:pPr>
      <w:rPr>
        <w:rFonts w:hint="default"/>
        <w:lang w:val="it-IT" w:eastAsia="en-US" w:bidi="ar-SA"/>
      </w:rPr>
    </w:lvl>
    <w:lvl w:ilvl="5" w:tplc="E37EDB54">
      <w:numFmt w:val="bullet"/>
      <w:lvlText w:val="•"/>
      <w:lvlJc w:val="left"/>
      <w:pPr>
        <w:ind w:left="1160" w:hanging="170"/>
      </w:pPr>
      <w:rPr>
        <w:rFonts w:hint="default"/>
        <w:lang w:val="it-IT" w:eastAsia="en-US" w:bidi="ar-SA"/>
      </w:rPr>
    </w:lvl>
    <w:lvl w:ilvl="6" w:tplc="AC8E72A8">
      <w:numFmt w:val="bullet"/>
      <w:lvlText w:val="•"/>
      <w:lvlJc w:val="left"/>
      <w:pPr>
        <w:ind w:left="1356" w:hanging="170"/>
      </w:pPr>
      <w:rPr>
        <w:rFonts w:hint="default"/>
        <w:lang w:val="it-IT" w:eastAsia="en-US" w:bidi="ar-SA"/>
      </w:rPr>
    </w:lvl>
    <w:lvl w:ilvl="7" w:tplc="20049110">
      <w:numFmt w:val="bullet"/>
      <w:lvlText w:val="•"/>
      <w:lvlJc w:val="left"/>
      <w:pPr>
        <w:ind w:left="1552" w:hanging="170"/>
      </w:pPr>
      <w:rPr>
        <w:rFonts w:hint="default"/>
        <w:lang w:val="it-IT" w:eastAsia="en-US" w:bidi="ar-SA"/>
      </w:rPr>
    </w:lvl>
    <w:lvl w:ilvl="8" w:tplc="B44A0978">
      <w:numFmt w:val="bullet"/>
      <w:lvlText w:val="•"/>
      <w:lvlJc w:val="left"/>
      <w:pPr>
        <w:ind w:left="1748" w:hanging="170"/>
      </w:pPr>
      <w:rPr>
        <w:rFonts w:hint="default"/>
        <w:lang w:val="it-IT" w:eastAsia="en-US" w:bidi="ar-SA"/>
      </w:rPr>
    </w:lvl>
  </w:abstractNum>
  <w:abstractNum w:abstractNumId="30" w15:restartNumberingAfterBreak="0">
    <w:nsid w:val="6D0D478E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1" w15:restartNumberingAfterBreak="0">
    <w:nsid w:val="712741C5"/>
    <w:multiLevelType w:val="singleLevel"/>
    <w:tmpl w:val="D55486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355645B"/>
    <w:multiLevelType w:val="hybridMultilevel"/>
    <w:tmpl w:val="A31CE3D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4D7241F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4" w15:restartNumberingAfterBreak="0">
    <w:nsid w:val="784F4B83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5" w15:restartNumberingAfterBreak="0">
    <w:nsid w:val="78D853EC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6" w15:restartNumberingAfterBreak="0">
    <w:nsid w:val="7C7447F7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7" w15:restartNumberingAfterBreak="0">
    <w:nsid w:val="7EC40320"/>
    <w:multiLevelType w:val="singleLevel"/>
    <w:tmpl w:val="7370F01C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38" w15:restartNumberingAfterBreak="0">
    <w:nsid w:val="7F855D41"/>
    <w:multiLevelType w:val="hybridMultilevel"/>
    <w:tmpl w:val="90A6A330"/>
    <w:lvl w:ilvl="0" w:tplc="03CADCA2">
      <w:numFmt w:val="bullet"/>
      <w:lvlText w:val="●"/>
      <w:lvlJc w:val="left"/>
      <w:pPr>
        <w:ind w:left="175" w:hanging="140"/>
      </w:pPr>
      <w:rPr>
        <w:rFonts w:ascii="Calibri" w:eastAsia="Calibri" w:hAnsi="Calibri" w:cs="Calibri" w:hint="default"/>
        <w:i/>
        <w:iCs/>
        <w:spacing w:val="7"/>
        <w:w w:val="100"/>
        <w:sz w:val="20"/>
        <w:szCs w:val="20"/>
        <w:lang w:val="it-IT" w:eastAsia="en-US" w:bidi="ar-SA"/>
      </w:rPr>
    </w:lvl>
    <w:lvl w:ilvl="1" w:tplc="B928B744">
      <w:numFmt w:val="bullet"/>
      <w:lvlText w:val="•"/>
      <w:lvlJc w:val="left"/>
      <w:pPr>
        <w:ind w:left="491" w:hanging="140"/>
      </w:pPr>
      <w:rPr>
        <w:rFonts w:hint="default"/>
        <w:lang w:val="it-IT" w:eastAsia="en-US" w:bidi="ar-SA"/>
      </w:rPr>
    </w:lvl>
    <w:lvl w:ilvl="2" w:tplc="5F7EC698">
      <w:numFmt w:val="bullet"/>
      <w:lvlText w:val="•"/>
      <w:lvlJc w:val="left"/>
      <w:pPr>
        <w:ind w:left="802" w:hanging="140"/>
      </w:pPr>
      <w:rPr>
        <w:rFonts w:hint="default"/>
        <w:lang w:val="it-IT" w:eastAsia="en-US" w:bidi="ar-SA"/>
      </w:rPr>
    </w:lvl>
    <w:lvl w:ilvl="3" w:tplc="59EAF88E">
      <w:numFmt w:val="bullet"/>
      <w:lvlText w:val="•"/>
      <w:lvlJc w:val="left"/>
      <w:pPr>
        <w:ind w:left="1113" w:hanging="140"/>
      </w:pPr>
      <w:rPr>
        <w:rFonts w:hint="default"/>
        <w:lang w:val="it-IT" w:eastAsia="en-US" w:bidi="ar-SA"/>
      </w:rPr>
    </w:lvl>
    <w:lvl w:ilvl="4" w:tplc="198681E2">
      <w:numFmt w:val="bullet"/>
      <w:lvlText w:val="•"/>
      <w:lvlJc w:val="left"/>
      <w:pPr>
        <w:ind w:left="1424" w:hanging="140"/>
      </w:pPr>
      <w:rPr>
        <w:rFonts w:hint="default"/>
        <w:lang w:val="it-IT" w:eastAsia="en-US" w:bidi="ar-SA"/>
      </w:rPr>
    </w:lvl>
    <w:lvl w:ilvl="5" w:tplc="2E9A1428">
      <w:numFmt w:val="bullet"/>
      <w:lvlText w:val="•"/>
      <w:lvlJc w:val="left"/>
      <w:pPr>
        <w:ind w:left="1735" w:hanging="140"/>
      </w:pPr>
      <w:rPr>
        <w:rFonts w:hint="default"/>
        <w:lang w:val="it-IT" w:eastAsia="en-US" w:bidi="ar-SA"/>
      </w:rPr>
    </w:lvl>
    <w:lvl w:ilvl="6" w:tplc="8712595E">
      <w:numFmt w:val="bullet"/>
      <w:lvlText w:val="•"/>
      <w:lvlJc w:val="left"/>
      <w:pPr>
        <w:ind w:left="2046" w:hanging="140"/>
      </w:pPr>
      <w:rPr>
        <w:rFonts w:hint="default"/>
        <w:lang w:val="it-IT" w:eastAsia="en-US" w:bidi="ar-SA"/>
      </w:rPr>
    </w:lvl>
    <w:lvl w:ilvl="7" w:tplc="F2925568">
      <w:numFmt w:val="bullet"/>
      <w:lvlText w:val="•"/>
      <w:lvlJc w:val="left"/>
      <w:pPr>
        <w:ind w:left="2357" w:hanging="140"/>
      </w:pPr>
      <w:rPr>
        <w:rFonts w:hint="default"/>
        <w:lang w:val="it-IT" w:eastAsia="en-US" w:bidi="ar-SA"/>
      </w:rPr>
    </w:lvl>
    <w:lvl w:ilvl="8" w:tplc="F64A27BE">
      <w:numFmt w:val="bullet"/>
      <w:lvlText w:val="•"/>
      <w:lvlJc w:val="left"/>
      <w:pPr>
        <w:ind w:left="2668" w:hanging="140"/>
      </w:pPr>
      <w:rPr>
        <w:rFonts w:hint="default"/>
        <w:lang w:val="it-IT" w:eastAsia="en-US" w:bidi="ar-SA"/>
      </w:rPr>
    </w:lvl>
  </w:abstractNum>
  <w:num w:numId="1" w16cid:durableId="18049968">
    <w:abstractNumId w:val="11"/>
  </w:num>
  <w:num w:numId="2" w16cid:durableId="252903529">
    <w:abstractNumId w:val="21"/>
  </w:num>
  <w:num w:numId="3" w16cid:durableId="579679186">
    <w:abstractNumId w:val="15"/>
  </w:num>
  <w:num w:numId="4" w16cid:durableId="1783107267">
    <w:abstractNumId w:val="32"/>
  </w:num>
  <w:num w:numId="5" w16cid:durableId="1719742636">
    <w:abstractNumId w:val="37"/>
  </w:num>
  <w:num w:numId="6" w16cid:durableId="1173033306">
    <w:abstractNumId w:val="31"/>
  </w:num>
  <w:num w:numId="7" w16cid:durableId="189028233">
    <w:abstractNumId w:val="5"/>
  </w:num>
  <w:num w:numId="8" w16cid:durableId="78792804">
    <w:abstractNumId w:val="8"/>
  </w:num>
  <w:num w:numId="9" w16cid:durableId="816923455">
    <w:abstractNumId w:val="6"/>
  </w:num>
  <w:num w:numId="10" w16cid:durableId="315450931">
    <w:abstractNumId w:val="30"/>
  </w:num>
  <w:num w:numId="11" w16cid:durableId="1515535883">
    <w:abstractNumId w:val="25"/>
  </w:num>
  <w:num w:numId="12" w16cid:durableId="1772973167">
    <w:abstractNumId w:val="36"/>
  </w:num>
  <w:num w:numId="13" w16cid:durableId="2020161388">
    <w:abstractNumId w:val="17"/>
  </w:num>
  <w:num w:numId="14" w16cid:durableId="1947539845">
    <w:abstractNumId w:val="34"/>
  </w:num>
  <w:num w:numId="15" w16cid:durableId="861552240">
    <w:abstractNumId w:val="35"/>
  </w:num>
  <w:num w:numId="16" w16cid:durableId="127094511">
    <w:abstractNumId w:val="23"/>
  </w:num>
  <w:num w:numId="17" w16cid:durableId="958730250">
    <w:abstractNumId w:val="22"/>
  </w:num>
  <w:num w:numId="18" w16cid:durableId="574826544">
    <w:abstractNumId w:val="13"/>
  </w:num>
  <w:num w:numId="19" w16cid:durableId="1361518030">
    <w:abstractNumId w:val="9"/>
  </w:num>
  <w:num w:numId="20" w16cid:durableId="1595741093">
    <w:abstractNumId w:val="33"/>
  </w:num>
  <w:num w:numId="21" w16cid:durableId="2069761331">
    <w:abstractNumId w:val="28"/>
  </w:num>
  <w:num w:numId="22" w16cid:durableId="1298296287">
    <w:abstractNumId w:val="19"/>
  </w:num>
  <w:num w:numId="23" w16cid:durableId="1296645185">
    <w:abstractNumId w:val="38"/>
  </w:num>
  <w:num w:numId="24" w16cid:durableId="1420906820">
    <w:abstractNumId w:val="12"/>
  </w:num>
  <w:num w:numId="25" w16cid:durableId="1800604445">
    <w:abstractNumId w:val="27"/>
  </w:num>
  <w:num w:numId="26" w16cid:durableId="1128207647">
    <w:abstractNumId w:val="29"/>
  </w:num>
  <w:num w:numId="27" w16cid:durableId="1777748453">
    <w:abstractNumId w:val="3"/>
  </w:num>
  <w:num w:numId="28" w16cid:durableId="1502811642">
    <w:abstractNumId w:val="16"/>
  </w:num>
  <w:num w:numId="29" w16cid:durableId="454763246">
    <w:abstractNumId w:val="10"/>
  </w:num>
  <w:num w:numId="30" w16cid:durableId="530415227">
    <w:abstractNumId w:val="7"/>
  </w:num>
  <w:num w:numId="31" w16cid:durableId="763182450">
    <w:abstractNumId w:val="0"/>
  </w:num>
  <w:num w:numId="32" w16cid:durableId="1499686407">
    <w:abstractNumId w:val="18"/>
  </w:num>
  <w:num w:numId="33" w16cid:durableId="1253860284">
    <w:abstractNumId w:val="2"/>
  </w:num>
  <w:num w:numId="34" w16cid:durableId="1603029375">
    <w:abstractNumId w:val="14"/>
  </w:num>
  <w:num w:numId="35" w16cid:durableId="1675036040">
    <w:abstractNumId w:val="20"/>
  </w:num>
  <w:num w:numId="36" w16cid:durableId="1695155408">
    <w:abstractNumId w:val="26"/>
  </w:num>
  <w:num w:numId="37" w16cid:durableId="905184673">
    <w:abstractNumId w:val="1"/>
  </w:num>
  <w:num w:numId="38" w16cid:durableId="2063362689">
    <w:abstractNumId w:val="24"/>
  </w:num>
  <w:num w:numId="39" w16cid:durableId="1909226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F"/>
    <w:rsid w:val="000566E4"/>
    <w:rsid w:val="00130158"/>
    <w:rsid w:val="00183100"/>
    <w:rsid w:val="001B1CEA"/>
    <w:rsid w:val="002452BD"/>
    <w:rsid w:val="002C17F7"/>
    <w:rsid w:val="003E67BA"/>
    <w:rsid w:val="00403CE8"/>
    <w:rsid w:val="00765D75"/>
    <w:rsid w:val="008F1864"/>
    <w:rsid w:val="00AC00FF"/>
    <w:rsid w:val="00B2482E"/>
    <w:rsid w:val="00C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CF1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0FF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566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00FF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00FF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2C17F7"/>
    <w:pPr>
      <w:autoSpaceDE w:val="0"/>
      <w:autoSpaceDN w:val="0"/>
      <w:spacing w:after="0" w:line="240" w:lineRule="auto"/>
      <w:ind w:right="1"/>
    </w:pPr>
    <w:rPr>
      <w:rFonts w:ascii="Arial" w:hAnsi="Arial" w:cs="Arial"/>
      <w:b/>
      <w:bCs/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17F7"/>
    <w:rPr>
      <w:rFonts w:ascii="Arial" w:eastAsiaTheme="minorEastAsia" w:hAnsi="Arial" w:cs="Arial"/>
      <w:b/>
      <w:bCs/>
      <w:sz w:val="14"/>
      <w:szCs w:val="1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C17F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C17F7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6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7BA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E67BA"/>
  </w:style>
  <w:style w:type="paragraph" w:styleId="Corpotesto">
    <w:name w:val="Body Text"/>
    <w:basedOn w:val="Normale"/>
    <w:link w:val="CorpotestoCarattere"/>
    <w:unhideWhenUsed/>
    <w:rsid w:val="000566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66E4"/>
    <w:rPr>
      <w:rFonts w:eastAsiaTheme="minorEastAsia"/>
      <w:sz w:val="22"/>
      <w:szCs w:val="22"/>
      <w:lang w:eastAsia="it-IT"/>
    </w:rPr>
  </w:style>
  <w:style w:type="table" w:customStyle="1" w:styleId="TableNormal">
    <w:name w:val="Table Normal"/>
    <w:unhideWhenUsed/>
    <w:qFormat/>
    <w:rsid w:val="000566E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0566E4"/>
    <w:pPr>
      <w:widowControl w:val="0"/>
      <w:autoSpaceDE w:val="0"/>
      <w:autoSpaceDN w:val="0"/>
      <w:spacing w:before="64" w:after="0" w:line="240" w:lineRule="auto"/>
      <w:ind w:left="1473" w:right="249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566E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0566E4"/>
    <w:pPr>
      <w:widowControl w:val="0"/>
      <w:autoSpaceDE w:val="0"/>
      <w:autoSpaceDN w:val="0"/>
      <w:spacing w:after="0" w:line="240" w:lineRule="auto"/>
      <w:ind w:left="175"/>
    </w:pPr>
    <w:rPr>
      <w:rFonts w:ascii="Times New Roman" w:eastAsia="Times New Roman" w:hAnsi="Times New Roman" w:cs="Times New Roman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566E4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Default">
    <w:name w:val="Default"/>
    <w:rsid w:val="000566E4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Corpodeltesto2">
    <w:name w:val="Body Text 2"/>
    <w:basedOn w:val="Normale"/>
    <w:link w:val="Corpodeltesto2Carattere"/>
    <w:unhideWhenUsed/>
    <w:rsid w:val="00056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0566E4"/>
    <w:rPr>
      <w:rFonts w:ascii="Times New Roman" w:eastAsia="Times New Roman" w:hAnsi="Times New Roman" w:cs="Times New Roman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57</Pages>
  <Words>8668</Words>
  <Characters>49414</Characters>
  <Application>Microsoft Office Word</Application>
  <DocSecurity>0</DocSecurity>
  <Lines>411</Lines>
  <Paragraphs>115</Paragraphs>
  <ScaleCrop>false</ScaleCrop>
  <Company/>
  <LinksUpToDate>false</LinksUpToDate>
  <CharactersWithSpaces>57967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Microsoft Office User</cp:lastModifiedBy>
  <cp:revision>12</cp:revision>
  <dcterms:created xsi:type="dcterms:W3CDTF">2019-11-24T11:32:00Z</dcterms:created>
  <dcterms:modified xsi:type="dcterms:W3CDTF">2023-10-10T14:44:00Z</dcterms:modified>
</cp:coreProperties>
</file>