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933D" w14:textId="4F4BBEF7" w:rsidR="004568AE" w:rsidRDefault="004568AE" w:rsidP="004568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PROGRAMMAZIONE  DISCIPLINARE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CON OBIETTIVI   </w:t>
      </w:r>
    </w:p>
    <w:p w14:paraId="2EB43CFD" w14:textId="77777777" w:rsidR="004568AE" w:rsidRDefault="004568AE" w:rsidP="004568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MATERIA :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  ITALIANO  indirizzo PROFESSIONALE</w:t>
      </w:r>
    </w:p>
    <w:p w14:paraId="539487BB" w14:textId="27E9E0E0" w:rsidR="004568AE" w:rsidRPr="004568AE" w:rsidRDefault="004568AE" w:rsidP="004568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ANNO DI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CORSO :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CLASSE PRIMA</w:t>
      </w:r>
    </w:p>
    <w:tbl>
      <w:tblPr>
        <w:tblpPr w:leftFromText="141" w:rightFromText="141" w:vertAnchor="text" w:horzAnchor="page" w:tblpX="318" w:tblpY="966"/>
        <w:tblW w:w="5827" w:type="pct"/>
        <w:tblLook w:val="0000" w:firstRow="0" w:lastRow="0" w:firstColumn="0" w:lastColumn="0" w:noHBand="0" w:noVBand="0"/>
      </w:tblPr>
      <w:tblGrid>
        <w:gridCol w:w="3158"/>
        <w:gridCol w:w="5783"/>
        <w:gridCol w:w="2275"/>
      </w:tblGrid>
      <w:tr w:rsidR="004568AE" w14:paraId="4734C178" w14:textId="77777777" w:rsidTr="004568AE">
        <w:trPr>
          <w:trHeight w:val="1"/>
        </w:trPr>
        <w:tc>
          <w:tcPr>
            <w:tcW w:w="1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27F84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1 :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0C6BE85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 COMUNICAZIONE E LE ABILITA'PER COMUNICARE</w:t>
            </w:r>
          </w:p>
          <w:p w14:paraId="22BC84A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9E5F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812C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68AE" w14:paraId="3EB8BF86" w14:textId="77777777" w:rsidTr="004568AE">
        <w:trPr>
          <w:trHeight w:val="936"/>
        </w:trPr>
        <w:tc>
          <w:tcPr>
            <w:tcW w:w="14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EF16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62AF1FC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processo comunicativo</w:t>
            </w:r>
          </w:p>
          <w:p w14:paraId="73640E8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08F4CE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4871D4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E7C00D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3836D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</w:t>
            </w:r>
          </w:p>
          <w:p w14:paraId="659D3CC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 processo comunicativo  </w:t>
            </w:r>
          </w:p>
          <w:p w14:paraId="5C32B58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06ADE3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DB226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77C43F2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Ottobre</w:t>
            </w:r>
          </w:p>
        </w:tc>
      </w:tr>
      <w:tr w:rsidR="004568AE" w14:paraId="1B4F3293" w14:textId="77777777" w:rsidTr="004568AE">
        <w:trPr>
          <w:trHeight w:val="825"/>
        </w:trPr>
        <w:tc>
          <w:tcPr>
            <w:tcW w:w="14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983C3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4BD1B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26B9465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Riconoscere gli elementi fondamentali della comunicazione</w:t>
            </w:r>
          </w:p>
          <w:p w14:paraId="2CCCC1B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62F525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77499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182EFB8C" w14:textId="77777777" w:rsidTr="004568AE">
        <w:trPr>
          <w:trHeight w:val="1"/>
        </w:trPr>
        <w:tc>
          <w:tcPr>
            <w:tcW w:w="14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53E98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5632956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Gli elementi della comunicazione</w:t>
            </w:r>
          </w:p>
          <w:p w14:paraId="6D9A03C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88EE89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D7CDA6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9D4093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6738F9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57E48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</w:t>
            </w:r>
          </w:p>
          <w:p w14:paraId="78E5E42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Lettura di diversi testi     </w:t>
            </w:r>
          </w:p>
          <w:p w14:paraId="266DB9D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A7ECCF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D89D62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E884E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623EA43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4568AE" w14:paraId="73C76C96" w14:textId="77777777" w:rsidTr="004568AE">
        <w:trPr>
          <w:trHeight w:val="895"/>
        </w:trPr>
        <w:tc>
          <w:tcPr>
            <w:tcW w:w="14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74DF5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A99A6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7095FE7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Produrre semplici messaggi in relazione a diversi scopi comunicativi.</w:t>
            </w:r>
          </w:p>
          <w:p w14:paraId="454F33C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A8152F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E57F3F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3733B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4020877A" w14:textId="77777777" w:rsidTr="004568AE">
        <w:trPr>
          <w:trHeight w:val="1128"/>
        </w:trPr>
        <w:tc>
          <w:tcPr>
            <w:tcW w:w="14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9D9B6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3</w:t>
            </w:r>
          </w:p>
          <w:p w14:paraId="6D604B7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codici</w:t>
            </w:r>
          </w:p>
          <w:p w14:paraId="223CB84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E773D5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F77E9A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64B590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3A22AB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F4DA6E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084EB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</w:t>
            </w:r>
          </w:p>
          <w:p w14:paraId="66BFE2A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Decodifica di un semplice testo  </w:t>
            </w:r>
          </w:p>
          <w:p w14:paraId="6A66C80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13B61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033C6CA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4568AE" w14:paraId="2D86B5EC" w14:textId="77777777" w:rsidTr="004568AE">
        <w:trPr>
          <w:trHeight w:val="744"/>
        </w:trPr>
        <w:tc>
          <w:tcPr>
            <w:tcW w:w="14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FA1A2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C9476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6FC5AF2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Osservare e descrivere individui ed ambienti</w:t>
            </w:r>
          </w:p>
          <w:p w14:paraId="0DDC8E5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14D2AC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86EA3E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91C02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16EFC075" w14:textId="77777777" w:rsidTr="004568AE">
        <w:trPr>
          <w:trHeight w:val="1"/>
        </w:trPr>
        <w:tc>
          <w:tcPr>
            <w:tcW w:w="1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FDF97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 :</w:t>
            </w:r>
            <w:proofErr w:type="gramEnd"/>
          </w:p>
          <w:p w14:paraId="61586F8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SCRIVERE TESTI</w:t>
            </w:r>
          </w:p>
          <w:p w14:paraId="18BB35F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112B0E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97C2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C2BF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68AE" w14:paraId="73637F0B" w14:textId="77777777" w:rsidTr="004568AE">
        <w:trPr>
          <w:trHeight w:val="960"/>
        </w:trPr>
        <w:tc>
          <w:tcPr>
            <w:tcW w:w="14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B7098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36F5E67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296922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 testo descrittivo </w:t>
            </w:r>
          </w:p>
          <w:p w14:paraId="3571F43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FB2496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5B6DE7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806FC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   </w:t>
            </w:r>
          </w:p>
          <w:p w14:paraId="214D70F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Coerenza e coesione in un testo </w:t>
            </w: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F2E8B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2BD7083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4568AE" w14:paraId="4F4BCBA7" w14:textId="77777777" w:rsidTr="004568AE">
        <w:trPr>
          <w:trHeight w:val="648"/>
        </w:trPr>
        <w:tc>
          <w:tcPr>
            <w:tcW w:w="14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0DD15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25CD1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013A430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Leggere e cogliere l'essenziale di un testo descrittivo</w:t>
            </w:r>
          </w:p>
          <w:p w14:paraId="332927D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CEA894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2094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4D42137D" w14:textId="77777777" w:rsidTr="004568AE">
        <w:trPr>
          <w:trHeight w:val="1"/>
        </w:trPr>
        <w:tc>
          <w:tcPr>
            <w:tcW w:w="14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D0A91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44F3FF5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Produzione di un testo descrittivo</w:t>
            </w:r>
          </w:p>
          <w:p w14:paraId="5F97B5F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Natale, storia e significato</w:t>
            </w:r>
          </w:p>
          <w:p w14:paraId="5A2C031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7F850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</w:t>
            </w:r>
          </w:p>
          <w:p w14:paraId="68208C6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</w:t>
            </w:r>
          </w:p>
          <w:p w14:paraId="43B64FB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Breve analisi di un testo descrittivo</w:t>
            </w:r>
          </w:p>
          <w:p w14:paraId="441CD73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Rappresentazione scritta del Natale</w:t>
            </w:r>
          </w:p>
          <w:p w14:paraId="2179AB4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3ADA40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799DF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1FAD0FC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4568AE" w14:paraId="2B19DB0D" w14:textId="77777777" w:rsidTr="004568AE">
        <w:trPr>
          <w:trHeight w:val="1"/>
        </w:trPr>
        <w:tc>
          <w:tcPr>
            <w:tcW w:w="14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F27AF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64971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0506531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Saper decodificare</w:t>
            </w:r>
          </w:p>
          <w:p w14:paraId="5EAD354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E19B9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3BD08287" w14:textId="77777777" w:rsidTr="004568AE">
        <w:trPr>
          <w:trHeight w:val="1"/>
        </w:trPr>
        <w:tc>
          <w:tcPr>
            <w:tcW w:w="1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F53F3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3:</w:t>
            </w:r>
          </w:p>
          <w:p w14:paraId="7087E5D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DIVERSE TIPOLOGIE TESTUALI</w:t>
            </w:r>
          </w:p>
          <w:p w14:paraId="288A664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08218D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9FFDDA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E7189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A68F3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68AE" w14:paraId="19EF4B95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2C373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404EAEA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testo espressivo</w:t>
            </w:r>
          </w:p>
          <w:p w14:paraId="258EA0D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BBE55F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FF3CA9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6B05DD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70E0B7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DA3A0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7EF022A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 Diario, la Lettera                       </w:t>
            </w:r>
          </w:p>
          <w:p w14:paraId="5D6F8A2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B151B9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3D06CF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F1E66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0421A62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</w:t>
            </w:r>
          </w:p>
        </w:tc>
      </w:tr>
      <w:tr w:rsidR="004568AE" w14:paraId="4CAE3DC6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3355D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6FFFB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                    </w:t>
            </w:r>
          </w:p>
          <w:p w14:paraId="6BB2636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</w:t>
            </w:r>
          </w:p>
          <w:p w14:paraId="359B4DC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</w:t>
            </w:r>
          </w:p>
          <w:p w14:paraId="2204183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Produrre semplici testi, anche con supporto elettronico, in relazione a differenti scopi comunicativi</w:t>
            </w:r>
          </w:p>
          <w:p w14:paraId="1222146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074A6A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6293CB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0B043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5D3067B6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84B5D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253FC11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Il testo informativo</w:t>
            </w:r>
          </w:p>
          <w:p w14:paraId="19DF184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EB3008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427553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3FCFE9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BBFB80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02CD5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</w:t>
            </w:r>
          </w:p>
          <w:p w14:paraId="778C475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Articolo di cronaca</w:t>
            </w:r>
          </w:p>
          <w:p w14:paraId="5B98B78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C6A73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C09C0A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Gennaio-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Febbraio</w:t>
            </w:r>
            <w:proofErr w:type="gramEnd"/>
          </w:p>
        </w:tc>
      </w:tr>
      <w:tr w:rsidR="004568AE" w14:paraId="530B725B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078EEE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0303D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44B6747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69DF52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Conoscere le differenze fra un testo espositivo e un testo informativo</w:t>
            </w:r>
          </w:p>
          <w:p w14:paraId="14D1EA4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55FD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666BDD93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2EFB6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4. :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I testi letterari: il testo narrativo</w:t>
            </w:r>
          </w:p>
          <w:p w14:paraId="1A7073C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16FB8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BB45A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8AE" w14:paraId="323F8B29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203C60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16B8FEE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Strutture di un testo letterario</w:t>
            </w:r>
          </w:p>
          <w:p w14:paraId="5217971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E0C4FE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961549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5F7D7D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0200D8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B4A7C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Contenuto                      </w:t>
            </w:r>
          </w:p>
          <w:p w14:paraId="159530B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Struttura di un testo narrativo: fabula e intreccio, personaggi, il narratore</w:t>
            </w:r>
          </w:p>
          <w:p w14:paraId="1779E75F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ADDEA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B43C73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Marzo</w:t>
            </w:r>
          </w:p>
        </w:tc>
      </w:tr>
      <w:tr w:rsidR="004568AE" w14:paraId="67B99D81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CA847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91B5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4DAA4BA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924C286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Individuare i principali scopi di un testo</w:t>
            </w:r>
          </w:p>
          <w:p w14:paraId="3247506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E3F1A1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62952155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DC4CFB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5C822155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Analisi di un testo narrativo</w:t>
            </w:r>
          </w:p>
          <w:p w14:paraId="0745A62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03EBB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</w:t>
            </w:r>
          </w:p>
          <w:p w14:paraId="2F762172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 narratore e il punto di vista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EDF01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001FE4B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Aprile</w:t>
            </w:r>
          </w:p>
        </w:tc>
      </w:tr>
      <w:tr w:rsidR="004568AE" w14:paraId="18BF7FD8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2C9B37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4B4CF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43D4A494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Saper sintetizzare semplici testi anche attraverso la rappresentazione iconica</w:t>
            </w:r>
          </w:p>
          <w:p w14:paraId="4FBA9D7A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3837B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568AE" w14:paraId="50032F31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059832B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Unità  didattica</w:t>
            </w:r>
            <w:proofErr w:type="gramEnd"/>
            <w:r>
              <w:rPr>
                <w:rFonts w:ascii="Calibri" w:hAnsi="Calibri" w:cs="Calibri"/>
                <w:b/>
              </w:rPr>
              <w:t xml:space="preserve"> 3 </w:t>
            </w:r>
          </w:p>
          <w:p w14:paraId="3ADDBD77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generi narrativi: favola, fiaba, mito, racconto</w:t>
            </w: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67BA6029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Contenuto                        </w:t>
            </w:r>
          </w:p>
          <w:p w14:paraId="7407EE3E" w14:textId="77777777" w:rsidR="004568AE" w:rsidRPr="00362740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Letture di varie favole, fiabe, miti e racconti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6F4BA932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44A6D9ED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Maggio</w:t>
            </w:r>
          </w:p>
        </w:tc>
      </w:tr>
      <w:tr w:rsidR="004568AE" w14:paraId="34E14BF2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536395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C420CC8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7CF1102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Produrre un testo narrativo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4705642F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568AE" w14:paraId="262BDFF3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422B59D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4220ED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799FBBAC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Morfologia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7FEF9B7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568AE" w14:paraId="1AF32ACD" w14:textId="77777777" w:rsidTr="004568AE">
        <w:trPr>
          <w:trHeight w:val="1"/>
        </w:trPr>
        <w:tc>
          <w:tcPr>
            <w:tcW w:w="140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3B3E45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78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D0EAD6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74CDBA54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721743" w14:textId="77777777" w:rsidR="004568AE" w:rsidRDefault="004568AE" w:rsidP="0045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DBDBC8E" w14:textId="77777777" w:rsidR="004568AE" w:rsidRDefault="004568AE" w:rsidP="004568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2F79BBA" w14:textId="77777777" w:rsidR="004568AE" w:rsidRDefault="004568AE" w:rsidP="004568AE">
      <w:pPr>
        <w:rPr>
          <w:b/>
          <w:sz w:val="28"/>
          <w:szCs w:val="28"/>
        </w:rPr>
      </w:pPr>
    </w:p>
    <w:p w14:paraId="201E306C" w14:textId="77777777" w:rsidR="004568AE" w:rsidRDefault="004568AE" w:rsidP="004568AE">
      <w:pPr>
        <w:rPr>
          <w:b/>
          <w:sz w:val="28"/>
          <w:szCs w:val="28"/>
        </w:rPr>
      </w:pPr>
    </w:p>
    <w:p w14:paraId="413470D5" w14:textId="77777777" w:rsidR="004568AE" w:rsidRDefault="004568AE" w:rsidP="004568AE">
      <w:pPr>
        <w:rPr>
          <w:b/>
          <w:sz w:val="28"/>
          <w:szCs w:val="28"/>
        </w:rPr>
      </w:pPr>
    </w:p>
    <w:p w14:paraId="13D96DCE" w14:textId="77777777" w:rsidR="004568AE" w:rsidRDefault="004568AE" w:rsidP="004568AE">
      <w:pPr>
        <w:rPr>
          <w:b/>
          <w:sz w:val="28"/>
          <w:szCs w:val="28"/>
        </w:rPr>
      </w:pPr>
    </w:p>
    <w:p w14:paraId="175623D2" w14:textId="77777777" w:rsidR="004568AE" w:rsidRDefault="004568AE" w:rsidP="004568AE">
      <w:pPr>
        <w:rPr>
          <w:b/>
          <w:sz w:val="28"/>
          <w:szCs w:val="28"/>
        </w:rPr>
      </w:pPr>
    </w:p>
    <w:p w14:paraId="5EA8FAAA" w14:textId="77777777" w:rsidR="004568AE" w:rsidRDefault="004568AE" w:rsidP="004568AE">
      <w:pPr>
        <w:rPr>
          <w:b/>
          <w:sz w:val="28"/>
          <w:szCs w:val="28"/>
        </w:rPr>
      </w:pPr>
    </w:p>
    <w:p w14:paraId="13A5419F" w14:textId="77777777" w:rsidR="004568AE" w:rsidRDefault="004568AE" w:rsidP="004568AE">
      <w:pPr>
        <w:rPr>
          <w:b/>
          <w:sz w:val="28"/>
          <w:szCs w:val="28"/>
        </w:rPr>
      </w:pPr>
    </w:p>
    <w:p w14:paraId="45D33FE3" w14:textId="77777777" w:rsidR="004568AE" w:rsidRDefault="004568AE" w:rsidP="004568AE">
      <w:pPr>
        <w:rPr>
          <w:b/>
          <w:sz w:val="28"/>
          <w:szCs w:val="28"/>
        </w:rPr>
      </w:pPr>
    </w:p>
    <w:p w14:paraId="5446BA1C" w14:textId="77777777" w:rsidR="004568AE" w:rsidRDefault="004568AE" w:rsidP="004568AE">
      <w:pPr>
        <w:rPr>
          <w:b/>
          <w:sz w:val="28"/>
          <w:szCs w:val="28"/>
        </w:rPr>
      </w:pPr>
    </w:p>
    <w:p w14:paraId="385EAB6D" w14:textId="77777777" w:rsidR="004568AE" w:rsidRDefault="004568AE" w:rsidP="004568AE">
      <w:pPr>
        <w:rPr>
          <w:b/>
          <w:sz w:val="28"/>
          <w:szCs w:val="28"/>
        </w:rPr>
      </w:pPr>
    </w:p>
    <w:p w14:paraId="22E3339D" w14:textId="77777777" w:rsidR="004568AE" w:rsidRDefault="004568AE" w:rsidP="004568AE">
      <w:pPr>
        <w:rPr>
          <w:b/>
          <w:sz w:val="28"/>
          <w:szCs w:val="28"/>
        </w:rPr>
      </w:pPr>
    </w:p>
    <w:p w14:paraId="013FDEAA" w14:textId="77777777" w:rsidR="004568AE" w:rsidRDefault="004568AE" w:rsidP="004568AE">
      <w:pPr>
        <w:rPr>
          <w:b/>
          <w:sz w:val="28"/>
          <w:szCs w:val="28"/>
        </w:rPr>
      </w:pPr>
    </w:p>
    <w:p w14:paraId="0A4DBDF5" w14:textId="77777777" w:rsidR="004568AE" w:rsidRPr="001D0F60" w:rsidRDefault="004568AE" w:rsidP="004568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</w:t>
      </w:r>
      <w:r w:rsidRPr="001D0F60">
        <w:rPr>
          <w:b/>
          <w:sz w:val="28"/>
          <w:szCs w:val="28"/>
        </w:rPr>
        <w:t xml:space="preserve">DISCIPLINARE CON OBIETTIVI   MINIMI    </w:t>
      </w:r>
    </w:p>
    <w:p w14:paraId="637D1B32" w14:textId="77777777" w:rsidR="004568AE" w:rsidRPr="001D0F60" w:rsidRDefault="004568AE" w:rsidP="00456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MATERIA:</w:t>
      </w:r>
      <w:r w:rsidRPr="001D0F60">
        <w:rPr>
          <w:b/>
          <w:sz w:val="28"/>
          <w:szCs w:val="28"/>
        </w:rPr>
        <w:t xml:space="preserve"> STORIA                                    </w:t>
      </w:r>
      <w:r>
        <w:rPr>
          <w:b/>
          <w:sz w:val="28"/>
          <w:szCs w:val="28"/>
        </w:rPr>
        <w:t xml:space="preserve">                      INDIRIZZO</w:t>
      </w:r>
      <w:r w:rsidRPr="001D0F6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D0F60">
        <w:rPr>
          <w:b/>
          <w:sz w:val="28"/>
          <w:szCs w:val="28"/>
        </w:rPr>
        <w:t xml:space="preserve">PROFESSIONALE  </w:t>
      </w:r>
    </w:p>
    <w:p w14:paraId="51894589" w14:textId="77777777" w:rsidR="004568AE" w:rsidRPr="001D0F60" w:rsidRDefault="004568AE" w:rsidP="00456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 w:rsidRPr="001D0F60">
        <w:rPr>
          <w:b/>
          <w:sz w:val="28"/>
          <w:szCs w:val="28"/>
        </w:rPr>
        <w:t>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4568AE" w:rsidRPr="001D0F60" w14:paraId="274B887C" w14:textId="77777777" w:rsidTr="004568AE">
        <w:tc>
          <w:tcPr>
            <w:tcW w:w="9322" w:type="dxa"/>
            <w:gridSpan w:val="3"/>
          </w:tcPr>
          <w:p w14:paraId="1A3D7E60" w14:textId="77777777" w:rsidR="004568AE" w:rsidRPr="001D0F60" w:rsidRDefault="004568AE" w:rsidP="004568AE">
            <w:pPr>
              <w:rPr>
                <w:b/>
              </w:rPr>
            </w:pPr>
          </w:p>
          <w:p w14:paraId="4425E80A" w14:textId="77777777" w:rsidR="004568AE" w:rsidRPr="001D0F60" w:rsidRDefault="004568AE" w:rsidP="004568A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1 :</w:t>
            </w:r>
            <w:proofErr w:type="gramEnd"/>
            <w:r w:rsidRPr="001D0F60">
              <w:rPr>
                <w:b/>
              </w:rPr>
              <w:t xml:space="preserve">  La Storia, la memoria dell’uomo</w:t>
            </w:r>
          </w:p>
          <w:p w14:paraId="7D43A630" w14:textId="77777777" w:rsidR="004568AE" w:rsidRPr="001D0F60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1D0F60" w14:paraId="20AAB58C" w14:textId="77777777" w:rsidTr="004568AE">
        <w:trPr>
          <w:trHeight w:val="679"/>
        </w:trPr>
        <w:tc>
          <w:tcPr>
            <w:tcW w:w="1951" w:type="dxa"/>
            <w:vMerge w:val="restart"/>
          </w:tcPr>
          <w:p w14:paraId="17BFB911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312B879C" w14:textId="77777777" w:rsidR="004568AE" w:rsidRPr="001D0F60" w:rsidRDefault="004568AE" w:rsidP="004568AE">
            <w:pPr>
              <w:rPr>
                <w:b/>
              </w:rPr>
            </w:pPr>
          </w:p>
          <w:p w14:paraId="6DFE3B9E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Fonti e documenti, la cronologia e le scienze ausiliarie della storia</w:t>
            </w:r>
          </w:p>
          <w:p w14:paraId="4D421555" w14:textId="77777777" w:rsidR="004568AE" w:rsidRPr="001D0F60" w:rsidRDefault="004568AE" w:rsidP="004568AE">
            <w:pPr>
              <w:rPr>
                <w:b/>
              </w:rPr>
            </w:pPr>
          </w:p>
          <w:p w14:paraId="7B393E4F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5E185422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66608ADE" w14:textId="77777777" w:rsidR="004568AE" w:rsidRPr="001D0F60" w:rsidRDefault="004568AE" w:rsidP="004568AE">
            <w:r w:rsidRPr="001D0F60">
              <w:t>La Storia: fonti e documenti</w:t>
            </w:r>
          </w:p>
        </w:tc>
        <w:tc>
          <w:tcPr>
            <w:tcW w:w="1417" w:type="dxa"/>
            <w:vMerge w:val="restart"/>
          </w:tcPr>
          <w:p w14:paraId="20BC63C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64CB02B" w14:textId="77777777" w:rsidR="004568AE" w:rsidRPr="001D0F60" w:rsidRDefault="004568AE" w:rsidP="004568AE">
            <w:pPr>
              <w:rPr>
                <w:b/>
              </w:rPr>
            </w:pPr>
          </w:p>
          <w:p w14:paraId="770F4A85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4568AE" w:rsidRPr="001D0F60" w14:paraId="2A3E808A" w14:textId="77777777" w:rsidTr="004568AE">
        <w:trPr>
          <w:trHeight w:val="825"/>
        </w:trPr>
        <w:tc>
          <w:tcPr>
            <w:tcW w:w="1951" w:type="dxa"/>
            <w:vMerge/>
          </w:tcPr>
          <w:p w14:paraId="50037E9F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311D6D8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0FFD718" w14:textId="77777777" w:rsidR="004568AE" w:rsidRPr="001D0F60" w:rsidRDefault="004568AE" w:rsidP="004568AE">
            <w:r w:rsidRPr="001D0F60">
              <w:t xml:space="preserve">Conoscere i </w:t>
            </w:r>
            <w:proofErr w:type="gramStart"/>
            <w:r w:rsidRPr="001D0F60">
              <w:t>concetti  di</w:t>
            </w:r>
            <w:proofErr w:type="gramEnd"/>
            <w:r w:rsidRPr="001D0F60">
              <w:t xml:space="preserve"> fonte storica-fonte scritta, orale, archeologica</w:t>
            </w:r>
          </w:p>
          <w:p w14:paraId="01EB81A6" w14:textId="77777777" w:rsidR="004568AE" w:rsidRPr="001D0F60" w:rsidRDefault="004568AE" w:rsidP="004568AE">
            <w:pPr>
              <w:rPr>
                <w:b/>
              </w:rPr>
            </w:pPr>
            <w:r w:rsidRPr="001D0F60">
              <w:t>Definire brevemente i termini suddetti</w:t>
            </w:r>
          </w:p>
        </w:tc>
        <w:tc>
          <w:tcPr>
            <w:tcW w:w="1417" w:type="dxa"/>
            <w:vMerge/>
          </w:tcPr>
          <w:p w14:paraId="42D96D2F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09524134" w14:textId="77777777" w:rsidTr="004568AE">
        <w:tc>
          <w:tcPr>
            <w:tcW w:w="1951" w:type="dxa"/>
            <w:vMerge w:val="restart"/>
          </w:tcPr>
          <w:p w14:paraId="3AD5FE28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3E841E12" w14:textId="77777777" w:rsidR="004568AE" w:rsidRPr="001D0F60" w:rsidRDefault="004568AE" w:rsidP="004568AE">
            <w:pPr>
              <w:rPr>
                <w:b/>
              </w:rPr>
            </w:pPr>
          </w:p>
          <w:p w14:paraId="6D8274B3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Le età della storia</w:t>
            </w:r>
          </w:p>
          <w:p w14:paraId="40C3E0E7" w14:textId="77777777" w:rsidR="004568AE" w:rsidRPr="001D0F60" w:rsidRDefault="004568AE" w:rsidP="004568AE">
            <w:pPr>
              <w:rPr>
                <w:b/>
              </w:rPr>
            </w:pPr>
          </w:p>
          <w:p w14:paraId="3597CAB8" w14:textId="77777777" w:rsidR="004568AE" w:rsidRPr="001D0F60" w:rsidRDefault="004568AE" w:rsidP="004568AE">
            <w:pPr>
              <w:rPr>
                <w:b/>
              </w:rPr>
            </w:pPr>
          </w:p>
          <w:p w14:paraId="1B48D5A7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5439353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1BB7F1C" w14:textId="77777777" w:rsidR="004568AE" w:rsidRPr="001D0F60" w:rsidRDefault="004568AE" w:rsidP="004568AE">
            <w:pPr>
              <w:rPr>
                <w:b/>
              </w:rPr>
            </w:pPr>
            <w:r w:rsidRPr="001D0F60">
              <w:t>Le età della storia</w:t>
            </w:r>
          </w:p>
        </w:tc>
        <w:tc>
          <w:tcPr>
            <w:tcW w:w="1417" w:type="dxa"/>
            <w:vMerge w:val="restart"/>
          </w:tcPr>
          <w:p w14:paraId="01081FE1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2FBBB1E3" w14:textId="77777777" w:rsidR="004568AE" w:rsidRPr="001D0F60" w:rsidRDefault="004568AE" w:rsidP="004568AE">
            <w:pPr>
              <w:rPr>
                <w:b/>
              </w:rPr>
            </w:pPr>
          </w:p>
          <w:p w14:paraId="4EA41F51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4568AE" w:rsidRPr="001D0F60" w14:paraId="5D993C9A" w14:textId="77777777" w:rsidTr="004568AE">
        <w:trPr>
          <w:trHeight w:val="895"/>
        </w:trPr>
        <w:tc>
          <w:tcPr>
            <w:tcW w:w="1951" w:type="dxa"/>
            <w:vMerge/>
          </w:tcPr>
          <w:p w14:paraId="339C30B9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0A05F1F7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1205285" w14:textId="77777777" w:rsidR="004568AE" w:rsidRPr="001D0F60" w:rsidRDefault="004568AE" w:rsidP="004568AE">
            <w:r w:rsidRPr="001D0F60">
              <w:t>Descrivere in termini elementari il lavoro dello storico</w:t>
            </w:r>
          </w:p>
        </w:tc>
        <w:tc>
          <w:tcPr>
            <w:tcW w:w="1417" w:type="dxa"/>
            <w:vMerge/>
          </w:tcPr>
          <w:p w14:paraId="700A7E39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64458D79" w14:textId="77777777" w:rsidTr="004568AE">
        <w:trPr>
          <w:trHeight w:val="641"/>
        </w:trPr>
        <w:tc>
          <w:tcPr>
            <w:tcW w:w="1951" w:type="dxa"/>
            <w:vMerge w:val="restart"/>
          </w:tcPr>
          <w:p w14:paraId="5AB6CF5D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323E0072" w14:textId="77777777" w:rsidR="004568AE" w:rsidRPr="001D0F60" w:rsidRDefault="004568AE" w:rsidP="004568AE">
            <w:pPr>
              <w:rPr>
                <w:b/>
              </w:rPr>
            </w:pPr>
          </w:p>
          <w:p w14:paraId="0FA3F134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 xml:space="preserve">I primi </w:t>
            </w:r>
            <w:proofErr w:type="gramStart"/>
            <w:r w:rsidRPr="001D0F60">
              <w:rPr>
                <w:b/>
              </w:rPr>
              <w:t>uomini :la</w:t>
            </w:r>
            <w:proofErr w:type="gramEnd"/>
            <w:r w:rsidRPr="001D0F60">
              <w:rPr>
                <w:b/>
              </w:rPr>
              <w:t xml:space="preserve"> Preistoria</w:t>
            </w:r>
          </w:p>
          <w:p w14:paraId="1F691EED" w14:textId="77777777" w:rsidR="004568AE" w:rsidRPr="001D0F60" w:rsidRDefault="004568AE" w:rsidP="004568AE">
            <w:pPr>
              <w:rPr>
                <w:b/>
              </w:rPr>
            </w:pPr>
          </w:p>
          <w:p w14:paraId="1ED42512" w14:textId="77777777" w:rsidR="004568AE" w:rsidRPr="001D0F60" w:rsidRDefault="004568AE" w:rsidP="004568AE">
            <w:pPr>
              <w:rPr>
                <w:b/>
              </w:rPr>
            </w:pPr>
          </w:p>
          <w:p w14:paraId="4B9ED524" w14:textId="77777777" w:rsidR="004568AE" w:rsidRPr="001D0F60" w:rsidRDefault="004568AE" w:rsidP="004568AE">
            <w:pPr>
              <w:rPr>
                <w:b/>
              </w:rPr>
            </w:pPr>
          </w:p>
          <w:p w14:paraId="2763A95C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3564FBC0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7E1AB99B" w14:textId="77777777" w:rsidR="004568AE" w:rsidRPr="001D0F60" w:rsidRDefault="004568AE" w:rsidP="004568AE">
            <w:r w:rsidRPr="001D0F60">
              <w:t>Il Paleolitico</w:t>
            </w:r>
          </w:p>
        </w:tc>
        <w:tc>
          <w:tcPr>
            <w:tcW w:w="1417" w:type="dxa"/>
            <w:vMerge w:val="restart"/>
          </w:tcPr>
          <w:p w14:paraId="624F6CB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C0B6B33" w14:textId="77777777" w:rsidR="004568AE" w:rsidRPr="001D0F60" w:rsidRDefault="004568AE" w:rsidP="004568AE">
            <w:pPr>
              <w:rPr>
                <w:b/>
              </w:rPr>
            </w:pPr>
          </w:p>
          <w:p w14:paraId="7D1C4383" w14:textId="77777777" w:rsidR="004568AE" w:rsidRPr="001D0F60" w:rsidRDefault="004568AE" w:rsidP="004568AE">
            <w:pPr>
              <w:rPr>
                <w:b/>
              </w:rPr>
            </w:pPr>
          </w:p>
          <w:p w14:paraId="4056FD70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4568AE" w:rsidRPr="001D0F60" w14:paraId="0939DC73" w14:textId="77777777" w:rsidTr="004568AE">
        <w:trPr>
          <w:trHeight w:val="744"/>
        </w:trPr>
        <w:tc>
          <w:tcPr>
            <w:tcW w:w="1951" w:type="dxa"/>
            <w:vMerge/>
          </w:tcPr>
          <w:p w14:paraId="5B51485A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58518607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A8F9282" w14:textId="77777777" w:rsidR="004568AE" w:rsidRPr="001D0F60" w:rsidRDefault="004568AE" w:rsidP="004568AE">
            <w:r w:rsidRPr="001D0F60">
              <w:t>Conoscere i termini evoluzione-specie-homo sapiens- Paleolitico</w:t>
            </w:r>
          </w:p>
          <w:p w14:paraId="00F46883" w14:textId="77777777" w:rsidR="004568AE" w:rsidRPr="001D0F60" w:rsidRDefault="004568AE" w:rsidP="004568AE">
            <w:pPr>
              <w:rPr>
                <w:b/>
              </w:rPr>
            </w:pPr>
            <w:r w:rsidRPr="001D0F60">
              <w:t>Definire brevemente i termini suddetti</w:t>
            </w:r>
          </w:p>
        </w:tc>
        <w:tc>
          <w:tcPr>
            <w:tcW w:w="1417" w:type="dxa"/>
            <w:vMerge/>
          </w:tcPr>
          <w:p w14:paraId="3B5A108E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536A8B00" w14:textId="77777777" w:rsidTr="004568AE">
        <w:trPr>
          <w:trHeight w:val="637"/>
        </w:trPr>
        <w:tc>
          <w:tcPr>
            <w:tcW w:w="1951" w:type="dxa"/>
            <w:vMerge w:val="restart"/>
          </w:tcPr>
          <w:p w14:paraId="0BCAE3F3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lastRenderedPageBreak/>
              <w:t>Unità didattica 4</w:t>
            </w:r>
          </w:p>
          <w:p w14:paraId="01978F4A" w14:textId="77777777" w:rsidR="004568AE" w:rsidRPr="001D0F60" w:rsidRDefault="004568AE" w:rsidP="004568AE">
            <w:pPr>
              <w:rPr>
                <w:b/>
              </w:rPr>
            </w:pPr>
          </w:p>
          <w:p w14:paraId="2E60AB3A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L’età neolitica</w:t>
            </w:r>
          </w:p>
          <w:p w14:paraId="4D95A364" w14:textId="77777777" w:rsidR="004568AE" w:rsidRPr="001D0F60" w:rsidRDefault="004568AE" w:rsidP="004568AE">
            <w:pPr>
              <w:rPr>
                <w:b/>
              </w:rPr>
            </w:pPr>
          </w:p>
          <w:p w14:paraId="00AA1813" w14:textId="77777777" w:rsidR="004568AE" w:rsidRPr="001D0F60" w:rsidRDefault="004568AE" w:rsidP="004568AE">
            <w:pPr>
              <w:rPr>
                <w:b/>
              </w:rPr>
            </w:pPr>
          </w:p>
          <w:p w14:paraId="186A3984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3E2D41AA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693CEB63" w14:textId="77777777" w:rsidR="004568AE" w:rsidRPr="001D0F60" w:rsidRDefault="004568AE" w:rsidP="004568AE">
            <w:r w:rsidRPr="001D0F60">
              <w:t>Il Neolitico</w:t>
            </w:r>
          </w:p>
          <w:p w14:paraId="611F2834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3563AAC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E157B8E" w14:textId="77777777" w:rsidR="004568AE" w:rsidRPr="001D0F60" w:rsidRDefault="004568AE" w:rsidP="004568AE">
            <w:pPr>
              <w:rPr>
                <w:b/>
              </w:rPr>
            </w:pPr>
          </w:p>
          <w:p w14:paraId="3931AA5D" w14:textId="77777777" w:rsidR="004568AE" w:rsidRPr="001D0F60" w:rsidRDefault="004568AE" w:rsidP="004568AE">
            <w:pPr>
              <w:rPr>
                <w:b/>
              </w:rPr>
            </w:pPr>
          </w:p>
          <w:p w14:paraId="416178F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4568AE" w:rsidRPr="001D0F60" w14:paraId="3EC7CFAE" w14:textId="77777777" w:rsidTr="004568AE">
        <w:tc>
          <w:tcPr>
            <w:tcW w:w="1951" w:type="dxa"/>
            <w:vMerge/>
          </w:tcPr>
          <w:p w14:paraId="39634EB9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31CFF33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11B33172" w14:textId="77777777" w:rsidR="004568AE" w:rsidRPr="001D0F60" w:rsidRDefault="004568AE" w:rsidP="004568AE">
            <w:r w:rsidRPr="001D0F60">
              <w:t>Comprendere l’avvicendarsi delle specie e l’importanza dell’evoluzione</w:t>
            </w:r>
          </w:p>
          <w:p w14:paraId="227CA46E" w14:textId="77777777" w:rsidR="004568AE" w:rsidRPr="001D0F60" w:rsidRDefault="004568AE" w:rsidP="004568AE">
            <w:pPr>
              <w:rPr>
                <w:b/>
              </w:rPr>
            </w:pPr>
            <w:r w:rsidRPr="001D0F60">
              <w:t>Esporre con esempi il concetto di evoluzione</w:t>
            </w:r>
          </w:p>
        </w:tc>
        <w:tc>
          <w:tcPr>
            <w:tcW w:w="1417" w:type="dxa"/>
            <w:vMerge/>
          </w:tcPr>
          <w:p w14:paraId="22BCC46A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18F4897B" w14:textId="77777777" w:rsidTr="004568AE">
        <w:tc>
          <w:tcPr>
            <w:tcW w:w="9322" w:type="dxa"/>
            <w:gridSpan w:val="3"/>
          </w:tcPr>
          <w:p w14:paraId="12771065" w14:textId="77777777" w:rsidR="004568AE" w:rsidRPr="001D0F60" w:rsidRDefault="004568AE" w:rsidP="004568AE">
            <w:pPr>
              <w:rPr>
                <w:b/>
              </w:rPr>
            </w:pPr>
          </w:p>
          <w:p w14:paraId="7CBC9F6C" w14:textId="77777777" w:rsidR="004568AE" w:rsidRPr="001D0F60" w:rsidRDefault="004568AE" w:rsidP="004568A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2 :</w:t>
            </w:r>
            <w:proofErr w:type="gramEnd"/>
            <w:r w:rsidRPr="001D0F60">
              <w:rPr>
                <w:b/>
              </w:rPr>
              <w:t xml:space="preserve">  L’evoluzione della famiglia attraverso i secoli</w:t>
            </w:r>
          </w:p>
          <w:p w14:paraId="6B3CDCEE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0DECD8B3" w14:textId="77777777" w:rsidTr="004568AE">
        <w:trPr>
          <w:trHeight w:val="464"/>
        </w:trPr>
        <w:tc>
          <w:tcPr>
            <w:tcW w:w="1951" w:type="dxa"/>
            <w:vMerge w:val="restart"/>
          </w:tcPr>
          <w:p w14:paraId="784AE043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6B8A6D76" w14:textId="77777777" w:rsidR="004568AE" w:rsidRPr="001D0F60" w:rsidRDefault="004568AE" w:rsidP="004568AE">
            <w:pPr>
              <w:rPr>
                <w:b/>
              </w:rPr>
            </w:pPr>
          </w:p>
          <w:p w14:paraId="38964346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Le civiltà fluviali</w:t>
            </w:r>
          </w:p>
        </w:tc>
        <w:tc>
          <w:tcPr>
            <w:tcW w:w="5954" w:type="dxa"/>
          </w:tcPr>
          <w:p w14:paraId="779FB48F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4DED3E0" w14:textId="77777777" w:rsidR="004568AE" w:rsidRPr="001D0F60" w:rsidRDefault="004568AE" w:rsidP="004568AE">
            <w:r w:rsidRPr="001D0F60">
              <w:t>Le civiltà fluviali</w:t>
            </w:r>
          </w:p>
        </w:tc>
        <w:tc>
          <w:tcPr>
            <w:tcW w:w="1417" w:type="dxa"/>
            <w:vMerge w:val="restart"/>
          </w:tcPr>
          <w:p w14:paraId="33731104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0609BB8" w14:textId="77777777" w:rsidR="004568AE" w:rsidRPr="001D0F60" w:rsidRDefault="004568AE" w:rsidP="004568AE"/>
          <w:p w14:paraId="7542D6CE" w14:textId="77777777" w:rsidR="004568AE" w:rsidRPr="001D0F60" w:rsidRDefault="004568AE" w:rsidP="004568AE"/>
          <w:p w14:paraId="20378B6F" w14:textId="77777777" w:rsidR="004568AE" w:rsidRPr="001D0F60" w:rsidRDefault="004568AE" w:rsidP="004568AE">
            <w:r w:rsidRPr="001D0F60">
              <w:t>Dicembre-</w:t>
            </w:r>
            <w:proofErr w:type="gramStart"/>
            <w:r w:rsidRPr="001D0F60">
              <w:t>Gennaio</w:t>
            </w:r>
            <w:proofErr w:type="gramEnd"/>
          </w:p>
        </w:tc>
      </w:tr>
      <w:tr w:rsidR="004568AE" w:rsidRPr="001D0F60" w14:paraId="44AD3ED6" w14:textId="77777777" w:rsidTr="004568AE">
        <w:trPr>
          <w:trHeight w:val="648"/>
        </w:trPr>
        <w:tc>
          <w:tcPr>
            <w:tcW w:w="1951" w:type="dxa"/>
            <w:vMerge/>
          </w:tcPr>
          <w:p w14:paraId="5242076B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4A237D25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E84D626" w14:textId="77777777" w:rsidR="004568AE" w:rsidRPr="001D0F60" w:rsidRDefault="004568AE" w:rsidP="004568AE">
            <w:r w:rsidRPr="001D0F60">
              <w:t xml:space="preserve">Conoscere aree </w:t>
            </w:r>
            <w:proofErr w:type="gramStart"/>
            <w:r w:rsidRPr="001D0F60">
              <w:t>geografiche ,termini</w:t>
            </w:r>
            <w:proofErr w:type="gramEnd"/>
            <w:r w:rsidRPr="001D0F60">
              <w:t xml:space="preserve"> cronologici e nozioni fondamentali delle civiltà studiate</w:t>
            </w:r>
          </w:p>
          <w:p w14:paraId="5918443F" w14:textId="77777777" w:rsidR="004568AE" w:rsidRPr="001D0F60" w:rsidRDefault="004568AE" w:rsidP="004568AE">
            <w:r w:rsidRPr="001D0F60">
              <w:t>Riconoscere almeno una caratteristica fondamentale di ciascuna civiltà</w:t>
            </w:r>
          </w:p>
          <w:p w14:paraId="12FF19EE" w14:textId="77777777" w:rsidR="004568AE" w:rsidRPr="001D0F60" w:rsidRDefault="004568AE" w:rsidP="004568AE">
            <w:r w:rsidRPr="001D0F60">
              <w:t>Esporre oralmente con esempi</w:t>
            </w:r>
            <w:r w:rsidRPr="001D0F60">
              <w:rPr>
                <w:b/>
              </w:rPr>
              <w:t xml:space="preserve"> </w:t>
            </w:r>
            <w:r w:rsidRPr="001D0F60">
              <w:t>alcuni caratteri specifici delle civiltà studiate</w:t>
            </w:r>
          </w:p>
          <w:p w14:paraId="5F92684C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EB8053A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4D8421E4" w14:textId="77777777" w:rsidTr="004568AE">
        <w:tc>
          <w:tcPr>
            <w:tcW w:w="1951" w:type="dxa"/>
            <w:vMerge w:val="restart"/>
          </w:tcPr>
          <w:p w14:paraId="45507D7F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3BEB3E3D" w14:textId="77777777" w:rsidR="004568AE" w:rsidRPr="001D0F60" w:rsidRDefault="004568AE" w:rsidP="004568AE">
            <w:pPr>
              <w:rPr>
                <w:b/>
              </w:rPr>
            </w:pPr>
          </w:p>
          <w:p w14:paraId="4ABF807A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La civiltà egiziana</w:t>
            </w:r>
          </w:p>
        </w:tc>
        <w:tc>
          <w:tcPr>
            <w:tcW w:w="5954" w:type="dxa"/>
          </w:tcPr>
          <w:p w14:paraId="2FB0ABC0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27B9C004" w14:textId="77777777" w:rsidR="004568AE" w:rsidRPr="001D0F60" w:rsidRDefault="004568AE" w:rsidP="004568AE">
            <w:r w:rsidRPr="001D0F60">
              <w:t>La civiltà egiziana</w:t>
            </w:r>
          </w:p>
          <w:p w14:paraId="1C081613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D43885A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22D2E067" w14:textId="77777777" w:rsidR="004568AE" w:rsidRPr="001D0F60" w:rsidRDefault="004568AE" w:rsidP="004568AE"/>
          <w:p w14:paraId="0EF7A510" w14:textId="77777777" w:rsidR="004568AE" w:rsidRPr="001D0F60" w:rsidRDefault="004568AE" w:rsidP="004568AE">
            <w:r w:rsidRPr="001D0F60">
              <w:t>Gennaio</w:t>
            </w:r>
          </w:p>
        </w:tc>
      </w:tr>
      <w:tr w:rsidR="004568AE" w:rsidRPr="001D0F60" w14:paraId="37550405" w14:textId="77777777" w:rsidTr="004568AE">
        <w:tc>
          <w:tcPr>
            <w:tcW w:w="1951" w:type="dxa"/>
            <w:vMerge/>
          </w:tcPr>
          <w:p w14:paraId="611501D1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7DF38E8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03AFEEEC" w14:textId="77777777" w:rsidR="004568AE" w:rsidRPr="001D0F60" w:rsidRDefault="004568AE" w:rsidP="004568AE">
            <w:r w:rsidRPr="001D0F60">
              <w:t>Esporre oralmente con esempi alcuni caratteri specifici della civiltà studiata</w:t>
            </w:r>
          </w:p>
          <w:p w14:paraId="0F6D7C6C" w14:textId="77777777" w:rsidR="004568AE" w:rsidRPr="001D0F60" w:rsidRDefault="004568AE" w:rsidP="004568AE">
            <w:pPr>
              <w:rPr>
                <w:b/>
              </w:rPr>
            </w:pPr>
            <w:r w:rsidRPr="001D0F60">
              <w:t xml:space="preserve">Trovare, con </w:t>
            </w:r>
            <w:proofErr w:type="gramStart"/>
            <w:r w:rsidRPr="001D0F60">
              <w:t>l’aiuto  dell’insegnante</w:t>
            </w:r>
            <w:proofErr w:type="gramEnd"/>
            <w:r w:rsidRPr="001D0F60">
              <w:t>, i nessi causa-effetto per spiegare la connessione tra alcuni eventi</w:t>
            </w:r>
          </w:p>
        </w:tc>
        <w:tc>
          <w:tcPr>
            <w:tcW w:w="1417" w:type="dxa"/>
            <w:vMerge/>
          </w:tcPr>
          <w:p w14:paraId="764B06E9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3A0F567B" w14:textId="77777777" w:rsidTr="004568AE">
        <w:tc>
          <w:tcPr>
            <w:tcW w:w="9322" w:type="dxa"/>
            <w:gridSpan w:val="3"/>
          </w:tcPr>
          <w:p w14:paraId="5387F288" w14:textId="77777777" w:rsidR="004568AE" w:rsidRPr="001D0F60" w:rsidRDefault="004568AE" w:rsidP="004568AE">
            <w:pPr>
              <w:rPr>
                <w:b/>
              </w:rPr>
            </w:pPr>
          </w:p>
          <w:p w14:paraId="21702685" w14:textId="77777777" w:rsidR="004568AE" w:rsidRPr="001D0F60" w:rsidRDefault="004568AE" w:rsidP="004568A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3 :</w:t>
            </w:r>
            <w:proofErr w:type="gramEnd"/>
            <w:r w:rsidRPr="001D0F60">
              <w:rPr>
                <w:b/>
              </w:rPr>
              <w:t xml:space="preserve">  Le strutture socio-economiche dell’antichità</w:t>
            </w:r>
          </w:p>
          <w:p w14:paraId="6682915C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1D85B360" w14:textId="77777777" w:rsidTr="004568AE">
        <w:trPr>
          <w:trHeight w:val="960"/>
        </w:trPr>
        <w:tc>
          <w:tcPr>
            <w:tcW w:w="1951" w:type="dxa"/>
            <w:vMerge w:val="restart"/>
          </w:tcPr>
          <w:p w14:paraId="79758146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lastRenderedPageBreak/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2BED5D68" w14:textId="77777777" w:rsidR="004568AE" w:rsidRPr="001D0F60" w:rsidRDefault="004568AE" w:rsidP="004568AE">
            <w:pPr>
              <w:rPr>
                <w:b/>
              </w:rPr>
            </w:pPr>
          </w:p>
          <w:p w14:paraId="4C2525BD" w14:textId="77777777" w:rsidR="004568AE" w:rsidRPr="001D0F60" w:rsidRDefault="004568AE" w:rsidP="004568AE">
            <w:pPr>
              <w:rPr>
                <w:b/>
              </w:rPr>
            </w:pPr>
          </w:p>
          <w:p w14:paraId="48259E06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La civiltà greca</w:t>
            </w:r>
          </w:p>
          <w:p w14:paraId="662C2844" w14:textId="77777777" w:rsidR="004568AE" w:rsidRPr="001D0F60" w:rsidRDefault="004568AE" w:rsidP="004568AE">
            <w:pPr>
              <w:rPr>
                <w:b/>
              </w:rPr>
            </w:pPr>
          </w:p>
          <w:p w14:paraId="47119B9C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098B8086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7CE47C8" w14:textId="77777777" w:rsidR="004568AE" w:rsidRPr="001D0F60" w:rsidRDefault="004568AE" w:rsidP="004568AE">
            <w:r w:rsidRPr="001D0F60">
              <w:t xml:space="preserve">La </w:t>
            </w:r>
            <w:proofErr w:type="gramStart"/>
            <w:r w:rsidRPr="001D0F60">
              <w:t>civiltà  greca</w:t>
            </w:r>
            <w:proofErr w:type="gramEnd"/>
          </w:p>
        </w:tc>
        <w:tc>
          <w:tcPr>
            <w:tcW w:w="1417" w:type="dxa"/>
            <w:vMerge w:val="restart"/>
          </w:tcPr>
          <w:p w14:paraId="4FA498D9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888AAD3" w14:textId="77777777" w:rsidR="004568AE" w:rsidRPr="001D0F60" w:rsidRDefault="004568AE" w:rsidP="004568AE">
            <w:pPr>
              <w:rPr>
                <w:b/>
              </w:rPr>
            </w:pPr>
          </w:p>
          <w:p w14:paraId="2E0E535E" w14:textId="77777777" w:rsidR="004568AE" w:rsidRPr="001D0F60" w:rsidRDefault="004568AE" w:rsidP="004568AE">
            <w:pPr>
              <w:rPr>
                <w:b/>
              </w:rPr>
            </w:pPr>
          </w:p>
          <w:p w14:paraId="76A11A95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Febbraio</w:t>
            </w:r>
          </w:p>
        </w:tc>
      </w:tr>
      <w:tr w:rsidR="004568AE" w:rsidRPr="001D0F60" w14:paraId="60C55F1E" w14:textId="77777777" w:rsidTr="004568AE">
        <w:trPr>
          <w:trHeight w:val="648"/>
        </w:trPr>
        <w:tc>
          <w:tcPr>
            <w:tcW w:w="1951" w:type="dxa"/>
            <w:vMerge/>
          </w:tcPr>
          <w:p w14:paraId="2D3F3D6C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6E242003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AED13BD" w14:textId="77777777" w:rsidR="004568AE" w:rsidRPr="001D0F60" w:rsidRDefault="004568AE" w:rsidP="004568AE">
            <w:r w:rsidRPr="001D0F60">
              <w:t>Conoscere aree geografiche, termini cronologici, nozioni fondamentali della civiltà greca</w:t>
            </w:r>
          </w:p>
          <w:p w14:paraId="741B3537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2D56D0D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7F41BC5E" w14:textId="77777777" w:rsidTr="004568AE">
        <w:tc>
          <w:tcPr>
            <w:tcW w:w="1951" w:type="dxa"/>
            <w:vMerge w:val="restart"/>
          </w:tcPr>
          <w:p w14:paraId="0EDEE21C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17950858" w14:textId="77777777" w:rsidR="004568AE" w:rsidRPr="001D0F60" w:rsidRDefault="004568AE" w:rsidP="004568AE">
            <w:pPr>
              <w:rPr>
                <w:b/>
              </w:rPr>
            </w:pPr>
          </w:p>
          <w:p w14:paraId="4B6DC5F9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Sparta e Atene</w:t>
            </w:r>
          </w:p>
        </w:tc>
        <w:tc>
          <w:tcPr>
            <w:tcW w:w="5954" w:type="dxa"/>
          </w:tcPr>
          <w:p w14:paraId="4D50CF87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036415D" w14:textId="77777777" w:rsidR="004568AE" w:rsidRPr="001D0F60" w:rsidRDefault="004568AE" w:rsidP="004568AE">
            <w:r w:rsidRPr="001D0F60">
              <w:t>Le civiltà di Sparta e Atene</w:t>
            </w:r>
          </w:p>
          <w:p w14:paraId="2C766607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534DAD5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7BBF15F" w14:textId="77777777" w:rsidR="004568AE" w:rsidRPr="001D0F60" w:rsidRDefault="004568AE" w:rsidP="004568AE">
            <w:pPr>
              <w:rPr>
                <w:b/>
              </w:rPr>
            </w:pPr>
          </w:p>
          <w:p w14:paraId="3027BB1B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Febbraio-</w:t>
            </w:r>
            <w:proofErr w:type="gramStart"/>
            <w:r w:rsidRPr="001D0F60">
              <w:rPr>
                <w:b/>
              </w:rPr>
              <w:t>Marzo</w:t>
            </w:r>
            <w:proofErr w:type="gramEnd"/>
          </w:p>
        </w:tc>
      </w:tr>
      <w:tr w:rsidR="004568AE" w:rsidRPr="001D0F60" w14:paraId="1F442927" w14:textId="77777777" w:rsidTr="004568AE">
        <w:trPr>
          <w:trHeight w:val="1979"/>
        </w:trPr>
        <w:tc>
          <w:tcPr>
            <w:tcW w:w="1951" w:type="dxa"/>
            <w:vMerge/>
          </w:tcPr>
          <w:p w14:paraId="17E45FE2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2F3F0CC9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0DA50E4" w14:textId="77777777" w:rsidR="004568AE" w:rsidRPr="001D0F60" w:rsidRDefault="004568AE" w:rsidP="004568AE">
            <w:r w:rsidRPr="001D0F60">
              <w:t>Comprendere il significato specifico dei termini polis– democrazia-aristocrazia-tirannide-costituzione</w:t>
            </w:r>
          </w:p>
          <w:p w14:paraId="725DF472" w14:textId="77777777" w:rsidR="004568AE" w:rsidRPr="001D0F60" w:rsidRDefault="004568AE" w:rsidP="004568AE">
            <w:pPr>
              <w:rPr>
                <w:b/>
              </w:rPr>
            </w:pPr>
            <w:r w:rsidRPr="001D0F60">
              <w:t xml:space="preserve">Definire brevemente i termini suddetti </w:t>
            </w:r>
          </w:p>
        </w:tc>
        <w:tc>
          <w:tcPr>
            <w:tcW w:w="1417" w:type="dxa"/>
            <w:vMerge/>
          </w:tcPr>
          <w:p w14:paraId="1977AD68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4BF3234F" w14:textId="77777777" w:rsidTr="004568AE">
        <w:trPr>
          <w:trHeight w:val="960"/>
        </w:trPr>
        <w:tc>
          <w:tcPr>
            <w:tcW w:w="1951" w:type="dxa"/>
            <w:vMerge w:val="restart"/>
          </w:tcPr>
          <w:p w14:paraId="14EB83C1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2A2A3AA3" w14:textId="77777777" w:rsidR="004568AE" w:rsidRPr="001D0F60" w:rsidRDefault="004568AE" w:rsidP="004568AE">
            <w:pPr>
              <w:rPr>
                <w:b/>
              </w:rPr>
            </w:pPr>
          </w:p>
          <w:p w14:paraId="3118498C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Le strutture socio-economiche dell’antichità</w:t>
            </w:r>
          </w:p>
          <w:p w14:paraId="0BCA3A88" w14:textId="77777777" w:rsidR="004568AE" w:rsidRPr="001D0F60" w:rsidRDefault="004568AE" w:rsidP="004568AE">
            <w:pPr>
              <w:rPr>
                <w:b/>
              </w:rPr>
            </w:pPr>
          </w:p>
          <w:p w14:paraId="68342F7F" w14:textId="77777777" w:rsidR="004568AE" w:rsidRPr="001D0F60" w:rsidRDefault="004568AE" w:rsidP="004568AE">
            <w:pPr>
              <w:rPr>
                <w:b/>
              </w:rPr>
            </w:pPr>
          </w:p>
          <w:p w14:paraId="350F0EE7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1DBB7FBF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D209555" w14:textId="77777777" w:rsidR="004568AE" w:rsidRPr="001D0F60" w:rsidRDefault="004568AE" w:rsidP="004568AE">
            <w:r w:rsidRPr="001D0F60">
              <w:t>Società ed economia nell’antichità</w:t>
            </w:r>
          </w:p>
        </w:tc>
        <w:tc>
          <w:tcPr>
            <w:tcW w:w="1417" w:type="dxa"/>
            <w:vMerge w:val="restart"/>
          </w:tcPr>
          <w:p w14:paraId="260DBAA4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7BDFA78" w14:textId="77777777" w:rsidR="004568AE" w:rsidRPr="001D0F60" w:rsidRDefault="004568AE" w:rsidP="004568AE">
            <w:pPr>
              <w:rPr>
                <w:b/>
              </w:rPr>
            </w:pPr>
          </w:p>
          <w:p w14:paraId="4E3EC614" w14:textId="77777777" w:rsidR="004568AE" w:rsidRPr="001D0F60" w:rsidRDefault="004568AE" w:rsidP="004568AE">
            <w:pPr>
              <w:rPr>
                <w:b/>
              </w:rPr>
            </w:pPr>
          </w:p>
          <w:p w14:paraId="5941CA1A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Febbraio-</w:t>
            </w:r>
            <w:proofErr w:type="gramStart"/>
            <w:r w:rsidRPr="001D0F60">
              <w:rPr>
                <w:b/>
              </w:rPr>
              <w:t>Marzo</w:t>
            </w:r>
            <w:proofErr w:type="gramEnd"/>
          </w:p>
        </w:tc>
      </w:tr>
      <w:tr w:rsidR="004568AE" w:rsidRPr="001D0F60" w14:paraId="13BF9C4A" w14:textId="77777777" w:rsidTr="004568AE">
        <w:trPr>
          <w:trHeight w:val="648"/>
        </w:trPr>
        <w:tc>
          <w:tcPr>
            <w:tcW w:w="1951" w:type="dxa"/>
            <w:vMerge/>
          </w:tcPr>
          <w:p w14:paraId="499E5BB3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5B30BF3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8255F7F" w14:textId="77777777" w:rsidR="004568AE" w:rsidRPr="001D0F60" w:rsidRDefault="004568AE" w:rsidP="004568AE">
            <w:r w:rsidRPr="001D0F60">
              <w:t xml:space="preserve">Esporre sinteticamente, con l’aiuto di termini indicati dall’insegnante le vicende delle guerre persiane nella guerra del </w:t>
            </w:r>
            <w:proofErr w:type="gramStart"/>
            <w:r w:rsidRPr="001D0F60">
              <w:t>Peloponneso,  delle</w:t>
            </w:r>
            <w:proofErr w:type="gramEnd"/>
            <w:r w:rsidRPr="001D0F60">
              <w:t xml:space="preserve"> conquiste macedoni</w:t>
            </w:r>
          </w:p>
          <w:p w14:paraId="4CCD9142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54A7037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3B19A047" w14:textId="77777777" w:rsidTr="004568AE">
        <w:tc>
          <w:tcPr>
            <w:tcW w:w="1951" w:type="dxa"/>
            <w:vMerge w:val="restart"/>
          </w:tcPr>
          <w:p w14:paraId="38DB801A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4</w:t>
            </w:r>
          </w:p>
          <w:p w14:paraId="57CE2848" w14:textId="77777777" w:rsidR="004568AE" w:rsidRPr="001D0F60" w:rsidRDefault="004568AE" w:rsidP="004568AE">
            <w:pPr>
              <w:rPr>
                <w:b/>
              </w:rPr>
            </w:pPr>
          </w:p>
          <w:p w14:paraId="1AEC2CE6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L’uomo popola l’Italia</w:t>
            </w:r>
          </w:p>
          <w:p w14:paraId="718325C1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4F4C51C7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DEA1217" w14:textId="77777777" w:rsidR="004568AE" w:rsidRPr="001D0F60" w:rsidRDefault="004568AE" w:rsidP="004568AE">
            <w:r w:rsidRPr="001D0F60">
              <w:t>La civiltà nell’Italia antica</w:t>
            </w:r>
          </w:p>
          <w:p w14:paraId="57C4CB2E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3B380D9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862D635" w14:textId="77777777" w:rsidR="004568AE" w:rsidRPr="001D0F60" w:rsidRDefault="004568AE" w:rsidP="004568AE">
            <w:pPr>
              <w:rPr>
                <w:b/>
              </w:rPr>
            </w:pPr>
          </w:p>
          <w:p w14:paraId="52C06CC5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Marzo</w:t>
            </w:r>
          </w:p>
        </w:tc>
      </w:tr>
      <w:tr w:rsidR="004568AE" w:rsidRPr="001D0F60" w14:paraId="1CE47F72" w14:textId="77777777" w:rsidTr="004568AE">
        <w:tc>
          <w:tcPr>
            <w:tcW w:w="1951" w:type="dxa"/>
            <w:vMerge/>
          </w:tcPr>
          <w:p w14:paraId="61268E0C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1F243C6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C2EE1D0" w14:textId="77777777" w:rsidR="004568AE" w:rsidRPr="001D0F60" w:rsidRDefault="004568AE" w:rsidP="004568AE">
            <w:r w:rsidRPr="001D0F60">
              <w:t>Conoscere aree geografiche, termini cronologici e nozioni fondamentali delle prime civiltà in Italia</w:t>
            </w:r>
          </w:p>
          <w:p w14:paraId="3D99B597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CD83134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7A7159E4" w14:textId="77777777" w:rsidTr="004568AE">
        <w:tc>
          <w:tcPr>
            <w:tcW w:w="9322" w:type="dxa"/>
            <w:gridSpan w:val="3"/>
          </w:tcPr>
          <w:p w14:paraId="04F9ECF1" w14:textId="77777777" w:rsidR="004568AE" w:rsidRPr="001D0F60" w:rsidRDefault="004568AE" w:rsidP="004568AE">
            <w:pPr>
              <w:rPr>
                <w:b/>
              </w:rPr>
            </w:pPr>
          </w:p>
          <w:p w14:paraId="030399B2" w14:textId="77777777" w:rsidR="004568AE" w:rsidRPr="001D0F60" w:rsidRDefault="004568AE" w:rsidP="004568A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4 :</w:t>
            </w:r>
            <w:proofErr w:type="gramEnd"/>
            <w:r w:rsidRPr="001D0F60">
              <w:rPr>
                <w:b/>
              </w:rPr>
              <w:t xml:space="preserve">  La civiltà romana</w:t>
            </w:r>
          </w:p>
          <w:p w14:paraId="3C2BE15C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047B8E13" w14:textId="77777777" w:rsidTr="004568AE">
        <w:trPr>
          <w:trHeight w:val="960"/>
        </w:trPr>
        <w:tc>
          <w:tcPr>
            <w:tcW w:w="1951" w:type="dxa"/>
            <w:vMerge w:val="restart"/>
          </w:tcPr>
          <w:p w14:paraId="69927E01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33F8E812" w14:textId="77777777" w:rsidR="004568AE" w:rsidRPr="001D0F60" w:rsidRDefault="004568AE" w:rsidP="004568AE">
            <w:pPr>
              <w:rPr>
                <w:b/>
              </w:rPr>
            </w:pPr>
          </w:p>
          <w:p w14:paraId="6EEBD01B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L’Italia sotto il dominio di Roma</w:t>
            </w:r>
          </w:p>
          <w:p w14:paraId="679B8648" w14:textId="77777777" w:rsidR="004568AE" w:rsidRPr="001D0F60" w:rsidRDefault="004568AE" w:rsidP="004568AE">
            <w:pPr>
              <w:rPr>
                <w:b/>
              </w:rPr>
            </w:pPr>
          </w:p>
          <w:p w14:paraId="547B5657" w14:textId="77777777" w:rsidR="004568AE" w:rsidRPr="001D0F60" w:rsidRDefault="004568AE" w:rsidP="004568AE">
            <w:pPr>
              <w:rPr>
                <w:b/>
              </w:rPr>
            </w:pPr>
          </w:p>
          <w:p w14:paraId="1AAC2DCF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5A662EBF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D1C3958" w14:textId="77777777" w:rsidR="004568AE" w:rsidRPr="001D0F60" w:rsidRDefault="004568AE" w:rsidP="004568AE">
            <w:r w:rsidRPr="001D0F60">
              <w:t>La civiltà romana</w:t>
            </w:r>
          </w:p>
        </w:tc>
        <w:tc>
          <w:tcPr>
            <w:tcW w:w="1417" w:type="dxa"/>
            <w:vMerge w:val="restart"/>
          </w:tcPr>
          <w:p w14:paraId="5ED0A44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53B4AA8" w14:textId="77777777" w:rsidR="004568AE" w:rsidRPr="001D0F60" w:rsidRDefault="004568AE" w:rsidP="004568AE">
            <w:pPr>
              <w:rPr>
                <w:b/>
              </w:rPr>
            </w:pPr>
          </w:p>
          <w:p w14:paraId="4EABC31B" w14:textId="77777777" w:rsidR="004568AE" w:rsidRPr="001D0F60" w:rsidRDefault="004568AE" w:rsidP="004568AE">
            <w:pPr>
              <w:rPr>
                <w:b/>
              </w:rPr>
            </w:pPr>
          </w:p>
          <w:p w14:paraId="2E68C5D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Aprile</w:t>
            </w:r>
          </w:p>
        </w:tc>
      </w:tr>
      <w:tr w:rsidR="004568AE" w:rsidRPr="001D0F60" w14:paraId="50D3CA58" w14:textId="77777777" w:rsidTr="004568AE">
        <w:trPr>
          <w:trHeight w:val="648"/>
        </w:trPr>
        <w:tc>
          <w:tcPr>
            <w:tcW w:w="1951" w:type="dxa"/>
            <w:vMerge/>
          </w:tcPr>
          <w:p w14:paraId="130619C4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6C1723C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EC4969B" w14:textId="77777777" w:rsidR="004568AE" w:rsidRPr="001D0F60" w:rsidRDefault="004568AE" w:rsidP="004568AE">
            <w:pPr>
              <w:rPr>
                <w:b/>
              </w:rPr>
            </w:pPr>
          </w:p>
          <w:p w14:paraId="66D2A853" w14:textId="77777777" w:rsidR="004568AE" w:rsidRPr="001D0F60" w:rsidRDefault="004568AE" w:rsidP="004568AE">
            <w:r w:rsidRPr="001D0F60">
              <w:t>Conoscere aree geografiche, termini cronologici e nozioni fondamentali della civiltà romana</w:t>
            </w:r>
          </w:p>
        </w:tc>
        <w:tc>
          <w:tcPr>
            <w:tcW w:w="1417" w:type="dxa"/>
            <w:vMerge/>
          </w:tcPr>
          <w:p w14:paraId="3A906732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32E2A6AA" w14:textId="77777777" w:rsidTr="004568AE">
        <w:tc>
          <w:tcPr>
            <w:tcW w:w="1951" w:type="dxa"/>
            <w:vMerge w:val="restart"/>
          </w:tcPr>
          <w:p w14:paraId="6806825C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5CC3EEF1" w14:textId="77777777" w:rsidR="004568AE" w:rsidRPr="001D0F60" w:rsidRDefault="004568AE" w:rsidP="004568AE">
            <w:pPr>
              <w:rPr>
                <w:b/>
              </w:rPr>
            </w:pPr>
          </w:p>
          <w:p w14:paraId="63B2867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Le società schiavistiche</w:t>
            </w:r>
          </w:p>
        </w:tc>
        <w:tc>
          <w:tcPr>
            <w:tcW w:w="5954" w:type="dxa"/>
          </w:tcPr>
          <w:p w14:paraId="52DE5BA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76FD5C3" w14:textId="77777777" w:rsidR="004568AE" w:rsidRPr="001D0F60" w:rsidRDefault="004568AE" w:rsidP="004568AE">
            <w:pPr>
              <w:rPr>
                <w:b/>
              </w:rPr>
            </w:pPr>
          </w:p>
          <w:p w14:paraId="5868727B" w14:textId="77777777" w:rsidR="004568AE" w:rsidRPr="001D0F60" w:rsidRDefault="004568AE" w:rsidP="004568AE">
            <w:r w:rsidRPr="001D0F60">
              <w:t xml:space="preserve">Le società schiavistiche </w:t>
            </w:r>
          </w:p>
          <w:p w14:paraId="39FCADF4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DAA383E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63C6AC0" w14:textId="77777777" w:rsidR="004568AE" w:rsidRPr="001D0F60" w:rsidRDefault="004568AE" w:rsidP="004568AE">
            <w:pPr>
              <w:rPr>
                <w:b/>
              </w:rPr>
            </w:pPr>
          </w:p>
          <w:p w14:paraId="06D84BDA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Aprile-</w:t>
            </w:r>
            <w:proofErr w:type="gramStart"/>
            <w:r w:rsidRPr="001D0F60">
              <w:rPr>
                <w:b/>
              </w:rPr>
              <w:t>Maggio</w:t>
            </w:r>
            <w:proofErr w:type="gramEnd"/>
          </w:p>
        </w:tc>
      </w:tr>
      <w:tr w:rsidR="004568AE" w:rsidRPr="001D0F60" w14:paraId="74CEA92D" w14:textId="77777777" w:rsidTr="004568AE">
        <w:tc>
          <w:tcPr>
            <w:tcW w:w="1951" w:type="dxa"/>
            <w:vMerge/>
          </w:tcPr>
          <w:p w14:paraId="3C2091A3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487FF7CD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052484A" w14:textId="77777777" w:rsidR="004568AE" w:rsidRPr="001D0F60" w:rsidRDefault="004568AE" w:rsidP="004568AE">
            <w:pPr>
              <w:rPr>
                <w:b/>
              </w:rPr>
            </w:pPr>
          </w:p>
          <w:p w14:paraId="1FAC3067" w14:textId="77777777" w:rsidR="004568AE" w:rsidRPr="001D0F60" w:rsidRDefault="004568AE" w:rsidP="004568AE">
            <w:r w:rsidRPr="001D0F60">
              <w:t xml:space="preserve">Comprendere il significato specifico dei termini </w:t>
            </w:r>
            <w:proofErr w:type="gramStart"/>
            <w:r w:rsidRPr="001D0F60">
              <w:t>schiavitù,  colonizzazione</w:t>
            </w:r>
            <w:proofErr w:type="gramEnd"/>
            <w:r w:rsidRPr="001D0F60">
              <w:t>, latifondo, affrancamento</w:t>
            </w:r>
          </w:p>
          <w:p w14:paraId="2BC99A17" w14:textId="77777777" w:rsidR="004568AE" w:rsidRPr="001D0F60" w:rsidRDefault="004568AE" w:rsidP="004568AE">
            <w:pPr>
              <w:rPr>
                <w:b/>
              </w:rPr>
            </w:pPr>
            <w:r w:rsidRPr="001D0F60">
              <w:t>Definire brevemente i termini suddetti</w:t>
            </w:r>
          </w:p>
        </w:tc>
        <w:tc>
          <w:tcPr>
            <w:tcW w:w="1417" w:type="dxa"/>
            <w:vMerge/>
          </w:tcPr>
          <w:p w14:paraId="70292072" w14:textId="77777777" w:rsidR="004568AE" w:rsidRPr="001D0F60" w:rsidRDefault="004568AE" w:rsidP="004568AE">
            <w:pPr>
              <w:rPr>
                <w:b/>
              </w:rPr>
            </w:pPr>
          </w:p>
        </w:tc>
      </w:tr>
      <w:tr w:rsidR="004568AE" w:rsidRPr="001D0F60" w14:paraId="3D9A409C" w14:textId="77777777" w:rsidTr="004568AE">
        <w:trPr>
          <w:trHeight w:val="960"/>
        </w:trPr>
        <w:tc>
          <w:tcPr>
            <w:tcW w:w="1951" w:type="dxa"/>
            <w:vMerge w:val="restart"/>
          </w:tcPr>
          <w:p w14:paraId="373D159D" w14:textId="77777777" w:rsidR="004568AE" w:rsidRPr="001D0F60" w:rsidRDefault="004568AE" w:rsidP="004568A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3D730206" w14:textId="77777777" w:rsidR="004568AE" w:rsidRPr="001D0F60" w:rsidRDefault="004568AE" w:rsidP="004568AE">
            <w:pPr>
              <w:rPr>
                <w:b/>
              </w:rPr>
            </w:pPr>
          </w:p>
          <w:p w14:paraId="00217FCB" w14:textId="77777777" w:rsidR="004568AE" w:rsidRPr="001D0F60" w:rsidRDefault="004568AE" w:rsidP="004568AE">
            <w:pPr>
              <w:rPr>
                <w:b/>
              </w:rPr>
            </w:pPr>
          </w:p>
          <w:p w14:paraId="20303988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L’età di Giulio Cesare</w:t>
            </w:r>
          </w:p>
          <w:p w14:paraId="751BE561" w14:textId="77777777" w:rsidR="004568AE" w:rsidRPr="001D0F60" w:rsidRDefault="004568AE" w:rsidP="004568AE">
            <w:pPr>
              <w:rPr>
                <w:b/>
              </w:rPr>
            </w:pPr>
          </w:p>
          <w:p w14:paraId="4A3BB3B2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6F699E6F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1F0024F" w14:textId="77777777" w:rsidR="004568AE" w:rsidRPr="001D0F60" w:rsidRDefault="004568AE" w:rsidP="004568AE">
            <w:r w:rsidRPr="001D0F60">
              <w:t>L’età di Giulio Cesare</w:t>
            </w:r>
          </w:p>
          <w:p w14:paraId="2F955F73" w14:textId="77777777" w:rsidR="004568AE" w:rsidRPr="001D0F60" w:rsidRDefault="004568AE" w:rsidP="004568AE"/>
        </w:tc>
        <w:tc>
          <w:tcPr>
            <w:tcW w:w="1417" w:type="dxa"/>
            <w:vMerge w:val="restart"/>
          </w:tcPr>
          <w:p w14:paraId="107B94F3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00DDD68" w14:textId="77777777" w:rsidR="004568AE" w:rsidRPr="001D0F60" w:rsidRDefault="004568AE" w:rsidP="004568AE">
            <w:pPr>
              <w:rPr>
                <w:b/>
              </w:rPr>
            </w:pPr>
          </w:p>
          <w:p w14:paraId="5EF3C249" w14:textId="77777777" w:rsidR="004568AE" w:rsidRPr="001D0F60" w:rsidRDefault="004568AE" w:rsidP="004568AE">
            <w:pPr>
              <w:rPr>
                <w:b/>
              </w:rPr>
            </w:pPr>
          </w:p>
          <w:p w14:paraId="48714CC0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Maggio</w:t>
            </w:r>
          </w:p>
        </w:tc>
      </w:tr>
      <w:tr w:rsidR="004568AE" w:rsidRPr="001D0F60" w14:paraId="002ED458" w14:textId="77777777" w:rsidTr="004568AE">
        <w:trPr>
          <w:trHeight w:val="648"/>
        </w:trPr>
        <w:tc>
          <w:tcPr>
            <w:tcW w:w="1951" w:type="dxa"/>
            <w:vMerge/>
          </w:tcPr>
          <w:p w14:paraId="61AD78DC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5954" w:type="dxa"/>
          </w:tcPr>
          <w:p w14:paraId="5702881B" w14:textId="77777777" w:rsidR="004568AE" w:rsidRPr="001D0F60" w:rsidRDefault="004568AE" w:rsidP="004568A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172C5B23" w14:textId="77777777" w:rsidR="004568AE" w:rsidRPr="001D0F60" w:rsidRDefault="004568AE" w:rsidP="004568AE">
            <w:r w:rsidRPr="001D0F60">
              <w:t>Esporre sinteticamente con l’aiuto di termini indicati dall’insegnante, le vicende del contrasto patrizi-plebei, delle guerre puniche, dell’espansione in Oriente e delle guerre civili</w:t>
            </w:r>
          </w:p>
          <w:p w14:paraId="1BB113B3" w14:textId="77777777" w:rsidR="004568AE" w:rsidRPr="001D0F60" w:rsidRDefault="004568AE" w:rsidP="004568A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34D8687" w14:textId="77777777" w:rsidR="004568AE" w:rsidRPr="001D0F60" w:rsidRDefault="004568AE" w:rsidP="004568AE">
            <w:pPr>
              <w:rPr>
                <w:b/>
              </w:rPr>
            </w:pPr>
          </w:p>
        </w:tc>
      </w:tr>
    </w:tbl>
    <w:p w14:paraId="1F94EBA5" w14:textId="77777777" w:rsidR="004568AE" w:rsidRPr="001D0F60" w:rsidRDefault="004568AE" w:rsidP="004568AE">
      <w:pPr>
        <w:rPr>
          <w:b/>
          <w:u w:val="single"/>
        </w:rPr>
      </w:pPr>
    </w:p>
    <w:p w14:paraId="2F20CAD9" w14:textId="77777777" w:rsidR="004568AE" w:rsidRPr="001D0F60" w:rsidRDefault="004568AE" w:rsidP="004568AE">
      <w:pPr>
        <w:jc w:val="center"/>
        <w:rPr>
          <w:b/>
          <w:sz w:val="24"/>
          <w:szCs w:val="24"/>
        </w:rPr>
      </w:pPr>
    </w:p>
    <w:p w14:paraId="7B3ADCE5" w14:textId="77777777" w:rsidR="00AC255F" w:rsidRPr="00993D44" w:rsidRDefault="00AC255F" w:rsidP="00CC0560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C39342E" w14:textId="77777777" w:rsidR="00AC255F" w:rsidRDefault="00AC255F" w:rsidP="00CC05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Lingua Inglese    indirizzo  servizi socio sanitari</w:t>
      </w:r>
    </w:p>
    <w:p w14:paraId="59938D45" w14:textId="77777777" w:rsidR="00AC255F" w:rsidRDefault="00AC255F" w:rsidP="00CC0560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I </w:t>
      </w:r>
    </w:p>
    <w:p w14:paraId="0C9F71A0" w14:textId="77777777" w:rsidR="00AC255F" w:rsidRDefault="00AC255F" w:rsidP="00192504">
      <w:pPr>
        <w:spacing w:before="89"/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>In grassetto gli argomenti interdisciplinari</w:t>
      </w:r>
    </w:p>
    <w:p w14:paraId="5BD6CDA2" w14:textId="77777777" w:rsidR="00AC255F" w:rsidRPr="00192504" w:rsidRDefault="00AC255F" w:rsidP="00192504">
      <w:pPr>
        <w:spacing w:before="89"/>
        <w:ind w:left="1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 xml:space="preserve"> MODULO</w:t>
      </w:r>
      <w:r w:rsidRPr="00192504">
        <w:rPr>
          <w:rFonts w:ascii="Times New Roman" w:eastAsia="Andale Sans UI" w:hAnsi="Times New Roman" w:cs="Tahoma"/>
          <w:b/>
          <w:spacing w:val="-3"/>
          <w:kern w:val="3"/>
          <w:sz w:val="28"/>
          <w:szCs w:val="24"/>
          <w:lang w:eastAsia="ja-JP" w:bidi="fa-IR"/>
        </w:rPr>
        <w:t xml:space="preserve"> </w:t>
      </w: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0: Accoglienza</w:t>
      </w:r>
      <w:r w:rsidRPr="00192504">
        <w:rPr>
          <w:rFonts w:ascii="Times New Roman" w:eastAsia="Andale Sans UI" w:hAnsi="Times New Roman" w:cs="Tahoma"/>
          <w:b/>
          <w:spacing w:val="-4"/>
          <w:kern w:val="3"/>
          <w:sz w:val="28"/>
          <w:szCs w:val="24"/>
          <w:lang w:eastAsia="ja-JP" w:bidi="fa-IR"/>
        </w:rPr>
        <w:t xml:space="preserve"> </w:t>
      </w: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–</w:t>
      </w:r>
      <w:r w:rsidRPr="00192504">
        <w:rPr>
          <w:rFonts w:ascii="Times New Roman" w:eastAsia="Andale Sans UI" w:hAnsi="Times New Roman" w:cs="Tahoma"/>
          <w:b/>
          <w:spacing w:val="-6"/>
          <w:kern w:val="3"/>
          <w:sz w:val="28"/>
          <w:szCs w:val="24"/>
          <w:lang w:eastAsia="ja-JP" w:bidi="fa-IR"/>
        </w:rPr>
        <w:t xml:space="preserve"> </w:t>
      </w: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Orientamento</w:t>
      </w:r>
      <w:r w:rsidRPr="00192504">
        <w:rPr>
          <w:rFonts w:ascii="Times New Roman" w:eastAsia="Andale Sans UI" w:hAnsi="Times New Roman" w:cs="Tahoma"/>
          <w:b/>
          <w:spacing w:val="-5"/>
          <w:kern w:val="3"/>
          <w:sz w:val="28"/>
          <w:szCs w:val="24"/>
          <w:lang w:eastAsia="ja-JP" w:bidi="fa-IR"/>
        </w:rPr>
        <w:t xml:space="preserve"> </w:t>
      </w: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e</w:t>
      </w:r>
      <w:r w:rsidRPr="00192504">
        <w:rPr>
          <w:rFonts w:ascii="Times New Roman" w:eastAsia="Andale Sans UI" w:hAnsi="Times New Roman" w:cs="Tahoma"/>
          <w:b/>
          <w:spacing w:val="-6"/>
          <w:kern w:val="3"/>
          <w:sz w:val="28"/>
          <w:szCs w:val="24"/>
          <w:lang w:eastAsia="ja-JP" w:bidi="fa-IR"/>
        </w:rPr>
        <w:t xml:space="preserve"> </w:t>
      </w: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motivazione</w:t>
      </w:r>
      <w:r w:rsidRPr="00192504">
        <w:rPr>
          <w:rFonts w:ascii="Times New Roman" w:eastAsia="Andale Sans UI" w:hAnsi="Times New Roman" w:cs="Tahoma"/>
          <w:b/>
          <w:spacing w:val="-6"/>
          <w:kern w:val="3"/>
          <w:sz w:val="28"/>
          <w:szCs w:val="24"/>
          <w:lang w:eastAsia="ja-JP" w:bidi="fa-IR"/>
        </w:rPr>
        <w:t xml:space="preserve"> </w:t>
      </w:r>
      <w:r w:rsidRPr="00192504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all’apprendimento</w:t>
      </w:r>
    </w:p>
    <w:tbl>
      <w:tblPr>
        <w:tblW w:w="9515" w:type="dxa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78"/>
        <w:gridCol w:w="2386"/>
        <w:gridCol w:w="2353"/>
      </w:tblGrid>
      <w:tr w:rsidR="00AC255F" w:rsidRPr="00192504" w14:paraId="58522FCF" w14:textId="77777777" w:rsidTr="005227B0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96C4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  <w:t>COMPETENZE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D205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  <w:t>ABILITA’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C41D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  <w:t>CONTENUTI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4C27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  <w:t>TEMPI</w:t>
            </w:r>
          </w:p>
        </w:tc>
      </w:tr>
      <w:tr w:rsidR="00AC255F" w:rsidRPr="00192504" w14:paraId="21385190" w14:textId="77777777" w:rsidTr="005227B0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0884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9482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0FED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C2A0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ja-JP" w:bidi="fa-IR"/>
              </w:rPr>
            </w:pPr>
          </w:p>
        </w:tc>
      </w:tr>
      <w:tr w:rsidR="00AC255F" w:rsidRPr="00192504" w14:paraId="04D2A7D2" w14:textId="77777777" w:rsidTr="005227B0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C833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Socializzare ed interagire con studenti e docenti.</w:t>
            </w:r>
          </w:p>
          <w:p w14:paraId="2815F990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6E13C328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Comprendere ed acquisire il valore delle regole</w:t>
            </w:r>
          </w:p>
          <w:p w14:paraId="0732B811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3FCC1242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Conoscere sé stessi come scoperta del proprio modo di essere.</w:t>
            </w:r>
          </w:p>
          <w:p w14:paraId="12E53CA8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7F54A1DD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Riconoscere le aspettative relative al percorso formativo scelto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9B43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after="0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14:paraId="669B3C78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Empatizzare e rapportarsi</w:t>
            </w:r>
            <w:r w:rsidRPr="00192504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con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gli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altri.</w:t>
            </w:r>
          </w:p>
          <w:p w14:paraId="6C6BAD6B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79E8DC4D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before="1" w:after="0" w:line="294" w:lineRule="exac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Agire nel rispetto delle</w:t>
            </w:r>
            <w:r w:rsidRPr="00192504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regole.</w:t>
            </w:r>
          </w:p>
          <w:p w14:paraId="75586EAE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before="1" w:after="0" w:line="294" w:lineRule="exac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5C9AFB07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Conoscere</w:t>
            </w:r>
            <w:r w:rsidRPr="00192504">
              <w:rPr>
                <w:rFonts w:ascii="Times New Roman" w:eastAsia="Andale Sans UI" w:hAnsi="Times New Roman" w:cs="Tahoma"/>
                <w:spacing w:val="-3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la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scuola,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gli operatori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scolastici</w:t>
            </w:r>
            <w:r w:rsidRPr="00192504">
              <w:rPr>
                <w:rFonts w:ascii="Times New Roman" w:eastAsia="Andale Sans UI" w:hAnsi="Times New Roman" w:cs="Tahoma"/>
                <w:spacing w:val="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e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le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riforme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in</w:t>
            </w:r>
            <w:r w:rsidRPr="00192504">
              <w:rPr>
                <w:rFonts w:ascii="Times New Roman" w:eastAsia="Andale Sans UI" w:hAnsi="Times New Roman" w:cs="Tahoma"/>
                <w:spacing w:val="-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atto.</w:t>
            </w:r>
          </w:p>
          <w:p w14:paraId="409D1216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64CBA7F6" w14:textId="77777777" w:rsidR="00AC255F" w:rsidRPr="00192504" w:rsidRDefault="00AC255F" w:rsidP="00192504">
            <w:pPr>
              <w:widowControl w:val="0"/>
              <w:tabs>
                <w:tab w:val="left" w:pos="833"/>
                <w:tab w:val="left" w:pos="8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Avere consapevolezza delle proprie potenzialità e dei propri limiti.</w:t>
            </w:r>
          </w:p>
          <w:p w14:paraId="73F77DA1" w14:textId="77777777" w:rsidR="00AC255F" w:rsidRPr="00192504" w:rsidRDefault="00AC255F" w:rsidP="00192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6D97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Itinerario guidato alla scoperta dell’edificio scolastico. </w:t>
            </w:r>
          </w:p>
          <w:p w14:paraId="7DC82D77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Questionario di conoscenza e motivazione all’apprendimento.</w:t>
            </w:r>
          </w:p>
          <w:p w14:paraId="038538ED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Presentazione di se stessi e la propria famiglia attraverso dialoghi, schede e disegni.</w:t>
            </w:r>
          </w:p>
          <w:p w14:paraId="28E597F8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Conoscenza del regolamento scolastico. Creazione di cartellone con le principali regole da rispettare.</w:t>
            </w:r>
          </w:p>
          <w:p w14:paraId="0B03BD98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Test di ingresso</w:t>
            </w:r>
          </w:p>
          <w:p w14:paraId="298D220C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Analisi dei punti di forza e debolezza dei propri livelli di partenza.</w:t>
            </w:r>
          </w:p>
          <w:p w14:paraId="265FF82F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Autoanalisi, attraverso schede, dei propri successi </w:t>
            </w:r>
            <w:proofErr w:type="spellStart"/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ed</w:t>
            </w:r>
            <w:proofErr w:type="spellEnd"/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insuccessi scolastici.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E409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64F9199D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43588EE6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376EF8DA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14:paraId="374DA13B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Settembre/ottobre</w:t>
            </w:r>
          </w:p>
          <w:p w14:paraId="382F2CB3" w14:textId="77777777" w:rsidR="00AC255F" w:rsidRPr="00192504" w:rsidRDefault="00AC255F" w:rsidP="00192504">
            <w:pPr>
              <w:widowControl w:val="0"/>
              <w:suppressAutoHyphens/>
              <w:autoSpaceDN w:val="0"/>
              <w:spacing w:before="89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925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30 ore(modulo orientamento da spalmare in tutto l’anno scolastico)</w:t>
            </w:r>
          </w:p>
        </w:tc>
      </w:tr>
    </w:tbl>
    <w:p w14:paraId="207CE022" w14:textId="77777777" w:rsidR="00AC255F" w:rsidRPr="008E14EF" w:rsidRDefault="00AC255F" w:rsidP="00CC056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975"/>
      </w:tblGrid>
      <w:tr w:rsidR="00AC255F" w:rsidRPr="00614EEE" w14:paraId="5035B6EC" w14:textId="77777777" w:rsidTr="005227B0">
        <w:tc>
          <w:tcPr>
            <w:tcW w:w="9493" w:type="dxa"/>
            <w:gridSpan w:val="3"/>
          </w:tcPr>
          <w:p w14:paraId="71AF3EB5" w14:textId="77777777" w:rsidR="00AC255F" w:rsidRPr="009E375E" w:rsidRDefault="00AC255F" w:rsidP="005227B0">
            <w:pPr>
              <w:pStyle w:val="Standard"/>
              <w:rPr>
                <w:b/>
                <w:lang w:val="en-GB"/>
              </w:rPr>
            </w:pPr>
            <w:r w:rsidRPr="009E375E">
              <w:rPr>
                <w:b/>
                <w:lang w:val="en-GB"/>
              </w:rPr>
              <w:t xml:space="preserve">MODULO  N.  1 :  </w:t>
            </w:r>
            <w:r>
              <w:rPr>
                <w:b/>
                <w:lang w:val="en-GB"/>
              </w:rPr>
              <w:t>START UNIT</w:t>
            </w:r>
          </w:p>
          <w:p w14:paraId="6B059518" w14:textId="77777777" w:rsidR="00AC255F" w:rsidRPr="009E375E" w:rsidRDefault="00AC255F" w:rsidP="005227B0">
            <w:pPr>
              <w:rPr>
                <w:b/>
                <w:u w:val="single"/>
                <w:lang w:val="en-GB"/>
              </w:rPr>
            </w:pPr>
          </w:p>
        </w:tc>
      </w:tr>
      <w:tr w:rsidR="00AC255F" w14:paraId="12340AC9" w14:textId="77777777" w:rsidTr="005227B0">
        <w:trPr>
          <w:trHeight w:val="936"/>
        </w:trPr>
        <w:tc>
          <w:tcPr>
            <w:tcW w:w="3259" w:type="dxa"/>
            <w:vMerge w:val="restart"/>
          </w:tcPr>
          <w:p w14:paraId="37B769A8" w14:textId="77777777" w:rsidR="00AC255F" w:rsidRPr="00826BF7" w:rsidRDefault="00AC255F" w:rsidP="005227B0">
            <w:pPr>
              <w:rPr>
                <w:bCs/>
                <w:lang w:val="en-GB"/>
              </w:rPr>
            </w:pPr>
            <w:proofErr w:type="spellStart"/>
            <w:r w:rsidRPr="00826BF7">
              <w:rPr>
                <w:bCs/>
                <w:lang w:val="en-GB"/>
              </w:rPr>
              <w:lastRenderedPageBreak/>
              <w:t>Unita</w:t>
            </w:r>
            <w:proofErr w:type="spellEnd"/>
            <w:r w:rsidRPr="00826BF7">
              <w:rPr>
                <w:bCs/>
                <w:lang w:val="en-GB"/>
              </w:rPr>
              <w:t xml:space="preserve">’  </w:t>
            </w:r>
            <w:proofErr w:type="spellStart"/>
            <w:r w:rsidRPr="00826BF7">
              <w:rPr>
                <w:bCs/>
                <w:lang w:val="en-GB"/>
              </w:rPr>
              <w:t>didattica</w:t>
            </w:r>
            <w:proofErr w:type="spellEnd"/>
            <w:r w:rsidRPr="00826BF7">
              <w:rPr>
                <w:bCs/>
                <w:lang w:val="en-GB"/>
              </w:rPr>
              <w:t xml:space="preserve">  1</w:t>
            </w:r>
          </w:p>
          <w:p w14:paraId="125D176B" w14:textId="77777777" w:rsidR="00AC255F" w:rsidRPr="00826BF7" w:rsidRDefault="00AC255F" w:rsidP="005227B0">
            <w:pPr>
              <w:rPr>
                <w:bCs/>
                <w:lang w:val="en-GB"/>
              </w:rPr>
            </w:pPr>
          </w:p>
          <w:p w14:paraId="18581EFE" w14:textId="77777777" w:rsidR="00AC255F" w:rsidRPr="00826BF7" w:rsidRDefault="00AC255F" w:rsidP="005227B0">
            <w:pPr>
              <w:rPr>
                <w:bCs/>
                <w:lang w:val="en-GB"/>
              </w:rPr>
            </w:pPr>
            <w:r w:rsidRPr="00826BF7">
              <w:rPr>
                <w:bCs/>
                <w:lang w:val="en-GB"/>
              </w:rPr>
              <w:t>I’m from Canada</w:t>
            </w:r>
          </w:p>
          <w:p w14:paraId="07A9B5D1" w14:textId="77777777" w:rsidR="00AC255F" w:rsidRPr="00826BF7" w:rsidRDefault="00AC255F" w:rsidP="005227B0">
            <w:pPr>
              <w:rPr>
                <w:bCs/>
                <w:lang w:val="en-GB"/>
              </w:rPr>
            </w:pPr>
            <w:r w:rsidRPr="00826BF7">
              <w:rPr>
                <w:bCs/>
                <w:lang w:val="en-GB"/>
              </w:rPr>
              <w:t>Who are you?</w:t>
            </w:r>
          </w:p>
          <w:p w14:paraId="14B0C79A" w14:textId="77777777" w:rsidR="00AC255F" w:rsidRPr="008D0EDF" w:rsidRDefault="00AC255F" w:rsidP="005227B0">
            <w:pPr>
              <w:rPr>
                <w:bCs/>
              </w:rPr>
            </w:pPr>
            <w:proofErr w:type="spellStart"/>
            <w:r>
              <w:rPr>
                <w:bCs/>
              </w:rPr>
              <w:t>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there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pen</w:t>
            </w:r>
            <w:proofErr w:type="spellEnd"/>
            <w:r>
              <w:rPr>
                <w:bCs/>
              </w:rPr>
              <w:t>?</w:t>
            </w:r>
          </w:p>
          <w:p w14:paraId="5CE62D05" w14:textId="77777777" w:rsidR="00AC255F" w:rsidRPr="008D0EDF" w:rsidRDefault="00AC255F" w:rsidP="005227B0">
            <w:pPr>
              <w:rPr>
                <w:bCs/>
              </w:rPr>
            </w:pPr>
          </w:p>
          <w:p w14:paraId="0559FD00" w14:textId="77777777" w:rsidR="00AC255F" w:rsidRPr="008D0EDF" w:rsidRDefault="00AC255F" w:rsidP="005227B0">
            <w:pPr>
              <w:rPr>
                <w:bCs/>
              </w:rPr>
            </w:pPr>
          </w:p>
        </w:tc>
        <w:tc>
          <w:tcPr>
            <w:tcW w:w="3259" w:type="dxa"/>
          </w:tcPr>
          <w:p w14:paraId="684B96DB" w14:textId="77777777" w:rsidR="00AC255F" w:rsidRPr="00B91167" w:rsidRDefault="00AC255F" w:rsidP="00192504">
            <w:pPr>
              <w:pStyle w:val="Corpotesto"/>
              <w:spacing w:before="1"/>
              <w:ind w:left="112" w:right="111"/>
              <w:jc w:val="both"/>
              <w:rPr>
                <w:lang w:val="en-GB"/>
              </w:rPr>
            </w:pPr>
            <w:proofErr w:type="spellStart"/>
            <w:r w:rsidRPr="008D0EDF">
              <w:rPr>
                <w:bCs/>
                <w:lang w:val="en-US"/>
              </w:rPr>
              <w:t>Contenuto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</w:p>
          <w:p w14:paraId="36E72FB1" w14:textId="77777777" w:rsidR="00AC255F" w:rsidRDefault="00AC255F" w:rsidP="00192504">
            <w:pPr>
              <w:pStyle w:val="Corpotesto"/>
              <w:rPr>
                <w:lang w:val="en-GB"/>
              </w:rPr>
            </w:pPr>
          </w:p>
          <w:p w14:paraId="5E1D74DD" w14:textId="77777777" w:rsidR="00AC255F" w:rsidRDefault="00AC255F" w:rsidP="00E965EB">
            <w:pPr>
              <w:pStyle w:val="Corpotesto"/>
              <w:ind w:left="112" w:right="113"/>
              <w:jc w:val="both"/>
              <w:rPr>
                <w:lang w:val="en-GB"/>
              </w:rPr>
            </w:pPr>
            <w:r>
              <w:rPr>
                <w:u w:val="single"/>
                <w:lang w:val="en-GB"/>
              </w:rPr>
              <w:t>GRAMMAR</w:t>
            </w:r>
            <w:r>
              <w:rPr>
                <w:lang w:val="en-GB"/>
              </w:rPr>
              <w:t>: Subject pronouns; Verb to be; Question words; Possessive adjectives; Demonstrative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adjectives; Plural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 xml:space="preserve">nouns; </w:t>
            </w:r>
          </w:p>
          <w:p w14:paraId="2B191AC7" w14:textId="77777777" w:rsidR="00AC255F" w:rsidRDefault="00AC255F" w:rsidP="00E965EB">
            <w:pPr>
              <w:pStyle w:val="Corpotesto"/>
              <w:ind w:left="112" w:right="112"/>
              <w:jc w:val="both"/>
              <w:rPr>
                <w:sz w:val="26"/>
                <w:lang w:val="en-GB"/>
              </w:rPr>
            </w:pPr>
            <w:r>
              <w:rPr>
                <w:u w:val="single"/>
                <w:lang w:val="en-GB"/>
              </w:rPr>
              <w:t>VOCABULARY</w:t>
            </w:r>
            <w:r>
              <w:rPr>
                <w:lang w:val="en-GB"/>
              </w:rPr>
              <w:t xml:space="preserve">: Countries and nationalities; </w:t>
            </w:r>
            <w:r>
              <w:rPr>
                <w:b/>
                <w:bCs/>
                <w:lang w:val="en-GB"/>
              </w:rPr>
              <w:t>Family</w:t>
            </w:r>
            <w:r>
              <w:rPr>
                <w:lang w:val="en-GB"/>
              </w:rPr>
              <w:t>; The alphabet; School subjects; Classroom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 xml:space="preserve">objects; </w:t>
            </w:r>
          </w:p>
          <w:p w14:paraId="7D250B9F" w14:textId="77777777" w:rsidR="00AC255F" w:rsidRPr="00192504" w:rsidRDefault="00AC255F" w:rsidP="005227B0">
            <w:pPr>
              <w:rPr>
                <w:bCs/>
                <w:lang w:val="en-GB"/>
              </w:rPr>
            </w:pPr>
          </w:p>
          <w:p w14:paraId="113BCFF8" w14:textId="77777777" w:rsidR="00AC255F" w:rsidRPr="008D0EDF" w:rsidRDefault="00AC255F" w:rsidP="005227B0">
            <w:pPr>
              <w:rPr>
                <w:bCs/>
                <w:lang w:val="en-US"/>
              </w:rPr>
            </w:pPr>
          </w:p>
          <w:p w14:paraId="3EA624A7" w14:textId="77777777" w:rsidR="00AC255F" w:rsidRPr="008D0EDF" w:rsidRDefault="00AC255F" w:rsidP="00192504">
            <w:pPr>
              <w:rPr>
                <w:bCs/>
                <w:lang w:val="en-US"/>
              </w:rPr>
            </w:pPr>
          </w:p>
        </w:tc>
        <w:tc>
          <w:tcPr>
            <w:tcW w:w="2975" w:type="dxa"/>
            <w:vMerge w:val="restart"/>
          </w:tcPr>
          <w:p w14:paraId="06D8E00E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9183434" w14:textId="77777777" w:rsidR="00AC255F" w:rsidRDefault="00AC255F" w:rsidP="005227B0">
            <w:pPr>
              <w:rPr>
                <w:b/>
              </w:rPr>
            </w:pPr>
          </w:p>
          <w:p w14:paraId="409794CB" w14:textId="77777777" w:rsidR="00AC255F" w:rsidRPr="008D0EDF" w:rsidRDefault="00AC255F" w:rsidP="005227B0">
            <w:pPr>
              <w:rPr>
                <w:bCs/>
              </w:rPr>
            </w:pPr>
            <w:r>
              <w:rPr>
                <w:b/>
              </w:rPr>
              <w:t xml:space="preserve">   </w:t>
            </w:r>
            <w:r w:rsidRPr="008D0EDF">
              <w:rPr>
                <w:bCs/>
              </w:rPr>
              <w:t>Ottobre</w:t>
            </w:r>
          </w:p>
        </w:tc>
      </w:tr>
      <w:tr w:rsidR="00AC255F" w14:paraId="6FC5E6FF" w14:textId="77777777" w:rsidTr="005227B0">
        <w:trPr>
          <w:trHeight w:val="825"/>
        </w:trPr>
        <w:tc>
          <w:tcPr>
            <w:tcW w:w="3259" w:type="dxa"/>
            <w:vMerge/>
          </w:tcPr>
          <w:p w14:paraId="718E8F18" w14:textId="77777777" w:rsidR="00AC255F" w:rsidRPr="008D0EDF" w:rsidRDefault="00AC255F" w:rsidP="005227B0">
            <w:pPr>
              <w:rPr>
                <w:bCs/>
              </w:rPr>
            </w:pPr>
          </w:p>
        </w:tc>
        <w:tc>
          <w:tcPr>
            <w:tcW w:w="3259" w:type="dxa"/>
          </w:tcPr>
          <w:p w14:paraId="05146FE7" w14:textId="77777777" w:rsidR="00AC255F" w:rsidRPr="008D0EDF" w:rsidRDefault="00AC255F" w:rsidP="005227B0">
            <w:pPr>
              <w:rPr>
                <w:bCs/>
              </w:rPr>
            </w:pPr>
            <w:r w:rsidRPr="008D0EDF">
              <w:rPr>
                <w:bCs/>
              </w:rPr>
              <w:t>Obiettivi</w:t>
            </w:r>
          </w:p>
          <w:p w14:paraId="7C159ED8" w14:textId="77777777" w:rsidR="00AC255F" w:rsidRPr="008D0EDF" w:rsidRDefault="00AC255F" w:rsidP="005227B0">
            <w:pPr>
              <w:rPr>
                <w:bCs/>
              </w:rPr>
            </w:pPr>
            <w:r>
              <w:rPr>
                <w:bCs/>
              </w:rPr>
              <w:t>Presentarsi, chiedere e dare informazioni personali</w:t>
            </w:r>
          </w:p>
          <w:p w14:paraId="647BD1EE" w14:textId="77777777" w:rsidR="00AC255F" w:rsidRPr="008D0EDF" w:rsidRDefault="00AC255F" w:rsidP="005227B0">
            <w:pPr>
              <w:rPr>
                <w:bCs/>
              </w:rPr>
            </w:pPr>
          </w:p>
          <w:p w14:paraId="7D319543" w14:textId="77777777" w:rsidR="00AC255F" w:rsidRPr="008D0EDF" w:rsidRDefault="00AC255F" w:rsidP="005227B0">
            <w:pPr>
              <w:rPr>
                <w:bCs/>
              </w:rPr>
            </w:pPr>
          </w:p>
        </w:tc>
        <w:tc>
          <w:tcPr>
            <w:tcW w:w="2975" w:type="dxa"/>
            <w:vMerge/>
          </w:tcPr>
          <w:p w14:paraId="72382A91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500DB7E5" w14:textId="77777777" w:rsidTr="005227B0">
        <w:tc>
          <w:tcPr>
            <w:tcW w:w="3259" w:type="dxa"/>
            <w:vMerge w:val="restart"/>
          </w:tcPr>
          <w:p w14:paraId="163BBB40" w14:textId="77777777" w:rsidR="00AC255F" w:rsidRPr="00E965EB" w:rsidRDefault="00AC255F" w:rsidP="005227B0">
            <w:pPr>
              <w:rPr>
                <w:bCs/>
                <w:lang w:val="en-GB"/>
              </w:rPr>
            </w:pPr>
            <w:proofErr w:type="spellStart"/>
            <w:r w:rsidRPr="00E965EB">
              <w:rPr>
                <w:bCs/>
                <w:lang w:val="en-GB"/>
              </w:rPr>
              <w:t>Unita</w:t>
            </w:r>
            <w:proofErr w:type="spellEnd"/>
            <w:r w:rsidRPr="00E965EB">
              <w:rPr>
                <w:bCs/>
                <w:lang w:val="en-GB"/>
              </w:rPr>
              <w:t xml:space="preserve">’  </w:t>
            </w:r>
            <w:proofErr w:type="spellStart"/>
            <w:r w:rsidRPr="00E965EB">
              <w:rPr>
                <w:bCs/>
                <w:lang w:val="en-GB"/>
              </w:rPr>
              <w:t>didattica</w:t>
            </w:r>
            <w:proofErr w:type="spellEnd"/>
            <w:r w:rsidRPr="00E965EB">
              <w:rPr>
                <w:bCs/>
                <w:lang w:val="en-GB"/>
              </w:rPr>
              <w:t xml:space="preserve">  2</w:t>
            </w:r>
          </w:p>
          <w:p w14:paraId="0C8B4E69" w14:textId="77777777" w:rsidR="00AC255F" w:rsidRPr="00E965EB" w:rsidRDefault="00AC255F" w:rsidP="005227B0">
            <w:pPr>
              <w:rPr>
                <w:bCs/>
                <w:lang w:val="en-GB"/>
              </w:rPr>
            </w:pPr>
          </w:p>
          <w:p w14:paraId="574BC28C" w14:textId="77777777" w:rsidR="00AC255F" w:rsidRDefault="00AC255F" w:rsidP="005227B0">
            <w:pPr>
              <w:rPr>
                <w:bCs/>
                <w:lang w:val="en-GB"/>
              </w:rPr>
            </w:pPr>
            <w:r w:rsidRPr="00E965EB">
              <w:rPr>
                <w:bCs/>
                <w:lang w:val="en-GB"/>
              </w:rPr>
              <w:t>What can y</w:t>
            </w:r>
            <w:r>
              <w:rPr>
                <w:bCs/>
                <w:lang w:val="en-GB"/>
              </w:rPr>
              <w:t>ou do?</w:t>
            </w:r>
          </w:p>
          <w:p w14:paraId="10735BBD" w14:textId="77777777" w:rsidR="00AC255F" w:rsidRDefault="00AC255F" w:rsidP="005227B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What date is today?</w:t>
            </w:r>
          </w:p>
          <w:p w14:paraId="34932433" w14:textId="77777777" w:rsidR="00AC255F" w:rsidRDefault="00AC255F" w:rsidP="005227B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Sit down, please.</w:t>
            </w:r>
          </w:p>
          <w:p w14:paraId="0BE07765" w14:textId="77777777" w:rsidR="00AC255F" w:rsidRPr="00E965EB" w:rsidRDefault="00AC255F" w:rsidP="005227B0">
            <w:pPr>
              <w:rPr>
                <w:bCs/>
                <w:lang w:val="en-GB"/>
              </w:rPr>
            </w:pPr>
          </w:p>
          <w:p w14:paraId="3D512061" w14:textId="77777777" w:rsidR="00AC255F" w:rsidRPr="00E965EB" w:rsidRDefault="00AC255F" w:rsidP="005227B0">
            <w:pPr>
              <w:rPr>
                <w:bCs/>
                <w:lang w:val="en-GB"/>
              </w:rPr>
            </w:pPr>
          </w:p>
          <w:p w14:paraId="6C53F60A" w14:textId="77777777" w:rsidR="00AC255F" w:rsidRPr="00E965EB" w:rsidRDefault="00AC255F" w:rsidP="005227B0">
            <w:pPr>
              <w:rPr>
                <w:bCs/>
                <w:lang w:val="en-GB"/>
              </w:rPr>
            </w:pPr>
          </w:p>
          <w:p w14:paraId="6C12BE70" w14:textId="77777777" w:rsidR="00AC255F" w:rsidRPr="00E965EB" w:rsidRDefault="00AC255F" w:rsidP="005227B0">
            <w:pPr>
              <w:rPr>
                <w:bCs/>
                <w:lang w:val="en-GB"/>
              </w:rPr>
            </w:pPr>
          </w:p>
        </w:tc>
        <w:tc>
          <w:tcPr>
            <w:tcW w:w="3259" w:type="dxa"/>
          </w:tcPr>
          <w:p w14:paraId="2620C29A" w14:textId="77777777" w:rsidR="00AC255F" w:rsidRPr="001451C1" w:rsidRDefault="00AC255F" w:rsidP="005227B0">
            <w:pPr>
              <w:rPr>
                <w:bCs/>
                <w:lang w:val="en-US"/>
              </w:rPr>
            </w:pPr>
            <w:proofErr w:type="spellStart"/>
            <w:r w:rsidRPr="001451C1">
              <w:rPr>
                <w:bCs/>
                <w:lang w:val="en-US"/>
              </w:rPr>
              <w:t>Contenuto</w:t>
            </w:r>
            <w:proofErr w:type="spellEnd"/>
          </w:p>
          <w:p w14:paraId="51D667C9" w14:textId="77777777" w:rsidR="00AC255F" w:rsidRPr="001451C1" w:rsidRDefault="00AC255F" w:rsidP="005227B0">
            <w:pPr>
              <w:rPr>
                <w:bCs/>
                <w:lang w:val="en-US"/>
              </w:rPr>
            </w:pPr>
            <w:r>
              <w:rPr>
                <w:lang w:val="en-GB"/>
              </w:rPr>
              <w:t>Modal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verb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i/>
                <w:lang w:val="en-GB"/>
              </w:rPr>
              <w:t>can</w:t>
            </w:r>
            <w:r>
              <w:rPr>
                <w:lang w:val="en-GB"/>
              </w:rPr>
              <w:t>; Possessive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‘s;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Imperatives;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Object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pronouns</w:t>
            </w:r>
          </w:p>
          <w:p w14:paraId="29585BB1" w14:textId="77777777" w:rsidR="00AC255F" w:rsidRPr="001451C1" w:rsidRDefault="00AC255F" w:rsidP="005227B0">
            <w:pPr>
              <w:rPr>
                <w:bCs/>
                <w:lang w:val="en-US"/>
              </w:rPr>
            </w:pPr>
            <w:r>
              <w:rPr>
                <w:lang w:val="en-GB"/>
              </w:rPr>
              <w:t>Cardinal and ordinal numbers; Telling the time; Common verbs; Days, months and seasons;</w:t>
            </w:r>
            <w:r>
              <w:rPr>
                <w:spacing w:val="-57"/>
                <w:lang w:val="en-GB"/>
              </w:rPr>
              <w:t xml:space="preserve"> </w:t>
            </w:r>
            <w:r>
              <w:rPr>
                <w:lang w:val="en-GB"/>
              </w:rPr>
              <w:t>Dates,</w:t>
            </w:r>
          </w:p>
        </w:tc>
        <w:tc>
          <w:tcPr>
            <w:tcW w:w="2975" w:type="dxa"/>
            <w:vMerge w:val="restart"/>
          </w:tcPr>
          <w:p w14:paraId="3DC26EB1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1D4A86" w14:textId="77777777" w:rsidR="00AC255F" w:rsidRPr="00C6631B" w:rsidRDefault="00AC255F" w:rsidP="005227B0">
            <w:pPr>
              <w:rPr>
                <w:bCs/>
              </w:rPr>
            </w:pPr>
            <w:r w:rsidRPr="00C6631B">
              <w:rPr>
                <w:bCs/>
              </w:rPr>
              <w:t>novembre</w:t>
            </w:r>
          </w:p>
          <w:p w14:paraId="69C0E8CB" w14:textId="77777777" w:rsidR="00AC255F" w:rsidRPr="001451C1" w:rsidRDefault="00AC255F" w:rsidP="005227B0">
            <w:pPr>
              <w:rPr>
                <w:bCs/>
              </w:rPr>
            </w:pPr>
          </w:p>
          <w:p w14:paraId="28AFA617" w14:textId="77777777" w:rsidR="00AC255F" w:rsidRDefault="00AC255F" w:rsidP="005227B0">
            <w:pPr>
              <w:rPr>
                <w:b/>
              </w:rPr>
            </w:pPr>
          </w:p>
          <w:p w14:paraId="75837ADF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44E80694" w14:textId="77777777" w:rsidTr="005227B0">
        <w:trPr>
          <w:trHeight w:val="895"/>
        </w:trPr>
        <w:tc>
          <w:tcPr>
            <w:tcW w:w="3259" w:type="dxa"/>
            <w:vMerge/>
          </w:tcPr>
          <w:p w14:paraId="3954A1D6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7ED159D1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6FA747" w14:textId="77777777" w:rsidR="00AC255F" w:rsidRPr="00E965EB" w:rsidRDefault="00AC255F" w:rsidP="005227B0">
            <w:pPr>
              <w:rPr>
                <w:bCs/>
              </w:rPr>
            </w:pPr>
            <w:r w:rsidRPr="00E965EB">
              <w:rPr>
                <w:bCs/>
              </w:rPr>
              <w:t>Dire cosa si sa fare e non</w:t>
            </w:r>
            <w:r>
              <w:rPr>
                <w:bCs/>
              </w:rPr>
              <w:t>, chiedere e dire l’ora.</w:t>
            </w:r>
          </w:p>
          <w:p w14:paraId="16712E7B" w14:textId="77777777" w:rsidR="00AC255F" w:rsidRDefault="00AC255F" w:rsidP="005227B0">
            <w:pPr>
              <w:rPr>
                <w:b/>
              </w:rPr>
            </w:pPr>
          </w:p>
          <w:p w14:paraId="0F10D670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13FF518B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:rsidRPr="00614EEE" w14:paraId="0D39EDB0" w14:textId="77777777" w:rsidTr="005227B0">
        <w:tc>
          <w:tcPr>
            <w:tcW w:w="9493" w:type="dxa"/>
            <w:gridSpan w:val="3"/>
          </w:tcPr>
          <w:p w14:paraId="145147BE" w14:textId="77777777" w:rsidR="00AC255F" w:rsidRPr="001C0274" w:rsidRDefault="00AC255F" w:rsidP="005227B0">
            <w:pPr>
              <w:rPr>
                <w:b/>
                <w:u w:val="single"/>
                <w:lang w:val="en-US"/>
              </w:rPr>
            </w:pPr>
            <w:r w:rsidRPr="001C0274">
              <w:rPr>
                <w:b/>
                <w:lang w:val="en-US"/>
              </w:rPr>
              <w:t xml:space="preserve">MODULO  N.  2 :  </w:t>
            </w:r>
            <w:r>
              <w:rPr>
                <w:b/>
                <w:lang w:val="en-US"/>
              </w:rPr>
              <w:t>Me and my world</w:t>
            </w:r>
          </w:p>
        </w:tc>
      </w:tr>
      <w:tr w:rsidR="00AC255F" w14:paraId="598BCB56" w14:textId="77777777" w:rsidTr="005227B0">
        <w:trPr>
          <w:trHeight w:val="936"/>
        </w:trPr>
        <w:tc>
          <w:tcPr>
            <w:tcW w:w="3259" w:type="dxa"/>
            <w:vMerge w:val="restart"/>
          </w:tcPr>
          <w:p w14:paraId="02602C1E" w14:textId="77777777" w:rsidR="00AC255F" w:rsidRPr="001451C1" w:rsidRDefault="00AC255F" w:rsidP="005227B0">
            <w:pPr>
              <w:rPr>
                <w:b/>
                <w:lang w:val="en-GB"/>
              </w:rPr>
            </w:pPr>
            <w:proofErr w:type="spellStart"/>
            <w:r w:rsidRPr="001451C1">
              <w:rPr>
                <w:b/>
                <w:lang w:val="en-GB"/>
              </w:rPr>
              <w:t>Unita</w:t>
            </w:r>
            <w:proofErr w:type="spellEnd"/>
            <w:r w:rsidRPr="001451C1">
              <w:rPr>
                <w:b/>
                <w:lang w:val="en-GB"/>
              </w:rPr>
              <w:t xml:space="preserve">’  </w:t>
            </w:r>
            <w:proofErr w:type="spellStart"/>
            <w:r w:rsidRPr="001451C1">
              <w:rPr>
                <w:b/>
                <w:lang w:val="en-GB"/>
              </w:rPr>
              <w:t>didattica</w:t>
            </w:r>
            <w:proofErr w:type="spellEnd"/>
            <w:r w:rsidRPr="001451C1">
              <w:rPr>
                <w:b/>
                <w:lang w:val="en-GB"/>
              </w:rPr>
              <w:t xml:space="preserve">  1</w:t>
            </w:r>
          </w:p>
          <w:p w14:paraId="3E8930B3" w14:textId="77777777" w:rsidR="00AC255F" w:rsidRDefault="00AC255F" w:rsidP="005227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 identities</w:t>
            </w:r>
          </w:p>
          <w:p w14:paraId="301E068B" w14:textId="77777777" w:rsidR="00AC255F" w:rsidRPr="001451C1" w:rsidRDefault="00AC255F" w:rsidP="005227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 my world in pictures</w:t>
            </w:r>
          </w:p>
          <w:p w14:paraId="0AEDBFDE" w14:textId="77777777" w:rsidR="00AC255F" w:rsidRPr="001451C1" w:rsidRDefault="00AC255F" w:rsidP="005227B0">
            <w:pPr>
              <w:rPr>
                <w:b/>
                <w:lang w:val="en-GB"/>
              </w:rPr>
            </w:pPr>
          </w:p>
          <w:p w14:paraId="5DE6520E" w14:textId="77777777" w:rsidR="00AC255F" w:rsidRPr="001451C1" w:rsidRDefault="00AC255F" w:rsidP="005227B0">
            <w:pPr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67E6DBF1" w14:textId="77777777" w:rsidR="00AC255F" w:rsidRDefault="00AC255F" w:rsidP="005227B0">
            <w:pPr>
              <w:pStyle w:val="Standard"/>
              <w:jc w:val="both"/>
              <w:rPr>
                <w:rFonts w:cs="Times New Roman"/>
                <w:lang w:val="en-GB"/>
              </w:rPr>
            </w:pPr>
            <w:proofErr w:type="spellStart"/>
            <w:r w:rsidRPr="001C0274">
              <w:rPr>
                <w:b/>
                <w:lang w:val="en-US"/>
              </w:rPr>
              <w:lastRenderedPageBreak/>
              <w:t>Contenuto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</w:p>
          <w:p w14:paraId="1E90AC3B" w14:textId="77777777" w:rsidR="00AC255F" w:rsidRDefault="00AC255F" w:rsidP="005227B0">
            <w:pPr>
              <w:pStyle w:val="Standard"/>
              <w:jc w:val="both"/>
              <w:rPr>
                <w:rFonts w:cs="Times New Roman"/>
                <w:lang w:val="en-GB"/>
              </w:rPr>
            </w:pPr>
          </w:p>
          <w:p w14:paraId="2F2C1AB1" w14:textId="77777777" w:rsidR="00AC255F" w:rsidRPr="004F3E2E" w:rsidRDefault="00AC255F" w:rsidP="005227B0">
            <w:pPr>
              <w:pStyle w:val="Standard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There is/there are; </w:t>
            </w:r>
            <w:proofErr w:type="spellStart"/>
            <w:r>
              <w:rPr>
                <w:rFonts w:cs="Times New Roman"/>
                <w:lang w:val="en-GB"/>
              </w:rPr>
              <w:t>a,an</w:t>
            </w:r>
            <w:proofErr w:type="spellEnd"/>
            <w:r>
              <w:rPr>
                <w:rFonts w:cs="Times New Roman"/>
                <w:lang w:val="en-GB"/>
              </w:rPr>
              <w:t>, some and any</w:t>
            </w:r>
          </w:p>
        </w:tc>
        <w:tc>
          <w:tcPr>
            <w:tcW w:w="2975" w:type="dxa"/>
            <w:vMerge w:val="restart"/>
          </w:tcPr>
          <w:p w14:paraId="4A08C82D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F431F3" w14:textId="77777777" w:rsidR="00AC255F" w:rsidRDefault="00AC255F" w:rsidP="005227B0">
            <w:pPr>
              <w:rPr>
                <w:b/>
              </w:rPr>
            </w:pPr>
          </w:p>
          <w:p w14:paraId="2C2D1BAF" w14:textId="77777777" w:rsidR="00AC255F" w:rsidRPr="00C6631B" w:rsidRDefault="00AC255F" w:rsidP="005227B0">
            <w:pPr>
              <w:rPr>
                <w:bCs/>
              </w:rPr>
            </w:pPr>
            <w:r>
              <w:rPr>
                <w:bCs/>
              </w:rPr>
              <w:t>novembre</w:t>
            </w:r>
          </w:p>
        </w:tc>
      </w:tr>
      <w:tr w:rsidR="00AC255F" w14:paraId="74B5D973" w14:textId="77777777" w:rsidTr="005227B0">
        <w:trPr>
          <w:trHeight w:val="825"/>
        </w:trPr>
        <w:tc>
          <w:tcPr>
            <w:tcW w:w="3259" w:type="dxa"/>
            <w:vMerge/>
          </w:tcPr>
          <w:p w14:paraId="63047603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3D302DC7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58F937" w14:textId="77777777" w:rsidR="00AC255F" w:rsidRDefault="00AC255F" w:rsidP="005227B0">
            <w:pPr>
              <w:rPr>
                <w:b/>
              </w:rPr>
            </w:pPr>
          </w:p>
          <w:p w14:paraId="7C5DAF95" w14:textId="77777777" w:rsidR="00AC255F" w:rsidRPr="00E965EB" w:rsidRDefault="00AC255F" w:rsidP="005227B0">
            <w:pPr>
              <w:rPr>
                <w:bCs/>
              </w:rPr>
            </w:pPr>
            <w:r>
              <w:rPr>
                <w:bCs/>
              </w:rPr>
              <w:t>Descrivere gli oggetti quotidiani</w:t>
            </w:r>
          </w:p>
          <w:p w14:paraId="3125EA08" w14:textId="77777777" w:rsidR="00AC255F" w:rsidRPr="004F3E2E" w:rsidRDefault="00AC255F" w:rsidP="005227B0">
            <w:pPr>
              <w:rPr>
                <w:bCs/>
              </w:rPr>
            </w:pPr>
          </w:p>
          <w:p w14:paraId="168FF4F9" w14:textId="77777777" w:rsidR="00AC255F" w:rsidRPr="004F3E2E" w:rsidRDefault="00AC255F" w:rsidP="005227B0">
            <w:pPr>
              <w:rPr>
                <w:bCs/>
              </w:rPr>
            </w:pPr>
          </w:p>
        </w:tc>
        <w:tc>
          <w:tcPr>
            <w:tcW w:w="2975" w:type="dxa"/>
            <w:vMerge/>
          </w:tcPr>
          <w:p w14:paraId="2BB5B38C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4A328B80" w14:textId="77777777" w:rsidTr="005227B0">
        <w:tc>
          <w:tcPr>
            <w:tcW w:w="3259" w:type="dxa"/>
            <w:vMerge w:val="restart"/>
          </w:tcPr>
          <w:p w14:paraId="7F63F793" w14:textId="77777777" w:rsidR="00AC255F" w:rsidRDefault="00AC255F" w:rsidP="005227B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391DCAB3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Modern</w:t>
            </w:r>
            <w:proofErr w:type="spellEnd"/>
            <w:r>
              <w:rPr>
                <w:b/>
              </w:rPr>
              <w:t xml:space="preserve"> families</w:t>
            </w:r>
          </w:p>
          <w:p w14:paraId="46F5F817" w14:textId="77777777" w:rsidR="00AC255F" w:rsidRPr="00A62DE9" w:rsidRDefault="00AC255F" w:rsidP="005227B0">
            <w:pPr>
              <w:rPr>
                <w:b/>
                <w:lang w:val="en-GB"/>
              </w:rPr>
            </w:pPr>
            <w:r w:rsidRPr="00A62DE9">
              <w:rPr>
                <w:b/>
                <w:lang w:val="en-GB"/>
              </w:rPr>
              <w:t>2. Are your family your f</w:t>
            </w:r>
            <w:r>
              <w:rPr>
                <w:b/>
                <w:lang w:val="en-GB"/>
              </w:rPr>
              <w:t>riends?</w:t>
            </w:r>
          </w:p>
          <w:p w14:paraId="653B53A2" w14:textId="77777777" w:rsidR="00AC255F" w:rsidRPr="00A62DE9" w:rsidRDefault="00AC255F" w:rsidP="005227B0">
            <w:pPr>
              <w:rPr>
                <w:bCs/>
                <w:lang w:val="en-GB"/>
              </w:rPr>
            </w:pPr>
          </w:p>
          <w:p w14:paraId="3004606B" w14:textId="77777777" w:rsidR="00AC255F" w:rsidRPr="00A62DE9" w:rsidRDefault="00AC255F" w:rsidP="005227B0">
            <w:pPr>
              <w:rPr>
                <w:b/>
                <w:lang w:val="en-GB"/>
              </w:rPr>
            </w:pPr>
          </w:p>
          <w:p w14:paraId="32F3B84C" w14:textId="77777777" w:rsidR="00AC255F" w:rsidRPr="00A62DE9" w:rsidRDefault="00AC255F" w:rsidP="005227B0">
            <w:pPr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4AF203C4" w14:textId="77777777" w:rsidR="00AC255F" w:rsidRPr="001C0274" w:rsidRDefault="00AC255F" w:rsidP="005227B0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h</w:t>
            </w:r>
            <w:r w:rsidRPr="001C0274">
              <w:rPr>
                <w:b/>
                <w:lang w:val="en-US"/>
              </w:rPr>
              <w:t>ontenuto</w:t>
            </w:r>
            <w:proofErr w:type="spellEnd"/>
          </w:p>
          <w:p w14:paraId="41874CF8" w14:textId="77777777" w:rsidR="00AC255F" w:rsidRPr="00A62DE9" w:rsidRDefault="00AC255F" w:rsidP="00A62DE9">
            <w:pPr>
              <w:rPr>
                <w:bCs/>
                <w:lang w:val="en-GB"/>
              </w:rPr>
            </w:pPr>
            <w:r w:rsidRPr="00A62DE9">
              <w:rPr>
                <w:bCs/>
                <w:lang w:val="en-GB"/>
              </w:rPr>
              <w:t>Have got; possessive adjectives</w:t>
            </w:r>
          </w:p>
        </w:tc>
        <w:tc>
          <w:tcPr>
            <w:tcW w:w="2975" w:type="dxa"/>
            <w:vMerge w:val="restart"/>
          </w:tcPr>
          <w:p w14:paraId="7EA0ACF7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188EFE" w14:textId="77777777" w:rsidR="00AC255F" w:rsidRPr="00826BF7" w:rsidRDefault="00AC255F" w:rsidP="005227B0">
            <w:pPr>
              <w:rPr>
                <w:bCs/>
              </w:rPr>
            </w:pPr>
            <w:r w:rsidRPr="00826BF7">
              <w:rPr>
                <w:bCs/>
              </w:rPr>
              <w:t>dicembre</w:t>
            </w:r>
          </w:p>
        </w:tc>
      </w:tr>
      <w:tr w:rsidR="00AC255F" w14:paraId="7C5BB1A5" w14:textId="77777777" w:rsidTr="005227B0">
        <w:trPr>
          <w:trHeight w:val="895"/>
        </w:trPr>
        <w:tc>
          <w:tcPr>
            <w:tcW w:w="3259" w:type="dxa"/>
            <w:vMerge/>
          </w:tcPr>
          <w:p w14:paraId="101E96A1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00854BE6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4BD6CE1" w14:textId="77777777" w:rsidR="00AC255F" w:rsidRPr="00A62DE9" w:rsidRDefault="00AC255F" w:rsidP="005227B0">
            <w:pPr>
              <w:rPr>
                <w:bCs/>
              </w:rPr>
            </w:pPr>
            <w:r w:rsidRPr="00A62DE9">
              <w:rPr>
                <w:bCs/>
              </w:rPr>
              <w:t>Parlare della propria famiglia</w:t>
            </w:r>
          </w:p>
          <w:p w14:paraId="4206C1AA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18407881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311B1E98" w14:textId="77777777" w:rsidTr="005227B0">
        <w:trPr>
          <w:trHeight w:val="744"/>
        </w:trPr>
        <w:tc>
          <w:tcPr>
            <w:tcW w:w="3259" w:type="dxa"/>
            <w:vMerge/>
          </w:tcPr>
          <w:p w14:paraId="64BAFD67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749838FF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ECF9403" w14:textId="77777777" w:rsidR="00AC255F" w:rsidRPr="00551F1B" w:rsidRDefault="00AC255F" w:rsidP="005227B0">
            <w:pPr>
              <w:rPr>
                <w:bCs/>
              </w:rPr>
            </w:pPr>
            <w:r w:rsidRPr="00551F1B">
              <w:rPr>
                <w:bCs/>
              </w:rPr>
              <w:t>Recupero e consolidamento degli argomenti studiati</w:t>
            </w:r>
          </w:p>
          <w:p w14:paraId="4C6DF6DA" w14:textId="77777777" w:rsidR="00AC255F" w:rsidRDefault="00AC255F" w:rsidP="005227B0">
            <w:pPr>
              <w:rPr>
                <w:b/>
              </w:rPr>
            </w:pPr>
          </w:p>
          <w:p w14:paraId="31A3F924" w14:textId="77777777" w:rsidR="00AC255F" w:rsidRDefault="00AC255F" w:rsidP="005227B0">
            <w:pPr>
              <w:rPr>
                <w:b/>
              </w:rPr>
            </w:pPr>
          </w:p>
          <w:p w14:paraId="7A999BC9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71FA79AF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:rsidRPr="00614EEE" w14:paraId="10285BBC" w14:textId="77777777" w:rsidTr="005227B0">
        <w:tc>
          <w:tcPr>
            <w:tcW w:w="9493" w:type="dxa"/>
            <w:gridSpan w:val="3"/>
          </w:tcPr>
          <w:p w14:paraId="787175F9" w14:textId="77777777" w:rsidR="00AC255F" w:rsidRPr="00551F1B" w:rsidRDefault="00AC255F" w:rsidP="005227B0">
            <w:pPr>
              <w:rPr>
                <w:b/>
                <w:lang w:val="en-GB"/>
              </w:rPr>
            </w:pPr>
            <w:r w:rsidRPr="001C0274">
              <w:rPr>
                <w:b/>
                <w:lang w:val="en-US"/>
              </w:rPr>
              <w:t xml:space="preserve">MODULO  N.  </w:t>
            </w:r>
            <w:r>
              <w:rPr>
                <w:b/>
                <w:lang w:val="en-US"/>
              </w:rPr>
              <w:t>3</w:t>
            </w:r>
            <w:r w:rsidRPr="001C0274">
              <w:rPr>
                <w:b/>
                <w:lang w:val="en-US"/>
              </w:rPr>
              <w:t xml:space="preserve"> :  </w:t>
            </w:r>
            <w:r>
              <w:rPr>
                <w:b/>
                <w:lang w:val="en-GB"/>
              </w:rPr>
              <w:t>Day to day</w:t>
            </w:r>
          </w:p>
          <w:p w14:paraId="33C7B99C" w14:textId="77777777" w:rsidR="00AC255F" w:rsidRPr="001C0274" w:rsidRDefault="00AC255F" w:rsidP="005227B0">
            <w:pPr>
              <w:rPr>
                <w:b/>
                <w:u w:val="single"/>
                <w:lang w:val="en-US"/>
              </w:rPr>
            </w:pPr>
          </w:p>
        </w:tc>
      </w:tr>
      <w:tr w:rsidR="00AC255F" w14:paraId="30D030E9" w14:textId="77777777" w:rsidTr="005227B0">
        <w:trPr>
          <w:trHeight w:val="936"/>
        </w:trPr>
        <w:tc>
          <w:tcPr>
            <w:tcW w:w="3259" w:type="dxa"/>
            <w:vMerge w:val="restart"/>
          </w:tcPr>
          <w:p w14:paraId="7753E867" w14:textId="77777777" w:rsidR="00AC255F" w:rsidRDefault="00AC255F" w:rsidP="005227B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69079E98" w14:textId="77777777" w:rsidR="00AC255F" w:rsidRPr="00C6631B" w:rsidRDefault="00AC255F" w:rsidP="005227B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everyday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activities</w:t>
            </w:r>
            <w:proofErr w:type="spellEnd"/>
          </w:p>
          <w:p w14:paraId="645C0BB4" w14:textId="77777777" w:rsidR="00AC255F" w:rsidRDefault="00AC255F" w:rsidP="005227B0">
            <w:pPr>
              <w:rPr>
                <w:b/>
              </w:rPr>
            </w:pPr>
          </w:p>
          <w:p w14:paraId="3A39D41B" w14:textId="77777777" w:rsidR="00AC255F" w:rsidRDefault="00AC255F" w:rsidP="005227B0">
            <w:pPr>
              <w:rPr>
                <w:b/>
              </w:rPr>
            </w:pPr>
          </w:p>
          <w:p w14:paraId="578ACFDF" w14:textId="77777777" w:rsidR="00AC255F" w:rsidRDefault="00AC255F" w:rsidP="005227B0">
            <w:pPr>
              <w:rPr>
                <w:b/>
              </w:rPr>
            </w:pPr>
          </w:p>
          <w:p w14:paraId="03558378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02A143D3" w14:textId="77777777" w:rsidR="00AC255F" w:rsidRPr="006F0D1E" w:rsidRDefault="00AC255F" w:rsidP="005227B0">
            <w:pPr>
              <w:rPr>
                <w:b/>
                <w:lang w:val="en-US"/>
              </w:rPr>
            </w:pPr>
            <w:proofErr w:type="spellStart"/>
            <w:r w:rsidRPr="006F0D1E">
              <w:rPr>
                <w:b/>
                <w:lang w:val="en-US"/>
              </w:rPr>
              <w:t>Contenuto</w:t>
            </w:r>
            <w:proofErr w:type="spellEnd"/>
          </w:p>
          <w:p w14:paraId="7FB3B616" w14:textId="77777777" w:rsidR="00AC255F" w:rsidRPr="006F0D1E" w:rsidRDefault="00AC255F" w:rsidP="005227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Present simple(all forms)</w:t>
            </w:r>
          </w:p>
        </w:tc>
        <w:tc>
          <w:tcPr>
            <w:tcW w:w="2975" w:type="dxa"/>
            <w:vMerge w:val="restart"/>
          </w:tcPr>
          <w:p w14:paraId="2C5D724A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F65AE0" w14:textId="77777777" w:rsidR="00AC255F" w:rsidRDefault="00AC255F" w:rsidP="005227B0">
            <w:pPr>
              <w:rPr>
                <w:b/>
              </w:rPr>
            </w:pPr>
          </w:p>
          <w:p w14:paraId="6108FC9E" w14:textId="77777777" w:rsidR="00AC255F" w:rsidRPr="006F0D1E" w:rsidRDefault="00AC255F" w:rsidP="005227B0">
            <w:pPr>
              <w:rPr>
                <w:bCs/>
              </w:rPr>
            </w:pPr>
            <w:r>
              <w:rPr>
                <w:bCs/>
              </w:rPr>
              <w:t>gennaio</w:t>
            </w:r>
          </w:p>
        </w:tc>
      </w:tr>
      <w:tr w:rsidR="00AC255F" w14:paraId="6AC40F6D" w14:textId="77777777" w:rsidTr="005227B0">
        <w:trPr>
          <w:trHeight w:val="825"/>
        </w:trPr>
        <w:tc>
          <w:tcPr>
            <w:tcW w:w="3259" w:type="dxa"/>
            <w:vMerge/>
          </w:tcPr>
          <w:p w14:paraId="3DF1299F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67D67D78" w14:textId="77777777" w:rsidR="00AC255F" w:rsidRPr="006F0D1E" w:rsidRDefault="00AC255F" w:rsidP="005227B0">
            <w:pPr>
              <w:rPr>
                <w:bCs/>
              </w:rPr>
            </w:pPr>
            <w:r w:rsidRPr="006F0D1E">
              <w:rPr>
                <w:bCs/>
              </w:rPr>
              <w:t>Obiettivi</w:t>
            </w:r>
          </w:p>
          <w:p w14:paraId="2A985417" w14:textId="77777777" w:rsidR="00AC255F" w:rsidRPr="006F0D1E" w:rsidRDefault="00AC255F" w:rsidP="005227B0">
            <w:pPr>
              <w:rPr>
                <w:bCs/>
              </w:rPr>
            </w:pPr>
            <w:r>
              <w:rPr>
                <w:bCs/>
              </w:rPr>
              <w:t>Parlare delle attività quotidiane</w:t>
            </w:r>
          </w:p>
        </w:tc>
        <w:tc>
          <w:tcPr>
            <w:tcW w:w="2975" w:type="dxa"/>
            <w:vMerge/>
          </w:tcPr>
          <w:p w14:paraId="30DEB49F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2287B599" w14:textId="77777777" w:rsidTr="005227B0">
        <w:tc>
          <w:tcPr>
            <w:tcW w:w="3259" w:type="dxa"/>
            <w:vMerge w:val="restart"/>
          </w:tcPr>
          <w:p w14:paraId="7E90B65D" w14:textId="77777777" w:rsidR="00AC255F" w:rsidRPr="00A62DE9" w:rsidRDefault="00AC255F" w:rsidP="005227B0">
            <w:pPr>
              <w:rPr>
                <w:b/>
                <w:lang w:val="en-GB"/>
              </w:rPr>
            </w:pPr>
            <w:proofErr w:type="spellStart"/>
            <w:r w:rsidRPr="00A62DE9">
              <w:rPr>
                <w:b/>
                <w:lang w:val="en-GB"/>
              </w:rPr>
              <w:t>Unita</w:t>
            </w:r>
            <w:proofErr w:type="spellEnd"/>
            <w:r w:rsidRPr="00A62DE9">
              <w:rPr>
                <w:b/>
                <w:lang w:val="en-GB"/>
              </w:rPr>
              <w:t xml:space="preserve">’  </w:t>
            </w:r>
            <w:proofErr w:type="spellStart"/>
            <w:r w:rsidRPr="00A62DE9">
              <w:rPr>
                <w:b/>
                <w:lang w:val="en-GB"/>
              </w:rPr>
              <w:t>didattica</w:t>
            </w:r>
            <w:proofErr w:type="spellEnd"/>
            <w:r w:rsidRPr="00A62DE9">
              <w:rPr>
                <w:b/>
                <w:lang w:val="en-GB"/>
              </w:rPr>
              <w:t xml:space="preserve">  2</w:t>
            </w:r>
          </w:p>
          <w:p w14:paraId="10B111F6" w14:textId="77777777" w:rsidR="00AC255F" w:rsidRPr="00A62DE9" w:rsidRDefault="00AC255F" w:rsidP="005227B0">
            <w:pPr>
              <w:rPr>
                <w:bCs/>
                <w:lang w:val="en-GB"/>
              </w:rPr>
            </w:pPr>
          </w:p>
          <w:p w14:paraId="740ACDBA" w14:textId="77777777" w:rsidR="00AC255F" w:rsidRPr="00A62DE9" w:rsidRDefault="00AC255F" w:rsidP="005227B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  <w:r w:rsidRPr="00A62DE9">
              <w:rPr>
                <w:b/>
                <w:lang w:val="en-GB"/>
              </w:rPr>
              <w:t>.Hobbies and free time</w:t>
            </w:r>
          </w:p>
          <w:p w14:paraId="5D833DB9" w14:textId="77777777" w:rsidR="00AC255F" w:rsidRPr="00A62DE9" w:rsidRDefault="00AC255F" w:rsidP="005227B0">
            <w:pPr>
              <w:rPr>
                <w:b/>
                <w:lang w:val="en-GB"/>
              </w:rPr>
            </w:pPr>
          </w:p>
          <w:p w14:paraId="0EE3C471" w14:textId="77777777" w:rsidR="00AC255F" w:rsidRPr="00A62DE9" w:rsidRDefault="00AC255F" w:rsidP="005227B0">
            <w:pPr>
              <w:rPr>
                <w:b/>
                <w:lang w:val="en-GB"/>
              </w:rPr>
            </w:pPr>
          </w:p>
          <w:p w14:paraId="52F3DB8C" w14:textId="77777777" w:rsidR="00AC255F" w:rsidRPr="00A62DE9" w:rsidRDefault="00AC255F" w:rsidP="005227B0">
            <w:pPr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703A620C" w14:textId="77777777" w:rsidR="00AC255F" w:rsidRDefault="00AC255F" w:rsidP="005227B0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lastRenderedPageBreak/>
              <w:t>Contenuto</w:t>
            </w:r>
            <w:proofErr w:type="spellEnd"/>
          </w:p>
          <w:p w14:paraId="0AD05E8C" w14:textId="77777777" w:rsidR="00AC255F" w:rsidRDefault="00AC255F" w:rsidP="00A62DE9">
            <w:pPr>
              <w:rPr>
                <w:bCs/>
                <w:lang w:val="en-US"/>
              </w:rPr>
            </w:pPr>
            <w:r w:rsidRPr="00A62DE9">
              <w:rPr>
                <w:bCs/>
                <w:lang w:val="en-US"/>
              </w:rPr>
              <w:t>Adverbs and expression of frequency.</w:t>
            </w:r>
          </w:p>
          <w:p w14:paraId="76C7E1D2" w14:textId="77777777" w:rsidR="00AC255F" w:rsidRPr="00A62DE9" w:rsidRDefault="00AC255F" w:rsidP="00A62DE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Hobbies and </w:t>
            </w:r>
            <w:proofErr w:type="spellStart"/>
            <w:r>
              <w:rPr>
                <w:bCs/>
                <w:lang w:val="en-US"/>
              </w:rPr>
              <w:t>frre</w:t>
            </w:r>
            <w:proofErr w:type="spellEnd"/>
            <w:r>
              <w:rPr>
                <w:bCs/>
                <w:lang w:val="en-US"/>
              </w:rPr>
              <w:t xml:space="preserve"> time activities.</w:t>
            </w:r>
          </w:p>
        </w:tc>
        <w:tc>
          <w:tcPr>
            <w:tcW w:w="2975" w:type="dxa"/>
            <w:vMerge w:val="restart"/>
          </w:tcPr>
          <w:p w14:paraId="6D2F21A2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42A36DE" w14:textId="77777777" w:rsidR="00AC255F" w:rsidRPr="00614922" w:rsidRDefault="00AC255F" w:rsidP="005227B0">
            <w:pPr>
              <w:rPr>
                <w:bCs/>
              </w:rPr>
            </w:pPr>
            <w:r>
              <w:rPr>
                <w:bCs/>
              </w:rPr>
              <w:t>febbraio</w:t>
            </w:r>
          </w:p>
        </w:tc>
      </w:tr>
      <w:tr w:rsidR="00AC255F" w14:paraId="21B5F23F" w14:textId="77777777" w:rsidTr="005227B0">
        <w:trPr>
          <w:trHeight w:val="895"/>
        </w:trPr>
        <w:tc>
          <w:tcPr>
            <w:tcW w:w="3259" w:type="dxa"/>
            <w:vMerge/>
          </w:tcPr>
          <w:p w14:paraId="4B4E64FB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1984C614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AFBF64" w14:textId="77777777" w:rsidR="00AC255F" w:rsidRPr="00A93A0C" w:rsidRDefault="00AC255F" w:rsidP="005227B0">
            <w:pPr>
              <w:rPr>
                <w:bCs/>
              </w:rPr>
            </w:pPr>
            <w:r w:rsidRPr="00A93A0C">
              <w:rPr>
                <w:bCs/>
              </w:rPr>
              <w:t>Parlare del tempo libero</w:t>
            </w:r>
          </w:p>
          <w:p w14:paraId="124E15CE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58A73555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0B7119FA" w14:textId="77777777" w:rsidTr="005227B0">
        <w:trPr>
          <w:trHeight w:val="777"/>
        </w:trPr>
        <w:tc>
          <w:tcPr>
            <w:tcW w:w="9493" w:type="dxa"/>
            <w:gridSpan w:val="3"/>
          </w:tcPr>
          <w:p w14:paraId="5C1B11BC" w14:textId="77777777" w:rsidR="00AC255F" w:rsidRPr="00D00DBF" w:rsidRDefault="00AC255F" w:rsidP="005227B0">
            <w:pPr>
              <w:rPr>
                <w:b/>
                <w:sz w:val="24"/>
                <w:szCs w:val="24"/>
              </w:rPr>
            </w:pPr>
          </w:p>
          <w:p w14:paraId="158431A4" w14:textId="77777777" w:rsidR="00AC255F" w:rsidRPr="008E14EF" w:rsidRDefault="00AC255F" w:rsidP="005227B0">
            <w:pPr>
              <w:rPr>
                <w:b/>
              </w:rPr>
            </w:pPr>
            <w:r w:rsidRPr="00D00DBF">
              <w:rPr>
                <w:b/>
                <w:sz w:val="24"/>
                <w:szCs w:val="24"/>
              </w:rPr>
              <w:t>MODULO 4: Recupero e Consolidamento</w:t>
            </w:r>
          </w:p>
        </w:tc>
      </w:tr>
      <w:tr w:rsidR="00AC255F" w14:paraId="0A65998C" w14:textId="77777777" w:rsidTr="005227B0">
        <w:trPr>
          <w:trHeight w:val="1128"/>
        </w:trPr>
        <w:tc>
          <w:tcPr>
            <w:tcW w:w="3259" w:type="dxa"/>
          </w:tcPr>
          <w:p w14:paraId="0CFE448B" w14:textId="77777777" w:rsidR="00AC255F" w:rsidRDefault="00AC255F" w:rsidP="005227B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 1</w:t>
            </w:r>
          </w:p>
          <w:p w14:paraId="11984F3B" w14:textId="77777777" w:rsidR="00AC255F" w:rsidRDefault="00AC255F" w:rsidP="005227B0">
            <w:pPr>
              <w:rPr>
                <w:b/>
              </w:rPr>
            </w:pPr>
          </w:p>
          <w:p w14:paraId="1B244FE5" w14:textId="77777777" w:rsidR="00AC255F" w:rsidRPr="00551F1B" w:rsidRDefault="00AC255F" w:rsidP="005227B0">
            <w:pPr>
              <w:rPr>
                <w:bCs/>
              </w:rPr>
            </w:pPr>
            <w:r w:rsidRPr="00551F1B">
              <w:rPr>
                <w:bCs/>
              </w:rPr>
              <w:t>Recupero e Consolidamento</w:t>
            </w:r>
          </w:p>
          <w:p w14:paraId="5B19C647" w14:textId="77777777" w:rsidR="00AC255F" w:rsidRDefault="00AC255F" w:rsidP="005227B0">
            <w:pPr>
              <w:rPr>
                <w:b/>
              </w:rPr>
            </w:pPr>
          </w:p>
          <w:p w14:paraId="06D87394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38D6A9D1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3D817B" w14:textId="77777777" w:rsidR="00AC255F" w:rsidRPr="00551F1B" w:rsidRDefault="00AC255F" w:rsidP="005227B0">
            <w:pPr>
              <w:rPr>
                <w:bCs/>
              </w:rPr>
            </w:pPr>
            <w:r w:rsidRPr="00551F1B">
              <w:rPr>
                <w:bCs/>
              </w:rPr>
              <w:t>I contenuti studiati nelle unità didattiche precedenti</w:t>
            </w:r>
          </w:p>
          <w:p w14:paraId="389D1B42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</w:tcPr>
          <w:p w14:paraId="7E2B8911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364610" w14:textId="77777777" w:rsidR="00AC255F" w:rsidRDefault="00AC255F" w:rsidP="005227B0">
            <w:pPr>
              <w:rPr>
                <w:b/>
              </w:rPr>
            </w:pPr>
          </w:p>
          <w:p w14:paraId="282ABB71" w14:textId="77777777" w:rsidR="00AC255F" w:rsidRPr="00C6631B" w:rsidRDefault="00AC255F" w:rsidP="005227B0">
            <w:pPr>
              <w:rPr>
                <w:bCs/>
              </w:rPr>
            </w:pPr>
            <w:r>
              <w:rPr>
                <w:bCs/>
              </w:rPr>
              <w:t>Febbraio/marzo</w:t>
            </w:r>
          </w:p>
        </w:tc>
      </w:tr>
      <w:tr w:rsidR="00AC255F" w:rsidRPr="00614EEE" w14:paraId="5C677365" w14:textId="77777777" w:rsidTr="005227B0">
        <w:tc>
          <w:tcPr>
            <w:tcW w:w="9493" w:type="dxa"/>
            <w:gridSpan w:val="3"/>
          </w:tcPr>
          <w:p w14:paraId="76C04BE0" w14:textId="77777777" w:rsidR="00AC255F" w:rsidRDefault="00AC255F" w:rsidP="005227B0">
            <w:pPr>
              <w:pStyle w:val="Standard"/>
              <w:rPr>
                <w:b/>
                <w:lang w:val="en-GB"/>
              </w:rPr>
            </w:pPr>
            <w:r w:rsidRPr="00614922">
              <w:rPr>
                <w:b/>
                <w:lang w:val="en-GB"/>
              </w:rPr>
              <w:t>MODULO N.</w:t>
            </w:r>
            <w:r>
              <w:rPr>
                <w:b/>
                <w:lang w:val="en-GB"/>
              </w:rPr>
              <w:t xml:space="preserve">5 </w:t>
            </w:r>
            <w:r w:rsidRPr="00614922">
              <w:rPr>
                <w:b/>
                <w:lang w:val="en-GB"/>
              </w:rPr>
              <w:t>My</w:t>
            </w:r>
            <w:r>
              <w:rPr>
                <w:b/>
                <w:lang w:val="en-GB"/>
              </w:rPr>
              <w:t xml:space="preserve"> clothes and me </w:t>
            </w:r>
          </w:p>
          <w:p w14:paraId="4A2BBD2C" w14:textId="77777777" w:rsidR="00AC255F" w:rsidRDefault="00AC255F" w:rsidP="005227B0">
            <w:pPr>
              <w:pStyle w:val="Standard"/>
              <w:rPr>
                <w:b/>
                <w:lang w:val="en-GB"/>
              </w:rPr>
            </w:pPr>
          </w:p>
          <w:p w14:paraId="0B0510F0" w14:textId="77777777" w:rsidR="00AC255F" w:rsidRPr="00614922" w:rsidRDefault="00AC255F" w:rsidP="005227B0">
            <w:pPr>
              <w:pStyle w:val="Standard"/>
              <w:rPr>
                <w:b/>
                <w:lang w:val="en-GB"/>
              </w:rPr>
            </w:pPr>
          </w:p>
        </w:tc>
      </w:tr>
      <w:tr w:rsidR="00AC255F" w14:paraId="49EA1449" w14:textId="77777777" w:rsidTr="005227B0">
        <w:trPr>
          <w:trHeight w:val="936"/>
        </w:trPr>
        <w:tc>
          <w:tcPr>
            <w:tcW w:w="3259" w:type="dxa"/>
            <w:vMerge w:val="restart"/>
          </w:tcPr>
          <w:p w14:paraId="07C2C9FA" w14:textId="77777777" w:rsidR="00AC255F" w:rsidRPr="00A93A0C" w:rsidRDefault="00AC255F" w:rsidP="005227B0">
            <w:pPr>
              <w:rPr>
                <w:b/>
                <w:lang w:val="en-GB"/>
              </w:rPr>
            </w:pPr>
            <w:proofErr w:type="spellStart"/>
            <w:r w:rsidRPr="00A93A0C">
              <w:rPr>
                <w:b/>
                <w:lang w:val="en-GB"/>
              </w:rPr>
              <w:t>Unita</w:t>
            </w:r>
            <w:proofErr w:type="spellEnd"/>
            <w:r w:rsidRPr="00A93A0C">
              <w:rPr>
                <w:b/>
                <w:lang w:val="en-GB"/>
              </w:rPr>
              <w:t xml:space="preserve">’  </w:t>
            </w:r>
            <w:proofErr w:type="spellStart"/>
            <w:r w:rsidRPr="00A93A0C">
              <w:rPr>
                <w:b/>
                <w:lang w:val="en-GB"/>
              </w:rPr>
              <w:t>didattica</w:t>
            </w:r>
            <w:proofErr w:type="spellEnd"/>
            <w:r w:rsidRPr="00A93A0C">
              <w:rPr>
                <w:b/>
                <w:lang w:val="en-GB"/>
              </w:rPr>
              <w:t xml:space="preserve">  1</w:t>
            </w:r>
          </w:p>
          <w:p w14:paraId="56CB3EF4" w14:textId="77777777" w:rsidR="00AC255F" w:rsidRPr="00A93A0C" w:rsidRDefault="00AC255F" w:rsidP="005227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Clothes and accessories</w:t>
            </w:r>
          </w:p>
          <w:p w14:paraId="4E3B0D40" w14:textId="77777777" w:rsidR="00AC255F" w:rsidRPr="00A93A0C" w:rsidRDefault="00AC255F" w:rsidP="005227B0">
            <w:pPr>
              <w:pStyle w:val="Standard"/>
              <w:jc w:val="both"/>
              <w:rPr>
                <w:b/>
                <w:lang w:val="en-GB"/>
              </w:rPr>
            </w:pPr>
          </w:p>
          <w:p w14:paraId="4A783EB2" w14:textId="77777777" w:rsidR="00AC255F" w:rsidRPr="00A93A0C" w:rsidRDefault="00AC255F" w:rsidP="005227B0">
            <w:pPr>
              <w:pStyle w:val="Standard"/>
              <w:jc w:val="both"/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020A0278" w14:textId="77777777" w:rsidR="00AC255F" w:rsidRPr="001C0274" w:rsidRDefault="00AC255F" w:rsidP="005227B0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t>Contenuto</w:t>
            </w:r>
            <w:proofErr w:type="spellEnd"/>
          </w:p>
          <w:p w14:paraId="550D53DD" w14:textId="77777777" w:rsidR="00AC255F" w:rsidRDefault="00AC255F" w:rsidP="005227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Present continuous</w:t>
            </w:r>
          </w:p>
          <w:p w14:paraId="7B572DCF" w14:textId="77777777" w:rsidR="00AC255F" w:rsidRPr="00900930" w:rsidRDefault="00AC255F" w:rsidP="005227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Clothes and accessories</w:t>
            </w:r>
          </w:p>
        </w:tc>
        <w:tc>
          <w:tcPr>
            <w:tcW w:w="2975" w:type="dxa"/>
            <w:vMerge w:val="restart"/>
          </w:tcPr>
          <w:p w14:paraId="5A855DF3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97227F1" w14:textId="77777777" w:rsidR="00AC255F" w:rsidRDefault="00AC255F" w:rsidP="005227B0">
            <w:pPr>
              <w:rPr>
                <w:b/>
              </w:rPr>
            </w:pPr>
          </w:p>
          <w:p w14:paraId="3B731B46" w14:textId="77777777" w:rsidR="00AC255F" w:rsidRPr="00C6631B" w:rsidRDefault="00AC255F" w:rsidP="005227B0">
            <w:pPr>
              <w:rPr>
                <w:bCs/>
              </w:rPr>
            </w:pPr>
            <w:r w:rsidRPr="00C6631B">
              <w:rPr>
                <w:bCs/>
              </w:rPr>
              <w:t>M</w:t>
            </w:r>
            <w:r>
              <w:rPr>
                <w:bCs/>
              </w:rPr>
              <w:t>arzo</w:t>
            </w:r>
          </w:p>
        </w:tc>
      </w:tr>
      <w:tr w:rsidR="00AC255F" w14:paraId="1D2DAFEB" w14:textId="77777777" w:rsidTr="005227B0">
        <w:trPr>
          <w:trHeight w:val="1113"/>
        </w:trPr>
        <w:tc>
          <w:tcPr>
            <w:tcW w:w="3259" w:type="dxa"/>
            <w:vMerge/>
          </w:tcPr>
          <w:p w14:paraId="341915C7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4165444A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F9B248" w14:textId="77777777" w:rsidR="00AC255F" w:rsidRPr="00A93A0C" w:rsidRDefault="00AC255F" w:rsidP="005227B0">
            <w:pPr>
              <w:rPr>
                <w:bCs/>
              </w:rPr>
            </w:pPr>
            <w:r w:rsidRPr="00A93A0C">
              <w:rPr>
                <w:bCs/>
              </w:rPr>
              <w:t>Parlare di abiti</w:t>
            </w:r>
          </w:p>
          <w:p w14:paraId="5A396778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67435556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14:paraId="76E0EAB1" w14:textId="77777777" w:rsidTr="005227B0">
        <w:tc>
          <w:tcPr>
            <w:tcW w:w="3259" w:type="dxa"/>
            <w:vMerge w:val="restart"/>
          </w:tcPr>
          <w:p w14:paraId="7CC27E85" w14:textId="77777777" w:rsidR="00AC255F" w:rsidRDefault="00AC255F" w:rsidP="005227B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4C7C9E57" w14:textId="77777777" w:rsidR="00AC255F" w:rsidRPr="00C6631B" w:rsidRDefault="00AC255F" w:rsidP="005227B0">
            <w:pPr>
              <w:rPr>
                <w:bCs/>
              </w:rPr>
            </w:pPr>
            <w:r>
              <w:rPr>
                <w:bCs/>
                <w:lang w:val="en-GB"/>
              </w:rPr>
              <w:t>1</w:t>
            </w:r>
            <w:r w:rsidRPr="00A93A0C">
              <w:rPr>
                <w:b/>
                <w:lang w:val="en-GB"/>
              </w:rPr>
              <w:t>. clothes style</w:t>
            </w:r>
          </w:p>
        </w:tc>
        <w:tc>
          <w:tcPr>
            <w:tcW w:w="3259" w:type="dxa"/>
          </w:tcPr>
          <w:p w14:paraId="63D34A57" w14:textId="77777777" w:rsidR="00AC255F" w:rsidRDefault="00AC255F" w:rsidP="005227B0">
            <w:pPr>
              <w:rPr>
                <w:b/>
              </w:rPr>
            </w:pPr>
            <w:r w:rsidRPr="00B33B18">
              <w:rPr>
                <w:b/>
              </w:rPr>
              <w:t>Contenuto</w:t>
            </w:r>
          </w:p>
          <w:p w14:paraId="3BD7EA89" w14:textId="77777777" w:rsidR="00AC255F" w:rsidRPr="00A93A0C" w:rsidRDefault="00AC255F" w:rsidP="00A93A0C">
            <w:pPr>
              <w:rPr>
                <w:bCs/>
                <w:lang w:val="en-GB"/>
              </w:rPr>
            </w:pPr>
            <w:r w:rsidRPr="00A93A0C">
              <w:rPr>
                <w:bCs/>
                <w:lang w:val="en-GB"/>
              </w:rPr>
              <w:t>Present continuous/present simple</w:t>
            </w:r>
          </w:p>
          <w:p w14:paraId="654D5811" w14:textId="77777777" w:rsidR="00AC255F" w:rsidRPr="00A93A0C" w:rsidRDefault="00AC255F" w:rsidP="00A93A0C">
            <w:pPr>
              <w:rPr>
                <w:rFonts w:cs="Times New Roman"/>
                <w:bCs/>
                <w:lang w:val="en-GB"/>
              </w:rPr>
            </w:pPr>
            <w:r w:rsidRPr="00A93A0C">
              <w:rPr>
                <w:rFonts w:cs="Times New Roman"/>
                <w:bCs/>
                <w:lang w:val="en-GB"/>
              </w:rPr>
              <w:t>Clothes styles, shops</w:t>
            </w:r>
          </w:p>
          <w:p w14:paraId="63387D42" w14:textId="77777777" w:rsidR="00AC255F" w:rsidRDefault="00AC255F" w:rsidP="005227B0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Obiettivi</w:t>
            </w:r>
            <w:proofErr w:type="spellEnd"/>
          </w:p>
          <w:p w14:paraId="092A3B33" w14:textId="77777777" w:rsidR="00AC255F" w:rsidRPr="00A93A0C" w:rsidRDefault="00AC255F" w:rsidP="005227B0">
            <w:pPr>
              <w:rPr>
                <w:b/>
              </w:rPr>
            </w:pPr>
            <w:r w:rsidRPr="00A93A0C">
              <w:rPr>
                <w:bCs/>
              </w:rPr>
              <w:t>Parlare dei vari stili di abbigliamento</w:t>
            </w:r>
            <w:r>
              <w:rPr>
                <w:b/>
              </w:rPr>
              <w:t>.</w:t>
            </w:r>
          </w:p>
          <w:p w14:paraId="342DCE6C" w14:textId="77777777" w:rsidR="00AC255F" w:rsidRPr="00A93A0C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 w:val="restart"/>
          </w:tcPr>
          <w:p w14:paraId="5C54D63B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AB7CD6" w14:textId="77777777" w:rsidR="00AC255F" w:rsidRPr="00C6631B" w:rsidRDefault="00AC255F" w:rsidP="00A93A0C">
            <w:pPr>
              <w:rPr>
                <w:bCs/>
              </w:rPr>
            </w:pPr>
            <w:r>
              <w:rPr>
                <w:bCs/>
              </w:rPr>
              <w:t>aprile</w:t>
            </w:r>
          </w:p>
        </w:tc>
      </w:tr>
      <w:tr w:rsidR="00AC255F" w:rsidRPr="00614922" w14:paraId="3E8D5660" w14:textId="77777777" w:rsidTr="005227B0">
        <w:tc>
          <w:tcPr>
            <w:tcW w:w="9493" w:type="dxa"/>
            <w:gridSpan w:val="3"/>
          </w:tcPr>
          <w:p w14:paraId="2D98770C" w14:textId="77777777" w:rsidR="00AC255F" w:rsidRDefault="00AC255F" w:rsidP="005227B0">
            <w:pPr>
              <w:pStyle w:val="Standard"/>
              <w:rPr>
                <w:b/>
                <w:lang w:val="en-GB"/>
              </w:rPr>
            </w:pPr>
            <w:r w:rsidRPr="00614922">
              <w:rPr>
                <w:b/>
                <w:lang w:val="en-GB"/>
              </w:rPr>
              <w:t xml:space="preserve">MODULO  N. </w:t>
            </w:r>
            <w:r>
              <w:rPr>
                <w:b/>
                <w:lang w:val="en-GB"/>
              </w:rPr>
              <w:t>6 Eat drink and live</w:t>
            </w:r>
          </w:p>
          <w:p w14:paraId="4D1BCCD1" w14:textId="77777777" w:rsidR="00AC255F" w:rsidRPr="00614922" w:rsidRDefault="00AC255F" w:rsidP="005227B0">
            <w:pPr>
              <w:pStyle w:val="Standard"/>
              <w:rPr>
                <w:b/>
                <w:lang w:val="en-GB"/>
              </w:rPr>
            </w:pPr>
          </w:p>
        </w:tc>
      </w:tr>
      <w:tr w:rsidR="00AC255F" w:rsidRPr="00C6631B" w14:paraId="6CCB2F8B" w14:textId="77777777" w:rsidTr="005227B0">
        <w:trPr>
          <w:trHeight w:val="936"/>
        </w:trPr>
        <w:tc>
          <w:tcPr>
            <w:tcW w:w="3259" w:type="dxa"/>
            <w:vMerge w:val="restart"/>
          </w:tcPr>
          <w:p w14:paraId="4F3782A8" w14:textId="77777777" w:rsidR="00AC255F" w:rsidRPr="00A93A0C" w:rsidRDefault="00AC255F" w:rsidP="005227B0">
            <w:pPr>
              <w:rPr>
                <w:b/>
                <w:lang w:val="en-GB"/>
              </w:rPr>
            </w:pPr>
            <w:proofErr w:type="spellStart"/>
            <w:r w:rsidRPr="00A93A0C">
              <w:rPr>
                <w:b/>
                <w:lang w:val="en-GB"/>
              </w:rPr>
              <w:lastRenderedPageBreak/>
              <w:t>Unita</w:t>
            </w:r>
            <w:proofErr w:type="spellEnd"/>
            <w:r w:rsidRPr="00A93A0C">
              <w:rPr>
                <w:b/>
                <w:lang w:val="en-GB"/>
              </w:rPr>
              <w:t xml:space="preserve">’  </w:t>
            </w:r>
            <w:proofErr w:type="spellStart"/>
            <w:r w:rsidRPr="00A93A0C">
              <w:rPr>
                <w:b/>
                <w:lang w:val="en-GB"/>
              </w:rPr>
              <w:t>didattica</w:t>
            </w:r>
            <w:proofErr w:type="spellEnd"/>
            <w:r w:rsidRPr="00A93A0C">
              <w:rPr>
                <w:b/>
                <w:lang w:val="en-GB"/>
              </w:rPr>
              <w:t xml:space="preserve"> </w:t>
            </w:r>
          </w:p>
          <w:p w14:paraId="1F9C4272" w14:textId="77777777" w:rsidR="00AC255F" w:rsidRPr="00A93A0C" w:rsidRDefault="00AC255F" w:rsidP="005227B0">
            <w:pPr>
              <w:pStyle w:val="Standard"/>
              <w:jc w:val="both"/>
              <w:rPr>
                <w:b/>
                <w:lang w:val="en-GB"/>
              </w:rPr>
            </w:pPr>
          </w:p>
          <w:p w14:paraId="48ADD9F8" w14:textId="77777777" w:rsidR="00AC255F" w:rsidRPr="00A93A0C" w:rsidRDefault="00AC255F" w:rsidP="005227B0">
            <w:pPr>
              <w:pStyle w:val="Standard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 Food and drinks</w:t>
            </w:r>
          </w:p>
        </w:tc>
        <w:tc>
          <w:tcPr>
            <w:tcW w:w="3259" w:type="dxa"/>
          </w:tcPr>
          <w:p w14:paraId="508FCEAB" w14:textId="77777777" w:rsidR="00AC255F" w:rsidRDefault="00AC255F" w:rsidP="005227B0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t>Contenuto</w:t>
            </w:r>
            <w:proofErr w:type="spellEnd"/>
          </w:p>
          <w:p w14:paraId="37F84C37" w14:textId="77777777" w:rsidR="00AC255F" w:rsidRPr="00A240A1" w:rsidRDefault="00AC255F" w:rsidP="005227B0">
            <w:pPr>
              <w:rPr>
                <w:bCs/>
                <w:lang w:val="en-US"/>
              </w:rPr>
            </w:pPr>
            <w:r w:rsidRPr="00A240A1">
              <w:rPr>
                <w:bCs/>
                <w:lang w:val="en-US"/>
              </w:rPr>
              <w:t xml:space="preserve">Countable and uncountable </w:t>
            </w:r>
          </w:p>
          <w:p w14:paraId="4B90A881" w14:textId="77777777" w:rsidR="00AC255F" w:rsidRPr="001C0274" w:rsidRDefault="00AC255F" w:rsidP="005227B0">
            <w:pPr>
              <w:rPr>
                <w:b/>
                <w:lang w:val="en-US"/>
              </w:rPr>
            </w:pPr>
            <w:r w:rsidRPr="00A240A1">
              <w:rPr>
                <w:bCs/>
                <w:lang w:val="en-US"/>
              </w:rPr>
              <w:t>Food and drink</w:t>
            </w:r>
          </w:p>
          <w:p w14:paraId="079D447E" w14:textId="77777777" w:rsidR="00AC255F" w:rsidRPr="00900930" w:rsidRDefault="00AC255F" w:rsidP="005227B0">
            <w:pPr>
              <w:rPr>
                <w:bCs/>
                <w:lang w:val="en-US"/>
              </w:rPr>
            </w:pPr>
          </w:p>
        </w:tc>
        <w:tc>
          <w:tcPr>
            <w:tcW w:w="2975" w:type="dxa"/>
            <w:vMerge w:val="restart"/>
          </w:tcPr>
          <w:p w14:paraId="37595144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8F8015" w14:textId="77777777" w:rsidR="00AC255F" w:rsidRDefault="00AC255F" w:rsidP="005227B0">
            <w:pPr>
              <w:rPr>
                <w:b/>
              </w:rPr>
            </w:pPr>
          </w:p>
          <w:p w14:paraId="3431926D" w14:textId="77777777" w:rsidR="00AC255F" w:rsidRPr="00C6631B" w:rsidRDefault="00AC255F" w:rsidP="005227B0">
            <w:pPr>
              <w:rPr>
                <w:bCs/>
              </w:rPr>
            </w:pPr>
            <w:r>
              <w:rPr>
                <w:bCs/>
              </w:rPr>
              <w:t>aprile</w:t>
            </w:r>
          </w:p>
        </w:tc>
      </w:tr>
      <w:tr w:rsidR="00AC255F" w:rsidRPr="008E14EF" w14:paraId="74A21250" w14:textId="77777777" w:rsidTr="005227B0">
        <w:trPr>
          <w:trHeight w:val="1113"/>
        </w:trPr>
        <w:tc>
          <w:tcPr>
            <w:tcW w:w="3259" w:type="dxa"/>
            <w:vMerge/>
          </w:tcPr>
          <w:p w14:paraId="49EBE06E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790DBC64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F013FC4" w14:textId="77777777" w:rsidR="00AC255F" w:rsidRPr="00A93A0C" w:rsidRDefault="00AC255F" w:rsidP="005227B0">
            <w:pPr>
              <w:rPr>
                <w:bCs/>
              </w:rPr>
            </w:pPr>
            <w:r>
              <w:rPr>
                <w:bCs/>
              </w:rPr>
              <w:t>Parlare di ciò che di solito si mangia e si beve</w:t>
            </w:r>
          </w:p>
          <w:p w14:paraId="0DF80A5D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7FB2422F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:rsidRPr="00C6631B" w14:paraId="0A557E1C" w14:textId="77777777" w:rsidTr="005227B0">
        <w:tc>
          <w:tcPr>
            <w:tcW w:w="3259" w:type="dxa"/>
          </w:tcPr>
          <w:p w14:paraId="08A5700A" w14:textId="77777777" w:rsidR="00AC255F" w:rsidRDefault="00AC255F" w:rsidP="005227B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4DC7F58A" w14:textId="77777777" w:rsidR="00AC255F" w:rsidRPr="00C6631B" w:rsidRDefault="00AC255F" w:rsidP="005227B0">
            <w:pPr>
              <w:rPr>
                <w:bCs/>
              </w:rPr>
            </w:pPr>
            <w:r>
              <w:rPr>
                <w:bCs/>
                <w:lang w:val="en-GB"/>
              </w:rPr>
              <w:t>1</w:t>
            </w:r>
            <w:r w:rsidRPr="00A93A0C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junk food</w:t>
            </w:r>
          </w:p>
        </w:tc>
        <w:tc>
          <w:tcPr>
            <w:tcW w:w="3259" w:type="dxa"/>
          </w:tcPr>
          <w:p w14:paraId="0B239B08" w14:textId="77777777" w:rsidR="00AC255F" w:rsidRDefault="00AC255F" w:rsidP="005227B0">
            <w:pPr>
              <w:rPr>
                <w:b/>
                <w:lang w:val="en-GB"/>
              </w:rPr>
            </w:pPr>
            <w:proofErr w:type="spellStart"/>
            <w:r w:rsidRPr="00AC462F">
              <w:rPr>
                <w:b/>
                <w:lang w:val="en-GB"/>
              </w:rPr>
              <w:t>Contenuto</w:t>
            </w:r>
            <w:proofErr w:type="spellEnd"/>
          </w:p>
          <w:p w14:paraId="6FFF4AF5" w14:textId="77777777" w:rsidR="00AC255F" w:rsidRPr="00A240A1" w:rsidRDefault="00AC255F" w:rsidP="005227B0">
            <w:pPr>
              <w:rPr>
                <w:bCs/>
                <w:lang w:val="en-US"/>
              </w:rPr>
            </w:pPr>
            <w:r w:rsidRPr="00A240A1">
              <w:rPr>
                <w:bCs/>
                <w:lang w:val="en-GB"/>
              </w:rPr>
              <w:t>Food adjectives</w:t>
            </w:r>
            <w:r w:rsidRPr="00A240A1">
              <w:rPr>
                <w:bCs/>
                <w:lang w:val="en-US"/>
              </w:rPr>
              <w:t xml:space="preserve"> </w:t>
            </w:r>
          </w:p>
          <w:p w14:paraId="2FEB9D07" w14:textId="77777777" w:rsidR="00AC255F" w:rsidRPr="00A240A1" w:rsidRDefault="00AC255F" w:rsidP="005227B0">
            <w:pPr>
              <w:rPr>
                <w:b/>
                <w:lang w:val="en-GB"/>
              </w:rPr>
            </w:pPr>
            <w:r w:rsidRPr="00A240A1">
              <w:rPr>
                <w:bCs/>
                <w:lang w:val="en-US"/>
              </w:rPr>
              <w:t xml:space="preserve"> some, any, no</w:t>
            </w:r>
            <w:r>
              <w:rPr>
                <w:bCs/>
                <w:lang w:val="en-US"/>
              </w:rPr>
              <w:t>, much, many, a lot of.</w:t>
            </w:r>
          </w:p>
          <w:p w14:paraId="7CF3F17A" w14:textId="77777777" w:rsidR="00AC255F" w:rsidRPr="00A240A1" w:rsidRDefault="00AC255F" w:rsidP="005227B0">
            <w:pPr>
              <w:rPr>
                <w:b/>
                <w:lang w:val="en-GB"/>
              </w:rPr>
            </w:pPr>
          </w:p>
          <w:p w14:paraId="3583D0A7" w14:textId="77777777" w:rsidR="00AC255F" w:rsidRPr="00A240A1" w:rsidRDefault="00AC255F" w:rsidP="005227B0">
            <w:pPr>
              <w:rPr>
                <w:b/>
                <w:lang w:val="en-GB"/>
              </w:rPr>
            </w:pPr>
          </w:p>
          <w:p w14:paraId="1CE86FE9" w14:textId="77777777" w:rsidR="00AC255F" w:rsidRPr="00AC462F" w:rsidRDefault="00AC255F" w:rsidP="005227B0">
            <w:pPr>
              <w:rPr>
                <w:b/>
              </w:rPr>
            </w:pPr>
            <w:r w:rsidRPr="00AC462F">
              <w:rPr>
                <w:b/>
              </w:rPr>
              <w:t>Obiettivi</w:t>
            </w:r>
          </w:p>
          <w:p w14:paraId="1C19FDEF" w14:textId="77777777" w:rsidR="00AC255F" w:rsidRPr="00A93A0C" w:rsidRDefault="00AC255F" w:rsidP="005227B0">
            <w:pPr>
              <w:rPr>
                <w:b/>
              </w:rPr>
            </w:pPr>
            <w:r>
              <w:rPr>
                <w:bCs/>
              </w:rPr>
              <w:t>Ordinare cibo</w:t>
            </w:r>
            <w:r>
              <w:rPr>
                <w:b/>
              </w:rPr>
              <w:t>.</w:t>
            </w:r>
          </w:p>
          <w:p w14:paraId="2C2F8DD2" w14:textId="77777777" w:rsidR="00AC255F" w:rsidRPr="00A93A0C" w:rsidRDefault="00AC255F" w:rsidP="005227B0">
            <w:pPr>
              <w:rPr>
                <w:b/>
              </w:rPr>
            </w:pPr>
          </w:p>
        </w:tc>
        <w:tc>
          <w:tcPr>
            <w:tcW w:w="2975" w:type="dxa"/>
          </w:tcPr>
          <w:p w14:paraId="37607C85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95BBE2" w14:textId="77777777" w:rsidR="00AC255F" w:rsidRPr="00C6631B" w:rsidRDefault="00AC255F" w:rsidP="005227B0">
            <w:pPr>
              <w:rPr>
                <w:bCs/>
              </w:rPr>
            </w:pPr>
            <w:r w:rsidRPr="00C6631B">
              <w:rPr>
                <w:bCs/>
              </w:rPr>
              <w:t>Maggio</w:t>
            </w:r>
          </w:p>
        </w:tc>
      </w:tr>
      <w:tr w:rsidR="00AC255F" w:rsidRPr="00614922" w14:paraId="537207CC" w14:textId="77777777" w:rsidTr="005227B0">
        <w:tc>
          <w:tcPr>
            <w:tcW w:w="9493" w:type="dxa"/>
            <w:gridSpan w:val="3"/>
          </w:tcPr>
          <w:p w14:paraId="0CD3A3B5" w14:textId="77777777" w:rsidR="00AC255F" w:rsidRDefault="00AC255F" w:rsidP="005227B0">
            <w:pPr>
              <w:pStyle w:val="Standard"/>
              <w:rPr>
                <w:b/>
                <w:lang w:val="en-GB"/>
              </w:rPr>
            </w:pPr>
            <w:r w:rsidRPr="00614922">
              <w:rPr>
                <w:b/>
                <w:lang w:val="en-GB"/>
              </w:rPr>
              <w:t>MODULO  N.</w:t>
            </w:r>
            <w:r>
              <w:rPr>
                <w:b/>
                <w:lang w:val="en-GB"/>
              </w:rPr>
              <w:t>7 Who are you</w:t>
            </w:r>
          </w:p>
          <w:p w14:paraId="2E3C1EB0" w14:textId="77777777" w:rsidR="00AC255F" w:rsidRPr="00614922" w:rsidRDefault="00AC255F" w:rsidP="005227B0">
            <w:pPr>
              <w:pStyle w:val="Standard"/>
              <w:rPr>
                <w:b/>
                <w:lang w:val="en-GB"/>
              </w:rPr>
            </w:pPr>
          </w:p>
        </w:tc>
      </w:tr>
      <w:tr w:rsidR="00AC255F" w:rsidRPr="00C6631B" w14:paraId="32C11A96" w14:textId="77777777" w:rsidTr="005227B0">
        <w:trPr>
          <w:trHeight w:val="936"/>
        </w:trPr>
        <w:tc>
          <w:tcPr>
            <w:tcW w:w="3259" w:type="dxa"/>
            <w:vMerge w:val="restart"/>
          </w:tcPr>
          <w:p w14:paraId="58A21059" w14:textId="77777777" w:rsidR="00AC255F" w:rsidRPr="00A93A0C" w:rsidRDefault="00AC255F" w:rsidP="005227B0">
            <w:pPr>
              <w:rPr>
                <w:b/>
                <w:lang w:val="en-GB"/>
              </w:rPr>
            </w:pPr>
            <w:proofErr w:type="spellStart"/>
            <w:r w:rsidRPr="00A93A0C">
              <w:rPr>
                <w:b/>
                <w:lang w:val="en-GB"/>
              </w:rPr>
              <w:t>Unita</w:t>
            </w:r>
            <w:proofErr w:type="spellEnd"/>
            <w:r w:rsidRPr="00A93A0C">
              <w:rPr>
                <w:b/>
                <w:lang w:val="en-GB"/>
              </w:rPr>
              <w:t xml:space="preserve">’  </w:t>
            </w:r>
            <w:proofErr w:type="spellStart"/>
            <w:r w:rsidRPr="00A93A0C">
              <w:rPr>
                <w:b/>
                <w:lang w:val="en-GB"/>
              </w:rPr>
              <w:t>didattica</w:t>
            </w:r>
            <w:proofErr w:type="spellEnd"/>
            <w:r w:rsidRPr="00A93A0C">
              <w:rPr>
                <w:b/>
                <w:lang w:val="en-GB"/>
              </w:rPr>
              <w:t xml:space="preserve">  1</w:t>
            </w:r>
          </w:p>
          <w:p w14:paraId="5C5A0E1B" w14:textId="77777777" w:rsidR="00AC255F" w:rsidRPr="00A93A0C" w:rsidRDefault="00AC255F" w:rsidP="005227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1. Meet your </w:t>
            </w:r>
            <w:proofErr w:type="spellStart"/>
            <w:r>
              <w:rPr>
                <w:b/>
                <w:lang w:val="en-GB"/>
              </w:rPr>
              <w:t>anchestors</w:t>
            </w:r>
            <w:proofErr w:type="spellEnd"/>
            <w:r>
              <w:rPr>
                <w:b/>
                <w:lang w:val="en-GB"/>
              </w:rPr>
              <w:t>!</w:t>
            </w:r>
          </w:p>
          <w:p w14:paraId="05DC119B" w14:textId="77777777" w:rsidR="00AC255F" w:rsidRPr="00A93A0C" w:rsidRDefault="00AC255F" w:rsidP="005227B0">
            <w:pPr>
              <w:pStyle w:val="Standard"/>
              <w:jc w:val="both"/>
              <w:rPr>
                <w:b/>
                <w:lang w:val="en-GB"/>
              </w:rPr>
            </w:pPr>
          </w:p>
          <w:p w14:paraId="669C1B15" w14:textId="77777777" w:rsidR="00AC255F" w:rsidRPr="00A93A0C" w:rsidRDefault="00AC255F" w:rsidP="005227B0">
            <w:pPr>
              <w:pStyle w:val="Standard"/>
              <w:jc w:val="both"/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0DC7E22D" w14:textId="77777777" w:rsidR="00AC255F" w:rsidRPr="001C0274" w:rsidRDefault="00AC255F" w:rsidP="005227B0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t>Contenuto</w:t>
            </w:r>
            <w:proofErr w:type="spellEnd"/>
          </w:p>
          <w:p w14:paraId="483CA141" w14:textId="77777777" w:rsidR="00AC255F" w:rsidRDefault="00AC255F" w:rsidP="005227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Physical appearance</w:t>
            </w:r>
          </w:p>
          <w:p w14:paraId="59030A56" w14:textId="77777777" w:rsidR="00AC255F" w:rsidRPr="00900930" w:rsidRDefault="00AC255F" w:rsidP="005227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Past simple of to be and to have(all forms)</w:t>
            </w:r>
          </w:p>
        </w:tc>
        <w:tc>
          <w:tcPr>
            <w:tcW w:w="2975" w:type="dxa"/>
            <w:vMerge w:val="restart"/>
          </w:tcPr>
          <w:p w14:paraId="64B06945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C368B6" w14:textId="77777777" w:rsidR="00AC255F" w:rsidRDefault="00AC255F" w:rsidP="005227B0">
            <w:pPr>
              <w:rPr>
                <w:b/>
              </w:rPr>
            </w:pPr>
          </w:p>
          <w:p w14:paraId="0994F67F" w14:textId="77777777" w:rsidR="00AC255F" w:rsidRPr="00C6631B" w:rsidRDefault="00AC255F" w:rsidP="005227B0">
            <w:pPr>
              <w:rPr>
                <w:bCs/>
              </w:rPr>
            </w:pPr>
            <w:r w:rsidRPr="00C6631B">
              <w:rPr>
                <w:bCs/>
              </w:rPr>
              <w:t>Maggio</w:t>
            </w:r>
          </w:p>
        </w:tc>
      </w:tr>
      <w:tr w:rsidR="00AC255F" w:rsidRPr="008E14EF" w14:paraId="301CDA96" w14:textId="77777777" w:rsidTr="005227B0">
        <w:trPr>
          <w:trHeight w:val="1113"/>
        </w:trPr>
        <w:tc>
          <w:tcPr>
            <w:tcW w:w="3259" w:type="dxa"/>
            <w:vMerge/>
          </w:tcPr>
          <w:p w14:paraId="3525CC07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3259" w:type="dxa"/>
          </w:tcPr>
          <w:p w14:paraId="0610F2BA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3C764D" w14:textId="77777777" w:rsidR="00AC255F" w:rsidRPr="00A93A0C" w:rsidRDefault="00AC255F" w:rsidP="005227B0">
            <w:pPr>
              <w:rPr>
                <w:bCs/>
              </w:rPr>
            </w:pPr>
            <w:r>
              <w:rPr>
                <w:bCs/>
              </w:rPr>
              <w:t>Fare descrizioni dell’aspetto fisico.</w:t>
            </w:r>
          </w:p>
          <w:p w14:paraId="519352AB" w14:textId="77777777" w:rsidR="00AC255F" w:rsidRPr="008E14EF" w:rsidRDefault="00AC255F" w:rsidP="005227B0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1BD75D23" w14:textId="77777777" w:rsidR="00AC255F" w:rsidRPr="008E14EF" w:rsidRDefault="00AC255F" w:rsidP="005227B0">
            <w:pPr>
              <w:rPr>
                <w:b/>
              </w:rPr>
            </w:pPr>
          </w:p>
        </w:tc>
      </w:tr>
      <w:tr w:rsidR="00AC255F" w:rsidRPr="00C6631B" w14:paraId="2FE0632F" w14:textId="77777777" w:rsidTr="005227B0">
        <w:tc>
          <w:tcPr>
            <w:tcW w:w="3259" w:type="dxa"/>
          </w:tcPr>
          <w:p w14:paraId="5DFA8249" w14:textId="77777777" w:rsidR="00AC255F" w:rsidRDefault="00AC255F" w:rsidP="005227B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6E650388" w14:textId="77777777" w:rsidR="00AC255F" w:rsidRPr="00A240A1" w:rsidRDefault="00AC255F" w:rsidP="005227B0">
            <w:pPr>
              <w:rPr>
                <w:bCs/>
              </w:rPr>
            </w:pPr>
            <w:r w:rsidRPr="00A240A1">
              <w:rPr>
                <w:bCs/>
              </w:rPr>
              <w:lastRenderedPageBreak/>
              <w:t>1</w:t>
            </w:r>
            <w:r w:rsidRPr="00A240A1">
              <w:rPr>
                <w:b/>
              </w:rPr>
              <w:t xml:space="preserve">. </w:t>
            </w:r>
            <w:proofErr w:type="spellStart"/>
            <w:r w:rsidRPr="00A240A1">
              <w:rPr>
                <w:b/>
              </w:rPr>
              <w:t>Never</w:t>
            </w:r>
            <w:proofErr w:type="spellEnd"/>
            <w:r w:rsidRPr="00A240A1">
              <w:rPr>
                <w:b/>
              </w:rPr>
              <w:t xml:space="preserve"> </w:t>
            </w:r>
            <w:proofErr w:type="spellStart"/>
            <w:r w:rsidRPr="00A240A1">
              <w:rPr>
                <w:b/>
              </w:rPr>
              <w:t>give</w:t>
            </w:r>
            <w:proofErr w:type="spellEnd"/>
            <w:r w:rsidRPr="00A240A1">
              <w:rPr>
                <w:b/>
              </w:rPr>
              <w:t xml:space="preserve"> u</w:t>
            </w:r>
            <w:r>
              <w:rPr>
                <w:b/>
              </w:rPr>
              <w:t>p!</w:t>
            </w:r>
          </w:p>
        </w:tc>
        <w:tc>
          <w:tcPr>
            <w:tcW w:w="3259" w:type="dxa"/>
          </w:tcPr>
          <w:p w14:paraId="34457084" w14:textId="77777777" w:rsidR="00AC255F" w:rsidRPr="00AC462F" w:rsidRDefault="00AC255F" w:rsidP="005227B0">
            <w:pPr>
              <w:rPr>
                <w:b/>
                <w:lang w:val="en-GB"/>
              </w:rPr>
            </w:pPr>
            <w:proofErr w:type="spellStart"/>
            <w:r w:rsidRPr="00AC462F">
              <w:rPr>
                <w:b/>
                <w:lang w:val="en-GB"/>
              </w:rPr>
              <w:lastRenderedPageBreak/>
              <w:t>Contenuto</w:t>
            </w:r>
            <w:proofErr w:type="spellEnd"/>
          </w:p>
          <w:p w14:paraId="66FA5862" w14:textId="77777777" w:rsidR="00AC255F" w:rsidRDefault="00AC255F" w:rsidP="005227B0">
            <w:pPr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lastRenderedPageBreak/>
              <w:t>Personality adjectives</w:t>
            </w:r>
          </w:p>
          <w:p w14:paraId="2D1D9F0A" w14:textId="77777777" w:rsidR="00AC255F" w:rsidRPr="00A93A0C" w:rsidRDefault="00AC255F" w:rsidP="005227B0">
            <w:pPr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Past simple of can</w:t>
            </w:r>
          </w:p>
          <w:p w14:paraId="646B0AA3" w14:textId="77777777" w:rsidR="00AC255F" w:rsidRDefault="00AC255F" w:rsidP="005227B0">
            <w:pPr>
              <w:rPr>
                <w:b/>
                <w:lang w:val="en-GB"/>
              </w:rPr>
            </w:pPr>
            <w:proofErr w:type="spellStart"/>
            <w:r w:rsidRPr="003534AB">
              <w:rPr>
                <w:b/>
                <w:lang w:val="en-GB"/>
              </w:rPr>
              <w:t>Obiettiv</w:t>
            </w:r>
            <w:r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  <w:p w14:paraId="7983FE68" w14:textId="77777777" w:rsidR="00AC255F" w:rsidRPr="003534AB" w:rsidRDefault="00AC255F" w:rsidP="005227B0">
            <w:pPr>
              <w:rPr>
                <w:bCs/>
                <w:lang w:val="en-GB"/>
              </w:rPr>
            </w:pPr>
            <w:proofErr w:type="spellStart"/>
            <w:r w:rsidRPr="003534AB">
              <w:rPr>
                <w:bCs/>
                <w:lang w:val="en-GB"/>
              </w:rPr>
              <w:t>Esprimere</w:t>
            </w:r>
            <w:proofErr w:type="spellEnd"/>
            <w:r w:rsidRPr="003534AB">
              <w:rPr>
                <w:bCs/>
                <w:lang w:val="en-GB"/>
              </w:rPr>
              <w:t xml:space="preserve"> </w:t>
            </w:r>
            <w:proofErr w:type="spellStart"/>
            <w:r w:rsidRPr="003534AB">
              <w:rPr>
                <w:bCs/>
                <w:lang w:val="en-GB"/>
              </w:rPr>
              <w:t>accordo</w:t>
            </w:r>
            <w:proofErr w:type="spellEnd"/>
            <w:r w:rsidRPr="003534AB">
              <w:rPr>
                <w:bCs/>
                <w:lang w:val="en-GB"/>
              </w:rPr>
              <w:t xml:space="preserve"> e </w:t>
            </w:r>
            <w:proofErr w:type="spellStart"/>
            <w:r w:rsidRPr="003534AB">
              <w:rPr>
                <w:bCs/>
                <w:lang w:val="en-GB"/>
              </w:rPr>
              <w:t>disaccordo</w:t>
            </w:r>
            <w:proofErr w:type="spellEnd"/>
            <w:r w:rsidRPr="003534AB">
              <w:rPr>
                <w:bCs/>
                <w:lang w:val="en-GB"/>
              </w:rPr>
              <w:t>.</w:t>
            </w:r>
          </w:p>
          <w:p w14:paraId="57C3CAE6" w14:textId="77777777" w:rsidR="00AC255F" w:rsidRPr="003534AB" w:rsidRDefault="00AC255F" w:rsidP="005227B0">
            <w:pPr>
              <w:rPr>
                <w:b/>
                <w:lang w:val="en-GB"/>
              </w:rPr>
            </w:pPr>
          </w:p>
        </w:tc>
        <w:tc>
          <w:tcPr>
            <w:tcW w:w="2975" w:type="dxa"/>
          </w:tcPr>
          <w:p w14:paraId="0D4BC1C9" w14:textId="77777777" w:rsidR="00AC255F" w:rsidRDefault="00AC255F" w:rsidP="005227B0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E55E289" w14:textId="77777777" w:rsidR="00AC255F" w:rsidRPr="00C6631B" w:rsidRDefault="00AC255F" w:rsidP="005227B0">
            <w:pPr>
              <w:rPr>
                <w:bCs/>
              </w:rPr>
            </w:pPr>
            <w:r w:rsidRPr="00C6631B">
              <w:rPr>
                <w:bCs/>
              </w:rPr>
              <w:lastRenderedPageBreak/>
              <w:t>Maggio</w:t>
            </w:r>
            <w:r>
              <w:rPr>
                <w:bCs/>
              </w:rPr>
              <w:t>/giugno</w:t>
            </w:r>
            <w:r w:rsidRPr="00A93A0C">
              <w:rPr>
                <w:bCs/>
              </w:rPr>
              <w:t xml:space="preserve"> </w:t>
            </w:r>
          </w:p>
        </w:tc>
      </w:tr>
    </w:tbl>
    <w:p w14:paraId="4E49CB81" w14:textId="77777777" w:rsidR="00AC255F" w:rsidRDefault="00AC255F"/>
    <w:p w14:paraId="3E27968B" w14:textId="77777777" w:rsidR="004568AE" w:rsidRPr="00993D44" w:rsidRDefault="004568AE" w:rsidP="004568AE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FC715A3" w14:textId="546D66A1" w:rsidR="004568AE" w:rsidRDefault="004568AE" w:rsidP="004568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FRANCESE   </w:t>
      </w:r>
    </w:p>
    <w:p w14:paraId="6395B819" w14:textId="00AEA335" w:rsidR="004568AE" w:rsidRDefault="004568AE" w:rsidP="004568AE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p w14:paraId="55AD1066" w14:textId="4C84F51D" w:rsidR="00FA3207" w:rsidRDefault="00FA3207" w:rsidP="00FA3207">
      <w:pPr>
        <w:pStyle w:val="Standard"/>
      </w:pPr>
    </w:p>
    <w:tbl>
      <w:tblPr>
        <w:tblW w:w="93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8"/>
        <w:gridCol w:w="333"/>
        <w:gridCol w:w="4602"/>
      </w:tblGrid>
      <w:tr w:rsidR="00FA3207" w14:paraId="1BC045E2" w14:textId="77777777" w:rsidTr="006E7DC3">
        <w:trPr>
          <w:gridAfter w:val="2"/>
          <w:wAfter w:w="4935" w:type="dxa"/>
        </w:trPr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F6F0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</w:tc>
      </w:tr>
      <w:tr w:rsidR="00FA3207" w14:paraId="42B3082A" w14:textId="77777777" w:rsidTr="006E7DC3">
        <w:trPr>
          <w:trHeight w:val="2130"/>
        </w:trPr>
        <w:tc>
          <w:tcPr>
            <w:tcW w:w="4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A9C5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>Modulo 1</w:t>
            </w:r>
          </w:p>
          <w:p w14:paraId="1D8ECD06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 xml:space="preserve">       Saluto e mi presento</w:t>
            </w:r>
          </w:p>
          <w:p w14:paraId="0A5C2C96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  <w:p w14:paraId="0D271BF6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58F3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 xml:space="preserve">                 Contenuto</w:t>
            </w:r>
            <w:r>
              <w:rPr>
                <w:rFonts w:cs="Calibri"/>
              </w:rPr>
              <w:t xml:space="preserve">   </w:t>
            </w:r>
          </w:p>
          <w:p w14:paraId="2E293F0A" w14:textId="77777777" w:rsidR="00FA3207" w:rsidRDefault="00FA3207" w:rsidP="006E7DC3">
            <w:pPr>
              <w:pStyle w:val="Standard"/>
            </w:pPr>
            <w:r>
              <w:rPr>
                <w:rFonts w:cs="Calibri"/>
              </w:rPr>
              <w:t xml:space="preserve">Gli ausiliari al Presente Indicativo; gli articoli; i pronomi personali soggetto; i numeri 0- 60; il plurale e il femminile di nomi e aggettivi (generalità); i verbi del I gruppo; aggettivi sul   carattere e aspetto fisico.  I giorni, i mesi, le </w:t>
            </w:r>
            <w:proofErr w:type="gramStart"/>
            <w:r>
              <w:rPr>
                <w:rFonts w:cs="Calibri"/>
              </w:rPr>
              <w:t>stagioni .</w:t>
            </w:r>
            <w:proofErr w:type="gramEnd"/>
            <w:r>
              <w:rPr>
                <w:rFonts w:cs="Calibri"/>
              </w:rPr>
              <w:t xml:space="preserve"> La frase affermativa, negativa e interrogativa; gli aggettivi possessivi e di colore.</w:t>
            </w:r>
          </w:p>
          <w:p w14:paraId="7F643786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</w:tc>
      </w:tr>
      <w:tr w:rsidR="00FA3207" w14:paraId="12718D34" w14:textId="77777777" w:rsidTr="006E7DC3">
        <w:trPr>
          <w:trHeight w:val="1683"/>
        </w:trPr>
        <w:tc>
          <w:tcPr>
            <w:tcW w:w="4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1017" w14:textId="77777777" w:rsidR="00FA3207" w:rsidRDefault="00FA3207" w:rsidP="006E7DC3"/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4495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>Obiettivi</w:t>
            </w:r>
          </w:p>
          <w:p w14:paraId="63A6D621" w14:textId="77777777" w:rsidR="00FA3207" w:rsidRDefault="00FA3207" w:rsidP="006E7DC3">
            <w:pPr>
              <w:pStyle w:val="Standard"/>
            </w:pPr>
            <w:r>
              <w:rPr>
                <w:rFonts w:cs="Calibri"/>
              </w:rPr>
              <w:t>Salutare; presentare e presentarsi; parlare di sé e della propria famiglia (fare la descrizione); chiedere e dire la data.</w:t>
            </w:r>
          </w:p>
        </w:tc>
      </w:tr>
      <w:tr w:rsidR="00FA3207" w14:paraId="74075417" w14:textId="77777777" w:rsidTr="006E7DC3">
        <w:tc>
          <w:tcPr>
            <w:tcW w:w="4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B5DF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 xml:space="preserve">           </w:t>
            </w:r>
            <w:proofErr w:type="spellStart"/>
            <w:r>
              <w:rPr>
                <w:rFonts w:cs="Calibri"/>
                <w:b/>
              </w:rPr>
              <w:t>Unita</w:t>
            </w:r>
            <w:proofErr w:type="gramStart"/>
            <w:r>
              <w:rPr>
                <w:rFonts w:cs="Calibri"/>
                <w:b/>
              </w:rPr>
              <w:t>’</w:t>
            </w:r>
            <w:proofErr w:type="spellEnd"/>
            <w:r>
              <w:rPr>
                <w:rFonts w:cs="Calibri"/>
                <w:b/>
              </w:rPr>
              <w:t xml:space="preserve">  didattica</w:t>
            </w:r>
            <w:proofErr w:type="gramEnd"/>
            <w:r>
              <w:rPr>
                <w:rFonts w:cs="Calibri"/>
                <w:b/>
              </w:rPr>
              <w:t xml:space="preserve">  1</w:t>
            </w:r>
          </w:p>
          <w:p w14:paraId="7F47E567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  <w:p w14:paraId="0438A5DF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 xml:space="preserve"> Descrivo oggetti vari e la loro posizione     </w:t>
            </w:r>
          </w:p>
          <w:p w14:paraId="0C3FFC76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  <w:p w14:paraId="0DC4E0EF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EECA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>Contenuto</w:t>
            </w:r>
          </w:p>
          <w:p w14:paraId="79D69D89" w14:textId="77777777" w:rsidR="00FA3207" w:rsidRDefault="00FA3207" w:rsidP="006E7DC3">
            <w:pPr>
              <w:pStyle w:val="Standard"/>
            </w:pPr>
            <w:r>
              <w:rPr>
                <w:rFonts w:cs="Calibri"/>
              </w:rPr>
              <w:t xml:space="preserve">Il y a; le preposizioni di luogo; i </w:t>
            </w:r>
            <w:proofErr w:type="gramStart"/>
            <w:r>
              <w:rPr>
                <w:rFonts w:cs="Calibri"/>
              </w:rPr>
              <w:t xml:space="preserve">verbi:  </w:t>
            </w:r>
            <w:proofErr w:type="spellStart"/>
            <w:r>
              <w:rPr>
                <w:rFonts w:cs="Calibri"/>
              </w:rPr>
              <w:t>aller</w:t>
            </w:r>
            <w:proofErr w:type="spellEnd"/>
            <w:proofErr w:type="gramEnd"/>
            <w:r>
              <w:rPr>
                <w:rFonts w:cs="Calibri"/>
              </w:rPr>
              <w:t>, venir, i vestiti e gli oggetti scolastici. I dimostrativi. Il pronome on.  numeri da 70 a 100.</w:t>
            </w:r>
          </w:p>
          <w:p w14:paraId="39668F06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  <w:p w14:paraId="2E89B591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</w:tc>
      </w:tr>
      <w:tr w:rsidR="00FA3207" w14:paraId="108FA959" w14:textId="77777777" w:rsidTr="006E7DC3">
        <w:trPr>
          <w:trHeight w:val="2242"/>
        </w:trPr>
        <w:tc>
          <w:tcPr>
            <w:tcW w:w="4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DD15" w14:textId="77777777" w:rsidR="00FA3207" w:rsidRDefault="00FA3207" w:rsidP="006E7DC3"/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49AC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>Obiettivi</w:t>
            </w:r>
          </w:p>
          <w:p w14:paraId="4245F332" w14:textId="77777777" w:rsidR="00FA3207" w:rsidRDefault="00FA3207" w:rsidP="006E7DC3">
            <w:pPr>
              <w:pStyle w:val="Standard"/>
            </w:pPr>
            <w:r>
              <w:rPr>
                <w:rFonts w:cs="Calibri"/>
              </w:rPr>
              <w:t>Descrivere e localizzare oggetti di uso comune (</w:t>
            </w:r>
            <w:proofErr w:type="gramStart"/>
            <w:r>
              <w:rPr>
                <w:rFonts w:cs="Calibri"/>
              </w:rPr>
              <w:t>vestiti  e</w:t>
            </w:r>
            <w:proofErr w:type="gramEnd"/>
            <w:r>
              <w:rPr>
                <w:rFonts w:cs="Calibri"/>
              </w:rPr>
              <w:t xml:space="preserve">  materiale scolastico).</w:t>
            </w:r>
          </w:p>
        </w:tc>
      </w:tr>
      <w:tr w:rsidR="00FA3207" w14:paraId="3E2A5AAD" w14:textId="77777777" w:rsidTr="006E7DC3">
        <w:trPr>
          <w:gridAfter w:val="2"/>
          <w:wAfter w:w="4935" w:type="dxa"/>
        </w:trPr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692F" w14:textId="77777777" w:rsidR="00FA3207" w:rsidRDefault="00FA3207" w:rsidP="006E7DC3">
            <w:pPr>
              <w:pStyle w:val="Standard"/>
            </w:pPr>
            <w:proofErr w:type="gramStart"/>
            <w:r>
              <w:rPr>
                <w:rFonts w:cs="Calibri"/>
                <w:b/>
              </w:rPr>
              <w:t>MODULO  N.</w:t>
            </w:r>
            <w:proofErr w:type="gramEnd"/>
            <w:r>
              <w:rPr>
                <w:rFonts w:cs="Calibri"/>
                <w:b/>
              </w:rPr>
              <w:t xml:space="preserve">  </w:t>
            </w:r>
            <w:proofErr w:type="gramStart"/>
            <w:r>
              <w:rPr>
                <w:rFonts w:cs="Calibri"/>
                <w:b/>
              </w:rPr>
              <w:t>2 :</w:t>
            </w:r>
            <w:proofErr w:type="gramEnd"/>
            <w:r>
              <w:rPr>
                <w:rFonts w:cs="Calibri"/>
                <w:b/>
              </w:rPr>
              <w:t xml:space="preserve"> Il tempo</w:t>
            </w:r>
          </w:p>
          <w:p w14:paraId="77B03691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</w:tc>
      </w:tr>
      <w:tr w:rsidR="00FA3207" w14:paraId="1216172F" w14:textId="77777777" w:rsidTr="006E7DC3">
        <w:trPr>
          <w:trHeight w:val="960"/>
        </w:trPr>
        <w:tc>
          <w:tcPr>
            <w:tcW w:w="4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7E61" w14:textId="77777777" w:rsidR="00FA3207" w:rsidRDefault="00FA3207" w:rsidP="006E7DC3">
            <w:pPr>
              <w:pStyle w:val="Standard"/>
            </w:pPr>
            <w:proofErr w:type="spellStart"/>
            <w:r>
              <w:rPr>
                <w:rFonts w:cs="Calibri"/>
                <w:b/>
              </w:rPr>
              <w:t>Unita</w:t>
            </w:r>
            <w:proofErr w:type="gramStart"/>
            <w:r>
              <w:rPr>
                <w:rFonts w:cs="Calibri"/>
                <w:b/>
              </w:rPr>
              <w:t>’</w:t>
            </w:r>
            <w:proofErr w:type="spellEnd"/>
            <w:r>
              <w:rPr>
                <w:rFonts w:cs="Calibri"/>
                <w:b/>
              </w:rPr>
              <w:t xml:space="preserve">  didattica</w:t>
            </w:r>
            <w:proofErr w:type="gramEnd"/>
            <w:r>
              <w:rPr>
                <w:rFonts w:cs="Calibri"/>
                <w:b/>
              </w:rPr>
              <w:t xml:space="preserve">  1</w:t>
            </w:r>
          </w:p>
          <w:p w14:paraId="742E3FC7" w14:textId="77777777" w:rsidR="00FA3207" w:rsidRDefault="00FA3207" w:rsidP="006E7DC3">
            <w:pPr>
              <w:pStyle w:val="Standard"/>
              <w:rPr>
                <w:rFonts w:cs="Calibri"/>
                <w:b/>
              </w:rPr>
            </w:pPr>
          </w:p>
          <w:p w14:paraId="2D51AEE7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>Le attività quotidiane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A644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 xml:space="preserve">             Contenuto</w:t>
            </w:r>
          </w:p>
          <w:p w14:paraId="3A8A4A15" w14:textId="77777777" w:rsidR="00FA3207" w:rsidRDefault="00FA3207" w:rsidP="006E7DC3">
            <w:pPr>
              <w:pStyle w:val="Standard"/>
              <w:widowControl w:val="0"/>
              <w:jc w:val="both"/>
            </w:pPr>
            <w:r>
              <w:rPr>
                <w:rFonts w:cs="Calibri"/>
              </w:rPr>
              <w:t xml:space="preserve"> Le parti de giorno. Le azioni di ogni giorno. Espressioni per esprimere il tempo cronologico. Il pronome ON. Gli aggettivi dimostrativi. La frase interrogativa. </w:t>
            </w:r>
            <w:proofErr w:type="gramStart"/>
            <w:r>
              <w:rPr>
                <w:rFonts w:cs="Calibri"/>
              </w:rPr>
              <w:t>Il y</w:t>
            </w:r>
            <w:proofErr w:type="gramEnd"/>
            <w:r>
              <w:rPr>
                <w:rFonts w:cs="Calibri"/>
              </w:rPr>
              <w:t xml:space="preserve"> a. I gallicismi. I verbi del primo gruppo casi particolari.</w:t>
            </w:r>
          </w:p>
          <w:p w14:paraId="6648D720" w14:textId="77777777" w:rsidR="00FA3207" w:rsidRDefault="00FA3207" w:rsidP="006E7DC3">
            <w:pPr>
              <w:pStyle w:val="Standard"/>
              <w:jc w:val="both"/>
              <w:rPr>
                <w:rFonts w:cs="Calibri"/>
              </w:rPr>
            </w:pPr>
          </w:p>
          <w:p w14:paraId="1371DC1E" w14:textId="77777777" w:rsidR="00FA3207" w:rsidRDefault="00FA3207" w:rsidP="006E7DC3">
            <w:pPr>
              <w:pStyle w:val="Standard"/>
              <w:jc w:val="both"/>
              <w:rPr>
                <w:rFonts w:cs="Calibri"/>
              </w:rPr>
            </w:pPr>
          </w:p>
        </w:tc>
      </w:tr>
      <w:tr w:rsidR="00FA3207" w14:paraId="4A4DD785" w14:textId="77777777" w:rsidTr="006E7DC3">
        <w:trPr>
          <w:trHeight w:val="648"/>
        </w:trPr>
        <w:tc>
          <w:tcPr>
            <w:tcW w:w="4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26F6" w14:textId="77777777" w:rsidR="00FA3207" w:rsidRDefault="00FA3207" w:rsidP="006E7DC3"/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90C0" w14:textId="77777777" w:rsidR="00FA3207" w:rsidRDefault="00FA3207" w:rsidP="006E7DC3">
            <w:pPr>
              <w:pStyle w:val="Standard"/>
            </w:pPr>
            <w:r>
              <w:rPr>
                <w:rFonts w:cs="Calibri"/>
                <w:b/>
              </w:rPr>
              <w:t>Obiettivi</w:t>
            </w:r>
          </w:p>
          <w:p w14:paraId="44D8C016" w14:textId="77777777" w:rsidR="00FA3207" w:rsidRDefault="00FA3207" w:rsidP="006E7DC3">
            <w:pPr>
              <w:pStyle w:val="Standard"/>
              <w:widowControl w:val="0"/>
              <w:jc w:val="both"/>
              <w:outlineLvl w:val="0"/>
            </w:pPr>
            <w:r>
              <w:rPr>
                <w:rFonts w:cs="Calibri"/>
              </w:rPr>
              <w:t>Parlare del quotidiano</w:t>
            </w:r>
          </w:p>
        </w:tc>
      </w:tr>
    </w:tbl>
    <w:p w14:paraId="2751E6C1" w14:textId="77777777" w:rsidR="00FA3207" w:rsidRDefault="00FA3207" w:rsidP="00FA3207">
      <w:pPr>
        <w:pStyle w:val="Standard"/>
        <w:rPr>
          <w:rFonts w:cs="Calibri"/>
        </w:rPr>
      </w:pPr>
    </w:p>
    <w:p w14:paraId="0C0E4100" w14:textId="77777777" w:rsidR="00FA3207" w:rsidRDefault="00FA3207" w:rsidP="00FA3207">
      <w:pPr>
        <w:pStyle w:val="Standard"/>
        <w:rPr>
          <w:rFonts w:cs="Calibri"/>
        </w:rPr>
      </w:pPr>
    </w:p>
    <w:p w14:paraId="19E04A09" w14:textId="77777777" w:rsidR="00FA3207" w:rsidRDefault="00FA3207" w:rsidP="00FA3207">
      <w:pPr>
        <w:pStyle w:val="Standard"/>
        <w:rPr>
          <w:rFonts w:cs="Calibri"/>
        </w:rPr>
      </w:pPr>
    </w:p>
    <w:p w14:paraId="46B7DC7B" w14:textId="16922551" w:rsidR="00FA3207" w:rsidRDefault="00FA3207" w:rsidP="004568AE">
      <w:pPr>
        <w:rPr>
          <w:b/>
          <w:sz w:val="28"/>
          <w:szCs w:val="28"/>
        </w:rPr>
      </w:pPr>
    </w:p>
    <w:p w14:paraId="7FAE5011" w14:textId="77777777" w:rsidR="00FA3207" w:rsidRPr="008E14EF" w:rsidRDefault="00FA3207" w:rsidP="004568AE">
      <w:pPr>
        <w:rPr>
          <w:b/>
          <w:sz w:val="28"/>
          <w:szCs w:val="28"/>
        </w:rPr>
      </w:pPr>
    </w:p>
    <w:p w14:paraId="72AD19E5" w14:textId="77777777" w:rsidR="004568AE" w:rsidRPr="00993D44" w:rsidRDefault="004568AE" w:rsidP="004568AE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5C7480B" w14:textId="04070BA1" w:rsidR="004568AE" w:rsidRDefault="004568AE" w:rsidP="004568AE">
      <w:pPr>
        <w:spacing w:after="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MATEMATICA   indirizzo  PROFESSIONALE  </w:t>
      </w:r>
    </w:p>
    <w:p w14:paraId="7923D6E3" w14:textId="77777777" w:rsidR="004568AE" w:rsidRPr="008E14EF" w:rsidRDefault="004568AE" w:rsidP="004568AE">
      <w:pPr>
        <w:spacing w:after="80"/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568AE" w14:paraId="71DEBBF3" w14:textId="77777777" w:rsidTr="004568AE">
        <w:tc>
          <w:tcPr>
            <w:tcW w:w="9322" w:type="dxa"/>
            <w:gridSpan w:val="3"/>
          </w:tcPr>
          <w:p w14:paraId="6EF7BD45" w14:textId="77777777" w:rsidR="004568AE" w:rsidRPr="006F077F" w:rsidRDefault="004568AE" w:rsidP="004568AE">
            <w:pPr>
              <w:rPr>
                <w:b/>
                <w:sz w:val="24"/>
              </w:rPr>
            </w:pPr>
            <w:proofErr w:type="gramStart"/>
            <w:r w:rsidRPr="006F077F">
              <w:rPr>
                <w:b/>
                <w:sz w:val="24"/>
              </w:rPr>
              <w:t>MODULO  N.</w:t>
            </w:r>
            <w:proofErr w:type="gramEnd"/>
            <w:r w:rsidRPr="006F077F">
              <w:rPr>
                <w:b/>
                <w:sz w:val="24"/>
              </w:rPr>
              <w:t xml:space="preserve">  </w:t>
            </w:r>
            <w:proofErr w:type="gramStart"/>
            <w:r w:rsidRPr="006F077F">
              <w:rPr>
                <w:b/>
                <w:sz w:val="24"/>
              </w:rPr>
              <w:t>1 :</w:t>
            </w:r>
            <w:proofErr w:type="gramEnd"/>
            <w:r w:rsidRPr="006F077F">
              <w:rPr>
                <w:b/>
                <w:sz w:val="24"/>
              </w:rPr>
              <w:t xml:space="preserve"> GLI INSIEMI NUMERICI</w:t>
            </w:r>
          </w:p>
          <w:p w14:paraId="3124F52E" w14:textId="77777777" w:rsidR="004568AE" w:rsidRDefault="004568AE" w:rsidP="004568AE">
            <w:pPr>
              <w:rPr>
                <w:b/>
                <w:u w:val="single"/>
              </w:rPr>
            </w:pPr>
          </w:p>
        </w:tc>
      </w:tr>
      <w:tr w:rsidR="004568AE" w14:paraId="71377262" w14:textId="77777777" w:rsidTr="004568AE">
        <w:trPr>
          <w:trHeight w:val="936"/>
        </w:trPr>
        <w:tc>
          <w:tcPr>
            <w:tcW w:w="3259" w:type="dxa"/>
            <w:vMerge w:val="restart"/>
          </w:tcPr>
          <w:p w14:paraId="08DD5C1B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F2330FB" w14:textId="77777777" w:rsidR="004568AE" w:rsidRDefault="004568AE" w:rsidP="004568AE">
            <w:pPr>
              <w:rPr>
                <w:b/>
              </w:rPr>
            </w:pPr>
          </w:p>
          <w:p w14:paraId="741AD75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INSIEME DEI NUMERI NATURALI</w:t>
            </w:r>
          </w:p>
          <w:p w14:paraId="44C4DDE1" w14:textId="77777777" w:rsidR="004568AE" w:rsidRDefault="004568AE" w:rsidP="004568AE">
            <w:pPr>
              <w:rPr>
                <w:b/>
              </w:rPr>
            </w:pPr>
          </w:p>
          <w:p w14:paraId="4F80EB8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FD7D43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5F4EA5E" w14:textId="77777777" w:rsidR="004568AE" w:rsidRDefault="004568AE" w:rsidP="004568AE">
            <w:pPr>
              <w:rPr>
                <w:b/>
              </w:rPr>
            </w:pPr>
          </w:p>
          <w:p w14:paraId="0FCFEE5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Scomposizione in fattori primi e ricerca di m.c.m. e M.C.D</w:t>
            </w:r>
          </w:p>
          <w:p w14:paraId="36F66EE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Proprietà delle potenze</w:t>
            </w:r>
          </w:p>
          <w:p w14:paraId="270A10E1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Espressioni numeriche in N</w:t>
            </w:r>
          </w:p>
        </w:tc>
        <w:tc>
          <w:tcPr>
            <w:tcW w:w="2804" w:type="dxa"/>
            <w:vMerge w:val="restart"/>
          </w:tcPr>
          <w:p w14:paraId="4836439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64CC702A" w14:textId="77777777" w:rsidR="004568AE" w:rsidRDefault="004568AE" w:rsidP="004568AE">
            <w:pPr>
              <w:rPr>
                <w:b/>
              </w:rPr>
            </w:pPr>
          </w:p>
          <w:p w14:paraId="11F7F9D1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Settembre</w:t>
            </w:r>
          </w:p>
        </w:tc>
      </w:tr>
      <w:tr w:rsidR="004568AE" w14:paraId="678924A2" w14:textId="77777777" w:rsidTr="004568AE">
        <w:trPr>
          <w:trHeight w:val="825"/>
        </w:trPr>
        <w:tc>
          <w:tcPr>
            <w:tcW w:w="3259" w:type="dxa"/>
            <w:vMerge/>
          </w:tcPr>
          <w:p w14:paraId="772C00E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6E2C708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E571DD" w14:textId="77777777" w:rsidR="004568AE" w:rsidRDefault="004568AE" w:rsidP="004568AE">
            <w:pPr>
              <w:rPr>
                <w:b/>
              </w:rPr>
            </w:pPr>
          </w:p>
          <w:p w14:paraId="324DF32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Recuperare i principali argomenti studiati nella scuola </w:t>
            </w:r>
            <w:proofErr w:type="gramStart"/>
            <w:r>
              <w:rPr>
                <w:b/>
              </w:rPr>
              <w:t>sec .di</w:t>
            </w:r>
            <w:proofErr w:type="gramEnd"/>
            <w:r>
              <w:rPr>
                <w:b/>
              </w:rPr>
              <w:t xml:space="preserve"> I gr.</w:t>
            </w:r>
          </w:p>
          <w:p w14:paraId="73758D5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Acquisire consapevolezza e padronanza del calcolo</w:t>
            </w:r>
          </w:p>
        </w:tc>
        <w:tc>
          <w:tcPr>
            <w:tcW w:w="2804" w:type="dxa"/>
            <w:vMerge/>
          </w:tcPr>
          <w:p w14:paraId="7FBBED3C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18B6D4A3" w14:textId="77777777" w:rsidTr="004568AE">
        <w:tc>
          <w:tcPr>
            <w:tcW w:w="3259" w:type="dxa"/>
            <w:vMerge w:val="restart"/>
          </w:tcPr>
          <w:p w14:paraId="134F5536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584C3D8" w14:textId="77777777" w:rsidR="004568AE" w:rsidRDefault="004568AE" w:rsidP="004568AE">
            <w:pPr>
              <w:rPr>
                <w:b/>
              </w:rPr>
            </w:pPr>
          </w:p>
          <w:p w14:paraId="315A1D65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INSIEME  Z</w:t>
            </w:r>
            <w:proofErr w:type="gramEnd"/>
            <w:r>
              <w:rPr>
                <w:b/>
              </w:rPr>
              <w:t xml:space="preserve"> </w:t>
            </w:r>
          </w:p>
          <w:p w14:paraId="6926830E" w14:textId="77777777" w:rsidR="004568AE" w:rsidRDefault="004568AE" w:rsidP="004568AE">
            <w:pPr>
              <w:rPr>
                <w:b/>
              </w:rPr>
            </w:pPr>
          </w:p>
          <w:p w14:paraId="057EA85A" w14:textId="77777777" w:rsidR="004568AE" w:rsidRDefault="004568AE" w:rsidP="004568AE">
            <w:pPr>
              <w:rPr>
                <w:b/>
              </w:rPr>
            </w:pPr>
          </w:p>
          <w:p w14:paraId="670D264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7E81C09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2C5478D" w14:textId="77777777" w:rsidR="004568AE" w:rsidRDefault="004568AE" w:rsidP="004568AE">
            <w:pPr>
              <w:rPr>
                <w:b/>
              </w:rPr>
            </w:pPr>
          </w:p>
          <w:p w14:paraId="7556D42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Rappresentazione e operazioni in Z </w:t>
            </w:r>
          </w:p>
        </w:tc>
        <w:tc>
          <w:tcPr>
            <w:tcW w:w="2804" w:type="dxa"/>
            <w:vMerge w:val="restart"/>
          </w:tcPr>
          <w:p w14:paraId="1F158D2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8D5A309" w14:textId="77777777" w:rsidR="004568AE" w:rsidRDefault="004568AE" w:rsidP="004568AE">
            <w:pPr>
              <w:rPr>
                <w:b/>
              </w:rPr>
            </w:pPr>
          </w:p>
          <w:p w14:paraId="56DC3FC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Ottobre</w:t>
            </w:r>
          </w:p>
          <w:p w14:paraId="5A876EE9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AE5F444" w14:textId="77777777" w:rsidTr="004568AE">
        <w:trPr>
          <w:trHeight w:val="895"/>
        </w:trPr>
        <w:tc>
          <w:tcPr>
            <w:tcW w:w="3259" w:type="dxa"/>
            <w:vMerge/>
          </w:tcPr>
          <w:p w14:paraId="39082B96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097CE01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AD16CA" w14:textId="77777777" w:rsidR="004568AE" w:rsidRDefault="004568AE" w:rsidP="004568AE">
            <w:pPr>
              <w:rPr>
                <w:b/>
              </w:rPr>
            </w:pPr>
          </w:p>
          <w:p w14:paraId="09500DB7" w14:textId="77777777" w:rsidR="004568AE" w:rsidRPr="008E14EF" w:rsidRDefault="004568AE" w:rsidP="004568AE">
            <w:pPr>
              <w:rPr>
                <w:b/>
              </w:rPr>
            </w:pPr>
            <w:r w:rsidRPr="00A74788">
              <w:rPr>
                <w:b/>
              </w:rPr>
              <w:t>Acquisire consapevolezza di tecniche e procedure di calc</w:t>
            </w:r>
            <w:r>
              <w:rPr>
                <w:b/>
              </w:rPr>
              <w:t xml:space="preserve">olo nell’ insieme </w:t>
            </w:r>
            <w:proofErr w:type="gramStart"/>
            <w:r>
              <w:rPr>
                <w:b/>
              </w:rPr>
              <w:t>numerico  Z</w:t>
            </w:r>
            <w:proofErr w:type="gramEnd"/>
          </w:p>
        </w:tc>
        <w:tc>
          <w:tcPr>
            <w:tcW w:w="2804" w:type="dxa"/>
            <w:vMerge/>
          </w:tcPr>
          <w:p w14:paraId="5F2AE026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38E036EA" w14:textId="77777777" w:rsidTr="004568AE">
        <w:trPr>
          <w:trHeight w:val="992"/>
        </w:trPr>
        <w:tc>
          <w:tcPr>
            <w:tcW w:w="3259" w:type="dxa"/>
            <w:vMerge w:val="restart"/>
          </w:tcPr>
          <w:p w14:paraId="32D87BBE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60FF3DA" w14:textId="77777777" w:rsidR="004568AE" w:rsidRDefault="004568AE" w:rsidP="004568AE">
            <w:pPr>
              <w:rPr>
                <w:b/>
              </w:rPr>
            </w:pPr>
          </w:p>
          <w:p w14:paraId="1D0AC52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INSIEME Q</w:t>
            </w:r>
          </w:p>
        </w:tc>
        <w:tc>
          <w:tcPr>
            <w:tcW w:w="3259" w:type="dxa"/>
          </w:tcPr>
          <w:p w14:paraId="4139D2D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5A56FF" w14:textId="77777777" w:rsidR="004568AE" w:rsidRPr="008E14EF" w:rsidRDefault="004568AE" w:rsidP="004568AE">
            <w:pPr>
              <w:rPr>
                <w:b/>
              </w:rPr>
            </w:pPr>
            <w:r w:rsidRPr="001C25EF">
              <w:rPr>
                <w:b/>
              </w:rPr>
              <w:t xml:space="preserve"> Rappresentazione</w:t>
            </w:r>
            <w:r>
              <w:rPr>
                <w:b/>
              </w:rPr>
              <w:t xml:space="preserve"> e operazioni in Q</w:t>
            </w:r>
            <w:r w:rsidRPr="001C25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3EC86D1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0F1B19" w14:textId="77777777" w:rsidR="004568AE" w:rsidRDefault="004568AE" w:rsidP="004568AE">
            <w:pPr>
              <w:rPr>
                <w:b/>
              </w:rPr>
            </w:pPr>
          </w:p>
          <w:p w14:paraId="208F69F2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Ottobre-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</w:tr>
      <w:tr w:rsidR="004568AE" w14:paraId="67103276" w14:textId="77777777" w:rsidTr="004568AE">
        <w:trPr>
          <w:trHeight w:val="744"/>
        </w:trPr>
        <w:tc>
          <w:tcPr>
            <w:tcW w:w="3259" w:type="dxa"/>
            <w:vMerge/>
          </w:tcPr>
          <w:p w14:paraId="0CA78C39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2BB18B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EAED155" w14:textId="77777777" w:rsidR="004568AE" w:rsidRPr="008E14EF" w:rsidRDefault="004568AE" w:rsidP="004568AE">
            <w:pPr>
              <w:rPr>
                <w:b/>
              </w:rPr>
            </w:pPr>
            <w:r w:rsidRPr="009E52D9">
              <w:rPr>
                <w:b/>
              </w:rPr>
              <w:t>Acquisire consapevolezza di tecniche e procedure di calco</w:t>
            </w:r>
            <w:r>
              <w:rPr>
                <w:b/>
              </w:rPr>
              <w:t>lo in Q</w:t>
            </w:r>
          </w:p>
        </w:tc>
        <w:tc>
          <w:tcPr>
            <w:tcW w:w="2804" w:type="dxa"/>
            <w:vMerge/>
          </w:tcPr>
          <w:p w14:paraId="03A188F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5BCFA0D0" w14:textId="77777777" w:rsidTr="004568AE">
        <w:trPr>
          <w:trHeight w:val="1559"/>
        </w:trPr>
        <w:tc>
          <w:tcPr>
            <w:tcW w:w="3259" w:type="dxa"/>
            <w:vMerge w:val="restart"/>
          </w:tcPr>
          <w:p w14:paraId="736CC4B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4</w:t>
            </w:r>
            <w:proofErr w:type="gramEnd"/>
          </w:p>
          <w:p w14:paraId="2EC27C64" w14:textId="77777777" w:rsidR="004568AE" w:rsidRDefault="004568AE" w:rsidP="004568AE">
            <w:pPr>
              <w:rPr>
                <w:b/>
              </w:rPr>
            </w:pPr>
          </w:p>
          <w:p w14:paraId="762AC3E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DATI E PREVISIONI</w:t>
            </w:r>
          </w:p>
        </w:tc>
        <w:tc>
          <w:tcPr>
            <w:tcW w:w="3259" w:type="dxa"/>
          </w:tcPr>
          <w:p w14:paraId="61AA118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6FC3F5" w14:textId="77777777" w:rsidR="004568AE" w:rsidRDefault="004568AE" w:rsidP="004568AE">
            <w:pPr>
              <w:rPr>
                <w:b/>
              </w:rPr>
            </w:pPr>
          </w:p>
          <w:p w14:paraId="5EBD6C43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Raccolta di </w:t>
            </w:r>
            <w:proofErr w:type="gramStart"/>
            <w:r>
              <w:rPr>
                <w:b/>
              </w:rPr>
              <w:t>dati ,</w:t>
            </w:r>
            <w:proofErr w:type="gramEnd"/>
            <w:r>
              <w:rPr>
                <w:b/>
              </w:rPr>
              <w:t xml:space="preserve"> loro organizzazione e rappresentazione</w:t>
            </w:r>
          </w:p>
        </w:tc>
        <w:tc>
          <w:tcPr>
            <w:tcW w:w="2804" w:type="dxa"/>
            <w:vMerge w:val="restart"/>
          </w:tcPr>
          <w:p w14:paraId="23EF338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97F505" w14:textId="77777777" w:rsidR="004568AE" w:rsidRDefault="004568AE" w:rsidP="004568AE">
            <w:pPr>
              <w:rPr>
                <w:b/>
              </w:rPr>
            </w:pPr>
          </w:p>
          <w:p w14:paraId="229F7EC9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568AE" w14:paraId="6634FB9B" w14:textId="77777777" w:rsidTr="004568AE">
        <w:trPr>
          <w:trHeight w:val="1440"/>
        </w:trPr>
        <w:tc>
          <w:tcPr>
            <w:tcW w:w="3259" w:type="dxa"/>
            <w:vMerge/>
          </w:tcPr>
          <w:p w14:paraId="47592374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1B1F57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223496" w14:textId="77777777" w:rsidR="004568AE" w:rsidRDefault="004568AE" w:rsidP="004568AE">
            <w:pPr>
              <w:rPr>
                <w:b/>
              </w:rPr>
            </w:pPr>
          </w:p>
          <w:p w14:paraId="32484957" w14:textId="77777777" w:rsidR="004568AE" w:rsidRPr="007B3169" w:rsidRDefault="004568AE" w:rsidP="004568AE">
            <w:pPr>
              <w:rPr>
                <w:b/>
              </w:rPr>
            </w:pPr>
            <w:r w:rsidRPr="007B3169">
              <w:rPr>
                <w:b/>
              </w:rPr>
              <w:t>Raccogliere, organizzare e rappresentare un insieme di dati.</w:t>
            </w:r>
          </w:p>
          <w:p w14:paraId="1A326932" w14:textId="77777777" w:rsidR="004568AE" w:rsidRDefault="004568AE" w:rsidP="004568AE">
            <w:pPr>
              <w:rPr>
                <w:b/>
              </w:rPr>
            </w:pPr>
            <w:r w:rsidRPr="007B3169">
              <w:rPr>
                <w:b/>
              </w:rPr>
              <w:t xml:space="preserve">Leggere e interpretare tabelle e grafici  </w:t>
            </w:r>
          </w:p>
          <w:p w14:paraId="1AFA6DCC" w14:textId="77777777" w:rsidR="004568AE" w:rsidRDefault="004568AE" w:rsidP="004568AE">
            <w:pPr>
              <w:rPr>
                <w:b/>
              </w:rPr>
            </w:pPr>
          </w:p>
          <w:p w14:paraId="1452DB4B" w14:textId="77777777" w:rsidR="004568AE" w:rsidRDefault="004568AE" w:rsidP="004568AE">
            <w:pPr>
              <w:rPr>
                <w:b/>
              </w:rPr>
            </w:pPr>
          </w:p>
          <w:p w14:paraId="49B377DB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509DB76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1219E1A" w14:textId="77777777" w:rsidTr="004568AE">
        <w:tc>
          <w:tcPr>
            <w:tcW w:w="9322" w:type="dxa"/>
            <w:gridSpan w:val="3"/>
          </w:tcPr>
          <w:p w14:paraId="19A55CED" w14:textId="77777777" w:rsidR="004568AE" w:rsidRPr="006F077F" w:rsidRDefault="004568AE" w:rsidP="004568AE">
            <w:pPr>
              <w:rPr>
                <w:b/>
                <w:sz w:val="24"/>
              </w:rPr>
            </w:pPr>
            <w:proofErr w:type="gramStart"/>
            <w:r w:rsidRPr="006F077F">
              <w:rPr>
                <w:b/>
                <w:sz w:val="24"/>
              </w:rPr>
              <w:t>MODULO  N.</w:t>
            </w:r>
            <w:proofErr w:type="gramEnd"/>
            <w:r w:rsidRPr="006F077F">
              <w:rPr>
                <w:b/>
                <w:sz w:val="24"/>
              </w:rPr>
              <w:t xml:space="preserve">  </w:t>
            </w:r>
            <w:proofErr w:type="gramStart"/>
            <w:r w:rsidRPr="006F077F">
              <w:rPr>
                <w:b/>
                <w:sz w:val="24"/>
              </w:rPr>
              <w:t>2 :</w:t>
            </w:r>
            <w:proofErr w:type="gramEnd"/>
            <w:r w:rsidRPr="006F077F">
              <w:rPr>
                <w:b/>
                <w:sz w:val="24"/>
              </w:rPr>
              <w:t xml:space="preserve"> CALCOLO LETTERALE</w:t>
            </w:r>
            <w:r>
              <w:rPr>
                <w:b/>
                <w:sz w:val="24"/>
              </w:rPr>
              <w:t xml:space="preserve"> (1)</w:t>
            </w:r>
          </w:p>
          <w:p w14:paraId="77EAADFC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1E2E7B61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01BB012C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E28B186" w14:textId="77777777" w:rsidR="004568AE" w:rsidRDefault="004568AE" w:rsidP="004568AE">
            <w:pPr>
              <w:rPr>
                <w:b/>
              </w:rPr>
            </w:pPr>
          </w:p>
          <w:p w14:paraId="7A2F646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monomi</w:t>
            </w:r>
          </w:p>
          <w:p w14:paraId="072B217B" w14:textId="77777777" w:rsidR="004568AE" w:rsidRDefault="004568AE" w:rsidP="004568AE">
            <w:pPr>
              <w:rPr>
                <w:b/>
              </w:rPr>
            </w:pPr>
          </w:p>
          <w:p w14:paraId="1CB0145F" w14:textId="77777777" w:rsidR="004568AE" w:rsidRDefault="004568AE" w:rsidP="004568AE">
            <w:pPr>
              <w:rPr>
                <w:b/>
              </w:rPr>
            </w:pPr>
          </w:p>
          <w:p w14:paraId="2A0A4C31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6819B8CF" w14:textId="77777777" w:rsidR="004568AE" w:rsidRDefault="004568AE" w:rsidP="004568A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  <w:r w:rsidRPr="006B74A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DD3C234" w14:textId="77777777" w:rsidR="004568AE" w:rsidRDefault="004568AE" w:rsidP="004568A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FCE1908" w14:textId="77777777" w:rsidR="004568AE" w:rsidRPr="006B74AC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Operazioni con monomi </w:t>
            </w:r>
          </w:p>
          <w:p w14:paraId="20A34770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2F84D2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B4DD95" w14:textId="77777777" w:rsidR="004568AE" w:rsidRDefault="004568AE" w:rsidP="004568AE">
            <w:pPr>
              <w:rPr>
                <w:b/>
              </w:rPr>
            </w:pPr>
          </w:p>
          <w:p w14:paraId="07A5861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Dicembre</w:t>
            </w:r>
          </w:p>
          <w:p w14:paraId="74167FB7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4CF6C20" w14:textId="77777777" w:rsidTr="004568AE">
        <w:trPr>
          <w:trHeight w:val="648"/>
        </w:trPr>
        <w:tc>
          <w:tcPr>
            <w:tcW w:w="3259" w:type="dxa"/>
            <w:vMerge/>
          </w:tcPr>
          <w:p w14:paraId="7840014A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A7E77E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CADB37" w14:textId="77777777" w:rsidR="004568AE" w:rsidRDefault="004568AE" w:rsidP="004568AE">
            <w:pPr>
              <w:rPr>
                <w:b/>
              </w:rPr>
            </w:pPr>
          </w:p>
          <w:p w14:paraId="3148C850" w14:textId="77777777" w:rsidR="004568AE" w:rsidRPr="00CC27FB" w:rsidRDefault="004568AE" w:rsidP="004568AE">
            <w:pPr>
              <w:rPr>
                <w:b/>
              </w:rPr>
            </w:pPr>
            <w:r w:rsidRPr="00CC27FB">
              <w:rPr>
                <w:b/>
              </w:rPr>
              <w:t xml:space="preserve"> Comprendere il significato del calcolo letterale</w:t>
            </w:r>
          </w:p>
          <w:p w14:paraId="50397E4D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Operare con monomi </w:t>
            </w:r>
          </w:p>
        </w:tc>
        <w:tc>
          <w:tcPr>
            <w:tcW w:w="2804" w:type="dxa"/>
            <w:vMerge/>
          </w:tcPr>
          <w:p w14:paraId="48AF36A0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6EDBDA85" w14:textId="77777777" w:rsidTr="004568AE">
        <w:tc>
          <w:tcPr>
            <w:tcW w:w="3259" w:type="dxa"/>
            <w:vMerge w:val="restart"/>
          </w:tcPr>
          <w:p w14:paraId="2473AC7E" w14:textId="77777777" w:rsidR="004568AE" w:rsidRPr="00CB08A1" w:rsidRDefault="004568AE" w:rsidP="004568AE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2</w:t>
            </w:r>
          </w:p>
          <w:p w14:paraId="04AD1F57" w14:textId="77777777" w:rsidR="004568AE" w:rsidRDefault="004568AE" w:rsidP="004568AE">
            <w:pPr>
              <w:rPr>
                <w:b/>
              </w:rPr>
            </w:pPr>
          </w:p>
          <w:p w14:paraId="0097FD9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polinomi</w:t>
            </w:r>
          </w:p>
          <w:p w14:paraId="61E91B91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6D377F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AE58C9" w14:textId="77777777" w:rsidR="004568AE" w:rsidRDefault="004568AE" w:rsidP="004568AE">
            <w:pPr>
              <w:rPr>
                <w:b/>
              </w:rPr>
            </w:pPr>
          </w:p>
          <w:p w14:paraId="7090DBE0" w14:textId="77777777" w:rsidR="004568AE" w:rsidRPr="006B74AC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Operazioni con </w:t>
            </w:r>
            <w:r w:rsidRPr="006B74AC">
              <w:rPr>
                <w:b/>
              </w:rPr>
              <w:t>polinomi</w:t>
            </w:r>
          </w:p>
          <w:p w14:paraId="00501DCF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C94446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0FD6DD" w14:textId="77777777" w:rsidR="004568AE" w:rsidRDefault="004568AE" w:rsidP="004568AE">
            <w:pPr>
              <w:rPr>
                <w:b/>
              </w:rPr>
            </w:pPr>
          </w:p>
          <w:p w14:paraId="1DB2C929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568AE" w14:paraId="0D75FC20" w14:textId="77777777" w:rsidTr="004568AE">
        <w:trPr>
          <w:trHeight w:val="1460"/>
        </w:trPr>
        <w:tc>
          <w:tcPr>
            <w:tcW w:w="3259" w:type="dxa"/>
            <w:vMerge/>
          </w:tcPr>
          <w:p w14:paraId="035B1C1A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5951C79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163DEC0" w14:textId="77777777" w:rsidR="004568AE" w:rsidRDefault="004568AE" w:rsidP="004568AE">
            <w:pPr>
              <w:rPr>
                <w:b/>
              </w:rPr>
            </w:pPr>
          </w:p>
          <w:p w14:paraId="5F654A3C" w14:textId="77777777" w:rsidR="004568AE" w:rsidRPr="00CC27FB" w:rsidRDefault="004568AE" w:rsidP="004568AE">
            <w:pPr>
              <w:rPr>
                <w:b/>
              </w:rPr>
            </w:pPr>
            <w:r w:rsidRPr="00CC27FB">
              <w:rPr>
                <w:b/>
              </w:rPr>
              <w:t>Comprendere il significato del calcolo letterale</w:t>
            </w:r>
          </w:p>
          <w:p w14:paraId="4BDDBB82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Opere con</w:t>
            </w:r>
            <w:r w:rsidRPr="00DC13F5">
              <w:rPr>
                <w:b/>
              </w:rPr>
              <w:t xml:space="preserve"> polinomi</w:t>
            </w:r>
          </w:p>
        </w:tc>
        <w:tc>
          <w:tcPr>
            <w:tcW w:w="2804" w:type="dxa"/>
            <w:vMerge/>
          </w:tcPr>
          <w:p w14:paraId="146F50A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45818461" w14:textId="77777777" w:rsidTr="004568AE">
        <w:trPr>
          <w:trHeight w:val="825"/>
        </w:trPr>
        <w:tc>
          <w:tcPr>
            <w:tcW w:w="3259" w:type="dxa"/>
            <w:vMerge w:val="restart"/>
          </w:tcPr>
          <w:p w14:paraId="025608DB" w14:textId="77777777" w:rsidR="004568AE" w:rsidRPr="00CB08A1" w:rsidRDefault="004568AE" w:rsidP="004568AE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lastRenderedPageBreak/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99E79FF" w14:textId="77777777" w:rsidR="004568AE" w:rsidRDefault="004568AE" w:rsidP="004568AE">
            <w:pPr>
              <w:rPr>
                <w:b/>
              </w:rPr>
            </w:pPr>
          </w:p>
          <w:p w14:paraId="0FBB0D9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Prodotti notevoli</w:t>
            </w:r>
          </w:p>
          <w:p w14:paraId="16047408" w14:textId="77777777" w:rsidR="004568AE" w:rsidRDefault="004568AE" w:rsidP="004568AE">
            <w:pPr>
              <w:rPr>
                <w:b/>
              </w:rPr>
            </w:pPr>
          </w:p>
          <w:p w14:paraId="43E41027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F4C7951" w14:textId="77777777" w:rsidR="004568AE" w:rsidRDefault="004568AE" w:rsidP="004568AE">
            <w:pPr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53D6E766" w14:textId="77777777" w:rsidR="004568AE" w:rsidRDefault="004568AE" w:rsidP="004568AE">
            <w:pPr>
              <w:rPr>
                <w:b/>
              </w:rPr>
            </w:pPr>
          </w:p>
          <w:p w14:paraId="76781F20" w14:textId="77777777" w:rsidR="004568AE" w:rsidRPr="006F077F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Prodotti notevoli</w:t>
            </w:r>
          </w:p>
          <w:p w14:paraId="794EFE1D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677A986" w14:textId="77777777" w:rsidR="004568AE" w:rsidRDefault="004568AE" w:rsidP="004568AE">
            <w:pPr>
              <w:rPr>
                <w:b/>
              </w:rPr>
            </w:pPr>
            <w:r w:rsidRPr="006F077F">
              <w:rPr>
                <w:b/>
              </w:rPr>
              <w:t>Tempi</w:t>
            </w:r>
          </w:p>
          <w:p w14:paraId="17AF77C9" w14:textId="77777777" w:rsidR="004568AE" w:rsidRDefault="004568AE" w:rsidP="004568AE">
            <w:pPr>
              <w:rPr>
                <w:b/>
              </w:rPr>
            </w:pPr>
          </w:p>
          <w:p w14:paraId="4193286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Gennaio-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  <w:tr w:rsidR="004568AE" w14:paraId="5F3B012C" w14:textId="77777777" w:rsidTr="004568AE">
        <w:trPr>
          <w:trHeight w:val="780"/>
        </w:trPr>
        <w:tc>
          <w:tcPr>
            <w:tcW w:w="3259" w:type="dxa"/>
            <w:vMerge/>
          </w:tcPr>
          <w:p w14:paraId="14C06757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34492FE0" w14:textId="77777777" w:rsidR="004568AE" w:rsidRPr="006F077F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Saper </w:t>
            </w:r>
            <w:proofErr w:type="gramStart"/>
            <w:r>
              <w:rPr>
                <w:b/>
              </w:rPr>
              <w:t>risolvere  semplici</w:t>
            </w:r>
            <w:proofErr w:type="gramEnd"/>
            <w:r>
              <w:rPr>
                <w:b/>
              </w:rPr>
              <w:t xml:space="preserve"> esercizi contenenti prodotti notevoli</w:t>
            </w:r>
          </w:p>
          <w:p w14:paraId="76BE71D9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3228AFF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C604F" w14:paraId="58E14B26" w14:textId="77777777" w:rsidTr="004568AE">
        <w:trPr>
          <w:trHeight w:val="735"/>
        </w:trPr>
        <w:tc>
          <w:tcPr>
            <w:tcW w:w="3259" w:type="dxa"/>
            <w:vMerge w:val="restart"/>
          </w:tcPr>
          <w:p w14:paraId="75A8D917" w14:textId="77777777" w:rsidR="004568AE" w:rsidRPr="00CB08A1" w:rsidRDefault="004568AE" w:rsidP="004568AE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699D2B9B" w14:textId="77777777" w:rsidR="004568AE" w:rsidRDefault="004568AE" w:rsidP="004568AE">
            <w:pPr>
              <w:rPr>
                <w:b/>
              </w:rPr>
            </w:pPr>
          </w:p>
          <w:p w14:paraId="4D9EDB02" w14:textId="77777777" w:rsidR="004568AE" w:rsidRPr="00CB08A1" w:rsidRDefault="004568AE" w:rsidP="004568AE">
            <w:pPr>
              <w:rPr>
                <w:b/>
              </w:rPr>
            </w:pPr>
            <w:r>
              <w:rPr>
                <w:b/>
              </w:rPr>
              <w:t>D</w:t>
            </w:r>
            <w:r w:rsidRPr="00CB08A1">
              <w:rPr>
                <w:b/>
              </w:rPr>
              <w:t>ivisioni fra polinomi</w:t>
            </w:r>
          </w:p>
          <w:p w14:paraId="6244C5AC" w14:textId="77777777" w:rsidR="004568AE" w:rsidRPr="008C604F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360518C" w14:textId="77777777" w:rsidR="004568AE" w:rsidRDefault="004568AE" w:rsidP="004568AE">
            <w:pPr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21251737" w14:textId="77777777" w:rsidR="004568AE" w:rsidRDefault="004568AE" w:rsidP="004568AE">
            <w:pPr>
              <w:spacing w:after="60"/>
              <w:rPr>
                <w:b/>
              </w:rPr>
            </w:pPr>
            <w:r>
              <w:rPr>
                <w:b/>
              </w:rPr>
              <w:t>Divisibilità tra polinomi</w:t>
            </w:r>
          </w:p>
          <w:p w14:paraId="26F86B07" w14:textId="77777777" w:rsidR="004568AE" w:rsidRDefault="004568AE" w:rsidP="004568AE">
            <w:pPr>
              <w:spacing w:after="60"/>
              <w:rPr>
                <w:b/>
              </w:rPr>
            </w:pPr>
            <w:r>
              <w:rPr>
                <w:b/>
              </w:rPr>
              <w:t>Teorema del resto</w:t>
            </w:r>
          </w:p>
          <w:p w14:paraId="232EC16A" w14:textId="77777777" w:rsidR="004568AE" w:rsidRPr="008C604F" w:rsidRDefault="004568AE" w:rsidP="004568AE">
            <w:pPr>
              <w:spacing w:after="60"/>
              <w:rPr>
                <w:b/>
                <w:u w:val="single"/>
              </w:rPr>
            </w:pPr>
            <w:r>
              <w:rPr>
                <w:b/>
              </w:rPr>
              <w:t xml:space="preserve"> Regola di Ruffini</w:t>
            </w:r>
          </w:p>
        </w:tc>
        <w:tc>
          <w:tcPr>
            <w:tcW w:w="2804" w:type="dxa"/>
            <w:vMerge w:val="restart"/>
          </w:tcPr>
          <w:p w14:paraId="53BEB920" w14:textId="77777777" w:rsidR="004568AE" w:rsidRDefault="004568AE" w:rsidP="004568AE">
            <w:pPr>
              <w:rPr>
                <w:b/>
              </w:rPr>
            </w:pPr>
            <w:r w:rsidRPr="006F077F">
              <w:rPr>
                <w:b/>
              </w:rPr>
              <w:t>Tempi</w:t>
            </w:r>
          </w:p>
          <w:p w14:paraId="56D0F49D" w14:textId="77777777" w:rsidR="004568AE" w:rsidRDefault="004568AE" w:rsidP="004568AE">
            <w:pPr>
              <w:rPr>
                <w:b/>
              </w:rPr>
            </w:pPr>
          </w:p>
          <w:p w14:paraId="29450BC5" w14:textId="77777777" w:rsidR="004568AE" w:rsidRPr="006F077F" w:rsidRDefault="004568AE" w:rsidP="004568AE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568AE" w:rsidRPr="008C604F" w14:paraId="31D54A92" w14:textId="77777777" w:rsidTr="004568AE">
        <w:trPr>
          <w:trHeight w:val="795"/>
        </w:trPr>
        <w:tc>
          <w:tcPr>
            <w:tcW w:w="3259" w:type="dxa"/>
            <w:vMerge/>
          </w:tcPr>
          <w:p w14:paraId="560CCEB0" w14:textId="77777777" w:rsidR="004568AE" w:rsidRPr="008C604F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46226A1" w14:textId="77777777" w:rsidR="004568AE" w:rsidRDefault="004568AE" w:rsidP="004568AE">
            <w:pPr>
              <w:rPr>
                <w:b/>
              </w:rPr>
            </w:pPr>
            <w:r w:rsidRPr="006F077F">
              <w:rPr>
                <w:b/>
              </w:rPr>
              <w:t>Obiettivi</w:t>
            </w:r>
          </w:p>
          <w:p w14:paraId="0470CF86" w14:textId="77777777" w:rsidR="004568AE" w:rsidRDefault="004568AE" w:rsidP="004568AE">
            <w:pPr>
              <w:rPr>
                <w:b/>
              </w:rPr>
            </w:pPr>
          </w:p>
          <w:p w14:paraId="76D603C5" w14:textId="77777777" w:rsidR="004568AE" w:rsidRPr="006F077F" w:rsidRDefault="004568AE" w:rsidP="004568AE">
            <w:pPr>
              <w:rPr>
                <w:b/>
              </w:rPr>
            </w:pPr>
            <w:r>
              <w:rPr>
                <w:b/>
              </w:rPr>
              <w:t>Saper risolvere semplici divisioni tra polinomi</w:t>
            </w:r>
          </w:p>
          <w:p w14:paraId="0B5B9056" w14:textId="77777777" w:rsidR="004568AE" w:rsidRPr="008C604F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52BCD8C8" w14:textId="77777777" w:rsidR="004568AE" w:rsidRPr="008C604F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8E14EF" w14:paraId="6C53377A" w14:textId="77777777" w:rsidTr="004568AE">
        <w:trPr>
          <w:trHeight w:val="508"/>
        </w:trPr>
        <w:tc>
          <w:tcPr>
            <w:tcW w:w="9322" w:type="dxa"/>
            <w:gridSpan w:val="3"/>
          </w:tcPr>
          <w:p w14:paraId="5E9A9BAD" w14:textId="77777777" w:rsidR="004568AE" w:rsidRPr="008E14EF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ED6CA0">
              <w:rPr>
                <w:b/>
              </w:rPr>
              <w:t xml:space="preserve"> :</w:t>
            </w:r>
            <w:proofErr w:type="gramEnd"/>
            <w:r w:rsidRPr="00ED6CA0">
              <w:rPr>
                <w:b/>
              </w:rPr>
              <w:t xml:space="preserve"> CALCOLO LETTERALE</w:t>
            </w:r>
            <w:r>
              <w:rPr>
                <w:b/>
              </w:rPr>
              <w:t xml:space="preserve"> (2)</w:t>
            </w:r>
          </w:p>
        </w:tc>
      </w:tr>
      <w:tr w:rsidR="004568AE" w:rsidRPr="00245710" w14:paraId="223BAB57" w14:textId="77777777" w:rsidTr="004568AE">
        <w:trPr>
          <w:trHeight w:val="825"/>
        </w:trPr>
        <w:tc>
          <w:tcPr>
            <w:tcW w:w="3259" w:type="dxa"/>
            <w:vMerge w:val="restart"/>
          </w:tcPr>
          <w:p w14:paraId="4F843848" w14:textId="77777777" w:rsidR="004568AE" w:rsidRPr="004B0A68" w:rsidRDefault="004568AE" w:rsidP="004568AE">
            <w:pPr>
              <w:rPr>
                <w:rFonts w:eastAsia="Times New Roman" w:cs="Times New Roman"/>
                <w:b/>
                <w:lang w:bidi="he-IL"/>
              </w:rPr>
            </w:pPr>
            <w:proofErr w:type="spellStart"/>
            <w:r w:rsidRPr="004B0A68">
              <w:rPr>
                <w:rFonts w:eastAsia="Times New Roman" w:cs="Times New Roman"/>
                <w:b/>
                <w:lang w:bidi="he-IL"/>
              </w:rPr>
              <w:t>Unita</w:t>
            </w:r>
            <w:proofErr w:type="gramStart"/>
            <w:r w:rsidRPr="004B0A68">
              <w:rPr>
                <w:rFonts w:eastAsia="Times New Roman" w:cs="Times New Roman"/>
                <w:b/>
                <w:lang w:bidi="he-IL"/>
              </w:rPr>
              <w:t>’</w:t>
            </w:r>
            <w:proofErr w:type="spellEnd"/>
            <w:r w:rsidRPr="004B0A68">
              <w:rPr>
                <w:rFonts w:eastAsia="Times New Roman" w:cs="Times New Roman"/>
                <w:b/>
                <w:lang w:bidi="he-IL"/>
              </w:rPr>
              <w:t xml:space="preserve">  didattica</w:t>
            </w:r>
            <w:proofErr w:type="gramEnd"/>
            <w:r w:rsidRPr="004B0A68">
              <w:rPr>
                <w:rFonts w:eastAsia="Times New Roman" w:cs="Times New Roman"/>
                <w:b/>
                <w:lang w:bidi="he-IL"/>
              </w:rPr>
              <w:t xml:space="preserve">  1</w:t>
            </w:r>
          </w:p>
          <w:p w14:paraId="1E7010D4" w14:textId="77777777" w:rsidR="004568AE" w:rsidRPr="007A5BEF" w:rsidRDefault="004568AE" w:rsidP="004568AE">
            <w:pPr>
              <w:ind w:left="720"/>
              <w:rPr>
                <w:rFonts w:eastAsia="Times New Roman" w:cs="Times New Roman"/>
                <w:sz w:val="24"/>
                <w:szCs w:val="24"/>
                <w:lang w:bidi="he-IL"/>
              </w:rPr>
            </w:pPr>
          </w:p>
          <w:p w14:paraId="4C42535B" w14:textId="77777777" w:rsidR="004568AE" w:rsidRPr="00E8031D" w:rsidRDefault="004568AE" w:rsidP="004568AE">
            <w:pPr>
              <w:rPr>
                <w:rFonts w:eastAsia="Times New Roman" w:cs="Times New Roman"/>
                <w:b/>
                <w:lang w:bidi="he-IL"/>
              </w:rPr>
            </w:pPr>
            <w:r>
              <w:rPr>
                <w:rFonts w:eastAsia="Times New Roman" w:cs="Times New Roman"/>
                <w:b/>
                <w:lang w:bidi="he-IL"/>
              </w:rPr>
              <w:t>S</w:t>
            </w:r>
            <w:r w:rsidRPr="00F1733B">
              <w:rPr>
                <w:rFonts w:eastAsia="Times New Roman" w:cs="Times New Roman"/>
                <w:b/>
                <w:lang w:bidi="he-IL"/>
              </w:rPr>
              <w:t>composizione dei polinomi</w:t>
            </w:r>
          </w:p>
          <w:p w14:paraId="2784A8B2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  <w:p w14:paraId="274877F4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  <w:p w14:paraId="222E8377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D762C11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69857F16" w14:textId="77777777" w:rsidR="004568AE" w:rsidRPr="00245710" w:rsidRDefault="004568AE" w:rsidP="004568AE">
            <w:pPr>
              <w:rPr>
                <w:b/>
                <w:u w:val="single"/>
              </w:rPr>
            </w:pPr>
            <w:r>
              <w:rPr>
                <w:rFonts w:eastAsia="Times New Roman" w:cs="Times New Roman"/>
                <w:b/>
                <w:lang w:bidi="he-IL"/>
              </w:rPr>
              <w:t xml:space="preserve">Semplici scomposizioni </w:t>
            </w:r>
            <w:proofErr w:type="gramStart"/>
            <w:r>
              <w:rPr>
                <w:rFonts w:eastAsia="Times New Roman" w:cs="Times New Roman"/>
                <w:b/>
                <w:lang w:bidi="he-IL"/>
              </w:rPr>
              <w:t>d</w:t>
            </w:r>
            <w:r w:rsidRPr="00E8031D">
              <w:rPr>
                <w:rFonts w:eastAsia="Times New Roman" w:cs="Times New Roman"/>
                <w:b/>
                <w:lang w:bidi="he-IL"/>
              </w:rPr>
              <w:t>i</w:t>
            </w:r>
            <w:r>
              <w:rPr>
                <w:rFonts w:eastAsia="Times New Roman" w:cs="Times New Roman"/>
                <w:b/>
                <w:lang w:bidi="he-IL"/>
              </w:rPr>
              <w:t xml:space="preserve"> </w:t>
            </w:r>
            <w:r w:rsidRPr="00E8031D">
              <w:rPr>
                <w:rFonts w:eastAsia="Times New Roman" w:cs="Times New Roman"/>
                <w:b/>
                <w:lang w:bidi="he-IL"/>
              </w:rPr>
              <w:t xml:space="preserve"> polinomi</w:t>
            </w:r>
            <w:proofErr w:type="gramEnd"/>
          </w:p>
        </w:tc>
        <w:tc>
          <w:tcPr>
            <w:tcW w:w="2804" w:type="dxa"/>
            <w:vMerge w:val="restart"/>
          </w:tcPr>
          <w:p w14:paraId="41695306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00A2D377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  <w:p w14:paraId="01973E3F" w14:textId="77777777" w:rsidR="004568AE" w:rsidRPr="00665FB2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4568AE" w:rsidRPr="00245710" w14:paraId="312C88B9" w14:textId="77777777" w:rsidTr="004568AE">
        <w:trPr>
          <w:trHeight w:val="1427"/>
        </w:trPr>
        <w:tc>
          <w:tcPr>
            <w:tcW w:w="3259" w:type="dxa"/>
            <w:vMerge/>
          </w:tcPr>
          <w:p w14:paraId="6628ED46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B237E9E" w14:textId="77777777" w:rsidR="004568AE" w:rsidRPr="00BD4ACE" w:rsidRDefault="004568AE" w:rsidP="004568AE">
            <w:pPr>
              <w:rPr>
                <w:b/>
              </w:rPr>
            </w:pPr>
            <w:r w:rsidRPr="00BD4ACE">
              <w:rPr>
                <w:b/>
              </w:rPr>
              <w:t>Obiettivi</w:t>
            </w:r>
          </w:p>
          <w:p w14:paraId="2BBD5003" w14:textId="77777777" w:rsidR="004568AE" w:rsidRPr="00245710" w:rsidRDefault="004568AE" w:rsidP="004568AE">
            <w:pPr>
              <w:rPr>
                <w:b/>
                <w:u w:val="single"/>
              </w:rPr>
            </w:pPr>
            <w:r w:rsidRPr="006E4239">
              <w:rPr>
                <w:b/>
              </w:rPr>
              <w:t>S</w:t>
            </w:r>
            <w:r>
              <w:rPr>
                <w:b/>
              </w:rPr>
              <w:t xml:space="preserve">aper </w:t>
            </w:r>
            <w:proofErr w:type="gramStart"/>
            <w:r>
              <w:rPr>
                <w:b/>
              </w:rPr>
              <w:t>scomporre  polinomi</w:t>
            </w:r>
            <w:proofErr w:type="gramEnd"/>
            <w:r>
              <w:rPr>
                <w:b/>
              </w:rPr>
              <w:t xml:space="preserve"> utilizzando i metodi di raccoglimento totale,  parziale e utilizzo dei  prodotti notevoli, binomi e trinomi particolari.</w:t>
            </w:r>
          </w:p>
        </w:tc>
        <w:tc>
          <w:tcPr>
            <w:tcW w:w="2804" w:type="dxa"/>
            <w:vMerge/>
          </w:tcPr>
          <w:p w14:paraId="18B34A0D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245710" w14:paraId="2DF69FD3" w14:textId="77777777" w:rsidTr="004568AE">
        <w:trPr>
          <w:trHeight w:val="870"/>
        </w:trPr>
        <w:tc>
          <w:tcPr>
            <w:tcW w:w="3259" w:type="dxa"/>
            <w:vMerge w:val="restart"/>
          </w:tcPr>
          <w:p w14:paraId="1485FD4C" w14:textId="77777777" w:rsidR="004568AE" w:rsidRPr="004B0A68" w:rsidRDefault="004568AE" w:rsidP="004568AE">
            <w:pPr>
              <w:rPr>
                <w:b/>
              </w:rPr>
            </w:pPr>
            <w:proofErr w:type="spellStart"/>
            <w:r w:rsidRPr="004B0A68">
              <w:rPr>
                <w:b/>
              </w:rPr>
              <w:t>Unita</w:t>
            </w:r>
            <w:proofErr w:type="gramStart"/>
            <w:r w:rsidRPr="004B0A68">
              <w:rPr>
                <w:b/>
              </w:rPr>
              <w:t>’</w:t>
            </w:r>
            <w:proofErr w:type="spellEnd"/>
            <w:r w:rsidRPr="004B0A68">
              <w:rPr>
                <w:b/>
              </w:rPr>
              <w:t xml:space="preserve">  didattica</w:t>
            </w:r>
            <w:proofErr w:type="gramEnd"/>
            <w:r w:rsidRPr="004B0A68">
              <w:rPr>
                <w:b/>
              </w:rPr>
              <w:t xml:space="preserve">  2</w:t>
            </w:r>
          </w:p>
          <w:p w14:paraId="73530926" w14:textId="77777777" w:rsidR="004568AE" w:rsidRDefault="004568AE" w:rsidP="004568AE">
            <w:pPr>
              <w:rPr>
                <w:rFonts w:eastAsia="Times New Roman" w:cs="Times New Roman"/>
                <w:b/>
                <w:lang w:bidi="he-IL"/>
              </w:rPr>
            </w:pPr>
          </w:p>
          <w:p w14:paraId="5392EE04" w14:textId="77777777" w:rsidR="004568AE" w:rsidRPr="00311D9F" w:rsidRDefault="004568AE" w:rsidP="004568AE">
            <w:pPr>
              <w:rPr>
                <w:rFonts w:eastAsia="Times New Roman" w:cs="Times New Roman"/>
                <w:b/>
                <w:lang w:bidi="he-IL"/>
              </w:rPr>
            </w:pPr>
            <w:r w:rsidRPr="00311D9F">
              <w:rPr>
                <w:rFonts w:eastAsia="Times New Roman" w:cs="Times New Roman"/>
                <w:b/>
                <w:lang w:bidi="he-IL"/>
              </w:rPr>
              <w:t>Frazioni algebriche.</w:t>
            </w:r>
          </w:p>
          <w:p w14:paraId="46C1E8FE" w14:textId="77777777" w:rsidR="004568AE" w:rsidRPr="00311D9F" w:rsidRDefault="004568AE" w:rsidP="004568A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14:paraId="18143470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A2C7032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75D92140" w14:textId="77777777" w:rsidR="004568AE" w:rsidRPr="00245710" w:rsidRDefault="004568AE" w:rsidP="004568AE">
            <w:pPr>
              <w:rPr>
                <w:b/>
                <w:u w:val="single"/>
              </w:rPr>
            </w:pPr>
            <w:r>
              <w:rPr>
                <w:b/>
              </w:rPr>
              <w:t>Operazioni con le frazioni algebriche</w:t>
            </w:r>
          </w:p>
        </w:tc>
        <w:tc>
          <w:tcPr>
            <w:tcW w:w="2804" w:type="dxa"/>
            <w:vMerge w:val="restart"/>
          </w:tcPr>
          <w:p w14:paraId="25DD9474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4094F7E3" w14:textId="77777777" w:rsidR="004568AE" w:rsidRPr="00665FB2" w:rsidRDefault="004568AE" w:rsidP="004568AE">
            <w:pPr>
              <w:rPr>
                <w:b/>
              </w:rPr>
            </w:pPr>
            <w:r w:rsidRPr="00665FB2">
              <w:rPr>
                <w:b/>
              </w:rPr>
              <w:t xml:space="preserve"> Marzo</w:t>
            </w:r>
          </w:p>
        </w:tc>
      </w:tr>
      <w:tr w:rsidR="004568AE" w:rsidRPr="00245710" w14:paraId="270AAE4D" w14:textId="77777777" w:rsidTr="004568AE">
        <w:trPr>
          <w:trHeight w:val="705"/>
        </w:trPr>
        <w:tc>
          <w:tcPr>
            <w:tcW w:w="3259" w:type="dxa"/>
            <w:vMerge/>
          </w:tcPr>
          <w:p w14:paraId="695E2BC1" w14:textId="77777777" w:rsidR="004568AE" w:rsidRPr="00CB08A1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5CC17D9A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05FC6BC5" w14:textId="77777777" w:rsidR="004568AE" w:rsidRPr="00D148A1" w:rsidRDefault="004568AE" w:rsidP="004568AE">
            <w:pPr>
              <w:rPr>
                <w:b/>
                <w:lang w:val="it-CH"/>
              </w:rPr>
            </w:pPr>
            <w:r w:rsidRPr="00D148A1">
              <w:rPr>
                <w:b/>
                <w:lang w:val="it-CH"/>
              </w:rPr>
              <w:t xml:space="preserve">Saper </w:t>
            </w:r>
            <w:r>
              <w:rPr>
                <w:b/>
                <w:lang w:val="it-CH"/>
              </w:rPr>
              <w:t>eseguire operazione con semplici frazioni algebriche</w:t>
            </w:r>
          </w:p>
          <w:p w14:paraId="3FBF0A7B" w14:textId="77777777" w:rsidR="004568AE" w:rsidRPr="00D148A1" w:rsidRDefault="004568AE" w:rsidP="004568AE">
            <w:pPr>
              <w:rPr>
                <w:b/>
                <w:lang w:val="it-CH"/>
              </w:rPr>
            </w:pPr>
          </w:p>
        </w:tc>
        <w:tc>
          <w:tcPr>
            <w:tcW w:w="2804" w:type="dxa"/>
            <w:vMerge/>
          </w:tcPr>
          <w:p w14:paraId="1F01E714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F1733B" w14:paraId="6D2B16E3" w14:textId="77777777" w:rsidTr="004568AE">
        <w:trPr>
          <w:trHeight w:val="547"/>
        </w:trPr>
        <w:tc>
          <w:tcPr>
            <w:tcW w:w="9322" w:type="dxa"/>
            <w:gridSpan w:val="3"/>
          </w:tcPr>
          <w:p w14:paraId="5FCD971D" w14:textId="77777777" w:rsidR="004568AE" w:rsidRPr="00F1733B" w:rsidRDefault="004568AE" w:rsidP="004568AE">
            <w:pPr>
              <w:rPr>
                <w:b/>
                <w:u w:val="single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4:  EQUAZIONI</w:t>
            </w:r>
            <w:proofErr w:type="gramEnd"/>
            <w:r>
              <w:rPr>
                <w:b/>
              </w:rPr>
              <w:t xml:space="preserve"> LINEARI</w:t>
            </w:r>
          </w:p>
        </w:tc>
      </w:tr>
      <w:tr w:rsidR="004568AE" w:rsidRPr="00245710" w14:paraId="40BDA5AF" w14:textId="77777777" w:rsidTr="004568AE">
        <w:trPr>
          <w:trHeight w:val="930"/>
        </w:trPr>
        <w:tc>
          <w:tcPr>
            <w:tcW w:w="3259" w:type="dxa"/>
            <w:vMerge w:val="restart"/>
          </w:tcPr>
          <w:p w14:paraId="2919FD20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5107570" w14:textId="77777777" w:rsidR="004568AE" w:rsidRDefault="004568AE" w:rsidP="004568AE">
            <w:pPr>
              <w:rPr>
                <w:b/>
              </w:rPr>
            </w:pPr>
          </w:p>
          <w:p w14:paraId="43762819" w14:textId="77777777" w:rsidR="004568AE" w:rsidRPr="00CC6B85" w:rsidRDefault="004568AE" w:rsidP="004568AE">
            <w:pPr>
              <w:rPr>
                <w:rFonts w:eastAsia="Times New Roman" w:cs="Times New Roman"/>
                <w:b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</w:t>
            </w:r>
            <w:proofErr w:type="gramStart"/>
            <w:r w:rsidRPr="00CC6B85">
              <w:rPr>
                <w:rFonts w:eastAsia="Times New Roman" w:cs="Times New Roman"/>
                <w:b/>
                <w:lang w:bidi="he-IL"/>
              </w:rPr>
              <w:t xml:space="preserve">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intere</w:t>
            </w:r>
            <w:proofErr w:type="gramEnd"/>
          </w:p>
          <w:p w14:paraId="26ED1BD4" w14:textId="77777777" w:rsidR="004568AE" w:rsidRPr="005F390A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71515833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58B1819B" w14:textId="77777777" w:rsidR="004568AE" w:rsidRDefault="004568AE" w:rsidP="004568AE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</w:t>
            </w:r>
            <w:proofErr w:type="gramStart"/>
            <w:r w:rsidRPr="00CC6B85">
              <w:rPr>
                <w:rFonts w:eastAsia="Times New Roman" w:cs="Times New Roman"/>
                <w:b/>
                <w:lang w:bidi="he-IL"/>
              </w:rPr>
              <w:t xml:space="preserve">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intere</w:t>
            </w:r>
            <w:proofErr w:type="gramEnd"/>
          </w:p>
          <w:p w14:paraId="2CC5F27F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40F4CE26" w14:textId="77777777" w:rsidR="004568AE" w:rsidRDefault="004568AE" w:rsidP="004568AE">
            <w:pPr>
              <w:rPr>
                <w:b/>
                <w:u w:val="single"/>
              </w:rPr>
            </w:pPr>
          </w:p>
          <w:p w14:paraId="0A9563BF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202044FF" w14:textId="77777777" w:rsidR="004568AE" w:rsidRPr="00413E72" w:rsidRDefault="004568AE" w:rsidP="004568AE">
            <w:pPr>
              <w:rPr>
                <w:b/>
              </w:rPr>
            </w:pPr>
            <w:r w:rsidRPr="00413E72">
              <w:rPr>
                <w:b/>
              </w:rPr>
              <w:t>Aprile</w:t>
            </w:r>
          </w:p>
          <w:p w14:paraId="11039D5E" w14:textId="77777777" w:rsidR="004568AE" w:rsidRDefault="004568AE" w:rsidP="004568AE">
            <w:pPr>
              <w:rPr>
                <w:b/>
                <w:u w:val="single"/>
              </w:rPr>
            </w:pPr>
          </w:p>
          <w:p w14:paraId="52B8D180" w14:textId="77777777" w:rsidR="004568AE" w:rsidRDefault="004568AE" w:rsidP="004568AE">
            <w:pPr>
              <w:rPr>
                <w:b/>
                <w:u w:val="single"/>
              </w:rPr>
            </w:pPr>
          </w:p>
          <w:p w14:paraId="1749F7BD" w14:textId="77777777" w:rsidR="004568AE" w:rsidRDefault="004568AE" w:rsidP="004568AE">
            <w:pPr>
              <w:rPr>
                <w:b/>
                <w:u w:val="single"/>
              </w:rPr>
            </w:pPr>
          </w:p>
          <w:p w14:paraId="0BB1D824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245710" w14:paraId="5D5D575E" w14:textId="77777777" w:rsidTr="004568AE">
        <w:trPr>
          <w:trHeight w:val="935"/>
        </w:trPr>
        <w:tc>
          <w:tcPr>
            <w:tcW w:w="3259" w:type="dxa"/>
            <w:vMerge/>
          </w:tcPr>
          <w:p w14:paraId="468A04CA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37E68789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21EA578E" w14:textId="77777777" w:rsidR="004568AE" w:rsidRDefault="004568AE" w:rsidP="004568AE">
            <w:pPr>
              <w:rPr>
                <w:b/>
              </w:rPr>
            </w:pPr>
          </w:p>
          <w:p w14:paraId="362DB2AF" w14:textId="77777777" w:rsidR="004568AE" w:rsidRDefault="004568AE" w:rsidP="004568AE">
            <w:pPr>
              <w:rPr>
                <w:b/>
                <w:u w:val="single"/>
              </w:rPr>
            </w:pPr>
            <w:r w:rsidRPr="001309E7">
              <w:rPr>
                <w:b/>
              </w:rPr>
              <w:t>Risolvere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semplici </w:t>
            </w:r>
            <w:r w:rsidRPr="001309E7">
              <w:rPr>
                <w:b/>
              </w:rPr>
              <w:t xml:space="preserve"> equazioni</w:t>
            </w:r>
            <w:proofErr w:type="gramEnd"/>
            <w:r w:rsidRPr="001309E7">
              <w:rPr>
                <w:b/>
              </w:rPr>
              <w:t xml:space="preserve"> di primo grado</w:t>
            </w:r>
            <w:r>
              <w:rPr>
                <w:b/>
              </w:rPr>
              <w:t xml:space="preserve"> intere</w:t>
            </w:r>
          </w:p>
          <w:p w14:paraId="122CC416" w14:textId="77777777" w:rsidR="004568AE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5A6B31AB" w14:textId="77777777" w:rsidR="004568AE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245710" w14:paraId="412B33A7" w14:textId="77777777" w:rsidTr="004568AE">
        <w:trPr>
          <w:trHeight w:val="1185"/>
        </w:trPr>
        <w:tc>
          <w:tcPr>
            <w:tcW w:w="3259" w:type="dxa"/>
            <w:vMerge w:val="restart"/>
          </w:tcPr>
          <w:p w14:paraId="60EDA0B7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73B7815" w14:textId="77777777" w:rsidR="004568AE" w:rsidRDefault="004568AE" w:rsidP="004568AE">
            <w:pPr>
              <w:rPr>
                <w:b/>
              </w:rPr>
            </w:pPr>
          </w:p>
          <w:p w14:paraId="5F7A6ACF" w14:textId="77777777" w:rsidR="004568AE" w:rsidRPr="00CC65B0" w:rsidRDefault="004568AE" w:rsidP="004568AE">
            <w:pPr>
              <w:rPr>
                <w:rFonts w:eastAsia="Times New Roman" w:cs="Times New Roman"/>
                <w:b/>
                <w:lang w:bidi="he-IL"/>
              </w:rPr>
            </w:pPr>
            <w:r w:rsidRPr="00CC65B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8606A">
              <w:rPr>
                <w:rFonts w:eastAsia="Times New Roman" w:cs="Times New Roman"/>
                <w:b/>
                <w:lang w:bidi="he-IL"/>
              </w:rPr>
              <w:t>Equazioni di primo grado frazionarie</w:t>
            </w:r>
          </w:p>
          <w:p w14:paraId="76607557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D828B41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4425382C" w14:textId="77777777" w:rsidR="004568AE" w:rsidRDefault="004568AE" w:rsidP="004568AE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</w:t>
            </w:r>
            <w:proofErr w:type="gramStart"/>
            <w:r w:rsidRPr="00CC6B85">
              <w:rPr>
                <w:rFonts w:eastAsia="Times New Roman" w:cs="Times New Roman"/>
                <w:b/>
                <w:lang w:bidi="he-IL"/>
              </w:rPr>
              <w:t xml:space="preserve">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frazionarie</w:t>
            </w:r>
            <w:proofErr w:type="gramEnd"/>
          </w:p>
          <w:p w14:paraId="62E8B7B0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14DBD4A0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5078B100" w14:textId="77777777" w:rsidR="004568AE" w:rsidRPr="00413E72" w:rsidRDefault="004568AE" w:rsidP="004568A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568AE" w:rsidRPr="00245710" w14:paraId="5127DDA7" w14:textId="77777777" w:rsidTr="004568AE">
        <w:trPr>
          <w:trHeight w:val="1104"/>
        </w:trPr>
        <w:tc>
          <w:tcPr>
            <w:tcW w:w="3259" w:type="dxa"/>
            <w:vMerge/>
          </w:tcPr>
          <w:p w14:paraId="316961AA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32D481FD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1D8B887A" w14:textId="77777777" w:rsidR="004568AE" w:rsidRDefault="004568AE" w:rsidP="004568AE">
            <w:pPr>
              <w:rPr>
                <w:b/>
              </w:rPr>
            </w:pPr>
          </w:p>
          <w:p w14:paraId="0CFF6154" w14:textId="77777777" w:rsidR="004568AE" w:rsidRPr="00564507" w:rsidRDefault="004568AE" w:rsidP="004568AE">
            <w:pPr>
              <w:rPr>
                <w:b/>
              </w:rPr>
            </w:pPr>
            <w:r w:rsidRPr="00564507">
              <w:rPr>
                <w:b/>
              </w:rPr>
              <w:t>Risolvere</w:t>
            </w:r>
            <w:r>
              <w:rPr>
                <w:b/>
              </w:rPr>
              <w:t xml:space="preserve"> semplici</w:t>
            </w:r>
            <w:r w:rsidRPr="00564507">
              <w:rPr>
                <w:b/>
              </w:rPr>
              <w:t xml:space="preserve"> equazioni di primo grado </w:t>
            </w:r>
            <w:r>
              <w:rPr>
                <w:b/>
              </w:rPr>
              <w:t>frazionarie</w:t>
            </w:r>
          </w:p>
        </w:tc>
        <w:tc>
          <w:tcPr>
            <w:tcW w:w="2804" w:type="dxa"/>
            <w:vMerge/>
          </w:tcPr>
          <w:p w14:paraId="3C457F0D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245710" w14:paraId="3E8E88F4" w14:textId="77777777" w:rsidTr="004568AE">
        <w:trPr>
          <w:trHeight w:val="780"/>
        </w:trPr>
        <w:tc>
          <w:tcPr>
            <w:tcW w:w="9322" w:type="dxa"/>
            <w:gridSpan w:val="3"/>
            <w:vAlign w:val="center"/>
          </w:tcPr>
          <w:p w14:paraId="016F37E6" w14:textId="77777777" w:rsidR="004568AE" w:rsidRDefault="004568AE" w:rsidP="004568AE">
            <w:pPr>
              <w:tabs>
                <w:tab w:val="left" w:pos="6900"/>
              </w:tabs>
              <w:rPr>
                <w:b/>
                <w:u w:val="single"/>
              </w:rPr>
            </w:pPr>
            <w:r w:rsidRPr="00AF2AD0">
              <w:rPr>
                <w:rFonts w:eastAsia="Times New Roman" w:cstheme="minorHAnsi"/>
                <w:b/>
                <w:lang w:bidi="he-IL"/>
              </w:rPr>
              <w:t xml:space="preserve">MODULO  </w:t>
            </w:r>
            <w:proofErr w:type="gramStart"/>
            <w:r w:rsidRPr="00AF2AD0">
              <w:rPr>
                <w:rFonts w:eastAsia="Times New Roman" w:cstheme="minorHAnsi"/>
                <w:b/>
                <w:lang w:bidi="he-IL"/>
              </w:rPr>
              <w:t>5</w:t>
            </w:r>
            <w:r w:rsidRPr="00AF2AD0">
              <w:rPr>
                <w:rFonts w:eastAsia="Times New Roman" w:cstheme="minorHAnsi"/>
                <w:lang w:bidi="he-IL"/>
              </w:rPr>
              <w:t>:</w:t>
            </w:r>
            <w:r w:rsidRPr="00EE78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r w:rsidRPr="00AF2AD0">
              <w:rPr>
                <w:b/>
              </w:rPr>
              <w:t>ELEMENTI</w:t>
            </w:r>
            <w:proofErr w:type="gramEnd"/>
            <w:r w:rsidRPr="00AF2AD0">
              <w:rPr>
                <w:b/>
              </w:rPr>
              <w:t xml:space="preserve"> DI GEOMETRIA PIANA</w:t>
            </w:r>
            <w:r>
              <w:rPr>
                <w:b/>
              </w:rPr>
              <w:tab/>
            </w:r>
          </w:p>
          <w:p w14:paraId="22C01912" w14:textId="77777777" w:rsidR="004568AE" w:rsidRPr="001F6077" w:rsidRDefault="004568AE" w:rsidP="004568AE">
            <w:pPr>
              <w:tabs>
                <w:tab w:val="left" w:pos="1950"/>
              </w:tabs>
            </w:pPr>
            <w:r>
              <w:tab/>
            </w:r>
          </w:p>
        </w:tc>
      </w:tr>
      <w:tr w:rsidR="004568AE" w:rsidRPr="00245710" w14:paraId="2DF12653" w14:textId="77777777" w:rsidTr="004568AE">
        <w:trPr>
          <w:trHeight w:val="795"/>
        </w:trPr>
        <w:tc>
          <w:tcPr>
            <w:tcW w:w="3259" w:type="dxa"/>
            <w:vMerge w:val="restart"/>
          </w:tcPr>
          <w:p w14:paraId="7D28CD92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16342CB" w14:textId="77777777" w:rsidR="004568AE" w:rsidRDefault="004568AE" w:rsidP="004568AE">
            <w:pPr>
              <w:rPr>
                <w:b/>
              </w:rPr>
            </w:pPr>
          </w:p>
          <w:p w14:paraId="780616D2" w14:textId="77777777" w:rsidR="004568AE" w:rsidRPr="00562225" w:rsidRDefault="004568AE" w:rsidP="004568AE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562225">
              <w:rPr>
                <w:rFonts w:eastAsia="Times New Roman" w:cs="Times New Roman"/>
                <w:b/>
                <w:lang w:bidi="he-IL"/>
              </w:rPr>
              <w:t xml:space="preserve">Gli enti fondamentali della geometria; </w:t>
            </w:r>
          </w:p>
          <w:p w14:paraId="1CA67585" w14:textId="77777777" w:rsidR="004568AE" w:rsidRPr="008F4ED0" w:rsidRDefault="004568AE" w:rsidP="004568AE">
            <w:pPr>
              <w:rPr>
                <w:b/>
              </w:rPr>
            </w:pPr>
          </w:p>
          <w:p w14:paraId="38F73347" w14:textId="77777777" w:rsidR="004568AE" w:rsidRDefault="004568AE" w:rsidP="004568AE">
            <w:pPr>
              <w:rPr>
                <w:b/>
              </w:rPr>
            </w:pPr>
          </w:p>
          <w:p w14:paraId="7E76FAF6" w14:textId="77777777" w:rsidR="004568AE" w:rsidRDefault="004568AE" w:rsidP="004568AE">
            <w:pPr>
              <w:rPr>
                <w:b/>
              </w:rPr>
            </w:pPr>
          </w:p>
          <w:p w14:paraId="3586BD35" w14:textId="77777777" w:rsidR="004568AE" w:rsidRDefault="004568AE" w:rsidP="004568AE">
            <w:pPr>
              <w:rPr>
                <w:b/>
              </w:rPr>
            </w:pPr>
          </w:p>
          <w:p w14:paraId="0D156E41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A33587B" w14:textId="77777777" w:rsidR="004568AE" w:rsidRPr="00AF662A" w:rsidRDefault="004568AE" w:rsidP="004568AE">
            <w:pPr>
              <w:rPr>
                <w:b/>
              </w:rPr>
            </w:pPr>
            <w:r w:rsidRPr="00AF662A">
              <w:rPr>
                <w:b/>
              </w:rPr>
              <w:t>Contenuto</w:t>
            </w:r>
          </w:p>
          <w:p w14:paraId="6ED6283E" w14:textId="77777777" w:rsidR="004568AE" w:rsidRPr="00562225" w:rsidRDefault="004568AE" w:rsidP="004568AE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562225">
              <w:rPr>
                <w:rFonts w:eastAsia="Times New Roman" w:cs="Times New Roman"/>
                <w:b/>
                <w:lang w:bidi="he-IL"/>
              </w:rPr>
              <w:t>Gli enti fondamentali della geometria</w:t>
            </w:r>
            <w:r>
              <w:rPr>
                <w:rFonts w:eastAsia="Times New Roman" w:cs="Times New Roman"/>
                <w:b/>
                <w:lang w:bidi="he-IL"/>
              </w:rPr>
              <w:t>.</w:t>
            </w:r>
          </w:p>
          <w:p w14:paraId="28D2D041" w14:textId="77777777" w:rsidR="004568AE" w:rsidRPr="00AF662A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3A8C1FA9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2CA76C44" w14:textId="77777777" w:rsidR="004568AE" w:rsidRPr="008F4ED0" w:rsidRDefault="004568AE" w:rsidP="004568AE">
            <w:pPr>
              <w:rPr>
                <w:b/>
              </w:rPr>
            </w:pPr>
            <w:r w:rsidRPr="008F4ED0">
              <w:rPr>
                <w:b/>
              </w:rPr>
              <w:t>Maggio</w:t>
            </w:r>
          </w:p>
        </w:tc>
      </w:tr>
      <w:tr w:rsidR="004568AE" w:rsidRPr="00245710" w14:paraId="5F101967" w14:textId="77777777" w:rsidTr="004568AE">
        <w:trPr>
          <w:trHeight w:val="801"/>
        </w:trPr>
        <w:tc>
          <w:tcPr>
            <w:tcW w:w="3259" w:type="dxa"/>
            <w:vMerge/>
          </w:tcPr>
          <w:p w14:paraId="17580BC8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27C8B207" w14:textId="77777777" w:rsidR="004568AE" w:rsidRPr="00AF662A" w:rsidRDefault="004568AE" w:rsidP="004568AE">
            <w:pPr>
              <w:rPr>
                <w:b/>
              </w:rPr>
            </w:pPr>
            <w:r w:rsidRPr="00AF662A">
              <w:rPr>
                <w:b/>
              </w:rPr>
              <w:t>Obiettivi</w:t>
            </w:r>
          </w:p>
          <w:p w14:paraId="59627D20" w14:textId="77777777" w:rsidR="004568AE" w:rsidRPr="00AF662A" w:rsidRDefault="004568AE" w:rsidP="004568AE">
            <w:pPr>
              <w:rPr>
                <w:b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>Confrontare e analizzare figure geometr</w:t>
            </w:r>
            <w:r w:rsidRPr="00AF662A">
              <w:rPr>
                <w:rFonts w:eastAsia="Times New Roman" w:cs="Times New Roman"/>
                <w:b/>
                <w:lang w:bidi="he-IL"/>
              </w:rPr>
              <w:t>iche</w:t>
            </w:r>
          </w:p>
          <w:p w14:paraId="32671283" w14:textId="77777777" w:rsidR="004568AE" w:rsidRPr="00AF662A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373DF5EB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245710" w14:paraId="0D05F6B0" w14:textId="77777777" w:rsidTr="004568AE">
        <w:trPr>
          <w:trHeight w:val="771"/>
        </w:trPr>
        <w:tc>
          <w:tcPr>
            <w:tcW w:w="3259" w:type="dxa"/>
            <w:vMerge w:val="restart"/>
          </w:tcPr>
          <w:p w14:paraId="07AB66E1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5966CC6" w14:textId="77777777" w:rsidR="004568AE" w:rsidRDefault="004568AE" w:rsidP="004568AE">
            <w:pPr>
              <w:rPr>
                <w:b/>
              </w:rPr>
            </w:pPr>
          </w:p>
          <w:p w14:paraId="06D7DA20" w14:textId="77777777" w:rsidR="004568AE" w:rsidRPr="00D965C1" w:rsidRDefault="004568AE" w:rsidP="004568AE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 xml:space="preserve">Il piano euclideo. </w:t>
            </w:r>
          </w:p>
        </w:tc>
        <w:tc>
          <w:tcPr>
            <w:tcW w:w="3259" w:type="dxa"/>
          </w:tcPr>
          <w:p w14:paraId="21D7AA36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69A99003" w14:textId="77777777" w:rsidR="004568AE" w:rsidRDefault="004568AE" w:rsidP="004568AE">
            <w:pPr>
              <w:rPr>
                <w:b/>
                <w:u w:val="single"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>Il piano euclideo: relazioni tra r</w:t>
            </w:r>
            <w:r>
              <w:rPr>
                <w:rFonts w:eastAsia="Times New Roman" w:cs="Times New Roman"/>
                <w:b/>
                <w:lang w:bidi="he-IL"/>
              </w:rPr>
              <w:t>ette, poligoni e loro proprietà</w:t>
            </w:r>
          </w:p>
          <w:p w14:paraId="2906BE59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02C12E75" w14:textId="77777777" w:rsidR="004568AE" w:rsidRPr="00116121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481FF4FA" w14:textId="77777777" w:rsidR="004568AE" w:rsidRPr="004B3122" w:rsidRDefault="004568AE" w:rsidP="004568AE">
            <w:pPr>
              <w:rPr>
                <w:b/>
              </w:rPr>
            </w:pPr>
            <w:r w:rsidRPr="004B3122">
              <w:rPr>
                <w:b/>
              </w:rPr>
              <w:t>Giugno</w:t>
            </w:r>
          </w:p>
        </w:tc>
      </w:tr>
      <w:tr w:rsidR="004568AE" w:rsidRPr="00245710" w14:paraId="328FB305" w14:textId="77777777" w:rsidTr="004568AE">
        <w:trPr>
          <w:trHeight w:val="825"/>
        </w:trPr>
        <w:tc>
          <w:tcPr>
            <w:tcW w:w="3259" w:type="dxa"/>
            <w:vMerge/>
          </w:tcPr>
          <w:p w14:paraId="38D57C94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71190DE8" w14:textId="77777777" w:rsidR="004568AE" w:rsidRDefault="004568AE" w:rsidP="004568AE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69377CCF" w14:textId="77777777" w:rsidR="004568AE" w:rsidRPr="00886C56" w:rsidRDefault="004568AE" w:rsidP="004568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86C56">
              <w:rPr>
                <w:rFonts w:eastAsia="Times New Roman" w:cs="Times New Roman"/>
                <w:b/>
                <w:lang w:val="it-CH"/>
              </w:rPr>
              <w:t>Individuare le proprietà essenziali delle figure e riconoscerle in situazioni concrete.</w:t>
            </w:r>
          </w:p>
          <w:p w14:paraId="10BBF109" w14:textId="77777777" w:rsidR="004568AE" w:rsidRDefault="004568AE" w:rsidP="004568AE">
            <w:pPr>
              <w:rPr>
                <w:b/>
                <w:u w:val="single"/>
              </w:rPr>
            </w:pPr>
          </w:p>
          <w:p w14:paraId="151AA5F6" w14:textId="77777777" w:rsidR="004568AE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3A5D90FB" w14:textId="77777777" w:rsidR="004568AE" w:rsidRPr="00245710" w:rsidRDefault="004568AE" w:rsidP="004568AE">
            <w:pPr>
              <w:rPr>
                <w:b/>
                <w:u w:val="single"/>
              </w:rPr>
            </w:pPr>
          </w:p>
        </w:tc>
      </w:tr>
    </w:tbl>
    <w:p w14:paraId="4DD38562" w14:textId="77777777" w:rsidR="005C0FD3" w:rsidRDefault="005C0FD3"/>
    <w:p w14:paraId="3D0BEE98" w14:textId="77777777" w:rsidR="004568AE" w:rsidRDefault="004568AE" w:rsidP="004568AE">
      <w:pPr>
        <w:rPr>
          <w:b/>
          <w:sz w:val="28"/>
          <w:szCs w:val="28"/>
        </w:rPr>
      </w:pPr>
    </w:p>
    <w:p w14:paraId="0DCD006F" w14:textId="77777777" w:rsidR="004568AE" w:rsidRDefault="004568AE" w:rsidP="004568AE">
      <w:pPr>
        <w:rPr>
          <w:b/>
          <w:sz w:val="28"/>
          <w:szCs w:val="28"/>
        </w:rPr>
      </w:pPr>
    </w:p>
    <w:p w14:paraId="6A4883E4" w14:textId="77777777" w:rsidR="00FE7ECF" w:rsidRDefault="00FE7ECF" w:rsidP="00FE7E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PER OBIETTIVI   MINIMI    </w:t>
      </w:r>
    </w:p>
    <w:p w14:paraId="7AF8BECE" w14:textId="77777777" w:rsidR="00FE7ECF" w:rsidRDefault="00FE7ECF" w:rsidP="00FE7E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SCIENZE  DELLA TERRA    indirizzi Tecnico-Grafico e Tecnico-Turistico</w:t>
      </w:r>
    </w:p>
    <w:p w14:paraId="33BCE424" w14:textId="77777777" w:rsidR="00FE7ECF" w:rsidRDefault="00FE7ECF" w:rsidP="00FE7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FE7ECF" w14:paraId="27BA4961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03EE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ACCOGLIENZA</w:t>
            </w:r>
          </w:p>
          <w:p w14:paraId="5368ACE8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BE2C66" w14:textId="77777777" w:rsidR="00FE7ECF" w:rsidRDefault="00FE7ECF" w:rsidP="006E7DC3">
            <w:pPr>
              <w:rPr>
                <w:b/>
                <w:u w:val="single"/>
              </w:rPr>
            </w:pPr>
            <w:r>
              <w:t xml:space="preserve">Favorire la </w:t>
            </w:r>
            <w:proofErr w:type="gramStart"/>
            <w:r>
              <w:t>conoscenza  dell’ambiente</w:t>
            </w:r>
            <w:proofErr w:type="gramEnd"/>
            <w:r>
              <w:t xml:space="preserve"> scolastico sia dal punto di vista strutturale che istituzionale; favorire la conoscenza interpersonale e la socializzazione; favorire il rispetto e l’interiorizzazione delle regole della legalità e della convivenza civile; far maturare la consapevolezza delle scelte operate   </w:t>
            </w:r>
          </w:p>
        </w:tc>
      </w:tr>
      <w:tr w:rsidR="00FE7ECF" w14:paraId="711A69A9" w14:textId="77777777" w:rsidTr="006E7DC3">
        <w:trPr>
          <w:trHeight w:val="15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DFB0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39B276C" w14:textId="77777777" w:rsidR="00FE7ECF" w:rsidRDefault="00FE7ECF" w:rsidP="006E7DC3">
            <w:pPr>
              <w:rPr>
                <w:b/>
              </w:rPr>
            </w:pPr>
          </w:p>
          <w:p w14:paraId="624434D2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D47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C099B2" w14:textId="77777777" w:rsidR="00FE7ECF" w:rsidRDefault="00FE7ECF" w:rsidP="006E7DC3">
            <w:pPr>
              <w:jc w:val="both"/>
            </w:pPr>
            <w:r>
              <w:t xml:space="preserve">-Conoscenza della classe con autopresentazione orale;  </w:t>
            </w:r>
          </w:p>
          <w:p w14:paraId="7AD53A12" w14:textId="77777777" w:rsidR="00FE7ECF" w:rsidRDefault="00FE7ECF" w:rsidP="006E7DC3">
            <w:pPr>
              <w:jc w:val="both"/>
            </w:pPr>
            <w:r>
              <w:t>-Presentazione del Programma</w:t>
            </w:r>
          </w:p>
          <w:p w14:paraId="6121C0C5" w14:textId="77777777" w:rsidR="00FE7ECF" w:rsidRDefault="00FE7ECF" w:rsidP="006E7DC3">
            <w:pPr>
              <w:jc w:val="both"/>
            </w:pPr>
            <w:r>
              <w:t>- Somm.ne Test ingresso</w:t>
            </w:r>
          </w:p>
          <w:p w14:paraId="66ED25B3" w14:textId="77777777" w:rsidR="00FE7ECF" w:rsidRDefault="00FE7ECF" w:rsidP="006E7DC3">
            <w:pPr>
              <w:rPr>
                <w:b/>
              </w:rPr>
            </w:pPr>
          </w:p>
          <w:p w14:paraId="32CC1F97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BC58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Settembre</w:t>
            </w:r>
          </w:p>
        </w:tc>
      </w:tr>
      <w:tr w:rsidR="00FE7ECF" w14:paraId="7659863E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759A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 LA TERRA NELLO SPAZIO</w:t>
            </w:r>
          </w:p>
          <w:p w14:paraId="4C305C80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Com</w:t>
            </w:r>
            <w:r>
              <w:t>prendere come si è formato l’Universo; c</w:t>
            </w:r>
            <w:r w:rsidRPr="00833D0C">
              <w:t>onoscere e descrivere i diversi corpi celesti</w:t>
            </w:r>
            <w:r>
              <w:t xml:space="preserve">; conoscere i componenti del Sistema solare e le loro principali caratteristiche; saper descrivere la forma  della Terra; sapersi orientare; conoscere il moto di rotazione e di rivoluzione della Terra e saperne individuare le conseguenze </w:t>
            </w:r>
          </w:p>
        </w:tc>
      </w:tr>
      <w:tr w:rsidR="00FE7ECF" w14:paraId="7A205DB3" w14:textId="77777777" w:rsidTr="006E7DC3">
        <w:trPr>
          <w:trHeight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05E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09AFC20" w14:textId="77777777" w:rsidR="00FE7ECF" w:rsidRDefault="00FE7ECF" w:rsidP="006E7DC3">
            <w:pPr>
              <w:rPr>
                <w:b/>
              </w:rPr>
            </w:pPr>
          </w:p>
          <w:p w14:paraId="14C739A2" w14:textId="77777777" w:rsidR="00FE7ECF" w:rsidRDefault="00FE7ECF" w:rsidP="006E7DC3">
            <w:pPr>
              <w:rPr>
                <w:b/>
              </w:rPr>
            </w:pPr>
          </w:p>
          <w:p w14:paraId="39FAC5CE" w14:textId="77777777" w:rsidR="00FE7ECF" w:rsidRDefault="00FE7ECF" w:rsidP="006E7DC3">
            <w:pPr>
              <w:rPr>
                <w:b/>
              </w:rPr>
            </w:pPr>
          </w:p>
          <w:p w14:paraId="64835463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5107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B64513" w14:textId="77777777" w:rsidR="00FE7ECF" w:rsidRDefault="00FE7ECF" w:rsidP="006E7DC3">
            <w:r>
              <w:t xml:space="preserve">Universo, stelle, galassie 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4A0FA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Ottobre  e  Novembre</w:t>
            </w:r>
          </w:p>
        </w:tc>
      </w:tr>
      <w:tr w:rsidR="00FE7ECF" w14:paraId="0B73490B" w14:textId="77777777" w:rsidTr="006E7DC3">
        <w:trPr>
          <w:trHeight w:val="7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5C9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BFA204E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79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15D936" w14:textId="77777777" w:rsidR="00FE7ECF" w:rsidRPr="001F30DE" w:rsidRDefault="00FE7ECF" w:rsidP="006E7DC3">
            <w:r>
              <w:rPr>
                <w:b/>
              </w:rPr>
              <w:t xml:space="preserve">Il </w:t>
            </w:r>
            <w:r>
              <w:t>Sole ed il Sistema Solare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A8E56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76A3A099" w14:textId="77777777" w:rsidTr="006E7DC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EFA1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DC04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B347D6" w14:textId="77777777" w:rsidR="00FE7ECF" w:rsidRDefault="00FE7ECF" w:rsidP="006E7DC3">
            <w:r>
              <w:t>Forma e rappresentazione della Terra. L’orientamento</w:t>
            </w:r>
          </w:p>
          <w:p w14:paraId="4CD7DA65" w14:textId="77777777" w:rsidR="00FE7ECF" w:rsidRDefault="00FE7ECF" w:rsidP="006E7DC3"/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245FC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5692626F" w14:textId="77777777" w:rsidTr="006E7DC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56E" w14:textId="77777777" w:rsidR="00FE7ECF" w:rsidRDefault="00FE7ECF" w:rsidP="006E7DC3">
            <w:pPr>
              <w:rPr>
                <w:b/>
              </w:rPr>
            </w:pPr>
          </w:p>
          <w:p w14:paraId="1C5873E0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60B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5F46A48" w14:textId="77777777" w:rsidR="00FE7ECF" w:rsidRPr="001F30DE" w:rsidRDefault="00FE7ECF" w:rsidP="006E7DC3">
            <w:r>
              <w:t>I movimenti della Terra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E2A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6A4F658A" w14:textId="77777777" w:rsidTr="006E7DC3">
        <w:trPr>
          <w:trHeight w:val="164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BDC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 LA  LITOSFERA: STRUTTURA E DINAMICA</w:t>
            </w:r>
          </w:p>
          <w:p w14:paraId="7F549119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 w:rsidRPr="001F30DE">
              <w:t>Conoscere la classificazione delle rocce</w:t>
            </w:r>
            <w:r>
              <w:t xml:space="preserve">; conoscere le principali fonti dell’inquinamento del suolo ; essere in grado di operare la raccolta differenziata e comprenderne l’importanza;  conoscere la struttura interna della Terra; conoscere la struttura di un vulcano ed i prodotti delle eruzioni; conoscere i principali vulcani italiani; conoscere le principali caratteristiche dei terremoti e sapere come difendersi da essi; </w:t>
            </w:r>
            <w:r w:rsidRPr="001F30DE">
              <w:t xml:space="preserve"> </w:t>
            </w:r>
          </w:p>
        </w:tc>
      </w:tr>
      <w:tr w:rsidR="00FE7ECF" w:rsidRPr="009A77F5" w14:paraId="2DCDCBAF" w14:textId="77777777" w:rsidTr="006E7DC3">
        <w:trPr>
          <w:trHeight w:val="7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9E9" w14:textId="77777777" w:rsidR="00FE7ECF" w:rsidRPr="009A77F5" w:rsidRDefault="00FE7ECF" w:rsidP="006E7DC3">
            <w:proofErr w:type="spellStart"/>
            <w:r w:rsidRPr="009A77F5">
              <w:t>Unita</w:t>
            </w:r>
            <w:proofErr w:type="gramStart"/>
            <w:r w:rsidRPr="009A77F5">
              <w:t>’</w:t>
            </w:r>
            <w:proofErr w:type="spellEnd"/>
            <w:r w:rsidRPr="009A77F5">
              <w:t xml:space="preserve">  didattica</w:t>
            </w:r>
            <w:proofErr w:type="gramEnd"/>
            <w:r w:rsidRPr="009A77F5">
              <w:t xml:space="preserve">  1</w:t>
            </w:r>
          </w:p>
          <w:p w14:paraId="63DB1CE6" w14:textId="77777777" w:rsidR="00FE7ECF" w:rsidRPr="009A77F5" w:rsidRDefault="00FE7ECF" w:rsidP="006E7DC3"/>
          <w:p w14:paraId="67F098AB" w14:textId="77777777" w:rsidR="00FE7ECF" w:rsidRPr="009A77F5" w:rsidRDefault="00FE7ECF" w:rsidP="006E7DC3"/>
          <w:p w14:paraId="141DC54B" w14:textId="77777777" w:rsidR="00FE7ECF" w:rsidRPr="009A77F5" w:rsidRDefault="00FE7ECF" w:rsidP="006E7DC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AAC" w14:textId="77777777" w:rsidR="00FE7ECF" w:rsidRPr="001D27B4" w:rsidRDefault="00FE7ECF" w:rsidP="006E7DC3">
            <w:pPr>
              <w:rPr>
                <w:b/>
              </w:rPr>
            </w:pPr>
            <w:r w:rsidRPr="001D27B4">
              <w:rPr>
                <w:b/>
              </w:rPr>
              <w:t>Contenuto</w:t>
            </w:r>
          </w:p>
          <w:p w14:paraId="45089CD0" w14:textId="77777777" w:rsidR="00FE7ECF" w:rsidRPr="009A77F5" w:rsidRDefault="00FE7ECF" w:rsidP="006E7DC3">
            <w:r w:rsidRPr="009A77F5">
              <w:t>Le rocce. Inquinamento del suolo</w:t>
            </w:r>
          </w:p>
          <w:p w14:paraId="7674B9B7" w14:textId="77777777" w:rsidR="00FE7ECF" w:rsidRPr="009A77F5" w:rsidRDefault="00FE7ECF" w:rsidP="006E7DC3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9FBB" w14:textId="77777777" w:rsidR="00FE7ECF" w:rsidRPr="009A77F5" w:rsidRDefault="00FE7ECF" w:rsidP="006E7DC3">
            <w:proofErr w:type="gramStart"/>
            <w:r w:rsidRPr="009A77F5">
              <w:t>Tempi :</w:t>
            </w:r>
            <w:proofErr w:type="gramEnd"/>
            <w:r w:rsidRPr="009A77F5">
              <w:t xml:space="preserve">  Dicembre- Gennaio</w:t>
            </w:r>
          </w:p>
        </w:tc>
      </w:tr>
      <w:tr w:rsidR="00FE7ECF" w14:paraId="466CA1E0" w14:textId="77777777" w:rsidTr="006E7DC3">
        <w:trPr>
          <w:trHeight w:val="62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110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F604083" w14:textId="77777777" w:rsidR="00FE7ECF" w:rsidRDefault="00FE7ECF" w:rsidP="006E7DC3">
            <w:pPr>
              <w:rPr>
                <w:b/>
              </w:rPr>
            </w:pPr>
          </w:p>
          <w:p w14:paraId="4A979211" w14:textId="77777777" w:rsidR="00FE7ECF" w:rsidRDefault="00FE7ECF" w:rsidP="006E7DC3">
            <w:pPr>
              <w:rPr>
                <w:b/>
              </w:rPr>
            </w:pPr>
          </w:p>
          <w:p w14:paraId="33CB8406" w14:textId="77777777" w:rsidR="00FE7ECF" w:rsidRDefault="00FE7ECF" w:rsidP="006E7DC3">
            <w:pPr>
              <w:rPr>
                <w:b/>
              </w:rPr>
            </w:pPr>
          </w:p>
          <w:p w14:paraId="21949899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4D2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C8D31D1" w14:textId="77777777" w:rsidR="00FE7ECF" w:rsidRDefault="00FE7ECF" w:rsidP="006E7DC3">
            <w:r w:rsidRPr="003B79CB">
              <w:t>La struttura interna della Terra</w:t>
            </w:r>
          </w:p>
          <w:p w14:paraId="0FBCFD7D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60BA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34137F83" w14:textId="77777777" w:rsidTr="006E7DC3">
        <w:trPr>
          <w:trHeight w:val="7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434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2F5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060A990" w14:textId="77777777" w:rsidR="00FE7ECF" w:rsidRPr="009A77F5" w:rsidRDefault="00FE7ECF" w:rsidP="006E7DC3">
            <w:r>
              <w:t>Vulcanismo e terremoti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DD30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2DEB1E22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8ED7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 RECUPERO   </w:t>
            </w:r>
          </w:p>
          <w:p w14:paraId="4EE7CE88" w14:textId="77777777" w:rsidR="00FE7ECF" w:rsidRDefault="00FE7ECF" w:rsidP="006E7DC3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Recupero eventuali carenze   </w:t>
            </w:r>
          </w:p>
        </w:tc>
      </w:tr>
      <w:tr w:rsidR="00FE7ECF" w14:paraId="77C595AB" w14:textId="77777777" w:rsidTr="006E7DC3">
        <w:trPr>
          <w:trHeight w:val="6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951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F70BF89" w14:textId="77777777" w:rsidR="00FE7ECF" w:rsidRDefault="00FE7ECF" w:rsidP="006E7DC3">
            <w:pPr>
              <w:rPr>
                <w:b/>
              </w:rPr>
            </w:pPr>
          </w:p>
          <w:p w14:paraId="4370ACB5" w14:textId="77777777" w:rsidR="00FE7ECF" w:rsidRDefault="00FE7ECF" w:rsidP="006E7DC3">
            <w:pPr>
              <w:rPr>
                <w:b/>
              </w:rPr>
            </w:pPr>
          </w:p>
          <w:p w14:paraId="549E6F99" w14:textId="77777777" w:rsidR="00FE7ECF" w:rsidRDefault="00FE7ECF" w:rsidP="006E7DC3">
            <w:pPr>
              <w:rPr>
                <w:b/>
              </w:rPr>
            </w:pPr>
          </w:p>
          <w:p w14:paraId="5D2C243C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1F8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4D933759" w14:textId="77777777" w:rsidR="00FE7ECF" w:rsidRDefault="00FE7ECF" w:rsidP="006E7DC3">
            <w:proofErr w:type="gramStart"/>
            <w:r>
              <w:t>Il  Sistema</w:t>
            </w:r>
            <w:proofErr w:type="gramEnd"/>
            <w:r>
              <w:t xml:space="preserve">  Solare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F2A46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Febbraio</w:t>
            </w:r>
          </w:p>
        </w:tc>
      </w:tr>
      <w:tr w:rsidR="00FE7ECF" w14:paraId="042FC742" w14:textId="77777777" w:rsidTr="006E7DC3">
        <w:trPr>
          <w:trHeight w:val="11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3F1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868FA73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807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D884F8" w14:textId="77777777" w:rsidR="00FE7ECF" w:rsidRPr="00D72A7F" w:rsidRDefault="00FE7ECF" w:rsidP="006E7DC3">
            <w:r w:rsidRPr="00D72A7F">
              <w:t>La Terra</w:t>
            </w:r>
            <w:r>
              <w:rPr>
                <w:b/>
              </w:rPr>
              <w:t xml:space="preserve">. </w:t>
            </w:r>
            <w:r w:rsidRPr="00D72A7F">
              <w:t>Moto di rotazione e moto di rivoluzione</w:t>
            </w:r>
            <w:r>
              <w:t>. L’orientamento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204D1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29C437E4" w14:textId="77777777" w:rsidTr="006E7DC3">
        <w:trPr>
          <w:trHeight w:val="7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FDF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DE2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1E6912" w14:textId="77777777" w:rsidR="00FE7ECF" w:rsidRPr="00D72A7F" w:rsidRDefault="00FE7ECF" w:rsidP="006E7DC3">
            <w:r>
              <w:t>Le rocce.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95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434C07FE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999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 :</w:t>
            </w:r>
            <w:proofErr w:type="gramEnd"/>
            <w:r>
              <w:rPr>
                <w:b/>
              </w:rPr>
              <w:t xml:space="preserve"> L’IDROSFERA </w:t>
            </w:r>
          </w:p>
          <w:p w14:paraId="25943F45" w14:textId="77777777" w:rsidR="00FE7ECF" w:rsidRPr="00DD3B69" w:rsidRDefault="00FE7ECF" w:rsidP="006E7DC3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E</w:t>
            </w:r>
            <w:r>
              <w:t xml:space="preserve">ssere consapevoli dell’importanza dell’acqua come risorsa; saper descrivere il ciclo dell’acqua;  conoscere le principali caratteristiche delle acque marine e delle acque dolci; conoscere le principali fonti dell’inquinamento delle acque.  </w:t>
            </w:r>
          </w:p>
        </w:tc>
      </w:tr>
      <w:tr w:rsidR="00FE7ECF" w14:paraId="63419994" w14:textId="77777777" w:rsidTr="006E7DC3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184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B9EB16A" w14:textId="77777777" w:rsidR="00FE7ECF" w:rsidRDefault="00FE7ECF" w:rsidP="006E7DC3">
            <w:pPr>
              <w:rPr>
                <w:b/>
              </w:rPr>
            </w:pPr>
          </w:p>
          <w:p w14:paraId="52090EE4" w14:textId="77777777" w:rsidR="00FE7ECF" w:rsidRDefault="00FE7ECF" w:rsidP="006E7DC3">
            <w:pPr>
              <w:rPr>
                <w:b/>
              </w:rPr>
            </w:pPr>
          </w:p>
          <w:p w14:paraId="408D236F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4AA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122158" w14:textId="77777777" w:rsidR="00FE7ECF" w:rsidRPr="00204F42" w:rsidRDefault="00FE7ECF" w:rsidP="006E7DC3">
            <w:r>
              <w:rPr>
                <w:b/>
              </w:rPr>
              <w:t>L</w:t>
            </w:r>
            <w:r>
              <w:t>a risorsa acqua. Il ciclo dell’acqua</w:t>
            </w:r>
          </w:p>
          <w:p w14:paraId="569600AA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45AF0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Febbraio-Marzo</w:t>
            </w:r>
          </w:p>
        </w:tc>
      </w:tr>
      <w:tr w:rsidR="00FE7ECF" w14:paraId="533A1153" w14:textId="77777777" w:rsidTr="006E7DC3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49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976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518FC5" w14:textId="77777777" w:rsidR="00FE7ECF" w:rsidRPr="00204F42" w:rsidRDefault="00FE7ECF" w:rsidP="006E7DC3">
            <w:r w:rsidRPr="00204F42">
              <w:t>Le acque marine</w:t>
            </w:r>
            <w:r>
              <w:t>. I movimenti delle acque marine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527B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14AFBE73" w14:textId="77777777" w:rsidTr="006E7DC3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26B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7D6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75450D" w14:textId="77777777" w:rsidR="00FE7ECF" w:rsidRPr="00204F42" w:rsidRDefault="00FE7ECF" w:rsidP="006E7DC3">
            <w:r>
              <w:t>Le acque dolci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C211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4074329F" w14:textId="77777777" w:rsidTr="006E7DC3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510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proofErr w:type="gramStart"/>
            <w:r>
              <w:rPr>
                <w:b/>
              </w:rPr>
              <w:t>didattica  4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500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5F60D7" w14:textId="77777777" w:rsidR="00FE7ECF" w:rsidRPr="00204F42" w:rsidRDefault="00FE7ECF" w:rsidP="006E7DC3">
            <w:r>
              <w:t>L’inquinamento delle acque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8A8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107BE184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370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6:   </w:t>
            </w:r>
            <w:proofErr w:type="gramEnd"/>
            <w:r>
              <w:rPr>
                <w:b/>
              </w:rPr>
              <w:t>L’ATMOSFERA</w:t>
            </w:r>
          </w:p>
          <w:p w14:paraId="1D102C30" w14:textId="77777777" w:rsidR="00FE7ECF" w:rsidRPr="00204F42" w:rsidRDefault="00FE7ECF" w:rsidP="006E7DC3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 w:rsidRPr="00204F42">
              <w:t xml:space="preserve">Conoscere </w:t>
            </w:r>
            <w:r>
              <w:t>la composizione dell’atmosfera; saper individuare i fattori che influiscono sulla pressione e temperatura dell’atmosfera; saper definire i  venti; conoscere le principali precipitazioni atmosferiche e  la classificazione dei climi; conoscere le varie forme dell’inquinamento atmosferico</w:t>
            </w:r>
          </w:p>
        </w:tc>
      </w:tr>
      <w:tr w:rsidR="00FE7ECF" w14:paraId="73028381" w14:textId="77777777" w:rsidTr="006E7DC3">
        <w:trPr>
          <w:trHeight w:val="7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1A4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EEE35BB" w14:textId="77777777" w:rsidR="00FE7ECF" w:rsidRDefault="00FE7ECF" w:rsidP="006E7DC3">
            <w:pPr>
              <w:rPr>
                <w:b/>
              </w:rPr>
            </w:pPr>
          </w:p>
          <w:p w14:paraId="638FF1DE" w14:textId="77777777" w:rsidR="00FE7ECF" w:rsidRDefault="00FE7ECF" w:rsidP="006E7DC3">
            <w:pPr>
              <w:rPr>
                <w:b/>
              </w:rPr>
            </w:pPr>
          </w:p>
          <w:p w14:paraId="243EAE90" w14:textId="77777777" w:rsidR="00FE7ECF" w:rsidRDefault="00FE7ECF" w:rsidP="006E7DC3">
            <w:pPr>
              <w:rPr>
                <w:b/>
              </w:rPr>
            </w:pPr>
          </w:p>
          <w:p w14:paraId="13BB86C8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08A" w14:textId="77777777" w:rsidR="00FE7ECF" w:rsidRDefault="00FE7ECF" w:rsidP="006E7DC3">
            <w:r>
              <w:rPr>
                <w:b/>
              </w:rPr>
              <w:t>Contenuto</w:t>
            </w:r>
          </w:p>
          <w:p w14:paraId="3CA0155B" w14:textId="77777777" w:rsidR="00FE7ECF" w:rsidRDefault="00FE7ECF" w:rsidP="006E7DC3">
            <w:proofErr w:type="spellStart"/>
            <w:r>
              <w:t>Sruttura</w:t>
            </w:r>
            <w:proofErr w:type="spellEnd"/>
            <w:r>
              <w:t xml:space="preserve"> e composizione dell’atmosfera</w:t>
            </w:r>
          </w:p>
          <w:p w14:paraId="646018E0" w14:textId="77777777" w:rsidR="00FE7ECF" w:rsidRDefault="00FE7ECF" w:rsidP="006E7DC3">
            <w:pPr>
              <w:rPr>
                <w:b/>
              </w:rPr>
            </w:pPr>
          </w:p>
          <w:p w14:paraId="55A73AE4" w14:textId="77777777" w:rsidR="00FE7ECF" w:rsidRDefault="00FE7ECF" w:rsidP="006E7DC3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B1DCA" w14:textId="77777777" w:rsidR="00FE7ECF" w:rsidRDefault="00FE7ECF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Aprile-Maggio-Giugno</w:t>
            </w:r>
          </w:p>
        </w:tc>
      </w:tr>
      <w:tr w:rsidR="00FE7ECF" w14:paraId="2C9094C3" w14:textId="77777777" w:rsidTr="006E7DC3">
        <w:trPr>
          <w:trHeight w:val="87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3C0" w14:textId="77777777" w:rsidR="00FE7ECF" w:rsidRDefault="00FE7ECF" w:rsidP="006E7DC3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5DD0834" w14:textId="77777777" w:rsidR="00FE7ECF" w:rsidRDefault="00FE7ECF" w:rsidP="006E7DC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95C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F2596C" w14:textId="77777777" w:rsidR="00FE7ECF" w:rsidRDefault="00FE7ECF" w:rsidP="006E7DC3">
            <w:r w:rsidRPr="00E12AA9">
              <w:t>Temperatura e pressione dell’atmosfera</w:t>
            </w:r>
            <w:r>
              <w:t>. I venti.</w:t>
            </w:r>
          </w:p>
          <w:p w14:paraId="065D7D9F" w14:textId="77777777" w:rsidR="00FE7ECF" w:rsidRPr="00E12AA9" w:rsidRDefault="00FE7ECF" w:rsidP="006E7DC3"/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8FA21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34E82298" w14:textId="77777777" w:rsidTr="006E7DC3">
        <w:trPr>
          <w:trHeight w:val="7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F56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F8E" w14:textId="77777777" w:rsidR="00FE7ECF" w:rsidRPr="00D77CDC" w:rsidRDefault="00FE7ECF" w:rsidP="006E7DC3">
            <w:pPr>
              <w:rPr>
                <w:b/>
              </w:rPr>
            </w:pPr>
            <w:r w:rsidRPr="00D77CDC">
              <w:rPr>
                <w:b/>
              </w:rPr>
              <w:t>Contenuto</w:t>
            </w:r>
          </w:p>
          <w:p w14:paraId="26F80835" w14:textId="77777777" w:rsidR="00FE7ECF" w:rsidRPr="00D77CDC" w:rsidRDefault="00FE7ECF" w:rsidP="006E7DC3">
            <w:r w:rsidRPr="00D77CDC">
              <w:t>Le p</w:t>
            </w:r>
            <w:r>
              <w:t>r</w:t>
            </w:r>
            <w:r w:rsidRPr="00D77CDC">
              <w:t>ecipitazioni atmosferiche</w:t>
            </w:r>
            <w:r>
              <w:t>. Il clima.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A921" w14:textId="77777777" w:rsidR="00FE7ECF" w:rsidRDefault="00FE7ECF" w:rsidP="006E7DC3">
            <w:pPr>
              <w:rPr>
                <w:b/>
              </w:rPr>
            </w:pPr>
          </w:p>
        </w:tc>
      </w:tr>
      <w:tr w:rsidR="00FE7ECF" w14:paraId="245F310D" w14:textId="77777777" w:rsidTr="006E7DC3">
        <w:trPr>
          <w:trHeight w:val="7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F42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01B" w14:textId="77777777" w:rsidR="00FE7ECF" w:rsidRDefault="00FE7ECF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F44938" w14:textId="77777777" w:rsidR="00FE7ECF" w:rsidRPr="00D77CDC" w:rsidRDefault="00FE7ECF" w:rsidP="006E7DC3">
            <w:r>
              <w:t>L’inquinamento atmosferico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FAB" w14:textId="77777777" w:rsidR="00FE7ECF" w:rsidRDefault="00FE7ECF" w:rsidP="006E7DC3">
            <w:pPr>
              <w:rPr>
                <w:b/>
              </w:rPr>
            </w:pPr>
          </w:p>
        </w:tc>
      </w:tr>
    </w:tbl>
    <w:p w14:paraId="72E97B10" w14:textId="77777777" w:rsidR="00FE7ECF" w:rsidRDefault="00FE7ECF" w:rsidP="00FE7ECF">
      <w:pPr>
        <w:rPr>
          <w:b/>
          <w:u w:val="single"/>
        </w:rPr>
      </w:pPr>
    </w:p>
    <w:p w14:paraId="02230FA0" w14:textId="77777777" w:rsidR="00FE7ECF" w:rsidRDefault="00FE7ECF" w:rsidP="00FE7ECF"/>
    <w:p w14:paraId="05C8687C" w14:textId="77777777" w:rsidR="00AB49F1" w:rsidRPr="00DB1458" w:rsidRDefault="00AB49F1" w:rsidP="00AB49F1">
      <w:pPr>
        <w:rPr>
          <w:rFonts w:ascii="Times New Roman" w:hAnsi="Times New Roman" w:cs="Times New Roman"/>
        </w:rPr>
      </w:pPr>
    </w:p>
    <w:p w14:paraId="7CE409D8" w14:textId="77777777" w:rsidR="00AB49F1" w:rsidRDefault="00AB49F1" w:rsidP="004568AE">
      <w:pPr>
        <w:rPr>
          <w:b/>
          <w:sz w:val="28"/>
          <w:szCs w:val="28"/>
        </w:rPr>
      </w:pPr>
    </w:p>
    <w:p w14:paraId="5776ACF5" w14:textId="77777777" w:rsidR="00AB49F1" w:rsidRDefault="00AB49F1" w:rsidP="004568AE">
      <w:pPr>
        <w:rPr>
          <w:b/>
          <w:sz w:val="28"/>
          <w:szCs w:val="28"/>
        </w:rPr>
      </w:pPr>
    </w:p>
    <w:p w14:paraId="7D8A563A" w14:textId="38872BEE" w:rsidR="004568AE" w:rsidRDefault="004568AE" w:rsidP="004568AE">
      <w:pPr>
        <w:rPr>
          <w:b/>
          <w:sz w:val="28"/>
          <w:szCs w:val="28"/>
        </w:rPr>
      </w:pPr>
    </w:p>
    <w:p w14:paraId="34AD25EC" w14:textId="7194AE1E" w:rsidR="00AB49F1" w:rsidRDefault="00AB49F1" w:rsidP="004568AE">
      <w:pPr>
        <w:rPr>
          <w:b/>
          <w:sz w:val="28"/>
          <w:szCs w:val="28"/>
        </w:rPr>
      </w:pPr>
    </w:p>
    <w:p w14:paraId="6FE89780" w14:textId="49090B33" w:rsidR="00AB49F1" w:rsidRDefault="00AB49F1" w:rsidP="004568AE">
      <w:pPr>
        <w:rPr>
          <w:b/>
          <w:sz w:val="28"/>
          <w:szCs w:val="28"/>
        </w:rPr>
      </w:pPr>
    </w:p>
    <w:p w14:paraId="7AFF8D8C" w14:textId="77777777" w:rsidR="00AB49F1" w:rsidRDefault="00AB49F1" w:rsidP="004568AE">
      <w:pPr>
        <w:rPr>
          <w:b/>
          <w:sz w:val="28"/>
          <w:szCs w:val="28"/>
        </w:rPr>
      </w:pPr>
    </w:p>
    <w:p w14:paraId="3F1AD86B" w14:textId="77777777" w:rsidR="004568AE" w:rsidRPr="00993D44" w:rsidRDefault="004568AE" w:rsidP="004568AE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3ED69B3" w14:textId="77777777" w:rsidR="004568AE" w:rsidRPr="00BB6EF5" w:rsidRDefault="004568AE" w:rsidP="004568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B6EF5">
        <w:rPr>
          <w:b/>
          <w:sz w:val="28"/>
          <w:szCs w:val="28"/>
        </w:rPr>
        <w:t>Geografia                                   Indirizzo: Professionale</w:t>
      </w:r>
    </w:p>
    <w:p w14:paraId="45FCAFEC" w14:textId="77777777" w:rsidR="004568AE" w:rsidRPr="00BB6EF5" w:rsidRDefault="004568AE" w:rsidP="004568AE">
      <w:pPr>
        <w:rPr>
          <w:b/>
          <w:sz w:val="28"/>
          <w:szCs w:val="28"/>
        </w:rPr>
      </w:pPr>
      <w:r w:rsidRPr="00BB6EF5">
        <w:rPr>
          <w:b/>
          <w:sz w:val="28"/>
          <w:szCs w:val="28"/>
        </w:rPr>
        <w:t xml:space="preserve">ANNO DI </w:t>
      </w:r>
      <w:proofErr w:type="gramStart"/>
      <w:r w:rsidRPr="00BB6EF5">
        <w:rPr>
          <w:b/>
          <w:sz w:val="28"/>
          <w:szCs w:val="28"/>
        </w:rPr>
        <w:t>CORSO :</w:t>
      </w:r>
      <w:proofErr w:type="gramEnd"/>
      <w:r w:rsidRPr="00BB6EF5">
        <w:rPr>
          <w:b/>
          <w:sz w:val="28"/>
          <w:szCs w:val="28"/>
        </w:rPr>
        <w:t xml:space="preserve"> Primo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111"/>
        <w:gridCol w:w="2697"/>
      </w:tblGrid>
      <w:tr w:rsidR="004568AE" w:rsidRPr="00BB6EF5" w14:paraId="4402D915" w14:textId="77777777" w:rsidTr="004568AE">
        <w:tc>
          <w:tcPr>
            <w:tcW w:w="9326" w:type="dxa"/>
            <w:gridSpan w:val="4"/>
            <w:shd w:val="clear" w:color="auto" w:fill="auto"/>
          </w:tcPr>
          <w:p w14:paraId="09F5DDE9" w14:textId="77777777" w:rsidR="004568AE" w:rsidRPr="00BB6EF5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BB6EF5">
              <w:rPr>
                <w:b/>
              </w:rPr>
              <w:t>MODULO  N.</w:t>
            </w:r>
            <w:proofErr w:type="gramEnd"/>
            <w:r w:rsidRPr="00BB6EF5">
              <w:rPr>
                <w:b/>
              </w:rPr>
              <w:t xml:space="preserve">  </w:t>
            </w:r>
            <w:proofErr w:type="gramStart"/>
            <w:r w:rsidRPr="00BB6EF5">
              <w:rPr>
                <w:b/>
              </w:rPr>
              <w:t>1 :</w:t>
            </w:r>
            <w:proofErr w:type="gramEnd"/>
            <w:r w:rsidRPr="00BB6EF5">
              <w:rPr>
                <w:b/>
              </w:rPr>
              <w:t xml:space="preserve"> </w:t>
            </w:r>
            <w:r>
              <w:rPr>
                <w:b/>
              </w:rPr>
              <w:t>Metodi e strumenti</w:t>
            </w:r>
          </w:p>
          <w:p w14:paraId="384ED9B5" w14:textId="77777777" w:rsidR="004568AE" w:rsidRPr="00BB6EF5" w:rsidRDefault="004568AE" w:rsidP="004568A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568AE" w:rsidRPr="00FC64FB" w14:paraId="3B4535D1" w14:textId="77777777" w:rsidTr="004568AE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3C4EDCC9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FC64FB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FC64FB">
              <w:rPr>
                <w:b/>
              </w:rPr>
              <w:t xml:space="preserve">  didattica</w:t>
            </w:r>
            <w:proofErr w:type="gramEnd"/>
            <w:r w:rsidRPr="00FC64FB">
              <w:rPr>
                <w:b/>
              </w:rPr>
              <w:t xml:space="preserve">  1</w:t>
            </w:r>
          </w:p>
          <w:p w14:paraId="3878E2E9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10A5E0F6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L’orientamento</w:t>
            </w:r>
          </w:p>
          <w:p w14:paraId="46B3E873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7EE96E9F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C45CAB6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C7E992E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punti cardinali</w:t>
            </w:r>
          </w:p>
          <w:p w14:paraId="1FC77D96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4329B15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1854C3E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61CAC71B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  </w:t>
            </w:r>
            <w:r>
              <w:rPr>
                <w:b/>
              </w:rPr>
              <w:t>Settembre</w:t>
            </w:r>
          </w:p>
        </w:tc>
      </w:tr>
      <w:tr w:rsidR="004568AE" w:rsidRPr="00FC64FB" w14:paraId="67F1731D" w14:textId="77777777" w:rsidTr="004568AE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692E790D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6E6D7AB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0EC7CD5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lessico di base della geografia</w:t>
            </w:r>
          </w:p>
          <w:p w14:paraId="1B7DDCAF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4687EF3B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</w:tr>
      <w:tr w:rsidR="004568AE" w:rsidRPr="00FC64FB" w14:paraId="5D8E5F79" w14:textId="77777777" w:rsidTr="004568AE">
        <w:tc>
          <w:tcPr>
            <w:tcW w:w="3259" w:type="dxa"/>
            <w:vMerge w:val="restart"/>
            <w:shd w:val="clear" w:color="auto" w:fill="auto"/>
          </w:tcPr>
          <w:p w14:paraId="34DA00B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FC64FB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FC64FB">
              <w:rPr>
                <w:b/>
              </w:rPr>
              <w:t xml:space="preserve">  didattica</w:t>
            </w:r>
            <w:proofErr w:type="gramEnd"/>
            <w:r w:rsidRPr="00FC64FB">
              <w:rPr>
                <w:b/>
              </w:rPr>
              <w:t xml:space="preserve">  2</w:t>
            </w:r>
          </w:p>
          <w:p w14:paraId="2A5A5CE0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67A9C28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Cartografia</w:t>
            </w:r>
          </w:p>
          <w:p w14:paraId="7698CE5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5F30F83C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4AFEFC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1C8ED1A1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carte geografiche</w:t>
            </w:r>
          </w:p>
          <w:p w14:paraId="2E0CDEA3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3EC5E231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48833683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CCF08B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4568AE" w:rsidRPr="00FC64FB" w14:paraId="6CACBDA7" w14:textId="77777777" w:rsidTr="004568AE">
        <w:trPr>
          <w:trHeight w:val="1211"/>
        </w:trPr>
        <w:tc>
          <w:tcPr>
            <w:tcW w:w="3259" w:type="dxa"/>
            <w:vMerge/>
            <w:shd w:val="clear" w:color="auto" w:fill="auto"/>
          </w:tcPr>
          <w:p w14:paraId="39F17CB3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049AD6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58E221C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carte geografiche</w:t>
            </w:r>
          </w:p>
          <w:p w14:paraId="58BF4FE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3E69674D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</w:tr>
      <w:tr w:rsidR="004568AE" w:rsidRPr="00FC64FB" w14:paraId="4A3AF844" w14:textId="77777777" w:rsidTr="004568AE">
        <w:trPr>
          <w:trHeight w:val="1128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9F490DA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FC64FB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FC64FB">
              <w:rPr>
                <w:b/>
              </w:rPr>
              <w:t xml:space="preserve">  didattica</w:t>
            </w:r>
            <w:proofErr w:type="gramEnd"/>
            <w:r w:rsidRPr="00FC64FB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</w:p>
          <w:p w14:paraId="7665C54C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394EE71A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raccolta e l’elaborazione dei dati</w:t>
            </w:r>
          </w:p>
          <w:p w14:paraId="230498E7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026AA233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4FDD2E8E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734FE7FC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B839CB1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Tabelle e grafici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631F0CBD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93891B7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568AE" w:rsidRPr="00FC64FB" w14:paraId="46E7060F" w14:textId="77777777" w:rsidTr="004568AE">
        <w:trPr>
          <w:trHeight w:val="2857"/>
        </w:trPr>
        <w:tc>
          <w:tcPr>
            <w:tcW w:w="32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5319ED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36166F0B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5AEB996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modo sintetico i principali grafici utilizzati in geografia</w:t>
            </w:r>
          </w:p>
          <w:p w14:paraId="6B1278FF" w14:textId="77777777" w:rsidR="004568AE" w:rsidRDefault="004568AE" w:rsidP="004568AE">
            <w:pPr>
              <w:spacing w:after="0" w:line="240" w:lineRule="auto"/>
              <w:rPr>
                <w:b/>
              </w:rPr>
            </w:pPr>
          </w:p>
          <w:p w14:paraId="3EB8AFBF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4E3AF572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</w:tr>
      <w:tr w:rsidR="004568AE" w:rsidRPr="00FC64FB" w14:paraId="75B4DFDF" w14:textId="77777777" w:rsidTr="004568AE">
        <w:tc>
          <w:tcPr>
            <w:tcW w:w="3259" w:type="dxa"/>
            <w:shd w:val="clear" w:color="auto" w:fill="auto"/>
          </w:tcPr>
          <w:p w14:paraId="27E039A7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FC64FB">
              <w:rPr>
                <w:b/>
              </w:rPr>
              <w:t>MODULO  N.</w:t>
            </w:r>
            <w:proofErr w:type="gramEnd"/>
            <w:r w:rsidRPr="00FC64FB">
              <w:rPr>
                <w:b/>
              </w:rPr>
              <w:t xml:space="preserve">  2: </w:t>
            </w:r>
            <w:r>
              <w:rPr>
                <w:b/>
              </w:rPr>
              <w:t>Ecosistemi e le risorse naturali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60108B17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</w:tr>
      <w:tr w:rsidR="004568AE" w:rsidRPr="00FC64FB" w14:paraId="1BBD29EA" w14:textId="77777777" w:rsidTr="004568AE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36FD6B25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FC64FB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FC64FB">
              <w:rPr>
                <w:b/>
              </w:rPr>
              <w:t xml:space="preserve">  didattica</w:t>
            </w:r>
            <w:proofErr w:type="gramEnd"/>
            <w:r w:rsidRPr="00FC64FB">
              <w:rPr>
                <w:b/>
              </w:rPr>
              <w:t xml:space="preserve">  1</w:t>
            </w:r>
          </w:p>
          <w:p w14:paraId="33042B1B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41F67B4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Geosistema ed ecosistema</w:t>
            </w:r>
          </w:p>
          <w:p w14:paraId="27E45625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  <w:p w14:paraId="7DC98CE0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82E597F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52C3B2B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pianeta Terra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6CE6DF3F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00F730A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568AE" w:rsidRPr="00FC64FB" w14:paraId="33275A6E" w14:textId="77777777" w:rsidTr="004568AE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2FDC369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C3E5EF9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FCE4968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principali elementi del geosistema</w:t>
            </w:r>
          </w:p>
          <w:p w14:paraId="47E2D12E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637FA69A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</w:tr>
      <w:tr w:rsidR="004568AE" w:rsidRPr="00FC64FB" w14:paraId="6AA49C34" w14:textId="77777777" w:rsidTr="004568AE">
        <w:tc>
          <w:tcPr>
            <w:tcW w:w="3259" w:type="dxa"/>
            <w:vMerge w:val="restart"/>
            <w:shd w:val="clear" w:color="auto" w:fill="auto"/>
          </w:tcPr>
          <w:p w14:paraId="07C50ACD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proofErr w:type="gramStart"/>
            <w:r w:rsidRPr="00FC64FB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FC64FB">
              <w:rPr>
                <w:b/>
              </w:rPr>
              <w:t xml:space="preserve">  didattica</w:t>
            </w:r>
            <w:proofErr w:type="gramEnd"/>
            <w:r w:rsidRPr="00FC64FB">
              <w:rPr>
                <w:b/>
              </w:rPr>
              <w:t xml:space="preserve">  2</w:t>
            </w:r>
          </w:p>
          <w:p w14:paraId="2D3C0FF9" w14:textId="77777777" w:rsidR="004568AE" w:rsidRDefault="004568AE" w:rsidP="004568AE">
            <w:pPr>
              <w:spacing w:after="0" w:line="240" w:lineRule="auto"/>
              <w:rPr>
                <w:b/>
              </w:rPr>
            </w:pPr>
          </w:p>
          <w:p w14:paraId="743D9174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L’antropizzazione</w:t>
            </w:r>
          </w:p>
        </w:tc>
        <w:tc>
          <w:tcPr>
            <w:tcW w:w="3259" w:type="dxa"/>
            <w:tcBorders>
              <w:top w:val="nil"/>
              <w:right w:val="nil"/>
            </w:tcBorders>
            <w:shd w:val="clear" w:color="auto" w:fill="auto"/>
          </w:tcPr>
          <w:p w14:paraId="790212B6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F94CED2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Evoluzione delle attività umane</w:t>
            </w:r>
          </w:p>
          <w:p w14:paraId="6ACF2E1F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29294151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EBB8330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568AE" w:rsidRPr="00FC64FB" w14:paraId="4B12C4AB" w14:textId="77777777" w:rsidTr="004568AE">
        <w:tc>
          <w:tcPr>
            <w:tcW w:w="3259" w:type="dxa"/>
            <w:vMerge/>
            <w:tcBorders>
              <w:top w:val="nil"/>
            </w:tcBorders>
            <w:shd w:val="clear" w:color="auto" w:fill="auto"/>
          </w:tcPr>
          <w:p w14:paraId="480979F1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14:paraId="2E97E07A" w14:textId="77777777" w:rsidR="004568AE" w:rsidRDefault="004568AE" w:rsidP="004568AE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38B7E91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Conoscere in modo sintetico l’impatto delle attività umane sugli ecosistemi </w:t>
            </w:r>
          </w:p>
          <w:p w14:paraId="698336C6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69D92950" w14:textId="77777777" w:rsidR="004568AE" w:rsidRPr="00FC64FB" w:rsidRDefault="004568AE" w:rsidP="004568AE">
            <w:pPr>
              <w:spacing w:after="0" w:line="240" w:lineRule="auto"/>
              <w:rPr>
                <w:b/>
              </w:rPr>
            </w:pPr>
          </w:p>
        </w:tc>
      </w:tr>
      <w:tr w:rsidR="004568AE" w:rsidRPr="00904C1B" w14:paraId="6221DF0C" w14:textId="77777777" w:rsidTr="004568AE">
        <w:trPr>
          <w:trHeight w:val="1540"/>
        </w:trPr>
        <w:tc>
          <w:tcPr>
            <w:tcW w:w="3259" w:type="dxa"/>
            <w:vMerge w:val="restart"/>
            <w:shd w:val="clear" w:color="auto" w:fill="auto"/>
          </w:tcPr>
          <w:p w14:paraId="2A0FAF76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3</w:t>
            </w:r>
          </w:p>
          <w:p w14:paraId="36CB0574" w14:textId="77777777" w:rsidR="004568AE" w:rsidRPr="00904C1B" w:rsidRDefault="004568AE" w:rsidP="004568AE">
            <w:pPr>
              <w:rPr>
                <w:b/>
              </w:rPr>
            </w:pPr>
          </w:p>
          <w:p w14:paraId="259D06D6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Le risorse naturali</w:t>
            </w:r>
          </w:p>
        </w:tc>
        <w:tc>
          <w:tcPr>
            <w:tcW w:w="3259" w:type="dxa"/>
            <w:shd w:val="clear" w:color="auto" w:fill="auto"/>
          </w:tcPr>
          <w:p w14:paraId="141C1577" w14:textId="77777777" w:rsidR="004568AE" w:rsidRDefault="004568AE" w:rsidP="004568AE">
            <w:pPr>
              <w:spacing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147021EB" w14:textId="77777777" w:rsidR="004568AE" w:rsidRPr="00904C1B" w:rsidRDefault="004568AE" w:rsidP="004568AE">
            <w:pPr>
              <w:spacing w:line="240" w:lineRule="auto"/>
              <w:rPr>
                <w:b/>
              </w:rPr>
            </w:pPr>
            <w:r>
              <w:rPr>
                <w:b/>
              </w:rPr>
              <w:t>Le risorse del pianeta e il loro consumo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2CD1E3E1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0B1FE85D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4568AE" w:rsidRPr="00904C1B" w14:paraId="70F55C48" w14:textId="77777777" w:rsidTr="004568AE">
        <w:trPr>
          <w:trHeight w:val="1224"/>
        </w:trPr>
        <w:tc>
          <w:tcPr>
            <w:tcW w:w="3259" w:type="dxa"/>
            <w:vMerge/>
            <w:shd w:val="clear" w:color="auto" w:fill="auto"/>
          </w:tcPr>
          <w:p w14:paraId="4876B017" w14:textId="77777777" w:rsidR="004568AE" w:rsidRPr="00904C1B" w:rsidRDefault="004568AE" w:rsidP="004568AE">
            <w:pPr>
              <w:rPr>
                <w:b/>
                <w:u w:val="single"/>
              </w:rPr>
            </w:pPr>
          </w:p>
        </w:tc>
        <w:tc>
          <w:tcPr>
            <w:tcW w:w="3259" w:type="dxa"/>
            <w:shd w:val="clear" w:color="auto" w:fill="auto"/>
          </w:tcPr>
          <w:p w14:paraId="0C4E4F4E" w14:textId="77777777" w:rsidR="004568AE" w:rsidRDefault="004568AE" w:rsidP="004568AE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3451ADC" w14:textId="77777777" w:rsidR="004568AE" w:rsidRPr="00904C1B" w:rsidRDefault="004568AE" w:rsidP="004568AE">
            <w:pPr>
              <w:spacing w:line="240" w:lineRule="auto"/>
              <w:rPr>
                <w:b/>
              </w:rPr>
            </w:pPr>
            <w:r w:rsidRPr="00904C1B">
              <w:rPr>
                <w:b/>
              </w:rPr>
              <w:t xml:space="preserve">Conoscere </w:t>
            </w:r>
            <w:proofErr w:type="gramStart"/>
            <w:r>
              <w:rPr>
                <w:b/>
              </w:rPr>
              <w:t xml:space="preserve">le </w:t>
            </w:r>
            <w:r w:rsidRPr="00904C1B">
              <w:rPr>
                <w:b/>
              </w:rPr>
              <w:t xml:space="preserve"> principali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risorse del pianeta</w:t>
            </w: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7D24343F" w14:textId="77777777" w:rsidR="004568AE" w:rsidRPr="00904C1B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904C1B" w14:paraId="6FD9EC61" w14:textId="77777777" w:rsidTr="004568AE">
        <w:trPr>
          <w:trHeight w:val="420"/>
        </w:trPr>
        <w:tc>
          <w:tcPr>
            <w:tcW w:w="9326" w:type="dxa"/>
            <w:gridSpan w:val="4"/>
            <w:shd w:val="clear" w:color="auto" w:fill="auto"/>
          </w:tcPr>
          <w:p w14:paraId="0FE218B1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L</w:t>
            </w:r>
            <w:r>
              <w:rPr>
                <w:b/>
              </w:rPr>
              <w:t>e risorse energetiche e l’inquinamento</w:t>
            </w:r>
          </w:p>
        </w:tc>
      </w:tr>
      <w:tr w:rsidR="004568AE" w:rsidRPr="00904C1B" w14:paraId="41D339FB" w14:textId="77777777" w:rsidTr="004568AE">
        <w:trPr>
          <w:trHeight w:val="1173"/>
        </w:trPr>
        <w:tc>
          <w:tcPr>
            <w:tcW w:w="3259" w:type="dxa"/>
            <w:vMerge w:val="restart"/>
            <w:shd w:val="clear" w:color="auto" w:fill="auto"/>
          </w:tcPr>
          <w:p w14:paraId="164E3A47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521E8524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Risorse energetiche</w:t>
            </w:r>
          </w:p>
          <w:p w14:paraId="77E69DA0" w14:textId="77777777" w:rsidR="004568AE" w:rsidRPr="00904C1B" w:rsidRDefault="004568AE" w:rsidP="004568AE">
            <w:pPr>
              <w:rPr>
                <w:b/>
              </w:rPr>
            </w:pPr>
          </w:p>
          <w:p w14:paraId="653A0460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DC6BD73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4C5ED82B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Le fonti di energia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6D97B8F8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709FE9A4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568AE" w:rsidRPr="00904C1B" w14:paraId="588F6C08" w14:textId="77777777" w:rsidTr="004568AE">
        <w:trPr>
          <w:trHeight w:val="1833"/>
        </w:trPr>
        <w:tc>
          <w:tcPr>
            <w:tcW w:w="3259" w:type="dxa"/>
            <w:vMerge/>
            <w:shd w:val="clear" w:color="auto" w:fill="auto"/>
          </w:tcPr>
          <w:p w14:paraId="5F642055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F39480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8D04A3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Conoscere la differenza tra risorse </w:t>
            </w:r>
            <w:proofErr w:type="gramStart"/>
            <w:r>
              <w:rPr>
                <w:b/>
              </w:rPr>
              <w:t>rinnovabili  e</w:t>
            </w:r>
            <w:proofErr w:type="gramEnd"/>
            <w:r>
              <w:rPr>
                <w:b/>
              </w:rPr>
              <w:t xml:space="preserve"> quelle non rinnovabili</w:t>
            </w: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03F7E817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5642043B" w14:textId="77777777" w:rsidTr="004568AE">
        <w:trPr>
          <w:trHeight w:val="1140"/>
        </w:trPr>
        <w:tc>
          <w:tcPr>
            <w:tcW w:w="3259" w:type="dxa"/>
            <w:vMerge w:val="restart"/>
            <w:shd w:val="clear" w:color="auto" w:fill="auto"/>
          </w:tcPr>
          <w:p w14:paraId="11305928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  <w:p w14:paraId="06D91CBD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Inquinamento atmosferico</w:t>
            </w:r>
          </w:p>
          <w:p w14:paraId="523043E5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0A97BBD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20FCC972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La circolarità dell’inquinamento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1CC8CE58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5EA0B4B9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568AE" w:rsidRPr="00904C1B" w14:paraId="66507AA6" w14:textId="77777777" w:rsidTr="004568AE">
        <w:trPr>
          <w:trHeight w:val="880"/>
        </w:trPr>
        <w:tc>
          <w:tcPr>
            <w:tcW w:w="3259" w:type="dxa"/>
            <w:vMerge/>
            <w:shd w:val="clear" w:color="auto" w:fill="auto"/>
          </w:tcPr>
          <w:p w14:paraId="3DA94245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1602E0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D39287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Conoscere le principali cause dell’inquinamento</w:t>
            </w: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2CA8E470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2FDE25AC" w14:textId="77777777" w:rsidTr="004568AE">
        <w:trPr>
          <w:trHeight w:val="930"/>
        </w:trPr>
        <w:tc>
          <w:tcPr>
            <w:tcW w:w="3259" w:type="dxa"/>
            <w:vMerge w:val="restart"/>
            <w:shd w:val="clear" w:color="auto" w:fill="auto"/>
          </w:tcPr>
          <w:p w14:paraId="387E1A9B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</w:p>
          <w:p w14:paraId="58CF8027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Riscaldamento climatico</w:t>
            </w:r>
          </w:p>
        </w:tc>
        <w:tc>
          <w:tcPr>
            <w:tcW w:w="3259" w:type="dxa"/>
            <w:shd w:val="clear" w:color="auto" w:fill="auto"/>
          </w:tcPr>
          <w:p w14:paraId="2B743BD3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2527D775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Riscaldamento globale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04817A20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7636D033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568AE" w:rsidRPr="00904C1B" w14:paraId="406A1473" w14:textId="77777777" w:rsidTr="004568AE">
        <w:trPr>
          <w:trHeight w:val="890"/>
        </w:trPr>
        <w:tc>
          <w:tcPr>
            <w:tcW w:w="3259" w:type="dxa"/>
            <w:vMerge/>
            <w:shd w:val="clear" w:color="auto" w:fill="auto"/>
          </w:tcPr>
          <w:p w14:paraId="7857F5BF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17B9E6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79366D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Conoscere i principali effetti del cambiamento climatico</w:t>
            </w: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6B29DF58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3E0F7F1F" w14:textId="77777777" w:rsidTr="004568AE">
        <w:trPr>
          <w:trHeight w:val="420"/>
        </w:trPr>
        <w:tc>
          <w:tcPr>
            <w:tcW w:w="9326" w:type="dxa"/>
            <w:gridSpan w:val="4"/>
            <w:shd w:val="clear" w:color="auto" w:fill="auto"/>
          </w:tcPr>
          <w:p w14:paraId="409F65C1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Italia</w:t>
            </w:r>
          </w:p>
        </w:tc>
      </w:tr>
      <w:tr w:rsidR="004568AE" w:rsidRPr="00904C1B" w14:paraId="4B24DAFB" w14:textId="77777777" w:rsidTr="004568AE">
        <w:trPr>
          <w:trHeight w:val="1000"/>
        </w:trPr>
        <w:tc>
          <w:tcPr>
            <w:tcW w:w="3259" w:type="dxa"/>
            <w:vMerge w:val="restart"/>
            <w:shd w:val="clear" w:color="auto" w:fill="auto"/>
          </w:tcPr>
          <w:p w14:paraId="738C9237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72D22C88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Le caratteristiche fisiche dell’Italia</w:t>
            </w:r>
          </w:p>
        </w:tc>
        <w:tc>
          <w:tcPr>
            <w:tcW w:w="3370" w:type="dxa"/>
            <w:gridSpan w:val="2"/>
            <w:shd w:val="clear" w:color="auto" w:fill="auto"/>
          </w:tcPr>
          <w:p w14:paraId="0403549F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lastRenderedPageBreak/>
              <w:t>Contenuto</w:t>
            </w:r>
          </w:p>
          <w:p w14:paraId="0ED20AF1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Quadro fisico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2AFA755A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6574C134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4568AE" w:rsidRPr="00904C1B" w14:paraId="6360B698" w14:textId="77777777" w:rsidTr="004568AE">
        <w:trPr>
          <w:trHeight w:val="1020"/>
        </w:trPr>
        <w:tc>
          <w:tcPr>
            <w:tcW w:w="3259" w:type="dxa"/>
            <w:vMerge/>
            <w:shd w:val="clear" w:color="auto" w:fill="auto"/>
          </w:tcPr>
          <w:p w14:paraId="5FF1A905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14:paraId="54EE1CD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DD5B096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Conoscere  la</w:t>
            </w:r>
            <w:proofErr w:type="gramEnd"/>
            <w:r>
              <w:rPr>
                <w:b/>
              </w:rPr>
              <w:t xml:space="preserve"> ripartizione in tre unità fisiche del territorio italiano</w:t>
            </w:r>
          </w:p>
        </w:tc>
        <w:tc>
          <w:tcPr>
            <w:tcW w:w="2697" w:type="dxa"/>
            <w:vMerge/>
            <w:shd w:val="clear" w:color="auto" w:fill="auto"/>
          </w:tcPr>
          <w:p w14:paraId="19E438B8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1C8F5338" w14:textId="77777777" w:rsidTr="004568AE">
        <w:trPr>
          <w:trHeight w:val="955"/>
        </w:trPr>
        <w:tc>
          <w:tcPr>
            <w:tcW w:w="3259" w:type="dxa"/>
            <w:vMerge w:val="restart"/>
            <w:shd w:val="clear" w:color="auto" w:fill="auto"/>
          </w:tcPr>
          <w:p w14:paraId="1049D790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  <w:p w14:paraId="7BDF69D4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Le regioni climatiche in Italia</w:t>
            </w:r>
          </w:p>
        </w:tc>
        <w:tc>
          <w:tcPr>
            <w:tcW w:w="3370" w:type="dxa"/>
            <w:gridSpan w:val="2"/>
            <w:shd w:val="clear" w:color="auto" w:fill="auto"/>
          </w:tcPr>
          <w:p w14:paraId="44EBE4E6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28B92133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Climi, i loro ambienti naturali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613B6C9B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3FC2504C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4568AE" w:rsidRPr="00904C1B" w14:paraId="28D33C44" w14:textId="77777777" w:rsidTr="004568AE">
        <w:trPr>
          <w:trHeight w:val="1065"/>
        </w:trPr>
        <w:tc>
          <w:tcPr>
            <w:tcW w:w="3259" w:type="dxa"/>
            <w:vMerge/>
            <w:shd w:val="clear" w:color="auto" w:fill="auto"/>
          </w:tcPr>
          <w:p w14:paraId="41785C7E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14:paraId="41811CC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138B676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Conoscere le principali regioni climatiche</w:t>
            </w:r>
          </w:p>
        </w:tc>
        <w:tc>
          <w:tcPr>
            <w:tcW w:w="2697" w:type="dxa"/>
            <w:vMerge/>
            <w:shd w:val="clear" w:color="auto" w:fill="auto"/>
          </w:tcPr>
          <w:p w14:paraId="47BC95FF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1A9FC914" w14:textId="77777777" w:rsidTr="004568AE">
        <w:trPr>
          <w:trHeight w:val="1230"/>
        </w:trPr>
        <w:tc>
          <w:tcPr>
            <w:tcW w:w="3259" w:type="dxa"/>
            <w:vMerge w:val="restart"/>
            <w:shd w:val="clear" w:color="auto" w:fill="auto"/>
          </w:tcPr>
          <w:p w14:paraId="4ABBD45E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22CF07EC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La divisione amministrativa</w:t>
            </w:r>
          </w:p>
          <w:p w14:paraId="7B6FA02E" w14:textId="77777777" w:rsidR="004568AE" w:rsidRPr="00904C1B" w:rsidRDefault="004568AE" w:rsidP="004568AE">
            <w:pPr>
              <w:rPr>
                <w:b/>
              </w:rPr>
            </w:pPr>
          </w:p>
          <w:p w14:paraId="0460EE70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14:paraId="15A7FD8E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8B6F345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Suddivisione politico- amministrativa dell’Italia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4D9F913B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7D93653D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4568AE" w:rsidRPr="00904C1B" w14:paraId="07E5969A" w14:textId="77777777" w:rsidTr="004568AE">
        <w:trPr>
          <w:trHeight w:val="790"/>
        </w:trPr>
        <w:tc>
          <w:tcPr>
            <w:tcW w:w="3259" w:type="dxa"/>
            <w:vMerge/>
            <w:shd w:val="clear" w:color="auto" w:fill="auto"/>
          </w:tcPr>
          <w:p w14:paraId="7EF1B7BD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14:paraId="1A22C5B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3071734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Conoscere la suddivisione del territorio in regioni</w:t>
            </w:r>
          </w:p>
        </w:tc>
        <w:tc>
          <w:tcPr>
            <w:tcW w:w="2697" w:type="dxa"/>
            <w:vMerge/>
            <w:shd w:val="clear" w:color="auto" w:fill="auto"/>
          </w:tcPr>
          <w:p w14:paraId="0212020E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61B01F88" w14:textId="77777777" w:rsidTr="004568AE">
        <w:trPr>
          <w:trHeight w:val="420"/>
        </w:trPr>
        <w:tc>
          <w:tcPr>
            <w:tcW w:w="9326" w:type="dxa"/>
            <w:gridSpan w:val="4"/>
            <w:shd w:val="clear" w:color="auto" w:fill="auto"/>
          </w:tcPr>
          <w:p w14:paraId="0DCF3850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</w:t>
            </w:r>
            <w:r>
              <w:rPr>
                <w:b/>
              </w:rPr>
              <w:t>L’economia italiana</w:t>
            </w:r>
          </w:p>
        </w:tc>
      </w:tr>
      <w:tr w:rsidR="004568AE" w:rsidRPr="00904C1B" w14:paraId="449D5712" w14:textId="77777777" w:rsidTr="004568AE">
        <w:trPr>
          <w:trHeight w:val="1005"/>
        </w:trPr>
        <w:tc>
          <w:tcPr>
            <w:tcW w:w="3259" w:type="dxa"/>
            <w:vMerge w:val="restart"/>
            <w:shd w:val="clear" w:color="auto" w:fill="auto"/>
          </w:tcPr>
          <w:p w14:paraId="3CB68421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40F7AE5F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Il settore primario</w:t>
            </w:r>
          </w:p>
        </w:tc>
        <w:tc>
          <w:tcPr>
            <w:tcW w:w="3259" w:type="dxa"/>
            <w:shd w:val="clear" w:color="auto" w:fill="auto"/>
          </w:tcPr>
          <w:p w14:paraId="78E937D1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260F4DCE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Agricoltura e allevamento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34289B7F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14E231CE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568AE" w:rsidRPr="00904C1B" w14:paraId="717B325B" w14:textId="77777777" w:rsidTr="004568AE">
        <w:trPr>
          <w:trHeight w:val="1015"/>
        </w:trPr>
        <w:tc>
          <w:tcPr>
            <w:tcW w:w="3259" w:type="dxa"/>
            <w:vMerge/>
            <w:shd w:val="clear" w:color="auto" w:fill="auto"/>
          </w:tcPr>
          <w:p w14:paraId="63221FF5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F30F2B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3DC21DD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Conoscere le principali attività primarie</w:t>
            </w: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2F0BC46C" w14:textId="77777777" w:rsidR="004568AE" w:rsidRPr="00904C1B" w:rsidRDefault="004568AE" w:rsidP="004568AE">
            <w:pPr>
              <w:rPr>
                <w:b/>
              </w:rPr>
            </w:pPr>
          </w:p>
        </w:tc>
      </w:tr>
      <w:tr w:rsidR="004568AE" w:rsidRPr="00904C1B" w14:paraId="2FDF9871" w14:textId="77777777" w:rsidTr="004568AE">
        <w:trPr>
          <w:trHeight w:val="1200"/>
        </w:trPr>
        <w:tc>
          <w:tcPr>
            <w:tcW w:w="3259" w:type="dxa"/>
            <w:vMerge w:val="restart"/>
            <w:shd w:val="clear" w:color="auto" w:fill="auto"/>
          </w:tcPr>
          <w:p w14:paraId="1E47C612" w14:textId="77777777" w:rsidR="004568AE" w:rsidRPr="00904C1B" w:rsidRDefault="004568AE" w:rsidP="004568AE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2866181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Il settore industriale e terziario</w:t>
            </w:r>
          </w:p>
          <w:p w14:paraId="385757D9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9D1EC56" w14:textId="77777777" w:rsidR="004568AE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5564642D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Industria e turismo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0763F063" w14:textId="77777777" w:rsidR="004568AE" w:rsidRPr="00904C1B" w:rsidRDefault="004568AE" w:rsidP="004568AE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2009B7DF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568AE" w:rsidRPr="00904C1B" w14:paraId="7E78F0C6" w14:textId="77777777" w:rsidTr="004568AE">
        <w:trPr>
          <w:trHeight w:val="820"/>
        </w:trPr>
        <w:tc>
          <w:tcPr>
            <w:tcW w:w="3259" w:type="dxa"/>
            <w:vMerge/>
            <w:shd w:val="clear" w:color="auto" w:fill="auto"/>
          </w:tcPr>
          <w:p w14:paraId="2FE7E3E5" w14:textId="77777777" w:rsidR="004568AE" w:rsidRPr="00904C1B" w:rsidRDefault="004568AE" w:rsidP="004568AE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E1E8E8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4F8034" w14:textId="77777777" w:rsidR="004568AE" w:rsidRPr="00904C1B" w:rsidRDefault="004568AE" w:rsidP="004568AE">
            <w:pPr>
              <w:rPr>
                <w:b/>
              </w:rPr>
            </w:pPr>
            <w:r>
              <w:rPr>
                <w:b/>
              </w:rPr>
              <w:t>Conoscere la differenza tra settore industriale e terziario</w:t>
            </w: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75F621BB" w14:textId="77777777" w:rsidR="004568AE" w:rsidRPr="00904C1B" w:rsidRDefault="004568AE" w:rsidP="004568AE">
            <w:pPr>
              <w:rPr>
                <w:b/>
              </w:rPr>
            </w:pPr>
          </w:p>
        </w:tc>
      </w:tr>
    </w:tbl>
    <w:p w14:paraId="00B9E73A" w14:textId="77777777" w:rsidR="004568AE" w:rsidRDefault="004568AE" w:rsidP="004568AE">
      <w:pPr>
        <w:rPr>
          <w:b/>
          <w:u w:val="single"/>
        </w:rPr>
      </w:pPr>
    </w:p>
    <w:p w14:paraId="76E842F4" w14:textId="77777777" w:rsidR="004568AE" w:rsidRDefault="004568AE" w:rsidP="004568AE">
      <w:pPr>
        <w:rPr>
          <w:b/>
          <w:sz w:val="28"/>
          <w:szCs w:val="28"/>
        </w:rPr>
      </w:pPr>
    </w:p>
    <w:p w14:paraId="475D9542" w14:textId="77777777" w:rsidR="004568AE" w:rsidRDefault="004568AE" w:rsidP="004568AE">
      <w:pPr>
        <w:rPr>
          <w:b/>
          <w:sz w:val="28"/>
          <w:szCs w:val="28"/>
        </w:rPr>
      </w:pPr>
    </w:p>
    <w:p w14:paraId="6C33EBB3" w14:textId="77777777" w:rsidR="004568AE" w:rsidRDefault="004568AE" w:rsidP="004568AE">
      <w:pPr>
        <w:rPr>
          <w:b/>
          <w:sz w:val="28"/>
          <w:szCs w:val="28"/>
        </w:rPr>
      </w:pPr>
    </w:p>
    <w:p w14:paraId="466048F7" w14:textId="77777777" w:rsidR="00375605" w:rsidRPr="001F0EE3" w:rsidRDefault="00375605" w:rsidP="00375605">
      <w:pPr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1F0EE3">
        <w:rPr>
          <w:rFonts w:ascii="Calibri" w:eastAsia="Times New Roman" w:hAnsi="Calibri" w:cs="Times New Roman"/>
          <w:b/>
          <w:sz w:val="28"/>
          <w:szCs w:val="28"/>
        </w:rPr>
        <w:lastRenderedPageBreak/>
        <w:t>PROGRAMMAZIONE  DISCIPLINARE</w:t>
      </w:r>
      <w:proofErr w:type="gramEnd"/>
      <w:r w:rsidRPr="001F0EE3">
        <w:rPr>
          <w:rFonts w:ascii="Calibri" w:eastAsia="Times New Roman" w:hAnsi="Calibri" w:cs="Times New Roman"/>
          <w:b/>
          <w:sz w:val="28"/>
          <w:szCs w:val="28"/>
        </w:rPr>
        <w:t xml:space="preserve"> CON OBIETTIVI   MINIMI    </w:t>
      </w:r>
    </w:p>
    <w:p w14:paraId="76DC08F0" w14:textId="77777777" w:rsidR="00375605" w:rsidRPr="001F0EE3" w:rsidRDefault="00375605" w:rsidP="00375605">
      <w:pPr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1F0EE3">
        <w:rPr>
          <w:rFonts w:ascii="Calibri" w:eastAsia="Times New Roman" w:hAnsi="Calibri" w:cs="Times New Roman"/>
          <w:b/>
          <w:sz w:val="28"/>
          <w:szCs w:val="28"/>
        </w:rPr>
        <w:t>MATERIA :</w:t>
      </w:r>
      <w:proofErr w:type="gramEnd"/>
      <w:r w:rsidRPr="001F0EE3">
        <w:rPr>
          <w:rFonts w:ascii="Calibri" w:eastAsia="Times New Roman" w:hAnsi="Calibri" w:cs="Times New Roman"/>
          <w:b/>
          <w:sz w:val="28"/>
          <w:szCs w:val="28"/>
        </w:rPr>
        <w:t xml:space="preserve">   DIRITTO-ECONOMIA     indirizzo  Socio-San.</w:t>
      </w:r>
    </w:p>
    <w:p w14:paraId="724FDDE3" w14:textId="77777777" w:rsidR="00375605" w:rsidRPr="001F0EE3" w:rsidRDefault="00375605" w:rsidP="00375605">
      <w:pPr>
        <w:rPr>
          <w:rFonts w:ascii="Calibri" w:eastAsia="Times New Roman" w:hAnsi="Calibri" w:cs="Times New Roman"/>
          <w:b/>
          <w:sz w:val="28"/>
          <w:szCs w:val="28"/>
        </w:rPr>
      </w:pPr>
      <w:r w:rsidRPr="001F0EE3">
        <w:rPr>
          <w:rFonts w:ascii="Calibri" w:eastAsia="Times New Roman" w:hAnsi="Calibri" w:cs="Times New Roman"/>
          <w:b/>
          <w:sz w:val="28"/>
          <w:szCs w:val="28"/>
        </w:rPr>
        <w:t xml:space="preserve">ANNO DI </w:t>
      </w:r>
      <w:proofErr w:type="gramStart"/>
      <w:r w:rsidRPr="001F0EE3">
        <w:rPr>
          <w:rFonts w:ascii="Calibri" w:eastAsia="Times New Roman" w:hAnsi="Calibri" w:cs="Times New Roman"/>
          <w:b/>
          <w:sz w:val="28"/>
          <w:szCs w:val="28"/>
        </w:rPr>
        <w:t>CORSO :</w:t>
      </w:r>
      <w:proofErr w:type="gramEnd"/>
      <w:r w:rsidRPr="001F0EE3">
        <w:rPr>
          <w:rFonts w:ascii="Calibri" w:eastAsia="Times New Roman" w:hAnsi="Calibri" w:cs="Times New Roman"/>
          <w:b/>
          <w:sz w:val="28"/>
          <w:szCs w:val="28"/>
        </w:rPr>
        <w:t xml:space="preserve">  Prima classe</w:t>
      </w: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375605" w:rsidRPr="001F0EE3" w14:paraId="01EFB1ED" w14:textId="77777777" w:rsidTr="00563D3A">
        <w:tc>
          <w:tcPr>
            <w:tcW w:w="9322" w:type="dxa"/>
            <w:gridSpan w:val="3"/>
          </w:tcPr>
          <w:p w14:paraId="7D0053A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MODULO  N.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1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ACCOGLIENZA</w:t>
            </w:r>
          </w:p>
          <w:p w14:paraId="10966086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Obiettivi</w:t>
            </w:r>
          </w:p>
          <w:p w14:paraId="7401BE55" w14:textId="77777777" w:rsidR="00375605" w:rsidRPr="001F0EE3" w:rsidRDefault="00375605" w:rsidP="00563D3A">
            <w:pPr>
              <w:rPr>
                <w:rFonts w:ascii="Calibri" w:hAnsi="Calibri" w:cs="Times New Roman"/>
                <w:b/>
                <w:u w:val="single"/>
              </w:rPr>
            </w:pPr>
            <w:r w:rsidRPr="001F0EE3">
              <w:rPr>
                <w:rFonts w:ascii="Calibri" w:hAnsi="Calibri" w:cs="Times New Roman"/>
              </w:rPr>
              <w:t xml:space="preserve">Favorire la </w:t>
            </w:r>
            <w:proofErr w:type="gramStart"/>
            <w:r w:rsidRPr="001F0EE3">
              <w:rPr>
                <w:rFonts w:ascii="Calibri" w:hAnsi="Calibri" w:cs="Times New Roman"/>
              </w:rPr>
              <w:t>conoscenza  e</w:t>
            </w:r>
            <w:proofErr w:type="gramEnd"/>
            <w:r w:rsidRPr="001F0EE3">
              <w:rPr>
                <w:rFonts w:ascii="Calibri" w:hAnsi="Calibri" w:cs="Times New Roman"/>
              </w:rPr>
              <w:t xml:space="preserve"> la socializzazione tra gli studenti della classe; Informare sulle modalità organizzative dell’istituto; Conoscere gli spazi in cui è articolata la scuola; Stimolare la riflessione sul valore delle regole; Favorire il riconoscimento delle aspettative nei confronti del percorso formativo scelto.   </w:t>
            </w:r>
          </w:p>
        </w:tc>
      </w:tr>
      <w:tr w:rsidR="00375605" w:rsidRPr="001F0EE3" w14:paraId="62CE830E" w14:textId="77777777" w:rsidTr="00563D3A">
        <w:trPr>
          <w:trHeight w:val="2259"/>
        </w:trPr>
        <w:tc>
          <w:tcPr>
            <w:tcW w:w="3259" w:type="dxa"/>
          </w:tcPr>
          <w:p w14:paraId="63898C10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1</w:t>
            </w:r>
          </w:p>
          <w:p w14:paraId="2ECF402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5FDC9F5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2DDA770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3115CD0B" w14:textId="77777777" w:rsidR="00375605" w:rsidRPr="001F0EE3" w:rsidRDefault="00375605" w:rsidP="00563D3A">
            <w:pPr>
              <w:jc w:val="both"/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 xml:space="preserve">-Conoscenza della classe con autopresentazione orale;  </w:t>
            </w:r>
          </w:p>
          <w:p w14:paraId="2C67F5FD" w14:textId="77777777" w:rsidR="00375605" w:rsidRPr="001F0EE3" w:rsidRDefault="00375605" w:rsidP="00563D3A">
            <w:pPr>
              <w:jc w:val="both"/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-Illustrazione e discussione del Regolamento di Istituto e del Patto di corresponsabilità</w:t>
            </w:r>
          </w:p>
          <w:p w14:paraId="2B54C054" w14:textId="77777777" w:rsidR="00375605" w:rsidRPr="001F0EE3" w:rsidRDefault="00375605" w:rsidP="00563D3A">
            <w:pPr>
              <w:jc w:val="both"/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-Presentazione del Programma</w:t>
            </w:r>
          </w:p>
          <w:p w14:paraId="6D63330D" w14:textId="77777777" w:rsidR="00375605" w:rsidRPr="001F0EE3" w:rsidRDefault="00375605" w:rsidP="00563D3A">
            <w:pPr>
              <w:jc w:val="both"/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- Somm.ne Test ingresso</w:t>
            </w:r>
          </w:p>
          <w:p w14:paraId="11AA6014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50349789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</w:tcPr>
          <w:p w14:paraId="0CA64C6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Tempi 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 Settembre</w:t>
            </w:r>
          </w:p>
        </w:tc>
      </w:tr>
      <w:tr w:rsidR="00375605" w:rsidRPr="001F0EE3" w14:paraId="4E8010EA" w14:textId="77777777" w:rsidTr="00563D3A">
        <w:tc>
          <w:tcPr>
            <w:tcW w:w="9322" w:type="dxa"/>
            <w:gridSpan w:val="3"/>
          </w:tcPr>
          <w:p w14:paraId="2786964A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MODULO  N.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2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L’INDIVIDUO E I SUOI BISOGNI</w:t>
            </w:r>
          </w:p>
          <w:p w14:paraId="7140656E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Obiettivi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</w:t>
            </w:r>
            <w:r w:rsidRPr="001F0EE3">
              <w:rPr>
                <w:rFonts w:ascii="Calibri" w:hAnsi="Calibri" w:cs="Times New Roman"/>
              </w:rPr>
              <w:t xml:space="preserve">Comprendere che nella società la convivenza è assicurata dall’osservanza delle regole di comportamento; Comprendere che alla base dello studio dell’economia vi sono i bisogni e beni idonei a soddisfarli; spiegare il significato di “soggetto di diritto” e di “operatore  economico”;   Comprendere il ruolo dell’impresa nel sistema economico e l’organizzazione che può assumere nel mercato;  Illustrare l’origine e lo sviluppo dei singoli sistemi economici.    </w:t>
            </w:r>
          </w:p>
        </w:tc>
      </w:tr>
      <w:tr w:rsidR="00375605" w:rsidRPr="001F0EE3" w14:paraId="0669D256" w14:textId="77777777" w:rsidTr="00563D3A">
        <w:trPr>
          <w:trHeight w:val="793"/>
        </w:trPr>
        <w:tc>
          <w:tcPr>
            <w:tcW w:w="3259" w:type="dxa"/>
          </w:tcPr>
          <w:p w14:paraId="2215C6D6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1</w:t>
            </w:r>
          </w:p>
          <w:p w14:paraId="3879D3D0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4BFA4C3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7208A4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7665C3E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39191CEE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1377B04E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 xml:space="preserve">Nozione di Diritto e rispetto delle regole – Bisogni e beni e Nozione di Economia </w:t>
            </w:r>
          </w:p>
        </w:tc>
        <w:tc>
          <w:tcPr>
            <w:tcW w:w="2804" w:type="dxa"/>
            <w:vMerge w:val="restart"/>
          </w:tcPr>
          <w:p w14:paraId="71B34BA4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Tempi 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Ottobre  e  Novembre</w:t>
            </w:r>
          </w:p>
        </w:tc>
      </w:tr>
      <w:tr w:rsidR="00375605" w:rsidRPr="001F0EE3" w14:paraId="2D60E26E" w14:textId="77777777" w:rsidTr="00563D3A">
        <w:trPr>
          <w:trHeight w:val="728"/>
        </w:trPr>
        <w:tc>
          <w:tcPr>
            <w:tcW w:w="3259" w:type="dxa"/>
          </w:tcPr>
          <w:p w14:paraId="24B6D52E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lastRenderedPageBreak/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2</w:t>
            </w:r>
          </w:p>
          <w:p w14:paraId="151D186F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183F222F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490F1FF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</w:rPr>
              <w:t>Capacità giuridica e di agire</w:t>
            </w:r>
          </w:p>
          <w:p w14:paraId="644A3E17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  <w:vMerge/>
          </w:tcPr>
          <w:p w14:paraId="0F3CDFC3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</w:p>
        </w:tc>
      </w:tr>
      <w:tr w:rsidR="00375605" w:rsidRPr="001F0EE3" w14:paraId="137874FB" w14:textId="77777777" w:rsidTr="00563D3A">
        <w:tc>
          <w:tcPr>
            <w:tcW w:w="3259" w:type="dxa"/>
          </w:tcPr>
          <w:p w14:paraId="78DB5E57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Unità didattica   3</w:t>
            </w:r>
          </w:p>
        </w:tc>
        <w:tc>
          <w:tcPr>
            <w:tcW w:w="3259" w:type="dxa"/>
          </w:tcPr>
          <w:p w14:paraId="12BF1B4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48864D62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Cenni sui Sistemi economici</w:t>
            </w:r>
          </w:p>
        </w:tc>
        <w:tc>
          <w:tcPr>
            <w:tcW w:w="2804" w:type="dxa"/>
            <w:vMerge/>
          </w:tcPr>
          <w:p w14:paraId="6353733A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</w:tr>
      <w:tr w:rsidR="00375605" w:rsidRPr="001F0EE3" w14:paraId="162DA59D" w14:textId="77777777" w:rsidTr="00563D3A">
        <w:tc>
          <w:tcPr>
            <w:tcW w:w="9322" w:type="dxa"/>
            <w:gridSpan w:val="3"/>
          </w:tcPr>
          <w:p w14:paraId="0F2C6CC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MODULO  N.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3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DEMOCRAZIA,  DIRITTI  E  DOVERI</w:t>
            </w:r>
          </w:p>
          <w:p w14:paraId="365676A6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Obiettivi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</w:t>
            </w:r>
            <w:r w:rsidRPr="001F0EE3">
              <w:rPr>
                <w:rFonts w:ascii="Calibri" w:hAnsi="Calibri" w:cs="Times New Roman"/>
              </w:rPr>
              <w:t xml:space="preserve">Conoscere la struttura e gli elementi dello Stato; distinguere i concetti di Stato e Nazione.  </w:t>
            </w:r>
          </w:p>
          <w:p w14:paraId="2E127C0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</w:tr>
      <w:tr w:rsidR="00375605" w:rsidRPr="001F0EE3" w14:paraId="2260A01C" w14:textId="77777777" w:rsidTr="00563D3A">
        <w:trPr>
          <w:trHeight w:val="797"/>
        </w:trPr>
        <w:tc>
          <w:tcPr>
            <w:tcW w:w="3259" w:type="dxa"/>
          </w:tcPr>
          <w:p w14:paraId="703735E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1</w:t>
            </w:r>
          </w:p>
          <w:p w14:paraId="111CA04A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123DEC9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6CAAD936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715BE3D3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6D40158D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Gli elementi dello Stato</w:t>
            </w:r>
          </w:p>
          <w:p w14:paraId="4E87C4D2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</w:p>
          <w:p w14:paraId="49969D3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  <w:vMerge w:val="restart"/>
          </w:tcPr>
          <w:p w14:paraId="3219C9D4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Tempi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Dicembre- Gennaio</w:t>
            </w:r>
          </w:p>
        </w:tc>
      </w:tr>
      <w:tr w:rsidR="00375605" w:rsidRPr="001F0EE3" w14:paraId="110F0B5B" w14:textId="77777777" w:rsidTr="00563D3A">
        <w:trPr>
          <w:trHeight w:val="1442"/>
        </w:trPr>
        <w:tc>
          <w:tcPr>
            <w:tcW w:w="3259" w:type="dxa"/>
          </w:tcPr>
          <w:p w14:paraId="6FEB20B2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2</w:t>
            </w:r>
          </w:p>
          <w:p w14:paraId="2A52344B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2EACDCD1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8A000EA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6D4FD351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2A6AC11D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5C7F449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</w:rPr>
              <w:t>Forme di Stato e di Governo</w:t>
            </w:r>
          </w:p>
          <w:p w14:paraId="1976FA2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04682EFF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2BDFAB47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EBA96F0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173D4E5B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  <w:vMerge/>
          </w:tcPr>
          <w:p w14:paraId="25F3B261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</w:tr>
      <w:tr w:rsidR="00375605" w:rsidRPr="001F0EE3" w14:paraId="5950E853" w14:textId="77777777" w:rsidTr="00563D3A">
        <w:tc>
          <w:tcPr>
            <w:tcW w:w="9322" w:type="dxa"/>
            <w:gridSpan w:val="3"/>
          </w:tcPr>
          <w:p w14:paraId="09336CEA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MODULO  N.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4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RECUPERO   </w:t>
            </w:r>
          </w:p>
          <w:p w14:paraId="14E61218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Obiettivi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</w:t>
            </w:r>
            <w:r w:rsidRPr="001F0EE3">
              <w:rPr>
                <w:rFonts w:ascii="Calibri" w:hAnsi="Calibri" w:cs="Times New Roman"/>
              </w:rPr>
              <w:t xml:space="preserve">Recupero eventuali carenze   </w:t>
            </w:r>
          </w:p>
        </w:tc>
      </w:tr>
      <w:tr w:rsidR="00375605" w:rsidRPr="001F0EE3" w14:paraId="299CEE26" w14:textId="77777777" w:rsidTr="00563D3A">
        <w:trPr>
          <w:trHeight w:val="1776"/>
        </w:trPr>
        <w:tc>
          <w:tcPr>
            <w:tcW w:w="3259" w:type="dxa"/>
          </w:tcPr>
          <w:p w14:paraId="0FEDAE8B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1</w:t>
            </w:r>
          </w:p>
          <w:p w14:paraId="2C4DBDA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D724BA6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64CCE2D0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232638A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0C583883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Contenuto  :</w:t>
            </w:r>
            <w:proofErr w:type="gramEnd"/>
          </w:p>
          <w:p w14:paraId="2F7CA4E6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5BCEE4F1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Capacità giuridica e di agire</w:t>
            </w:r>
          </w:p>
          <w:p w14:paraId="2B31E624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456BED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7EE3BD5A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</w:p>
        </w:tc>
        <w:tc>
          <w:tcPr>
            <w:tcW w:w="2804" w:type="dxa"/>
            <w:vMerge w:val="restart"/>
          </w:tcPr>
          <w:p w14:paraId="01E42CF2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Tempi 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Febbraio</w:t>
            </w:r>
          </w:p>
        </w:tc>
      </w:tr>
      <w:tr w:rsidR="00375605" w:rsidRPr="001F0EE3" w14:paraId="315BCFE3" w14:textId="77777777" w:rsidTr="00563D3A">
        <w:trPr>
          <w:trHeight w:val="1353"/>
        </w:trPr>
        <w:tc>
          <w:tcPr>
            <w:tcW w:w="3259" w:type="dxa"/>
          </w:tcPr>
          <w:p w14:paraId="0468DE0F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lastRenderedPageBreak/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2</w:t>
            </w:r>
          </w:p>
          <w:p w14:paraId="461B9D0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2C64A6A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2C5A57F2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Forme di Stato e di Governo</w:t>
            </w:r>
          </w:p>
          <w:p w14:paraId="20EC9B62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011C87B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  <w:vMerge/>
          </w:tcPr>
          <w:p w14:paraId="3544F44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</w:tr>
      <w:tr w:rsidR="00375605" w:rsidRPr="001F0EE3" w14:paraId="098CA68D" w14:textId="77777777" w:rsidTr="00563D3A">
        <w:tc>
          <w:tcPr>
            <w:tcW w:w="9322" w:type="dxa"/>
            <w:gridSpan w:val="3"/>
          </w:tcPr>
          <w:p w14:paraId="2A43029F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MODULO  N.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5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L’ORIGINE DEL DIRITTO</w:t>
            </w:r>
          </w:p>
          <w:p w14:paraId="67C8485B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Obiettivi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  </w:t>
            </w:r>
            <w:r w:rsidRPr="001F0EE3">
              <w:rPr>
                <w:rFonts w:ascii="Calibri" w:hAnsi="Calibri" w:cs="Times New Roman"/>
              </w:rPr>
              <w:t xml:space="preserve">Comprendere i principi necessari per coordinare le varie fonti; </w:t>
            </w:r>
            <w:r w:rsidRPr="001F0EE3">
              <w:rPr>
                <w:rFonts w:ascii="Calibri" w:hAnsi="Calibri" w:cs="Times New Roman"/>
                <w:b/>
                <w:i/>
              </w:rPr>
              <w:t>:</w:t>
            </w:r>
            <w:r w:rsidRPr="001F0EE3">
              <w:rPr>
                <w:rFonts w:ascii="Calibri" w:hAnsi="Calibri" w:cs="Times New Roman"/>
              </w:rPr>
              <w:t xml:space="preserve">  illustrare i principi e la struttura della Costituzione</w:t>
            </w:r>
          </w:p>
        </w:tc>
      </w:tr>
      <w:tr w:rsidR="00375605" w:rsidRPr="001F0EE3" w14:paraId="3228FC1F" w14:textId="77777777" w:rsidTr="00563D3A">
        <w:trPr>
          <w:trHeight w:val="729"/>
        </w:trPr>
        <w:tc>
          <w:tcPr>
            <w:tcW w:w="3259" w:type="dxa"/>
          </w:tcPr>
          <w:p w14:paraId="73DE1A61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1</w:t>
            </w:r>
          </w:p>
          <w:p w14:paraId="2AA6ED0E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60E108A0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414DA76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1F0DAFC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6B1CD64E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La gerarchia delle Fonti</w:t>
            </w:r>
          </w:p>
          <w:p w14:paraId="4C5661F3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28F88B9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</w:tcPr>
          <w:p w14:paraId="62109B77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Tempi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Febbraio-Marzo</w:t>
            </w:r>
          </w:p>
        </w:tc>
      </w:tr>
      <w:tr w:rsidR="00375605" w:rsidRPr="001F0EE3" w14:paraId="428E1CAE" w14:textId="77777777" w:rsidTr="00563D3A">
        <w:tc>
          <w:tcPr>
            <w:tcW w:w="9322" w:type="dxa"/>
            <w:gridSpan w:val="3"/>
          </w:tcPr>
          <w:p w14:paraId="695D0D92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MODULO  N.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 xml:space="preserve">6:   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>LE   RELAZIONI  ECONOMICHE</w:t>
            </w:r>
          </w:p>
          <w:p w14:paraId="31DE91DA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Obiettivi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</w:t>
            </w:r>
            <w:r w:rsidRPr="001F0EE3">
              <w:rPr>
                <w:rFonts w:ascii="Calibri" w:hAnsi="Calibri" w:cs="Times New Roman"/>
              </w:rPr>
              <w:t>Descrivere gli elementi e la funzione del mercato; conoscere  le leggi della domanda e dell’offerta;   differenziare la  micro e la macro-economia</w:t>
            </w:r>
          </w:p>
        </w:tc>
      </w:tr>
      <w:tr w:rsidR="00375605" w:rsidRPr="001F0EE3" w14:paraId="4635623B" w14:textId="77777777" w:rsidTr="00563D3A">
        <w:trPr>
          <w:trHeight w:val="955"/>
        </w:trPr>
        <w:tc>
          <w:tcPr>
            <w:tcW w:w="3259" w:type="dxa"/>
          </w:tcPr>
          <w:p w14:paraId="60EF19C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1</w:t>
            </w:r>
          </w:p>
          <w:p w14:paraId="4FBD981A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3780F3FD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691D02E1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19046701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58F04F1A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16178C10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Il Mercato</w:t>
            </w:r>
          </w:p>
          <w:p w14:paraId="2064FFB5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  <w:p w14:paraId="5DB27794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</w:p>
        </w:tc>
        <w:tc>
          <w:tcPr>
            <w:tcW w:w="2804" w:type="dxa"/>
            <w:vMerge w:val="restart"/>
          </w:tcPr>
          <w:p w14:paraId="22A244C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gramStart"/>
            <w:r w:rsidRPr="001F0EE3">
              <w:rPr>
                <w:rFonts w:ascii="Calibri" w:hAnsi="Calibri" w:cs="Times New Roman"/>
                <w:b/>
              </w:rPr>
              <w:t>Tempi :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Aprile-Maggio-Giugno</w:t>
            </w:r>
          </w:p>
        </w:tc>
      </w:tr>
      <w:tr w:rsidR="00375605" w:rsidRPr="001F0EE3" w14:paraId="4DB2781E" w14:textId="77777777" w:rsidTr="00563D3A">
        <w:trPr>
          <w:trHeight w:val="1353"/>
        </w:trPr>
        <w:tc>
          <w:tcPr>
            <w:tcW w:w="3259" w:type="dxa"/>
          </w:tcPr>
          <w:p w14:paraId="09064668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proofErr w:type="spellStart"/>
            <w:r w:rsidRPr="001F0EE3">
              <w:rPr>
                <w:rFonts w:ascii="Calibri" w:hAnsi="Calibri" w:cs="Times New Roman"/>
                <w:b/>
              </w:rPr>
              <w:t>Unita</w:t>
            </w:r>
            <w:proofErr w:type="gramStart"/>
            <w:r w:rsidRPr="001F0EE3">
              <w:rPr>
                <w:rFonts w:ascii="Calibri" w:hAnsi="Calibri" w:cs="Times New Roman"/>
                <w:b/>
              </w:rPr>
              <w:t>’</w:t>
            </w:r>
            <w:proofErr w:type="spellEnd"/>
            <w:r w:rsidRPr="001F0EE3">
              <w:rPr>
                <w:rFonts w:ascii="Calibri" w:hAnsi="Calibri" w:cs="Times New Roman"/>
                <w:b/>
              </w:rPr>
              <w:t xml:space="preserve">  didattica</w:t>
            </w:r>
            <w:proofErr w:type="gramEnd"/>
            <w:r w:rsidRPr="001F0EE3">
              <w:rPr>
                <w:rFonts w:ascii="Calibri" w:hAnsi="Calibri" w:cs="Times New Roman"/>
                <w:b/>
              </w:rPr>
              <w:t xml:space="preserve">  2</w:t>
            </w:r>
          </w:p>
          <w:p w14:paraId="50C7B682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59" w:type="dxa"/>
          </w:tcPr>
          <w:p w14:paraId="18B171F2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  <w:r w:rsidRPr="001F0EE3">
              <w:rPr>
                <w:rFonts w:ascii="Calibri" w:hAnsi="Calibri" w:cs="Times New Roman"/>
                <w:b/>
              </w:rPr>
              <w:t>Contenuto</w:t>
            </w:r>
          </w:p>
          <w:p w14:paraId="6A6D06C9" w14:textId="77777777" w:rsidR="00375605" w:rsidRPr="001F0EE3" w:rsidRDefault="00375605" w:rsidP="00563D3A">
            <w:pPr>
              <w:rPr>
                <w:rFonts w:ascii="Calibri" w:hAnsi="Calibri" w:cs="Times New Roman"/>
              </w:rPr>
            </w:pPr>
            <w:r w:rsidRPr="001F0EE3">
              <w:rPr>
                <w:rFonts w:ascii="Calibri" w:hAnsi="Calibri" w:cs="Times New Roman"/>
              </w:rPr>
              <w:t>Le leggi della domanda e dell’offerta</w:t>
            </w:r>
          </w:p>
          <w:p w14:paraId="73AA3DDC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4" w:type="dxa"/>
            <w:vMerge/>
          </w:tcPr>
          <w:p w14:paraId="65140FE4" w14:textId="77777777" w:rsidR="00375605" w:rsidRPr="001F0EE3" w:rsidRDefault="00375605" w:rsidP="00563D3A">
            <w:pPr>
              <w:rPr>
                <w:rFonts w:ascii="Calibri" w:hAnsi="Calibri" w:cs="Times New Roman"/>
                <w:b/>
              </w:rPr>
            </w:pPr>
          </w:p>
        </w:tc>
      </w:tr>
    </w:tbl>
    <w:p w14:paraId="52B6EC04" w14:textId="77777777" w:rsidR="00375605" w:rsidRPr="001F0EE3" w:rsidRDefault="00375605" w:rsidP="00375605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5D75D588" w14:textId="77777777" w:rsidR="00375605" w:rsidRDefault="00375605" w:rsidP="004568AE">
      <w:pPr>
        <w:rPr>
          <w:b/>
          <w:sz w:val="28"/>
          <w:szCs w:val="28"/>
        </w:rPr>
      </w:pPr>
    </w:p>
    <w:p w14:paraId="3022E963" w14:textId="77777777" w:rsidR="00375605" w:rsidRDefault="00375605" w:rsidP="004568AE">
      <w:pPr>
        <w:rPr>
          <w:b/>
          <w:sz w:val="28"/>
          <w:szCs w:val="28"/>
        </w:rPr>
      </w:pPr>
    </w:p>
    <w:p w14:paraId="01E20B29" w14:textId="77777777" w:rsidR="00375605" w:rsidRDefault="00375605" w:rsidP="004568AE">
      <w:pPr>
        <w:rPr>
          <w:b/>
          <w:sz w:val="28"/>
          <w:szCs w:val="28"/>
        </w:rPr>
      </w:pPr>
    </w:p>
    <w:p w14:paraId="4F15E3C1" w14:textId="77777777" w:rsidR="00375605" w:rsidRDefault="00375605" w:rsidP="004568AE">
      <w:pPr>
        <w:rPr>
          <w:b/>
          <w:sz w:val="28"/>
          <w:szCs w:val="28"/>
        </w:rPr>
      </w:pPr>
    </w:p>
    <w:p w14:paraId="7420393E" w14:textId="57D2DA84" w:rsidR="004568AE" w:rsidRPr="00993D44" w:rsidRDefault="004568AE" w:rsidP="004568AE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</w:p>
    <w:p w14:paraId="134104F9" w14:textId="1D1E623A" w:rsidR="004568AE" w:rsidRDefault="004568AE" w:rsidP="004568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Metodologie</w:t>
      </w:r>
      <w:proofErr w:type="gramEnd"/>
      <w:r>
        <w:rPr>
          <w:b/>
          <w:sz w:val="28"/>
          <w:szCs w:val="28"/>
        </w:rPr>
        <w:t xml:space="preserve"> operative sociali indirizzo</w:t>
      </w:r>
      <w:r w:rsidR="009F1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Socio Sanitario </w:t>
      </w:r>
    </w:p>
    <w:p w14:paraId="40688B44" w14:textId="662B1054" w:rsidR="004568AE" w:rsidRPr="008E14EF" w:rsidRDefault="004568AE" w:rsidP="004568AE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Classe</w:t>
      </w:r>
      <w:r w:rsidR="009F1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prima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  <w:gridCol w:w="284"/>
      </w:tblGrid>
      <w:tr w:rsidR="004568AE" w14:paraId="60A7EF20" w14:textId="77777777" w:rsidTr="004568AE">
        <w:tc>
          <w:tcPr>
            <w:tcW w:w="9606" w:type="dxa"/>
            <w:gridSpan w:val="4"/>
          </w:tcPr>
          <w:p w14:paraId="05B37C2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Periodo didattico N.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I Gruppi e la Comunicazione</w:t>
            </w:r>
          </w:p>
          <w:p w14:paraId="51ADE251" w14:textId="77777777" w:rsidR="004568AE" w:rsidRDefault="004568AE" w:rsidP="004568AE">
            <w:pPr>
              <w:rPr>
                <w:b/>
              </w:rPr>
            </w:pPr>
          </w:p>
          <w:p w14:paraId="16D01F96" w14:textId="77777777" w:rsidR="004568AE" w:rsidRDefault="004568AE" w:rsidP="004568AE">
            <w:pPr>
              <w:rPr>
                <w:b/>
              </w:rPr>
            </w:pPr>
          </w:p>
          <w:p w14:paraId="49586F05" w14:textId="77777777" w:rsidR="004568AE" w:rsidRDefault="004568AE" w:rsidP="004568AE">
            <w:pPr>
              <w:rPr>
                <w:b/>
                <w:u w:val="single"/>
              </w:rPr>
            </w:pPr>
          </w:p>
        </w:tc>
      </w:tr>
      <w:tr w:rsidR="004568AE" w14:paraId="35FDFDB8" w14:textId="77777777" w:rsidTr="004568AE">
        <w:trPr>
          <w:trHeight w:val="936"/>
        </w:trPr>
        <w:tc>
          <w:tcPr>
            <w:tcW w:w="3259" w:type="dxa"/>
            <w:vMerge w:val="restart"/>
          </w:tcPr>
          <w:p w14:paraId="258D967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Periodo didattico  </w:t>
            </w:r>
          </w:p>
          <w:p w14:paraId="43D10B2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Gruppi</w:t>
            </w:r>
          </w:p>
          <w:p w14:paraId="45A67193" w14:textId="77777777" w:rsidR="004568AE" w:rsidRDefault="004568AE" w:rsidP="004568AE">
            <w:pPr>
              <w:rPr>
                <w:b/>
              </w:rPr>
            </w:pPr>
          </w:p>
          <w:p w14:paraId="1D5FDF09" w14:textId="77777777" w:rsidR="004568AE" w:rsidRDefault="004568AE" w:rsidP="004568AE">
            <w:pPr>
              <w:rPr>
                <w:b/>
              </w:rPr>
            </w:pPr>
          </w:p>
          <w:p w14:paraId="01FC0C74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3D7669C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02C3B9A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gruppi</w:t>
            </w:r>
          </w:p>
          <w:p w14:paraId="29B6106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Le varie tipologie di gruppi in ambito sociale</w:t>
            </w:r>
          </w:p>
          <w:p w14:paraId="48A076B2" w14:textId="77777777" w:rsidR="004568AE" w:rsidRPr="008E14EF" w:rsidRDefault="004568AE" w:rsidP="004568AE">
            <w:pPr>
              <w:rPr>
                <w:b/>
              </w:rPr>
            </w:pPr>
          </w:p>
          <w:p w14:paraId="4EF6606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5CDC61A6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 Settembre/Ottobre</w:t>
            </w:r>
          </w:p>
          <w:p w14:paraId="0D9AF32D" w14:textId="77777777" w:rsidR="004568AE" w:rsidRDefault="004568AE" w:rsidP="004568AE">
            <w:pPr>
              <w:rPr>
                <w:b/>
              </w:rPr>
            </w:pPr>
          </w:p>
          <w:p w14:paraId="0C6FBEF9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2DEDE080" w14:textId="77777777" w:rsidTr="004568AE">
        <w:trPr>
          <w:trHeight w:val="825"/>
        </w:trPr>
        <w:tc>
          <w:tcPr>
            <w:tcW w:w="3259" w:type="dxa"/>
            <w:vMerge/>
          </w:tcPr>
          <w:p w14:paraId="6BFB5C9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251B605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4C145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Acquisire conoscenze essenziali sui gruppi</w:t>
            </w:r>
          </w:p>
          <w:p w14:paraId="4FB6326A" w14:textId="77777777" w:rsidR="004568AE" w:rsidRDefault="004568AE" w:rsidP="004568AE">
            <w:pPr>
              <w:rPr>
                <w:b/>
              </w:rPr>
            </w:pPr>
          </w:p>
          <w:p w14:paraId="1BB8E54D" w14:textId="77777777" w:rsidR="004568AE" w:rsidRDefault="004568AE" w:rsidP="004568AE">
            <w:pPr>
              <w:rPr>
                <w:b/>
              </w:rPr>
            </w:pPr>
          </w:p>
          <w:p w14:paraId="1F4177D1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2D9E5349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7BDAABB8" w14:textId="77777777" w:rsidTr="004568AE">
        <w:tc>
          <w:tcPr>
            <w:tcW w:w="3259" w:type="dxa"/>
            <w:vMerge w:val="restart"/>
          </w:tcPr>
          <w:p w14:paraId="19CA653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Periodo didattico</w:t>
            </w:r>
          </w:p>
          <w:p w14:paraId="0498E8B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Comunicazione</w:t>
            </w:r>
          </w:p>
          <w:p w14:paraId="792454C5" w14:textId="77777777" w:rsidR="004568AE" w:rsidRDefault="004568AE" w:rsidP="004568AE">
            <w:pPr>
              <w:rPr>
                <w:b/>
              </w:rPr>
            </w:pPr>
          </w:p>
          <w:p w14:paraId="01D514CA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668B296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BF373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Il linguaggio </w:t>
            </w:r>
            <w:proofErr w:type="gramStart"/>
            <w:r>
              <w:rPr>
                <w:b/>
              </w:rPr>
              <w:t>verbale ,</w:t>
            </w:r>
            <w:proofErr w:type="gramEnd"/>
            <w:r>
              <w:rPr>
                <w:b/>
              </w:rPr>
              <w:t xml:space="preserve"> non verbale e la comunicazione efficace</w:t>
            </w:r>
          </w:p>
          <w:p w14:paraId="59B64D0A" w14:textId="77777777" w:rsidR="004568AE" w:rsidRDefault="004568AE" w:rsidP="004568AE">
            <w:pPr>
              <w:rPr>
                <w:b/>
              </w:rPr>
            </w:pPr>
          </w:p>
          <w:p w14:paraId="41B64F7A" w14:textId="77777777" w:rsidR="004568AE" w:rsidRDefault="004568AE" w:rsidP="004568AE">
            <w:pPr>
              <w:rPr>
                <w:b/>
              </w:rPr>
            </w:pPr>
          </w:p>
          <w:p w14:paraId="0A13C2CE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3325174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0F9D7DB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Novembre/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4568AE" w14:paraId="37938215" w14:textId="77777777" w:rsidTr="004568AE">
        <w:trPr>
          <w:trHeight w:val="895"/>
        </w:trPr>
        <w:tc>
          <w:tcPr>
            <w:tcW w:w="3259" w:type="dxa"/>
            <w:vMerge/>
          </w:tcPr>
          <w:p w14:paraId="0EFAB6C5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342600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2778ADB" w14:textId="31AAFA4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Conoscere i vari tipi di comunicazione</w:t>
            </w:r>
          </w:p>
        </w:tc>
        <w:tc>
          <w:tcPr>
            <w:tcW w:w="3088" w:type="dxa"/>
            <w:gridSpan w:val="2"/>
            <w:vMerge/>
          </w:tcPr>
          <w:p w14:paraId="4F16C514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BEEA624" w14:textId="77777777" w:rsidTr="004568AE">
        <w:tc>
          <w:tcPr>
            <w:tcW w:w="9606" w:type="dxa"/>
            <w:gridSpan w:val="4"/>
          </w:tcPr>
          <w:p w14:paraId="30F2361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Periodo didattico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Famiglia</w:t>
            </w:r>
          </w:p>
          <w:p w14:paraId="714C01D1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4AA2B1F4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5D68664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Periodo didattico</w:t>
            </w:r>
          </w:p>
          <w:p w14:paraId="0927A7C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famiglia</w:t>
            </w:r>
          </w:p>
          <w:p w14:paraId="515C40CD" w14:textId="77777777" w:rsidR="004568AE" w:rsidRDefault="004568AE" w:rsidP="004568AE">
            <w:pPr>
              <w:rPr>
                <w:b/>
              </w:rPr>
            </w:pPr>
          </w:p>
          <w:p w14:paraId="5B2EEB90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320FCD2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3E22D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Cosa si intende per famiglia</w:t>
            </w:r>
          </w:p>
          <w:p w14:paraId="21CB6B7F" w14:textId="77777777" w:rsidR="004568AE" w:rsidRDefault="004568AE" w:rsidP="004568AE">
            <w:pPr>
              <w:rPr>
                <w:b/>
              </w:rPr>
            </w:pPr>
          </w:p>
          <w:p w14:paraId="13E7B55D" w14:textId="77777777" w:rsidR="004568AE" w:rsidRDefault="004568AE" w:rsidP="004568AE">
            <w:pPr>
              <w:rPr>
                <w:b/>
              </w:rPr>
            </w:pPr>
          </w:p>
          <w:p w14:paraId="3B257C8A" w14:textId="77777777" w:rsidR="004568AE" w:rsidRDefault="004568AE" w:rsidP="004568AE">
            <w:pPr>
              <w:rPr>
                <w:b/>
              </w:rPr>
            </w:pPr>
          </w:p>
          <w:p w14:paraId="2827861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0F50C10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80B0A9B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Dicembre/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4568AE" w14:paraId="1D7FF16E" w14:textId="77777777" w:rsidTr="004568AE">
        <w:trPr>
          <w:trHeight w:val="648"/>
        </w:trPr>
        <w:tc>
          <w:tcPr>
            <w:tcW w:w="3259" w:type="dxa"/>
            <w:vMerge/>
          </w:tcPr>
          <w:p w14:paraId="5E91A8B8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50274D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A48EEF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Comprendere in maniera semplice i vari tipi di famiglia</w:t>
            </w:r>
          </w:p>
          <w:p w14:paraId="7B05310E" w14:textId="77777777" w:rsidR="004568AE" w:rsidRDefault="004568AE" w:rsidP="004568AE">
            <w:pPr>
              <w:rPr>
                <w:b/>
              </w:rPr>
            </w:pPr>
          </w:p>
          <w:p w14:paraId="1137DB6D" w14:textId="77777777" w:rsidR="004568AE" w:rsidRDefault="004568AE" w:rsidP="004568AE">
            <w:pPr>
              <w:rPr>
                <w:b/>
              </w:rPr>
            </w:pPr>
          </w:p>
          <w:p w14:paraId="26E9A975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6D16C491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6FB0EEB3" w14:textId="77777777" w:rsidTr="004568AE">
        <w:tc>
          <w:tcPr>
            <w:tcW w:w="3259" w:type="dxa"/>
            <w:vMerge/>
          </w:tcPr>
          <w:p w14:paraId="0774F474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2CD2CC46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2DF373DF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3FC5B8E6" w14:textId="77777777" w:rsidTr="004568AE">
        <w:tc>
          <w:tcPr>
            <w:tcW w:w="3259" w:type="dxa"/>
          </w:tcPr>
          <w:p w14:paraId="71C24E2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63DE5A5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F9FC7ED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0F9F4644" w14:textId="77777777" w:rsidTr="004568AE">
        <w:tc>
          <w:tcPr>
            <w:tcW w:w="9606" w:type="dxa"/>
            <w:gridSpan w:val="4"/>
          </w:tcPr>
          <w:p w14:paraId="1F53155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Periodo didattico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 Bisogni</w:t>
            </w:r>
          </w:p>
          <w:p w14:paraId="517EFC3B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092B3144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6C57689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Periodo didattico</w:t>
            </w:r>
          </w:p>
          <w:p w14:paraId="7053F9B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Bisogni</w:t>
            </w:r>
          </w:p>
          <w:p w14:paraId="609FB65F" w14:textId="77777777" w:rsidR="004568AE" w:rsidRDefault="004568AE" w:rsidP="004568AE">
            <w:pPr>
              <w:rPr>
                <w:b/>
              </w:rPr>
            </w:pPr>
          </w:p>
          <w:p w14:paraId="6A245312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0E93BD5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D3B0B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bisogni nelle varie età</w:t>
            </w:r>
          </w:p>
          <w:p w14:paraId="582F047E" w14:textId="77777777" w:rsidR="004568AE" w:rsidRDefault="004568AE" w:rsidP="004568AE">
            <w:pPr>
              <w:rPr>
                <w:b/>
              </w:rPr>
            </w:pPr>
          </w:p>
          <w:p w14:paraId="1ECC2F77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1A45ABF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E3045C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Febbraio/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4568AE" w:rsidRPr="008E14EF" w14:paraId="63BBB1A0" w14:textId="77777777" w:rsidTr="004568AE">
        <w:trPr>
          <w:trHeight w:val="648"/>
        </w:trPr>
        <w:tc>
          <w:tcPr>
            <w:tcW w:w="3259" w:type="dxa"/>
            <w:vMerge/>
          </w:tcPr>
          <w:p w14:paraId="590DAA49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7C4A8F4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67920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Saper progettare, in maniera semplice, un intervento socio assistenziale per le fasce di utenti</w:t>
            </w:r>
          </w:p>
          <w:p w14:paraId="475ACEEB" w14:textId="77777777" w:rsidR="004568AE" w:rsidRDefault="004568AE" w:rsidP="004568AE">
            <w:pPr>
              <w:rPr>
                <w:b/>
              </w:rPr>
            </w:pPr>
          </w:p>
          <w:p w14:paraId="61F12316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7ADBF7BB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321D5CC6" w14:textId="77777777" w:rsidTr="004568AE">
        <w:tc>
          <w:tcPr>
            <w:tcW w:w="3259" w:type="dxa"/>
          </w:tcPr>
          <w:p w14:paraId="329A2829" w14:textId="77777777" w:rsidR="004568AE" w:rsidRDefault="004568AE" w:rsidP="009F1FE6">
            <w:pPr>
              <w:jc w:val="center"/>
              <w:rPr>
                <w:b/>
              </w:rPr>
            </w:pPr>
          </w:p>
          <w:p w14:paraId="5F0368FC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20DF7F50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3923EBE4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420EA5BC" w14:textId="77777777" w:rsidTr="004568AE">
        <w:trPr>
          <w:gridAfter w:val="3"/>
          <w:wAfter w:w="6347" w:type="dxa"/>
        </w:trPr>
        <w:tc>
          <w:tcPr>
            <w:tcW w:w="3259" w:type="dxa"/>
          </w:tcPr>
          <w:p w14:paraId="2B7CF4B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Periodo </w:t>
            </w:r>
            <w:proofErr w:type="gramStart"/>
            <w:r>
              <w:rPr>
                <w:b/>
              </w:rPr>
              <w:t>didattico  4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Il Welfare </w:t>
            </w:r>
          </w:p>
          <w:p w14:paraId="73C3FF3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State</w:t>
            </w:r>
          </w:p>
          <w:p w14:paraId="7C3CC2EB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2CD32A5B" w14:textId="77777777" w:rsidTr="004568AE">
        <w:trPr>
          <w:gridAfter w:val="1"/>
          <w:wAfter w:w="284" w:type="dxa"/>
          <w:trHeight w:val="960"/>
        </w:trPr>
        <w:tc>
          <w:tcPr>
            <w:tcW w:w="3259" w:type="dxa"/>
          </w:tcPr>
          <w:p w14:paraId="46F8FA9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Periodo didattico</w:t>
            </w:r>
          </w:p>
          <w:p w14:paraId="58B2057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Il Welfare</w:t>
            </w:r>
          </w:p>
          <w:p w14:paraId="40877553" w14:textId="77777777" w:rsidR="004568AE" w:rsidRDefault="004568AE" w:rsidP="004568AE">
            <w:pPr>
              <w:rPr>
                <w:b/>
              </w:rPr>
            </w:pPr>
          </w:p>
          <w:p w14:paraId="27ACD09D" w14:textId="77777777" w:rsidR="004568AE" w:rsidRDefault="004568AE" w:rsidP="004568AE">
            <w:pPr>
              <w:rPr>
                <w:b/>
              </w:rPr>
            </w:pPr>
          </w:p>
          <w:p w14:paraId="2BCBDA3F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6807A1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9D921C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punti essenziali nelle politiche sociali</w:t>
            </w:r>
          </w:p>
          <w:p w14:paraId="5DAB86A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</w:tcPr>
          <w:p w14:paraId="1858DF7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4821101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Aprile/ 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</w:tbl>
    <w:p w14:paraId="3C0CBA7A" w14:textId="77777777" w:rsidR="004568AE" w:rsidRDefault="004568AE" w:rsidP="004568AE">
      <w:pPr>
        <w:rPr>
          <w:b/>
          <w:u w:val="single"/>
        </w:rPr>
      </w:pPr>
    </w:p>
    <w:p w14:paraId="4F5AB6DB" w14:textId="77777777" w:rsidR="004568AE" w:rsidRDefault="004568AE" w:rsidP="004568AE">
      <w:pPr>
        <w:rPr>
          <w:b/>
          <w:sz w:val="28"/>
          <w:szCs w:val="28"/>
        </w:rPr>
      </w:pPr>
    </w:p>
    <w:p w14:paraId="6625D5E9" w14:textId="77777777" w:rsidR="004568AE" w:rsidRDefault="004568AE" w:rsidP="004568AE">
      <w:pPr>
        <w:rPr>
          <w:b/>
          <w:sz w:val="28"/>
          <w:szCs w:val="28"/>
        </w:rPr>
      </w:pPr>
    </w:p>
    <w:p w14:paraId="548C2A21" w14:textId="77777777" w:rsidR="004568AE" w:rsidRDefault="004568AE" w:rsidP="004568AE">
      <w:pPr>
        <w:rPr>
          <w:b/>
          <w:sz w:val="28"/>
          <w:szCs w:val="28"/>
        </w:rPr>
      </w:pPr>
    </w:p>
    <w:p w14:paraId="20390FB4" w14:textId="77777777" w:rsidR="004568AE" w:rsidRDefault="004568AE" w:rsidP="004568AE">
      <w:pPr>
        <w:rPr>
          <w:b/>
          <w:sz w:val="28"/>
          <w:szCs w:val="28"/>
        </w:rPr>
      </w:pPr>
    </w:p>
    <w:p w14:paraId="481C2C74" w14:textId="77777777" w:rsidR="004568AE" w:rsidRDefault="004568AE" w:rsidP="004568AE">
      <w:pPr>
        <w:rPr>
          <w:b/>
          <w:sz w:val="28"/>
          <w:szCs w:val="28"/>
        </w:rPr>
      </w:pPr>
    </w:p>
    <w:p w14:paraId="7BE24397" w14:textId="77777777" w:rsidR="004568AE" w:rsidRDefault="004568AE" w:rsidP="004568AE">
      <w:pPr>
        <w:rPr>
          <w:b/>
          <w:sz w:val="28"/>
          <w:szCs w:val="28"/>
        </w:rPr>
      </w:pPr>
    </w:p>
    <w:p w14:paraId="3247F5D0" w14:textId="77777777" w:rsidR="004568AE" w:rsidRDefault="004568AE" w:rsidP="004568AE">
      <w:pPr>
        <w:rPr>
          <w:b/>
          <w:sz w:val="28"/>
          <w:szCs w:val="28"/>
        </w:rPr>
      </w:pPr>
    </w:p>
    <w:p w14:paraId="075039E8" w14:textId="77777777" w:rsidR="009F1FE6" w:rsidRDefault="009F1FE6" w:rsidP="004568AE">
      <w:pPr>
        <w:rPr>
          <w:b/>
          <w:sz w:val="28"/>
          <w:szCs w:val="28"/>
        </w:rPr>
      </w:pPr>
    </w:p>
    <w:p w14:paraId="2BCA3108" w14:textId="77777777" w:rsidR="009F1FE6" w:rsidRDefault="009F1FE6" w:rsidP="004568AE">
      <w:pPr>
        <w:rPr>
          <w:b/>
          <w:sz w:val="28"/>
          <w:szCs w:val="28"/>
        </w:rPr>
      </w:pPr>
    </w:p>
    <w:p w14:paraId="06C7B8C8" w14:textId="77777777" w:rsidR="009F1FE6" w:rsidRDefault="009F1FE6" w:rsidP="004568AE">
      <w:pPr>
        <w:rPr>
          <w:b/>
          <w:sz w:val="28"/>
          <w:szCs w:val="28"/>
        </w:rPr>
      </w:pPr>
    </w:p>
    <w:p w14:paraId="37087EF6" w14:textId="77777777" w:rsidR="009F1FE6" w:rsidRDefault="009F1FE6" w:rsidP="004568AE">
      <w:pPr>
        <w:rPr>
          <w:b/>
          <w:sz w:val="28"/>
          <w:szCs w:val="28"/>
        </w:rPr>
      </w:pPr>
    </w:p>
    <w:p w14:paraId="5BFB86F2" w14:textId="77777777" w:rsidR="009F1FE6" w:rsidRDefault="009F1FE6" w:rsidP="004568AE">
      <w:pPr>
        <w:rPr>
          <w:b/>
          <w:sz w:val="28"/>
          <w:szCs w:val="28"/>
        </w:rPr>
      </w:pPr>
    </w:p>
    <w:p w14:paraId="5B74DB1D" w14:textId="77777777" w:rsidR="009F1FE6" w:rsidRDefault="009F1FE6" w:rsidP="004568AE">
      <w:pPr>
        <w:rPr>
          <w:b/>
          <w:sz w:val="28"/>
          <w:szCs w:val="28"/>
        </w:rPr>
      </w:pPr>
    </w:p>
    <w:p w14:paraId="2D06C246" w14:textId="77777777" w:rsidR="009F1FE6" w:rsidRDefault="009F1FE6" w:rsidP="004568AE">
      <w:pPr>
        <w:rPr>
          <w:b/>
          <w:sz w:val="28"/>
          <w:szCs w:val="28"/>
        </w:rPr>
      </w:pPr>
    </w:p>
    <w:p w14:paraId="7757CFFE" w14:textId="77777777" w:rsidR="009F1FE6" w:rsidRDefault="009F1FE6" w:rsidP="004568AE">
      <w:pPr>
        <w:rPr>
          <w:b/>
          <w:sz w:val="28"/>
          <w:szCs w:val="28"/>
        </w:rPr>
      </w:pPr>
    </w:p>
    <w:p w14:paraId="0DADED14" w14:textId="77777777" w:rsidR="004568AE" w:rsidRPr="00993D44" w:rsidRDefault="004568AE" w:rsidP="004568AE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646CDACD" w14:textId="77777777" w:rsidR="004568AE" w:rsidRDefault="004568AE" w:rsidP="004568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SCIENZE UMANE   indirizzo  SOCIO SANITARIO</w:t>
      </w:r>
    </w:p>
    <w:p w14:paraId="3F12CFB3" w14:textId="77777777" w:rsidR="004568AE" w:rsidRPr="008E14EF" w:rsidRDefault="004568AE" w:rsidP="004568AE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568AE" w14:paraId="3E292FFC" w14:textId="77777777" w:rsidTr="004568AE">
        <w:tc>
          <w:tcPr>
            <w:tcW w:w="9322" w:type="dxa"/>
            <w:gridSpan w:val="3"/>
          </w:tcPr>
          <w:p w14:paraId="4FB6EF14" w14:textId="77777777" w:rsidR="004568AE" w:rsidRDefault="004568AE" w:rsidP="004568AE">
            <w:pPr>
              <w:rPr>
                <w:b/>
              </w:rPr>
            </w:pPr>
          </w:p>
          <w:p w14:paraId="37FE9F11" w14:textId="77777777" w:rsidR="004568AE" w:rsidRDefault="004568AE" w:rsidP="004568AE">
            <w:pPr>
              <w:rPr>
                <w:b/>
                <w:u w:val="single"/>
              </w:rPr>
            </w:pPr>
          </w:p>
        </w:tc>
      </w:tr>
      <w:tr w:rsidR="004568AE" w14:paraId="42C5AE72" w14:textId="77777777" w:rsidTr="004568AE">
        <w:trPr>
          <w:trHeight w:val="936"/>
        </w:trPr>
        <w:tc>
          <w:tcPr>
            <w:tcW w:w="3259" w:type="dxa"/>
            <w:vMerge w:val="restart"/>
          </w:tcPr>
          <w:p w14:paraId="4D22A419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</w:t>
            </w:r>
            <w:proofErr w:type="gramEnd"/>
            <w:r>
              <w:rPr>
                <w:b/>
              </w:rPr>
              <w:t xml:space="preserve"> apprendimento 1</w:t>
            </w:r>
          </w:p>
          <w:p w14:paraId="44FE2CD9" w14:textId="77777777" w:rsidR="004568AE" w:rsidRDefault="004568AE" w:rsidP="004568AE">
            <w:pPr>
              <w:rPr>
                <w:b/>
              </w:rPr>
            </w:pPr>
          </w:p>
          <w:p w14:paraId="660B4B8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Socializzazione</w:t>
            </w:r>
          </w:p>
          <w:p w14:paraId="5A5DA447" w14:textId="77777777" w:rsidR="004568AE" w:rsidRDefault="004568AE" w:rsidP="004568AE">
            <w:pPr>
              <w:rPr>
                <w:b/>
              </w:rPr>
            </w:pPr>
          </w:p>
          <w:p w14:paraId="55742C01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64C9180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11AA989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Definizione di socializzazione </w:t>
            </w:r>
          </w:p>
          <w:p w14:paraId="58AC6B2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Le agenzie di socializzazione</w:t>
            </w:r>
          </w:p>
          <w:p w14:paraId="699703D7" w14:textId="77777777" w:rsidR="004568AE" w:rsidRPr="008E14EF" w:rsidRDefault="004568AE" w:rsidP="004568AE">
            <w:pPr>
              <w:rPr>
                <w:b/>
              </w:rPr>
            </w:pPr>
          </w:p>
          <w:p w14:paraId="617B3F0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02E976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67462A1" w14:textId="77777777" w:rsidR="004568AE" w:rsidRDefault="004568AE" w:rsidP="004568AE">
            <w:pPr>
              <w:rPr>
                <w:b/>
              </w:rPr>
            </w:pPr>
          </w:p>
          <w:p w14:paraId="59F88424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SETTEMBRE  OTTOBRE</w:t>
            </w:r>
            <w:proofErr w:type="gramEnd"/>
          </w:p>
          <w:p w14:paraId="2DF24820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568AE" w14:paraId="6F5908EB" w14:textId="77777777" w:rsidTr="004568AE">
        <w:trPr>
          <w:trHeight w:val="2829"/>
        </w:trPr>
        <w:tc>
          <w:tcPr>
            <w:tcW w:w="3259" w:type="dxa"/>
            <w:vMerge/>
          </w:tcPr>
          <w:p w14:paraId="34C2157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4BD7B9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43A82F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Conoscere il processo di socializzazione e le sue caratteristiche</w:t>
            </w:r>
          </w:p>
          <w:p w14:paraId="13BFA317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9E05CE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5CAF49FE" w14:textId="77777777" w:rsidTr="004568AE">
        <w:trPr>
          <w:trHeight w:val="70"/>
        </w:trPr>
        <w:tc>
          <w:tcPr>
            <w:tcW w:w="3259" w:type="dxa"/>
            <w:vMerge/>
          </w:tcPr>
          <w:p w14:paraId="45B81B01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67F899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5CEE18A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69C3A267" w14:textId="77777777" w:rsidTr="004568AE">
        <w:tc>
          <w:tcPr>
            <w:tcW w:w="9322" w:type="dxa"/>
            <w:gridSpan w:val="3"/>
          </w:tcPr>
          <w:p w14:paraId="18CC1EBB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650860D1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113A4BA6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</w:t>
            </w:r>
            <w:proofErr w:type="gramEnd"/>
            <w:r>
              <w:rPr>
                <w:b/>
              </w:rPr>
              <w:t xml:space="preserve"> apprendimento 2</w:t>
            </w:r>
          </w:p>
          <w:p w14:paraId="0474C6F2" w14:textId="77777777" w:rsidR="004568AE" w:rsidRDefault="004568AE" w:rsidP="004568AE">
            <w:pPr>
              <w:rPr>
                <w:b/>
              </w:rPr>
            </w:pPr>
          </w:p>
          <w:p w14:paraId="0F00E8C4" w14:textId="77777777" w:rsidR="004568AE" w:rsidRDefault="004568AE" w:rsidP="004568AE">
            <w:pPr>
              <w:rPr>
                <w:b/>
              </w:rPr>
            </w:pPr>
          </w:p>
          <w:p w14:paraId="30EE592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famiglia e la scuola</w:t>
            </w:r>
          </w:p>
          <w:p w14:paraId="42E01978" w14:textId="77777777" w:rsidR="004568AE" w:rsidRDefault="004568AE" w:rsidP="004568AE">
            <w:pPr>
              <w:rPr>
                <w:b/>
              </w:rPr>
            </w:pPr>
          </w:p>
          <w:p w14:paraId="2A3DEFAE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2520ACF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197855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famiglia come ambiente educativo</w:t>
            </w:r>
          </w:p>
          <w:p w14:paraId="5CE475F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scuola</w:t>
            </w:r>
          </w:p>
          <w:p w14:paraId="438E404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3458CF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3D7BA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DICEMBRE GENNAIO </w:t>
            </w:r>
          </w:p>
          <w:p w14:paraId="77BE928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08D6131" w14:textId="77777777" w:rsidTr="004568AE">
        <w:trPr>
          <w:trHeight w:val="2566"/>
        </w:trPr>
        <w:tc>
          <w:tcPr>
            <w:tcW w:w="3259" w:type="dxa"/>
            <w:vMerge/>
          </w:tcPr>
          <w:p w14:paraId="0D77240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2EAE85F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56825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Conoscere il ruolo della famiglia nella formazione della personalità</w:t>
            </w:r>
          </w:p>
          <w:p w14:paraId="4919A06E" w14:textId="4632C672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Le caratteristiche e le funzioni della scuol</w:t>
            </w:r>
            <w:r w:rsidR="009F1FE6">
              <w:rPr>
                <w:b/>
              </w:rPr>
              <w:t>a</w:t>
            </w:r>
          </w:p>
        </w:tc>
        <w:tc>
          <w:tcPr>
            <w:tcW w:w="2804" w:type="dxa"/>
            <w:vMerge/>
          </w:tcPr>
          <w:p w14:paraId="772C7B91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5F6474F9" w14:textId="77777777" w:rsidTr="004568AE">
        <w:trPr>
          <w:trHeight w:val="574"/>
        </w:trPr>
        <w:tc>
          <w:tcPr>
            <w:tcW w:w="3259" w:type="dxa"/>
            <w:vMerge/>
          </w:tcPr>
          <w:p w14:paraId="2CA19BDC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47042C10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61B464C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1DE68603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3C39217D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</w:t>
            </w:r>
            <w:proofErr w:type="gramEnd"/>
            <w:r>
              <w:rPr>
                <w:b/>
              </w:rPr>
              <w:t xml:space="preserve"> apprendimento  3</w:t>
            </w:r>
          </w:p>
          <w:p w14:paraId="76C6862F" w14:textId="77777777" w:rsidR="004568AE" w:rsidRDefault="004568AE" w:rsidP="004568AE">
            <w:pPr>
              <w:rPr>
                <w:b/>
              </w:rPr>
            </w:pPr>
          </w:p>
          <w:p w14:paraId="3916A7B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gruppi</w:t>
            </w:r>
          </w:p>
          <w:p w14:paraId="352E08CE" w14:textId="77777777" w:rsidR="004568AE" w:rsidRDefault="004568AE" w:rsidP="004568AE">
            <w:pPr>
              <w:rPr>
                <w:b/>
              </w:rPr>
            </w:pPr>
          </w:p>
          <w:p w14:paraId="42148613" w14:textId="77777777" w:rsidR="004568AE" w:rsidRDefault="004568AE" w:rsidP="004568AE">
            <w:pPr>
              <w:rPr>
                <w:b/>
              </w:rPr>
            </w:pPr>
          </w:p>
          <w:p w14:paraId="28686C6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9149685" w14:textId="77777777" w:rsidR="004568AE" w:rsidRDefault="004568AE" w:rsidP="004568AE">
            <w:pPr>
              <w:rPr>
                <w:b/>
              </w:rPr>
            </w:pPr>
          </w:p>
          <w:p w14:paraId="35DF4EFF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52E66EF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6D3AF96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Definizione di gruppo sociale</w:t>
            </w:r>
          </w:p>
          <w:p w14:paraId="0A7DD25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Le caratteristiche e le tipologie dei gruppi sociali</w:t>
            </w:r>
          </w:p>
          <w:p w14:paraId="17F9F30C" w14:textId="77777777" w:rsidR="004568AE" w:rsidRDefault="004568AE" w:rsidP="004568AE">
            <w:pPr>
              <w:rPr>
                <w:b/>
              </w:rPr>
            </w:pPr>
          </w:p>
          <w:p w14:paraId="6AEDDEB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286C82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7B99C1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MARZO  APRILE</w:t>
            </w:r>
            <w:proofErr w:type="gramEnd"/>
          </w:p>
          <w:p w14:paraId="36A61E55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6D907D59" w14:textId="77777777" w:rsidTr="004568AE">
        <w:trPr>
          <w:trHeight w:val="648"/>
        </w:trPr>
        <w:tc>
          <w:tcPr>
            <w:tcW w:w="3259" w:type="dxa"/>
            <w:vMerge/>
          </w:tcPr>
          <w:p w14:paraId="2FAFE07B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09439BC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BC445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Individuare le caratteristiche essenziali e le principali funzioni dei gruppi</w:t>
            </w:r>
          </w:p>
          <w:p w14:paraId="64A2BF81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299B3B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2687766B" w14:textId="77777777" w:rsidTr="004568AE">
        <w:tc>
          <w:tcPr>
            <w:tcW w:w="3259" w:type="dxa"/>
          </w:tcPr>
          <w:p w14:paraId="623D996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7033D944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2804" w:type="dxa"/>
          </w:tcPr>
          <w:p w14:paraId="1022EA69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3CDE5A8D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35D6AA28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</w:t>
            </w:r>
            <w:proofErr w:type="gramEnd"/>
            <w:r>
              <w:rPr>
                <w:b/>
              </w:rPr>
              <w:t xml:space="preserve"> apprendimento   4</w:t>
            </w:r>
          </w:p>
          <w:p w14:paraId="074A9EB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Il Welfare State</w:t>
            </w:r>
          </w:p>
          <w:p w14:paraId="54B7B8AF" w14:textId="77777777" w:rsidR="004568AE" w:rsidRDefault="004568AE" w:rsidP="004568AE">
            <w:pPr>
              <w:rPr>
                <w:b/>
              </w:rPr>
            </w:pPr>
          </w:p>
          <w:p w14:paraId="2734E220" w14:textId="77777777" w:rsidR="004568AE" w:rsidRDefault="004568AE" w:rsidP="004568AE">
            <w:pPr>
              <w:rPr>
                <w:b/>
              </w:rPr>
            </w:pPr>
          </w:p>
          <w:p w14:paraId="32D3A338" w14:textId="77777777" w:rsidR="004568AE" w:rsidRDefault="004568AE" w:rsidP="004568AE">
            <w:pPr>
              <w:rPr>
                <w:b/>
              </w:rPr>
            </w:pPr>
          </w:p>
          <w:p w14:paraId="7C295AA8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5987CB8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997D47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Tipologie dei servizi sociali –socio-sanitari</w:t>
            </w:r>
          </w:p>
          <w:p w14:paraId="60BF55BD" w14:textId="77777777" w:rsidR="004568AE" w:rsidRDefault="004568AE" w:rsidP="004568AE">
            <w:pPr>
              <w:rPr>
                <w:b/>
              </w:rPr>
            </w:pPr>
          </w:p>
          <w:p w14:paraId="2749127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95570A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CEF32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 APRILE MAGGIO</w:t>
            </w:r>
          </w:p>
          <w:p w14:paraId="27532C7C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29EDA363" w14:textId="77777777" w:rsidTr="004568AE">
        <w:trPr>
          <w:trHeight w:val="648"/>
        </w:trPr>
        <w:tc>
          <w:tcPr>
            <w:tcW w:w="3259" w:type="dxa"/>
            <w:vMerge/>
          </w:tcPr>
          <w:p w14:paraId="3944B455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259" w:type="dxa"/>
          </w:tcPr>
          <w:p w14:paraId="1BC6E3F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235DD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Identificare le diverse tipologie di servizi presenti sul territorio</w:t>
            </w:r>
          </w:p>
          <w:p w14:paraId="3FD38095" w14:textId="77777777" w:rsidR="004568AE" w:rsidRDefault="004568AE" w:rsidP="004568AE">
            <w:pPr>
              <w:rPr>
                <w:b/>
              </w:rPr>
            </w:pPr>
          </w:p>
          <w:p w14:paraId="46EAD569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A09ED9E" w14:textId="77777777" w:rsidR="004568AE" w:rsidRPr="008E14EF" w:rsidRDefault="004568AE" w:rsidP="004568AE">
            <w:pPr>
              <w:rPr>
                <w:b/>
              </w:rPr>
            </w:pPr>
          </w:p>
        </w:tc>
      </w:tr>
    </w:tbl>
    <w:p w14:paraId="6325962A" w14:textId="77777777" w:rsidR="004568AE" w:rsidRDefault="004568AE" w:rsidP="004568AE">
      <w:pPr>
        <w:rPr>
          <w:b/>
          <w:u w:val="single"/>
        </w:rPr>
      </w:pPr>
    </w:p>
    <w:p w14:paraId="33FEC052" w14:textId="77777777" w:rsidR="004568AE" w:rsidRDefault="004568AE" w:rsidP="004568AE">
      <w:pPr>
        <w:rPr>
          <w:b/>
          <w:u w:val="single"/>
        </w:rPr>
      </w:pPr>
    </w:p>
    <w:p w14:paraId="4F24D551" w14:textId="77777777" w:rsidR="004568AE" w:rsidRDefault="004568AE" w:rsidP="004568AE">
      <w:pPr>
        <w:rPr>
          <w:b/>
          <w:sz w:val="28"/>
          <w:szCs w:val="28"/>
        </w:rPr>
      </w:pPr>
    </w:p>
    <w:p w14:paraId="531861DC" w14:textId="77777777" w:rsidR="004568AE" w:rsidRDefault="004568AE" w:rsidP="004568AE">
      <w:pPr>
        <w:rPr>
          <w:b/>
          <w:sz w:val="28"/>
          <w:szCs w:val="28"/>
        </w:rPr>
      </w:pPr>
    </w:p>
    <w:p w14:paraId="696F222A" w14:textId="77777777" w:rsidR="004568AE" w:rsidRDefault="004568AE" w:rsidP="004568AE">
      <w:pPr>
        <w:rPr>
          <w:b/>
          <w:sz w:val="28"/>
          <w:szCs w:val="28"/>
        </w:rPr>
      </w:pPr>
    </w:p>
    <w:p w14:paraId="677E9F04" w14:textId="77777777" w:rsidR="004568AE" w:rsidRDefault="004568AE" w:rsidP="004568AE">
      <w:pPr>
        <w:rPr>
          <w:b/>
          <w:sz w:val="28"/>
          <w:szCs w:val="28"/>
        </w:rPr>
      </w:pPr>
    </w:p>
    <w:p w14:paraId="7FA73CA8" w14:textId="77777777" w:rsidR="004568AE" w:rsidRDefault="004568AE" w:rsidP="004568AE">
      <w:pPr>
        <w:rPr>
          <w:b/>
          <w:sz w:val="28"/>
          <w:szCs w:val="28"/>
        </w:rPr>
      </w:pPr>
    </w:p>
    <w:p w14:paraId="4DCF01ED" w14:textId="77777777" w:rsidR="004568AE" w:rsidRDefault="004568AE" w:rsidP="004568AE">
      <w:pPr>
        <w:rPr>
          <w:b/>
          <w:sz w:val="28"/>
          <w:szCs w:val="28"/>
        </w:rPr>
      </w:pPr>
    </w:p>
    <w:p w14:paraId="65ED5E8C" w14:textId="77777777" w:rsidR="00150D16" w:rsidRPr="00993D44" w:rsidRDefault="00150D16" w:rsidP="0015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</w:t>
      </w:r>
      <w:r>
        <w:rPr>
          <w:b/>
          <w:sz w:val="28"/>
          <w:szCs w:val="28"/>
        </w:rPr>
        <w:t xml:space="preserve">DISCIPLINARE PER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A.S. 2023/2024</w:t>
      </w:r>
    </w:p>
    <w:p w14:paraId="5E51087C" w14:textId="77777777" w:rsidR="00150D16" w:rsidRPr="00213BA5" w:rsidRDefault="00150D16" w:rsidP="00150D16">
      <w:pPr>
        <w:rPr>
          <w:b/>
          <w:sz w:val="24"/>
          <w:szCs w:val="28"/>
        </w:rPr>
      </w:pPr>
      <w:proofErr w:type="gramStart"/>
      <w:r w:rsidRPr="00213BA5">
        <w:rPr>
          <w:b/>
          <w:sz w:val="24"/>
          <w:szCs w:val="28"/>
        </w:rPr>
        <w:t>MATERIA :</w:t>
      </w:r>
      <w:proofErr w:type="gramEnd"/>
      <w:r w:rsidRPr="00213BA5">
        <w:rPr>
          <w:b/>
          <w:sz w:val="24"/>
          <w:szCs w:val="28"/>
        </w:rPr>
        <w:t xml:space="preserve">   Tecnologie Informatiche e Comunicazione    -    Indirizzo  Servizi  Socio Sanitari </w:t>
      </w:r>
    </w:p>
    <w:p w14:paraId="65BF5EE7" w14:textId="77777777" w:rsidR="00150D16" w:rsidRDefault="00150D16" w:rsidP="00150D16">
      <w:pPr>
        <w:rPr>
          <w:b/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59"/>
        <w:gridCol w:w="3795"/>
        <w:gridCol w:w="2835"/>
      </w:tblGrid>
      <w:tr w:rsidR="00150D16" w14:paraId="08999782" w14:textId="77777777" w:rsidTr="006E7DC3">
        <w:tc>
          <w:tcPr>
            <w:tcW w:w="9889" w:type="dxa"/>
            <w:gridSpan w:val="3"/>
          </w:tcPr>
          <w:p w14:paraId="79A8A64C" w14:textId="77777777" w:rsidR="00150D16" w:rsidRDefault="00150D16" w:rsidP="006E7DC3">
            <w:pPr>
              <w:rPr>
                <w:b/>
                <w:sz w:val="28"/>
                <w:szCs w:val="28"/>
              </w:rPr>
            </w:pPr>
          </w:p>
          <w:p w14:paraId="56009E67" w14:textId="77777777" w:rsidR="00150D16" w:rsidRPr="00213BA5" w:rsidRDefault="00150D16" w:rsidP="006E7DC3">
            <w:pPr>
              <w:rPr>
                <w:b/>
                <w:sz w:val="24"/>
                <w:szCs w:val="28"/>
              </w:rPr>
            </w:pPr>
            <w:r w:rsidRPr="00213BA5">
              <w:rPr>
                <w:b/>
                <w:sz w:val="24"/>
                <w:szCs w:val="28"/>
              </w:rPr>
              <w:t xml:space="preserve">ANNO DI </w:t>
            </w:r>
            <w:proofErr w:type="gramStart"/>
            <w:r w:rsidRPr="00213BA5">
              <w:rPr>
                <w:b/>
                <w:sz w:val="24"/>
                <w:szCs w:val="28"/>
              </w:rPr>
              <w:t>CORSO :</w:t>
            </w:r>
            <w:proofErr w:type="gramEnd"/>
            <w:r w:rsidRPr="00213BA5">
              <w:rPr>
                <w:b/>
                <w:sz w:val="24"/>
                <w:szCs w:val="28"/>
              </w:rPr>
              <w:t xml:space="preserve">  I ANNO</w:t>
            </w:r>
          </w:p>
          <w:p w14:paraId="70C9CBBA" w14:textId="77777777" w:rsidR="00150D16" w:rsidRDefault="00150D16" w:rsidP="006E7DC3">
            <w:pPr>
              <w:rPr>
                <w:b/>
              </w:rPr>
            </w:pPr>
          </w:p>
        </w:tc>
      </w:tr>
      <w:tr w:rsidR="00150D16" w14:paraId="7343AF1F" w14:textId="77777777" w:rsidTr="006E7DC3">
        <w:tc>
          <w:tcPr>
            <w:tcW w:w="9889" w:type="dxa"/>
            <w:gridSpan w:val="3"/>
          </w:tcPr>
          <w:p w14:paraId="0756104D" w14:textId="77777777" w:rsidR="00150D16" w:rsidRDefault="00150D16" w:rsidP="006E7DC3">
            <w:pPr>
              <w:rPr>
                <w:b/>
              </w:rPr>
            </w:pPr>
          </w:p>
          <w:p w14:paraId="0BBC04AF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  <w:caps/>
              </w:rPr>
              <w:t>Conosciamo il PERSONAL computer</w:t>
            </w:r>
          </w:p>
          <w:p w14:paraId="470C7595" w14:textId="77777777" w:rsidR="00150D16" w:rsidRDefault="00150D16" w:rsidP="006E7DC3">
            <w:pPr>
              <w:rPr>
                <w:rFonts w:eastAsiaTheme="minorHAnsi"/>
                <w:lang w:eastAsia="en-US"/>
              </w:rPr>
            </w:pPr>
            <w:r w:rsidRPr="00A877C3">
              <w:rPr>
                <w:b/>
              </w:rPr>
              <w:t xml:space="preserve">Obiettivi: </w:t>
            </w:r>
            <w:r w:rsidRPr="0026678C">
              <w:t>Conoscere i fondamenti lessicali e concettuali dell’informatica</w:t>
            </w:r>
            <w:r>
              <w:t xml:space="preserve">. Conoscere </w:t>
            </w:r>
            <w:r w:rsidRPr="00A877C3">
              <w:rPr>
                <w:rFonts w:eastAsiaTheme="minorHAnsi"/>
                <w:lang w:eastAsia="en-US"/>
              </w:rPr>
              <w:t xml:space="preserve">le </w:t>
            </w:r>
            <w:proofErr w:type="gramStart"/>
            <w:r w:rsidRPr="00A877C3">
              <w:rPr>
                <w:rFonts w:eastAsiaTheme="minorHAnsi"/>
                <w:lang w:eastAsia="en-US"/>
              </w:rPr>
              <w:t>componenti  fondamentali</w:t>
            </w:r>
            <w:proofErr w:type="gramEnd"/>
            <w:r w:rsidRPr="00A877C3">
              <w:rPr>
                <w:rFonts w:eastAsiaTheme="minorHAnsi"/>
                <w:lang w:eastAsia="en-US"/>
              </w:rPr>
              <w:t xml:space="preserve">  di  un computer.</w:t>
            </w:r>
            <w:r>
              <w:rPr>
                <w:rFonts w:eastAsiaTheme="minorHAnsi"/>
                <w:lang w:eastAsia="en-US"/>
              </w:rPr>
              <w:t xml:space="preserve">  Conoscere l’ergonomia della postazione di lavoro. Riconoscere le diverse tipologie di software.</w:t>
            </w:r>
          </w:p>
          <w:p w14:paraId="44079DF6" w14:textId="77777777" w:rsidR="00150D16" w:rsidRPr="00A877C3" w:rsidRDefault="00150D16" w:rsidP="006E7DC3"/>
        </w:tc>
      </w:tr>
      <w:tr w:rsidR="00150D16" w14:paraId="5A5D97E3" w14:textId="77777777" w:rsidTr="006E7DC3">
        <w:trPr>
          <w:trHeight w:val="1935"/>
        </w:trPr>
        <w:tc>
          <w:tcPr>
            <w:tcW w:w="3259" w:type="dxa"/>
          </w:tcPr>
          <w:p w14:paraId="06A2206A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4C24892" w14:textId="77777777" w:rsidR="00150D16" w:rsidRDefault="00150D16" w:rsidP="006E7DC3">
            <w:pPr>
              <w:rPr>
                <w:b/>
              </w:rPr>
            </w:pPr>
          </w:p>
          <w:p w14:paraId="7C66B624" w14:textId="77777777" w:rsidR="00150D16" w:rsidRDefault="00150D16" w:rsidP="006E7DC3">
            <w:pPr>
              <w:rPr>
                <w:b/>
              </w:rPr>
            </w:pPr>
          </w:p>
          <w:p w14:paraId="0B66909F" w14:textId="77777777" w:rsidR="00150D16" w:rsidRPr="00943118" w:rsidRDefault="00150D16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43118">
              <w:rPr>
                <w:rFonts w:eastAsiaTheme="minorHAnsi"/>
                <w:lang w:eastAsia="en-US"/>
              </w:rPr>
              <w:t>Il computer e i suoi</w:t>
            </w:r>
            <w:r w:rsidRPr="0094311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43118">
              <w:rPr>
                <w:rFonts w:eastAsiaTheme="minorHAnsi"/>
                <w:lang w:eastAsia="en-US"/>
              </w:rPr>
              <w:t>componenti</w:t>
            </w:r>
          </w:p>
          <w:p w14:paraId="78C6DBE1" w14:textId="77777777" w:rsidR="00150D16" w:rsidRDefault="00150D16" w:rsidP="006E7DC3">
            <w:pPr>
              <w:rPr>
                <w:b/>
              </w:rPr>
            </w:pPr>
          </w:p>
          <w:p w14:paraId="7FEE48CF" w14:textId="77777777" w:rsidR="00150D16" w:rsidRPr="008E14EF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736C39FD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19F98471" w14:textId="77777777" w:rsidR="00150D16" w:rsidRDefault="00150D16" w:rsidP="006E7DC3">
            <w:r w:rsidRPr="00A877C3">
              <w:t>I diversi tipi di computer</w:t>
            </w:r>
            <w:r>
              <w:t>.</w:t>
            </w:r>
          </w:p>
          <w:p w14:paraId="145A9B53" w14:textId="77777777" w:rsidR="00150D16" w:rsidRDefault="00150D16" w:rsidP="006E7DC3">
            <w:r>
              <w:t>I dispositivi di input/output.</w:t>
            </w:r>
          </w:p>
          <w:p w14:paraId="7305826F" w14:textId="77777777" w:rsidR="00150D16" w:rsidRDefault="00150D16" w:rsidP="006E7DC3">
            <w:r>
              <w:t>L’unità centrale di elaborazione, la memoria centrale RAM, ROM e CACHE.</w:t>
            </w:r>
          </w:p>
          <w:p w14:paraId="3569E0E0" w14:textId="77777777" w:rsidR="00150D16" w:rsidRPr="00A877C3" w:rsidRDefault="00150D16" w:rsidP="006E7DC3">
            <w:r>
              <w:t>Le memorie di massa.</w:t>
            </w:r>
          </w:p>
        </w:tc>
        <w:tc>
          <w:tcPr>
            <w:tcW w:w="2835" w:type="dxa"/>
          </w:tcPr>
          <w:p w14:paraId="39E4B14A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</w:t>
            </w:r>
          </w:p>
          <w:p w14:paraId="15723B67" w14:textId="77777777" w:rsidR="00150D16" w:rsidRPr="008E14EF" w:rsidRDefault="00150D16" w:rsidP="006E7DC3">
            <w:pPr>
              <w:rPr>
                <w:b/>
              </w:rPr>
            </w:pPr>
            <w:r>
              <w:rPr>
                <w:b/>
              </w:rPr>
              <w:t>settembre - ottobre</w:t>
            </w:r>
          </w:p>
        </w:tc>
      </w:tr>
      <w:tr w:rsidR="00150D16" w14:paraId="3808DA0A" w14:textId="77777777" w:rsidTr="006E7DC3">
        <w:trPr>
          <w:trHeight w:val="985"/>
        </w:trPr>
        <w:tc>
          <w:tcPr>
            <w:tcW w:w="3259" w:type="dxa"/>
          </w:tcPr>
          <w:p w14:paraId="5398C584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 xml:space="preserve"> didattica</w:t>
            </w:r>
            <w:proofErr w:type="gramEnd"/>
            <w:r>
              <w:rPr>
                <w:b/>
              </w:rPr>
              <w:t xml:space="preserve">  2</w:t>
            </w:r>
          </w:p>
          <w:p w14:paraId="26DE41EE" w14:textId="77777777" w:rsidR="00150D16" w:rsidRPr="00E632C4" w:rsidRDefault="00150D16" w:rsidP="006E7DC3">
            <w:r w:rsidRPr="00943118">
              <w:rPr>
                <w:rFonts w:eastAsiaTheme="minorHAnsi"/>
                <w:lang w:eastAsia="en-US"/>
              </w:rPr>
              <w:t>Il computer,</w:t>
            </w:r>
            <w:r w:rsidRPr="0094311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43118">
              <w:rPr>
                <w:rFonts w:eastAsiaTheme="minorHAnsi"/>
                <w:lang w:eastAsia="en-US"/>
              </w:rPr>
              <w:t>un compagno</w:t>
            </w:r>
            <w:r w:rsidRPr="0094311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43118">
              <w:rPr>
                <w:rFonts w:eastAsiaTheme="minorHAnsi"/>
                <w:lang w:eastAsia="en-US"/>
              </w:rPr>
              <w:t>di lavoro</w:t>
            </w:r>
          </w:p>
        </w:tc>
        <w:tc>
          <w:tcPr>
            <w:tcW w:w="3795" w:type="dxa"/>
          </w:tcPr>
          <w:p w14:paraId="37940D4C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45CEDB2D" w14:textId="77777777" w:rsidR="00150D16" w:rsidRDefault="00150D16" w:rsidP="006E7DC3">
            <w:r w:rsidRPr="00E632C4">
              <w:t>La salvaguardia della salute</w:t>
            </w:r>
            <w:r>
              <w:t>.</w:t>
            </w:r>
          </w:p>
          <w:p w14:paraId="2BBB1A86" w14:textId="77777777" w:rsidR="00150D16" w:rsidRPr="00E632C4" w:rsidRDefault="00150D16" w:rsidP="006E7DC3">
            <w:r>
              <w:t>Come utilizzare il computer?</w:t>
            </w:r>
          </w:p>
        </w:tc>
        <w:tc>
          <w:tcPr>
            <w:tcW w:w="2835" w:type="dxa"/>
          </w:tcPr>
          <w:p w14:paraId="43F563F7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 ottobre</w:t>
            </w:r>
          </w:p>
        </w:tc>
      </w:tr>
      <w:tr w:rsidR="00150D16" w14:paraId="322B35C8" w14:textId="77777777" w:rsidTr="006E7DC3">
        <w:tc>
          <w:tcPr>
            <w:tcW w:w="9889" w:type="dxa"/>
            <w:gridSpan w:val="3"/>
          </w:tcPr>
          <w:p w14:paraId="46A18D45" w14:textId="77777777" w:rsidR="00150D16" w:rsidRDefault="00150D16" w:rsidP="006E7DC3">
            <w:pPr>
              <w:rPr>
                <w:b/>
              </w:rPr>
            </w:pPr>
          </w:p>
          <w:p w14:paraId="3EB56F87" w14:textId="77777777" w:rsidR="00150D16" w:rsidRDefault="00150D16" w:rsidP="006E7DC3">
            <w:pPr>
              <w:rPr>
                <w:b/>
              </w:rPr>
            </w:pPr>
          </w:p>
          <w:p w14:paraId="51845141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ESPLORIAMO LE FUNZIONI DEL SISTEMA OPERATIVO</w:t>
            </w:r>
          </w:p>
          <w:p w14:paraId="5C2E01D4" w14:textId="77777777" w:rsidR="00150D16" w:rsidRDefault="00150D16" w:rsidP="006E7DC3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 w:rsidRPr="00DA5A1D">
              <w:rPr>
                <w:rFonts w:eastAsiaTheme="minorHAnsi"/>
                <w:lang w:eastAsia="en-US"/>
              </w:rPr>
              <w:t>Riconoscere e utilizzare le funzioni di base del sistema operativo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6678C">
              <w:t>Saper effettuare le principali operazioni per la gestione di file e cartelle</w:t>
            </w:r>
            <w:r>
              <w:t xml:space="preserve">. </w:t>
            </w:r>
            <w:r w:rsidRPr="0026678C">
              <w:t xml:space="preserve">Saper </w:t>
            </w:r>
            <w:r>
              <w:t>interagire con le periferiche.</w:t>
            </w:r>
          </w:p>
          <w:p w14:paraId="6C090C56" w14:textId="77777777" w:rsidR="00150D16" w:rsidRPr="008E14EF" w:rsidRDefault="00150D16" w:rsidP="006E7DC3">
            <w:pPr>
              <w:rPr>
                <w:b/>
              </w:rPr>
            </w:pPr>
          </w:p>
        </w:tc>
      </w:tr>
      <w:tr w:rsidR="00150D16" w14:paraId="22A853E0" w14:textId="77777777" w:rsidTr="006E7DC3">
        <w:trPr>
          <w:trHeight w:val="1555"/>
        </w:trPr>
        <w:tc>
          <w:tcPr>
            <w:tcW w:w="3259" w:type="dxa"/>
          </w:tcPr>
          <w:p w14:paraId="3EBAFAEB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2638EB3B" w14:textId="77777777" w:rsidR="00150D16" w:rsidRDefault="00150D16" w:rsidP="006E7DC3">
            <w:pPr>
              <w:rPr>
                <w:b/>
              </w:rPr>
            </w:pPr>
          </w:p>
          <w:p w14:paraId="70A4F273" w14:textId="77777777" w:rsidR="00150D16" w:rsidRDefault="00150D16" w:rsidP="006E7DC3">
            <w:pPr>
              <w:rPr>
                <w:b/>
              </w:rPr>
            </w:pPr>
            <w:r w:rsidRPr="00DA5A1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A5A1D">
              <w:rPr>
                <w:rFonts w:eastAsiaTheme="minorHAnsi"/>
                <w:lang w:eastAsia="en-US"/>
              </w:rPr>
              <w:t xml:space="preserve">Le </w:t>
            </w:r>
            <w:proofErr w:type="gramStart"/>
            <w:r w:rsidRPr="00DA5A1D">
              <w:rPr>
                <w:rFonts w:eastAsiaTheme="minorHAnsi"/>
                <w:lang w:eastAsia="en-US"/>
              </w:rPr>
              <w:t>operazioni</w:t>
            </w:r>
            <w:r w:rsidRPr="00DA5A1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A5A1D">
              <w:rPr>
                <w:rFonts w:eastAsiaTheme="minorHAnsi"/>
                <w:lang w:eastAsia="en-US"/>
              </w:rPr>
              <w:t>iniziali</w:t>
            </w:r>
            <w:proofErr w:type="gramEnd"/>
          </w:p>
          <w:p w14:paraId="02F61294" w14:textId="77777777" w:rsidR="00150D16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3533615A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F2A8C46" w14:textId="77777777" w:rsidR="00150D16" w:rsidRDefault="00150D16" w:rsidP="006E7DC3">
            <w:r>
              <w:t>Avviare e spegnere il computer in modo corretto.</w:t>
            </w:r>
          </w:p>
          <w:p w14:paraId="6E5403FD" w14:textId="77777777" w:rsidR="00150D16" w:rsidRDefault="00150D16" w:rsidP="006E7DC3">
            <w:r>
              <w:t>Conoscere la tastiera e il mouse.</w:t>
            </w:r>
          </w:p>
          <w:p w14:paraId="2829E158" w14:textId="77777777" w:rsidR="00150D16" w:rsidRPr="00955EF5" w:rsidRDefault="00150D16" w:rsidP="006E7DC3">
            <w:r>
              <w:t>Che cosa vediamo sul desktop?</w:t>
            </w:r>
          </w:p>
        </w:tc>
        <w:tc>
          <w:tcPr>
            <w:tcW w:w="2835" w:type="dxa"/>
          </w:tcPr>
          <w:p w14:paraId="69B6BE1D" w14:textId="77777777" w:rsidR="00150D16" w:rsidRPr="007A114E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novembre </w:t>
            </w:r>
          </w:p>
        </w:tc>
      </w:tr>
      <w:tr w:rsidR="00150D16" w14:paraId="469B540F" w14:textId="77777777" w:rsidTr="006E7DC3">
        <w:trPr>
          <w:trHeight w:val="728"/>
        </w:trPr>
        <w:tc>
          <w:tcPr>
            <w:tcW w:w="3259" w:type="dxa"/>
          </w:tcPr>
          <w:p w14:paraId="2EA67D16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 xml:space="preserve"> didattica</w:t>
            </w:r>
            <w:proofErr w:type="gramEnd"/>
            <w:r>
              <w:rPr>
                <w:b/>
              </w:rPr>
              <w:t xml:space="preserve">  2</w:t>
            </w:r>
          </w:p>
          <w:p w14:paraId="44197E1F" w14:textId="77777777" w:rsidR="00150D16" w:rsidRPr="005824BB" w:rsidRDefault="00150D16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A5A1D">
              <w:rPr>
                <w:rFonts w:eastAsiaTheme="minorHAnsi"/>
                <w:lang w:eastAsia="en-US"/>
              </w:rPr>
              <w:t>Il salvataggio</w:t>
            </w:r>
            <w:r w:rsidRPr="00DA5A1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A5A1D">
              <w:rPr>
                <w:rFonts w:eastAsiaTheme="minorHAnsi"/>
                <w:lang w:eastAsia="en-US"/>
              </w:rPr>
              <w:t>dei dati</w:t>
            </w:r>
          </w:p>
          <w:p w14:paraId="21084FE5" w14:textId="77777777" w:rsidR="00150D16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56EDB57E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858908A" w14:textId="77777777" w:rsidR="00150D16" w:rsidRPr="005824BB" w:rsidRDefault="00150D16" w:rsidP="006E7DC3">
            <w:proofErr w:type="gramStart"/>
            <w:r w:rsidRPr="005824BB">
              <w:t>Gestire  file</w:t>
            </w:r>
            <w:proofErr w:type="gramEnd"/>
            <w:r w:rsidRPr="005824BB">
              <w:t xml:space="preserve"> e cartelle di Windows</w:t>
            </w:r>
            <w:r>
              <w:t>.</w:t>
            </w:r>
          </w:p>
        </w:tc>
        <w:tc>
          <w:tcPr>
            <w:tcW w:w="2835" w:type="dxa"/>
          </w:tcPr>
          <w:p w14:paraId="78AE024E" w14:textId="77777777" w:rsidR="00150D16" w:rsidRPr="0009073C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 novembre</w:t>
            </w:r>
          </w:p>
        </w:tc>
      </w:tr>
      <w:tr w:rsidR="00150D16" w14:paraId="7FC6CBFE" w14:textId="77777777" w:rsidTr="006E7DC3">
        <w:tc>
          <w:tcPr>
            <w:tcW w:w="3259" w:type="dxa"/>
          </w:tcPr>
          <w:p w14:paraId="4FF4A8AD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 3</w:t>
            </w:r>
          </w:p>
          <w:p w14:paraId="77F7DDE5" w14:textId="77777777" w:rsidR="00150D16" w:rsidRPr="00A61140" w:rsidRDefault="00150D16" w:rsidP="006E7DC3">
            <w:r w:rsidRPr="00A61140">
              <w:t>La gestione delle stampanti</w:t>
            </w:r>
          </w:p>
        </w:tc>
        <w:tc>
          <w:tcPr>
            <w:tcW w:w="3795" w:type="dxa"/>
          </w:tcPr>
          <w:p w14:paraId="7B088D5A" w14:textId="77777777" w:rsidR="00150D16" w:rsidRPr="00FA1844" w:rsidRDefault="00150D16" w:rsidP="006E7DC3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  <w:r>
              <w:rPr>
                <w:b/>
              </w:rPr>
              <w:t>:</w:t>
            </w:r>
          </w:p>
          <w:p w14:paraId="1223BCF2" w14:textId="77777777" w:rsidR="00150D16" w:rsidRDefault="00150D16" w:rsidP="006E7DC3">
            <w:r>
              <w:t>La stampa dei documenti.</w:t>
            </w:r>
          </w:p>
          <w:p w14:paraId="00143E26" w14:textId="77777777" w:rsidR="00150D16" w:rsidRDefault="00150D16" w:rsidP="006E7DC3"/>
        </w:tc>
        <w:tc>
          <w:tcPr>
            <w:tcW w:w="2835" w:type="dxa"/>
          </w:tcPr>
          <w:p w14:paraId="23A0EE0E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 novembre</w:t>
            </w:r>
          </w:p>
          <w:p w14:paraId="6FD9560B" w14:textId="77777777" w:rsidR="00150D16" w:rsidRPr="008E14EF" w:rsidRDefault="00150D16" w:rsidP="006E7DC3">
            <w:pPr>
              <w:rPr>
                <w:b/>
              </w:rPr>
            </w:pPr>
          </w:p>
        </w:tc>
      </w:tr>
      <w:tr w:rsidR="00150D16" w14:paraId="2D9A26B5" w14:textId="77777777" w:rsidTr="006E7DC3">
        <w:tc>
          <w:tcPr>
            <w:tcW w:w="9889" w:type="dxa"/>
            <w:gridSpan w:val="3"/>
          </w:tcPr>
          <w:p w14:paraId="088CD3FA" w14:textId="77777777" w:rsidR="00150D16" w:rsidRDefault="00150D16" w:rsidP="006E7DC3">
            <w:pPr>
              <w:rPr>
                <w:b/>
              </w:rPr>
            </w:pPr>
          </w:p>
          <w:p w14:paraId="1DACC54F" w14:textId="77777777" w:rsidR="00150D16" w:rsidRDefault="00150D16" w:rsidP="006E7DC3">
            <w:pPr>
              <w:rPr>
                <w:b/>
              </w:rPr>
            </w:pPr>
          </w:p>
          <w:p w14:paraId="081A36FA" w14:textId="77777777" w:rsidR="00150D16" w:rsidRDefault="00150D16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 xml:space="preserve">MODULO  </w:t>
            </w:r>
            <w:r>
              <w:rPr>
                <w:b/>
              </w:rPr>
              <w:t>DI</w:t>
            </w:r>
            <w:proofErr w:type="gramEnd"/>
            <w:r>
              <w:rPr>
                <w:b/>
              </w:rPr>
              <w:t xml:space="preserve">  RECUPERO</w:t>
            </w:r>
          </w:p>
          <w:p w14:paraId="70BBCF09" w14:textId="77777777" w:rsidR="00150D16" w:rsidRDefault="00150D16" w:rsidP="006E7DC3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 </w:t>
            </w:r>
            <w:r>
              <w:t>Recupero degli allievi carenti e consolidamento delle conoscenze per la restante parte della classe.</w:t>
            </w:r>
          </w:p>
          <w:p w14:paraId="700291A4" w14:textId="77777777" w:rsidR="00150D16" w:rsidRDefault="00150D16" w:rsidP="006E7DC3">
            <w:pPr>
              <w:rPr>
                <w:b/>
              </w:rPr>
            </w:pPr>
          </w:p>
        </w:tc>
      </w:tr>
      <w:tr w:rsidR="00150D16" w14:paraId="749EE8EE" w14:textId="77777777" w:rsidTr="006E7DC3">
        <w:tc>
          <w:tcPr>
            <w:tcW w:w="9889" w:type="dxa"/>
            <w:gridSpan w:val="3"/>
          </w:tcPr>
          <w:p w14:paraId="0DCBB769" w14:textId="77777777" w:rsidR="00150D16" w:rsidRDefault="00150D16" w:rsidP="006E7DC3">
            <w:pPr>
              <w:rPr>
                <w:b/>
              </w:rPr>
            </w:pPr>
          </w:p>
          <w:p w14:paraId="5B47FFD3" w14:textId="77777777" w:rsidR="00150D16" w:rsidRDefault="00150D16" w:rsidP="006E7DC3">
            <w:pPr>
              <w:rPr>
                <w:b/>
              </w:rPr>
            </w:pPr>
          </w:p>
          <w:p w14:paraId="742E22D5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IMPARIAMO A SCRIVERE DOCUMENTI MULTIMEDIALI E IPERTESTI</w:t>
            </w:r>
            <w:r w:rsidRPr="0026678C">
              <w:rPr>
                <w:b/>
                <w:caps/>
              </w:rPr>
              <w:t xml:space="preserve"> </w:t>
            </w:r>
          </w:p>
          <w:p w14:paraId="28FB35C6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 w:rsidRPr="000A5355">
              <w:rPr>
                <w:rFonts w:eastAsiaTheme="minorHAnsi"/>
                <w:lang w:eastAsia="en-US"/>
              </w:rPr>
              <w:t>Utilizzare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A5355">
              <w:rPr>
                <w:rFonts w:eastAsiaTheme="minorHAnsi"/>
                <w:lang w:eastAsia="en-US"/>
              </w:rPr>
              <w:t>e produrre testi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A5355">
              <w:rPr>
                <w:rFonts w:eastAsiaTheme="minorHAnsi"/>
                <w:lang w:eastAsia="en-US"/>
              </w:rPr>
              <w:t>multimediali</w:t>
            </w:r>
            <w:r>
              <w:rPr>
                <w:rFonts w:eastAsiaTheme="minorHAnsi"/>
                <w:lang w:eastAsia="en-US"/>
              </w:rPr>
              <w:t>. Saper usare un programma di elaborazione testi per creare documenti e lettere.  Saper creare, salvare, aprire e chiudere un file con Word.</w:t>
            </w:r>
          </w:p>
          <w:p w14:paraId="484AB217" w14:textId="77777777" w:rsidR="00150D16" w:rsidRPr="00FA1844" w:rsidRDefault="00150D16" w:rsidP="006E7DC3">
            <w:pPr>
              <w:rPr>
                <w:b/>
              </w:rPr>
            </w:pPr>
          </w:p>
        </w:tc>
      </w:tr>
      <w:tr w:rsidR="00150D16" w14:paraId="7F16F6EC" w14:textId="77777777" w:rsidTr="006E7DC3">
        <w:trPr>
          <w:trHeight w:val="797"/>
        </w:trPr>
        <w:tc>
          <w:tcPr>
            <w:tcW w:w="3259" w:type="dxa"/>
          </w:tcPr>
          <w:p w14:paraId="0F5AE4BB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 xml:space="preserve"> didattica</w:t>
            </w:r>
            <w:proofErr w:type="gramEnd"/>
            <w:r>
              <w:rPr>
                <w:b/>
              </w:rPr>
              <w:t xml:space="preserve">  1</w:t>
            </w:r>
          </w:p>
          <w:p w14:paraId="2D058D90" w14:textId="77777777" w:rsidR="00150D16" w:rsidRPr="003B432A" w:rsidRDefault="00150D16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B432A">
              <w:rPr>
                <w:rFonts w:eastAsiaTheme="minorHAnsi"/>
                <w:lang w:eastAsia="en-US"/>
              </w:rPr>
              <w:t>Word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B432A">
              <w:rPr>
                <w:rFonts w:eastAsiaTheme="minorHAnsi"/>
                <w:lang w:eastAsia="en-US"/>
              </w:rPr>
              <w:t>e la formattazione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B432A">
              <w:rPr>
                <w:rFonts w:eastAsiaTheme="minorHAnsi"/>
                <w:lang w:eastAsia="en-US"/>
              </w:rPr>
              <w:t>di un documento</w:t>
            </w:r>
          </w:p>
          <w:p w14:paraId="4914868F" w14:textId="77777777" w:rsidR="00150D16" w:rsidRDefault="00150D16" w:rsidP="006E7DC3">
            <w:pPr>
              <w:rPr>
                <w:b/>
              </w:rPr>
            </w:pPr>
          </w:p>
          <w:p w14:paraId="337AED19" w14:textId="77777777" w:rsidR="00150D16" w:rsidRPr="008E14EF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0DE6A70F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64A3AF28" w14:textId="77777777" w:rsidR="00150D16" w:rsidRDefault="00150D16" w:rsidP="006E7DC3">
            <w:r>
              <w:t>La finestra principale di Word.</w:t>
            </w:r>
          </w:p>
          <w:p w14:paraId="76838106" w14:textId="77777777" w:rsidR="00150D16" w:rsidRPr="00EE3270" w:rsidRDefault="00150D16" w:rsidP="006E7DC3">
            <w:r>
              <w:t>Creare, modificare, salvare e stampare un documento.</w:t>
            </w:r>
          </w:p>
        </w:tc>
        <w:tc>
          <w:tcPr>
            <w:tcW w:w="2835" w:type="dxa"/>
          </w:tcPr>
          <w:p w14:paraId="2DF9A7CF" w14:textId="77777777" w:rsidR="00150D16" w:rsidRDefault="00150D16" w:rsidP="006E7DC3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t>Tempi :</w:t>
            </w:r>
            <w:proofErr w:type="gramEnd"/>
            <w:r w:rsidRPr="00FA1844">
              <w:rPr>
                <w:b/>
              </w:rPr>
              <w:t xml:space="preserve">  </w:t>
            </w:r>
            <w:r>
              <w:rPr>
                <w:b/>
              </w:rPr>
              <w:t xml:space="preserve"> dicembre</w:t>
            </w:r>
          </w:p>
          <w:p w14:paraId="5DA787F0" w14:textId="77777777" w:rsidR="00150D16" w:rsidRPr="008E14EF" w:rsidRDefault="00150D16" w:rsidP="006E7DC3">
            <w:pPr>
              <w:rPr>
                <w:b/>
              </w:rPr>
            </w:pPr>
          </w:p>
        </w:tc>
      </w:tr>
      <w:tr w:rsidR="00150D16" w14:paraId="70E16F0A" w14:textId="77777777" w:rsidTr="006E7DC3">
        <w:trPr>
          <w:trHeight w:val="1111"/>
        </w:trPr>
        <w:tc>
          <w:tcPr>
            <w:tcW w:w="3259" w:type="dxa"/>
          </w:tcPr>
          <w:p w14:paraId="2F0BBBCA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02FF831" w14:textId="77777777" w:rsidR="00150D16" w:rsidRDefault="00150D16" w:rsidP="006E7DC3">
            <w:pPr>
              <w:rPr>
                <w:b/>
              </w:rPr>
            </w:pPr>
          </w:p>
          <w:p w14:paraId="7B515866" w14:textId="77777777" w:rsidR="00150D16" w:rsidRPr="008E14EF" w:rsidRDefault="00150D16" w:rsidP="006E7DC3">
            <w:pPr>
              <w:rPr>
                <w:b/>
              </w:rPr>
            </w:pPr>
            <w:r w:rsidRPr="003B432A">
              <w:rPr>
                <w:rFonts w:eastAsiaTheme="minorHAnsi"/>
                <w:lang w:eastAsia="en-US"/>
              </w:rPr>
              <w:t>L’aspetto grafico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B432A">
              <w:rPr>
                <w:rFonts w:eastAsiaTheme="minorHAnsi"/>
                <w:lang w:eastAsia="en-US"/>
              </w:rPr>
              <w:t>dei documenti</w:t>
            </w:r>
          </w:p>
        </w:tc>
        <w:tc>
          <w:tcPr>
            <w:tcW w:w="3795" w:type="dxa"/>
          </w:tcPr>
          <w:p w14:paraId="7AB930C5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2D90EF2D" w14:textId="77777777" w:rsidR="00150D16" w:rsidRPr="00474E3D" w:rsidRDefault="00150D16" w:rsidP="006E7DC3">
            <w:r w:rsidRPr="00EE3270">
              <w:t>Inserire tabelle, immagini e oggetti grafici nei documenti</w:t>
            </w:r>
            <w:r>
              <w:t>.</w:t>
            </w:r>
          </w:p>
        </w:tc>
        <w:tc>
          <w:tcPr>
            <w:tcW w:w="2835" w:type="dxa"/>
          </w:tcPr>
          <w:p w14:paraId="2C3463B2" w14:textId="77777777" w:rsidR="00150D16" w:rsidRPr="008E14EF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   gennaio</w:t>
            </w:r>
          </w:p>
        </w:tc>
      </w:tr>
      <w:tr w:rsidR="00150D16" w14:paraId="23D2138E" w14:textId="77777777" w:rsidTr="006E7DC3">
        <w:tc>
          <w:tcPr>
            <w:tcW w:w="9889" w:type="dxa"/>
            <w:gridSpan w:val="3"/>
          </w:tcPr>
          <w:p w14:paraId="136DC880" w14:textId="77777777" w:rsidR="00150D16" w:rsidRDefault="00150D16" w:rsidP="006E7DC3">
            <w:pPr>
              <w:rPr>
                <w:b/>
              </w:rPr>
            </w:pPr>
          </w:p>
          <w:p w14:paraId="75B17F55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4: IMPARIAMO A COMUNICARE IN RETE</w:t>
            </w:r>
          </w:p>
          <w:p w14:paraId="356EDFDB" w14:textId="77777777" w:rsidR="00150D16" w:rsidRDefault="00150D16" w:rsidP="006E7DC3">
            <w:pPr>
              <w:rPr>
                <w:rFonts w:eastAsiaTheme="minorHAnsi"/>
                <w:lang w:eastAsia="en-US"/>
              </w:rPr>
            </w:pPr>
            <w:proofErr w:type="gramStart"/>
            <w:r w:rsidRPr="00776238">
              <w:rPr>
                <w:b/>
              </w:rPr>
              <w:t>Obiettivi :</w:t>
            </w:r>
            <w:proofErr w:type="gramEnd"/>
            <w:r w:rsidRPr="00776238">
              <w:rPr>
                <w:b/>
              </w:rPr>
              <w:t xml:space="preserve">   </w:t>
            </w:r>
            <w:r w:rsidRPr="003534E1">
              <w:rPr>
                <w:rFonts w:eastAsiaTheme="minorHAnsi"/>
                <w:lang w:eastAsia="en-US"/>
              </w:rPr>
              <w:t>Individuare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le moderne forme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di comunicazione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in rete ed essere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consapevoli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dei loro limiti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798EB7AF" w14:textId="77777777" w:rsidR="00150D16" w:rsidRDefault="00150D16" w:rsidP="006E7DC3"/>
          <w:p w14:paraId="7329C0B0" w14:textId="77777777" w:rsidR="00150D16" w:rsidRPr="00776238" w:rsidRDefault="00150D16" w:rsidP="006E7DC3"/>
        </w:tc>
      </w:tr>
      <w:tr w:rsidR="00150D16" w14:paraId="3DDE090C" w14:textId="77777777" w:rsidTr="006E7DC3">
        <w:trPr>
          <w:trHeight w:val="1356"/>
        </w:trPr>
        <w:tc>
          <w:tcPr>
            <w:tcW w:w="3259" w:type="dxa"/>
          </w:tcPr>
          <w:p w14:paraId="4D44EC8D" w14:textId="77777777" w:rsidR="00150D16" w:rsidRDefault="00150D16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833BF60" w14:textId="77777777" w:rsidR="00150D16" w:rsidRDefault="00150D16" w:rsidP="006E7DC3">
            <w:pPr>
              <w:rPr>
                <w:b/>
              </w:rPr>
            </w:pPr>
          </w:p>
          <w:p w14:paraId="2441C422" w14:textId="77777777" w:rsidR="00150D16" w:rsidRDefault="00150D16" w:rsidP="006E7DC3">
            <w:pPr>
              <w:rPr>
                <w:b/>
              </w:rPr>
            </w:pPr>
            <w:r w:rsidRPr="00172B95">
              <w:rPr>
                <w:rFonts w:eastAsiaTheme="minorHAnsi"/>
                <w:lang w:eastAsia="en-US"/>
              </w:rPr>
              <w:t>Le reti e Internet</w:t>
            </w:r>
          </w:p>
          <w:p w14:paraId="0A0E024E" w14:textId="77777777" w:rsidR="00150D16" w:rsidRDefault="00150D16" w:rsidP="006E7DC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95" w:type="dxa"/>
          </w:tcPr>
          <w:p w14:paraId="567B156B" w14:textId="77777777" w:rsidR="00150D16" w:rsidRPr="00F12C7D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4AF194B8" w14:textId="77777777" w:rsidR="00150D16" w:rsidRPr="00805175" w:rsidRDefault="00150D16" w:rsidP="006E7DC3">
            <w:r>
              <w:t xml:space="preserve">La comunicazione tra computer </w:t>
            </w:r>
            <w:r w:rsidRPr="00F12C7D">
              <w:t>(</w:t>
            </w:r>
            <w:r w:rsidRPr="00F12C7D">
              <w:rPr>
                <w:b/>
              </w:rPr>
              <w:t>client/server).</w:t>
            </w:r>
          </w:p>
          <w:p w14:paraId="30E3316F" w14:textId="77777777" w:rsidR="00150D16" w:rsidRDefault="00150D16" w:rsidP="006E7DC3">
            <w:r w:rsidRPr="00805175">
              <w:t>I servizi di Internet.</w:t>
            </w:r>
          </w:p>
          <w:p w14:paraId="16EC39F5" w14:textId="77777777" w:rsidR="00150D16" w:rsidRPr="00776238" w:rsidRDefault="00150D16" w:rsidP="006E7DC3"/>
        </w:tc>
        <w:tc>
          <w:tcPr>
            <w:tcW w:w="2835" w:type="dxa"/>
          </w:tcPr>
          <w:p w14:paraId="7F781C2E" w14:textId="77777777" w:rsidR="00150D16" w:rsidRPr="008E14EF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  febbraio</w:t>
            </w:r>
          </w:p>
        </w:tc>
      </w:tr>
      <w:tr w:rsidR="00150D16" w14:paraId="045DB07C" w14:textId="77777777" w:rsidTr="006E7DC3">
        <w:trPr>
          <w:trHeight w:val="991"/>
        </w:trPr>
        <w:tc>
          <w:tcPr>
            <w:tcW w:w="3259" w:type="dxa"/>
          </w:tcPr>
          <w:p w14:paraId="0A0DE06A" w14:textId="77777777" w:rsidR="00150D16" w:rsidRDefault="00150D16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166E7D2" w14:textId="77777777" w:rsidR="00150D16" w:rsidRDefault="00150D16" w:rsidP="006E7D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2B95">
              <w:rPr>
                <w:rFonts w:eastAsiaTheme="minorHAnsi"/>
                <w:lang w:eastAsia="en-US"/>
              </w:rPr>
              <w:t>La navigazione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72B95">
              <w:rPr>
                <w:rFonts w:eastAsiaTheme="minorHAnsi"/>
                <w:lang w:eastAsia="en-US"/>
              </w:rPr>
              <w:t>e la ricerca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72B95">
              <w:rPr>
                <w:rFonts w:eastAsiaTheme="minorHAnsi"/>
                <w:lang w:eastAsia="en-US"/>
              </w:rPr>
              <w:t>in Internet</w:t>
            </w:r>
          </w:p>
          <w:p w14:paraId="73D84EA9" w14:textId="77777777" w:rsidR="00150D16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4C4E8E66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Contenuto :</w:t>
            </w:r>
            <w:proofErr w:type="gramEnd"/>
          </w:p>
          <w:p w14:paraId="7CB9B332" w14:textId="77777777" w:rsidR="00150D16" w:rsidRPr="00805175" w:rsidRDefault="00150D16" w:rsidP="006E7DC3">
            <w:r>
              <w:t>Internet Explorer.</w:t>
            </w:r>
          </w:p>
          <w:p w14:paraId="7B1C84B0" w14:textId="77777777" w:rsidR="00150D16" w:rsidRPr="009E354B" w:rsidRDefault="00150D16" w:rsidP="006E7DC3">
            <w:r w:rsidRPr="00805175">
              <w:t>Google per ottenere informazioni</w:t>
            </w:r>
            <w:r>
              <w:t>.</w:t>
            </w:r>
          </w:p>
        </w:tc>
        <w:tc>
          <w:tcPr>
            <w:tcW w:w="2835" w:type="dxa"/>
          </w:tcPr>
          <w:p w14:paraId="101B5A23" w14:textId="77777777" w:rsidR="00150D16" w:rsidRPr="0009073C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marzo</w:t>
            </w:r>
          </w:p>
        </w:tc>
      </w:tr>
      <w:tr w:rsidR="00150D16" w14:paraId="76A01D6A" w14:textId="77777777" w:rsidTr="006E7DC3">
        <w:trPr>
          <w:trHeight w:val="991"/>
        </w:trPr>
        <w:tc>
          <w:tcPr>
            <w:tcW w:w="3259" w:type="dxa"/>
          </w:tcPr>
          <w:p w14:paraId="19482844" w14:textId="77777777" w:rsidR="00150D16" w:rsidRDefault="00150D16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03D7A6B" w14:textId="77777777" w:rsidR="00150D16" w:rsidRDefault="00150D16" w:rsidP="006E7DC3">
            <w:pPr>
              <w:rPr>
                <w:rFonts w:eastAsiaTheme="minorHAnsi"/>
                <w:lang w:eastAsia="en-US"/>
              </w:rPr>
            </w:pPr>
            <w:r w:rsidRPr="00172B95">
              <w:rPr>
                <w:rFonts w:eastAsiaTheme="minorHAnsi"/>
                <w:lang w:eastAsia="en-US"/>
              </w:rPr>
              <w:t>La posta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72B95">
              <w:rPr>
                <w:rFonts w:eastAsiaTheme="minorHAnsi"/>
                <w:lang w:eastAsia="en-US"/>
              </w:rPr>
              <w:t>elettronica</w:t>
            </w:r>
          </w:p>
          <w:p w14:paraId="518E19CF" w14:textId="77777777" w:rsidR="00150D16" w:rsidRPr="008E14EF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53810A38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1871DD6A" w14:textId="77777777" w:rsidR="00150D16" w:rsidRPr="00805175" w:rsidRDefault="00150D16" w:rsidP="006E7DC3">
            <w:r w:rsidRPr="00805175">
              <w:t>La posta via Internet.</w:t>
            </w:r>
          </w:p>
          <w:p w14:paraId="6347E187" w14:textId="77777777" w:rsidR="00150D16" w:rsidRDefault="00150D16" w:rsidP="006E7DC3">
            <w:pPr>
              <w:rPr>
                <w:b/>
              </w:rPr>
            </w:pPr>
            <w:r w:rsidRPr="00805175">
              <w:t>Leggere e scrivere un messaggio</w:t>
            </w:r>
            <w:r>
              <w:rPr>
                <w:b/>
              </w:rPr>
              <w:t>.</w:t>
            </w:r>
          </w:p>
          <w:p w14:paraId="57A3F6D2" w14:textId="77777777" w:rsidR="00150D16" w:rsidRPr="009E354B" w:rsidRDefault="00150D16" w:rsidP="006E7DC3"/>
        </w:tc>
        <w:tc>
          <w:tcPr>
            <w:tcW w:w="2835" w:type="dxa"/>
          </w:tcPr>
          <w:p w14:paraId="4840BD04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  marzo</w:t>
            </w:r>
          </w:p>
        </w:tc>
      </w:tr>
      <w:tr w:rsidR="00150D16" w14:paraId="39E7E021" w14:textId="77777777" w:rsidTr="006E7DC3">
        <w:tc>
          <w:tcPr>
            <w:tcW w:w="9889" w:type="dxa"/>
            <w:gridSpan w:val="3"/>
          </w:tcPr>
          <w:p w14:paraId="779558FA" w14:textId="77777777" w:rsidR="00150D16" w:rsidRDefault="00150D16" w:rsidP="006E7DC3">
            <w:pPr>
              <w:rPr>
                <w:b/>
              </w:rPr>
            </w:pPr>
          </w:p>
          <w:p w14:paraId="37835732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proofErr w:type="gramEnd"/>
            <w:r w:rsidRPr="00783FD6">
              <w:rPr>
                <w:b/>
                <w:bCs/>
              </w:rPr>
              <w:t>IMPARIAMO A CREARE PRESENTAZIONI MULTIMEDIALI</w:t>
            </w:r>
          </w:p>
          <w:p w14:paraId="44B4F40D" w14:textId="77777777" w:rsidR="00150D16" w:rsidRPr="00A877C3" w:rsidRDefault="00150D16" w:rsidP="006E7DC3">
            <w:proofErr w:type="gramStart"/>
            <w:r>
              <w:rPr>
                <w:b/>
              </w:rPr>
              <w:t>Obiettivi :</w:t>
            </w:r>
            <w:proofErr w:type="gramEnd"/>
            <w:r w:rsidRPr="000A5355">
              <w:rPr>
                <w:rFonts w:eastAsiaTheme="minorHAnsi"/>
                <w:lang w:eastAsia="en-US"/>
              </w:rPr>
              <w:t xml:space="preserve"> Utilizzare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A5355">
              <w:rPr>
                <w:rFonts w:eastAsiaTheme="minorHAnsi"/>
                <w:lang w:eastAsia="en-US"/>
              </w:rPr>
              <w:t xml:space="preserve">e produrre </w:t>
            </w:r>
            <w:r>
              <w:rPr>
                <w:rFonts w:eastAsiaTheme="minorHAnsi"/>
                <w:lang w:eastAsia="en-US"/>
              </w:rPr>
              <w:t xml:space="preserve">presentazioni </w:t>
            </w:r>
            <w:r w:rsidRPr="000A5355">
              <w:rPr>
                <w:rFonts w:eastAsiaTheme="minorHAnsi"/>
                <w:lang w:eastAsia="en-US"/>
              </w:rPr>
              <w:t>multimediali</w:t>
            </w:r>
            <w:r>
              <w:rPr>
                <w:rFonts w:eastAsiaTheme="minorHAnsi"/>
                <w:lang w:eastAsia="en-US"/>
              </w:rPr>
              <w:t>. Saper usare un programma Power Point per creare presentazioni.  Saper creare, salvare, aprire e chiudere un file in formato power point.</w:t>
            </w:r>
          </w:p>
          <w:p w14:paraId="6D037D39" w14:textId="77777777" w:rsidR="00150D16" w:rsidRPr="00776238" w:rsidRDefault="00150D16" w:rsidP="006E7DC3">
            <w:pPr>
              <w:rPr>
                <w:b/>
              </w:rPr>
            </w:pPr>
          </w:p>
        </w:tc>
      </w:tr>
      <w:tr w:rsidR="00150D16" w:rsidRPr="00776238" w14:paraId="3CFB7442" w14:textId="77777777" w:rsidTr="006E7DC3">
        <w:trPr>
          <w:trHeight w:val="1374"/>
        </w:trPr>
        <w:tc>
          <w:tcPr>
            <w:tcW w:w="3259" w:type="dxa"/>
          </w:tcPr>
          <w:p w14:paraId="0F8E2589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5B42C08D" w14:textId="77777777" w:rsidR="00150D16" w:rsidRDefault="00150D16" w:rsidP="006E7DC3">
            <w:pPr>
              <w:rPr>
                <w:b/>
              </w:rPr>
            </w:pPr>
            <w:r w:rsidRPr="00C16C18">
              <w:rPr>
                <w:rFonts w:ascii="Calibri" w:hAnsi="Calibri"/>
              </w:rPr>
              <w:t>Elementi di base per la realizzazione di presentazioni</w:t>
            </w:r>
            <w:r>
              <w:rPr>
                <w:b/>
              </w:rPr>
              <w:t xml:space="preserve"> </w:t>
            </w:r>
          </w:p>
          <w:p w14:paraId="2AE1BB83" w14:textId="77777777" w:rsidR="00150D16" w:rsidRDefault="00150D16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30E365B6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1EC1B7C8" w14:textId="77777777" w:rsidR="00150D16" w:rsidRDefault="00150D16" w:rsidP="006E7DC3">
            <w:pPr>
              <w:rPr>
                <w:b/>
              </w:rPr>
            </w:pPr>
            <w:r w:rsidRPr="00C16C18">
              <w:rPr>
                <w:rFonts w:ascii="Calibri" w:hAnsi="Calibri"/>
              </w:rPr>
              <w:t>Elementi di base per la realizzazione di presentazioni</w:t>
            </w:r>
            <w:r>
              <w:rPr>
                <w:b/>
              </w:rPr>
              <w:t xml:space="preserve"> </w:t>
            </w:r>
          </w:p>
          <w:p w14:paraId="08B44422" w14:textId="77777777" w:rsidR="00150D16" w:rsidRPr="00776238" w:rsidRDefault="00150D16" w:rsidP="006E7DC3"/>
        </w:tc>
        <w:tc>
          <w:tcPr>
            <w:tcW w:w="2835" w:type="dxa"/>
          </w:tcPr>
          <w:p w14:paraId="06A682FA" w14:textId="77777777" w:rsidR="00150D16" w:rsidRPr="00805175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Tempi  :</w:t>
            </w:r>
            <w:proofErr w:type="gramEnd"/>
            <w:r>
              <w:rPr>
                <w:b/>
              </w:rPr>
              <w:t xml:space="preserve">  aprile</w:t>
            </w:r>
          </w:p>
        </w:tc>
      </w:tr>
      <w:tr w:rsidR="00150D16" w:rsidRPr="008E14EF" w14:paraId="3C7C2B3C" w14:textId="77777777" w:rsidTr="006E7DC3">
        <w:trPr>
          <w:trHeight w:val="1124"/>
        </w:trPr>
        <w:tc>
          <w:tcPr>
            <w:tcW w:w="3259" w:type="dxa"/>
          </w:tcPr>
          <w:p w14:paraId="15A7CDBD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2</w:t>
            </w:r>
          </w:p>
          <w:p w14:paraId="618C8341" w14:textId="77777777" w:rsidR="00150D16" w:rsidRDefault="00150D16" w:rsidP="006E7DC3">
            <w:pPr>
              <w:rPr>
                <w:b/>
              </w:rPr>
            </w:pPr>
          </w:p>
          <w:p w14:paraId="66944C46" w14:textId="77777777" w:rsidR="00150D16" w:rsidRDefault="00150D16" w:rsidP="006E7DC3">
            <w:pPr>
              <w:rPr>
                <w:b/>
              </w:rPr>
            </w:pPr>
            <w:r>
              <w:rPr>
                <w:rFonts w:ascii="Calibri" w:hAnsi="Calibri"/>
              </w:rPr>
              <w:t>Microsoft Power Point</w:t>
            </w:r>
          </w:p>
        </w:tc>
        <w:tc>
          <w:tcPr>
            <w:tcW w:w="3795" w:type="dxa"/>
          </w:tcPr>
          <w:p w14:paraId="623EF657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2</w:t>
            </w:r>
          </w:p>
          <w:p w14:paraId="247D4A70" w14:textId="77777777" w:rsidR="00150D16" w:rsidRDefault="00150D16" w:rsidP="006E7DC3">
            <w:pPr>
              <w:rPr>
                <w:b/>
              </w:rPr>
            </w:pPr>
          </w:p>
          <w:p w14:paraId="759D7490" w14:textId="77777777" w:rsidR="00150D16" w:rsidRPr="008E14EF" w:rsidRDefault="00150D16" w:rsidP="006E7DC3">
            <w:pPr>
              <w:rPr>
                <w:b/>
              </w:rPr>
            </w:pPr>
            <w:r>
              <w:rPr>
                <w:rFonts w:ascii="Calibri" w:hAnsi="Calibri"/>
              </w:rPr>
              <w:t>Microsoft Power Point</w:t>
            </w:r>
          </w:p>
        </w:tc>
        <w:tc>
          <w:tcPr>
            <w:tcW w:w="2835" w:type="dxa"/>
          </w:tcPr>
          <w:p w14:paraId="348DBC43" w14:textId="77777777" w:rsidR="00150D16" w:rsidRPr="008E14EF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aprile/maggio</w:t>
            </w:r>
          </w:p>
        </w:tc>
      </w:tr>
      <w:tr w:rsidR="00150D16" w:rsidRPr="008E14EF" w14:paraId="1C5CF8DF" w14:textId="77777777" w:rsidTr="006E7DC3">
        <w:trPr>
          <w:trHeight w:val="1124"/>
        </w:trPr>
        <w:tc>
          <w:tcPr>
            <w:tcW w:w="3259" w:type="dxa"/>
          </w:tcPr>
          <w:p w14:paraId="02936EEC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3</w:t>
            </w:r>
          </w:p>
          <w:p w14:paraId="6D130A34" w14:textId="77777777" w:rsidR="00150D16" w:rsidRPr="008E14EF" w:rsidRDefault="00150D16" w:rsidP="006E7DC3">
            <w:pPr>
              <w:rPr>
                <w:b/>
              </w:rPr>
            </w:pPr>
            <w:r>
              <w:rPr>
                <w:rFonts w:ascii="Calibri" w:hAnsi="Calibri"/>
              </w:rPr>
              <w:t>Immagini, aree di testo, link, Tabelle, effetti grafici</w:t>
            </w:r>
          </w:p>
        </w:tc>
        <w:tc>
          <w:tcPr>
            <w:tcW w:w="3795" w:type="dxa"/>
          </w:tcPr>
          <w:p w14:paraId="0E7B6F1F" w14:textId="77777777" w:rsidR="00150D16" w:rsidRDefault="00150D16" w:rsidP="006E7DC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3</w:t>
            </w:r>
          </w:p>
          <w:p w14:paraId="3062B6FA" w14:textId="77777777" w:rsidR="00150D16" w:rsidRDefault="00150D16" w:rsidP="006E7DC3">
            <w:pPr>
              <w:rPr>
                <w:b/>
              </w:rPr>
            </w:pPr>
            <w:r>
              <w:rPr>
                <w:rFonts w:ascii="Calibri" w:hAnsi="Calibri"/>
              </w:rPr>
              <w:t>Immagini, aree di testo, link, Tabelle, effetti grafici</w:t>
            </w:r>
          </w:p>
        </w:tc>
        <w:tc>
          <w:tcPr>
            <w:tcW w:w="2835" w:type="dxa"/>
          </w:tcPr>
          <w:p w14:paraId="56126FEF" w14:textId="77777777" w:rsidR="00150D16" w:rsidRDefault="00150D16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maggio</w:t>
            </w:r>
          </w:p>
        </w:tc>
      </w:tr>
    </w:tbl>
    <w:p w14:paraId="35C43CB5" w14:textId="77777777" w:rsidR="00150D16" w:rsidRPr="00EC4D1A" w:rsidRDefault="00150D16" w:rsidP="00150D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14:paraId="40DC3C44" w14:textId="77777777" w:rsidR="004568AE" w:rsidRDefault="004568AE" w:rsidP="004568AE">
      <w:pPr>
        <w:rPr>
          <w:b/>
          <w:sz w:val="28"/>
          <w:szCs w:val="28"/>
        </w:rPr>
      </w:pPr>
    </w:p>
    <w:p w14:paraId="5C00D0D9" w14:textId="77777777" w:rsidR="004568AE" w:rsidRDefault="004568AE" w:rsidP="004568AE">
      <w:pPr>
        <w:rPr>
          <w:b/>
          <w:sz w:val="28"/>
          <w:szCs w:val="28"/>
        </w:rPr>
      </w:pPr>
    </w:p>
    <w:p w14:paraId="2658EE00" w14:textId="77777777" w:rsidR="004568AE" w:rsidRDefault="004568AE" w:rsidP="004568AE">
      <w:pPr>
        <w:rPr>
          <w:b/>
          <w:sz w:val="28"/>
          <w:szCs w:val="28"/>
        </w:rPr>
      </w:pPr>
    </w:p>
    <w:p w14:paraId="3CAF2F52" w14:textId="77777777" w:rsidR="004568AE" w:rsidRDefault="004568AE" w:rsidP="004568AE">
      <w:pPr>
        <w:rPr>
          <w:b/>
          <w:sz w:val="28"/>
          <w:szCs w:val="28"/>
        </w:rPr>
      </w:pPr>
    </w:p>
    <w:p w14:paraId="27B734E8" w14:textId="77777777" w:rsidR="004568AE" w:rsidRDefault="004568AE" w:rsidP="004568AE">
      <w:pPr>
        <w:rPr>
          <w:b/>
          <w:sz w:val="28"/>
          <w:szCs w:val="28"/>
        </w:rPr>
      </w:pPr>
    </w:p>
    <w:p w14:paraId="3A757323" w14:textId="77777777" w:rsidR="004568AE" w:rsidRDefault="004568AE" w:rsidP="004568AE">
      <w:pPr>
        <w:rPr>
          <w:b/>
          <w:sz w:val="28"/>
          <w:szCs w:val="28"/>
        </w:rPr>
      </w:pPr>
    </w:p>
    <w:p w14:paraId="46CECACC" w14:textId="77777777" w:rsidR="004568AE" w:rsidRDefault="004568AE" w:rsidP="004568AE">
      <w:pPr>
        <w:rPr>
          <w:b/>
          <w:sz w:val="28"/>
          <w:szCs w:val="28"/>
        </w:rPr>
      </w:pPr>
    </w:p>
    <w:p w14:paraId="0646E016" w14:textId="77777777" w:rsidR="004568AE" w:rsidRDefault="004568AE" w:rsidP="004568AE">
      <w:pPr>
        <w:rPr>
          <w:b/>
          <w:sz w:val="28"/>
          <w:szCs w:val="28"/>
        </w:rPr>
      </w:pPr>
    </w:p>
    <w:p w14:paraId="680F55A6" w14:textId="77777777" w:rsidR="004568AE" w:rsidRDefault="004568AE" w:rsidP="004568AE">
      <w:pPr>
        <w:rPr>
          <w:b/>
          <w:sz w:val="28"/>
          <w:szCs w:val="28"/>
        </w:rPr>
      </w:pPr>
    </w:p>
    <w:p w14:paraId="2F55C135" w14:textId="77777777" w:rsidR="004568AE" w:rsidRDefault="004568AE" w:rsidP="004568AE">
      <w:pPr>
        <w:rPr>
          <w:b/>
          <w:sz w:val="28"/>
          <w:szCs w:val="28"/>
        </w:rPr>
      </w:pPr>
    </w:p>
    <w:p w14:paraId="24F3E785" w14:textId="77777777" w:rsidR="009F1FE6" w:rsidRDefault="009F1FE6" w:rsidP="004568AE">
      <w:pPr>
        <w:rPr>
          <w:b/>
          <w:sz w:val="28"/>
          <w:szCs w:val="28"/>
        </w:rPr>
      </w:pPr>
    </w:p>
    <w:p w14:paraId="290B7F52" w14:textId="77777777" w:rsidR="000C648D" w:rsidRDefault="000C648D" w:rsidP="000C648D">
      <w:pPr>
        <w:jc w:val="center"/>
        <w:rPr>
          <w:b/>
          <w:sz w:val="36"/>
          <w:szCs w:val="36"/>
        </w:rPr>
      </w:pPr>
      <w:bookmarkStart w:id="1" w:name="_heading=h.gjdgxs" w:colFirst="0" w:colLast="0"/>
      <w:bookmarkEnd w:id="1"/>
      <w:proofErr w:type="gramStart"/>
      <w:r>
        <w:rPr>
          <w:b/>
          <w:sz w:val="36"/>
          <w:szCs w:val="36"/>
        </w:rPr>
        <w:t>PROGRAMMAZIONE  DISCIPLINARE</w:t>
      </w:r>
      <w:proofErr w:type="gramEnd"/>
      <w:r>
        <w:rPr>
          <w:b/>
          <w:sz w:val="36"/>
          <w:szCs w:val="36"/>
        </w:rPr>
        <w:t xml:space="preserve"> CON OBIETTIVI   MINIMI    </w:t>
      </w:r>
    </w:p>
    <w:p w14:paraId="39202EF4" w14:textId="77777777" w:rsidR="000C648D" w:rsidRDefault="000C648D" w:rsidP="000C64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MATERIA :</w:t>
      </w:r>
      <w:proofErr w:type="gramEnd"/>
      <w:r>
        <w:rPr>
          <w:b/>
          <w:sz w:val="32"/>
          <w:szCs w:val="32"/>
        </w:rPr>
        <w:t xml:space="preserve">    SCIENZE MOTORIE E SPORTIVE</w:t>
      </w:r>
    </w:p>
    <w:p w14:paraId="22B60907" w14:textId="77777777" w:rsidR="000C648D" w:rsidRDefault="000C648D" w:rsidP="000C6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1^                                         </w:t>
      </w: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0C648D" w14:paraId="4E2EE689" w14:textId="77777777" w:rsidTr="006E7DC3">
        <w:tc>
          <w:tcPr>
            <w:tcW w:w="9322" w:type="dxa"/>
            <w:gridSpan w:val="3"/>
            <w:shd w:val="clear" w:color="auto" w:fill="auto"/>
          </w:tcPr>
          <w:p w14:paraId="3C8528D6" w14:textId="77777777" w:rsidR="000C648D" w:rsidRDefault="000C648D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ACCOGLIENZA  PRESENTAZIONE</w:t>
            </w:r>
            <w:proofErr w:type="gramEnd"/>
            <w:r>
              <w:rPr>
                <w:b/>
                <w:sz w:val="28"/>
                <w:szCs w:val="28"/>
              </w:rPr>
              <w:t xml:space="preserve"> E TEST INIZIALE</w:t>
            </w:r>
          </w:p>
          <w:p w14:paraId="5B7C64AB" w14:textId="77777777" w:rsidR="000C648D" w:rsidRDefault="000C648D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C648D" w14:paraId="114E88D8" w14:textId="77777777" w:rsidTr="006E7DC3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784EFD9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9648D2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18833F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113F3F7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42716CF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46D8823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90C62B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7B348CB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A07B1E2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43FFDC0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25F66FA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A25A597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2</w:t>
            </w:r>
            <w:proofErr w:type="gramEnd"/>
          </w:p>
        </w:tc>
      </w:tr>
      <w:tr w:rsidR="000C648D" w14:paraId="65FE28B6" w14:textId="77777777" w:rsidTr="006E7DC3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0CE48B08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6B66D1A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F8444F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60561B8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26C0B66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45602429" w14:textId="77777777" w:rsidTr="006E7DC3">
        <w:tc>
          <w:tcPr>
            <w:tcW w:w="3259" w:type="dxa"/>
            <w:vMerge w:val="restart"/>
            <w:shd w:val="clear" w:color="auto" w:fill="auto"/>
          </w:tcPr>
          <w:p w14:paraId="626CB418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F45DEB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67E4F87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26BDAC4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55882A5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3CE1F8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59D686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2BAD46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4473CBBC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95BD45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42EE272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6A068346" w14:textId="77777777" w:rsidTr="006E7DC3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14580673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FFC1D2E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5F8386A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2E99180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423B45A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6EC8064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04F2CEF7" w14:textId="77777777" w:rsidTr="006E7DC3">
        <w:trPr>
          <w:trHeight w:val="992"/>
        </w:trPr>
        <w:tc>
          <w:tcPr>
            <w:tcW w:w="3259" w:type="dxa"/>
            <w:vMerge w:val="restart"/>
            <w:shd w:val="clear" w:color="auto" w:fill="auto"/>
          </w:tcPr>
          <w:p w14:paraId="16E6F384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518D5B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14CA866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3892B92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FD57BD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BFD825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77DE7C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4324CC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8B78B9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473D76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B1B94A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1C22F61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448341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10223E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A272EF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C4113A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79C567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3AE212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A3A635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D01740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BCCA9D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59DC9EC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1582A98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1E66C41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77E5D88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5D711CE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6D2FF2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7793439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7961D66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03ACE9BA" w14:textId="77777777" w:rsidTr="006E7DC3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71FA8556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32DA2982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6771E0A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52C86037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C1FFE1C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2647A1A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3C779777" w14:textId="77777777" w:rsidTr="006E7DC3">
        <w:trPr>
          <w:trHeight w:val="70"/>
        </w:trPr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1B8F337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FB69DE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BD52EF6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7524DD55" w14:textId="77777777" w:rsidTr="006E7DC3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2FA930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1E896B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2E9E1E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618B965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4314198C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58D5D282" w14:textId="77777777" w:rsidTr="006E7DC3">
        <w:tc>
          <w:tcPr>
            <w:tcW w:w="9322" w:type="dxa"/>
            <w:gridSpan w:val="3"/>
            <w:shd w:val="clear" w:color="auto" w:fill="auto"/>
          </w:tcPr>
          <w:p w14:paraId="224BFF0A" w14:textId="77777777" w:rsidR="000C648D" w:rsidRDefault="000C648D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DAL GIOCO ALLO SPORT</w:t>
            </w:r>
          </w:p>
          <w:p w14:paraId="5883F188" w14:textId="77777777" w:rsidR="000C648D" w:rsidRDefault="000C648D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648D" w14:paraId="09645ECB" w14:textId="77777777" w:rsidTr="006E7DC3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1DF9B8D8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A.  1  </w:t>
            </w:r>
          </w:p>
          <w:p w14:paraId="1034F45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5A8F489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45E164A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2E06982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263C9B8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E28962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6169616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5B88C48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8E73BB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49EBA85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0A4D90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F27DFA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7BCD7C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62AE9E5F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a scuola</w:t>
            </w:r>
          </w:p>
          <w:p w14:paraId="5FFE7B60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Esercizi finalizzati alla conoscenza del proprio corpo</w:t>
            </w:r>
          </w:p>
          <w:p w14:paraId="40CFFC0C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60540F7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1299E6B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5351A61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SETTEMBRE  -</w:t>
            </w:r>
            <w:proofErr w:type="gramEnd"/>
            <w:r>
              <w:rPr>
                <w:b/>
              </w:rPr>
              <w:t xml:space="preserve">  OTTOBRE</w:t>
            </w:r>
          </w:p>
          <w:p w14:paraId="5141C68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36A8B0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  6</w:t>
            </w:r>
          </w:p>
        </w:tc>
      </w:tr>
      <w:tr w:rsidR="000C648D" w14:paraId="1DCB612C" w14:textId="77777777" w:rsidTr="006E7DC3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6A953DA7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A6B1A70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9E234A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origini delle scienze motorie</w:t>
            </w:r>
          </w:p>
          <w:p w14:paraId="760B793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Presa di coscienza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3136C90A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189D67C5" w14:textId="77777777" w:rsidTr="006E7DC3">
        <w:tc>
          <w:tcPr>
            <w:tcW w:w="3259" w:type="dxa"/>
            <w:shd w:val="clear" w:color="auto" w:fill="auto"/>
          </w:tcPr>
          <w:p w14:paraId="1E5B94F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A6EF2F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4D6AE34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69A2AFA7" w14:textId="77777777" w:rsidR="000C648D" w:rsidRDefault="000C648D" w:rsidP="000C648D">
      <w:pPr>
        <w:rPr>
          <w:b/>
          <w:sz w:val="28"/>
          <w:szCs w:val="28"/>
        </w:rPr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0C648D" w14:paraId="2EC8973F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7A0" w14:textId="77777777" w:rsidR="000C648D" w:rsidRDefault="000C648D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MOVIMENTO E LINGUAGGIO</w:t>
            </w:r>
          </w:p>
          <w:p w14:paraId="397A9590" w14:textId="77777777" w:rsidR="000C648D" w:rsidRDefault="000C648D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C648D" w14:paraId="051C9F5D" w14:textId="77777777" w:rsidTr="006E7DC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0EDF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U.D.A.  2                             </w:t>
            </w:r>
          </w:p>
          <w:p w14:paraId="39CA69B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5455543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LE  VARIE</w:t>
            </w:r>
            <w:proofErr w:type="gramEnd"/>
            <w:r>
              <w:rPr>
                <w:b/>
              </w:rPr>
              <w:t xml:space="preserve"> FORME DI LINGUAGGIO</w:t>
            </w:r>
          </w:p>
          <w:p w14:paraId="6FE4BA6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4CF5A02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C3E3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linguaggio verbale e non verbale</w:t>
            </w:r>
          </w:p>
          <w:p w14:paraId="11B3A80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Terminologia ginnastica</w:t>
            </w:r>
          </w:p>
          <w:p w14:paraId="344279E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54B4677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423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D88CD2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432B3A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NOVEMBRE  -</w:t>
            </w:r>
            <w:proofErr w:type="gramEnd"/>
            <w:r>
              <w:rPr>
                <w:b/>
              </w:rPr>
              <w:t>DICEMBRE</w:t>
            </w:r>
          </w:p>
          <w:p w14:paraId="1822AB91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16</w:t>
            </w:r>
          </w:p>
        </w:tc>
      </w:tr>
      <w:tr w:rsidR="000C648D" w14:paraId="161BFCB8" w14:textId="77777777" w:rsidTr="006E7DC3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636A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AEED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A9796A3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Riconoscere e riprodurre i linguaggi </w:t>
            </w:r>
            <w:proofErr w:type="gramStart"/>
            <w:r>
              <w:rPr>
                <w:b/>
              </w:rPr>
              <w:t>non  verbali</w:t>
            </w:r>
            <w:proofErr w:type="gramEnd"/>
          </w:p>
          <w:p w14:paraId="747AAB3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106C861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C41E6A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CECB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6F9BEF71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AD07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BDB88B1" w14:textId="77777777" w:rsidR="000C648D" w:rsidRDefault="000C648D" w:rsidP="006E7DC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  D.  A.   3</w:t>
            </w:r>
          </w:p>
          <w:p w14:paraId="3017E1F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1F459223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regole nello sport</w:t>
            </w:r>
          </w:p>
          <w:p w14:paraId="4B03F96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2845A41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E64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8A2D90F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Utilizzare le regole sportive come strumento </w:t>
            </w:r>
            <w:proofErr w:type="gramStart"/>
            <w:r>
              <w:rPr>
                <w:b/>
              </w:rPr>
              <w:t>di  convivenza</w:t>
            </w:r>
            <w:proofErr w:type="gramEnd"/>
            <w:r>
              <w:rPr>
                <w:b/>
              </w:rPr>
              <w:t xml:space="preserve"> civile</w:t>
            </w:r>
          </w:p>
          <w:p w14:paraId="3A6DC90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0C6BED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393B35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E4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0EF180B9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 –</w:t>
            </w:r>
            <w:proofErr w:type="gramStart"/>
            <w:r>
              <w:rPr>
                <w:b/>
              </w:rPr>
              <w:t>Febbraio</w:t>
            </w:r>
            <w:proofErr w:type="gramEnd"/>
          </w:p>
          <w:p w14:paraId="61E40302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16</w:t>
            </w:r>
          </w:p>
          <w:p w14:paraId="035460B6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570ED8B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16F8CC43" w14:textId="77777777" w:rsidTr="006E7DC3">
        <w:trPr>
          <w:trHeight w:val="8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DBD88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CF16E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AE6FFC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Esercitare la pratica sportiva per il benessere individuale e collettiva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123E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7CEA6041" w14:textId="77777777" w:rsidTr="006E7DC3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0E40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FF7E70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6201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1213D1FC" w14:textId="77777777" w:rsidTr="006E7DC3">
        <w:trPr>
          <w:trHeight w:val="70"/>
        </w:trPr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BA383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A2D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01289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7C7EE99C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B7D9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FBD4B4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CCC7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3C330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261F5EB4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3DA" w14:textId="77777777" w:rsidR="000C648D" w:rsidRDefault="000C648D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 xml:space="preserve">U.  D. A.       </w:t>
            </w:r>
            <w:proofErr w:type="gramStart"/>
            <w:r>
              <w:rPr>
                <w:b/>
                <w:sz w:val="28"/>
                <w:szCs w:val="28"/>
              </w:rPr>
              <w:t>4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RECUPERO  E CONSOLIDAMENTO</w:t>
            </w:r>
          </w:p>
          <w:p w14:paraId="2601978A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14928BDC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38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39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6E8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1A9656F4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4</w:t>
            </w:r>
          </w:p>
        </w:tc>
      </w:tr>
      <w:tr w:rsidR="000C648D" w14:paraId="5EB7F928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9C2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A237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F08D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39929B03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C9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B14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BD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6B158448" w14:textId="77777777" w:rsidTr="006E7DC3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321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5F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6EE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47532B3C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80A69B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9846A3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17EC8F8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94A56E6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63F4AC3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C80959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BF6F41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BFE8EA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FB2E838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83807C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E5149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51D87608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2D9" w14:textId="77777777" w:rsidR="000C648D" w:rsidRDefault="000C648D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IO E IL MIO CORPO</w:t>
            </w:r>
          </w:p>
          <w:p w14:paraId="2DDEA7C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  <w:tr w:rsidR="000C648D" w14:paraId="61B25F7A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5D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2C7DFE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A.    5  </w:t>
            </w:r>
          </w:p>
          <w:p w14:paraId="68E617CE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IL  CORPO</w:t>
            </w:r>
            <w:proofErr w:type="gramEnd"/>
            <w:r>
              <w:rPr>
                <w:b/>
              </w:rPr>
              <w:t xml:space="preserve"> E LA MENTE</w:t>
            </w:r>
          </w:p>
          <w:p w14:paraId="5E2C271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5EE4240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7146DA6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EA7F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714DE94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di ginnastica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C8CD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7435630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D4E30B4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    --APRILE</w:t>
            </w:r>
          </w:p>
          <w:p w14:paraId="2BAF24E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7926D47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10</w:t>
            </w:r>
          </w:p>
        </w:tc>
      </w:tr>
      <w:tr w:rsidR="000C648D" w14:paraId="34185663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C1A3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66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74EAD8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pratica sportiva per il benessere individuale</w:t>
            </w:r>
          </w:p>
          <w:p w14:paraId="10638A7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5C35463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4189486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4AABB3F1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0F8D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780BED96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65A" w14:textId="77777777" w:rsidR="000C648D" w:rsidRDefault="000C648D" w:rsidP="006E7DC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U.  D.  A.   6</w:t>
            </w:r>
          </w:p>
          <w:p w14:paraId="154A11FD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55A0E1D6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ELEMENTI  DI</w:t>
            </w:r>
            <w:proofErr w:type="gramEnd"/>
            <w:r>
              <w:rPr>
                <w:b/>
              </w:rPr>
              <w:t xml:space="preserve"> PRONTO SOCCORSO E  SICUREZZA</w:t>
            </w:r>
          </w:p>
          <w:p w14:paraId="1804C129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9730363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9701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A8EB105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Comportamenti per salvaguardare la propria sicurezza</w:t>
            </w:r>
          </w:p>
          <w:p w14:paraId="6F29D45F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2C52C4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19B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5F34B27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3196C39A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MAGGIO  --</w:t>
            </w:r>
            <w:proofErr w:type="gramEnd"/>
            <w:r>
              <w:rPr>
                <w:b/>
              </w:rPr>
              <w:t xml:space="preserve"> GIUGNO</w:t>
            </w:r>
          </w:p>
          <w:p w14:paraId="7FDAB9C4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051597B5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  <w:p w14:paraId="2869A5D7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12</w:t>
            </w:r>
          </w:p>
        </w:tc>
      </w:tr>
      <w:tr w:rsidR="000C648D" w14:paraId="0AF12D6F" w14:textId="77777777" w:rsidTr="006E7DC3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9471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A41F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A39F07C" w14:textId="77777777" w:rsidR="000C648D" w:rsidRDefault="000C648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0BCB99DF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A4CE" w14:textId="77777777" w:rsidR="000C648D" w:rsidRDefault="000C648D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C648D" w14:paraId="7D4EB210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68B072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45FD4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133E6E" w14:textId="77777777" w:rsidR="000C648D" w:rsidRDefault="000C648D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4F12012E" w14:textId="77777777" w:rsidR="000C648D" w:rsidRDefault="000C648D" w:rsidP="000C648D">
      <w:pPr>
        <w:rPr>
          <w:b/>
          <w:u w:val="single"/>
        </w:rPr>
      </w:pPr>
    </w:p>
    <w:p w14:paraId="00C42273" w14:textId="77777777" w:rsidR="000C648D" w:rsidRDefault="000C648D" w:rsidP="000C648D"/>
    <w:p w14:paraId="7561580A" w14:textId="77777777" w:rsidR="004568AE" w:rsidRDefault="004568AE" w:rsidP="004568AE">
      <w:pPr>
        <w:rPr>
          <w:b/>
          <w:sz w:val="28"/>
          <w:szCs w:val="28"/>
        </w:rPr>
      </w:pPr>
    </w:p>
    <w:p w14:paraId="327B6F25" w14:textId="77777777" w:rsidR="004568AE" w:rsidRDefault="004568AE" w:rsidP="004568AE">
      <w:pPr>
        <w:rPr>
          <w:b/>
          <w:sz w:val="28"/>
          <w:szCs w:val="28"/>
        </w:rPr>
      </w:pPr>
    </w:p>
    <w:p w14:paraId="4463AD7E" w14:textId="77777777" w:rsidR="004568AE" w:rsidRDefault="004568AE" w:rsidP="004568AE">
      <w:pPr>
        <w:rPr>
          <w:b/>
          <w:sz w:val="28"/>
          <w:szCs w:val="28"/>
        </w:rPr>
      </w:pPr>
    </w:p>
    <w:p w14:paraId="3F038674" w14:textId="77777777" w:rsidR="004568AE" w:rsidRDefault="004568AE" w:rsidP="004568AE">
      <w:pPr>
        <w:rPr>
          <w:b/>
          <w:sz w:val="28"/>
          <w:szCs w:val="28"/>
        </w:rPr>
      </w:pPr>
    </w:p>
    <w:p w14:paraId="0549D527" w14:textId="77777777" w:rsidR="004568AE" w:rsidRDefault="004568AE" w:rsidP="004568AE">
      <w:pPr>
        <w:rPr>
          <w:b/>
          <w:sz w:val="28"/>
          <w:szCs w:val="28"/>
        </w:rPr>
      </w:pPr>
    </w:p>
    <w:p w14:paraId="7C82F7CE" w14:textId="77777777" w:rsidR="004568AE" w:rsidRDefault="004568AE" w:rsidP="004568AE">
      <w:pPr>
        <w:rPr>
          <w:b/>
          <w:sz w:val="28"/>
          <w:szCs w:val="28"/>
        </w:rPr>
      </w:pPr>
    </w:p>
    <w:p w14:paraId="47699458" w14:textId="77777777" w:rsidR="004568AE" w:rsidRPr="00993D44" w:rsidRDefault="004568AE" w:rsidP="004568AE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86CCD36" w14:textId="77777777" w:rsidR="004568AE" w:rsidRDefault="004568AE" w:rsidP="00456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410950E8" w14:textId="77777777" w:rsidR="004568AE" w:rsidRPr="00817D4E" w:rsidRDefault="004568AE" w:rsidP="004568AE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</w:t>
      </w:r>
      <w:r w:rsidRPr="00817D4E">
        <w:rPr>
          <w:b/>
          <w:sz w:val="28"/>
          <w:szCs w:val="28"/>
        </w:rPr>
        <w:t xml:space="preserve">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4568AE" w:rsidRPr="00817D4E" w14:paraId="4C4FE2BE" w14:textId="77777777" w:rsidTr="004568AE">
        <w:tc>
          <w:tcPr>
            <w:tcW w:w="9322" w:type="dxa"/>
            <w:gridSpan w:val="3"/>
          </w:tcPr>
          <w:p w14:paraId="1D71A847" w14:textId="77777777" w:rsidR="004568AE" w:rsidRPr="00817D4E" w:rsidRDefault="004568AE" w:rsidP="004568AE">
            <w:pPr>
              <w:rPr>
                <w:b/>
              </w:rPr>
            </w:pPr>
            <w:r w:rsidRPr="00817D4E">
              <w:rPr>
                <w:b/>
              </w:rPr>
              <w:t xml:space="preserve">MODULON.  </w:t>
            </w:r>
            <w:proofErr w:type="gramStart"/>
            <w:r w:rsidRPr="00817D4E">
              <w:rPr>
                <w:b/>
              </w:rPr>
              <w:t xml:space="preserve">1  </w:t>
            </w:r>
            <w:r w:rsidRPr="00817D4E">
              <w:rPr>
                <w:b/>
                <w:sz w:val="24"/>
                <w:szCs w:val="24"/>
              </w:rPr>
              <w:t>Conoscere</w:t>
            </w:r>
            <w:proofErr w:type="gramEnd"/>
            <w:r w:rsidRPr="00817D4E">
              <w:rPr>
                <w:b/>
                <w:sz w:val="24"/>
                <w:szCs w:val="24"/>
              </w:rPr>
              <w:t xml:space="preserve"> per convivere meglio</w:t>
            </w:r>
          </w:p>
          <w:p w14:paraId="2C517706" w14:textId="77777777" w:rsidR="004568AE" w:rsidRPr="00817D4E" w:rsidRDefault="004568AE" w:rsidP="004568AE">
            <w:pPr>
              <w:rPr>
                <w:b/>
                <w:u w:val="single"/>
              </w:rPr>
            </w:pPr>
          </w:p>
        </w:tc>
      </w:tr>
      <w:tr w:rsidR="004568AE" w14:paraId="6EA80E2B" w14:textId="77777777" w:rsidTr="004568AE">
        <w:trPr>
          <w:trHeight w:val="936"/>
        </w:trPr>
        <w:tc>
          <w:tcPr>
            <w:tcW w:w="3259" w:type="dxa"/>
            <w:vMerge w:val="restart"/>
          </w:tcPr>
          <w:p w14:paraId="2FBA6A6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1D90503A" w14:textId="77777777" w:rsidR="004568AE" w:rsidRDefault="004568AE" w:rsidP="004568AE">
            <w:pPr>
              <w:rPr>
                <w:b/>
              </w:rPr>
            </w:pPr>
          </w:p>
          <w:p w14:paraId="44628900" w14:textId="77777777" w:rsidR="004568AE" w:rsidRDefault="004568AE" w:rsidP="004568AE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studiare le religioni?</w:t>
            </w:r>
          </w:p>
          <w:p w14:paraId="132EAD3A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0B856F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AEC69B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conoscenza dei popoli attraverso lo studio delle religioni.</w:t>
            </w:r>
          </w:p>
          <w:p w14:paraId="1A9F74BC" w14:textId="77777777" w:rsidR="004568AE" w:rsidRPr="008E14EF" w:rsidRDefault="004568AE" w:rsidP="004568AE">
            <w:pPr>
              <w:rPr>
                <w:b/>
              </w:rPr>
            </w:pPr>
          </w:p>
          <w:p w14:paraId="724E0F89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7B6E04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C7A23E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568AE" w14:paraId="1B6AB642" w14:textId="77777777" w:rsidTr="004568AE">
        <w:trPr>
          <w:trHeight w:val="825"/>
        </w:trPr>
        <w:tc>
          <w:tcPr>
            <w:tcW w:w="3259" w:type="dxa"/>
            <w:vMerge/>
          </w:tcPr>
          <w:p w14:paraId="40348C5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3AF7F3A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54AA9DA" w14:textId="77777777" w:rsidR="004568AE" w:rsidRDefault="004568AE" w:rsidP="004568AE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 xml:space="preserve">ssere in grado di aprirsi alla ricerca religiosa e alla scoperta </w:t>
            </w:r>
            <w:proofErr w:type="gramStart"/>
            <w:r>
              <w:rPr>
                <w:b/>
              </w:rPr>
              <w:t>dell’ altro</w:t>
            </w:r>
            <w:proofErr w:type="gramEnd"/>
            <w:r>
              <w:rPr>
                <w:b/>
              </w:rPr>
              <w:t>.</w:t>
            </w:r>
          </w:p>
          <w:p w14:paraId="2C62F0C8" w14:textId="77777777" w:rsidR="004568AE" w:rsidRDefault="004568AE" w:rsidP="004568AE">
            <w:pPr>
              <w:rPr>
                <w:b/>
              </w:rPr>
            </w:pPr>
          </w:p>
          <w:p w14:paraId="6ABBE14D" w14:textId="77777777" w:rsidR="004568AE" w:rsidRDefault="004568AE" w:rsidP="004568AE">
            <w:pPr>
              <w:rPr>
                <w:b/>
              </w:rPr>
            </w:pPr>
          </w:p>
          <w:p w14:paraId="44BF2D1A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5320806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D1FCE64" w14:textId="77777777" w:rsidTr="004568AE">
        <w:tc>
          <w:tcPr>
            <w:tcW w:w="3259" w:type="dxa"/>
            <w:vMerge w:val="restart"/>
          </w:tcPr>
          <w:p w14:paraId="67DEC0F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79EA0E5" w14:textId="77777777" w:rsidR="004568AE" w:rsidRDefault="004568AE" w:rsidP="004568AE">
            <w:pPr>
              <w:rPr>
                <w:b/>
              </w:rPr>
            </w:pPr>
          </w:p>
          <w:p w14:paraId="4B8F5C1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simboli delle religioni</w:t>
            </w:r>
          </w:p>
          <w:p w14:paraId="55CDA617" w14:textId="77777777" w:rsidR="004568AE" w:rsidRDefault="004568AE" w:rsidP="004568AE">
            <w:pPr>
              <w:rPr>
                <w:b/>
              </w:rPr>
            </w:pPr>
          </w:p>
          <w:p w14:paraId="4D69AD3A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6A2760F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C0985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Religioni e simboli.</w:t>
            </w:r>
          </w:p>
          <w:p w14:paraId="0EA1E215" w14:textId="77777777" w:rsidR="004568AE" w:rsidRDefault="004568AE" w:rsidP="004568AE">
            <w:pPr>
              <w:rPr>
                <w:b/>
              </w:rPr>
            </w:pPr>
          </w:p>
          <w:p w14:paraId="736AFF3D" w14:textId="77777777" w:rsidR="004568AE" w:rsidRDefault="004568AE" w:rsidP="004568AE">
            <w:pPr>
              <w:rPr>
                <w:b/>
              </w:rPr>
            </w:pPr>
          </w:p>
          <w:p w14:paraId="6ACECF87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AFC5E5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BCD40D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568AE" w14:paraId="369066ED" w14:textId="77777777" w:rsidTr="004568AE">
        <w:trPr>
          <w:trHeight w:val="895"/>
        </w:trPr>
        <w:tc>
          <w:tcPr>
            <w:tcW w:w="3259" w:type="dxa"/>
            <w:vMerge/>
          </w:tcPr>
          <w:p w14:paraId="183D99B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E3F9F1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C7B88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Conoscere, sinteticamente nei loro elementi fondamentali, le grandi religioni del mondo.</w:t>
            </w:r>
          </w:p>
          <w:p w14:paraId="3DFF1E8F" w14:textId="77777777" w:rsidR="004568AE" w:rsidRDefault="004568AE" w:rsidP="004568AE">
            <w:pPr>
              <w:rPr>
                <w:b/>
              </w:rPr>
            </w:pPr>
          </w:p>
          <w:p w14:paraId="7F443607" w14:textId="77777777" w:rsidR="004568AE" w:rsidRDefault="004568AE" w:rsidP="004568AE">
            <w:pPr>
              <w:rPr>
                <w:b/>
              </w:rPr>
            </w:pPr>
          </w:p>
          <w:p w14:paraId="76D9A1D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222274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5C7B8CBB" w14:textId="77777777" w:rsidTr="004568AE">
        <w:trPr>
          <w:trHeight w:val="1128"/>
        </w:trPr>
        <w:tc>
          <w:tcPr>
            <w:tcW w:w="3259" w:type="dxa"/>
            <w:vMerge w:val="restart"/>
          </w:tcPr>
          <w:p w14:paraId="5CC9611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349DDA9D" w14:textId="77777777" w:rsidR="004568AE" w:rsidRDefault="004568AE" w:rsidP="004568AE">
            <w:pPr>
              <w:rPr>
                <w:b/>
              </w:rPr>
            </w:pPr>
          </w:p>
          <w:p w14:paraId="26D8822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Le religioni nel mondo</w:t>
            </w:r>
          </w:p>
          <w:p w14:paraId="5B0669E3" w14:textId="77777777" w:rsidR="004568AE" w:rsidRDefault="004568AE" w:rsidP="004568AE">
            <w:pPr>
              <w:rPr>
                <w:b/>
              </w:rPr>
            </w:pPr>
          </w:p>
          <w:p w14:paraId="20190122" w14:textId="77777777" w:rsidR="004568AE" w:rsidRDefault="004568AE" w:rsidP="004568AE">
            <w:pPr>
              <w:rPr>
                <w:b/>
              </w:rPr>
            </w:pPr>
          </w:p>
          <w:p w14:paraId="7A4D3CC1" w14:textId="77777777" w:rsidR="004568AE" w:rsidRDefault="004568AE" w:rsidP="004568AE">
            <w:pPr>
              <w:rPr>
                <w:b/>
              </w:rPr>
            </w:pPr>
          </w:p>
          <w:p w14:paraId="0020BC4A" w14:textId="77777777" w:rsidR="004568AE" w:rsidRDefault="004568AE" w:rsidP="004568AE">
            <w:pPr>
              <w:rPr>
                <w:b/>
              </w:rPr>
            </w:pPr>
          </w:p>
          <w:p w14:paraId="02E4263F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59BFDA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5FC64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Le Religioni oggi.</w:t>
            </w:r>
          </w:p>
          <w:p w14:paraId="11476A94" w14:textId="77777777" w:rsidR="004568AE" w:rsidRDefault="004568AE" w:rsidP="004568AE">
            <w:pPr>
              <w:rPr>
                <w:b/>
              </w:rPr>
            </w:pPr>
          </w:p>
          <w:p w14:paraId="7BD06F74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6509E1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DCEAACE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568AE" w14:paraId="38AC81AB" w14:textId="77777777" w:rsidTr="004568AE">
        <w:trPr>
          <w:trHeight w:val="744"/>
        </w:trPr>
        <w:tc>
          <w:tcPr>
            <w:tcW w:w="3259" w:type="dxa"/>
            <w:vMerge/>
          </w:tcPr>
          <w:p w14:paraId="0AD2D15B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54B6475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DC49D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Conoscere le grandi religioni del mondo.</w:t>
            </w:r>
          </w:p>
          <w:p w14:paraId="7109D0DD" w14:textId="77777777" w:rsidR="004568AE" w:rsidRDefault="004568AE" w:rsidP="004568AE">
            <w:pPr>
              <w:rPr>
                <w:b/>
              </w:rPr>
            </w:pPr>
          </w:p>
          <w:p w14:paraId="209E8F9F" w14:textId="77777777" w:rsidR="004568AE" w:rsidRDefault="004568AE" w:rsidP="004568AE">
            <w:pPr>
              <w:rPr>
                <w:b/>
              </w:rPr>
            </w:pPr>
          </w:p>
          <w:p w14:paraId="7DF87870" w14:textId="77777777" w:rsidR="004568AE" w:rsidRDefault="004568AE" w:rsidP="004568AE">
            <w:pPr>
              <w:rPr>
                <w:b/>
              </w:rPr>
            </w:pPr>
          </w:p>
          <w:p w14:paraId="40314AF0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E14A28B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315633F5" w14:textId="77777777" w:rsidTr="004568AE">
        <w:tc>
          <w:tcPr>
            <w:tcW w:w="3259" w:type="dxa"/>
          </w:tcPr>
          <w:p w14:paraId="4CF7486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45A2462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Tolleranza e convivenza</w:t>
            </w:r>
          </w:p>
          <w:p w14:paraId="7D69333B" w14:textId="77777777" w:rsidR="004568AE" w:rsidRDefault="004568AE" w:rsidP="004568AE">
            <w:pPr>
              <w:rPr>
                <w:b/>
              </w:rPr>
            </w:pPr>
          </w:p>
          <w:p w14:paraId="47DF5711" w14:textId="77777777" w:rsidR="004568AE" w:rsidRDefault="004568AE" w:rsidP="004568AE">
            <w:pPr>
              <w:rPr>
                <w:b/>
              </w:rPr>
            </w:pPr>
          </w:p>
          <w:p w14:paraId="5E1C1219" w14:textId="77777777" w:rsidR="004568AE" w:rsidRDefault="004568AE" w:rsidP="004568AE">
            <w:pPr>
              <w:rPr>
                <w:b/>
              </w:rPr>
            </w:pPr>
          </w:p>
          <w:p w14:paraId="75EF2AA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73439C1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C7CEF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convivenza e la tolleranza tra i popoli.</w:t>
            </w:r>
          </w:p>
          <w:p w14:paraId="235C6F0B" w14:textId="77777777" w:rsidR="004568AE" w:rsidRDefault="004568AE" w:rsidP="004568AE">
            <w:pPr>
              <w:rPr>
                <w:b/>
              </w:rPr>
            </w:pPr>
          </w:p>
          <w:p w14:paraId="2C1CB62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843EF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Essere consapevoli che i diversi popoli incontrano Dio solo nella convivenza e nella tolleranza.</w:t>
            </w:r>
          </w:p>
          <w:p w14:paraId="406FA8C6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</w:tcPr>
          <w:p w14:paraId="16AA8C2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27CE5316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4568AE" w14:paraId="417A2071" w14:textId="77777777" w:rsidTr="004568AE">
        <w:tc>
          <w:tcPr>
            <w:tcW w:w="9322" w:type="dxa"/>
            <w:gridSpan w:val="3"/>
          </w:tcPr>
          <w:p w14:paraId="531403F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MODULON.  2</w:t>
            </w:r>
            <w:r w:rsidRPr="008E14EF"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Le Religioni antiche</w:t>
            </w:r>
          </w:p>
          <w:p w14:paraId="41E9CD6A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0EB04BAE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053B6D1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53D4BD42" w14:textId="77777777" w:rsidR="004568AE" w:rsidRDefault="004568AE" w:rsidP="004568AE">
            <w:pPr>
              <w:rPr>
                <w:b/>
              </w:rPr>
            </w:pPr>
          </w:p>
          <w:p w14:paraId="236D65C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Alle origini della religione</w:t>
            </w:r>
          </w:p>
          <w:p w14:paraId="36E5F369" w14:textId="77777777" w:rsidR="004568AE" w:rsidRDefault="004568AE" w:rsidP="004568AE">
            <w:pPr>
              <w:rPr>
                <w:b/>
              </w:rPr>
            </w:pPr>
          </w:p>
          <w:p w14:paraId="2EB7C981" w14:textId="77777777" w:rsidR="004568AE" w:rsidRDefault="004568AE" w:rsidP="004568AE">
            <w:pPr>
              <w:rPr>
                <w:b/>
              </w:rPr>
            </w:pPr>
          </w:p>
          <w:p w14:paraId="5BBA22D8" w14:textId="77777777" w:rsidR="004568AE" w:rsidRDefault="004568AE" w:rsidP="004568AE">
            <w:pPr>
              <w:rPr>
                <w:b/>
              </w:rPr>
            </w:pPr>
          </w:p>
          <w:p w14:paraId="0ED78F2A" w14:textId="77777777" w:rsidR="004568AE" w:rsidRDefault="004568AE" w:rsidP="004568AE">
            <w:pPr>
              <w:rPr>
                <w:b/>
              </w:rPr>
            </w:pPr>
          </w:p>
          <w:p w14:paraId="7E9BF7CD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407E607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B48A6B4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Origini delle religioni</w:t>
            </w:r>
          </w:p>
        </w:tc>
        <w:tc>
          <w:tcPr>
            <w:tcW w:w="2693" w:type="dxa"/>
            <w:vMerge w:val="restart"/>
          </w:tcPr>
          <w:p w14:paraId="3D30149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91DBF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4568AE" w14:paraId="2C0E2B00" w14:textId="77777777" w:rsidTr="004568AE">
        <w:trPr>
          <w:trHeight w:val="648"/>
        </w:trPr>
        <w:tc>
          <w:tcPr>
            <w:tcW w:w="3259" w:type="dxa"/>
            <w:vMerge/>
          </w:tcPr>
          <w:p w14:paraId="1C54077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5EAFFF8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0E9E17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Conoscere gli elementi principali delle religioni antiche.</w:t>
            </w:r>
          </w:p>
          <w:p w14:paraId="477A5CE7" w14:textId="77777777" w:rsidR="004568AE" w:rsidRDefault="004568AE" w:rsidP="004568AE">
            <w:pPr>
              <w:rPr>
                <w:b/>
              </w:rPr>
            </w:pPr>
          </w:p>
          <w:p w14:paraId="3C4AF43E" w14:textId="77777777" w:rsidR="004568AE" w:rsidRDefault="004568AE" w:rsidP="004568AE">
            <w:pPr>
              <w:rPr>
                <w:b/>
              </w:rPr>
            </w:pPr>
          </w:p>
          <w:p w14:paraId="2288BEB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3089A23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479BAA00" w14:textId="77777777" w:rsidTr="004568AE">
        <w:tc>
          <w:tcPr>
            <w:tcW w:w="3259" w:type="dxa"/>
          </w:tcPr>
          <w:p w14:paraId="36946343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75B0C705" w14:textId="77777777" w:rsidR="004568AE" w:rsidRDefault="004568AE" w:rsidP="004568AE">
            <w:pPr>
              <w:rPr>
                <w:b/>
              </w:rPr>
            </w:pPr>
          </w:p>
          <w:p w14:paraId="19D0082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Le religioni dei popoli mediterranei</w:t>
            </w:r>
          </w:p>
          <w:p w14:paraId="5CD6557A" w14:textId="77777777" w:rsidR="004568AE" w:rsidRDefault="004568AE" w:rsidP="004568AE">
            <w:pPr>
              <w:rPr>
                <w:b/>
              </w:rPr>
            </w:pPr>
          </w:p>
          <w:p w14:paraId="259A0CD4" w14:textId="77777777" w:rsidR="004568AE" w:rsidRDefault="004568AE" w:rsidP="004568AE">
            <w:pPr>
              <w:rPr>
                <w:b/>
              </w:rPr>
            </w:pPr>
          </w:p>
          <w:p w14:paraId="21EADCE3" w14:textId="77777777" w:rsidR="004568AE" w:rsidRDefault="004568AE" w:rsidP="004568AE">
            <w:pPr>
              <w:rPr>
                <w:b/>
              </w:rPr>
            </w:pPr>
          </w:p>
          <w:p w14:paraId="4A28A8F6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14E6BD9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02E8C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Le religioni dei popoli mediterranei.</w:t>
            </w:r>
          </w:p>
          <w:p w14:paraId="51A8B4E4" w14:textId="77777777" w:rsidR="004568AE" w:rsidRDefault="004568AE" w:rsidP="004568AE">
            <w:pPr>
              <w:rPr>
                <w:b/>
              </w:rPr>
            </w:pPr>
          </w:p>
          <w:p w14:paraId="50307B4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EF519B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4BE88F05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2693" w:type="dxa"/>
          </w:tcPr>
          <w:p w14:paraId="33C3914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AA12A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4568AE" w14:paraId="26213ABC" w14:textId="77777777" w:rsidTr="004568AE">
        <w:trPr>
          <w:trHeight w:val="1587"/>
        </w:trPr>
        <w:tc>
          <w:tcPr>
            <w:tcW w:w="3259" w:type="dxa"/>
          </w:tcPr>
          <w:p w14:paraId="39D5A787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5488C49A" w14:textId="77777777" w:rsidR="004568AE" w:rsidRDefault="004568AE" w:rsidP="004568AE">
            <w:pPr>
              <w:rPr>
                <w:b/>
              </w:rPr>
            </w:pPr>
          </w:p>
          <w:p w14:paraId="1DEB2AA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religione egiziana.</w:t>
            </w:r>
          </w:p>
          <w:p w14:paraId="61CF1E6E" w14:textId="77777777" w:rsidR="004568AE" w:rsidRDefault="004568AE" w:rsidP="004568AE">
            <w:pPr>
              <w:rPr>
                <w:b/>
              </w:rPr>
            </w:pPr>
            <w:proofErr w:type="spellStart"/>
            <w:r>
              <w:rPr>
                <w:b/>
              </w:rPr>
              <w:t>fLa</w:t>
            </w:r>
            <w:proofErr w:type="spellEnd"/>
            <w:r>
              <w:rPr>
                <w:b/>
              </w:rPr>
              <w:t xml:space="preserve"> religione mesopotamica </w:t>
            </w:r>
          </w:p>
          <w:p w14:paraId="61CF47C9" w14:textId="77777777" w:rsidR="004568AE" w:rsidRDefault="004568AE" w:rsidP="004568AE">
            <w:pPr>
              <w:rPr>
                <w:b/>
              </w:rPr>
            </w:pPr>
          </w:p>
          <w:p w14:paraId="6801E473" w14:textId="77777777" w:rsidR="004568AE" w:rsidRDefault="004568AE" w:rsidP="004568AE">
            <w:pPr>
              <w:rPr>
                <w:b/>
              </w:rPr>
            </w:pPr>
          </w:p>
          <w:p w14:paraId="2BA60857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1B9AAF0D" w14:textId="77777777" w:rsidR="004568AE" w:rsidRDefault="004568AE" w:rsidP="004568AE">
            <w:pPr>
              <w:rPr>
                <w:b/>
              </w:rPr>
            </w:pPr>
          </w:p>
          <w:p w14:paraId="183A371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60AED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religione egiziana.</w:t>
            </w:r>
          </w:p>
          <w:p w14:paraId="741F87F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religione mesopotamica.</w:t>
            </w:r>
          </w:p>
          <w:p w14:paraId="78B06BEA" w14:textId="77777777" w:rsidR="004568AE" w:rsidRDefault="004568AE" w:rsidP="004568AE">
            <w:pPr>
              <w:rPr>
                <w:b/>
              </w:rPr>
            </w:pPr>
          </w:p>
          <w:p w14:paraId="2328F801" w14:textId="77777777" w:rsidR="004568AE" w:rsidRDefault="004568AE" w:rsidP="004568AE">
            <w:pPr>
              <w:rPr>
                <w:b/>
              </w:rPr>
            </w:pPr>
          </w:p>
          <w:p w14:paraId="75BF0BE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D38E9C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4B6D1BC8" w14:textId="77777777" w:rsidR="004568AE" w:rsidRDefault="004568AE" w:rsidP="004568AE">
            <w:pPr>
              <w:rPr>
                <w:b/>
              </w:rPr>
            </w:pPr>
          </w:p>
          <w:p w14:paraId="33CFB31B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2693" w:type="dxa"/>
          </w:tcPr>
          <w:p w14:paraId="4216D86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17950E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568AE" w:rsidRPr="008E14EF" w14:paraId="2171BA09" w14:textId="77777777" w:rsidTr="004568AE">
        <w:trPr>
          <w:trHeight w:val="1396"/>
        </w:trPr>
        <w:tc>
          <w:tcPr>
            <w:tcW w:w="3259" w:type="dxa"/>
            <w:vMerge w:val="restart"/>
          </w:tcPr>
          <w:p w14:paraId="63D6F418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4</w:t>
            </w:r>
          </w:p>
          <w:p w14:paraId="485F3218" w14:textId="77777777" w:rsidR="004568AE" w:rsidRDefault="004568AE" w:rsidP="004568AE">
            <w:pPr>
              <w:rPr>
                <w:b/>
              </w:rPr>
            </w:pPr>
          </w:p>
          <w:p w14:paraId="07119E23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Le religione</w:t>
            </w:r>
            <w:proofErr w:type="gramEnd"/>
            <w:r>
              <w:rPr>
                <w:b/>
              </w:rPr>
              <w:t xml:space="preserve"> greca e romana</w:t>
            </w:r>
          </w:p>
          <w:p w14:paraId="49EC48E8" w14:textId="77777777" w:rsidR="004568AE" w:rsidRDefault="004568AE" w:rsidP="004568AE">
            <w:pPr>
              <w:rPr>
                <w:b/>
              </w:rPr>
            </w:pPr>
          </w:p>
          <w:p w14:paraId="08B5BBDC" w14:textId="77777777" w:rsidR="004568AE" w:rsidRDefault="004568AE" w:rsidP="004568AE">
            <w:pPr>
              <w:rPr>
                <w:b/>
              </w:rPr>
            </w:pPr>
          </w:p>
          <w:p w14:paraId="3EF496A7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48445331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38666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religione greca.</w:t>
            </w:r>
          </w:p>
          <w:p w14:paraId="0EBE457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religione romana.</w:t>
            </w:r>
          </w:p>
          <w:p w14:paraId="347B5586" w14:textId="77777777" w:rsidR="004568AE" w:rsidRDefault="004568AE" w:rsidP="004568AE">
            <w:pPr>
              <w:rPr>
                <w:b/>
              </w:rPr>
            </w:pPr>
          </w:p>
          <w:p w14:paraId="7A8CCA7A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640A3B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D5141E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568AE" w:rsidRPr="008E14EF" w14:paraId="6DBB8DF9" w14:textId="77777777" w:rsidTr="004568AE">
        <w:tc>
          <w:tcPr>
            <w:tcW w:w="3259" w:type="dxa"/>
            <w:vMerge/>
          </w:tcPr>
          <w:p w14:paraId="22FABDEB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854A143" w14:textId="77777777" w:rsidR="004568AE" w:rsidRDefault="004568AE" w:rsidP="004568AE">
            <w:pPr>
              <w:rPr>
                <w:b/>
              </w:rPr>
            </w:pPr>
          </w:p>
          <w:p w14:paraId="31BB465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86E1A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Saper cogliere le similitudini e le differenze tra le antiche religioni-</w:t>
            </w:r>
          </w:p>
          <w:p w14:paraId="698CBB22" w14:textId="77777777" w:rsidR="004568AE" w:rsidRDefault="004568AE" w:rsidP="004568AE">
            <w:pPr>
              <w:rPr>
                <w:b/>
              </w:rPr>
            </w:pPr>
          </w:p>
          <w:p w14:paraId="56F3E8FB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63DD905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6A817063" w14:textId="77777777" w:rsidTr="004568AE">
        <w:trPr>
          <w:trHeight w:val="1396"/>
        </w:trPr>
        <w:tc>
          <w:tcPr>
            <w:tcW w:w="3259" w:type="dxa"/>
            <w:vMerge w:val="restart"/>
          </w:tcPr>
          <w:p w14:paraId="4F427EA5" w14:textId="77777777" w:rsidR="004568AE" w:rsidRDefault="004568AE" w:rsidP="004568AE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5</w:t>
            </w:r>
          </w:p>
          <w:p w14:paraId="45015D14" w14:textId="77777777" w:rsidR="004568AE" w:rsidRPr="00137178" w:rsidRDefault="004568AE" w:rsidP="004568AE">
            <w:pPr>
              <w:rPr>
                <w:sz w:val="20"/>
                <w:szCs w:val="20"/>
              </w:rPr>
            </w:pPr>
            <w:r w:rsidRPr="00137178">
              <w:rPr>
                <w:sz w:val="20"/>
                <w:szCs w:val="20"/>
              </w:rPr>
              <w:t>TEMATICA INTERDISCIPLINARE</w:t>
            </w:r>
          </w:p>
          <w:p w14:paraId="605C99A3" w14:textId="77777777" w:rsidR="004568AE" w:rsidRPr="00A42B5A" w:rsidRDefault="004568AE" w:rsidP="004568AE">
            <w:pPr>
              <w:rPr>
                <w:b/>
              </w:rPr>
            </w:pPr>
            <w:proofErr w:type="gramStart"/>
            <w:r w:rsidRPr="00A42B5A">
              <w:rPr>
                <w:b/>
              </w:rPr>
              <w:t>Le religione</w:t>
            </w:r>
            <w:proofErr w:type="gramEnd"/>
            <w:r w:rsidRPr="00A42B5A">
              <w:rPr>
                <w:b/>
              </w:rPr>
              <w:t xml:space="preserve"> cristiana: il Natale.</w:t>
            </w:r>
          </w:p>
          <w:p w14:paraId="5B7EE618" w14:textId="77777777" w:rsidR="004568AE" w:rsidRDefault="004568AE" w:rsidP="004568AE">
            <w:pPr>
              <w:rPr>
                <w:b/>
              </w:rPr>
            </w:pPr>
          </w:p>
          <w:p w14:paraId="2E4E056E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233173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0E730A" w14:textId="77777777" w:rsidR="004568AE" w:rsidRDefault="004568AE" w:rsidP="004568AE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a religione cristiana-Il Natale</w:t>
            </w:r>
          </w:p>
          <w:p w14:paraId="2E605394" w14:textId="77777777" w:rsidR="004568AE" w:rsidRDefault="004568AE" w:rsidP="004568AE">
            <w:pPr>
              <w:rPr>
                <w:b/>
              </w:rPr>
            </w:pPr>
          </w:p>
          <w:p w14:paraId="4073126F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996F29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E60CAF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Nel corso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anno.</w:t>
            </w:r>
          </w:p>
        </w:tc>
      </w:tr>
      <w:tr w:rsidR="004568AE" w14:paraId="158DD38B" w14:textId="77777777" w:rsidTr="004568AE">
        <w:tc>
          <w:tcPr>
            <w:tcW w:w="3259" w:type="dxa"/>
            <w:vMerge/>
          </w:tcPr>
          <w:p w14:paraId="02C16581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505FA9AE" w14:textId="77777777" w:rsidR="004568AE" w:rsidRDefault="004568AE" w:rsidP="004568AE">
            <w:pPr>
              <w:rPr>
                <w:b/>
              </w:rPr>
            </w:pPr>
          </w:p>
          <w:p w14:paraId="00FD4B5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03EF10A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Cogliere la dimensione profonda della festa del Natale</w:t>
            </w:r>
          </w:p>
        </w:tc>
        <w:tc>
          <w:tcPr>
            <w:tcW w:w="2693" w:type="dxa"/>
            <w:vMerge/>
          </w:tcPr>
          <w:p w14:paraId="59B1D03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14:paraId="12B7960A" w14:textId="77777777" w:rsidTr="004568AE">
        <w:tc>
          <w:tcPr>
            <w:tcW w:w="9322" w:type="dxa"/>
            <w:gridSpan w:val="3"/>
          </w:tcPr>
          <w:p w14:paraId="7CF9398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3 La Bibbia</w:t>
            </w:r>
          </w:p>
          <w:p w14:paraId="002125E6" w14:textId="77777777" w:rsidR="004568AE" w:rsidRDefault="004568AE" w:rsidP="004568AE">
            <w:pPr>
              <w:rPr>
                <w:b/>
                <w:u w:val="single"/>
              </w:rPr>
            </w:pPr>
          </w:p>
        </w:tc>
      </w:tr>
      <w:tr w:rsidR="004568AE" w:rsidRPr="008E14EF" w14:paraId="56AD62C5" w14:textId="77777777" w:rsidTr="004568AE">
        <w:trPr>
          <w:trHeight w:val="936"/>
        </w:trPr>
        <w:tc>
          <w:tcPr>
            <w:tcW w:w="3259" w:type="dxa"/>
            <w:vMerge w:val="restart"/>
          </w:tcPr>
          <w:p w14:paraId="2803BAE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3226EE4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Il testo sacro: la Bibbia</w:t>
            </w:r>
          </w:p>
          <w:p w14:paraId="1A8FA6C2" w14:textId="77777777" w:rsidR="004568AE" w:rsidRDefault="004568AE" w:rsidP="004568AE">
            <w:pPr>
              <w:rPr>
                <w:b/>
              </w:rPr>
            </w:pPr>
          </w:p>
          <w:p w14:paraId="13FD2437" w14:textId="77777777" w:rsidR="004568AE" w:rsidRDefault="004568AE" w:rsidP="004568AE">
            <w:pPr>
              <w:rPr>
                <w:b/>
              </w:rPr>
            </w:pPr>
          </w:p>
          <w:p w14:paraId="71630D3F" w14:textId="77777777" w:rsidR="004568AE" w:rsidRDefault="004568AE" w:rsidP="004568AE">
            <w:pPr>
              <w:rPr>
                <w:b/>
              </w:rPr>
            </w:pPr>
          </w:p>
          <w:p w14:paraId="00001DBB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1F813B8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D513B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Che cos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è la Bibbia?</w:t>
            </w:r>
          </w:p>
          <w:p w14:paraId="78623628" w14:textId="77777777" w:rsidR="004568AE" w:rsidRPr="008E14EF" w:rsidRDefault="004568AE" w:rsidP="004568AE">
            <w:pPr>
              <w:rPr>
                <w:b/>
              </w:rPr>
            </w:pPr>
          </w:p>
          <w:p w14:paraId="6AC4A53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5027B5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432635" w14:textId="77777777" w:rsidR="004568AE" w:rsidRDefault="004568AE" w:rsidP="004568AE">
            <w:pPr>
              <w:rPr>
                <w:b/>
              </w:rPr>
            </w:pPr>
          </w:p>
          <w:p w14:paraId="7A1D720D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568AE" w:rsidRPr="008E14EF" w14:paraId="3E836FF3" w14:textId="77777777" w:rsidTr="004568AE">
        <w:trPr>
          <w:trHeight w:val="825"/>
        </w:trPr>
        <w:tc>
          <w:tcPr>
            <w:tcW w:w="3259" w:type="dxa"/>
            <w:vMerge/>
          </w:tcPr>
          <w:p w14:paraId="54B2F7C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70D79F4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070DF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Conoscere gli elementi principali per un approccio critico alla Bibbia.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AE763E" w14:textId="77777777" w:rsidR="004568AE" w:rsidRDefault="004568AE" w:rsidP="004568AE">
            <w:pPr>
              <w:rPr>
                <w:b/>
              </w:rPr>
            </w:pPr>
          </w:p>
          <w:p w14:paraId="57FB225B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861E462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20B8D0D9" w14:textId="77777777" w:rsidTr="004568AE">
        <w:tc>
          <w:tcPr>
            <w:tcW w:w="3259" w:type="dxa"/>
            <w:vMerge w:val="restart"/>
          </w:tcPr>
          <w:p w14:paraId="536A89C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3934829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formazione della Bibbia</w:t>
            </w:r>
          </w:p>
          <w:p w14:paraId="2E82B8E4" w14:textId="77777777" w:rsidR="004568AE" w:rsidRDefault="004568AE" w:rsidP="004568AE">
            <w:pPr>
              <w:rPr>
                <w:b/>
              </w:rPr>
            </w:pPr>
          </w:p>
          <w:p w14:paraId="67FBDB17" w14:textId="77777777" w:rsidR="004568AE" w:rsidRDefault="004568AE" w:rsidP="004568AE">
            <w:pPr>
              <w:rPr>
                <w:b/>
              </w:rPr>
            </w:pPr>
          </w:p>
          <w:p w14:paraId="44110082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5B4D5E6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2C8EA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formazione della Bibbia.</w:t>
            </w:r>
          </w:p>
          <w:p w14:paraId="426A988E" w14:textId="77777777" w:rsidR="004568AE" w:rsidRDefault="004568AE" w:rsidP="004568AE">
            <w:pPr>
              <w:rPr>
                <w:b/>
              </w:rPr>
            </w:pPr>
          </w:p>
          <w:p w14:paraId="0E6B5648" w14:textId="77777777" w:rsidR="004568AE" w:rsidRDefault="004568AE" w:rsidP="004568AE">
            <w:pPr>
              <w:rPr>
                <w:b/>
              </w:rPr>
            </w:pPr>
          </w:p>
          <w:p w14:paraId="46D9C1B3" w14:textId="77777777" w:rsidR="004568AE" w:rsidRDefault="004568AE" w:rsidP="004568AE">
            <w:pPr>
              <w:rPr>
                <w:b/>
              </w:rPr>
            </w:pPr>
          </w:p>
          <w:p w14:paraId="2AE8DD0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274FA3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1CAFD631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568AE" w:rsidRPr="008E14EF" w14:paraId="2C377179" w14:textId="77777777" w:rsidTr="004568AE">
        <w:trPr>
          <w:trHeight w:val="895"/>
        </w:trPr>
        <w:tc>
          <w:tcPr>
            <w:tcW w:w="3259" w:type="dxa"/>
            <w:vMerge/>
          </w:tcPr>
          <w:p w14:paraId="6D30CD67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444C79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5DA9469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Conoscere le varie fasi redazionali e le diverse tradizioni che hanno portato alla formazione della Bibbia.</w:t>
            </w:r>
          </w:p>
          <w:p w14:paraId="4206EAAC" w14:textId="77777777" w:rsidR="004568AE" w:rsidRDefault="004568AE" w:rsidP="004568AE">
            <w:pPr>
              <w:rPr>
                <w:b/>
              </w:rPr>
            </w:pPr>
          </w:p>
          <w:p w14:paraId="1E65A912" w14:textId="77777777" w:rsidR="004568AE" w:rsidRDefault="004568AE" w:rsidP="004568AE">
            <w:pPr>
              <w:rPr>
                <w:b/>
              </w:rPr>
            </w:pPr>
          </w:p>
          <w:p w14:paraId="3D13D02F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C268134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7A6E585E" w14:textId="77777777" w:rsidTr="004568AE">
        <w:trPr>
          <w:trHeight w:val="1128"/>
        </w:trPr>
        <w:tc>
          <w:tcPr>
            <w:tcW w:w="3259" w:type="dxa"/>
            <w:vMerge w:val="restart"/>
          </w:tcPr>
          <w:p w14:paraId="6608F0A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0005B56E" w14:textId="77777777" w:rsidR="004568AE" w:rsidRDefault="004568AE" w:rsidP="004568AE">
            <w:pPr>
              <w:rPr>
                <w:b/>
              </w:rPr>
            </w:pPr>
          </w:p>
          <w:p w14:paraId="760DE040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</w:t>
            </w:r>
          </w:p>
          <w:p w14:paraId="0D60E64C" w14:textId="77777777" w:rsidR="004568AE" w:rsidRDefault="004568AE" w:rsidP="004568AE">
            <w:pPr>
              <w:rPr>
                <w:b/>
              </w:rPr>
            </w:pPr>
          </w:p>
          <w:p w14:paraId="596FBA5D" w14:textId="77777777" w:rsidR="004568AE" w:rsidRDefault="004568AE" w:rsidP="004568AE">
            <w:pPr>
              <w:rPr>
                <w:b/>
              </w:rPr>
            </w:pPr>
          </w:p>
          <w:p w14:paraId="2E4D69F0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6AE5E21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01F9E9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Testamento-</w:t>
            </w:r>
          </w:p>
          <w:p w14:paraId="2814DC75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35A2BC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4F3342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4568AE" w:rsidRPr="008E14EF" w14:paraId="4D4EB029" w14:textId="77777777" w:rsidTr="004568AE">
        <w:trPr>
          <w:trHeight w:val="744"/>
        </w:trPr>
        <w:tc>
          <w:tcPr>
            <w:tcW w:w="3259" w:type="dxa"/>
            <w:vMerge/>
          </w:tcPr>
          <w:p w14:paraId="764115D7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39EFD78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2B808D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Saper riconoscere nella Bibbia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unicità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 popolo di Israele.</w:t>
            </w:r>
          </w:p>
          <w:p w14:paraId="3CEF7165" w14:textId="77777777" w:rsidR="004568AE" w:rsidRDefault="004568AE" w:rsidP="004568AE">
            <w:pPr>
              <w:rPr>
                <w:b/>
              </w:rPr>
            </w:pPr>
          </w:p>
          <w:p w14:paraId="48DE172B" w14:textId="77777777" w:rsidR="004568AE" w:rsidRDefault="004568AE" w:rsidP="004568AE">
            <w:pPr>
              <w:rPr>
                <w:b/>
              </w:rPr>
            </w:pPr>
          </w:p>
          <w:p w14:paraId="0B2BA08B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3BAB8C2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396BFF38" w14:textId="77777777" w:rsidTr="004568AE">
        <w:tc>
          <w:tcPr>
            <w:tcW w:w="3259" w:type="dxa"/>
          </w:tcPr>
          <w:p w14:paraId="5EC8EBE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4</w:t>
            </w:r>
          </w:p>
          <w:p w14:paraId="5D0E38E2" w14:textId="77777777" w:rsidR="004568AE" w:rsidRDefault="004568AE" w:rsidP="004568AE">
            <w:pPr>
              <w:rPr>
                <w:b/>
              </w:rPr>
            </w:pPr>
          </w:p>
          <w:p w14:paraId="05A912A4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Il Nuovo Testamento</w:t>
            </w:r>
          </w:p>
          <w:p w14:paraId="423CDD91" w14:textId="77777777" w:rsidR="004568AE" w:rsidRDefault="004568AE" w:rsidP="004568AE">
            <w:pPr>
              <w:rPr>
                <w:b/>
              </w:rPr>
            </w:pPr>
          </w:p>
          <w:p w14:paraId="340CE229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6D4D1A9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0292B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Il Nuovo testamento.</w:t>
            </w:r>
          </w:p>
          <w:p w14:paraId="77C41BD2" w14:textId="77777777" w:rsidR="004568AE" w:rsidRDefault="004568AE" w:rsidP="004568AE">
            <w:pPr>
              <w:rPr>
                <w:b/>
              </w:rPr>
            </w:pPr>
          </w:p>
          <w:p w14:paraId="396C4C3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AB49674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Saper riconoscere nella Bibbia la fede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azione di Dio che realizza il suo progetto di salvezza nella storia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umanità.</w:t>
            </w:r>
          </w:p>
        </w:tc>
        <w:tc>
          <w:tcPr>
            <w:tcW w:w="2693" w:type="dxa"/>
          </w:tcPr>
          <w:p w14:paraId="4CFC83A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E53A19F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4568AE" w:rsidRPr="008E14EF" w14:paraId="55E6FB5B" w14:textId="77777777" w:rsidTr="004568AE">
        <w:tc>
          <w:tcPr>
            <w:tcW w:w="9322" w:type="dxa"/>
            <w:gridSpan w:val="3"/>
          </w:tcPr>
          <w:p w14:paraId="7F2AD27E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proofErr w:type="gramStart"/>
            <w:r w:rsidRPr="00290F64">
              <w:rPr>
                <w:b/>
                <w:sz w:val="24"/>
                <w:szCs w:val="24"/>
              </w:rPr>
              <w:t>4  Il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racconto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Antico Testamento : il popolo ebraico</w:t>
            </w:r>
          </w:p>
          <w:p w14:paraId="28DA3318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52FD31A2" w14:textId="77777777" w:rsidTr="004568AE">
        <w:trPr>
          <w:trHeight w:val="960"/>
        </w:trPr>
        <w:tc>
          <w:tcPr>
            <w:tcW w:w="3259" w:type="dxa"/>
            <w:vMerge w:val="restart"/>
          </w:tcPr>
          <w:p w14:paraId="1945B185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21B7FE87" w14:textId="77777777" w:rsidR="004568AE" w:rsidRDefault="004568AE" w:rsidP="004568AE">
            <w:pPr>
              <w:rPr>
                <w:b/>
              </w:rPr>
            </w:pPr>
          </w:p>
          <w:p w14:paraId="2AAC5843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 Patriarchi</w:t>
            </w:r>
          </w:p>
          <w:p w14:paraId="30C2C64D" w14:textId="77777777" w:rsidR="004568AE" w:rsidRDefault="004568AE" w:rsidP="004568AE">
            <w:pPr>
              <w:rPr>
                <w:b/>
              </w:rPr>
            </w:pPr>
          </w:p>
          <w:p w14:paraId="3B3E4826" w14:textId="77777777" w:rsidR="004568AE" w:rsidRDefault="004568AE" w:rsidP="004568AE">
            <w:pPr>
              <w:rPr>
                <w:b/>
              </w:rPr>
            </w:pPr>
          </w:p>
          <w:p w14:paraId="5F629AEA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64DDFD4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34AEA82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La storia dei Patriarchi</w:t>
            </w:r>
          </w:p>
        </w:tc>
        <w:tc>
          <w:tcPr>
            <w:tcW w:w="2693" w:type="dxa"/>
            <w:vMerge w:val="restart"/>
          </w:tcPr>
          <w:p w14:paraId="5C1342E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9FABBA2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4568AE" w:rsidRPr="008E14EF" w14:paraId="44C71417" w14:textId="77777777" w:rsidTr="004568AE">
        <w:trPr>
          <w:trHeight w:val="648"/>
        </w:trPr>
        <w:tc>
          <w:tcPr>
            <w:tcW w:w="3259" w:type="dxa"/>
            <w:vMerge/>
          </w:tcPr>
          <w:p w14:paraId="5665F063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1FC3EC5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4DBDE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Comprendere la specificità della rivelazione ebraica.</w:t>
            </w:r>
          </w:p>
          <w:p w14:paraId="537B6F5B" w14:textId="77777777" w:rsidR="004568AE" w:rsidRDefault="004568AE" w:rsidP="004568AE">
            <w:pPr>
              <w:rPr>
                <w:b/>
              </w:rPr>
            </w:pPr>
          </w:p>
          <w:p w14:paraId="416BDC7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1F6667F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5AD2EEE5" w14:textId="77777777" w:rsidTr="004568AE">
        <w:tc>
          <w:tcPr>
            <w:tcW w:w="3259" w:type="dxa"/>
            <w:vMerge w:val="restart"/>
          </w:tcPr>
          <w:p w14:paraId="245A9D29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434BE97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Mosè</w:t>
            </w:r>
          </w:p>
          <w:p w14:paraId="52483D37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38614FA8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839B05C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Il grande condottiero: Mosè</w:t>
            </w:r>
          </w:p>
          <w:p w14:paraId="282F621C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CD397D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C754B35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4568AE" w:rsidRPr="008E14EF" w14:paraId="5AAE0C85" w14:textId="77777777" w:rsidTr="004568AE">
        <w:trPr>
          <w:trHeight w:val="785"/>
        </w:trPr>
        <w:tc>
          <w:tcPr>
            <w:tcW w:w="3259" w:type="dxa"/>
            <w:vMerge/>
          </w:tcPr>
          <w:p w14:paraId="69239B55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160B0B6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C17477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Cogliere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ebraismo le radici del cristianesimo: Cristo-Nuovo Mosè</w:t>
            </w:r>
          </w:p>
          <w:p w14:paraId="589DD158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9750E30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60FB45DE" w14:textId="77777777" w:rsidTr="004568AE">
        <w:tc>
          <w:tcPr>
            <w:tcW w:w="3259" w:type="dxa"/>
            <w:vMerge w:val="restart"/>
          </w:tcPr>
          <w:p w14:paraId="62233649" w14:textId="77777777" w:rsidR="004568AE" w:rsidRDefault="004568AE" w:rsidP="004568A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7BE684E7" w14:textId="77777777" w:rsidR="004568AE" w:rsidRDefault="004568AE" w:rsidP="004568AE">
            <w:pPr>
              <w:rPr>
                <w:b/>
              </w:rPr>
            </w:pPr>
          </w:p>
          <w:p w14:paraId="558591D2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terra promessa</w:t>
            </w:r>
          </w:p>
          <w:p w14:paraId="00380188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7F9F6285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93774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terra promessa: il grande viaggio.</w:t>
            </w:r>
          </w:p>
          <w:p w14:paraId="54541432" w14:textId="77777777" w:rsidR="004568AE" w:rsidRDefault="004568AE" w:rsidP="004568AE">
            <w:pPr>
              <w:rPr>
                <w:b/>
              </w:rPr>
            </w:pPr>
          </w:p>
          <w:p w14:paraId="3897927D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9DB9476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DB3E8B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568AE" w:rsidRPr="008E14EF" w14:paraId="55137C91" w14:textId="77777777" w:rsidTr="004568AE">
        <w:tc>
          <w:tcPr>
            <w:tcW w:w="3259" w:type="dxa"/>
            <w:vMerge/>
          </w:tcPr>
          <w:p w14:paraId="22B43AA7" w14:textId="77777777" w:rsidR="004568AE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773AECC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A9BC0BB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Comprendere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tra Dio 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343D7F68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64D7879" w14:textId="77777777" w:rsidR="004568AE" w:rsidRPr="008E14EF" w:rsidRDefault="004568AE" w:rsidP="004568AE">
            <w:pPr>
              <w:rPr>
                <w:b/>
              </w:rPr>
            </w:pPr>
          </w:p>
        </w:tc>
      </w:tr>
      <w:tr w:rsidR="004568AE" w:rsidRPr="008E14EF" w14:paraId="0C6D8688" w14:textId="77777777" w:rsidTr="004568AE">
        <w:tc>
          <w:tcPr>
            <w:tcW w:w="3259" w:type="dxa"/>
          </w:tcPr>
          <w:p w14:paraId="679EB2D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4E40F9F1" w14:textId="77777777" w:rsidR="004568AE" w:rsidRDefault="004568AE" w:rsidP="004568AE">
            <w:pPr>
              <w:rPr>
                <w:b/>
              </w:rPr>
            </w:pPr>
          </w:p>
          <w:p w14:paraId="2DC15FBA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t>La diaspora</w:t>
            </w:r>
          </w:p>
          <w:p w14:paraId="6E823FDB" w14:textId="77777777" w:rsidR="004568AE" w:rsidRDefault="004568AE" w:rsidP="004568AE">
            <w:pPr>
              <w:rPr>
                <w:b/>
              </w:rPr>
            </w:pPr>
          </w:p>
          <w:p w14:paraId="15D893DF" w14:textId="77777777" w:rsidR="004568AE" w:rsidRDefault="004568AE" w:rsidP="004568AE">
            <w:pPr>
              <w:rPr>
                <w:b/>
              </w:rPr>
            </w:pPr>
          </w:p>
          <w:p w14:paraId="30AD8749" w14:textId="77777777" w:rsidR="004568AE" w:rsidRDefault="004568AE" w:rsidP="004568AE">
            <w:pPr>
              <w:rPr>
                <w:b/>
              </w:rPr>
            </w:pPr>
          </w:p>
          <w:p w14:paraId="0C2BDAFB" w14:textId="77777777" w:rsidR="004568AE" w:rsidRDefault="004568AE" w:rsidP="004568AE">
            <w:pPr>
              <w:rPr>
                <w:b/>
              </w:rPr>
            </w:pPr>
          </w:p>
          <w:p w14:paraId="097C9266" w14:textId="77777777" w:rsidR="004568AE" w:rsidRPr="008E14EF" w:rsidRDefault="004568AE" w:rsidP="004568AE">
            <w:pPr>
              <w:rPr>
                <w:b/>
              </w:rPr>
            </w:pPr>
          </w:p>
        </w:tc>
        <w:tc>
          <w:tcPr>
            <w:tcW w:w="3370" w:type="dxa"/>
          </w:tcPr>
          <w:p w14:paraId="0B0903E9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3E7C59A" w14:textId="77777777" w:rsidR="004568AE" w:rsidRDefault="004568AE" w:rsidP="004568AE">
            <w:pPr>
              <w:pBdr>
                <w:bottom w:val="single" w:sz="6" w:space="1" w:color="auto"/>
              </w:pBdr>
            </w:pPr>
            <w:r w:rsidRPr="00A84F72">
              <w:rPr>
                <w:rFonts w:hint="eastAsia"/>
              </w:rPr>
              <w:t>L</w:t>
            </w:r>
            <w:r w:rsidRPr="00A84F72">
              <w:t>a diaspora</w:t>
            </w:r>
          </w:p>
          <w:p w14:paraId="1D949B7C" w14:textId="77777777" w:rsidR="004568AE" w:rsidRDefault="004568AE" w:rsidP="004568AE">
            <w:r>
              <w:t>Obiettivi</w:t>
            </w:r>
          </w:p>
          <w:p w14:paraId="691DA54F" w14:textId="77777777" w:rsidR="004568AE" w:rsidRPr="00A84F72" w:rsidRDefault="004568AE" w:rsidP="004568AE">
            <w:r>
              <w:t>Comprendere come la difficile storia del popolo ebraico sia l</w:t>
            </w:r>
            <w:r>
              <w:rPr>
                <w:rFonts w:hint="eastAsia"/>
              </w:rPr>
              <w:t>’</w:t>
            </w:r>
            <w:r>
              <w:lastRenderedPageBreak/>
              <w:t>emblema della storia dell</w:t>
            </w:r>
            <w:r>
              <w:rPr>
                <w:rFonts w:hint="eastAsia"/>
              </w:rPr>
              <w:t>’</w:t>
            </w:r>
            <w:r>
              <w:t>uomo alla continua ricerca di DIO.</w:t>
            </w:r>
          </w:p>
        </w:tc>
        <w:tc>
          <w:tcPr>
            <w:tcW w:w="2693" w:type="dxa"/>
          </w:tcPr>
          <w:p w14:paraId="315BA98F" w14:textId="77777777" w:rsidR="004568AE" w:rsidRDefault="004568AE" w:rsidP="004568AE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4848EF8" w14:textId="77777777" w:rsidR="004568AE" w:rsidRPr="008E14EF" w:rsidRDefault="004568AE" w:rsidP="004568A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</w:tbl>
    <w:p w14:paraId="60CEB8FD" w14:textId="77777777" w:rsidR="004568AE" w:rsidRDefault="004568AE" w:rsidP="004568AE">
      <w:pPr>
        <w:rPr>
          <w:b/>
          <w:u w:val="single"/>
        </w:rPr>
      </w:pPr>
    </w:p>
    <w:p w14:paraId="759BBAD7" w14:textId="77777777" w:rsidR="004568AE" w:rsidRDefault="004568AE" w:rsidP="004568AE">
      <w:pPr>
        <w:rPr>
          <w:b/>
          <w:u w:val="single"/>
        </w:rPr>
      </w:pPr>
    </w:p>
    <w:p w14:paraId="725BD0C0" w14:textId="77777777" w:rsidR="004568AE" w:rsidRDefault="004568AE" w:rsidP="004568AE">
      <w:pPr>
        <w:rPr>
          <w:b/>
          <w:u w:val="single"/>
        </w:rPr>
      </w:pPr>
    </w:p>
    <w:p w14:paraId="47643F53" w14:textId="77777777" w:rsidR="004568AE" w:rsidRDefault="004568AE" w:rsidP="004568AE">
      <w:pPr>
        <w:rPr>
          <w:b/>
          <w:u w:val="single"/>
        </w:rPr>
      </w:pPr>
    </w:p>
    <w:p w14:paraId="6BDE2A71" w14:textId="77777777" w:rsidR="004568AE" w:rsidRDefault="004568AE" w:rsidP="004568AE">
      <w:pPr>
        <w:rPr>
          <w:b/>
          <w:u w:val="single"/>
        </w:rPr>
      </w:pPr>
    </w:p>
    <w:p w14:paraId="450F2258" w14:textId="77777777" w:rsidR="004568AE" w:rsidRDefault="004568AE" w:rsidP="004568AE">
      <w:pPr>
        <w:rPr>
          <w:b/>
          <w:u w:val="single"/>
        </w:rPr>
      </w:pPr>
    </w:p>
    <w:p w14:paraId="70A55605" w14:textId="77777777" w:rsidR="004568AE" w:rsidRDefault="004568AE" w:rsidP="004568AE">
      <w:pPr>
        <w:rPr>
          <w:b/>
          <w:u w:val="single"/>
        </w:rPr>
      </w:pPr>
    </w:p>
    <w:p w14:paraId="11E1E5AC" w14:textId="77777777" w:rsidR="004568AE" w:rsidRPr="00904C1B" w:rsidRDefault="004568AE" w:rsidP="004568AE">
      <w:pPr>
        <w:rPr>
          <w:b/>
          <w:u w:val="single"/>
        </w:rPr>
      </w:pPr>
    </w:p>
    <w:p w14:paraId="2234A1AC" w14:textId="77777777" w:rsidR="004568AE" w:rsidRDefault="004568AE" w:rsidP="004568AE">
      <w:pPr>
        <w:rPr>
          <w:b/>
          <w:u w:val="single"/>
        </w:rPr>
      </w:pPr>
    </w:p>
    <w:p w14:paraId="582B0113" w14:textId="77777777" w:rsidR="004568AE" w:rsidRDefault="004568AE"/>
    <w:p w14:paraId="04D51B95" w14:textId="77777777" w:rsidR="004568AE" w:rsidRDefault="004568AE"/>
    <w:sectPr w:rsidR="004568AE" w:rsidSect="008F1864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AA80" w14:textId="77777777" w:rsidR="006D5DD4" w:rsidRDefault="006D5DD4" w:rsidP="004568AE">
      <w:pPr>
        <w:spacing w:after="0" w:line="240" w:lineRule="auto"/>
      </w:pPr>
      <w:r>
        <w:separator/>
      </w:r>
    </w:p>
  </w:endnote>
  <w:endnote w:type="continuationSeparator" w:id="0">
    <w:p w14:paraId="50EABDAE" w14:textId="77777777" w:rsidR="006D5DD4" w:rsidRDefault="006D5DD4" w:rsidP="0045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03FF" w14:textId="77777777" w:rsidR="004568AE" w:rsidRDefault="004568AE" w:rsidP="004568A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4EF846" w14:textId="77777777" w:rsidR="004568AE" w:rsidRDefault="004568AE" w:rsidP="004568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068C" w14:textId="77777777" w:rsidR="004568AE" w:rsidRDefault="004568AE" w:rsidP="004568A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1FE6">
      <w:rPr>
        <w:rStyle w:val="Numeropagina"/>
        <w:noProof/>
      </w:rPr>
      <w:t>46</w:t>
    </w:r>
    <w:r>
      <w:rPr>
        <w:rStyle w:val="Numeropagina"/>
      </w:rPr>
      <w:fldChar w:fldCharType="end"/>
    </w:r>
  </w:p>
  <w:p w14:paraId="6650F13D" w14:textId="77777777" w:rsidR="004568AE" w:rsidRDefault="004568AE" w:rsidP="004568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E81A" w14:textId="77777777" w:rsidR="006D5DD4" w:rsidRDefault="006D5DD4" w:rsidP="004568AE">
      <w:pPr>
        <w:spacing w:after="0" w:line="240" w:lineRule="auto"/>
      </w:pPr>
      <w:r>
        <w:separator/>
      </w:r>
    </w:p>
  </w:footnote>
  <w:footnote w:type="continuationSeparator" w:id="0">
    <w:p w14:paraId="3334F735" w14:textId="77777777" w:rsidR="006D5DD4" w:rsidRDefault="006D5DD4" w:rsidP="00456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AE"/>
    <w:rsid w:val="000C648D"/>
    <w:rsid w:val="000D0D37"/>
    <w:rsid w:val="00150D16"/>
    <w:rsid w:val="00375605"/>
    <w:rsid w:val="004568AE"/>
    <w:rsid w:val="005C0FD3"/>
    <w:rsid w:val="006D5DD4"/>
    <w:rsid w:val="00796602"/>
    <w:rsid w:val="00820848"/>
    <w:rsid w:val="008741E7"/>
    <w:rsid w:val="00890890"/>
    <w:rsid w:val="008F1864"/>
    <w:rsid w:val="0092697C"/>
    <w:rsid w:val="009F1FE6"/>
    <w:rsid w:val="00A738B1"/>
    <w:rsid w:val="00AB49F1"/>
    <w:rsid w:val="00AC255F"/>
    <w:rsid w:val="00B33F60"/>
    <w:rsid w:val="00BD2E1D"/>
    <w:rsid w:val="00DA6DCA"/>
    <w:rsid w:val="00FA3207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8AE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68AE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568AE"/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8AE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568AE"/>
  </w:style>
  <w:style w:type="table" w:customStyle="1" w:styleId="Grigliatabella1">
    <w:name w:val="Griglia tabella1"/>
    <w:basedOn w:val="Tabellanormale"/>
    <w:next w:val="Grigliatabella"/>
    <w:uiPriority w:val="59"/>
    <w:rsid w:val="00375605"/>
    <w:rPr>
      <w:rFonts w:eastAsia="Times New Roman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320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orpotesto">
    <w:name w:val="Body Text"/>
    <w:basedOn w:val="Normale"/>
    <w:link w:val="CorpotestoCarattere"/>
    <w:rsid w:val="00AC2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AC25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</Pages>
  <Words>5525</Words>
  <Characters>31498</Characters>
  <Application>Microsoft Office Word</Application>
  <DocSecurity>0</DocSecurity>
  <Lines>262</Lines>
  <Paragraphs>73</Paragraphs>
  <ScaleCrop>false</ScaleCrop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14</cp:revision>
  <dcterms:created xsi:type="dcterms:W3CDTF">2019-11-18T19:58:00Z</dcterms:created>
  <dcterms:modified xsi:type="dcterms:W3CDTF">2023-10-05T07:34:00Z</dcterms:modified>
</cp:coreProperties>
</file>